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rPr>
          <w:rFonts w:ascii="Times New Roman" w:hAnsi="Times New Roman"/>
          <w:b/>
          <w:i/>
        </w:rPr>
      </w:pPr>
      <w:r>
        <w:rPr>
          <w:rFonts w:ascii="Times New Roman" w:hAnsi="Times New Roman"/>
          <w:b/>
          <w:i/>
        </w:rPr>
        <w:t>Įsakymas netenka galios 2022-01-01:</w:t>
      </w:r>
    </w:p>
    <w:p>
      <w:pPr>
        <w:jc w:val="both"/>
        <w:rPr>
          <w:rFonts w:ascii="Times New Roman" w:hAnsi="Times New Roman"/>
          <w:i/>
        </w:rPr>
      </w:pPr>
      <w:r>
        <w:rPr>
          <w:rFonts w:ascii="Times New Roman" w:hAnsi="Times New Roman"/>
          <w:sz w:val="20"/>
          <w:i/>
        </w:rPr>
        <w:t>
                    Užimtumo tarnyba prie Lietuvos Respublikos socialinės apsaugos ir darbo ministerijos,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0c6ce3c06a3011eca9ac839120d251c4">
        <w:r w:rsidRPr="00532B9F">
          <w:rPr>
            <w:rFonts w:ascii="Times New Roman" w:eastAsia="MS Mincho" w:hAnsi="Times New Roman"/>
            <w:sz w:val="20"/>
            <w:i/>
            <w:iCs/>
            <w:color w:val="0000FF" w:themeColor="hyperlink"/>
            <w:u w:val="single"/>
          </w:rPr>
          <w:t>V-536</w:t>
        </w:r>
      </w:fldSimple>
      <w:r>
        <w:rPr>
          <w:rFonts w:ascii="Times New Roman" w:eastAsia="MS Mincho" w:hAnsi="Times New Roman"/>
          <w:sz w:val="20"/>
          <w:iCs/>
          <w:i/>
        </w:rPr>
        <w:t>,
2021-12-31,
paskelbta TAR 2021-12-31, i. k. 2021-27923                </w:t>
      </w:r>
    </w:p>
    <w:p>
      <w:pPr>
        <w:jc w:val="both"/>
        <w:rPr>
          <w:rFonts w:ascii="Times New Roman" w:hAnsi="Times New Roman"/>
          <w:i/>
        </w:rPr>
      </w:pPr>
      <w:r>
        <w:rPr>
          <w:rFonts w:ascii="Times New Roman" w:hAnsi="Times New Roman"/>
          <w:sz w:val="20"/>
          <w:i/>
        </w:rPr>
        <w:t>Dėl Prevencinių priemonių taikymo grupės darbuotojų atleidimo atvejais metodikos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2015-04-23 iki 2021-12-31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49ECA123DB65">
        <w:r w:rsidRPr="00532B9F">
          <w:rPr>
            <w:rFonts w:ascii="Times New Roman" w:eastAsia="MS Mincho" w:hAnsi="Times New Roman"/>
            <w:sz w:val="20"/>
            <w:i/>
            <w:iCs/>
            <w:color w:val="0000FF" w:themeColor="hyperlink"/>
            <w:u w:val="single"/>
          </w:rPr>
          <w:t>56-2830</w:t>
        </w:r>
      </w:fldSimple>
      <w:r>
        <w:rPr>
          <w:rFonts w:ascii="Times New Roman" w:eastAsia="MS Mincho" w:hAnsi="Times New Roman"/>
          <w:sz w:val="20"/>
          <w:i/>
          <w:iCs/>
        </w:rPr>
        <w:t>, i. k. 11322DBISAK000V-275</w:t>
      </w:r>
    </w:p>
    <w:p>
      <w:pPr>
        <w:jc w:val="both"/>
        <w:rPr>
          <w:rFonts w:ascii="Times New Roman" w:hAnsi="Times New Roman"/>
          <w:sz w:val="20"/>
        </w:rPr>
      </w:pPr>
    </w:p>
    <w:p>
      <w:pPr>
        <w:widowControl w:val="0"/>
        <w:jc w:val="center"/>
        <w:rPr>
          <w:caps/>
          <w:color w:val="000000"/>
          <w:szCs w:val="24"/>
          <w:lang w:eastAsia="lt-LT"/>
        </w:rPr>
      </w:pPr>
      <w:r>
        <w:rPr>
          <w:caps/>
          <w:color w:val="000000"/>
          <w:szCs w:val="24"/>
          <w:lang w:eastAsia="lt-LT"/>
        </w:rPr>
        <w:t>LIETUVOS DARBO BIRŽOS prie socialinės apsaugos ir darbo ministerijos DIREKTORIAUS</w:t>
      </w:r>
    </w:p>
    <w:p>
      <w:pPr>
        <w:widowControl w:val="0"/>
        <w:jc w:val="center"/>
        <w:rPr>
          <w:color w:val="000000"/>
          <w:szCs w:val="24"/>
          <w:lang w:eastAsia="lt-LT"/>
        </w:rPr>
      </w:pPr>
      <w:r>
        <w:rPr>
          <w:caps/>
          <w:color w:val="000000"/>
          <w:szCs w:val="24"/>
          <w:lang w:eastAsia="lt-LT"/>
        </w:rPr>
        <w:t>Į S A K Y M A S</w:t>
      </w:r>
    </w:p>
    <w:p>
      <w:pPr>
        <w:widowControl w:val="0"/>
        <w:jc w:val="center"/>
        <w:rPr>
          <w:color w:val="000000"/>
          <w:szCs w:val="24"/>
          <w:lang w:eastAsia="lt-LT"/>
        </w:rPr>
      </w:pPr>
    </w:p>
    <w:p>
      <w:pPr>
        <w:widowControl w:val="0"/>
        <w:jc w:val="center"/>
        <w:rPr>
          <w:b/>
          <w:bCs/>
          <w:caps/>
          <w:color w:val="000000"/>
          <w:szCs w:val="24"/>
          <w:lang w:eastAsia="lt-LT"/>
        </w:rPr>
      </w:pPr>
      <w:r>
        <w:rPr>
          <w:b/>
          <w:bCs/>
          <w:caps/>
          <w:color w:val="000000"/>
          <w:szCs w:val="24"/>
          <w:lang w:eastAsia="lt-LT"/>
        </w:rPr>
        <w:t>Dėl PREVENCINIŲ NEDARBO PRIEMONIŲ TAIKYMO Grupės darbuotojų atleidimo ATVEJAIS METODIKos PATVIRTINIMO</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2013 m. gegužės 24 d. Nr. V-275</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Vadovaudamasis Lietuvos Respublikos darbo kodekso (Žin, 2002, Nr. 64-2569; 2011, Nr. 69-3288) 130</w:t>
      </w:r>
      <w:r>
        <w:rPr>
          <w:color w:val="000000"/>
          <w:szCs w:val="24"/>
          <w:vertAlign w:val="superscript"/>
          <w:lang w:eastAsia="lt-LT"/>
        </w:rPr>
        <w:t>1</w:t>
      </w:r>
      <w:r>
        <w:rPr>
          <w:color w:val="000000"/>
          <w:szCs w:val="24"/>
          <w:lang w:eastAsia="lt-LT"/>
        </w:rPr>
        <w:t> straipsniu, Lietuvos Respublikos užimtumo rėmimo įstatymu (Žin., 2006, Nr. </w:t>
      </w:r>
      <w:hyperlink r:id="rId7" w:tgtFrame="_blank" w:history="1">
        <w:r>
          <w:rPr>
            <w:color w:val="0000FF" w:themeColor="hyperlink"/>
            <w:szCs w:val="24"/>
            <w:u w:val="single"/>
            <w:lang w:eastAsia="lt-LT"/>
          </w:rPr>
          <w:t>73-2762</w:t>
        </w:r>
      </w:hyperlink>
      <w:r>
        <w:rPr>
          <w:color w:val="000000"/>
          <w:szCs w:val="24"/>
          <w:lang w:eastAsia="lt-LT"/>
        </w:rPr>
        <w:t>; 2009, Nr. </w:t>
      </w:r>
      <w:hyperlink r:id="rId8" w:tgtFrame="_blank" w:history="1">
        <w:r>
          <w:rPr>
            <w:color w:val="0000FF" w:themeColor="hyperlink"/>
            <w:szCs w:val="24"/>
            <w:u w:val="single"/>
            <w:lang w:eastAsia="lt-LT"/>
          </w:rPr>
          <w:t>86-3638</w:t>
        </w:r>
      </w:hyperlink>
      <w:r>
        <w:rPr>
          <w:color w:val="000000"/>
          <w:szCs w:val="24"/>
          <w:lang w:eastAsia="lt-LT"/>
        </w:rPr>
        <w:t>), Pranešimo teritorinei darbo biržai apie numatomą grupės darbuotojų atleidimą tvarkos aprašu, patvirtintu Lietuvos Respublikos Vyriausybės 2008 m. spalio 14 d. nutarimu Nr. 1032 (Žin., 2008, Nr. </w:t>
      </w:r>
      <w:hyperlink r:id="rId9" w:tgtFrame="_blank" w:history="1">
        <w:r>
          <w:rPr>
            <w:color w:val="0000FF" w:themeColor="hyperlink"/>
            <w:szCs w:val="24"/>
            <w:u w:val="single"/>
            <w:lang w:eastAsia="lt-LT"/>
          </w:rPr>
          <w:t>121-4609</w:t>
        </w:r>
      </w:hyperlink>
      <w:r>
        <w:rPr>
          <w:color w:val="000000"/>
          <w:szCs w:val="24"/>
          <w:lang w:eastAsia="lt-LT"/>
        </w:rPr>
        <w:t>), Aktyvios darbo rinkos politikos priemonių įgyvendinimo sąlygų ir tvarkos aprašu, patvirtintu Lietuvos Respublikos socialinės apsaugos ir darbo ministro 2009 m. rugpjūčio 13 d. įsakymu Nr. A1-499 (Žin., 2009, Nr. </w:t>
      </w:r>
      <w:hyperlink r:id="rId10" w:tgtFrame="_blank" w:history="1">
        <w:r>
          <w:rPr>
            <w:color w:val="0000FF" w:themeColor="hyperlink"/>
            <w:szCs w:val="24"/>
            <w:u w:val="single"/>
            <w:lang w:eastAsia="lt-LT"/>
          </w:rPr>
          <w:t>98-4133</w:t>
        </w:r>
      </w:hyperlink>
      <w:r>
        <w:rPr>
          <w:color w:val="000000"/>
          <w:szCs w:val="24"/>
          <w:lang w:eastAsia="lt-LT"/>
        </w:rPr>
        <w:t xml:space="preserve">), Darbo rinkos paslaugų teikimo sąlygų ir tvarkos aprašu, patvirtintu </w:t>
      </w:r>
      <w:r>
        <w:rPr>
          <w:color w:val="000000"/>
          <w:spacing w:val="2"/>
          <w:szCs w:val="24"/>
          <w:lang w:eastAsia="lt-LT"/>
        </w:rPr>
        <w:t>Lietuvos Respublikos socialinės apsaugos ir darbo ministro 2009 m. rugpjūčio 4 d. įsakymu Nr. A1-476</w:t>
      </w:r>
      <w:r>
        <w:rPr>
          <w:color w:val="000000"/>
          <w:szCs w:val="24"/>
          <w:lang w:eastAsia="lt-LT"/>
        </w:rPr>
        <w:t xml:space="preserve"> </w:t>
      </w:r>
      <w:r>
        <w:rPr>
          <w:color w:val="000000"/>
          <w:spacing w:val="2"/>
          <w:szCs w:val="24"/>
          <w:lang w:eastAsia="lt-LT"/>
        </w:rPr>
        <w:t xml:space="preserve">(Žin., </w:t>
      </w:r>
      <w:r>
        <w:rPr>
          <w:color w:val="000000"/>
          <w:szCs w:val="24"/>
          <w:lang w:eastAsia="lt-LT"/>
        </w:rPr>
        <w:t>2009, Nr. </w:t>
      </w:r>
      <w:hyperlink r:id="rId11" w:tgtFrame="_blank" w:history="1">
        <w:r>
          <w:rPr>
            <w:color w:val="0000FF" w:themeColor="hyperlink"/>
            <w:szCs w:val="24"/>
            <w:u w:val="single"/>
            <w:lang w:eastAsia="lt-LT"/>
          </w:rPr>
          <w:t>95-4045</w:t>
        </w:r>
      </w:hyperlink>
      <w:r>
        <w:rPr>
          <w:color w:val="000000"/>
          <w:szCs w:val="24"/>
          <w:lang w:eastAsia="lt-LT"/>
        </w:rPr>
        <w:t>; 2010, Nr. </w:t>
      </w:r>
      <w:hyperlink r:id="rId12" w:tgtFrame="_blank" w:history="1">
        <w:r>
          <w:rPr>
            <w:color w:val="0000FF" w:themeColor="hyperlink"/>
            <w:szCs w:val="24"/>
            <w:u w:val="single"/>
            <w:lang w:eastAsia="lt-LT"/>
          </w:rPr>
          <w:t>117-5983</w:t>
        </w:r>
      </w:hyperlink>
      <w:r>
        <w:rPr>
          <w:color w:val="000000"/>
          <w:szCs w:val="24"/>
          <w:lang w:eastAsia="lt-LT"/>
        </w:rPr>
        <w:t>), ir siekdamas švelninti įmonių restruktūrizacijos, bankroto ar likvidavimo socialinius padarinius bei suteikti konkrečią pagalbą atleidžiamų darbuotojų greitesniam sugrįžimui į darbo rinką:</w:t>
      </w:r>
    </w:p>
    <w:p>
      <w:pPr>
        <w:widowControl w:val="0"/>
        <w:ind w:firstLine="567"/>
        <w:jc w:val="both"/>
        <w:rPr>
          <w:color w:val="000000"/>
          <w:szCs w:val="24"/>
          <w:lang w:eastAsia="lt-LT"/>
        </w:rPr>
      </w:pPr>
      <w:r>
        <w:rPr>
          <w:color w:val="000000"/>
          <w:spacing w:val="33"/>
          <w:szCs w:val="24"/>
          <w:lang w:eastAsia="lt-LT"/>
        </w:rPr>
        <w:t>1</w:t>
      </w:r>
      <w:r>
        <w:rPr>
          <w:color w:val="000000"/>
          <w:spacing w:val="33"/>
          <w:szCs w:val="24"/>
          <w:lang w:eastAsia="lt-LT"/>
        </w:rPr>
        <w:t>.</w:t>
      </w:r>
      <w:r>
        <w:rPr>
          <w:color w:val="000000"/>
          <w:spacing w:val="67"/>
          <w:szCs w:val="24"/>
          <w:lang w:eastAsia="lt-LT"/>
        </w:rPr>
        <w:t>Tvirtinu</w:t>
      </w:r>
      <w:r>
        <w:rPr>
          <w:color w:val="000000"/>
          <w:spacing w:val="33"/>
          <w:szCs w:val="24"/>
          <w:lang w:eastAsia="lt-LT"/>
        </w:rPr>
        <w:t xml:space="preserve"> </w:t>
      </w:r>
      <w:r>
        <w:rPr>
          <w:color w:val="000000"/>
          <w:szCs w:val="24"/>
          <w:lang w:eastAsia="lt-LT"/>
        </w:rPr>
        <w:t>pridedamą Prevencinių nedarbo priemonių taikymo grupės darbuotojų atleidimo atvejais metodiką.</w:t>
      </w:r>
    </w:p>
    <w:p>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w:t>
      </w:r>
      <w:r>
        <w:rPr>
          <w:color w:val="000000"/>
          <w:spacing w:val="67"/>
          <w:szCs w:val="24"/>
          <w:lang w:eastAsia="lt-LT"/>
        </w:rPr>
        <w:t>Pripažįstu</w:t>
      </w:r>
      <w:r>
        <w:rPr>
          <w:color w:val="000000"/>
          <w:szCs w:val="24"/>
          <w:lang w:eastAsia="lt-LT"/>
        </w:rPr>
        <w:t xml:space="preserve"> netekusiu galios Lietuvos darbo biržos prie Socialinės apsaugos ir darbo ministerijos (toliau – Lietuvos darbo birža) direktoriaus 2012 m. spalio 15 d. įsakymo Nr. V-516 „Dėl Grupės darbuotojų atleidimo pasekmių švelninimo tvarkos aprašo patvirtinimo“ (Žin., 2012, Nr. </w:t>
      </w:r>
      <w:hyperlink r:id="rId13" w:tgtFrame="_blank" w:history="1">
        <w:r>
          <w:rPr>
            <w:color w:val="0000FF" w:themeColor="hyperlink"/>
            <w:szCs w:val="24"/>
            <w:u w:val="single"/>
            <w:lang w:eastAsia="lt-LT"/>
          </w:rPr>
          <w:t>121-6088</w:t>
        </w:r>
      </w:hyperlink>
      <w:r>
        <w:rPr>
          <w:color w:val="000000"/>
          <w:szCs w:val="24"/>
          <w:lang w:eastAsia="lt-LT"/>
        </w:rPr>
        <w:t>) 1 punktą.</w:t>
      </w:r>
    </w:p>
    <w:p>
      <w:pPr>
        <w:widowControl w:val="0"/>
        <w:ind w:firstLine="567"/>
        <w:jc w:val="both"/>
        <w:rPr>
          <w:color w:val="000000"/>
          <w:spacing w:val="33"/>
          <w:szCs w:val="24"/>
          <w:lang w:eastAsia="lt-LT"/>
        </w:rPr>
      </w:pPr>
      <w:r>
        <w:rPr>
          <w:color w:val="000000"/>
          <w:szCs w:val="24"/>
          <w:lang w:eastAsia="lt-LT"/>
        </w:rPr>
        <w:t>3</w:t>
      </w:r>
      <w:r>
        <w:rPr>
          <w:color w:val="000000"/>
          <w:szCs w:val="24"/>
          <w:lang w:eastAsia="lt-LT"/>
        </w:rPr>
        <w:t xml:space="preserve">. </w:t>
      </w:r>
      <w:r>
        <w:rPr>
          <w:color w:val="000000"/>
          <w:spacing w:val="67"/>
          <w:szCs w:val="24"/>
          <w:lang w:eastAsia="lt-LT"/>
        </w:rPr>
        <w:t>Paved</w:t>
      </w:r>
      <w:r>
        <w:rPr>
          <w:color w:val="000000"/>
          <w:szCs w:val="24"/>
          <w:lang w:eastAsia="lt-LT"/>
        </w:rPr>
        <w:t>u:</w:t>
      </w:r>
    </w:p>
    <w:p>
      <w:pPr>
        <w:widowControl w:val="0"/>
        <w:ind w:firstLine="567"/>
        <w:jc w:val="both"/>
        <w:rPr>
          <w:color w:val="000000"/>
          <w:szCs w:val="24"/>
          <w:lang w:eastAsia="lt-LT"/>
        </w:rPr>
      </w:pPr>
      <w:r>
        <w:rPr>
          <w:color w:val="000000"/>
          <w:szCs w:val="24"/>
          <w:lang w:eastAsia="lt-LT"/>
        </w:rPr>
        <w:t>3.1</w:t>
      </w:r>
      <w:r>
        <w:rPr>
          <w:color w:val="000000"/>
          <w:szCs w:val="24"/>
          <w:lang w:eastAsia="lt-LT"/>
        </w:rPr>
        <w:t>. Teisės skyriui organizuoti šio įsakymo paskelbimą leidinyje „Valstybės žinios“ ir paskelbti Lietuvos darbo biržos interneto svetainėje;</w:t>
      </w:r>
    </w:p>
    <w:p>
      <w:pPr>
        <w:widowControl w:val="0"/>
        <w:ind w:firstLine="567"/>
        <w:jc w:val="both"/>
        <w:rPr>
          <w:color w:val="000000"/>
          <w:szCs w:val="24"/>
          <w:lang w:eastAsia="lt-LT"/>
        </w:rPr>
      </w:pPr>
      <w:r>
        <w:rPr>
          <w:color w:val="000000"/>
          <w:szCs w:val="24"/>
          <w:lang w:eastAsia="lt-LT"/>
        </w:rPr>
        <w:t>3.2</w:t>
      </w:r>
      <w:r>
        <w:rPr>
          <w:color w:val="000000"/>
          <w:szCs w:val="24"/>
          <w:lang w:eastAsia="lt-LT"/>
        </w:rPr>
        <w:t>. įsakymo vykdymą kontroliuoti</w:t>
      </w:r>
      <w:r>
        <w:rPr>
          <w:color w:val="000000"/>
          <w:spacing w:val="33"/>
          <w:szCs w:val="24"/>
          <w:lang w:eastAsia="lt-LT"/>
        </w:rPr>
        <w:t xml:space="preserve"> </w:t>
      </w:r>
      <w:r>
        <w:rPr>
          <w:color w:val="000000"/>
          <w:szCs w:val="24"/>
          <w:lang w:eastAsia="lt-LT"/>
        </w:rPr>
        <w:t>Lietuvos darbo biržos direktoriaus pavaduotojui.</w:t>
      </w: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rPr>
          <w:caps/>
          <w:color w:val="000000"/>
          <w:szCs w:val="24"/>
          <w:lang w:eastAsia="lt-LT"/>
        </w:rPr>
      </w:pPr>
      <w:r>
        <w:rPr>
          <w:caps/>
          <w:color w:val="000000"/>
          <w:szCs w:val="24"/>
          <w:lang w:eastAsia="lt-LT"/>
        </w:rPr>
        <w:t>Direktoriaus pavaduotojas,</w:t>
      </w:r>
    </w:p>
    <w:p>
      <w:pPr>
        <w:widowControl w:val="0"/>
        <w:tabs>
          <w:tab w:val="right" w:pos="9071"/>
        </w:tabs>
        <w:rPr>
          <w:caps/>
          <w:color w:val="000000"/>
          <w:szCs w:val="24"/>
          <w:lang w:eastAsia="lt-LT"/>
        </w:rPr>
      </w:pPr>
      <w:r>
        <w:rPr>
          <w:caps/>
          <w:color w:val="000000"/>
          <w:szCs w:val="24"/>
          <w:lang w:eastAsia="lt-LT"/>
        </w:rPr>
        <w:t xml:space="preserve">laikinai vykdantis direktoriaus funkcijas </w:t>
        <w:tab/>
        <w:t>Albertas Šlekys</w:t>
      </w:r>
    </w:p>
    <w:p>
      <w:pPr>
        <w:rPr>
          <w:color w:val="000000"/>
          <w:szCs w:val="24"/>
          <w:lang w:eastAsia="lt-LT"/>
        </w:rPr>
      </w:pPr>
    </w:p>
    <w:p>
      <w:pPr>
        <w:ind w:left="5103"/>
        <w:rPr>
          <w:szCs w:val="24"/>
          <w:lang w:eastAsia="lt-LT"/>
        </w:rPr>
      </w:pPr>
      <w:r>
        <w:rPr>
          <w:szCs w:val="24"/>
          <w:lang w:eastAsia="lt-LT"/>
        </w:rPr>
        <w:t>PATVIRTINTA</w:t>
      </w:r>
    </w:p>
    <w:p>
      <w:pPr>
        <w:ind w:left="5103"/>
        <w:rPr>
          <w:szCs w:val="24"/>
          <w:lang w:eastAsia="lt-LT"/>
        </w:rPr>
      </w:pPr>
      <w:r>
        <w:rPr>
          <w:szCs w:val="24"/>
          <w:lang w:eastAsia="lt-LT"/>
        </w:rPr>
        <w:t>Lietuvos darbo biržos prie Socialinės apsaugos ir darbo ministerijos direktoriaus 2013 m. gegužės 24 d. įsakymu Nr. V-275</w:t>
      </w:r>
    </w:p>
    <w:p>
      <w:pPr>
        <w:ind w:left="5103"/>
        <w:rPr>
          <w:szCs w:val="24"/>
          <w:lang w:eastAsia="lt-LT"/>
        </w:rPr>
      </w:pPr>
      <w:r>
        <w:rPr>
          <w:szCs w:val="24"/>
          <w:lang w:eastAsia="lt-LT"/>
        </w:rPr>
        <w:t xml:space="preserve">(Lietuvos darbo biržos prie Socialinės apsaugos ir darbo ministerijos direktoriaus </w:t>
      </w:r>
    </w:p>
    <w:p>
      <w:pPr>
        <w:ind w:left="5103"/>
        <w:rPr>
          <w:szCs w:val="24"/>
          <w:lang w:eastAsia="lt-LT"/>
        </w:rPr>
      </w:pPr>
      <w:r>
        <w:rPr>
          <w:szCs w:val="24"/>
          <w:lang w:eastAsia="lt-LT"/>
        </w:rPr>
        <w:t xml:space="preserve">2014 m. birželio 2 d. įsakymo Nr. V-354 </w:t>
      </w:r>
    </w:p>
    <w:p>
      <w:pPr>
        <w:ind w:left="5103"/>
        <w:rPr>
          <w:szCs w:val="24"/>
          <w:lang w:eastAsia="lt-LT"/>
        </w:rPr>
      </w:pPr>
      <w:r>
        <w:rPr>
          <w:szCs w:val="24"/>
          <w:lang w:eastAsia="lt-LT"/>
        </w:rPr>
        <w:t>redakcija)</w:t>
      </w:r>
    </w:p>
    <w:p>
      <w:pPr>
        <w:ind w:firstLine="706"/>
        <w:jc w:val="center"/>
        <w:rPr>
          <w:b/>
          <w:bCs/>
          <w:caps/>
          <w:szCs w:val="24"/>
          <w:lang w:eastAsia="lt-LT"/>
        </w:rPr>
      </w:pPr>
    </w:p>
    <w:p>
      <w:pPr>
        <w:ind w:firstLine="706"/>
        <w:jc w:val="center"/>
        <w:rPr>
          <w:b/>
          <w:bCs/>
          <w:caps/>
          <w:szCs w:val="24"/>
          <w:lang w:eastAsia="lt-LT"/>
        </w:rPr>
      </w:pPr>
      <w:r>
        <w:rPr>
          <w:b/>
          <w:szCs w:val="24"/>
          <w:lang w:eastAsia="lt-LT"/>
        </w:rPr>
        <w:t xml:space="preserve">PREVENCINIŲ NEDARBO PRIEMONIŲ TAIKYMO </w:t>
      </w:r>
      <w:r>
        <w:rPr>
          <w:b/>
          <w:bCs/>
          <w:caps/>
          <w:szCs w:val="24"/>
          <w:lang w:eastAsia="lt-LT"/>
        </w:rPr>
        <w:t>Grupės darbuotojų atleidimo ATVEJAIS METODIKA</w:t>
      </w:r>
    </w:p>
    <w:p>
      <w:pPr>
        <w:ind w:left="360"/>
        <w:jc w:val="center"/>
        <w:rPr>
          <w:b/>
          <w:bCs/>
          <w:caps/>
          <w:szCs w:val="24"/>
          <w:lang w:eastAsia="lt-LT"/>
        </w:rPr>
      </w:pPr>
    </w:p>
    <w:p>
      <w:pPr>
        <w:ind w:left="360"/>
        <w:jc w:val="center"/>
        <w:rPr>
          <w:b/>
          <w:bCs/>
          <w:caps/>
          <w:szCs w:val="24"/>
          <w:lang w:eastAsia="lt-LT"/>
        </w:rPr>
      </w:pPr>
      <w:r>
        <w:rPr>
          <w:b/>
          <w:bCs/>
          <w:caps/>
          <w:szCs w:val="24"/>
          <w:lang w:eastAsia="lt-LT"/>
        </w:rPr>
        <w:t>I</w:t>
      </w:r>
      <w:r>
        <w:rPr>
          <w:b/>
          <w:bCs/>
          <w:caps/>
          <w:szCs w:val="24"/>
          <w:lang w:eastAsia="lt-LT"/>
        </w:rPr>
        <w:t xml:space="preserve">. </w:t>
      </w:r>
      <w:r>
        <w:rPr>
          <w:b/>
          <w:bCs/>
          <w:caps/>
          <w:szCs w:val="24"/>
          <w:lang w:eastAsia="lt-LT"/>
        </w:rPr>
        <w:t>BENDROSIOS NUOSTATOS</w:t>
      </w:r>
    </w:p>
    <w:p>
      <w:pPr>
        <w:ind w:firstLine="706"/>
        <w:jc w:val="center"/>
        <w:rPr>
          <w:b/>
          <w:bCs/>
          <w:caps/>
          <w:szCs w:val="24"/>
          <w:lang w:eastAsia="lt-LT"/>
        </w:rPr>
      </w:pPr>
    </w:p>
    <w:p>
      <w:pPr>
        <w:ind w:firstLine="706"/>
        <w:jc w:val="both"/>
        <w:rPr>
          <w:bCs/>
          <w:szCs w:val="24"/>
          <w:lang w:eastAsia="lt-LT"/>
        </w:rPr>
      </w:pPr>
      <w:r>
        <w:rPr>
          <w:bCs/>
          <w:szCs w:val="24"/>
          <w:lang w:eastAsia="lt-LT"/>
        </w:rPr>
        <w:t>1</w:t>
      </w:r>
      <w:r>
        <w:rPr>
          <w:bCs/>
          <w:szCs w:val="24"/>
          <w:lang w:eastAsia="lt-LT"/>
        </w:rPr>
        <w:t xml:space="preserve">. Prevencinių nedarbo priemonių taikymo grupės darbuotojų atleidimo atvejais metodika (toliau – Metodika) reglamentuoja teritorinių darbo biržų veiksmus, kurių imamasi Pranešimo teritorinei darbo biržai apie numatomą grupės darbuotojų atleidimą tvarkos aprašo, patvirtinto Lietuvos Respublikos Vyriausybės 2008 m. spalio 14 d. nutarimu Nr. 1032 „Dėl Pranešimo teritorinei darbo biržai apie numatomą grupės darbuotojų atleidimą tvarkos aprašo patvirtinimo“ , nustatyta tvarka gavus pranešimą apie numatomą grupės darbuotojų atleidimą. </w:t>
      </w:r>
    </w:p>
    <w:p>
      <w:pPr>
        <w:tabs>
          <w:tab w:val="left" w:pos="851"/>
          <w:tab w:val="left" w:pos="900"/>
        </w:tabs>
        <w:ind w:firstLine="709"/>
        <w:jc w:val="both"/>
        <w:rPr>
          <w:bCs/>
          <w:color w:val="FF0000"/>
          <w:szCs w:val="24"/>
          <w:lang w:eastAsia="lt-LT"/>
        </w:rPr>
      </w:pPr>
      <w:r>
        <w:rPr>
          <w:bCs/>
          <w:szCs w:val="24"/>
          <w:lang w:eastAsia="lt-LT"/>
        </w:rPr>
        <w:t>2</w:t>
      </w:r>
      <w:r>
        <w:rPr>
          <w:bCs/>
          <w:szCs w:val="24"/>
          <w:lang w:eastAsia="lt-LT"/>
        </w:rPr>
        <w:t xml:space="preserve">. </w:t>
      </w:r>
      <w:r>
        <w:rPr>
          <w:szCs w:val="24"/>
          <w:lang w:eastAsia="lt-LT"/>
        </w:rPr>
        <w:t>Ši Metodika parengta vadovaujantis Lietuvos Respublikos darbo kodekso 130</w:t>
      </w:r>
      <w:r>
        <w:rPr>
          <w:szCs w:val="24"/>
          <w:vertAlign w:val="superscript"/>
          <w:lang w:eastAsia="lt-LT"/>
        </w:rPr>
        <w:t>1</w:t>
      </w:r>
      <w:r>
        <w:rPr>
          <w:szCs w:val="24"/>
          <w:lang w:eastAsia="lt-LT"/>
        </w:rPr>
        <w:t xml:space="preserve"> straipsniu, Lietuvos Respublikos užimtumo rėmimo įstatymu, Pranešimo teritorinei darbo biržai apie numatomą grupės darbuotojų atleidimą tvarkos aprašu, patvirtintu Lietuvos Respublikos Vyriausybės 2008 m. spalio 14 d. nutarimu Nr. 1032 „Dėl Pranešimo teritorinei darbo biržai apie numatomą grupės darbuotojų atleidimą tvarkos aprašo patvirtinimo“, Aktyvios darbo rinkos politikos priemonių įgyvendinimo sąlygų ir tvarkos aprašu, patvirtintu Lietuvos Respublikos socialinės apsaugos ir darbo ministro 2009 m. rugpjūčio 13 d. įsakymu Nr. A1-499 „Dėl Aktyvios darbo rinkos politikos priemonių įgyvendinimo sąlygų ir tvarkos aprašo patvirtinimo“, D</w:t>
      </w:r>
      <w:r>
        <w:rPr>
          <w:color w:val="000000"/>
          <w:szCs w:val="24"/>
          <w:lang w:eastAsia="lt-LT"/>
        </w:rPr>
        <w:t xml:space="preserve">arbo rinkos paslaugų teikimo sąlygų ir tvarkos aprašu, patvirtintu </w:t>
      </w:r>
      <w:r>
        <w:rPr>
          <w:spacing w:val="3"/>
          <w:szCs w:val="24"/>
        </w:rPr>
        <w:t>Lietuvos Respublikos socialinės apsaugos ir darbo ministro 2009 m. rugpjūčio 4 d. įsakymu Nr. A1-476 „Dėl Darbo rinkos paslaugų teikimo sąlygų ir tvarkos aprašo patvirtinimo“</w:t>
      </w:r>
      <w:r>
        <w:rPr>
          <w:bCs/>
          <w:szCs w:val="24"/>
          <w:lang w:eastAsia="lt-LT"/>
        </w:rPr>
        <w:t xml:space="preserve">. </w:t>
      </w:r>
    </w:p>
    <w:p>
      <w:pPr>
        <w:ind w:firstLine="720"/>
        <w:jc w:val="both"/>
        <w:rPr>
          <w:szCs w:val="24"/>
          <w:lang w:eastAsia="lt-LT"/>
        </w:rPr>
      </w:pPr>
      <w:r>
        <w:rPr>
          <w:szCs w:val="24"/>
          <w:lang w:eastAsia="lt-LT"/>
        </w:rPr>
        <w:t>3</w:t>
      </w:r>
      <w:r>
        <w:rPr>
          <w:szCs w:val="24"/>
          <w:lang w:eastAsia="lt-LT"/>
        </w:rPr>
        <w:t>. Metodikoje vartojamos sąvokos atitinka šios Metodikos 2 punkte nurodytuose teisės aktuose</w:t>
      </w:r>
      <w:r>
        <w:rPr>
          <w:color w:val="000000"/>
          <w:szCs w:val="24"/>
          <w:lang w:eastAsia="lt-LT"/>
        </w:rPr>
        <w:t xml:space="preserve"> </w:t>
      </w:r>
      <w:r>
        <w:rPr>
          <w:szCs w:val="24"/>
          <w:lang w:eastAsia="lt-LT"/>
        </w:rPr>
        <w:t>vartojamas sąvokas.</w:t>
      </w:r>
    </w:p>
    <w:p>
      <w:pPr>
        <w:ind w:firstLine="720"/>
        <w:jc w:val="both"/>
        <w:rPr>
          <w:szCs w:val="24"/>
          <w:lang w:eastAsia="lt-LT"/>
        </w:rPr>
      </w:pPr>
    </w:p>
    <w:p>
      <w:pPr>
        <w:jc w:val="center"/>
        <w:rPr>
          <w:b/>
          <w:szCs w:val="24"/>
          <w:lang w:eastAsia="lt-LT"/>
        </w:rPr>
      </w:pPr>
      <w:r>
        <w:rPr>
          <w:b/>
          <w:szCs w:val="24"/>
          <w:lang w:eastAsia="lt-LT"/>
        </w:rPr>
        <w:t>II</w:t>
      </w:r>
      <w:r>
        <w:rPr>
          <w:b/>
          <w:szCs w:val="24"/>
          <w:lang w:eastAsia="lt-LT"/>
        </w:rPr>
        <w:t xml:space="preserve">. </w:t>
      </w:r>
      <w:r>
        <w:rPr>
          <w:b/>
          <w:szCs w:val="24"/>
          <w:lang w:eastAsia="lt-LT"/>
        </w:rPr>
        <w:t>PREVENCINIŲ NEDARBO PRIEMONIŲ TAIKYMO TIKSLAS IR UŽDAVINIAI</w:t>
      </w:r>
    </w:p>
    <w:p>
      <w:pPr>
        <w:ind w:firstLine="720"/>
        <w:jc w:val="both"/>
        <w:rPr>
          <w:szCs w:val="24"/>
          <w:lang w:eastAsia="lt-LT"/>
        </w:rPr>
      </w:pPr>
    </w:p>
    <w:p>
      <w:pPr>
        <w:ind w:firstLine="706"/>
        <w:jc w:val="both"/>
        <w:rPr>
          <w:szCs w:val="24"/>
          <w:lang w:eastAsia="lt-LT"/>
        </w:rPr>
      </w:pPr>
      <w:r>
        <w:rPr>
          <w:szCs w:val="24"/>
          <w:lang w:eastAsia="lt-LT"/>
        </w:rPr>
        <w:t>4</w:t>
      </w:r>
      <w:r>
        <w:rPr>
          <w:szCs w:val="24"/>
          <w:lang w:eastAsia="lt-LT"/>
        </w:rPr>
        <w:t>. Teritorinių darbo biržų veiksmų, kurių imamasi gavus pranešimą apie numatomą grupės darbuotojų atleidimą, tikslas – nedelsiant, gavus pranešimą apie grupės darbuotojų atleidimą, imtis prevencinių priemonių, švelninančių grupės darbuotojų atleidimų pasekmes visų rūšių įmonėse, įstaigose, organizacijose ir kitose organizacinėse struktūrose (toliau – įmonės).</w:t>
      </w:r>
    </w:p>
    <w:p>
      <w:pPr>
        <w:ind w:firstLine="706"/>
        <w:jc w:val="both"/>
        <w:rPr>
          <w:szCs w:val="24"/>
          <w:lang w:eastAsia="lt-LT"/>
        </w:rPr>
      </w:pPr>
      <w:r>
        <w:rPr>
          <w:szCs w:val="24"/>
          <w:lang w:eastAsia="lt-LT"/>
        </w:rPr>
        <w:t>5</w:t>
      </w:r>
      <w:r>
        <w:rPr>
          <w:szCs w:val="24"/>
          <w:lang w:eastAsia="lt-LT"/>
        </w:rPr>
        <w:t>. Teritorinių darbo biržų uždaviniai, taikant prevencines nedarbo priemones grupės darbuotojų atleidimo atvejais:</w:t>
      </w:r>
    </w:p>
    <w:p>
      <w:pPr>
        <w:ind w:firstLine="706"/>
        <w:jc w:val="both"/>
        <w:rPr>
          <w:szCs w:val="24"/>
          <w:lang w:eastAsia="lt-LT"/>
        </w:rPr>
      </w:pPr>
      <w:r>
        <w:rPr>
          <w:szCs w:val="24"/>
          <w:lang w:eastAsia="lt-LT"/>
        </w:rPr>
        <w:t>5.1</w:t>
      </w:r>
      <w:r>
        <w:rPr>
          <w:szCs w:val="24"/>
          <w:lang w:eastAsia="lt-LT"/>
        </w:rPr>
        <w:t>. užtikrinti darbo rinkos paslaugų teikimą įspėtiems apie atleidimą iš darbo darbuotojams;</w:t>
      </w:r>
    </w:p>
    <w:p>
      <w:pPr>
        <w:ind w:firstLine="706"/>
        <w:jc w:val="both"/>
        <w:rPr>
          <w:szCs w:val="24"/>
          <w:lang w:eastAsia="lt-LT"/>
        </w:rPr>
      </w:pPr>
      <w:r>
        <w:rPr>
          <w:szCs w:val="24"/>
          <w:lang w:eastAsia="lt-LT"/>
        </w:rPr>
        <w:t>5.2</w:t>
      </w:r>
      <w:r>
        <w:rPr>
          <w:szCs w:val="24"/>
          <w:lang w:eastAsia="lt-LT"/>
        </w:rPr>
        <w:t>. teikti pagalbą įspėtų apie atleidimą iš darbo darbuotojų išlikimui dirbti toje pačioje įmonėje, persikvalifikavus pagal naujus darbdavio poreikius;</w:t>
      </w:r>
    </w:p>
    <w:p>
      <w:pPr>
        <w:ind w:firstLine="706"/>
        <w:jc w:val="both"/>
        <w:rPr>
          <w:szCs w:val="24"/>
          <w:lang w:eastAsia="lt-LT"/>
        </w:rPr>
      </w:pPr>
      <w:r>
        <w:rPr>
          <w:szCs w:val="24"/>
          <w:lang w:eastAsia="lt-LT"/>
        </w:rPr>
        <w:t>5.3</w:t>
      </w:r>
      <w:r>
        <w:rPr>
          <w:szCs w:val="24"/>
          <w:lang w:eastAsia="lt-LT"/>
        </w:rPr>
        <w:t>. darbo sutarties nutraukimo atveju, imtis visų įmanomų priemonių greitesniam atleistų darbuotojų sugrįžimui į darbo rinką;</w:t>
      </w:r>
    </w:p>
    <w:p>
      <w:pPr>
        <w:ind w:firstLine="706"/>
        <w:jc w:val="both"/>
        <w:rPr>
          <w:szCs w:val="24"/>
          <w:lang w:eastAsia="lt-LT"/>
        </w:rPr>
      </w:pPr>
      <w:r>
        <w:rPr>
          <w:szCs w:val="24"/>
          <w:lang w:eastAsia="lt-LT"/>
        </w:rPr>
        <w:t>5.4</w:t>
      </w:r>
      <w:r>
        <w:rPr>
          <w:szCs w:val="24"/>
          <w:lang w:eastAsia="lt-LT"/>
        </w:rPr>
        <w:t>. švelninti neigiamas nedarbo pasekmes.</w:t>
      </w:r>
    </w:p>
    <w:p>
      <w:pPr>
        <w:jc w:val="center"/>
        <w:rPr>
          <w:b/>
          <w:szCs w:val="24"/>
          <w:lang w:eastAsia="lt-LT"/>
        </w:rPr>
      </w:pPr>
    </w:p>
    <w:p>
      <w:pPr>
        <w:jc w:val="center"/>
        <w:rPr>
          <w:b/>
          <w:szCs w:val="24"/>
          <w:lang w:eastAsia="lt-LT"/>
        </w:rPr>
      </w:pPr>
      <w:r>
        <w:rPr>
          <w:b/>
          <w:szCs w:val="24"/>
          <w:lang w:eastAsia="lt-LT"/>
        </w:rPr>
        <w:t>III</w:t>
      </w:r>
      <w:r>
        <w:rPr>
          <w:b/>
          <w:szCs w:val="24"/>
          <w:lang w:eastAsia="lt-LT"/>
        </w:rPr>
        <w:t xml:space="preserve">. </w:t>
      </w:r>
      <w:r>
        <w:rPr>
          <w:b/>
          <w:szCs w:val="24"/>
          <w:lang w:eastAsia="lt-LT"/>
        </w:rPr>
        <w:t xml:space="preserve">VEIKLOS SRITYS, TAIKANT PREVENCINES NEDARBO PRIEMONES </w:t>
      </w:r>
    </w:p>
    <w:p>
      <w:pPr>
        <w:ind w:firstLine="706"/>
        <w:jc w:val="both"/>
        <w:rPr>
          <w:szCs w:val="24"/>
          <w:lang w:eastAsia="lt-LT"/>
        </w:rPr>
      </w:pPr>
    </w:p>
    <w:p>
      <w:pPr>
        <w:ind w:firstLine="706"/>
        <w:jc w:val="both"/>
        <w:rPr>
          <w:szCs w:val="24"/>
          <w:lang w:eastAsia="lt-LT"/>
        </w:rPr>
      </w:pPr>
      <w:r>
        <w:rPr>
          <w:szCs w:val="24"/>
          <w:lang w:eastAsia="lt-LT"/>
        </w:rPr>
        <w:t>6</w:t>
      </w:r>
      <w:r>
        <w:rPr>
          <w:szCs w:val="24"/>
          <w:lang w:eastAsia="lt-LT"/>
        </w:rPr>
        <w:t xml:space="preserve">. Teritorinių darbo biržų veiklos sritys šios Metodikos 4 punkte numatytam tikslui įgyvendinti yra šios: </w:t>
      </w:r>
    </w:p>
    <w:p>
      <w:pPr>
        <w:ind w:firstLine="706"/>
        <w:jc w:val="both"/>
        <w:rPr>
          <w:szCs w:val="24"/>
          <w:lang w:eastAsia="lt-LT"/>
        </w:rPr>
      </w:pPr>
      <w:r>
        <w:rPr>
          <w:szCs w:val="24"/>
          <w:lang w:eastAsia="lt-LT"/>
        </w:rPr>
        <w:t>6.1</w:t>
      </w:r>
      <w:r>
        <w:rPr>
          <w:szCs w:val="24"/>
          <w:lang w:eastAsia="lt-LT"/>
        </w:rPr>
        <w:t>. informavimas ir konsultavimas – pagalba įspėtiems apie atleidimą iš darbo darbuotojams susiorientuoti darbo rinkoje, jų supažindinimas su registravimosi teritorinėse darbo biržose tvarka ir sąlygomis, darbo paieškos, įsidarbinimo bei profesinio mokymo galimybėmis, siekiant padėti jiems įgyti ar tobulinti kvalifikaciją arba (ir) įgyti kompetencijų pagal formaliojo arba neformaliojo profesinio mokymo programas;</w:t>
      </w:r>
    </w:p>
    <w:p>
      <w:pPr>
        <w:ind w:firstLine="706"/>
        <w:jc w:val="both"/>
        <w:rPr>
          <w:szCs w:val="24"/>
          <w:lang w:eastAsia="lt-LT"/>
        </w:rPr>
      </w:pPr>
      <w:r>
        <w:rPr>
          <w:szCs w:val="24"/>
          <w:lang w:eastAsia="lt-LT"/>
        </w:rPr>
        <w:t>6.2</w:t>
      </w:r>
      <w:r>
        <w:rPr>
          <w:szCs w:val="24"/>
          <w:lang w:eastAsia="lt-LT"/>
        </w:rPr>
        <w:t xml:space="preserve">. veiksmų grupės darbuotojų atleidimo pasekmėms švelninti numatymas – Prevencinių priemonių grupės darbuotojų atleidimo pasekmėms švelninti programos (toliau – Prevencinių priemonių programa), kuri užtikrintų efektyvią pagalbą įspėtiems apie atleidimą iš darbo ir atleistiems iš darbo darbuotojams grąžinant juos į darbo rinką ir numatant galimybes dalyvauti užimtumo rėmimo priemonėse, parengimas pagal Metodikos 1 priedą; </w:t>
      </w:r>
    </w:p>
    <w:p>
      <w:pPr>
        <w:ind w:firstLine="706"/>
        <w:jc w:val="both"/>
        <w:rPr>
          <w:szCs w:val="24"/>
          <w:lang w:eastAsia="lt-LT"/>
        </w:rPr>
      </w:pPr>
      <w:r>
        <w:rPr>
          <w:szCs w:val="24"/>
          <w:lang w:eastAsia="lt-LT"/>
        </w:rPr>
        <w:t>6.3</w:t>
      </w:r>
      <w:r>
        <w:rPr>
          <w:szCs w:val="24"/>
          <w:lang w:eastAsia="lt-LT"/>
        </w:rPr>
        <w:t>. prevencinių nedarbo priemonių taikymo grupės darbuotojų atleidimų pasekmėms švelninti stebėsena – taikytų prevencinių priemonių įspėtiems apie atleidimą iš darbo ir atleistiems iš darbo darbuotojams efektyvumo vertinimas bei tobulinimas, atsižvelgiant į vertinimo rezultatus.</w:t>
      </w:r>
    </w:p>
    <w:p>
      <w:pPr>
        <w:ind w:firstLine="706"/>
        <w:jc w:val="both"/>
        <w:rPr>
          <w:szCs w:val="24"/>
          <w:lang w:eastAsia="lt-LT"/>
        </w:rPr>
      </w:pPr>
    </w:p>
    <w:p>
      <w:pPr>
        <w:jc w:val="center"/>
        <w:rPr>
          <w:b/>
          <w:szCs w:val="24"/>
          <w:lang w:eastAsia="lt-LT"/>
        </w:rPr>
      </w:pPr>
      <w:r>
        <w:rPr>
          <w:b/>
          <w:szCs w:val="24"/>
          <w:lang w:eastAsia="lt-LT"/>
        </w:rPr>
        <w:t>IV</w:t>
      </w:r>
      <w:r>
        <w:rPr>
          <w:b/>
          <w:szCs w:val="24"/>
          <w:lang w:eastAsia="lt-LT"/>
        </w:rPr>
        <w:t xml:space="preserve">. </w:t>
      </w:r>
      <w:r>
        <w:rPr>
          <w:b/>
          <w:szCs w:val="24"/>
          <w:lang w:eastAsia="lt-LT"/>
        </w:rPr>
        <w:t>ĮSPĖTŲ APIE ATLEIDIMĄ IŠ DARBO DARBUOTOJŲ INFORMAVIMAS IR KONSULTAVIMAS</w:t>
      </w:r>
    </w:p>
    <w:p>
      <w:pPr>
        <w:ind w:firstLine="706"/>
        <w:jc w:val="both"/>
        <w:rPr>
          <w:szCs w:val="24"/>
          <w:lang w:eastAsia="lt-LT"/>
        </w:rPr>
      </w:pPr>
    </w:p>
    <w:p>
      <w:pPr>
        <w:ind w:firstLine="720"/>
        <w:jc w:val="both"/>
        <w:rPr>
          <w:szCs w:val="24"/>
          <w:lang w:eastAsia="lt-LT"/>
        </w:rPr>
      </w:pPr>
      <w:r>
        <w:rPr>
          <w:szCs w:val="24"/>
          <w:lang w:eastAsia="lt-LT"/>
        </w:rPr>
        <w:t>7</w:t>
      </w:r>
      <w:r>
        <w:rPr>
          <w:szCs w:val="24"/>
          <w:lang w:eastAsia="lt-LT"/>
        </w:rPr>
        <w:t>. Teritorinės</w:t>
      </w:r>
      <w:r>
        <w:rPr>
          <w:b/>
          <w:szCs w:val="24"/>
          <w:lang w:eastAsia="lt-LT"/>
        </w:rPr>
        <w:t xml:space="preserve"> </w:t>
      </w:r>
      <w:r>
        <w:rPr>
          <w:szCs w:val="24"/>
          <w:lang w:eastAsia="lt-LT"/>
        </w:rPr>
        <w:t>darbo biržos</w:t>
      </w:r>
      <w:r>
        <w:rPr>
          <w:b/>
          <w:szCs w:val="24"/>
          <w:lang w:eastAsia="lt-LT"/>
        </w:rPr>
        <w:t xml:space="preserve"> </w:t>
      </w:r>
      <w:r>
        <w:rPr>
          <w:szCs w:val="24"/>
          <w:lang w:eastAsia="lt-LT"/>
        </w:rPr>
        <w:t>skyriaus, vykdančio klientų aptarnavimo funkcijas,</w:t>
      </w:r>
      <w:r>
        <w:rPr>
          <w:b/>
          <w:szCs w:val="24"/>
          <w:lang w:eastAsia="lt-LT"/>
        </w:rPr>
        <w:t xml:space="preserve"> </w:t>
      </w:r>
      <w:r>
        <w:rPr>
          <w:szCs w:val="24"/>
          <w:lang w:eastAsia="lt-LT"/>
        </w:rPr>
        <w:t>(toliau – Klientų aptarnavimo skyrius) vedėjo paskirtas atsakingas darbuotojas suderinęs su įmonės, pateikusios pranešimą apie grupės darbuotojų atleidimą, atstovais, organizuoja bendrus informacinius-konsultacinius susirinkimus įmonėse, kurių metu įspėtus apie atleidimą iš darbo darbuotojus:</w:t>
      </w:r>
    </w:p>
    <w:p>
      <w:pPr>
        <w:ind w:firstLine="720"/>
        <w:jc w:val="both"/>
        <w:rPr>
          <w:szCs w:val="24"/>
          <w:lang w:eastAsia="lt-LT"/>
        </w:rPr>
      </w:pPr>
      <w:r>
        <w:rPr>
          <w:szCs w:val="24"/>
          <w:lang w:eastAsia="lt-LT"/>
        </w:rPr>
        <w:t>7.1</w:t>
      </w:r>
      <w:r>
        <w:rPr>
          <w:szCs w:val="24"/>
          <w:lang w:eastAsia="lt-LT"/>
        </w:rPr>
        <w:t>. informuoja apie:</w:t>
      </w:r>
    </w:p>
    <w:p>
      <w:pPr>
        <w:ind w:firstLine="720"/>
        <w:jc w:val="both"/>
        <w:rPr>
          <w:szCs w:val="24"/>
          <w:lang w:eastAsia="lt-LT"/>
        </w:rPr>
      </w:pPr>
      <w:r>
        <w:rPr>
          <w:szCs w:val="24"/>
          <w:lang w:eastAsia="lt-LT"/>
        </w:rPr>
        <w:t>7.1.1</w:t>
      </w:r>
      <w:r>
        <w:rPr>
          <w:szCs w:val="24"/>
          <w:lang w:eastAsia="lt-LT"/>
        </w:rPr>
        <w:t xml:space="preserve">. padėtį darbo rinkoje; </w:t>
      </w:r>
    </w:p>
    <w:p>
      <w:pPr>
        <w:ind w:firstLine="720"/>
        <w:jc w:val="both"/>
        <w:rPr>
          <w:szCs w:val="24"/>
          <w:lang w:eastAsia="lt-LT"/>
        </w:rPr>
      </w:pPr>
      <w:r>
        <w:rPr>
          <w:szCs w:val="24"/>
          <w:lang w:eastAsia="lt-LT"/>
        </w:rPr>
        <w:t>7.1.2</w:t>
      </w:r>
      <w:r>
        <w:rPr>
          <w:szCs w:val="24"/>
          <w:lang w:eastAsia="lt-LT"/>
        </w:rPr>
        <w:t>. registravimosi teritorinėse darbo biržose tvarką ir sąlygas;</w:t>
      </w:r>
    </w:p>
    <w:p>
      <w:pPr>
        <w:ind w:firstLine="720"/>
        <w:jc w:val="both"/>
        <w:rPr>
          <w:szCs w:val="24"/>
          <w:lang w:eastAsia="lt-LT"/>
        </w:rPr>
      </w:pPr>
      <w:r>
        <w:rPr>
          <w:szCs w:val="24"/>
          <w:lang w:eastAsia="lt-LT"/>
        </w:rPr>
        <w:t>7.1.3</w:t>
      </w:r>
      <w:r>
        <w:rPr>
          <w:szCs w:val="24"/>
          <w:lang w:eastAsia="lt-LT"/>
        </w:rPr>
        <w:t xml:space="preserve">. įregistruotas laisvas darbo vietas teritorijoje; </w:t>
      </w:r>
    </w:p>
    <w:p>
      <w:pPr>
        <w:ind w:firstLine="720"/>
        <w:jc w:val="both"/>
        <w:rPr>
          <w:szCs w:val="24"/>
          <w:lang w:eastAsia="lt-LT"/>
        </w:rPr>
      </w:pPr>
      <w:r>
        <w:rPr>
          <w:szCs w:val="24"/>
          <w:lang w:eastAsia="lt-LT"/>
        </w:rPr>
        <w:t>7.1.4</w:t>
      </w:r>
      <w:r>
        <w:rPr>
          <w:szCs w:val="24"/>
          <w:lang w:eastAsia="lt-LT"/>
        </w:rPr>
        <w:t>. įsidarbinimo ar persikvalifikavimo galimybes;</w:t>
      </w:r>
    </w:p>
    <w:p>
      <w:pPr>
        <w:ind w:firstLine="720"/>
        <w:jc w:val="both"/>
        <w:rPr>
          <w:szCs w:val="24"/>
          <w:lang w:eastAsia="lt-LT"/>
        </w:rPr>
      </w:pPr>
      <w:r>
        <w:rPr>
          <w:szCs w:val="24"/>
          <w:lang w:eastAsia="lt-LT"/>
        </w:rPr>
        <w:t>7.1.5</w:t>
      </w:r>
      <w:r>
        <w:rPr>
          <w:szCs w:val="24"/>
          <w:lang w:eastAsia="lt-LT"/>
        </w:rPr>
        <w:t>. dalyvavimo kitose aktyvios darbo rinkos politikos priemonėse galimybes;</w:t>
      </w:r>
    </w:p>
    <w:p>
      <w:pPr>
        <w:ind w:firstLine="720"/>
        <w:jc w:val="both"/>
        <w:rPr>
          <w:szCs w:val="24"/>
          <w:lang w:eastAsia="lt-LT"/>
        </w:rPr>
      </w:pPr>
      <w:r>
        <w:rPr>
          <w:szCs w:val="24"/>
          <w:lang w:eastAsia="lt-LT"/>
        </w:rPr>
        <w:t>7.2</w:t>
      </w:r>
      <w:r>
        <w:rPr>
          <w:szCs w:val="24"/>
          <w:lang w:eastAsia="lt-LT"/>
        </w:rPr>
        <w:t xml:space="preserve">. konsultuoja: </w:t>
      </w:r>
    </w:p>
    <w:p>
      <w:pPr>
        <w:ind w:firstLine="720"/>
        <w:jc w:val="both"/>
        <w:rPr>
          <w:szCs w:val="24"/>
          <w:lang w:eastAsia="lt-LT"/>
        </w:rPr>
      </w:pPr>
      <w:r>
        <w:rPr>
          <w:szCs w:val="24"/>
          <w:lang w:eastAsia="lt-LT"/>
        </w:rPr>
        <w:t>7.2.1</w:t>
      </w:r>
      <w:r>
        <w:rPr>
          <w:szCs w:val="24"/>
          <w:lang w:eastAsia="lt-LT"/>
        </w:rPr>
        <w:t xml:space="preserve">. apie darbo paieškos metodus; </w:t>
      </w:r>
    </w:p>
    <w:p>
      <w:pPr>
        <w:ind w:firstLine="720"/>
        <w:jc w:val="both"/>
        <w:rPr>
          <w:szCs w:val="24"/>
          <w:lang w:eastAsia="lt-LT"/>
        </w:rPr>
      </w:pPr>
      <w:r>
        <w:rPr>
          <w:szCs w:val="24"/>
          <w:lang w:eastAsia="lt-LT"/>
        </w:rPr>
        <w:t>7.2.2</w:t>
      </w:r>
      <w:r>
        <w:rPr>
          <w:szCs w:val="24"/>
          <w:lang w:eastAsia="lt-LT"/>
        </w:rPr>
        <w:t>. gyvenimo aprašymo ir motyvacinio laiško rašymo klausimais;</w:t>
      </w:r>
    </w:p>
    <w:p>
      <w:pPr>
        <w:ind w:firstLine="720"/>
        <w:jc w:val="both"/>
        <w:rPr>
          <w:szCs w:val="24"/>
          <w:lang w:eastAsia="lt-LT"/>
        </w:rPr>
      </w:pPr>
      <w:r>
        <w:rPr>
          <w:szCs w:val="24"/>
          <w:lang w:eastAsia="lt-LT"/>
        </w:rPr>
        <w:t>7.2.3</w:t>
      </w:r>
      <w:r>
        <w:rPr>
          <w:szCs w:val="24"/>
          <w:lang w:eastAsia="lt-LT"/>
        </w:rPr>
        <w:t>. pasirengimo pokalbiui su darbdaviu klausimais;</w:t>
      </w:r>
    </w:p>
    <w:p>
      <w:pPr>
        <w:ind w:firstLine="720"/>
        <w:jc w:val="both"/>
        <w:rPr>
          <w:szCs w:val="24"/>
          <w:lang w:eastAsia="lt-LT"/>
        </w:rPr>
      </w:pPr>
      <w:r>
        <w:rPr>
          <w:szCs w:val="24"/>
          <w:lang w:eastAsia="lt-LT"/>
        </w:rPr>
        <w:t>7.2.4</w:t>
      </w:r>
      <w:r>
        <w:rPr>
          <w:szCs w:val="24"/>
          <w:lang w:eastAsia="lt-LT"/>
        </w:rPr>
        <w:t>. kitais, su darbo paieška susijusiais, klausimais.</w:t>
      </w:r>
    </w:p>
    <w:p>
      <w:pPr>
        <w:tabs>
          <w:tab w:val="num" w:pos="0"/>
          <w:tab w:val="num" w:pos="180"/>
        </w:tabs>
        <w:jc w:val="both"/>
        <w:rPr>
          <w:szCs w:val="24"/>
          <w:lang w:eastAsia="lt-LT"/>
        </w:rPr>
      </w:pPr>
      <w:r>
        <w:rPr>
          <w:szCs w:val="24"/>
          <w:lang w:eastAsia="lt-LT"/>
        </w:rPr>
        <w:tab/>
        <w:tab/>
      </w:r>
    </w:p>
    <w:p>
      <w:pPr>
        <w:spacing w:line="276" w:lineRule="auto"/>
        <w:jc w:val="center"/>
        <w:rPr>
          <w:rFonts w:eastAsia="Calibri"/>
          <w:b/>
          <w:szCs w:val="24"/>
        </w:rPr>
      </w:pPr>
      <w:r>
        <w:rPr>
          <w:rFonts w:eastAsia="Calibri"/>
          <w:b/>
          <w:szCs w:val="24"/>
        </w:rPr>
        <w:t>V</w:t>
      </w:r>
      <w:r>
        <w:rPr>
          <w:rFonts w:eastAsia="Calibri"/>
          <w:b/>
          <w:szCs w:val="24"/>
        </w:rPr>
        <w:t xml:space="preserve">. </w:t>
      </w:r>
      <w:r>
        <w:rPr>
          <w:rFonts w:eastAsia="Calibri"/>
          <w:b/>
          <w:szCs w:val="24"/>
        </w:rPr>
        <w:t>VEIKSMAI GRUPĖS DARBUOTOJŲ ATLEIDIMO PASEKMĖMS ŠVELNINTI</w:t>
      </w:r>
    </w:p>
    <w:p>
      <w:pPr>
        <w:rPr>
          <w:sz w:val="16"/>
          <w:szCs w:val="16"/>
        </w:rPr>
      </w:pPr>
    </w:p>
    <w:p>
      <w:pPr>
        <w:ind w:firstLine="720"/>
        <w:jc w:val="both"/>
        <w:rPr>
          <w:szCs w:val="24"/>
          <w:lang w:eastAsia="lt-LT"/>
        </w:rPr>
      </w:pPr>
      <w:r>
        <w:rPr>
          <w:szCs w:val="24"/>
          <w:lang w:eastAsia="lt-LT"/>
        </w:rPr>
        <w:t>8</w:t>
      </w:r>
      <w:r>
        <w:rPr>
          <w:szCs w:val="24"/>
          <w:lang w:eastAsia="lt-LT"/>
        </w:rPr>
        <w:t>.</w:t>
      </w:r>
      <w:r>
        <w:rPr>
          <w:b/>
          <w:szCs w:val="24"/>
          <w:lang w:eastAsia="lt-LT"/>
        </w:rPr>
        <w:t xml:space="preserve"> </w:t>
      </w:r>
      <w:r>
        <w:rPr>
          <w:szCs w:val="24"/>
          <w:lang w:eastAsia="lt-LT"/>
        </w:rPr>
        <w:t>Klientų aptarnavimo skyriaus vedėjas arba jo paskirtas atsakingas darbuotojas:</w:t>
      </w:r>
    </w:p>
    <w:p>
      <w:pPr>
        <w:ind w:firstLine="720"/>
        <w:jc w:val="both"/>
        <w:rPr>
          <w:szCs w:val="24"/>
          <w:lang w:eastAsia="lt-LT"/>
        </w:rPr>
      </w:pPr>
      <w:r>
        <w:rPr>
          <w:szCs w:val="24"/>
          <w:lang w:eastAsia="lt-LT"/>
        </w:rPr>
        <w:t>8.1</w:t>
      </w:r>
      <w:r>
        <w:rPr>
          <w:szCs w:val="24"/>
          <w:lang w:eastAsia="lt-LT"/>
        </w:rPr>
        <w:t>. ne vėliau kaip per 1 darbo dieną nuo pranešimo apie grupės darbuotojų atleidimą gavimo praneša apie tai teritorinės darbo biržos Darbo išteklių skyriui (toliau – TDB Darbo išteklių skyrius);</w:t>
      </w:r>
    </w:p>
    <w:p>
      <w:pPr>
        <w:ind w:firstLine="720"/>
        <w:jc w:val="both"/>
        <w:rPr>
          <w:szCs w:val="24"/>
          <w:lang w:eastAsia="lt-LT"/>
        </w:rPr>
      </w:pPr>
      <w:r>
        <w:rPr>
          <w:szCs w:val="24"/>
          <w:lang w:eastAsia="lt-LT"/>
        </w:rPr>
        <w:t>8.2</w:t>
      </w:r>
      <w:r>
        <w:rPr>
          <w:szCs w:val="24"/>
          <w:lang w:eastAsia="lt-LT"/>
        </w:rPr>
        <w:t>. pagal įmonių pateiktus sąrašus atlieka įspėtų apie atleidimą iš darbo darbuotojų įgytų kvalifikacijų analizę;</w:t>
      </w:r>
    </w:p>
    <w:p>
      <w:pPr>
        <w:ind w:firstLine="720"/>
        <w:jc w:val="both"/>
        <w:rPr>
          <w:szCs w:val="24"/>
          <w:lang w:eastAsia="lt-LT"/>
        </w:rPr>
      </w:pPr>
      <w:r>
        <w:rPr>
          <w:szCs w:val="24"/>
          <w:lang w:eastAsia="lt-LT"/>
        </w:rPr>
        <w:t>8.3</w:t>
      </w:r>
      <w:r>
        <w:rPr>
          <w:szCs w:val="24"/>
          <w:lang w:eastAsia="lt-LT"/>
        </w:rPr>
        <w:t>. jei prognozuojama, kad įspėtus apie atleidimą darbuotojus bus sudėtinga grąžinti į darbo rinką, apie grupės darbuotojų atleidimus, laikantis Lietuvos Respublikos asmens duomenų teisinės apsaugos įstatyme nustatytų reikalavimų asmens duomenų teikimui, informuoja turinčių galimybių juos įdarbinti įmonių, veikiančių Klientų aptarnavimo skyriaus, gavusio pranešimą apie grupės darbuotojų atleidimą, aptarnaujamoje teritorijoje, vadovus arba personalo tarnybas;</w:t>
      </w:r>
    </w:p>
    <w:p>
      <w:pPr>
        <w:ind w:firstLine="720"/>
        <w:jc w:val="both"/>
        <w:rPr>
          <w:szCs w:val="24"/>
          <w:lang w:eastAsia="lt-LT"/>
        </w:rPr>
      </w:pPr>
      <w:r>
        <w:rPr>
          <w:szCs w:val="24"/>
          <w:lang w:eastAsia="lt-LT"/>
        </w:rPr>
        <w:t>8.4</w:t>
      </w:r>
      <w:r>
        <w:rPr>
          <w:szCs w:val="24"/>
          <w:lang w:eastAsia="lt-LT"/>
        </w:rPr>
        <w:t xml:space="preserve">. per 15 darbo dienų nuo informacijos apie grupės darbuotojų atleidimą gavimo parengia Prevencinių priemonių programą ir pateikia ją TDB Darbo išteklių skyriui. </w:t>
      </w:r>
    </w:p>
    <w:p>
      <w:pPr>
        <w:ind w:firstLine="720"/>
        <w:jc w:val="both"/>
        <w:rPr>
          <w:szCs w:val="24"/>
          <w:lang w:eastAsia="lt-LT"/>
        </w:rPr>
      </w:pPr>
      <w:r>
        <w:rPr>
          <w:szCs w:val="24"/>
          <w:lang w:eastAsia="lt-LT"/>
        </w:rPr>
        <w:t>9</w:t>
      </w:r>
      <w:r>
        <w:rPr>
          <w:szCs w:val="24"/>
          <w:lang w:eastAsia="lt-LT"/>
        </w:rPr>
        <w:t>. TDB Darbo išteklių skyriaus vedėjas arba jo paskirtas atsakingas darbuotojas:</w:t>
      </w:r>
    </w:p>
    <w:p>
      <w:pPr>
        <w:ind w:firstLine="720"/>
        <w:jc w:val="both"/>
        <w:rPr>
          <w:rFonts w:eastAsia="Calibri"/>
          <w:szCs w:val="24"/>
        </w:rPr>
      </w:pPr>
      <w:r>
        <w:rPr>
          <w:rFonts w:eastAsia="Calibri"/>
          <w:szCs w:val="24"/>
        </w:rPr>
        <w:t>9.1</w:t>
      </w:r>
      <w:r>
        <w:rPr>
          <w:rFonts w:eastAsia="Calibri"/>
          <w:szCs w:val="24"/>
        </w:rPr>
        <w:t xml:space="preserve">. ne vėliau kaip per 1 darbo dieną nuo pranešimo apie grupės darbuotojų atleidimą gavimo iš Klientų aptarnavimo skyriaus dienos praneša apie tai Lietuvos darbo biržos prie Socialinės apsaugos ir darbo ministerijos (toliau – Lietuvos darbo birža) Darbo išteklių skyriui, užpildydamas Metodikos 2 priede pateiktą Pranešimo apie grupės darbuotojų atleidimą formą; </w:t>
      </w:r>
    </w:p>
    <w:p>
      <w:pPr>
        <w:ind w:firstLine="720"/>
        <w:jc w:val="both"/>
        <w:rPr>
          <w:szCs w:val="24"/>
          <w:lang w:eastAsia="lt-LT"/>
        </w:rPr>
      </w:pPr>
      <w:r>
        <w:rPr>
          <w:szCs w:val="24"/>
          <w:lang w:eastAsia="lt-LT"/>
        </w:rPr>
        <w:t>9.2</w:t>
      </w:r>
      <w:r>
        <w:rPr>
          <w:szCs w:val="24"/>
          <w:lang w:eastAsia="lt-LT"/>
        </w:rPr>
        <w:t>. paskelbia informaciją apie grupės darbuotojų atleidimą teritorinės darbo biržos interneto svetainės skyriuje „Naujienos“;</w:t>
      </w:r>
    </w:p>
    <w:p>
      <w:pPr>
        <w:ind w:firstLine="720"/>
        <w:jc w:val="both"/>
        <w:rPr>
          <w:szCs w:val="24"/>
          <w:lang w:eastAsia="lt-LT"/>
        </w:rPr>
      </w:pPr>
      <w:r>
        <w:rPr>
          <w:szCs w:val="24"/>
          <w:lang w:eastAsia="lt-LT"/>
        </w:rPr>
        <w:t>9.3</w:t>
      </w:r>
      <w:r>
        <w:rPr>
          <w:szCs w:val="24"/>
          <w:lang w:eastAsia="lt-LT"/>
        </w:rPr>
        <w:t>. jeigu Klientų aptarnavimo skyriaus aptarnaujamoje teritorijoje įspėtiems apie atleidimą darbuotojams sudėtinga pasiūlyti kitas, jų kvalifikaciją atitinkančias laisvas darbo vietas, informuoja (nurodant įmonės, vykdančios grupės darbuotojų atleidimą, pavadinimą, įmonės veiklos sritį, atleidžiamų darbuotojų kvalifikacijas ir skaičių darbuotojų pagal kiekvieną kvalifikaciją) gretimas teritorijas aptarnaujančius teritorinių darbo biržų Klientų aptarnavimo skyrius, kurie, įvertinę situaciją ir nustatę, kad yra tokių kvalifikacijų darbuotojų poreikis jų aptarnaujamoje teritorijoje, teikia laisvų darbo vietų sąrašą Klientų aptarnavimo skyriui, gavusiam pranešimą apie grupės darbuotojų atleidimą, į kurias tikslinga nukreipti įsidarbinti įspėtus apie atleidimą darbuotojus;</w:t>
      </w:r>
    </w:p>
    <w:p>
      <w:pPr>
        <w:ind w:firstLine="720"/>
        <w:jc w:val="both"/>
        <w:rPr>
          <w:szCs w:val="24"/>
          <w:lang w:eastAsia="lt-LT"/>
        </w:rPr>
      </w:pPr>
      <w:r>
        <w:rPr>
          <w:szCs w:val="24"/>
          <w:lang w:eastAsia="lt-LT"/>
        </w:rPr>
        <w:t>9.4</w:t>
      </w:r>
      <w:r>
        <w:rPr>
          <w:szCs w:val="24"/>
          <w:lang w:eastAsia="lt-LT"/>
        </w:rPr>
        <w:t>. gavęs iš Klientų aptarnavimo skyriaus parengtą Prevencinių priemonių programą, teikia ją tvirtinti teritorinės darbo biržos direktoriui. Patvirtintos Prevencinių priemonių programos kopiją ne vėliau kaip kitą darbo dieną nuo jos patvirtinimo pateikia Lietuvos darbo biržos Darbo išteklių skyriui.</w:t>
      </w:r>
    </w:p>
    <w:p>
      <w:pPr>
        <w:ind w:firstLine="720"/>
        <w:jc w:val="both"/>
        <w:rPr>
          <w:szCs w:val="24"/>
          <w:lang w:eastAsia="lt-LT"/>
        </w:rPr>
      </w:pPr>
    </w:p>
    <w:p>
      <w:pPr>
        <w:jc w:val="center"/>
        <w:rPr>
          <w:b/>
          <w:szCs w:val="24"/>
          <w:lang w:eastAsia="lt-LT"/>
        </w:rPr>
      </w:pPr>
      <w:r>
        <w:rPr>
          <w:b/>
          <w:szCs w:val="24"/>
          <w:lang w:eastAsia="lt-LT"/>
        </w:rPr>
        <w:t>VI</w:t>
      </w:r>
      <w:r>
        <w:rPr>
          <w:b/>
          <w:szCs w:val="24"/>
          <w:lang w:eastAsia="lt-LT"/>
        </w:rPr>
        <w:t xml:space="preserve">. </w:t>
      </w:r>
      <w:r>
        <w:rPr>
          <w:b/>
          <w:szCs w:val="24"/>
          <w:lang w:eastAsia="lt-LT"/>
        </w:rPr>
        <w:t>PREVENCINIŲ NEDARBO PRIEMONIŲ TAIKYMO GRUPĖS DARBUOTOJŲ ATLEIDIMO PASEKMĖMS ŠVELNINTI STEBĖSENA</w:t>
      </w:r>
    </w:p>
    <w:p>
      <w:pPr>
        <w:ind w:firstLine="720"/>
        <w:jc w:val="both"/>
        <w:rPr>
          <w:szCs w:val="24"/>
          <w:lang w:eastAsia="lt-LT"/>
        </w:rPr>
      </w:pPr>
    </w:p>
    <w:p>
      <w:pPr>
        <w:ind w:firstLine="709"/>
        <w:jc w:val="both"/>
        <w:rPr>
          <w:szCs w:val="24"/>
          <w:lang w:eastAsia="lt-LT"/>
        </w:rPr>
      </w:pPr>
      <w:r>
        <w:rPr>
          <w:szCs w:val="24"/>
          <w:lang w:eastAsia="lt-LT"/>
        </w:rPr>
        <w:t>10</w:t>
      </w:r>
      <w:r>
        <w:rPr>
          <w:szCs w:val="24"/>
          <w:lang w:eastAsia="lt-LT"/>
        </w:rPr>
        <w:t>.</w:t>
      </w:r>
      <w:r>
        <w:rPr>
          <w:b/>
          <w:szCs w:val="24"/>
          <w:lang w:eastAsia="lt-LT"/>
        </w:rPr>
        <w:t xml:space="preserve"> </w:t>
      </w:r>
      <w:r>
        <w:rPr>
          <w:szCs w:val="24"/>
          <w:lang w:eastAsia="lt-LT"/>
        </w:rPr>
        <w:t>Prevencinių nedarbo priemonių, numatytų Prevencinių priemonių programose, taikymo grupės darbuotojų atleidimo pasekmėms švelninti stebėsena (toliau – Stebėsena) įspėtiems apie atleidimą iš darbo ir atleistiems asmenims vykdoma 6 (šešis) mėnesius nuo pranešimo apie grupės darbuotojų atleidimą gavimo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dbcae0e8f111e4a4809231b4b55019">
        <w:r w:rsidRPr="00532B9F">
          <w:rPr>
            <w:rFonts w:ascii="Times New Roman" w:eastAsia="MS Mincho" w:hAnsi="Times New Roman"/>
            <w:sz w:val="20"/>
            <w:i/>
            <w:iCs/>
            <w:color w:val="0000FF" w:themeColor="hyperlink"/>
            <w:u w:val="single"/>
          </w:rPr>
          <w:t>V-244</w:t>
        </w:r>
      </w:fldSimple>
      <w:r>
        <w:rPr>
          <w:rFonts w:ascii="Times New Roman" w:eastAsia="MS Mincho" w:hAnsi="Times New Roman"/>
          <w:sz w:val="20"/>
          <w:i/>
          <w:iCs/>
        </w:rPr>
        <w:t>,
2015-04-22,
paskelbta TAR 2015-04-22, i. k. 2015-06121            </w:t>
      </w:r>
    </w:p>
    <w:p/>
    <w:p>
      <w:pPr>
        <w:ind w:firstLine="720"/>
        <w:jc w:val="both"/>
        <w:rPr>
          <w:szCs w:val="24"/>
          <w:lang w:eastAsia="lt-LT"/>
        </w:rPr>
      </w:pPr>
      <w:r>
        <w:rPr>
          <w:szCs w:val="24"/>
          <w:lang w:eastAsia="lt-LT"/>
        </w:rPr>
        <w:t>11</w:t>
      </w:r>
      <w:r>
        <w:rPr>
          <w:szCs w:val="24"/>
          <w:lang w:eastAsia="lt-LT"/>
        </w:rPr>
        <w:t>. Stebėseną vykdo TDB Darbo išteklių skyriaus vedėjas arba jo paskirtas atsakingas darbuotojas.</w:t>
      </w:r>
    </w:p>
    <w:p>
      <w:pPr>
        <w:tabs>
          <w:tab w:val="left" w:pos="720"/>
        </w:tabs>
        <w:ind w:firstLine="720"/>
        <w:jc w:val="both"/>
        <w:rPr>
          <w:szCs w:val="24"/>
          <w:lang w:eastAsia="lt-LT"/>
        </w:rPr>
      </w:pPr>
      <w:r>
        <w:rPr>
          <w:szCs w:val="24"/>
          <w:lang w:eastAsia="lt-LT"/>
        </w:rPr>
        <w:t>12</w:t>
      </w:r>
      <w:r>
        <w:rPr>
          <w:szCs w:val="24"/>
          <w:lang w:eastAsia="lt-LT"/>
        </w:rPr>
        <w:t xml:space="preserve">. Klientų aptarnavimo skyriaus vedėjas pasibaigus ketvirčiui per 5 darbo dienas pateikia TDB Darbo išteklių skyriui užpildytą Prevencinių nedarbo priemonių įgyvendinimo ataskaitą, parengtą pagal Metodikos 3 priede pateiktą ataskaitos formą. </w:t>
      </w:r>
    </w:p>
    <w:p>
      <w:pPr>
        <w:tabs>
          <w:tab w:val="left" w:pos="900"/>
        </w:tabs>
        <w:ind w:firstLine="720"/>
        <w:jc w:val="both"/>
        <w:rPr>
          <w:szCs w:val="24"/>
          <w:lang w:eastAsia="lt-LT"/>
        </w:rPr>
      </w:pPr>
      <w:r>
        <w:rPr>
          <w:szCs w:val="24"/>
          <w:lang w:eastAsia="lt-LT"/>
        </w:rPr>
        <w:t>13</w:t>
      </w:r>
      <w:r>
        <w:rPr>
          <w:szCs w:val="24"/>
          <w:lang w:eastAsia="lt-LT"/>
        </w:rPr>
        <w:t>. TDB Darbo išteklių skyriaus vedėjas:</w:t>
      </w:r>
    </w:p>
    <w:p>
      <w:pPr>
        <w:tabs>
          <w:tab w:val="left" w:pos="900"/>
        </w:tabs>
        <w:ind w:firstLine="720"/>
        <w:jc w:val="both"/>
        <w:rPr>
          <w:szCs w:val="24"/>
          <w:lang w:eastAsia="lt-LT"/>
        </w:rPr>
      </w:pPr>
      <w:r>
        <w:rPr>
          <w:szCs w:val="24"/>
          <w:lang w:eastAsia="lt-LT"/>
        </w:rPr>
        <w:t>13.1</w:t>
      </w:r>
      <w:r>
        <w:rPr>
          <w:szCs w:val="24"/>
          <w:lang w:eastAsia="lt-LT"/>
        </w:rPr>
        <w:t>. įvertina prevencinių nedarbo priemonių įgyvendinimo rezultatus ir, esant poreikiui, organizuoja metodinius pasitarimus su atsakingais darbuotojais dėl prevencinių nedarbo priemonių įgyvendinimo veiklos tobulinimo;</w:t>
      </w:r>
    </w:p>
    <w:p>
      <w:pPr>
        <w:tabs>
          <w:tab w:val="left" w:pos="900"/>
        </w:tabs>
        <w:ind w:firstLine="720"/>
        <w:jc w:val="both"/>
        <w:rPr>
          <w:szCs w:val="24"/>
          <w:lang w:eastAsia="lt-LT"/>
        </w:rPr>
      </w:pPr>
      <w:r>
        <w:rPr>
          <w:szCs w:val="24"/>
          <w:lang w:eastAsia="lt-LT"/>
        </w:rPr>
        <w:t>13.2</w:t>
      </w:r>
      <w:r>
        <w:rPr>
          <w:szCs w:val="24"/>
          <w:lang w:eastAsia="lt-LT"/>
        </w:rPr>
        <w:t>. ne rečiau kaip vieną kartą per pusmetį pristato Stebėsenos rezultatus su išvadomis ir siūlymais teritorinės darbo biržos darbo pasitarimo metu;</w:t>
      </w:r>
    </w:p>
    <w:p>
      <w:pPr>
        <w:ind w:firstLine="709"/>
        <w:jc w:val="both"/>
        <w:rPr>
          <w:szCs w:val="24"/>
          <w:lang w:eastAsia="lt-LT"/>
        </w:rPr>
      </w:pPr>
      <w:r>
        <w:rPr>
          <w:szCs w:val="24"/>
          <w:lang w:eastAsia="lt-LT"/>
        </w:rPr>
        <w:t>13.3</w:t>
      </w:r>
      <w:r>
        <w:rPr>
          <w:szCs w:val="24"/>
          <w:lang w:eastAsia="lt-LT"/>
        </w:rPr>
        <w:t>. pasibaigus pusmečiui, iki kiekvienų metų vasario 10 d. ir rugpjūčio 10 d., apibendrintą Prevencinių nedarbo priemonių įgyvendinimo stebėsenos ataskaitą, parengtą pagal Metodikos 4 priede pateiktą ataskaitos formą, už praėjusį pusmetį pateikia Lietuvos darbo biržos Darbo išteklių skyriui.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dbcae0e8f111e4a4809231b4b55019">
        <w:r w:rsidRPr="00532B9F">
          <w:rPr>
            <w:rFonts w:ascii="Times New Roman" w:eastAsia="MS Mincho" w:hAnsi="Times New Roman"/>
            <w:sz w:val="20"/>
            <w:i/>
            <w:iCs/>
            <w:color w:val="0000FF" w:themeColor="hyperlink"/>
            <w:u w:val="single"/>
          </w:rPr>
          <w:t>V-244</w:t>
        </w:r>
      </w:fldSimple>
      <w:r>
        <w:rPr>
          <w:rFonts w:ascii="Times New Roman" w:eastAsia="MS Mincho" w:hAnsi="Times New Roman"/>
          <w:sz w:val="20"/>
          <w:i/>
          <w:iCs/>
        </w:rPr>
        <w:t>,
2015-04-22,
paskelbta TAR 2015-04-22, i. k. 2015-06121            </w:t>
      </w:r>
    </w:p>
    <w:p/>
    <w:p>
      <w:pPr>
        <w:jc w:val="center"/>
        <w:rPr>
          <w:b/>
          <w:szCs w:val="24"/>
          <w:lang w:eastAsia="lt-LT"/>
        </w:rPr>
      </w:pPr>
      <w:r>
        <w:rPr>
          <w:b/>
          <w:szCs w:val="24"/>
          <w:lang w:eastAsia="lt-LT"/>
        </w:rPr>
        <w:t>VII</w:t>
      </w:r>
      <w:r>
        <w:rPr>
          <w:b/>
          <w:szCs w:val="24"/>
          <w:lang w:eastAsia="lt-LT"/>
        </w:rPr>
        <w:t xml:space="preserve">. </w:t>
      </w:r>
      <w:r>
        <w:rPr>
          <w:b/>
          <w:szCs w:val="24"/>
          <w:lang w:eastAsia="lt-LT"/>
        </w:rPr>
        <w:t>BAIGIAMOSIOS NUOSTATOS</w:t>
      </w:r>
    </w:p>
    <w:p>
      <w:pPr>
        <w:jc w:val="center"/>
        <w:rPr>
          <w:szCs w:val="24"/>
          <w:lang w:eastAsia="lt-LT"/>
        </w:rPr>
      </w:pPr>
    </w:p>
    <w:p>
      <w:pPr>
        <w:tabs>
          <w:tab w:val="left" w:pos="709"/>
        </w:tabs>
        <w:ind w:firstLine="709"/>
        <w:jc w:val="both"/>
        <w:rPr>
          <w:szCs w:val="24"/>
          <w:lang w:eastAsia="lt-LT"/>
        </w:rPr>
      </w:pPr>
      <w:r>
        <w:rPr>
          <w:szCs w:val="24"/>
          <w:lang w:eastAsia="lt-LT"/>
        </w:rPr>
        <w:t>14</w:t>
      </w:r>
      <w:r>
        <w:rPr>
          <w:szCs w:val="24"/>
          <w:lang w:eastAsia="lt-LT"/>
        </w:rPr>
        <w:t xml:space="preserve">. Už prevencinių nedarbo priemonių, esant grupės darbuotojų atleidimams, numatymą, vykdymą ir vykdymo stebėseną atsako paskirti atsakingi darbuotojai priklausomai nuo šioje Metodikoje jiems atlikti nurodytų veiksmų. </w:t>
      </w:r>
    </w:p>
    <w:p>
      <w:pPr>
        <w:tabs>
          <w:tab w:val="left" w:pos="709"/>
        </w:tabs>
        <w:ind w:firstLine="709"/>
        <w:jc w:val="both"/>
        <w:rPr>
          <w:szCs w:val="24"/>
          <w:lang w:eastAsia="lt-LT"/>
        </w:rPr>
      </w:pPr>
      <w:r>
        <w:rPr>
          <w:szCs w:val="24"/>
          <w:lang w:eastAsia="lt-LT"/>
        </w:rPr>
        <w:t>15</w:t>
      </w:r>
      <w:r>
        <w:rPr>
          <w:szCs w:val="24"/>
          <w:lang w:eastAsia="lt-LT"/>
        </w:rPr>
        <w:t>. Ginčai dėl šios Metodikos taikymo nagrinėjami Lietuvos Respublikos įstatymų ir kitų teisės aktų nustatyta tvarka.</w:t>
      </w:r>
    </w:p>
    <w:p>
      <w:pPr>
        <w:rPr>
          <w:szCs w:val="24"/>
          <w:lang w:eastAsia="lt-LT"/>
        </w:rPr>
      </w:pPr>
    </w:p>
    <w:p>
      <w:pPr>
        <w:keepNext/>
        <w:ind w:firstLine="5954"/>
        <w:jc w:val="both"/>
        <w:rPr>
          <w:color w:val="000000"/>
          <w:sz w:val="20"/>
          <w:lang w:eastAsia="lt-LT"/>
        </w:rPr>
      </w:pPr>
      <w:r>
        <w:rPr>
          <w:color w:val="000000"/>
          <w:sz w:val="20"/>
          <w:lang w:eastAsia="lt-LT"/>
        </w:rPr>
        <w:t xml:space="preserve">Prevencinių nedarbo priemonių </w:t>
      </w:r>
    </w:p>
    <w:p>
      <w:pPr>
        <w:keepNext/>
        <w:ind w:firstLine="5954"/>
        <w:jc w:val="both"/>
        <w:rPr>
          <w:color w:val="000000"/>
          <w:sz w:val="20"/>
          <w:lang w:eastAsia="lt-LT"/>
        </w:rPr>
      </w:pPr>
      <w:r>
        <w:rPr>
          <w:color w:val="000000"/>
          <w:sz w:val="20"/>
          <w:lang w:eastAsia="lt-LT"/>
        </w:rPr>
        <w:t xml:space="preserve">taikymo grupės darbuotojų </w:t>
      </w:r>
    </w:p>
    <w:p>
      <w:pPr>
        <w:keepNext/>
        <w:ind w:firstLine="5954"/>
        <w:jc w:val="both"/>
        <w:rPr>
          <w:color w:val="000000"/>
          <w:sz w:val="20"/>
          <w:lang w:eastAsia="lt-LT"/>
        </w:rPr>
      </w:pPr>
      <w:r>
        <w:rPr>
          <w:color w:val="000000"/>
          <w:sz w:val="20"/>
          <w:lang w:eastAsia="lt-LT"/>
        </w:rPr>
        <w:t xml:space="preserve">atleidimo atvejais metodikos </w:t>
      </w:r>
    </w:p>
    <w:p>
      <w:pPr>
        <w:keepNext/>
        <w:ind w:firstLine="5954"/>
        <w:jc w:val="both"/>
        <w:rPr>
          <w:color w:val="000000"/>
          <w:sz w:val="20"/>
          <w:lang w:eastAsia="lt-LT"/>
        </w:rPr>
      </w:pPr>
      <w:r>
        <w:rPr>
          <w:color w:val="000000"/>
          <w:sz w:val="20"/>
          <w:lang w:eastAsia="lt-LT"/>
        </w:rPr>
        <w:t>1</w:t>
      </w:r>
      <w:r>
        <w:rPr>
          <w:color w:val="000000"/>
          <w:sz w:val="20"/>
          <w:lang w:eastAsia="lt-LT"/>
        </w:rPr>
        <w:t xml:space="preserve"> priedas</w:t>
      </w:r>
    </w:p>
    <w:p>
      <w:pPr>
        <w:rPr>
          <w:sz w:val="20"/>
          <w:lang w:eastAsia="lt-LT"/>
        </w:rPr>
      </w:pPr>
    </w:p>
    <w:p>
      <w:pPr>
        <w:keepNext/>
        <w:jc w:val="center"/>
        <w:rPr>
          <w:color w:val="000000"/>
          <w:sz w:val="20"/>
          <w:lang w:eastAsia="lt-LT"/>
        </w:rPr>
      </w:pPr>
      <w:r>
        <w:rPr>
          <w:color w:val="000000"/>
          <w:sz w:val="20"/>
          <w:lang w:eastAsia="lt-LT"/>
        </w:rPr>
        <w:t>(Prevencinių priemonių grupės darbuotojų atleidimo pasekmėms švelninti programos forma)</w:t>
      </w:r>
    </w:p>
    <w:p>
      <w:pPr>
        <w:keepNext/>
        <w:rPr>
          <w:b/>
          <w:color w:val="000000"/>
          <w:sz w:val="20"/>
          <w:lang w:eastAsia="lt-LT"/>
        </w:rPr>
      </w:pPr>
    </w:p>
    <w:p>
      <w:pPr>
        <w:keepNext/>
        <w:ind w:left="5670" w:right="-711"/>
        <w:rPr>
          <w:b/>
          <w:szCs w:val="24"/>
          <w:lang w:eastAsia="lt-LT"/>
        </w:rPr>
      </w:pPr>
      <w:r>
        <w:rPr>
          <w:b/>
          <w:sz w:val="20"/>
          <w:lang w:eastAsia="lt-LT"/>
        </w:rPr>
        <w:t>TVIRTINU</w:t>
        <w:tab/>
        <w:tab/>
        <w:tab/>
      </w:r>
    </w:p>
    <w:p>
      <w:pPr>
        <w:ind w:left="5670" w:right="-711"/>
        <w:rPr>
          <w:sz w:val="20"/>
          <w:lang w:eastAsia="lt-LT"/>
        </w:rPr>
      </w:pPr>
      <w:r>
        <w:rPr>
          <w:sz w:val="20"/>
          <w:lang w:eastAsia="lt-LT"/>
        </w:rPr>
        <w:t>____________</w:t>
      </w:r>
      <w:r>
        <w:rPr>
          <w:rFonts w:ascii="Arial" w:hAnsi="Arial" w:cs="Arial"/>
          <w:sz w:val="20"/>
          <w:lang w:eastAsia="lt-LT"/>
        </w:rPr>
        <w:t xml:space="preserve"> </w:t>
      </w:r>
      <w:r>
        <w:rPr>
          <w:sz w:val="20"/>
          <w:lang w:eastAsia="lt-LT"/>
        </w:rPr>
        <w:t>teritorinės darbo biržos direktorius</w:t>
      </w:r>
    </w:p>
    <w:p>
      <w:pPr>
        <w:ind w:left="5670" w:right="-711"/>
        <w:rPr>
          <w:sz w:val="20"/>
          <w:lang w:eastAsia="lt-LT"/>
        </w:rPr>
      </w:pPr>
      <w:r>
        <w:rPr>
          <w:sz w:val="20"/>
          <w:lang w:eastAsia="lt-LT"/>
        </w:rPr>
        <w:t>_____________________</w:t>
      </w:r>
    </w:p>
    <w:p>
      <w:pPr>
        <w:ind w:left="5670" w:right="-711" w:firstLine="1219"/>
        <w:rPr>
          <w:sz w:val="20"/>
          <w:vertAlign w:val="superscript"/>
          <w:lang w:eastAsia="lt-LT"/>
        </w:rPr>
      </w:pPr>
      <w:r>
        <w:rPr>
          <w:sz w:val="20"/>
          <w:vertAlign w:val="superscript"/>
          <w:lang w:eastAsia="lt-LT"/>
        </w:rPr>
        <w:t>(parašas)</w:t>
      </w:r>
    </w:p>
    <w:p>
      <w:pPr>
        <w:ind w:left="5670" w:right="-711"/>
        <w:rPr>
          <w:sz w:val="20"/>
          <w:vertAlign w:val="superscript"/>
          <w:lang w:eastAsia="lt-LT"/>
        </w:rPr>
      </w:pPr>
      <w:r>
        <w:rPr>
          <w:sz w:val="20"/>
          <w:vertAlign w:val="superscript"/>
          <w:lang w:eastAsia="lt-LT"/>
        </w:rPr>
        <w:t>________________________________</w:t>
      </w:r>
    </w:p>
    <w:p>
      <w:pPr>
        <w:ind w:left="5670" w:right="-711" w:firstLine="954"/>
        <w:rPr>
          <w:sz w:val="20"/>
          <w:vertAlign w:val="superscript"/>
          <w:lang w:eastAsia="lt-LT"/>
        </w:rPr>
      </w:pPr>
      <w:r>
        <w:rPr>
          <w:sz w:val="20"/>
          <w:vertAlign w:val="superscript"/>
          <w:lang w:eastAsia="lt-LT"/>
        </w:rPr>
        <w:t>(vardas, pavardė)</w:t>
      </w:r>
    </w:p>
    <w:p>
      <w:pPr>
        <w:ind w:left="5670" w:right="-711"/>
        <w:rPr>
          <w:sz w:val="20"/>
          <w:lang w:eastAsia="lt-LT"/>
        </w:rPr>
      </w:pPr>
      <w:r>
        <w:rPr>
          <w:sz w:val="20"/>
          <w:lang w:eastAsia="lt-LT"/>
        </w:rPr>
        <w:t>20__-___-___</w:t>
      </w:r>
    </w:p>
    <w:p>
      <w:pPr>
        <w:rPr>
          <w:sz w:val="20"/>
          <w:lang w:eastAsia="lt-LT"/>
        </w:rPr>
      </w:pPr>
    </w:p>
    <w:p>
      <w:pPr>
        <w:jc w:val="center"/>
        <w:rPr>
          <w:b/>
          <w:caps/>
          <w:sz w:val="22"/>
          <w:szCs w:val="22"/>
          <w:lang w:eastAsia="lt-LT"/>
        </w:rPr>
      </w:pPr>
      <w:r>
        <w:rPr>
          <w:b/>
          <w:caps/>
          <w:sz w:val="22"/>
          <w:szCs w:val="22"/>
          <w:lang w:eastAsia="lt-LT"/>
        </w:rPr>
        <w:t xml:space="preserve">prevencinių priemonių GRUPĖS darbuotojų atleidimo pasekmėms švelninti </w:t>
      </w:r>
      <w:r>
        <w:rPr>
          <w:sz w:val="22"/>
          <w:lang w:eastAsia="lt-LT"/>
        </w:rPr>
        <mc:AlternateContent>
          <mc:Choice Requires="wps">
            <w:drawing>
              <wp:anchor distT="0" distB="0" distL="114300" distR="114300" simplePos="0" relativeHeight="251691520" behindDoc="0" locked="0" layoutInCell="1" allowOverlap="1">
                <wp:simplePos x="0" y="0"/>
                <wp:positionH relativeFrom="column">
                  <wp:posOffset>3951605</wp:posOffset>
                </wp:positionH>
                <wp:positionV relativeFrom="paragraph">
                  <wp:posOffset>244475</wp:posOffset>
                </wp:positionV>
                <wp:extent cx="0" cy="0"/>
                <wp:effectExtent l="8255" t="53975" r="20320" b="60325"/>
                <wp:wrapNone/>
                <wp:docPr id="7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15pt,19.25pt" to="311.15pt,19.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c6AtJAIAAEYEAAAOAAAAZHJzL2Uyb0RvYy54bWysU02P2yAQvVfqf0DcE9uJk02sOKvKTnpJ 20i7/QEEcIyKAQGJE1X97x3IR3fby2pVH/AAw5s3b2YWj6dOoiO3TmhV4myYYsQV1UyofYm/P68H M4ycJ4oRqRUv8Zk7/Lj8+GHRm4KPdKsl4xYBiHJFb0rcem+KJHG05R1xQ224gstG24542Np9wizp Ab2TyShNp0mvLTNWU+4cnNaXS7yM+E3Dqf/WNI57JEsM3HxcbVx3YU2WC1LsLTGtoFca5B0sOiIU BL1D1cQTdLDiH6hOUKudbvyQ6i7RTSMojzlANln6VzZPLTE85gLiOHOXyf0/WPr1uLVIsBI/jDFS pIMabYTiaBy16Y0rwKVSWxuyoyf1ZDaa/nBI6aolas8jx+ezgXdZUDN59SRsnIEIu/6LZuBDDl5H oU6N7QIkSIBOsR7nez34ySN6OaS304QUtyfGOv+Z6w4Fo8QS6EZIctw4HyiQ4uYSIii9FlLGQkuF +hLPJ6NJfOC0FCxcBjdn97tKWnQkoVXiF/OBm5duVh8Ui2AtJ2x1tT0REmzkoxDeCpBGchyidZxh JDlMR7Au9KQKESFNIHy1Lt3yc57OV7PVLB/ko+lqkKd1Pfi0rvLBdJ09TOpxXVV19iuQz/KiFYxx FfjfOjfL39YZ1xm69Ny9d+9CJa/Ro6JA9vaPpGOdQ2nDqLlip9l5a0N2YQfNGp2vgxWm4eU+ev0Z /+VvAAAA//8DAFBLAwQUAAYACAAAACEA1OM98d0AAAAJAQAADwAAAGRycy9kb3ducmV2LnhtbEyP wUrDQBCG74LvsIzgzW6aYgkxmyJCvbQqbaXU2zY7JsHsbNjdtPHtHelBj/PPxz/fFIvRduKEPrSO FEwnCQikypmWagXvu+VdBiJETUZ3jlDBNwZYlNdXhc6NO9MGT9tYCy6hkGsFTYx9LmWoGrQ6TFyP xLtP562OPPpaGq/PXG47mSbJXFrdEl9odI9PDVZf28Eq2KyXq2y/GsbKfzxPX3dv65dDyJS6vRkf H0BEHOMfDL/6rA4lOx3dQCaITsE8TWeMKphl9yAYuATHSyDLQv7/oPwBAAD//wMAUEsBAi0AFAAG AAgAAAAhALaDOJL+AAAA4QEAABMAAAAAAAAAAAAAAAAAAAAAAFtDb250ZW50X1R5cGVzXS54bWxQ SwECLQAUAAYACAAAACEAOP0h/9YAAACUAQAACwAAAAAAAAAAAAAAAAAvAQAAX3JlbHMvLnJlbHNQ SwECLQAUAAYACAAAACEA3XOgLSQCAABGBAAADgAAAAAAAAAAAAAAAAAuAgAAZHJzL2Uyb0RvYy54 bWxQSwECLQAUAAYACAAAACEA1OM98d0AAAAJAQAADwAAAAAAAAAAAAAAAAB+BAAAZHJzL2Rvd25y ZXYueG1sUEsFBgAAAAAEAAQA8wAAAIgFAAAAAA== ">
                <v:stroke endarrow="block"/>
              </v:line>
            </w:pict>
          </mc:Fallback>
        </mc:AlternateContent>
        <mc:AlternateContent>
          <mc:Choice Requires="wps">
            <w:drawing>
              <wp:anchor distT="0" distB="0" distL="114300" distR="114300" simplePos="0" relativeHeight="251688448" behindDoc="0" locked="0" layoutInCell="1" allowOverlap="1">
                <wp:simplePos x="0" y="0"/>
                <wp:positionH relativeFrom="column">
                  <wp:posOffset>3951605</wp:posOffset>
                </wp:positionH>
                <wp:positionV relativeFrom="paragraph">
                  <wp:posOffset>268605</wp:posOffset>
                </wp:positionV>
                <wp:extent cx="0" cy="0"/>
                <wp:effectExtent l="8255" t="11430" r="10795" b="7620"/>
                <wp:wrapNone/>
                <wp:docPr id="7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15pt,21.15pt" to="311.15pt,2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VO17DgIAACQEAAAOAAAAZHJzL2Uyb0RvYy54bWysU8GO2jAQvVfqP1i+QwgNLESEVZVAL7RF 2u0HGNshVh3bsg0BVf33jh2C2PZSVc3BGdszb97MPK+eL61EZ26d0KrA6XiCEVdUM6GOBf72uh0t MHKeKEakVrzAV+7w8/r9u1Vncj7VjZaMWwQgyuWdKXDjvcmTxNGGt8SNteEKLmttW+Jha48Js6QD 9FYm08lknnTaMmM15c7BadVf4nXEr2tO/de6dtwjWWDg5uNq43oIa7JekfxoiWkEvdEg/8CiJUJB 0jtURTxBJyv+gGoFtdrp2o+pbhNd14LyWANUk05+q+alIYbHWqA5ztzb5P4fLP1y3lskWIGfphgp 0sKMdkJxNH0KvemMy8GlVHsbqqMX9WJ2mn53SOmyIerII8fXq4G4NEQkb0LCxhnIcOg+awY+5OR1 bNSltm2AhBagS5zH9T4PfvGI9od0OE1IPoQY6/wnrlsUjAJLoBshyXnnfKBA8sElZFB6K6SMg5YK dQVezqazGOC0FCxcBjdnj4dSWnQmQSrxi/XAzaOb1SfFIljDCdvcbE+E7G1ILlXAgyKAzs3qtfBj OVluFptFNsqm880om1TV6OO2zEbzbfo0qz5UZVmlPwO1NMsbwRhXgd2gyzT7u7nfXkivqLsy721I 3qLHfgHZ4R9JxymGwfUSOGh23dthuiDF6Hx7NkHrj3uwHx/3+hcAAAD//wMAUEsDBBQABgAIAAAA IQDBWELy2wAAAAkBAAAPAAAAZHJzL2Rvd25yZXYueG1sTI9BT8MwDIXvSPyHyEhcJpbSoQmVptM0 6I3LBoir15i2onG6JtsKvx5PO4yT5feenj/ni9F16kBDaD0buJ8moIgrb1uuDby/lXePoEJEtth5 JgM/FGBRXF/lmFl/5DUdNrFWUsIhQwNNjH2mdagachimvicW78sPDqOsQ63tgEcpd51Ok2SuHbYs FxrsadVQ9b3ZOwOh/KBd+TupJsnnrPaU7p5fX9CY25tx+QQq0hgvYTjhCzoUwrT1e7ZBdQbmaTqT qIGH05TAWdieBV3k+v8HxR8AAAD//wMAUEsBAi0AFAAGAAgAAAAhALaDOJL+AAAA4QEAABMAAAAA AAAAAAAAAAAAAAAAAFtDb250ZW50X1R5cGVzXS54bWxQSwECLQAUAAYACAAAACEAOP0h/9YAAACU AQAACwAAAAAAAAAAAAAAAAAvAQAAX3JlbHMvLnJlbHNQSwECLQAUAAYACAAAACEAYlTtew4CAAAk BAAADgAAAAAAAAAAAAAAAAAuAgAAZHJzL2Uyb0RvYy54bWxQSwECLQAUAAYACAAAACEAwVhC8tsA AAAJAQAADwAAAAAAAAAAAAAAAABoBAAAZHJzL2Rvd25yZXYueG1sUEsFBgAAAAAEAAQA8wAAAHAF AAAAAA== "/>
            </w:pict>
          </mc:Fallback>
        </mc:AlternateContent>
        <mc:AlternateContent>
          <mc:Choice Requires="wps">
            <w:drawing>
              <wp:anchor distT="0" distB="0" distL="114300" distR="114300" simplePos="0" relativeHeight="251683328" behindDoc="0" locked="0" layoutInCell="1" allowOverlap="1">
                <wp:simplePos x="0" y="0"/>
                <wp:positionH relativeFrom="column">
                  <wp:posOffset>3951605</wp:posOffset>
                </wp:positionH>
                <wp:positionV relativeFrom="paragraph">
                  <wp:posOffset>5297805</wp:posOffset>
                </wp:positionV>
                <wp:extent cx="0" cy="0"/>
                <wp:effectExtent l="8255" t="59055" r="20320" b="55245"/>
                <wp:wrapNone/>
                <wp:docPr id="7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15pt,417.15pt" to="311.15pt,417.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ZVtIIgIAAEYEAAAOAAAAZHJzL2Uyb0RvYy54bWysU82O2jAQvlfqO1i+Q34KLESEVZVAL7SL tNsHMLZDrDq2ZRsCqvruHTtAd9tLVTUHZ+yZ+eabv+XjuZPoxK0TWpU4G6cYcUU1E+pQ4q8vm9Ec I+eJYkRqxUt84Q4/rt6/W/am4LlutWTcIgBRruhNiVvvTZEkjra8I26sDVegbLTtiIerPSTMkh7Q O5nkaTpLem2ZsZpy5+C1HpR4FfGbhlP/1DSOeyRLDNx8PG089+FMVktSHCwxraBXGuQfWHREKAh6 h6qJJ+hoxR9QnaBWO934MdVdoptGUB5zgGyy9LdsnltieMwFiuPMvUzu/8HSL6edRYKV+CHDSJEO erQViqM8D7XpjSvApFI7G7KjZ/Vstpp+c0jpqiXqwCPHl4sBvyx4JG9cwsUZiLDvP2sGNuTodSzU ubFdgIQSoHPsx+XeD372iA6P9PaakOLmYqzzn7juUBBKLIFuhCSnrfOBAiluJiGC0hshZWy0VKgv 8WKaT6OD01KwoAxmzh72lbToRMKoxC/mA5rXZlYfFYtgLSdsfZU9ERJk5GMhvBVQGslxiNZxhpHk sB1BGuhJFSJCmkD4Kg3T8n2RLtbz9XwymuSz9WiS1vXo46aajGab7GFaf6irqs5+BPLZpGgFY1wF /rfJzSZ/NxnXHRpm7j6790Ilb9FjRYHs7R9Jxz6H1g5DstfssrMhu9ByGNZofF2ssA2v79Hq1/qv fgIAAP//AwBQSwMEFAAGAAgAAAAhAHyhpLHeAAAACwEAAA8AAABkcnMvZG93bnJldi54bWxMj0FL w0AQhe+C/2EZwZvdNJUS0myKCPXSqrQVqbdtdkyC2dmwu2njv3dEQW8z7z3efFMsR9uJE/rQOlIw nSQgkCpnWqoVvOxXNxmIEDUZ3TlCBZ8YYFleXhQ6N+5MWzztYi24hEKuFTQx9rmUoWrQ6jBxPRJ7 785bHXn1tTRen7ncdjJNkrm0uiW+0Oge7xusPnaDVbDdrNbZ63oYK//2MH3aP28eDyFT6vpqvFuA iDjGvzB84zM6lMx0dAOZIDoF8zSdcVRBNrvlgRM/yvFXkWUh//9QfgEAAP//AwBQSwECLQAUAAYA CAAAACEAtoM4kv4AAADhAQAAEwAAAAAAAAAAAAAAAAAAAAAAW0NvbnRlbnRfVHlwZXNdLnhtbFBL AQItABQABgAIAAAAIQA4/SH/1gAAAJQBAAALAAAAAAAAAAAAAAAAAC8BAABfcmVscy8ucmVsc1BL AQItABQABgAIAAAAIQAfZVtIIgIAAEYEAAAOAAAAAAAAAAAAAAAAAC4CAABkcnMvZTJvRG9jLnht bFBLAQItABQABgAIAAAAIQB8oaSx3gAAAAsBAAAPAAAAAAAAAAAAAAAAAHwEAABkcnMvZG93bnJl di54bWxQSwUGAAAAAAQABADzAAAAhwUAAAAA ">
                <v:stroke endarrow="block"/>
              </v:line>
            </w:pict>
          </mc:Fallback>
        </mc:AlternateContent>
        <mc:AlternateContent>
          <mc:Choice Requires="wps">
            <w:drawing>
              <wp:anchor distT="0" distB="0" distL="114300" distR="114300" simplePos="0" relativeHeight="251682304" behindDoc="0" locked="0" layoutInCell="1" allowOverlap="1">
                <wp:simplePos x="0" y="0"/>
                <wp:positionH relativeFrom="column">
                  <wp:posOffset>1208405</wp:posOffset>
                </wp:positionH>
                <wp:positionV relativeFrom="paragraph">
                  <wp:posOffset>6097905</wp:posOffset>
                </wp:positionV>
                <wp:extent cx="0" cy="0"/>
                <wp:effectExtent l="8255" t="11430" r="10795" b="7620"/>
                <wp:wrapNone/>
                <wp:docPr id="7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480.15pt" to="95.15pt,480.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MuuDgIAACQEAAAOAAAAZHJzL2Uyb0RvYy54bWysU8uu2jAQ3VfqP1jeQxIauBARrqoEuqEt 0r39AGM7xKpjW7YhoKr/3rEDtLSbqmoWjh9njs+cGS+fz51EJ26d0KrE2TjFiCuqmVCHEn953Yzm GDlPFCNSK17iC3f4efX2zbI3BZ/oVkvGLQIS5YrelLj13hRJ4mjLO+LG2nAFh422HfGwtIeEWdID eyeTSZrOkl5bZqym3DnYrYdDvIr8TcOp/9w0jnskSwzafBxtHPdhTFZLUhwsMa2gVxnkH1R0RCi4 9E5VE0/Q0Yo/qDpBrXa68WOqu0Q3jaA85gDZZOlv2by0xPCYC5jjzN0m9/9o6afTziLBSvwE9ijS QY22QnE0yYI3vXEFQCq1syE7elYvZqvpV4eUrlqiDjxqfL0YiIsRyUNIWDgDN+z7j5oBhhy9jkad G9sFSrAAnWM9Lvd68LNHdNikt92EFLcQY53/wHWHwqTEEuRGSnLaOg+iAXqDhBuU3ggpY6GlQn2J F9PJNAY4LQULhwHm7GFfSYtOJLRK/IIDQPYAs/qoWCRrOWHr69wTIYc54KUKfJAEyLnOhl74tkgX 6/l6no/yyWw9ytO6Hr3fVPlotsmepvW7uqrq7HuQluVFKxjjKqi79WWW/13dry9k6Kh7Z95tSB7Z Y4og9vaPomMVQ+GGFthrdtnZ4EYoKLRiBF+fTej1X9cR9fNxr34AAAD//wMAUEsDBBQABgAIAAAA IQDVOgSN2wAAAAsBAAAPAAAAZHJzL2Rvd25yZXYueG1sTI9BT8JAEIXvJvyHzZB4IbArJERKt4Sg vXkRNF6H7tg2dmdLd4Hqr3drTPQ2783Lm2/STW8bcaHO14413M0UCOLCmZpLDS+HfHoPwgdkg41j 0vBJHjbZ6CbFxLgrP9NlH0oRS9gnqKEKoU2k9EVFFv3MtcRx9+46iyHKrpSmw2sst42cK7WUFmuO FypsaVdR8bE/Ww0+f6VT/jUpJuptUTqanx6eHlHr23G/XYMI1Ie/MAz4ER2yyHR0ZzZeNFGv1CJG NayWwzAkfpzjryOzVP7/IfsGAAD//wMAUEsBAi0AFAAGAAgAAAAhALaDOJL+AAAA4QEAABMAAAAA AAAAAAAAAAAAAAAAAFtDb250ZW50X1R5cGVzXS54bWxQSwECLQAUAAYACAAAACEAOP0h/9YAAACU AQAACwAAAAAAAAAAAAAAAAAvAQAAX3JlbHMvLnJlbHNQSwECLQAUAAYACAAAACEAvhTLrg4CAAAk BAAADgAAAAAAAAAAAAAAAAAuAgAAZHJzL2Uyb0RvYy54bWxQSwECLQAUAAYACAAAACEA1ToEjdsA AAALAQAADwAAAAAAAAAAAAAAAABoBAAAZHJzL2Rvd25yZXYueG1sUEsFBgAAAAAEAAQA8wAAAHAF AAAAAA== "/>
            </w:pict>
          </mc:Fallback>
        </mc:AlternateContent>
        <mc:AlternateContent>
          <mc:Choice Requires="wps">
            <w:drawing>
              <wp:anchor distT="0" distB="0" distL="114300" distR="114300" simplePos="0" relativeHeight="251679232" behindDoc="0" locked="0" layoutInCell="1" allowOverlap="1">
                <wp:simplePos x="0" y="0"/>
                <wp:positionH relativeFrom="column">
                  <wp:posOffset>3837305</wp:posOffset>
                </wp:positionH>
                <wp:positionV relativeFrom="paragraph">
                  <wp:posOffset>3926205</wp:posOffset>
                </wp:positionV>
                <wp:extent cx="0" cy="0"/>
                <wp:effectExtent l="8255" t="59055" r="20320" b="55245"/>
                <wp:wrapNone/>
                <wp:docPr id="6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09.15pt" to="302.15pt,309.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VACHIgIAAEYEAAAOAAAAZHJzL2Uyb0RvYy54bWysU82O2jAQvlfqO1i+QxIaKESEVZVAL7RF 2u0DGNshVh3bsg0BVX33jh2gu+1ltWoOztgz8803f8uHcyfRiVsntCpxNk4x4opqJtShxN+fNqM5 Rs4TxYjUipf4wh1+WL1/t+xNwSe61ZJxiwBEuaI3JW69N0WSONryjrixNlyBstG2Ix6u9pAwS3pA 72QySdNZ0mvLjNWUOwev9aDEq4jfNJz6b03juEeyxMDNx9PGcx/OZLUkxcES0wp6pUHewKIjQkHQ O1RNPEFHK/6B6gS12unGj6nuEt00gvKYA2STpX9l89gSw2MuUBxn7mVy/w+Wfj3tLBKsxLMFRop0 0KOtUBxl81Cb3rgCTCq1syE7elaPZqvpD4eUrlqiDjxyfLoY8MuCR/LCJVycgQj7/otmYEOOXsdC nRvbBUgoATrHflzu/eBnj+jwSG+vCSluLsY6/5nrDgWhxBLoRkhy2jofKJDiZhIiKL0RUsZGS4X6 Ei+mk2l0cFoKFpTBzNnDvpIWnUgYlfjFfEDz3Mzqo2IRrOWEra+yJ0KCjHwshLcCSiM5DtE6zjCS HLYjSAM9qUJESBMIX6VhWn4u0sV6vp7no3wyW4/ytK5HnzZVPpptso/T+kNdVXX2K5DP8qIVjHEV +N8mN8tfNxnXHRpm7j6790IlL9FjRYHs7R9Jxz6H1g5DstfssrMhu9ByGNZofF2ssA3P79Hqz/qv fgMAAP//AwBQSwMEFAAGAAgAAAAhACTjiS3dAAAACwEAAA8AAABkcnMvZG93bnJldi54bWxMj0FL w0AQhe+C/2EZwZvdRKWEmE0RoV5aLW1F7G2bnSbB7GzY3bTx33dEQW9v3jzefFPMRtuJI/rQOlKQ ThIQSJUzLdUK3rbzmwxEiJqM7hyhgi8MMCsvLwqdG3eiNR43sRZcQiHXCpoY+1zKUDVodZi4Hol3 B+etjjz6WhqvT1xuO3mbJFNpdUt8odE9PjVYfW4Gq2C9nC+y98UwVn73nL5uV8uXj5ApdX01Pj6A iDjGvzB84zM6lMy0dwOZIDoF0+T+jqMs0owFJ36c/a8jy0L+/6E8AwAA//8DAFBLAQItABQABgAI AAAAIQC2gziS/gAAAOEBAAATAAAAAAAAAAAAAAAAAAAAAABbQ29udGVudF9UeXBlc10ueG1sUEsB Ai0AFAAGAAgAAAAhADj9If/WAAAAlAEAAAsAAAAAAAAAAAAAAAAALwEAAF9yZWxzLy5yZWxzUEsB Ai0AFAAGAAgAAAAhAHJUAIciAgAARgQAAA4AAAAAAAAAAAAAAAAALgIAAGRycy9lMm9Eb2MueG1s UEsBAi0AFAAGAAgAAAAhACTjiS3dAAAACwEAAA8AAAAAAAAAAAAAAAAAfAQAAGRycy9kb3ducmV2 LnhtbFBLBQYAAAAABAAEAPMAAACGBQAAAAA= ">
                <v:stroke endarrow="block"/>
              </v:line>
            </w:pict>
          </mc:Fallback>
        </mc:AlternateContent>
        <mc:AlternateContent>
          <mc:Choice Requires="wps">
            <w:drawing>
              <wp:anchor distT="0" distB="0" distL="114300" distR="114300" simplePos="0" relativeHeight="251677184" behindDoc="0" locked="0" layoutInCell="1" allowOverlap="1">
                <wp:simplePos x="0" y="0"/>
                <wp:positionH relativeFrom="column">
                  <wp:posOffset>2008505</wp:posOffset>
                </wp:positionH>
                <wp:positionV relativeFrom="paragraph">
                  <wp:posOffset>1525905</wp:posOffset>
                </wp:positionV>
                <wp:extent cx="0" cy="0"/>
                <wp:effectExtent l="8255" t="11430" r="10795" b="7620"/>
                <wp:wrapNone/>
                <wp:docPr id="6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20.15pt" to="158.15pt,120.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Nxr+DQIAACQEAAAOAAAAZHJzL2Uyb0RvYy54bWysU8GO2jAQvVfqP1i+QxIKFCLCqkqgF9pF 2u0HGNshVh3bsg0BVf33jh2C2PZSVc3BGdszb97MG6+eLq1EZ26d0KrA2TjFiCuqmVDHAn973Y4W GDlPFCNSK17gK3f4af3+3aozOZ/oRkvGLQIQ5fLOFLjx3uRJ4mjDW+LG2nAFl7W2LfGwtceEWdIB eiuTSZrOk05bZqym3Dk4rfpLvI74dc2pf65rxz2SBQZuPq42roewJusVyY+WmEbQGw3yDyxaIhQk vUNVxBN0suIPqFZQq52u/ZjqNtF1LSiPNUA1WfpbNS8NMTzWAs1x5t4m9/9g6dfz3iLBCjwHpRRp QaOdUBxl89CbzrgcXEq1t6E6elEvZqfpd4eULhuijjxyfL0aiMtCRPImJGycgQyH7otm4ENOXsdG XWrbBkhoAbpEPa53PfjFI9of0uE0IfkQYqzzn7luUTAKLIFuhCTnnfOBAskHl5BB6a2QMgotFeoK vJxNZjHAaSlYuAxuzh4PpbToTMKoxC/WAzePblafFItgDSdsc7M9EbK3IblUAQ+KADo3q5+FH8t0 uVlsFtPRdDLfjKZpVY0+bcvpaL7NPs6qD1VZVtnPQC2b5o1gjKvAbpjLbPp3ut9eSD9R98m8tyF5 ix77BWSHfyQdVQzC9SNw0Oy6t4O6MIrR+fZswqw/7sF+fNzrXwAAAP//AwBQSwMEFAAGAAgAAAAh AC6Mps/cAAAACwEAAA8AAABkcnMvZG93bnJldi54bWxMj0FPwzAMhe9I/IfISFwmlqxFEypNJwT0 xoUB4uq1pq1onK7JtsKvn9GQ4Ga/9/T8OV9Nrld7GkPn2cJibkARV77uuLHw+lJe3YAKEbnG3jNZ +KIAq+L8LMes9gd+pv06NkpKOGRooY1xyLQOVUsOw9wPxOJ9+NFhlHVsdD3iQcpdrxNjltphx3Kh xYHuW6o+1ztnIZRvtC2/Z9XMvKeNp2T78PSI1l5eTHe3oCJN8S8MP/iCDoUwbfyO66B6C+limUrU QnJtZJDESdn8KrrI9f8fiiMAAAD//wMAUEsBAi0AFAAGAAgAAAAhALaDOJL+AAAA4QEAABMAAAAA AAAAAAAAAAAAAAAAAFtDb250ZW50X1R5cGVzXS54bWxQSwECLQAUAAYACAAAACEAOP0h/9YAAACU AQAACwAAAAAAAAAAAAAAAAAvAQAAX3JlbHMvLnJlbHNQSwECLQAUAAYACAAAACEANTca/g0CAAAk BAAADgAAAAAAAAAAAAAAAAAuAgAAZHJzL2Uyb0RvYy54bWxQSwECLQAUAAYACAAAACEALoymz9wA AAALAQAADwAAAAAAAAAAAAAAAABnBAAAZHJzL2Rvd25yZXYueG1sUEsFBgAAAAAEAAQA8wAAAHAF AAAAAA== "/>
            </w:pict>
          </mc:Fallback>
        </mc:AlternateContent>
        <mc:AlternateContent>
          <mc:Choice Requires="wps">
            <w:drawing>
              <wp:anchor distT="0" distB="0" distL="114300" distR="114300" simplePos="0" relativeHeight="251676160" behindDoc="0" locked="0" layoutInCell="1" allowOverlap="1">
                <wp:simplePos x="0" y="0"/>
                <wp:positionH relativeFrom="column">
                  <wp:posOffset>1665605</wp:posOffset>
                </wp:positionH>
                <wp:positionV relativeFrom="paragraph">
                  <wp:posOffset>1525905</wp:posOffset>
                </wp:positionV>
                <wp:extent cx="0" cy="0"/>
                <wp:effectExtent l="8255" t="11430" r="10795" b="7620"/>
                <wp:wrapNone/>
                <wp:docPr id="6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20.15pt" to="131.15pt,120.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1v9bDQIAACQEAAAOAAAAZHJzL2Uyb0RvYy54bWysU8GO2jAQvVfqP1i+QxIKLESEVZVAL7RF 2u0HGNshVh3bsg0BVf33jh2C2PZSVc3BGdszb97MPK+eL61EZ26d0KrA2TjFiCuqmVDHAn973Y4W GDlPFCNSK17gK3f4ef3+3aozOZ/oRkvGLQIQ5fLOFLjx3uRJ4mjDW+LG2nAFl7W2LfGwtceEWdIB eiuTSZrOk05bZqym3Dk4rfpLvI74dc2p/1rXjnskCwzcfFxtXA9hTdYrkh8tMY2gNxrkH1i0RChI eoeqiCfoZMUfUK2gVjtd+zHVbaLrWlAea4BqsvS3al4aYnisBZrjzL1N7v/B0i/nvUWCFXj+hJEi LcxoJxRH2Sz0pjMuB5dS7W2ojl7Ui9lp+t0hpcuGqCOPHF+vBuKyEJG8CQkbZyDDofusGfiQk9ex UZfatgESWoAucR7X+zz4xSPaH9LhNCH5EGKs85+4blEwCiyBboQk553zgQLJB5eQQemtkDIOWirU FXg5m8xigNNSsHAZ3Jw9Hkpp0ZkEqcQv1gM3j25WnxSLYA0nbHOzPRGytyG5VAEPigA6N6vXwo9l utwsNovpaDqZb0bTtKpGH7fldDTfZk+z6kNVllX2M1DLpnkjGOMqsBt0mU3/bu63F9Ir6q7MexuS t+ixX0B2+EfScYphcL0EDppd93aYLkgxOt+eTdD64x7sx8e9/gUAAP//AwBQSwMEFAAGAAgAAAAh AMQt1WLaAAAACwEAAA8AAABkcnMvZG93bnJldi54bWxMj0FPwzAMhe9I/IfISFwmltChCZWmEwJ6 48IG4uo1pq1onK7JtsKvxwgkuD0/Pz1/LlaT79WBxtgFtnA5N6CI6+A6biw8b6qLa1AxITvsA5OF D4qwKk9PCsxdOPITHdapUVLCMUcLbUpDrnWsW/IY52Eglt1bGD0mGcdGuxGPUu57nRmz1B47lgst DnTXUv2+3nsLsXqhXfU5q2fmddEEynb3jw9o7fnZdHsDKtGU/sLwjS/oUArTNuzZRdVbyJbZQqIi rowISfw4219Hl4X+/0P5BQAA//8DAFBLAQItABQABgAIAAAAIQC2gziS/gAAAOEBAAATAAAAAAAA AAAAAAAAAAAAAABbQ29udGVudF9UeXBlc10ueG1sUEsBAi0AFAAGAAgAAAAhADj9If/WAAAAlAEA AAsAAAAAAAAAAAAAAAAALwEAAF9yZWxzLy5yZWxzUEsBAi0AFAAGAAgAAAAhAKDW/1sNAgAAJAQA AA4AAAAAAAAAAAAAAAAALgIAAGRycy9lMm9Eb2MueG1sUEsBAi0AFAAGAAgAAAAhAMQt1WLaAAAA CwEAAA8AAAAAAAAAAAAAAAAAZwQAAGRycy9kb3ducmV2LnhtbFBLBQYAAAAABAAEAPMAAABuBQAA AAA= "/>
            </w:pict>
          </mc:Fallback>
        </mc:AlternateContent>
        <mc:AlternateContent>
          <mc:Choice Requires="wps">
            <w:drawing>
              <wp:anchor distT="0" distB="0" distL="114300" distR="114300" simplePos="0" relativeHeight="251675136" behindDoc="0" locked="0" layoutInCell="1" allowOverlap="1">
                <wp:simplePos x="0" y="0"/>
                <wp:positionH relativeFrom="column">
                  <wp:posOffset>1665605</wp:posOffset>
                </wp:positionH>
                <wp:positionV relativeFrom="paragraph">
                  <wp:posOffset>1525905</wp:posOffset>
                </wp:positionV>
                <wp:extent cx="0" cy="0"/>
                <wp:effectExtent l="8255" t="59055" r="20320" b="55245"/>
                <wp:wrapNone/>
                <wp:docPr id="6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20.15pt" to="131.15pt,120.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TKftIgIAAEYEAAAOAAAAZHJzL2Uyb0RvYy54bWysU82O2jAQvlfqO1i+QxIaKESEVZVAL7RF 2u0DGNshVh3bsg0BVX33jh2gu+1ltWoOztgz8803f8uHcyfRiVsntCpxNk4x4opqJtShxN+fNqM5 Rs4TxYjUipf4wh1+WL1/t+xNwSe61ZJxiwBEuaI3JW69N0WSONryjrixNlyBstG2Ix6u9pAwS3pA 72QySdNZ0mvLjNWUOwev9aDEq4jfNJz6b03juEeyxMDNx9PGcx/OZLUkxcES0wp6pUHewKIjQkHQ O1RNPEFHK/6B6gS12unGj6nuEt00gvKYA2STpX9l89gSw2MuUBxn7mVy/w+Wfj3tLBKsxLMZRop0 0KOtUBxleahNb1wBJpXa2ZAdPatHs9X0h0NKVy1RBx45Pl0M+GXBI3nhEi7OQIR9/0UzsCFHr2Oh zo3tAiSUAJ1jPy73fvCzR3R4pLfXhBQ3F2Od/8x1h4JQYgl0IyQ5bZ0PFEhxMwkRlN4IKWOjpUJ9 iRfTyTQ6OC0FC8pg5uxhX0mLTiSMSvxiPqB5bmb1UbEI1nLC1lfZEyFBRj4WwlsBpZEch2gdZxhJ DtsRpIGeVCEipAmEr9IwLT8X6WI9X8/zUT6ZrUd5WtejT5sqH8022cdp/aGuqjr7FchnedEKxrgK /G+Tm+Wvm4zrDg0zd5/de6GSl+ixokD29o+kY59Da4ch2Wt22dmQXWg5DGs0vi5W2Ibn92j1Z/1X vwEAAP//AwBQSwMEFAAGAAgAAAAhAANjYPvdAAAACwEAAA8AAABkcnMvZG93bnJldi54bWxMj0FL w0AQhe+C/2EZwZvdNEoJMZsiQr20Km2l1Ns2OybB7GzY3bTx3ztSQW9v3jzefFPMR9uJI/rQOlIw nSQgkCpnWqoVvG0XNxmIEDUZ3TlCBV8YYF5eXhQ6N+5EazxuYi24hEKuFTQx9rmUoWrQ6jBxPRLv Ppy3OvLoa2m8PnG57WSaJDNpdUt8odE9PjZYfW4Gq2C9Wiyz3XIYK//+NH3Zvq6e9yFT6vpqfLgH EXGMf2H4wWd0KJnp4AYyQXQK0ll6y1EWdwkLTpydw68jy0L+/6H8BgAA//8DAFBLAQItABQABgAI AAAAIQC2gziS/gAAAOEBAAATAAAAAAAAAAAAAAAAAAAAAABbQ29udGVudF9UeXBlc10ueG1sUEsB Ai0AFAAGAAgAAAAhADj9If/WAAAAlAEAAAsAAAAAAAAAAAAAAAAALwEAAF9yZWxzLy5yZWxzUEsB Ai0AFAAGAAgAAAAhAKlMp+0iAgAARgQAAA4AAAAAAAAAAAAAAAAALgIAAGRycy9lMm9Eb2MueG1s UEsBAi0AFAAGAAgAAAAhAANjYPvdAAAACwEAAA8AAAAAAAAAAAAAAAAAfAQAAGRycy9kb3ducmV2 LnhtbFBLBQYAAAAABAAEAPMAAACGBQAAAAA= ">
                <v:stroke endarrow="block"/>
              </v:line>
            </w:pict>
          </mc:Fallback>
        </mc:AlternateContent>
        <mc:AlternateContent>
          <mc:Choice Requires="wps">
            <w:drawing>
              <wp:anchor distT="0" distB="0" distL="114300" distR="114300" simplePos="0" relativeHeight="251674112" behindDoc="0" locked="0" layoutInCell="1" allowOverlap="1">
                <wp:simplePos x="0" y="0"/>
                <wp:positionH relativeFrom="column">
                  <wp:posOffset>-48895</wp:posOffset>
                </wp:positionH>
                <wp:positionV relativeFrom="paragraph">
                  <wp:posOffset>7355205</wp:posOffset>
                </wp:positionV>
                <wp:extent cx="1714500" cy="800100"/>
                <wp:effectExtent l="0" t="1905" r="1270" b="0"/>
                <wp:wrapNone/>
                <wp:docPr id="6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5pt;margin-top:579.15pt;width:135pt;height:6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C09NfQIAAP0EAAAOAAAAZHJzL2Uyb0RvYy54bWysVG1v0zAQ/o7Ef7D8vUtS0pdETaetowhp wMTgB7i201g4drDdphviv3O+tKMDPiBEPjg++3x+7rnnvLg8tJrspfPKmopmFykl0nArlNlW9POn 9WhOiQ/MCKatkRV9kJ5eLl++WPRdKce2sVpIRyCI8WXfVbQJoSuTxPNGtsxf2E4a2Kyta1kA020T 4VgP0VudjNN0mvTWic5ZLr2H1Zthky4xfl1LHj7UtZeB6IoCtoCjw3ETx2S5YOXWsa5R/AiD/QOK likDlz6FumGBkZ1Tv4VqFXfW2zpccNsmtq4Vl5gDZJOlv2Rz37BOYi5Aju+eaPL/Lyx/v79zRImK TieUGNZCjT4Ca8xstSTZq0hQ3/kS/O67OxdT9N2t5V88MXbVgJu8cs72jWQCYGXRP3l2IBoejpJN /84KCM92wSJXh9q1MSCwQA5YkoenkshDIBwWs1mWT1KoHIe9eQocYc0SVp5Od86HN9K2JE4q6gA8 Rmf7Wx8iGlaeXBC91UqsldZouO1mpR3ZM5DHGj9MAJI8d9MmOhsbjw0RhxUACXfEvQgXy/2tyMZ5 ej0uRuvpfDbK1/lkVMzS+SjNiutimuZFfrP+HgFmedkoIaS5VUaepJflf1faYxMMokHxkb6ixWQ8 wdyfoffnSab4/SnJVgXoRK1a5BncohMrY2FfG4HzwJQe5slz+MgycHD6Iysog1j5QUEbKx5ABc5C kaCe8GbApLHukZIe+q+i/uuOOUmJfmtASUWW57Fh0cgnszEY7nxnc77DDIdQFQ2UDNNVGJp81zm1 beCmDIkx9grUVysURlTmgOqoWegxzOD4HsQmPrfR6+ertfwBAAD//wMAUEsDBBQABgAIAAAAIQBi 2HjP4QAAAAwBAAAPAAAAZHJzL2Rvd25yZXYueG1sTI9BT8MwDIXvSPyHyEjctnTt1pWu6YSQdgIO bEhcvcZrqzVJadKt/HvMid3s956ePxfbyXTiQoNvnVWwmEcgyFZOt7ZW8HnYzTIQPqDV2DlLCn7I w7a8vysw1+5qP+iyD7XgEutzVNCE0OdS+qohg37uerLsndxgMPA61FIPeOVy08k4ilJpsLV8ocGe XhqqzvvRKMB0qb/fT8nb4XVM8ameot3qK1Lq8WF63oAINIX/MPzhMzqUzHR0o9VedApm6zUnWV+s sgQEJ+I05uHIUpwtE5BlIW+fKH8BAAD//wMAUEsBAi0AFAAGAAgAAAAhALaDOJL+AAAA4QEAABMA AAAAAAAAAAAAAAAAAAAAAFtDb250ZW50X1R5cGVzXS54bWxQSwECLQAUAAYACAAAACEAOP0h/9YA AACUAQAACwAAAAAAAAAAAAAAAAAvAQAAX3JlbHMvLnJlbHNQSwECLQAUAAYACAAAACEA0QtPTX0C AAD9BAAADgAAAAAAAAAAAAAAAAAuAgAAZHJzL2Uyb0RvYy54bWxQSwECLQAUAAYACAAAACEAYth4 z+EAAAAMAQAADwAAAAAAAAAAAAAAAADXBAAAZHJzL2Rvd25yZXYueG1sUEsFBgAAAAAEAAQA8wAA AOUFAAAAAA== " stroked="f"/>
            </w:pict>
          </mc:Fallback>
        </mc:AlternateContent>
      </w:r>
      <w:r>
        <w:rPr>
          <w:b/>
          <w:caps/>
          <w:sz w:val="22"/>
          <w:szCs w:val="22"/>
          <w:lang w:eastAsia="lt-LT"/>
        </w:rPr>
        <w:t>PROGRAMA</w:t>
      </w:r>
    </w:p>
    <w:p>
      <w:pPr>
        <w:jc w:val="center"/>
        <w:rPr>
          <w:sz w:val="22"/>
          <w:lang w:eastAsia="lt-LT"/>
        </w:rPr>
      </w:pPr>
    </w:p>
    <w:p>
      <w:pPr>
        <w:rPr>
          <w:sz w:val="22"/>
          <w:lang w:eastAsia="lt-LT"/>
        </w:rPr>
      </w:pPr>
      <w:r>
        <w:rPr>
          <w:sz w:val="22"/>
          <w:lang w:eastAsia="lt-LT"/>
        </w:rPr>
        <mc:AlternateContent>
          <mc:Choice Requires="wps">
            <w:drawing>
              <wp:anchor distT="0" distB="0" distL="114300" distR="114300" simplePos="0" relativeHeight="251715072" behindDoc="0" locked="0" layoutInCell="1" allowOverlap="1">
                <wp:simplePos x="0" y="0"/>
                <wp:positionH relativeFrom="column">
                  <wp:posOffset>3380105</wp:posOffset>
                </wp:positionH>
                <wp:positionV relativeFrom="paragraph">
                  <wp:posOffset>635</wp:posOffset>
                </wp:positionV>
                <wp:extent cx="1714500" cy="114300"/>
                <wp:effectExtent l="8255" t="10160" r="0" b="18415"/>
                <wp:wrapNone/>
                <wp:docPr id="6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
                        </a:xfrm>
                        <a:prstGeom prst="curvedDownArrow">
                          <a:avLst>
                            <a:gd name="adj1" fmla="val 300000"/>
                            <a:gd name="adj2" fmla="val 600000"/>
                            <a:gd name="adj3" fmla="val 33333"/>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53" o:spid="_x0000_s1026" type="#_x0000_t105" style="position:absolute;margin-left:266.15pt;margin-top:.05pt;width:135pt;height: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0vZW4QIAABIGAAAOAAAAZHJzL2Uyb0RvYy54bWysVG1v0zAQ/o7Ef7D8vUvSpC+rlk5d1yKk AZMG4rMbO43BsYPtNp0m/jvna1oyJhBCOJLli893z708d3V9qBXZC+uk0TlNLmJKhC4Ml3qb008f 14MpJc4zzZkyWuT0UTh6PX/96qptZmJoKqO4sASMaDdrm5xW3jezKHJFJWrmLkwjNFyWxtbMg2i3 EbesBeu1ioZxPI5aY3ljTSGcg7+3x0s6R/tlKQr/oSyd8ETlFLB53C3um7BH8ys221rWVLLoYLB/ QFEzqcHp2dQt84zsrHxhqpaFNc6U/qIwdWTKUhYCY4BokviXaB4q1giMBZLjmnOa3P8zW7zf31si eU7HGSWa1VCjxc4bdE1GaUhQ27gZ6D009zaE6Jo7U3x1RJtlxfRWLKw1bSUYB1hJ0I+ePQiCg6dk 074zHMwzMI+5OpS2DgYhC+SAJXk8l0QcPCngZzJJslEMlSvgLkmyFM7BBZudXjfW+TfC1CQcclrs 7F7wW9NqxIWO2P7OeawO70Jk/EtCSVkrKPaeKQJmYXXd0FMa9pXGv1FK+0ppWB3Ezi+APYHE/Bkl +VoqhYLdbpbKEgCR0zWu7rHrqylNWoh/OAGQf7aBGE85emajlh6opmSd02kvklC5leZIBM+kOp4B s9LBk0ASQf5QAcrSpTIUCBv8abEexZMsnQ4mk1E6yNJVPLiZrpeDxTIZjyerm+XNKvkeUCfZrJKc C71Cm+7EtyT7u37umH9kyplxZ4ABrdlBjA8VbwmXoRvS0eUQCs0lUD4kDxYlTG1hVhXeUmKN/yx9 hd0eeg9z2y/JNA5fV5KzdWzAnuPoRWxHjQN0HWTylDUkRuDCkVMbwx+BF4ABmx+mKBzCDkgpaWEo 5dR92zErKFFvNdDrMsmyMMVQyEaTIQi2f7Pp3zBdVAYC9xAyHpf+OPl2jZXbCpwlGLA2gfGlDCVG iEdgnQCDB4PohmSYbH0ZtX6O8vkPAAAA//8DAFBLAwQUAAYACAAAACEAuf6FWtsAAAAHAQAADwAA AGRycy9kb3ducmV2LnhtbEyOTUvDQBRF94L/YXiCOztJi1JiJkUFN6Ji6we4e808k2DmTchM0uiv 92VVl4d7uffkm8m1aqQ+NJ4NpIsEFHHpbcOVgbfX+4s1qBCRLbaeycAPBdgUpyc5ZtYfeEvjLlZK RjhkaKCOscu0DmVNDsPCd8SSffneYRTsK217PMi4a/UySa60w4blocaO7moqv3eDMzAM7x0F/Bwf Xh6fbj/S5/i79daY87Pp5hpUpCkeyzDrizoU4rT3A9ugWgOXq+VKqnOgJF4nM+4F1ynoItf//Ys/ AAAA//8DAFBLAQItABQABgAIAAAAIQC2gziS/gAAAOEBAAATAAAAAAAAAAAAAAAAAAAAAABbQ29u dGVudF9UeXBlc10ueG1sUEsBAi0AFAAGAAgAAAAhADj9If/WAAAAlAEAAAsAAAAAAAAAAAAAAAAA LwEAAF9yZWxzLy5yZWxzUEsBAi0AFAAGAAgAAAAhADTS9lbhAgAAEgYAAA4AAAAAAAAAAAAAAAAA LgIAAGRycy9lMm9Eb2MueG1sUEsBAi0AFAAGAAgAAAAhALn+hVrbAAAABwEAAA8AAAAAAAAAAAAA AAAAOwUAAGRycy9kb3ducmV2LnhtbFBLBQYAAAAABAAEAPMAAABDBgAAAAA= " strokeweight="1pt">
                <v:textbox style="layout-flow:vertical;mso-layout-flow-alt:bottom-to-top"/>
              </v:shape>
            </w:pict>
          </mc:Fallback>
        </mc:AlternateContent>
        <mc:AlternateContent>
          <mc:Choice Requires="wps">
            <w:drawing>
              <wp:anchor distT="0" distB="0" distL="114300" distR="114300" simplePos="0" relativeHeight="251664896" behindDoc="0" locked="0" layoutInCell="1" allowOverlap="1">
                <wp:simplePos x="0" y="0"/>
                <wp:positionH relativeFrom="column">
                  <wp:posOffset>636905</wp:posOffset>
                </wp:positionH>
                <wp:positionV relativeFrom="paragraph">
                  <wp:posOffset>149225</wp:posOffset>
                </wp:positionV>
                <wp:extent cx="2514600" cy="582295"/>
                <wp:effectExtent l="8255" t="6350" r="10795" b="11430"/>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82295"/>
                        </a:xfrm>
                        <a:prstGeom prst="rect">
                          <a:avLst/>
                        </a:prstGeom>
                        <a:solidFill>
                          <a:srgbClr val="FFFFFF"/>
                        </a:solidFill>
                        <a:ln w="6350">
                          <a:solidFill>
                            <a:srgbClr val="000000"/>
                          </a:solidFill>
                          <a:miter lim="800000"/>
                          <a:headEnd/>
                          <a:tailEnd/>
                        </a:ln>
                      </wps:spPr>
                      <wps:txbx>
                        <w:txbxContent>
                          <w:p>
                            <w:pPr>
                              <w:jc w:val="center"/>
                              <w:rPr>
                                <w:sz w:val="20"/>
                                <w:lang w:eastAsia="lt-LT"/>
                              </w:rPr>
                            </w:pPr>
                            <w:r>
                              <w:rPr>
                                <w:sz w:val="20"/>
                                <w:lang w:eastAsia="lt-LT"/>
                              </w:rPr>
                              <w:t>Informacinis susitikimas su įmonės atstovu 20_-___-___</w:t>
                            </w:r>
                          </w:p>
                          <w:p>
                            <w:pPr>
                              <w:jc w:val="center"/>
                              <w:rPr>
                                <w:sz w:val="20"/>
                                <w:lang w:eastAsia="lt-LT"/>
                              </w:rPr>
                            </w:pPr>
                            <w:r>
                              <w:rPr>
                                <w:sz w:val="20"/>
                                <w:lang w:eastAsia="lt-LT"/>
                              </w:rPr>
                              <w:t>Prevencinių priemonių aptarimas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15pt;margin-top:11.75pt;width:198pt;height:4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rQaoKQIAAFEEAAAOAAAAZHJzL2Uyb0RvYy54bWysVNtu2zAMfR+wfxD0vthxkyw14hRdugwD ugvQ7gNkWbaFyaImKbGzry8lu1l2exnmB4EUqUPykPTmZugUOQrrJOiCzmcpJUJzqKRuCvrlcf9q TYnzTFdMgRYFPQlHb7YvX2x6k4sMWlCVsARBtMt7U9DWe5MnieOt6JibgREajTXYjnlUbZNUlvWI 3qkkS9NV0oOtjAUunMPbu9FItxG/rgX3n+raCU9UQTE3H08bzzKcyXbD8sYy00o+pcH+IYuOSY1B z1B3zDNysPI3qE5yCw5qP+PQJVDXkotYA1YzT3+p5qFlRsRakBxnzjS5/wfLPx4/WyKrgq6uKNGs wx49isGTNzCQq0BPb1yOXg8G/fyA19jmWKoz98C/OqJh1zLdiFtroW8FqzC9eXiZXDwdcVwAKfsP UGEYdvAQgYbadoE7ZIMgOrbpdG5NSIXjZbacL1Ypmjjalussu17GECx/fm2s8+8EdCQIBbXY+ojO jvfOh2xY/uwSgjlQstpLpaJim3KnLDkyHJN9/Cb0n9yUJn0gapmOBPwVIo3fnyA66XHelewKuj47 sTzQ9lZXcRo9k2qUMWWlJx4DdSOJfiiHqS8lVCdk1MI417iHKLRgv1PS40wX1H07MCsoUe81duV6 vliEJYjKYvk6Q8VeWspLC9McoQrqKRnFnR8X52CsbFqMNM6BhlvsZC0jyaHlY1ZT3ji3kftpx8Ji XOrR68efYPsEAAD//wMAUEsDBBQABgAIAAAAIQCRLF0g3AAAAAoBAAAPAAAAZHJzL2Rvd25yZXYu eG1sTI/BTsMwEETvSPyDtUjcqN2ERpDGqQAJCXGj5MLNjbdJVHsdxW4T/p7lBMfZeZqdqXaLd+KC UxwCaVivFAikNtiBOg3N5+vdA4iYDFnjAqGGb4ywq6+vKlPaMNMHXvapExxCsTQa+pTGUsrY9uhN XIURib1jmLxJLKdO2snMHO6dzJQqpDcD8YfejPjSY3van72Gt+I5fWFj322e5WFuZDsdXdT69mZ5 2oJIuKQ/GH7rc3WoudMhnMlG4VgrlTOqIcs3IBi4fyz4cGBnvclA1pX8P6H+AQAA//8DAFBLAQIt ABQABgAIAAAAIQC2gziS/gAAAOEBAAATAAAAAAAAAAAAAAAAAAAAAABbQ29udGVudF9UeXBlc10u eG1sUEsBAi0AFAAGAAgAAAAhADj9If/WAAAAlAEAAAsAAAAAAAAAAAAAAAAALwEAAF9yZWxzLy5y ZWxzUEsBAi0AFAAGAAgAAAAhAGitBqgpAgAAUQQAAA4AAAAAAAAAAAAAAAAALgIAAGRycy9lMm9E b2MueG1sUEsBAi0AFAAGAAgAAAAhAJEsXSDcAAAACgEAAA8AAAAAAAAAAAAAAAAAgwQAAGRycy9k b3ducmV2LnhtbFBLBQYAAAAABAAEAPMAAACMBQAAAAA= " strokeweight=".5pt">
                <v:textbox>
                  <w:txbxContent>
                    <w:p>
                      <w:pPr>
                        <w:jc w:val="center"/>
                        <w:rPr>
                          <w:sz w:val="20"/>
                          <w:lang w:eastAsia="lt-LT"/>
                        </w:rPr>
                      </w:pPr>
                      <w:r>
                        <w:rPr>
                          <w:sz w:val="20"/>
                          <w:lang w:eastAsia="lt-LT"/>
                        </w:rPr>
                        <w:t>Informacinis susitikimas su įmonės atstovu 20_-___-___</w:t>
                      </w:r>
                    </w:p>
                    <w:p>
                      <w:pPr>
                        <w:jc w:val="center"/>
                        <w:rPr>
                          <w:sz w:val="20"/>
                          <w:lang w:eastAsia="lt-LT"/>
                        </w:rPr>
                      </w:pPr>
                      <w:r>
                        <w:rPr>
                          <w:sz w:val="20"/>
                          <w:lang w:eastAsia="lt-LT"/>
                        </w:rPr>
                        <w:t>Prevencinių priemonių aptarimas</w:t>
                      </w:r>
                    </w:p>
                  </w:txbxContent>
                </v:textbox>
              </v:shape>
            </w:pict>
          </mc:Fallback>
        </mc:AlternateContent>
      </w:r>
    </w:p>
    <w:p>
      <w:pPr>
        <w:rPr>
          <w:sz w:val="22"/>
          <w:lang w:eastAsia="lt-LT"/>
        </w:rPr>
      </w:pPr>
      <w:r>
        <w:rPr>
          <w:sz w:val="22"/>
          <w:lang w:eastAsia="lt-LT"/>
        </w:rPr>
        <mc:AlternateContent>
          <mc:Choice Requires="wps">
            <w:drawing>
              <wp:anchor distT="0" distB="0" distL="114300" distR="114300" simplePos="0" relativeHeight="251734528" behindDoc="0" locked="0" layoutInCell="1" allowOverlap="1">
                <wp:simplePos x="0" y="0"/>
                <wp:positionH relativeFrom="column">
                  <wp:posOffset>3951605</wp:posOffset>
                </wp:positionH>
                <wp:positionV relativeFrom="paragraph">
                  <wp:posOffset>20320</wp:posOffset>
                </wp:positionV>
                <wp:extent cx="2374265" cy="614045"/>
                <wp:effectExtent l="17780" t="20320" r="17780" b="22860"/>
                <wp:wrapNone/>
                <wp:docPr id="6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614045"/>
                        </a:xfrm>
                        <a:prstGeom prst="rect">
                          <a:avLst/>
                        </a:prstGeom>
                        <a:solidFill>
                          <a:srgbClr val="FFFFFF"/>
                        </a:solidFill>
                        <a:ln w="28575">
                          <a:solidFill>
                            <a:srgbClr val="000000"/>
                          </a:solidFill>
                          <a:miter lim="800000"/>
                          <a:headEnd/>
                          <a:tailEnd/>
                        </a:ln>
                      </wps:spPr>
                      <wps:txbx>
                        <w:txbxContent>
                          <w:p>
                            <w:pPr>
                              <w:jc w:val="center"/>
                              <w:rPr>
                                <w:sz w:val="20"/>
                                <w:lang w:eastAsia="lt-LT"/>
                              </w:rPr>
                            </w:pPr>
                            <w:r>
                              <w:rPr>
                                <w:sz w:val="20"/>
                                <w:lang w:eastAsia="lt-LT"/>
                              </w:rPr>
                              <w:t xml:space="preserve">Bedarbių ir įspėtų apie atleidimą iš darbo darbuotojų profesinis mokymas </w:t>
                            </w:r>
                          </w:p>
                          <w:p>
                            <w:pPr>
                              <w:jc w:val="center"/>
                              <w:rPr>
                                <w:sz w:val="20"/>
                                <w:lang w:eastAsia="lt-LT"/>
                              </w:rPr>
                            </w:pPr>
                            <w:r>
                              <w:rPr>
                                <w:sz w:val="20"/>
                                <w:lang w:eastAsia="lt-LT"/>
                              </w:rPr>
                              <w:t>______ asmenų</w:t>
                            </w:r>
                          </w:p>
                          <w:p>
                            <w:pPr>
                              <w:jc w:val="center"/>
                              <w:rPr>
                                <w:sz w:val="20"/>
                                <w:lang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7" style="position:absolute;margin-left:311.15pt;margin-top:1.6pt;width:186.95pt;height:48.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ELgyKwIAAFEEAAAOAAAAZHJzL2Uyb0RvYy54bWysVNuO0zAQfUfiHyy/01xIL0RNV6suRUgL rFj4AMdxEgvHNmO3yfL1O3a73S7whMiD5fGMj8+cmcn6ahoUOQhw0uiKZrOUEqG5aaTuKvr92+7N ihLnmW6YMlpU9EE4erV5/Wo92lLkpjeqEUAQRLtytBXtvbdlkjjei4G5mbFCo7M1MDCPJnRJA2xE 9EEleZouktFAY8Fw4Rye3hyddBPx21Zw/6VtnfBEVRS5+bhCXOuwJps1Kztgtpf8RIP9A4uBSY2P nqFumGdkD/IPqEFyMM60fsbNkJi2lVzEHDCbLP0tm/ueWRFzQXGcPcvk/h8s/3y4AyKbii5ySjQb sEZfUTWmOyXIMg8CjdaVGHdv7yCk6Oyt4T8c0WbbY5i4BjBjL1iDtLIQn7y4EAyHV0k9fjINwrO9 N1GrqYUhAKIKZIoleTiXREyecDzM3y6LfDGnhKNvkRVpMY9PsPLptgXnPwgzkLCpKCD5iM4Ot84H Nqx8ConsjZLNTioVDejqrQJyYNgeu/id0N1lmNJkRCqr+XIeoV843SVGGr+/YQzSY6MrOVR0dQ5i ZdDtvW5iG3om1XGPnJU+CRm0O9bAT/UUSxVVDrrWpnlAZcEc+xrnEDe9gV+UjNjTFXU/9wwEJeqj xuq8y4oiDEE0ivkyRwMuPfWlh2mOUBX1lBy3W38cnL0F2fX4UhbV0OYaK9rKKPYzqxN97NtYg9OM hcG4tGPU859g8wgAAP//AwBQSwMEFAAGAAgAAAAhACpVY+LdAAAACAEAAA8AAABkcnMvZG93bnJl di54bWxMj0FPg0AQhe8m/ofNmHgxdpEqEWRpDNFDPVXai7cpjEBkZ5HdtvjvnZ709ibv5c338tVs B3WkyfeODdwtIlDEtWt6bg3stq+3j6B8QG5wcEwGfsjDqri8yDFr3Inf6ViFVkkJ+wwNdCGMmda+ 7siiX7iRWLxPN1kMck6tbiY8SbkddBxFibbYs3zocKSyo/qrOlgDaNft/fo7fav8zr88bG/Kjf8o jbm+mp+fQAWaw18YzviCDoUw7d2BG68GA0kcLyVqYBmDEj9NExH7s0hBF7n+P6D4BQAA//8DAFBL AQItABQABgAIAAAAIQC2gziS/gAAAOEBAAATAAAAAAAAAAAAAAAAAAAAAABbQ29udGVudF9UeXBl c10ueG1sUEsBAi0AFAAGAAgAAAAhADj9If/WAAAAlAEAAAsAAAAAAAAAAAAAAAAALwEAAF9yZWxz Ly5yZWxzUEsBAi0AFAAGAAgAAAAhALMQuDIrAgAAUQQAAA4AAAAAAAAAAAAAAAAALgIAAGRycy9l Mm9Eb2MueG1sUEsBAi0AFAAGAAgAAAAhACpVY+LdAAAACAEAAA8AAAAAAAAAAAAAAAAAhQQAAGRy cy9kb3ducmV2LnhtbFBLBQYAAAAABAAEAPMAAACPBQAAAAA= " strokeweight="2.25pt">
                <v:textbox>
                  <w:txbxContent>
                    <w:p>
                      <w:pPr>
                        <w:jc w:val="center"/>
                        <w:rPr>
                          <w:sz w:val="20"/>
                          <w:lang w:eastAsia="lt-LT"/>
                        </w:rPr>
                      </w:pPr>
                      <w:r>
                        <w:rPr>
                          <w:sz w:val="20"/>
                          <w:lang w:eastAsia="lt-LT"/>
                        </w:rPr>
                        <w:t xml:space="preserve">Bedarbių ir įspėtų apie atleidimą iš darbo darbuotojų profesinis mokymas </w:t>
                      </w:r>
                    </w:p>
                    <w:p>
                      <w:pPr>
                        <w:jc w:val="center"/>
                        <w:rPr>
                          <w:sz w:val="20"/>
                          <w:lang w:eastAsia="lt-LT"/>
                        </w:rPr>
                      </w:pPr>
                      <w:r>
                        <w:rPr>
                          <w:sz w:val="20"/>
                          <w:lang w:eastAsia="lt-LT"/>
                        </w:rPr>
                        <w:t>______ asmenų</w:t>
                      </w:r>
                    </w:p>
                    <w:p>
                      <w:pPr>
                        <w:jc w:val="center"/>
                        <w:rPr>
                          <w:sz w:val="20"/>
                          <w:lang w:eastAsia="lt-LT"/>
                        </w:rPr>
                      </w:pPr>
                    </w:p>
                  </w:txbxContent>
                </v:textbox>
              </v:rect>
            </w:pict>
          </mc:Fallback>
        </mc:AlternateContent>
        <mc:AlternateContent>
          <mc:Choice Requires="wps">
            <w:drawing>
              <wp:anchor distT="0" distB="0" distL="114300" distR="114300" simplePos="0" relativeHeight="251668992" behindDoc="0" locked="0" layoutInCell="1" allowOverlap="1">
                <wp:simplePos x="0" y="0"/>
                <wp:positionH relativeFrom="column">
                  <wp:posOffset>3380105</wp:posOffset>
                </wp:positionH>
                <wp:positionV relativeFrom="paragraph">
                  <wp:posOffset>20320</wp:posOffset>
                </wp:positionV>
                <wp:extent cx="342900" cy="3771900"/>
                <wp:effectExtent l="8255" t="10795" r="10795" b="8255"/>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71900"/>
                        </a:xfrm>
                        <a:prstGeom prst="rect">
                          <a:avLst/>
                        </a:prstGeom>
                        <a:solidFill>
                          <a:srgbClr val="FFFFFF"/>
                        </a:solidFill>
                        <a:ln w="6350">
                          <a:solidFill>
                            <a:srgbClr val="000000"/>
                          </a:solidFill>
                          <a:miter lim="800000"/>
                          <a:headEnd/>
                          <a:tailEnd/>
                        </a:ln>
                      </wps:spPr>
                      <wps:txbx>
                        <w:txbxContent>
                          <w:p>
                            <w:pPr>
                              <w:ind w:firstLine="90"/>
                              <w:jc w:val="center"/>
                              <w:rPr>
                                <w:b/>
                                <w:sz w:val="20"/>
                                <w:lang w:eastAsia="lt-LT"/>
                              </w:rPr>
                            </w:pPr>
                            <w:r>
                              <w:rPr>
                                <w:b/>
                                <w:sz w:val="20"/>
                                <w:lang w:eastAsia="lt-LT"/>
                              </w:rPr>
                              <w:t>Užimtumo rėmimo priemonės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66.15pt;margin-top:1.6pt;width:27pt;height:29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qjNaKwIAAFsEAAAOAAAAZHJzL2Uyb0RvYy54bWysVNtu2zAMfR+wfxD0vthx0qY14hRdugwD ugvQ7gNkWbaFSaImKbH796PkNM1uL8P8QIgidUgekl7fjFqRg3BegqnofJZTIgyHRpquol8fd2+u KPGBmYYpMKKiT8LTm83rV+vBlqKAHlQjHEEQ48vBVrQPwZZZ5nkvNPMzsMKgsQWnWUDVdVnj2IDo WmVFnl9mA7jGOuDCe7y9m4x0k/DbVvDwuW29CERVFHMLSbok6yizzZqVnWO2l/yYBvuHLDSTBoOe oO5YYGTv5G9QWnIHHtow46AzaFvJRaoBq5nnv1Tz0DMrUi1Ijrcnmvz/g+WfDl8ckU1FL+eUGKax R49iDOQtjGQV6RmsL9HrwaJfGPEa25xK9fYe+DdPDGx7Zjpx6xwMvWANpjePL7OzpxOOjyD18BEa DMP2ARLQ2DoduUM2CKJjm55OrYmpcLxcLIvrHC0cTYvVah6VGIKVz6+t8+G9AE3ioaIOW5/Q2eHe h8n12SUG86Bks5NKJcV19VY5cmA4Jrv0HdF/clOGDEjU4iKfCPgrRJ6+P0FoGXDeldQVvTo5sTLS 9s40mCYrA5NqOmN1yhx5jNRNJIaxHlPHihggclxD84TEOpjGG9cRD1EWK6RswOmuqP++Z05Qoj4Y 7M/1fLmM65CU5cWqQMWdW+pzCzO8B1yaQMl03IZphfbWya7HYNNEGLjFnrYy0f2S2LECnODUsOO2 xRU515PXyz9h8wMAAP//AwBQSwMEFAAGAAgAAAAhANBaLynfAAAACQEAAA8AAABkcnMvZG93bnJl di54bWxMj0FLxDAQhe+C/yGM4M1NTenarU0XEQQVWbB62VvaxKbYTEqT7bb/3vGkt3m8x5vvlfvF DWw2U+g9SrjdJMAMtl732En4/Hi6yYGFqFCrwaORsJoA++ryolSF9md8N3MdO0YlGAolwcY4FpyH 1hqnwsaPBsn78pNTkeTUcT2pM5W7gYsk2XKneqQPVo3m0Zr2uz45Cc3r+nzI1uO8Sw4v9m3NxVHX Tsrrq+XhHlg0S/wLwy8+oUNFTI0/oQ5skJClIqWohFQAIz/Lt6QbOnZ3AnhV8v8Lqh8AAAD//wMA UEsBAi0AFAAGAAgAAAAhALaDOJL+AAAA4QEAABMAAAAAAAAAAAAAAAAAAAAAAFtDb250ZW50X1R5 cGVzXS54bWxQSwECLQAUAAYACAAAACEAOP0h/9YAAACUAQAACwAAAAAAAAAAAAAAAAAvAQAAX3Jl bHMvLnJlbHNQSwECLQAUAAYACAAAACEA7qozWisCAABbBAAADgAAAAAAAAAAAAAAAAAuAgAAZHJz L2Uyb0RvYy54bWxQSwECLQAUAAYACAAAACEA0FovKd8AAAAJAQAADwAAAAAAAAAAAAAAAACFBAAA ZHJzL2Rvd25yZXYueG1sUEsFBgAAAAAEAAQA8wAAAJEFAAAAAA== " strokeweight=".5pt">
                <v:textbox style="layout-flow:vertical;mso-layout-flow-alt:bottom-to-top">
                  <w:txbxContent>
                    <w:p>
                      <w:pPr>
                        <w:ind w:firstLine="90"/>
                        <w:jc w:val="center"/>
                        <w:rPr>
                          <w:b/>
                          <w:sz w:val="20"/>
                          <w:lang w:eastAsia="lt-LT"/>
                        </w:rPr>
                      </w:pPr>
                      <w:r>
                        <w:rPr>
                          <w:b/>
                          <w:sz w:val="20"/>
                          <w:lang w:eastAsia="lt-LT"/>
                        </w:rPr>
                        <w:t>Užimtumo rėmimo priemonės</w:t>
                      </w:r>
                    </w:p>
                  </w:txbxContent>
                </v:textbox>
              </v:shape>
            </w:pict>
          </mc:Fallback>
        </mc:AlternateContent>
        <mc:AlternateContent>
          <mc:Choice Requires="wps">
            <w:drawing>
              <wp:anchor distT="0" distB="0" distL="114300" distR="114300" simplePos="0" relativeHeight="251663872" behindDoc="0" locked="0" layoutInCell="1" allowOverlap="1">
                <wp:simplePos x="0" y="0"/>
                <wp:positionH relativeFrom="column">
                  <wp:posOffset>-48895</wp:posOffset>
                </wp:positionH>
                <wp:positionV relativeFrom="paragraph">
                  <wp:posOffset>20320</wp:posOffset>
                </wp:positionV>
                <wp:extent cx="342900" cy="2405380"/>
                <wp:effectExtent l="8255" t="10795" r="10795" b="1270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5380"/>
                        </a:xfrm>
                        <a:prstGeom prst="rect">
                          <a:avLst/>
                        </a:prstGeom>
                        <a:solidFill>
                          <a:srgbClr val="FFFFFF"/>
                        </a:solidFill>
                        <a:ln w="6350">
                          <a:solidFill>
                            <a:srgbClr val="000000"/>
                          </a:solidFill>
                          <a:miter lim="800000"/>
                          <a:headEnd/>
                          <a:tailEnd/>
                        </a:ln>
                      </wps:spPr>
                      <wps:txbx>
                        <w:txbxContent>
                          <w:p>
                            <w:pPr>
                              <w:rPr>
                                <w:b/>
                                <w:sz w:val="20"/>
                                <w:lang w:eastAsia="lt-LT"/>
                              </w:rPr>
                            </w:pPr>
                            <w:r>
                              <w:rPr>
                                <w:b/>
                                <w:sz w:val="20"/>
                                <w:lang w:eastAsia="lt-LT"/>
                              </w:rPr>
                              <w:t>Informavimas ir konsultavimas įmonėje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85pt;margin-top:1.6pt;width:27pt;height:18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QI+SLQIAAFsEAAAOAAAAZHJzL2Uyb0RvYy54bWysVFFv0zAQfkfiP1h+p0nTduuiptPoKELa AGnjBziO01jYPmO7TfbvOTttqQa8IPJg+Xznz3ffd5fV7aAVOQjnJZiKTic5JcJwaKTZVfTb8/bd khIfmGmYAiMq+iI8vV2/fbPqbSkK6EA1whEEMb7sbUW7EGyZZZ53QjM/ASsMOltwmgU03S5rHOsR XausyPOrrAfXWAdceI+n96OTrhN+2woevrStF4GoimJuIa0urXVcs/WKlTvHbCf5MQ32D1loJg0+ eoa6Z4GRvZO/QWnJHXhow4SDzqBtJRepBqxmmr+q5qljVqRakBxvzzT5/wfLPx++OiKbil4hPYZp 1OhZDIG8h4EUkZ7e+hKjnizGhQGPUeZUqrcPwL97YmDTMbMTd85B3wnWYHrTeDO7uDri+AhS94/Q 4DNsHyABDa3TkTtkgyA65vFyliamwvFwNi9ucvRwdBXzfDFbJu0yVp5uW+fDRwGaxE1FHUqf0Nnh wYeYDStPIfExD0o2W6lUMtyu3ihHDgzbZJu+VMCrMGVIj0TNFvlIwF8h8vT9CULLgP2upK7o8hzE ykjbB9OkbgxMqnGPKStz5DFSN5IYhnpIis1O8tTQvCCxDsb2xnHETVyLa6Ssx+6uqP+xZ05Qoj4Z 1OdmOp+jKyRjvrgu0HCXnvrSwwzvAIcmUDJuN2Ecob11ctfhY2NHGLhDTVuZ6I7ij4kdK8AOTioc py2OyKWdon79E9Y/AQAA//8DAFBLAwQUAAYACAAAACEAenqXuN0AAAAHAQAADwAAAGRycy9kb3du cmV2LnhtbEyOUUvDMBSF3wX/Q7iCb1tip1vXNR0iCCpjYPVlb2lzbYpNUpqsa/+91yd9PJzDd758 P9mOjTiE1jsJd0sBDF3tdesaCZ8fz4sUWIjKadV5hxJmDLAvrq9ylWl/ce84lrFhBHEhUxJMjH3G eagNWhWWvkdH3ZcfrIoUh4brQV0IbjueCLHmVrWOHozq8clg/V2erYTqbX45PsyncSuOr+Ywp8lJ l1bK25vpcQcs4hT/xvCrT+pQkFPlz04H1klYbDa0lLBKgFF9v14BqyimiQBe5Py/f/EDAAD//wMA UEsBAi0AFAAGAAgAAAAhALaDOJL+AAAA4QEAABMAAAAAAAAAAAAAAAAAAAAAAFtDb250ZW50X1R5 cGVzXS54bWxQSwECLQAUAAYACAAAACEAOP0h/9YAAACUAQAACwAAAAAAAAAAAAAAAAAvAQAAX3Jl bHMvLnJlbHNQSwECLQAUAAYACAAAACEAVUCPki0CAABbBAAADgAAAAAAAAAAAAAAAAAuAgAAZHJz L2Uyb0RvYy54bWxQSwECLQAUAAYACAAAACEAenqXuN0AAAAHAQAADwAAAAAAAAAAAAAAAACHBAAA ZHJzL2Rvd25yZXYueG1sUEsFBgAAAAAEAAQA8wAAAJEFAAAAAA== " strokeweight=".5pt">
                <v:textbox style="layout-flow:vertical;mso-layout-flow-alt:bottom-to-top">
                  <w:txbxContent>
                    <w:p>
                      <w:pPr>
                        <w:rPr>
                          <w:b/>
                          <w:sz w:val="20"/>
                          <w:lang w:eastAsia="lt-LT"/>
                        </w:rPr>
                      </w:pPr>
                      <w:r>
                        <w:rPr>
                          <w:b/>
                          <w:sz w:val="20"/>
                          <w:lang w:eastAsia="lt-LT"/>
                        </w:rPr>
                        <w:t>Informavimas ir konsultavimas įmonėje</w:t>
                      </w:r>
                    </w:p>
                  </w:txbxContent>
                </v:textbox>
              </v:shape>
            </w:pict>
          </mc:Fallback>
        </mc:AlternateContent>
      </w:r>
    </w:p>
    <w:p>
      <w:pPr>
        <w:rPr>
          <w:sz w:val="22"/>
          <w:lang w:eastAsia="lt-LT"/>
        </w:rPr>
      </w:pPr>
    </w:p>
    <w:p>
      <w:pPr>
        <w:rPr>
          <w:sz w:val="22"/>
          <w:lang w:eastAsia="lt-LT"/>
        </w:rPr>
      </w:pPr>
      <w:r>
        <w:rPr>
          <w:sz w:val="22"/>
          <w:lang w:eastAsia="lt-LT"/>
        </w:rPr>
        <mc:AlternateContent>
          <mc:Choice Requires="wps">
            <w:drawing>
              <wp:anchor distT="0" distB="0" distL="114300" distR="114300" simplePos="0" relativeHeight="251717120" behindDoc="0" locked="0" layoutInCell="1" allowOverlap="1">
                <wp:simplePos x="0" y="0"/>
                <wp:positionH relativeFrom="column">
                  <wp:posOffset>408305</wp:posOffset>
                </wp:positionH>
                <wp:positionV relativeFrom="paragraph">
                  <wp:posOffset>41910</wp:posOffset>
                </wp:positionV>
                <wp:extent cx="0" cy="2857500"/>
                <wp:effectExtent l="17780" t="13335" r="10795" b="15240"/>
                <wp:wrapNone/>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3pt" to="32.15pt,228.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MlR/iwIAAGQFAAAOAAAAZHJzL2Uyb0RvYy54bWysVFFvmzAQfp+0/2D5nQIJJASVVC2QvXRb pXbas4NNsAY2sp2QaNp/39kkrOlepqkgWT7b9/m7++58e3fsWnRgSnMpMhzeBBgxUUnKxS7D3142 XoKRNkRQ0krBMnxiGt+tP364HfqUzWQjW8oUAhCh06HPcGNMn/q+rhrWEX0jeyZgs5aqIwZMtfOp IgOgd60/C4KFP0hFeyUrpjWsFuMmXjv8umaV+VrXmhnUZhi4GTcqN27t6K9vSbpTpG94daZB/oNF R7iASyeoghiC9or/BdXxSkkta3NTyc6Xdc0r5mKAaMLgTTTPDemZiwWSo/spTfr9YKsvhyeFOM1w vMJIkA40euSCoTi2uRl6ncKRXDwpG111FM/9o6x+aCRk3hCxY47jy6kHv9B6+Fcu1tA93LAdPksK Z8jeSJeoY606CwkpQEenx2nSgx0NqsbFClZnSbyMA6eVT9KLY6+0+cRkh+wkwy2QdsDk8KiNJULS yxF7j5Ab3rZO7lagAdiugjhwHlq2nNpde06r3TZvFToQWzHuc2HBzutjSu4FdWgNI7Q8zw3h7TiH 21th8ZgrwpESWEcDU7cOMboC+bkKVmVSJpEXzRalFwVF4d1v8shbbMJlXMyLPC/CX5ZoGKUNp5QJ y/VSrGH0b8VwbpuxzKZynbLiX6O79AHZa6b3mzhYRvPEWy7juRfNy8B7SDa5d5+Hi8WyfMgfyjdM Sxe9fh+yUyotK7k3TD03dECUW/3n8WoWYjCguWfLUTdE2h28SpVRGClpvnPTuHK1hWYxrrROAvuf tZ7Qx0RcNLTWpMI5tj+pAs0v+rousIU/ttBW0tOTunQHtLJzOj879q14bcP89eO4/g0AAP//AwBQ SwMEFAAGAAgAAAAhACUJLafZAAAABwEAAA8AAABkcnMvZG93bnJldi54bWxMjsFOwzAQRO9I/IO1 SNyoA6RRCHEqqMSlN0IFHLexSSLsdRS7afL3LFzoaTU7o5lXbmZnxWTG0HtScLtKQBhqvO6pVbB/ e7nJQYSIpNF6MgoWE2BTXV6UWGh/olcz1bEVXEKhQAVdjEMhZWg64zCs/GCIvS8/Oowsx1bqEU9c 7qy8S5JMOuyJFzoczLYzzXd9dNyy/sifd5jvl8XWnw/p9n03kVPq+mp+egQRzRz/w/CLz+hQMdPB H0kHYRVk6T0n+WYg2P6TBwXpmh+yKuU5f/UDAAD//wMAUEsBAi0AFAAGAAgAAAAhALaDOJL+AAAA 4QEAABMAAAAAAAAAAAAAAAAAAAAAAFtDb250ZW50X1R5cGVzXS54bWxQSwECLQAUAAYACAAAACEA OP0h/9YAAACUAQAACwAAAAAAAAAAAAAAAAAvAQAAX3JlbHMvLnJlbHNQSwECLQAUAAYACAAAACEA pDJUf4sCAABkBQAADgAAAAAAAAAAAAAAAAAuAgAAZHJzL2Uyb0RvYy54bWxQSwECLQAUAAYACAAA ACEAJQktp9kAAAAHAQAADwAAAAAAAAAAAAAAAADlBAAAZHJzL2Rvd25yZXYueG1sUEsFBgAAAAAE AAQA8wAAAOsFAAAAAA== " strokeweight="1.5pt"/>
            </w:pict>
          </mc:Fallback>
        </mc:AlternateContent>
        <mc:AlternateContent>
          <mc:Choice Requires="wps">
            <w:drawing>
              <wp:anchor distT="0" distB="0" distL="114300" distR="114300" simplePos="0" relativeHeight="251695616" behindDoc="0" locked="0" layoutInCell="1" allowOverlap="1">
                <wp:simplePos x="0" y="0"/>
                <wp:positionH relativeFrom="column">
                  <wp:posOffset>408305</wp:posOffset>
                </wp:positionH>
                <wp:positionV relativeFrom="paragraph">
                  <wp:posOffset>41910</wp:posOffset>
                </wp:positionV>
                <wp:extent cx="228600" cy="0"/>
                <wp:effectExtent l="17780" t="60960" r="20320" b="62865"/>
                <wp:wrapNone/>
                <wp:docPr id="5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3pt" to="50.15pt,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tQqBoAIAAIUFAAAOAAAAZHJzL2Uyb0RvYy54bWysVN9v2jAQfp+0/8Hye5ofBAhRoWqTsJdu q9ROezaxQ6w5dmQbApr2v+9sICvdyzQVpMhn352/++47394dOoH2TBuu5BLHNxFGTNaKcrld4m8v 6yDDyFgiKRFKsiU+MoPvVh8/3A59zhLVKkGZRpBEmnzol7i1ts/D0NQt64i5UT2TcNgo3RELpt6G VJMBsnciTKJoFg5K016rmhkDu+XpEK98/qZhtf3aNIZZJJYYsFn/1f67cd9wdUvyrSZ9y+szDPIf KDrCJVw6piqJJWin+V+pOl5rZVRjb2rVhappeM18DVBNHL2p5rklPfO1ADmmH2ky75e2/rJ/0ojT JZ5CpyTpoEePXDI0SR03Q29ycCnkk3bV1Qf53D+q+odBUhUtkVvmMb4ce4iLXUR4FeIM08MNm+Gz ouBDdlZ5og6N7lxKoAAdfD+OYz/YwaIaNpMkm0XQtfpyFJL8EtdrYz8x1SG3WGIBmH1esn801uEg +cXFXSPVmgvhuy0kGgDsIppGPsIowak7dX5GbzeF0GhPnGD8z1cFJ6/dtNpJ6rO1jNDqvLaEC1gj 6+mwmgNBgmF3XccoRoLBjLjVCZ+Q7kbmVXoCDdbBwtLvAwleQT8X0aLKqiwN0mRWBWlUlsH9ukiD 2TqeT8tJWRRl/MuVEqd5yyll0lVzUXOc/ptaznN10uGo55G38Dq7JxjAXiO9X0+jeTrJgvl8OgnS SRUFD9m6CO6LeDabVw/FQ/UGaeWrN+8DdqTSoVI7y/RzSwdEuVPIZLpIYgwGTH8yP3UWEbGFltRW Y6SV/c5t6/XslOhyXKkhi9z/3Lsx+4mISw+dNXbhXNsfqkCTl/76MXGTcZqxjaLHJ+1k4SYGZt0H nd8l95i8tr3Xn9dz9RsAAP//AwBQSwMEFAAGAAgAAAAhAJE97pPXAAAABgEAAA8AAABkcnMvZG93 bnJldi54bWxMjsFOwzAQRO9I/IO1lbhRuwWFKsSpAIkzJa3E1YmXJKq9jmK3CXw9Wy5wWj3NaPYV 29k7ccYx9oE0rJYKBFITbE+thsP+9XYDIiZD1rhAqOELI2zL66vC5DZM9I7nKrWCRyjmRkOX0pBL GZsOvYnLMCBx9hlGbxLj2Eo7monHvZNrpTLpTU/8oTMDvnTYHKuT1/D90ES5qycnj2/V7uN57Q7t xml9s5ifHkEknNNfGS76rA4lO9XhRDYKpyG7v+Mm3wzEJVaKuf5lWRbyv375AwAA//8DAFBLAQIt ABQABgAIAAAAIQC2gziS/gAAAOEBAAATAAAAAAAAAAAAAAAAAAAAAABbQ29udGVudF9UeXBlc10u eG1sUEsBAi0AFAAGAAgAAAAhADj9If/WAAAAlAEAAAsAAAAAAAAAAAAAAAAALwEAAF9yZWxzLy5y ZWxzUEsBAi0AFAAGAAgAAAAhAI+1CoGgAgAAhQUAAA4AAAAAAAAAAAAAAAAALgIAAGRycy9lMm9E b2MueG1sUEsBAi0AFAAGAAgAAAAhAJE97pPXAAAABgEAAA8AAAAAAAAAAAAAAAAA+gQAAGRycy9k b3ducmV2LnhtbFBLBQYAAAAABAAEAPMAAAD+BQAAAAA= " strokeweight="1.5pt">
                <v:stroke endarrow="block"/>
              </v:line>
            </w:pict>
          </mc:Fallback>
        </mc:AlternateContent>
      </w:r>
    </w:p>
    <w:p>
      <w:pPr>
        <w:rPr>
          <w:sz w:val="22"/>
          <w:lang w:eastAsia="lt-LT"/>
        </w:rPr>
      </w:pPr>
    </w:p>
    <w:p>
      <w:pPr>
        <w:rPr>
          <w:sz w:val="22"/>
          <w:lang w:eastAsia="lt-LT"/>
        </w:rPr>
      </w:pPr>
      <w:r>
        <w:rPr>
          <w:sz w:val="20"/>
          <w:lang w:eastAsia="lt-LT"/>
        </w:rPr>
        <mc:AlternateContent>
          <mc:Choice Requires="wps">
            <w:drawing>
              <wp:anchor distT="0" distB="0" distL="114300" distR="114300" simplePos="0" relativeHeight="251690496" behindDoc="0" locked="0" layoutInCell="1" allowOverlap="1">
                <wp:simplePos x="0" y="0"/>
                <wp:positionH relativeFrom="column">
                  <wp:posOffset>3951605</wp:posOffset>
                </wp:positionH>
                <wp:positionV relativeFrom="paragraph">
                  <wp:posOffset>92075</wp:posOffset>
                </wp:positionV>
                <wp:extent cx="2374265" cy="302260"/>
                <wp:effectExtent l="17780" t="15875" r="17780" b="15240"/>
                <wp:wrapNone/>
                <wp:docPr id="5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302260"/>
                        </a:xfrm>
                        <a:prstGeom prst="rect">
                          <a:avLst/>
                        </a:prstGeom>
                        <a:solidFill>
                          <a:srgbClr val="FFFFFF"/>
                        </a:solidFill>
                        <a:ln w="28575">
                          <a:solidFill>
                            <a:srgbClr val="000000"/>
                          </a:solidFill>
                          <a:miter lim="800000"/>
                          <a:headEnd/>
                          <a:tailEnd/>
                        </a:ln>
                      </wps:spPr>
                      <wps:txbx>
                        <w:txbxContent>
                          <w:p>
                            <w:pPr>
                              <w:jc w:val="center"/>
                              <w:rPr>
                                <w:sz w:val="20"/>
                                <w:lang w:eastAsia="lt-LT"/>
                              </w:rPr>
                            </w:pPr>
                            <w:r>
                              <w:rPr>
                                <w:sz w:val="20"/>
                                <w:lang w:eastAsia="lt-LT"/>
                              </w:rPr>
                              <w:t>Remiamasis įdarbinimas _____asmenų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margin-left:311.15pt;margin-top:7.25pt;width:186.95pt;height:23.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mSt8LQIAAFEEAAAOAAAAZHJzL2Uyb0RvYy54bWysVNuO0zAQfUfiHyy/06TZ3jZqulp1KUJa YMXCBziOk1g4thm7TcrXM3ba0gWeEHmwPJnxyZlzxlnfDZ0iBwFOGl3Q6SSlRGhuKqmbgn79snuz osR5piumjBYFPQpH7zavX617m4vMtEZVAgiCaJf3tqCt9zZPEsdb0TE3MVZoTNYGOuYxhCapgPWI 3qkkS9NF0huoLBgunMO3D2OSbiJ+XQvuP9W1E56ogiI3H1eIaxnWZLNmeQPMtpKfaLB/YNExqfGj F6gH5hnZg/wDqpMcjDO1n3DTJaauJRexB+xmmv7WzXPLrIi9oDjOXmRy/w+Wfzw8AZFVQedLSjTr 0KPPqBrTjRIkuw0C9dblWPdsnyC06Oyj4d8c0WbbYpm4BzB9K1iFtKahPnlxIAQOj5Ky/2AqhGd7 b6JWQw1dAEQVyBAtOV4sEYMnHF9mN8tZtphTwjF3k2bZInqWsPx82oLz74TpSNgUFJB8RGeHR+cD G5afSyJ7o2S1k0rFAJpyq4AcGI7HLj6xAWzyukxp0iOV1Xw5j9Avku4aI43P3zA66XHQlewKuroU sTzo9lZXcQw9k2rcI2elT0IG7UYP/FAO0arZ2ZXSVEdUFsw413gPcdMa+EFJjzNdUPd9z0BQot5r dOd2OpuFSxCD2XyZYQDXmfI6wzRHqIJ6Ssbt1o8XZ29BNi1+aRrV0OYeHa1lFDu4PbI60ce5jR6c 7li4GNdxrPr1J9j8BAAA//8DAFBLAwQUAAYACAAAACEAFUa0Mt8AAAAJAQAADwAAAGRycy9kb3du cmV2LnhtbEyPMU/DMBCFdyT+g3VILIg6DW3UhDgVimAoU0m7sF1jN4mI7ZBz2/DvuU4wnr6n977L 15PtxdmM1HmnYD6LQBhXe925RsF+9/a4AkEBncbeO6PgxxCsi9ubHDPtL+7DnKvQCC5xlKGCNoQh k5Lq1likmR+MY3b0o8XA59hIPeKFy20v4yhKpMXO8UKLgylbU39VJ6sA7aZZbL7T94r29LrcPZRb +iyVur+bXp5BBDOFvzBc9VkdCnY6+JPTJHoFSRw/cZTBYgmCA2maxCAOVzIHWeTy/wfFLwAAAP// AwBQSwECLQAUAAYACAAAACEAtoM4kv4AAADhAQAAEwAAAAAAAAAAAAAAAAAAAAAAW0NvbnRlbnRf VHlwZXNdLnhtbFBLAQItABQABgAIAAAAIQA4/SH/1gAAAJQBAAALAAAAAAAAAAAAAAAAAC8BAABf cmVscy8ucmVsc1BLAQItABQABgAIAAAAIQB8mSt8LQIAAFEEAAAOAAAAAAAAAAAAAAAAAC4CAABk cnMvZTJvRG9jLnhtbFBLAQItABQABgAIAAAAIQAVRrQy3wAAAAkBAAAPAAAAAAAAAAAAAAAAAIcE AABkcnMvZG93bnJldi54bWxQSwUGAAAAAAQABADzAAAAkwUAAAAA " strokeweight="2.25pt">
                <v:textbox>
                  <w:txbxContent>
                    <w:p>
                      <w:pPr>
                        <w:jc w:val="center"/>
                        <w:rPr>
                          <w:sz w:val="20"/>
                          <w:lang w:eastAsia="lt-LT"/>
                        </w:rPr>
                      </w:pPr>
                      <w:r>
                        <w:rPr>
                          <w:sz w:val="20"/>
                          <w:lang w:eastAsia="lt-LT"/>
                        </w:rPr>
                        <w:t>Remiamasis įdarbinimas _____asmenų</w:t>
                      </w:r>
                    </w:p>
                  </w:txbxContent>
                </v:textbox>
              </v:rect>
            </w:pict>
          </mc:Fallback>
        </mc:AlternateContent>
      </w:r>
      <w:r>
        <w:rPr>
          <w:sz w:val="22"/>
          <w:lang w:eastAsia="lt-LT"/>
        </w:rPr>
        <mc:AlternateContent>
          <mc:Choice Requires="wps">
            <w:drawing>
              <wp:anchor distT="0" distB="0" distL="114300" distR="114300" simplePos="0" relativeHeight="251667968" behindDoc="0" locked="0" layoutInCell="1" allowOverlap="1">
                <wp:simplePos x="0" y="0"/>
                <wp:positionH relativeFrom="column">
                  <wp:posOffset>636905</wp:posOffset>
                </wp:positionH>
                <wp:positionV relativeFrom="paragraph">
                  <wp:posOffset>41910</wp:posOffset>
                </wp:positionV>
                <wp:extent cx="2514600" cy="978535"/>
                <wp:effectExtent l="8255" t="13335" r="10795" b="8255"/>
                <wp:wrapNone/>
                <wp:docPr id="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78535"/>
                        </a:xfrm>
                        <a:prstGeom prst="rect">
                          <a:avLst/>
                        </a:prstGeom>
                        <a:solidFill>
                          <a:srgbClr val="FFFFFF"/>
                        </a:solidFill>
                        <a:ln w="6350">
                          <a:solidFill>
                            <a:srgbClr val="000000"/>
                          </a:solidFill>
                          <a:miter lim="800000"/>
                          <a:headEnd/>
                          <a:tailEnd/>
                        </a:ln>
                      </wps:spPr>
                      <wps:txbx>
                        <w:txbxContent>
                          <w:p>
                            <w:pPr>
                              <w:jc w:val="center"/>
                              <w:rPr>
                                <w:sz w:val="20"/>
                                <w:lang w:eastAsia="lt-LT"/>
                              </w:rPr>
                            </w:pPr>
                            <w:r>
                              <w:rPr>
                                <w:sz w:val="20"/>
                                <w:lang w:eastAsia="lt-LT"/>
                              </w:rPr>
                              <w:t xml:space="preserve">Informacinis susitikimas su </w:t>
                            </w:r>
                            <w:r>
                              <w:rPr>
                                <w:color w:val="000000"/>
                                <w:sz w:val="20"/>
                                <w:lang w:eastAsia="lt-LT"/>
                              </w:rPr>
                              <w:t xml:space="preserve">įspėtais apie atleidimą iš darbo </w:t>
                            </w:r>
                            <w:r>
                              <w:rPr>
                                <w:sz w:val="20"/>
                                <w:lang w:eastAsia="lt-LT"/>
                              </w:rPr>
                              <w:t xml:space="preserve">darbuotojais 20_-___-___ </w:t>
                            </w:r>
                          </w:p>
                          <w:p>
                            <w:pPr>
                              <w:jc w:val="center"/>
                              <w:rPr>
                                <w:sz w:val="20"/>
                                <w:lang w:eastAsia="lt-LT"/>
                              </w:rPr>
                            </w:pPr>
                            <w:r>
                              <w:rPr>
                                <w:sz w:val="20"/>
                                <w:lang w:eastAsia="lt-LT"/>
                              </w:rPr>
                              <w:t>(įsidarbinimo galimybės, informacija apie laisvas darbo vietas, darbo paieškos būdus, registravimosi teritorinėje darbo biržoje tvarka)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0.15pt;margin-top:3.3pt;width:198pt;height:7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mn8VLQIAAFgEAAAOAAAAZHJzL2Uyb0RvYy54bWysVNtu2zAMfR+wfxD0vthJkzQ14hRdugwD ugvQ7gNkWbaFSaImKbG7ry8lp2l2exnmB4EUqUPykPT6etCKHITzEkxJp5OcEmE41NK0Jf36sHuz osQHZmqmwIiSPgpPrzevX617W4gZdKBq4QiCGF/0tqRdCLbIMs87oZmfgBUGjQ04zQKqrs1qx3pE 1yqb5fky68HV1gEX3uPt7Wikm4TfNIKHz03jRSCqpJhbSKdLZxXPbLNmReuY7SQ/psH+IQvNpMGg J6hbFhjZO/kblJbcgYcmTDjoDJpGcpFqwGqm+S/V3HfMilQLkuPtiSb//2D5p8MXR2Rd0sWSEsM0 9uhBDIG8hYEsIz299QV63Vv0CwNeY5tTqd7eAf/miYFtx0wrbpyDvhOsxvSm8WV29nTE8RGk6j9C jWHYPkACGhqnI3fIBkF0bNPjqTUxFY6Xs8V0vszRxNF2dblaXCxSCFY8v7bOh/cCNIlCSR22PqGz w50PMRtWPLvEYB6UrHdSqaS4ttoqRw4Mx2SXviP6T27KkL6ky4tFPhLwV4g8fX+C0DLgvCupS7o6 ObEi0vbO1GkaA5NqlDFlZY48RupGEsNQDWPHYoDIcQX1IxLrYBxvXEcUOnA/KOlxtEvqv++ZE5So DwabczWdz+MuJGW+uJyh4s4t1bmFGY5QJQ2UjOI2jPuzt062HUYax8HADTa0kYnrl6yO6eP4phYc Vy3ux7mevF5+CJsnAAAA//8DAFBLAwQUAAYACAAAACEAEg7SX9oAAAAJAQAADwAAAGRycy9kb3du cmV2LnhtbEyPwU7DMBBE70j8g7VI3KhNgwxN41SAhIS4UXLh5sbbJCJeR7bbhL9nOcHxaUazb6vd 4kdxxpiGQAZuVwoEUhvcQJ2B5uPl5gFEypacHQOhgW9MsKsvLypbujDTO573uRM8Qqm0Bvqcp1LK 1PbobVqFCYmzY4jeZsbYSRftzON+lGultPR2IL7Q2wmfe2y/9idv4FU/5U9s3Jsr1kWYG9nG45iM ub5aHrcgMi75rwy/+qwONTsdwolcEiOzUgVXDWgNgvO7jWY+cKDVPci6kv8/qH8AAAD//wMAUEsB Ai0AFAAGAAgAAAAhALaDOJL+AAAA4QEAABMAAAAAAAAAAAAAAAAAAAAAAFtDb250ZW50X1R5cGVz XS54bWxQSwECLQAUAAYACAAAACEAOP0h/9YAAACUAQAACwAAAAAAAAAAAAAAAAAvAQAAX3JlbHMv LnJlbHNQSwECLQAUAAYACAAAACEALpp/FS0CAABYBAAADgAAAAAAAAAAAAAAAAAuAgAAZHJzL2Uy b0RvYy54bWxQSwECLQAUAAYACAAAACEAEg7SX9oAAAAJAQAADwAAAAAAAAAAAAAAAACHBAAAZHJz L2Rvd25yZXYueG1sUEsFBgAAAAAEAAQA8wAAAI4FAAAAAA== " strokeweight=".5pt">
                <v:textbox>
                  <w:txbxContent>
                    <w:p>
                      <w:pPr>
                        <w:jc w:val="center"/>
                        <w:rPr>
                          <w:sz w:val="20"/>
                          <w:lang w:eastAsia="lt-LT"/>
                        </w:rPr>
                      </w:pPr>
                      <w:r>
                        <w:rPr>
                          <w:sz w:val="20"/>
                          <w:lang w:eastAsia="lt-LT"/>
                        </w:rPr>
                        <w:t xml:space="preserve">Informacinis susitikimas su </w:t>
                      </w:r>
                      <w:r>
                        <w:rPr>
                          <w:color w:val="000000"/>
                          <w:sz w:val="20"/>
                          <w:lang w:eastAsia="lt-LT"/>
                        </w:rPr>
                        <w:t xml:space="preserve">įspėtais apie atleidimą iš darbo </w:t>
                      </w:r>
                      <w:r>
                        <w:rPr>
                          <w:sz w:val="20"/>
                          <w:lang w:eastAsia="lt-LT"/>
                        </w:rPr>
                        <w:t xml:space="preserve">darbuotojais 20_-___-___ </w:t>
                      </w:r>
                    </w:p>
                    <w:p>
                      <w:pPr>
                        <w:jc w:val="center"/>
                        <w:rPr>
                          <w:sz w:val="20"/>
                          <w:lang w:eastAsia="lt-LT"/>
                        </w:rPr>
                      </w:pPr>
                      <w:r>
                        <w:rPr>
                          <w:sz w:val="20"/>
                          <w:lang w:eastAsia="lt-LT"/>
                        </w:rPr>
                        <w:t>(įsidarbinimo galimybės, informacija apie laisvas darbo vietas, darbo paieškos būdus, registravimosi teritorinėje darbo biržoje tvarka)</w:t>
                      </w:r>
                    </w:p>
                  </w:txbxContent>
                </v:textbox>
              </v:shape>
            </w:pict>
          </mc:Fallback>
        </mc:AlternateContent>
      </w:r>
    </w:p>
    <w:p>
      <w:pPr>
        <w:rPr>
          <w:sz w:val="22"/>
          <w:lang w:eastAsia="lt-LT"/>
        </w:rPr>
      </w:pPr>
    </w:p>
    <w:p>
      <w:pPr>
        <w:rPr>
          <w:sz w:val="22"/>
          <w:lang w:eastAsia="lt-LT"/>
        </w:rPr>
      </w:pPr>
      <w:r>
        <w:rPr>
          <w:sz w:val="22"/>
          <w:lang w:eastAsia="lt-LT"/>
        </w:rPr>
        <mc:AlternateContent>
          <mc:Choice Requires="wps">
            <w:drawing>
              <wp:anchor distT="0" distB="0" distL="114300" distR="114300" simplePos="0" relativeHeight="251735552" behindDoc="0" locked="0" layoutInCell="1" allowOverlap="1">
                <wp:simplePos x="0" y="0"/>
                <wp:positionH relativeFrom="column">
                  <wp:posOffset>3951605</wp:posOffset>
                </wp:positionH>
                <wp:positionV relativeFrom="paragraph">
                  <wp:posOffset>141605</wp:posOffset>
                </wp:positionV>
                <wp:extent cx="2374265" cy="259080"/>
                <wp:effectExtent l="8255" t="8255" r="8255" b="8890"/>
                <wp:wrapNone/>
                <wp:docPr id="5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9080"/>
                        </a:xfrm>
                        <a:prstGeom prst="rect">
                          <a:avLst/>
                        </a:prstGeom>
                        <a:solidFill>
                          <a:srgbClr val="FFFFFF"/>
                        </a:solidFill>
                        <a:ln w="6350">
                          <a:solidFill>
                            <a:srgbClr val="000000"/>
                          </a:solidFill>
                          <a:miter lim="800000"/>
                          <a:headEnd/>
                          <a:tailEnd/>
                        </a:ln>
                      </wps:spPr>
                      <wps:txbx>
                        <w:txbxContent>
                          <w:p>
                            <w:pPr>
                              <w:jc w:val="center"/>
                              <w:rPr>
                                <w:sz w:val="20"/>
                                <w:lang w:eastAsia="lt-LT"/>
                              </w:rPr>
                            </w:pPr>
                            <w:r>
                              <w:rPr>
                                <w:sz w:val="20"/>
                                <w:lang w:eastAsia="lt-LT"/>
                              </w:rPr>
                              <w:t>- įdarbinimas subsidijuojant ____ 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2" type="#_x0000_t202" style="position:absolute;margin-left:311.15pt;margin-top:11.15pt;width:186.95pt;height:20.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GTsLwIAAFkEAAAOAAAAZHJzL2Uyb0RvYy54bWysVNuO0zAQfUfiHyy/06TpZbtR09XSpQhp uUi7fIDjOImF4zG226R8PWOnLdUCL4g8WB7P+HjmnJms74ZOkYOwToIu6HSSUiI0h0rqpqBfn3dv VpQ4z3TFFGhR0KNw9G7z+tW6N7nIoAVVCUsQRLu8NwVtvTd5kjjeio65CRih0VmD7ZhH0zZJZVmP 6J1KsjRdJj3Yyljgwjk8fRiddBPx61pw/7munfBEFRRz83G1cS3DmmzWLG8sM63kpzTYP2TRManx 0QvUA/OM7K38DaqT3IKD2k84dAnUteQi1oDVTNMX1Ty1zIhYC5LjzIUm9/9g+afDF0tkVdDFghLN OtToWQyevIWB3MwCP71xOYY9GQz0A56jzrFWZx6Bf3NEw7ZluhH31kLfClZhftNwM7m6OuK4AFL2 H6HCd9jeQwQaatsF8pAOguio0/GiTciF42E2u5lnS8yRoy9b3KarKF7C8vNtY51/L6AjYVNQi9pH dHZ4dD5kw/JzSHjMgZLVTioVDduUW2XJgWGf7OIXC3gRpjTpC7qcLdKRgL9CpPH7E0QnPTa8kl1B V5cglgfa3ukqtqNnUo17TFnpE4+BupFEP5RDlGx5lqeE6ojEWhj7G+cRNy3YH5T02NsFdd/3zApK 1AeN4txO5/MwDNGYL24yNOy1p7z2MM0RqqCeknG79eMA7Y2VTYsvje2g4R4FrWXkOig/ZnVKH/s3 SnCatTAg13aM+vVH2PwEAAD//wMAUEsDBBQABgAIAAAAIQAZnHDh2wAAAAkBAAAPAAAAZHJzL2Rv d25yZXYueG1sTI/BTsMwDIbvSLxD5EncWLpUqlhpOg0kJMSN0ctuWeO1FY1TJdla3h7DBU6W9X/6 /bnaLW4UVwxx8KRhs85AILXeDtRpaD5e7h9AxGTImtETavjCCLv69qYypfUzveP1kDrBJRRLo6FP aSqljG2PzsS1n5A4O/vgTOI1dNIGM3O5G6XKskI6MxBf6M2Ezz22n4eL0/BaPKUjNvbN5ir3cyPb cB6j1nerZf8IIuGS/mD40Wd1qNnp5C9koxg1FErljGr4nQxst4UCceIk34CsK/n/g/obAAD//wMA UEsBAi0AFAAGAAgAAAAhALaDOJL+AAAA4QEAABMAAAAAAAAAAAAAAAAAAAAAAFtDb250ZW50X1R5 cGVzXS54bWxQSwECLQAUAAYACAAAACEAOP0h/9YAAACUAQAACwAAAAAAAAAAAAAAAAAvAQAAX3Jl bHMvLnJlbHNQSwECLQAUAAYACAAAACEAs/xk7C8CAABZBAAADgAAAAAAAAAAAAAAAAAuAgAAZHJz L2Uyb0RvYy54bWxQSwECLQAUAAYACAAAACEAGZxw4dsAAAAJAQAADwAAAAAAAAAAAAAAAACJBAAA ZHJzL2Rvd25yZXYueG1sUEsFBgAAAAAEAAQA8wAAAJEFAAAAAA== " strokeweight=".5pt">
                <v:textbox>
                  <w:txbxContent>
                    <w:p>
                      <w:pPr>
                        <w:jc w:val="center"/>
                        <w:rPr>
                          <w:sz w:val="20"/>
                          <w:lang w:eastAsia="lt-LT"/>
                        </w:rPr>
                      </w:pPr>
                      <w:r>
                        <w:rPr>
                          <w:sz w:val="20"/>
                          <w:lang w:eastAsia="lt-LT"/>
                        </w:rPr>
                        <w:t>- įdarbinimas subsidijuojant ____ asmenų</w:t>
                      </w:r>
                    </w:p>
                  </w:txbxContent>
                </v:textbox>
              </v:shape>
            </w:pict>
          </mc:Fallback>
        </mc:AlternateContent>
      </w:r>
    </w:p>
    <w:p>
      <w:pPr>
        <w:rPr>
          <w:sz w:val="22"/>
          <w:lang w:eastAsia="lt-LT"/>
        </w:rPr>
      </w:pPr>
      <w:r>
        <w:rPr>
          <w:sz w:val="20"/>
          <w:lang w:eastAsia="lt-LT"/>
        </w:rPr>
        <mc:AlternateContent>
          <mc:Choice Requires="wps">
            <w:drawing>
              <wp:anchor distT="0" distB="0" distL="114300" distR="114300" simplePos="0" relativeHeight="251696640" behindDoc="0" locked="0" layoutInCell="1" allowOverlap="1">
                <wp:simplePos x="0" y="0"/>
                <wp:positionH relativeFrom="column">
                  <wp:posOffset>408305</wp:posOffset>
                </wp:positionH>
                <wp:positionV relativeFrom="paragraph">
                  <wp:posOffset>153035</wp:posOffset>
                </wp:positionV>
                <wp:extent cx="228600" cy="0"/>
                <wp:effectExtent l="17780" t="57785" r="20320" b="66040"/>
                <wp:wrapNone/>
                <wp:docPr id="5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2.05pt" to="50.15pt,1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uitFoQIAAIUFAAAOAAAAZHJzL2Uyb0RvYy54bWysVN9v2jAQfp+0/8Hye5ofBAhRoWqTsJdu q9ROezaxQ6w5dmQbApr2v+9sICvdyzQVpMhn352/++47394dOoH2TBuu5BLHNxFGTNaKcrld4m8v 6yDDyFgiKRFKsiU+MoPvVh8/3A59zhLVKkGZRpBEmnzol7i1ts/D0NQt64i5UT2TcNgo3RELpt6G VJMBsnciTKJoFg5K016rmhkDu+XpEK98/qZhtf3aNIZZJJYYsFn/1f67cd9wdUvyrSZ9y+szDPIf KDrCJVw6piqJJWin+V+pOl5rZVRjb2rVhappeM18DVBNHL2p5rklPfO1ADmmH2ky75e2/rJ/0ojT JZ6mGEnSQY8euWRoMnXcDL3JwaWQT9pVVx/kc/+o6h8GSVW0RG6Zx/hy7CEudhHhVYgzTA83bIbP ioIP2VnliTo0unMpgQJ08P04jv1gB4tq2EySbBZB1+rLUUjyS1yvjf3EVIfcYokFYPZ5yf7RWIeD 5BcXd41Uay6E77aQaACwi2ga+QijBKfu1PkZvd0UQqM9cYLxP18VnLx202onqc/WMkKr89oSLmCN rKfDag4ECYbddR2jGAkGM+JWJ3xCuhuZV+kJNFgHC0u/DyR4Bf1cRIsqq7I0SJNZFaRRWQb36yIN Zut4Pi0nZVGU8S9XSpzmLaeUSVfNRc1x+m9qOc/VSYejnkfewuvsnmAAe430fj2N5ukkC+bz6SRI J1UUPGTrIrgv4tlsXj0UD9UbpJWv3rwP2JFKh0rtLNPPLR0Q5U4hk+kiiTEYMP3J/NRZRMQWWlJb jZFW9ju3rdezU6LLcaWGLHL/c+/G7CciLj101tiFc21/qAJNXvrrx8RNxmnGNooen7SThZsYmHUf dH6X3GPy2vZef17P1W8AAAD//wMAUEsDBBQABgAIAAAAIQBTWSuU2gAAAAgBAAAPAAAAZHJzL2Rv d25yZXYueG1sTI/BTsMwEETvSPyDtUjcqN1QlSrEqQCJMyWtxHUTL0lUex3FbhP4elxxgOPOjGbf FNvZWXGmMfSeNSwXCgRx403PrYbD/vVuAyJEZIPWM2n4ogDb8vqqwNz4id/pXMVWpBIOOWroYhxy KUPTkcOw8ANx8j796DCmc2ylGXFK5c7KTKm1dNhz+tDhQC8dNcfq5DR8PzRB7urJyuNbtft4zuyh 3Vitb2/mp0cQkeb4F4YLfkKHMjHV/sQmCKthvbpPSQ3Zagni4iuVhPpXkGUh/w8ofwAAAP//AwBQ SwECLQAUAAYACAAAACEAtoM4kv4AAADhAQAAEwAAAAAAAAAAAAAAAAAAAAAAW0NvbnRlbnRfVHlw ZXNdLnhtbFBLAQItABQABgAIAAAAIQA4/SH/1gAAAJQBAAALAAAAAAAAAAAAAAAAAC8BAABfcmVs cy8ucmVsc1BLAQItABQABgAIAAAAIQDIuitFoQIAAIUFAAAOAAAAAAAAAAAAAAAAAC4CAABkcnMv ZTJvRG9jLnhtbFBLAQItABQABgAIAAAAIQBTWSuU2gAAAAgBAAAPAAAAAAAAAAAAAAAAAPsEAABk cnMvZG93bnJldi54bWxQSwUGAAAAAAQABADzAAAAAgYAAAAA " strokeweight="1.5pt">
                <v:stroke endarrow="block"/>
              </v:line>
            </w:pict>
          </mc:Fallback>
        </mc:AlternateContent>
        <mc:AlternateContent>
          <mc:Choice Requires="wps">
            <w:drawing>
              <wp:anchor distT="0" distB="0" distL="114300" distR="114300" simplePos="0" relativeHeight="251694592" behindDoc="0" locked="0" layoutInCell="1" allowOverlap="1">
                <wp:simplePos x="0" y="0"/>
                <wp:positionH relativeFrom="column">
                  <wp:posOffset>294005</wp:posOffset>
                </wp:positionH>
                <wp:positionV relativeFrom="paragraph">
                  <wp:posOffset>153035</wp:posOffset>
                </wp:positionV>
                <wp:extent cx="114300" cy="0"/>
                <wp:effectExtent l="17780" t="10160" r="10795" b="18415"/>
                <wp:wrapNone/>
                <wp:docPr id="5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2.05pt" to="32.15pt,1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rk9DigIAAGMFAAAOAAAAZHJzL2Uyb0RvYy54bWysVN9vmzAQfp+0/8HyOwUC+YVKqhbIXrqt Ujvt2cEmWAMb2U5INO1/39kE1nQv01SQLJ/t+/zdfXe+vTu1DToypbkUKQ5vAoyYKCXlYp/iby9b b4WRNkRQ0kjBUnxmGt9tPn647buEzWQtG8oUAhChk75LcW1Ml/i+LmvWEn0jOyZgs5KqJQZMtfep Ij2gt40/C4KF30tFOyVLpjWs5sMm3jj8qmKl+VpVmhnUpBi4GTcqN+7s6G9uSbJXpKt5eaFB/oNF S7iASyeonBiCDor/BdXyUkktK3NTytaXVcVL5mKAaMLgTTTPNemYiwWSo7spTfr9YMsvxyeFOE3x PMJIkBY0euSCoSiyuek7ncCRTDwpG115Es/doyx/aCRkVhOxZ47jy7kDv9B6+Fcu1tAd3LDrP0sK Z8jBSJeoU6VaCwkpQCenx3nSg50MKmExDOMoANXKccsnyejXKW0+MdkiO0lxA5wdLjk+amN5kGQ8 Yq8RcsubxqndCNQD9jqYB85Dy4ZTu2vPabXfZY1CR2ILxn0uKth5fUzJg6AOrWaEFpe5IbwZ5nB7 IyweczU4UALrZGDq1iFEVx8/18G6WBWr2Itni8KLgzz37rdZ7C224XKeR3mW5eEvSzSMk5pTyoTl OtZqGP9bLVy6ZqiyqVqnrPjX6C59QPaa6f12HizjaOUtl/PIi6Mi8B5W28y7z8LFYlk8ZA/FG6aF i16/D9kplZaVPBimnmvaI8qt/tF8PQsxGNDbs+WgGyLNHh6l0iiMlDTfualdtdo6sxhXWq8C+1+0 ntCHRIwaWmtS4RLbn1SB5qO+rgls3Q8dtJP0/KTG5oBOdk6XV8c+Fa9tmL9+Gze/AQAA//8DAFBL AwQUAAYACAAAACEAO+1tNdkAAAAHAQAADwAAAGRycy9kb3ducmV2LnhtbEyOwU7DMBBE70j8g7VI 3KjTEqIQ4lRQiUtvhAo4bmOTRNjrKHbT5O9ZxAGOoxm9eeV2dlZMZgy9JwXrVQLCUON1T62Cw+vz TQ4iRCSN1pNRsJgA2+ryosRC+zO9mKmOrWAIhQIVdDEOhZSh6YzDsPKDIe4+/egwchxbqUc8M9xZ uUmSTDrsiR86HMyuM81XfXJMuXvPn/aYH5bF1h/36e5tP5FT6vpqfnwAEc0c/8bwo8/qULHT0Z9I B2EVpNktLxVs0jUI7rOU8/E3y6qU//2rbwAAAP//AwBQSwECLQAUAAYACAAAACEAtoM4kv4AAADh AQAAEwAAAAAAAAAAAAAAAAAAAAAAW0NvbnRlbnRfVHlwZXNdLnhtbFBLAQItABQABgAIAAAAIQA4 /SH/1gAAAJQBAAALAAAAAAAAAAAAAAAAAC8BAABfcmVscy8ucmVsc1BLAQItABQABgAIAAAAIQCF rk9DigIAAGMFAAAOAAAAAAAAAAAAAAAAAC4CAABkcnMvZTJvRG9jLnhtbFBLAQItABQABgAIAAAA IQA77W012QAAAAcBAAAPAAAAAAAAAAAAAAAAAOQEAABkcnMvZG93bnJldi54bWxQSwUGAAAAAAQA BADzAAAA6gUAAAAA " strokeweight="1.5pt"/>
            </w:pict>
          </mc:Fallback>
        </mc:AlternateContent>
      </w:r>
    </w:p>
    <w:p>
      <w:pPr>
        <w:rPr>
          <w:sz w:val="22"/>
          <w:lang w:eastAsia="lt-LT"/>
        </w:rPr>
      </w:pPr>
      <w:r>
        <w:rPr>
          <w:sz w:val="20"/>
          <w:lang w:eastAsia="lt-LT"/>
        </w:rPr>
        <mc:AlternateContent>
          <mc:Choice Requires="wps">
            <w:drawing>
              <wp:anchor distT="0" distB="0" distL="114300" distR="114300" simplePos="0" relativeHeight="251736576" behindDoc="0" locked="0" layoutInCell="1" allowOverlap="1">
                <wp:simplePos x="0" y="0"/>
                <wp:positionH relativeFrom="column">
                  <wp:posOffset>3951605</wp:posOffset>
                </wp:positionH>
                <wp:positionV relativeFrom="paragraph">
                  <wp:posOffset>134620</wp:posOffset>
                </wp:positionV>
                <wp:extent cx="2374265" cy="243205"/>
                <wp:effectExtent l="8255" t="10795" r="8255" b="12700"/>
                <wp:wrapNone/>
                <wp:docPr id="5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3205"/>
                        </a:xfrm>
                        <a:prstGeom prst="rect">
                          <a:avLst/>
                        </a:prstGeom>
                        <a:solidFill>
                          <a:srgbClr val="FFFFFF"/>
                        </a:solidFill>
                        <a:ln w="6350">
                          <a:solidFill>
                            <a:srgbClr val="000000"/>
                          </a:solidFill>
                          <a:miter lim="800000"/>
                          <a:headEnd/>
                          <a:tailEnd/>
                        </a:ln>
                      </wps:spPr>
                      <wps:txbx>
                        <w:txbxContent>
                          <w:p>
                            <w:pPr>
                              <w:rPr>
                                <w:sz w:val="20"/>
                                <w:lang w:eastAsia="lt-LT"/>
                              </w:rPr>
                            </w:pPr>
                            <w:r>
                              <w:rPr>
                                <w:sz w:val="20"/>
                                <w:lang w:eastAsia="lt-LT"/>
                              </w:rPr>
                              <w:t>- darbo įgūdžių įgijimo rėmimas _ asmenų</w:t>
                            </w:r>
                          </w:p>
                          <w:p>
                            <w:pPr>
                              <w:jc w:val="center"/>
                              <w:rPr>
                                <w:sz w:val="20"/>
                                <w:lang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3" type="#_x0000_t202" style="position:absolute;margin-left:311.15pt;margin-top:10.6pt;width:186.95pt;height:19.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hnrKLwIAAFkEAAAOAAAAZHJzL2Uyb0RvYy54bWysVNtu2zAMfR+wfxD0vthxnKQz4hRdugwD ugvQ7gNkWbaFyaImKbG7rx8lp2l2exnmB4EUqUPykPTmeuwVOQrrJOiSzmcpJUJzqKVuS/rlYf/q ihLnma6ZAi1K+igcvd6+fLEZTCEy6EDVwhIE0a4YTEk7702RJI53omduBkZoNDZge+ZRtW1SWzYg eq+SLE1XyQC2Nha4cA5vbycj3Ub8phHcf2oaJzxRJcXcfDxtPKtwJtsNK1rLTCf5KQ32D1n0TGoM eoa6ZZ6Rg5W/QfWSW3DQ+BmHPoGmkVzEGrCaefpLNfcdMyLWguQ4c6bJ/T9Y/vH42RJZl3SZUaJZ jz16EKMnb2Ak6zzwMxhXoNu9QUc/4j32OdbqzB3wr45o2HVMt+LGWhg6wWrMbx5eJhdPJxwXQKrh A9QYhx08RKCxsX0gD+kgiI59ejz3JuTC8TJbrPNstaSEoy3LF1m6jCFY8fTaWOffCehJEEpqsfcR nR3vnA/ZsOLJJQRzoGS9l0pFxbbVTllyZDgn+/id0H9yU5oMJV0tlulEwF8h0vj9CaKXHgdeyb6k V2cnVgTa3uo6jqNnUk0ypqz0icdA3USiH6sxtmwdAgSOK6gfkVgL03zjPqLQgf1OyYCzXVL37cCs oES919ic1/M8D8sQlXy5zlCxl5bq0sI0R6iSekomceenBToYK9sOI03joOEGG9rIyPVzVqf0cX5j C067FhbkUo9ez3+E7Q8AAAD//wMAUEsDBBQABgAIAAAAIQDTWALr3AAAAAkBAAAPAAAAZHJzL2Rv d25yZXYueG1sTI/BTsMwDIbvSLxDZCRuLF2qVbTUnQAJCXFj9MIta7y2okmqJFvL22NOcLPlT7+/ v96vdhIXCnH0DmG7yUCQ67wZXY/Qfrzc3YOISTujJ+8I4Zsi7Jvrq1pXxi/unS6H1AsOcbHSCENK cyVl7AayOm78TI5vJx+sTryGXpqgFw63k1RZVkirR8cfBj3T80Dd1+FsEV6Lp/RJrXkzucr90sou nKaIeHuzPj6ASLSmPxh+9VkdGnY6+rMzUUwIhVI5owhqq0AwUJYFD0eEXbkD2dTyf4PmBwAA//8D AFBLAQItABQABgAIAAAAIQC2gziS/gAAAOEBAAATAAAAAAAAAAAAAAAAAAAAAABbQ29udGVudF9U eXBlc10ueG1sUEsBAi0AFAAGAAgAAAAhADj9If/WAAAAlAEAAAsAAAAAAAAAAAAAAAAALwEAAF9y ZWxzLy5yZWxzUEsBAi0AFAAGAAgAAAAhAPKGesovAgAAWQQAAA4AAAAAAAAAAAAAAAAALgIAAGRy cy9lMm9Eb2MueG1sUEsBAi0AFAAGAAgAAAAhANNYAuvcAAAACQEAAA8AAAAAAAAAAAAAAAAAiQQA AGRycy9kb3ducmV2LnhtbFBLBQYAAAAABAAEAPMAAACSBQAAAAA= " strokeweight=".5pt">
                <v:textbox>
                  <w:txbxContent>
                    <w:p>
                      <w:pPr>
                        <w:rPr>
                          <w:sz w:val="20"/>
                          <w:lang w:eastAsia="lt-LT"/>
                        </w:rPr>
                      </w:pPr>
                      <w:r>
                        <w:rPr>
                          <w:sz w:val="20"/>
                          <w:lang w:eastAsia="lt-LT"/>
                        </w:rPr>
                        <w:t>- darbo įgūdžių įgijimo rėmimas _ asmenų</w:t>
                      </w:r>
                    </w:p>
                    <w:p>
                      <w:pPr>
                        <w:jc w:val="center"/>
                        <w:rPr>
                          <w:sz w:val="20"/>
                          <w:lang w:eastAsia="lt-LT"/>
                        </w:rPr>
                      </w:pPr>
                    </w:p>
                  </w:txbxContent>
                </v:textbox>
              </v:shape>
            </w:pict>
          </mc:Fallback>
        </mc:AlternateContent>
      </w:r>
    </w:p>
    <w:p>
      <w:pPr>
        <w:rPr>
          <w:sz w:val="22"/>
          <w:lang w:eastAsia="lt-LT"/>
        </w:rPr>
      </w:pPr>
    </w:p>
    <w:p>
      <w:pPr>
        <w:rPr>
          <w:sz w:val="22"/>
          <w:lang w:eastAsia="lt-LT"/>
        </w:rPr>
      </w:pPr>
      <w:r>
        <w:rPr>
          <w:sz w:val="20"/>
          <w:lang w:eastAsia="lt-LT"/>
        </w:rPr>
        <mc:AlternateContent>
          <mc:Choice Requires="wps">
            <w:drawing>
              <wp:anchor distT="0" distB="0" distL="114300" distR="114300" simplePos="0" relativeHeight="251685376" behindDoc="0" locked="0" layoutInCell="1" allowOverlap="1">
                <wp:simplePos x="0" y="0"/>
                <wp:positionH relativeFrom="column">
                  <wp:posOffset>3951605</wp:posOffset>
                </wp:positionH>
                <wp:positionV relativeFrom="paragraph">
                  <wp:posOffset>104140</wp:posOffset>
                </wp:positionV>
                <wp:extent cx="2374265" cy="275590"/>
                <wp:effectExtent l="8255" t="8890" r="8255" b="1079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5590"/>
                        </a:xfrm>
                        <a:prstGeom prst="rect">
                          <a:avLst/>
                        </a:prstGeom>
                        <a:solidFill>
                          <a:srgbClr val="FFFFFF"/>
                        </a:solidFill>
                        <a:ln w="6350">
                          <a:solidFill>
                            <a:srgbClr val="000000"/>
                          </a:solidFill>
                          <a:miter lim="800000"/>
                          <a:headEnd/>
                          <a:tailEnd/>
                        </a:ln>
                      </wps:spPr>
                      <wps:txbx>
                        <w:txbxContent>
                          <w:p>
                            <w:pPr>
                              <w:ind w:left="90" w:hanging="90"/>
                              <w:jc w:val="center"/>
                              <w:rPr>
                                <w:sz w:val="20"/>
                                <w:lang w:eastAsia="lt-LT"/>
                              </w:rPr>
                            </w:pPr>
                            <w:r>
                              <w:rPr>
                                <w:sz w:val="20"/>
                                <w:lang w:eastAsia="lt-LT"/>
                              </w:rPr>
                              <w:t>- viešieji darbai _________ 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311.15pt;margin-top:8.2pt;width:186.95pt;height:21.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9UUyLwIAAFkEAAAOAAAAZHJzL2Uyb0RvYy54bWysVNuO0zAQfUfiHyy/06TZ3jZqulq6FCEt F2mXD3AcJ7FwPMZ2m5SvZ+y0pVrgBZEHy+MZH8+cM5P13dApchDWSdAFnU5SSoTmUEndFPTr8+7N ihLnma6YAi0KehSO3m1ev1r3JhcZtKAqYQmCaJf3pqCt9yZPEsdb0TE3ASM0OmuwHfNo2iapLOsR vVNJlqaLpAdbGQtcOIenD6OTbiJ+XQvuP9e1E56ogmJuPq42rmVYk82a5Y1lppX8lAb7hyw6JjU+ eoF6YJ6RvZW/QXWSW3BQ+wmHLoG6llzEGrCaafqimqeWGRFrQXKcudDk/h8s/3T4YomsCjqfUqJZ hxo9i8GTtzCQbBb46Y3LMezJYKAf8Bx1jrU68wj8myMati3Tjbi3FvpWsArzm4abydXVEccFkLL/ CBW+w/YeItBQ2y6Qh3QQREedjhdtQi4cD7Ob5SxbzCnh6MuW8/ltFC9h+fm2sc6/F9CRsCmoRe0j Ojs8Oh+yYfk5JDzmQMlqJ5WKhm3KrbLkwLBPdvGLBbwIU5r0BV3czNORgL9CpPH7E0QnPTa8kl1B V5cglgfa3ukqtqNnUo17TFnpE4+BupFEP5RDlGx1lqeE6ojEWhj7G+cRNy3YH5T02NsFdd/3zApK 1AeN4txOZ7MwDNGYzZcZGvbaU157mOYIVVBPybjd+nGA9sbKpsWXxnbQcI+C1jJyHZQfszqlj/0b JTjNWhiQaztG/fojbH4CAAD//wMAUEsDBBQABgAIAAAAIQCoVjNs3AAAAAkBAAAPAAAAZHJzL2Rv d25yZXYueG1sTI/LTsMwEEX3SPyDNUjsqIMDVhPiVICEhNhRsmHnxtMkwo/Idpvw9wwrWI7u0b1n mt3qLDtjTFPwCm43BTD0fTCTHxR0Hy83W2Apa2+0DR4VfGOCXXt50ejahMW/43mfB0YlPtVawZjz XHOe+hGdTpswo6fsGKLTmc44cBP1QuXOclEUkjs9eVoY9YzPI/Zf+5NT8Cqf8id25s2UogxLx/t4 tEmp66v18QFYxjX/wfCrT+rQktMhnLxJzCqQQpSEUiDvgBFQVVIAOyi4r7bA24b//6D9AQAA//8D AFBLAQItABQABgAIAAAAIQC2gziS/gAAAOEBAAATAAAAAAAAAAAAAAAAAAAAAABbQ29udGVudF9U eXBlc10ueG1sUEsBAi0AFAAGAAgAAAAhADj9If/WAAAAlAEAAAsAAAAAAAAAAAAAAAAALwEAAF9y ZWxzLy5yZWxzUEsBAi0AFAAGAAgAAAAhADD1RTIvAgAAWQQAAA4AAAAAAAAAAAAAAAAALgIAAGRy cy9lMm9Eb2MueG1sUEsBAi0AFAAGAAgAAAAhAKhWM2zcAAAACQEAAA8AAAAAAAAAAAAAAAAAiQQA AGRycy9kb3ducmV2LnhtbFBLBQYAAAAABAAEAPMAAACSBQAAAAA= " strokeweight=".5pt">
                <v:textbox>
                  <w:txbxContent>
                    <w:p>
                      <w:pPr>
                        <w:ind w:left="90" w:hanging="90"/>
                        <w:jc w:val="center"/>
                        <w:rPr>
                          <w:sz w:val="20"/>
                          <w:lang w:eastAsia="lt-LT"/>
                        </w:rPr>
                      </w:pPr>
                      <w:r>
                        <w:rPr>
                          <w:sz w:val="20"/>
                          <w:lang w:eastAsia="lt-LT"/>
                        </w:rPr>
                        <w:t>- viešieji darbai _________ asmenų</w:t>
                      </w:r>
                    </w:p>
                  </w:txbxContent>
                </v:textbox>
              </v:shape>
            </w:pict>
          </mc:Fallback>
        </mc:AlternateContent>
      </w:r>
    </w:p>
    <w:p>
      <w:pPr>
        <w:rPr>
          <w:sz w:val="22"/>
          <w:lang w:eastAsia="lt-LT"/>
        </w:rPr>
      </w:pPr>
      <w:r>
        <w:rPr>
          <w:sz w:val="22"/>
          <w:lang w:eastAsia="lt-LT"/>
        </w:rPr>
        <mc:AlternateContent>
          <mc:Choice Requires="wps">
            <w:drawing>
              <wp:anchor distT="0" distB="0" distL="114300" distR="114300" simplePos="0" relativeHeight="251666944" behindDoc="0" locked="0" layoutInCell="1" allowOverlap="1">
                <wp:simplePos x="0" y="0"/>
                <wp:positionH relativeFrom="column">
                  <wp:posOffset>636905</wp:posOffset>
                </wp:positionH>
                <wp:positionV relativeFrom="paragraph">
                  <wp:posOffset>36195</wp:posOffset>
                </wp:positionV>
                <wp:extent cx="2514600" cy="895350"/>
                <wp:effectExtent l="8255" t="7620" r="10795" b="11430"/>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95350"/>
                        </a:xfrm>
                        <a:prstGeom prst="rect">
                          <a:avLst/>
                        </a:prstGeom>
                        <a:solidFill>
                          <a:srgbClr val="FFFFFF"/>
                        </a:solidFill>
                        <a:ln w="6350">
                          <a:solidFill>
                            <a:srgbClr val="000000"/>
                          </a:solidFill>
                          <a:miter lim="800000"/>
                          <a:headEnd/>
                          <a:tailEnd/>
                        </a:ln>
                      </wps:spPr>
                      <wps:txbx>
                        <w:txbxContent>
                          <w:p>
                            <w:pPr>
                              <w:jc w:val="center"/>
                              <w:rPr>
                                <w:sz w:val="20"/>
                                <w:lang w:eastAsia="lt-LT"/>
                              </w:rPr>
                            </w:pPr>
                            <w:r>
                              <w:rPr>
                                <w:sz w:val="20"/>
                                <w:lang w:eastAsia="lt-LT"/>
                              </w:rPr>
                              <w:t>Konsultavimo paslaugų teikimas įmonėje (</w:t>
                            </w:r>
                            <w:r>
                              <w:rPr>
                                <w:sz w:val="19"/>
                                <w:szCs w:val="19"/>
                                <w:lang w:eastAsia="lt-LT"/>
                              </w:rPr>
                              <w:t>CV ir motyvacinio laiško rašymas, rengimasis pokalbiui su darbdaviu, motyvacija aktyviai darbo paieškai, e – paslaugos)</w:t>
                            </w:r>
                          </w:p>
                          <w:p>
                            <w:pPr>
                              <w:jc w:val="center"/>
                              <w:rPr>
                                <w:sz w:val="20"/>
                                <w:lang w:eastAsia="lt-LT"/>
                              </w:rPr>
                            </w:pPr>
                            <w:r>
                              <w:rPr>
                                <w:sz w:val="20"/>
                                <w:lang w:eastAsia="lt-LT"/>
                              </w:rPr>
                              <w:t>nuo 20_-___-___ iki 20_-___-___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50.15pt;margin-top:2.85pt;width:198pt;height: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6gclKgIAAFgEAAAOAAAAZHJzL2Uyb0RvYy54bWysVNuO2yAQfa/Uf0C8N3bSJN1YcVbbbFNV 2l6k3X4AxthGBYYCiZ1+/Q44m00v6kNVPyBghjNnzsx4fT1oRQ7CeQmmpNNJTokwHGpp2pJ+fdi9 uqLEB2ZqpsCIkh6Fp9ebly/WvS3EDDpQtXAEQYwvelvSLgRbZJnnndDMT8AKg8YGnGYBj67Nasd6 RNcqm+X5MuvB1dYBF97j7e1opJuE3zSCh89N40UgqqTILaTVpbWKa7ZZs6J1zHaSn2iwf2ChmTQY 9Ax1ywIjeyd/g9KSO/DQhAkHnUHTSC5SDpjNNP8lm/uOWZFyQXG8Pcvk/x8s/3T44oisS7pAeQzT WKMHMQTyFgayiPL01hfodW/RLwx4jWVOqXp7B/ybJwa2HTOtuHEO+k6wGulN48vs4umI4yNI1X+E GsOwfYAENDROR+1QDYLoyON4Lk2kwvFytpjOlzmaONquVovXSDeGYMXTa+t8eC9Ak7gpqcPSJ3R2 uPNhdH1yicE8KFnvpFLp4Npqqxw5MGyTXfpO6D+5KUP6ki5j7L9D5On7E4SWAftdSY1ZnJ1YEWV7 Z2qkyYrApBr3mJ0yJx2jdKOIYaiGVLFVDBA1rqA+orAOxvbGccRNB+4HJT22dkn99z1zghL1wWBx VtP5PM5COswXb2Z4cJeW6tLCDEeokgZKxu02jPOzt062HUYa28HADRa0kUnrZ1Yn+ti+qVqnUYvz cXlOXs8/hM0jAAAA//8DAFBLAwQUAAYACAAAACEAwoUt8tsAAAAJAQAADwAAAGRycy9kb3ducmV2 LnhtbEyPwU7DMBBE70j8g7VI3KhNU1KaxqkACQlxo+TCzY23SYS9jmK3CX/PcqLHpxnNvi13s3fi jGPsA2m4XygQSE2wPbUa6s/Xu0cQMRmyxgVCDT8YYVddX5WmsGGiDzzvUyt4hGJhNHQpDYWUsenQ m7gIAxJnxzB6kxjHVtrRTDzunVwqlUtveuILnRnwpcPme3/yGt7y5/SFtX232TILUy2b8eii1rc3 89MWRMI5/ZfhT5/VoWKnQziRjcIxK5VxVcPDGgTnq03OfOBgla9BVqW8/KD6BQAA//8DAFBLAQIt ABQABgAIAAAAIQC2gziS/gAAAOEBAAATAAAAAAAAAAAAAAAAAAAAAABbQ29udGVudF9UeXBlc10u eG1sUEsBAi0AFAAGAAgAAAAhADj9If/WAAAAlAEAAAsAAAAAAAAAAAAAAAAALwEAAF9yZWxzLy5y ZWxzUEsBAi0AFAAGAAgAAAAhABXqByUqAgAAWAQAAA4AAAAAAAAAAAAAAAAALgIAAGRycy9lMm9E b2MueG1sUEsBAi0AFAAGAAgAAAAhAMKFLfLbAAAACQEAAA8AAAAAAAAAAAAAAAAAhAQAAGRycy9k b3ducmV2LnhtbFBLBQYAAAAABAAEAPMAAACMBQAAAAA= " strokeweight=".5pt">
                <v:textbox>
                  <w:txbxContent>
                    <w:p>
                      <w:pPr>
                        <w:jc w:val="center"/>
                        <w:rPr>
                          <w:sz w:val="20"/>
                          <w:lang w:eastAsia="lt-LT"/>
                        </w:rPr>
                      </w:pPr>
                      <w:r>
                        <w:rPr>
                          <w:sz w:val="20"/>
                          <w:lang w:eastAsia="lt-LT"/>
                        </w:rPr>
                        <w:t>Konsultavimo paslaugų teikimas įmonėje (</w:t>
                      </w:r>
                      <w:r>
                        <w:rPr>
                          <w:sz w:val="19"/>
                          <w:szCs w:val="19"/>
                          <w:lang w:eastAsia="lt-LT"/>
                        </w:rPr>
                        <w:t>CV ir motyvacinio laiško rašymas, rengimasis pokalbiui su darbdaviu, motyvacija aktyviai darbo paieškai, e – paslaugos)</w:t>
                      </w:r>
                    </w:p>
                    <w:p>
                      <w:pPr>
                        <w:jc w:val="center"/>
                        <w:rPr>
                          <w:sz w:val="20"/>
                          <w:lang w:eastAsia="lt-LT"/>
                        </w:rPr>
                      </w:pPr>
                      <w:r>
                        <w:rPr>
                          <w:sz w:val="20"/>
                          <w:lang w:eastAsia="lt-LT"/>
                        </w:rPr>
                        <w:t>nuo 20_-___-___ iki 20_-___-___</w:t>
                      </w:r>
                    </w:p>
                  </w:txbxContent>
                </v:textbox>
              </v:shape>
            </w:pict>
          </mc:Fallback>
        </mc:AlternateContent>
      </w:r>
    </w:p>
    <w:p>
      <w:pPr>
        <w:rPr>
          <w:sz w:val="22"/>
          <w:lang w:eastAsia="lt-LT"/>
        </w:rPr>
      </w:pPr>
      <w:r>
        <w:rPr>
          <w:sz w:val="22"/>
          <w:lang w:eastAsia="lt-LT"/>
        </w:rPr>
        <mc:AlternateContent>
          <mc:Choice Requires="wps">
            <w:drawing>
              <wp:anchor distT="0" distB="0" distL="114300" distR="114300" simplePos="0" relativeHeight="251684352" behindDoc="0" locked="0" layoutInCell="1" allowOverlap="1">
                <wp:simplePos x="0" y="0"/>
                <wp:positionH relativeFrom="column">
                  <wp:posOffset>3951605</wp:posOffset>
                </wp:positionH>
                <wp:positionV relativeFrom="paragraph">
                  <wp:posOffset>123190</wp:posOffset>
                </wp:positionV>
                <wp:extent cx="2374265" cy="302895"/>
                <wp:effectExtent l="8255" t="8890" r="8255" b="12065"/>
                <wp:wrapNone/>
                <wp:docPr id="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2895"/>
                        </a:xfrm>
                        <a:prstGeom prst="rect">
                          <a:avLst/>
                        </a:prstGeom>
                        <a:solidFill>
                          <a:srgbClr val="FFFFFF"/>
                        </a:solidFill>
                        <a:ln w="6350">
                          <a:solidFill>
                            <a:srgbClr val="000000"/>
                          </a:solidFill>
                          <a:miter lim="800000"/>
                          <a:headEnd/>
                          <a:tailEnd/>
                        </a:ln>
                      </wps:spPr>
                      <wps:txbx>
                        <w:txbxContent>
                          <w:p>
                            <w:pPr>
                              <w:ind w:left="360"/>
                              <w:jc w:val="center"/>
                              <w:rPr>
                                <w:sz w:val="20"/>
                                <w:lang w:eastAsia="lt-LT"/>
                              </w:rPr>
                            </w:pPr>
                            <w:r>
                              <w:rPr>
                                <w:sz w:val="20"/>
                                <w:lang w:eastAsia="lt-LT"/>
                              </w:rPr>
                              <w:t>- darbo rotacija _______ 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311.15pt;margin-top:9.7pt;width:186.95pt;height:23.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Wl2+LwIAAFoEAAAOAAAAZHJzL2Uyb0RvYy54bWysVNtu2zAMfR+wfxD0vthxLk2MOEWXLsOA 7gK0+wBZlm1hsqhJSuzu60vJaZrdXob5QSBF6pA8JL25HjpFjsI6Cbqg00lKidAcKqmbgn592L9Z UeI80xVToEVBH4Wj19vXrza9yUUGLahKWIIg2uW9KWjrvcmTxPFWdMxNwAiNxhpsxzyqtkkqy3pE 71SSpeky6cFWxgIXzuHt7Wik24hf14L7z3XthCeqoJibj6eNZxnOZLtheWOZaSU/pcH+IYuOSY1B z1C3zDNysPI3qE5yCw5qP+HQJVDXkotYA1YzTX+p5r5lRsRakBxnzjS5/wfLPx2/WCKrgs7XlGjW YY8exODJWxhINgv89Mbl6HZv0NEPeI99jrU6cwf8myMadi3TjbixFvpWsArzm4aXycXTEccFkLL/ CBXGYQcPEWiobRfIQzoIomOfHs+9CblwvMxmV/NsuaCEo22WZqv1IoZg+fNrY51/L6AjQSioxd5H dHa8cz5kw/JnlxDMgZLVXioVFduUO2XJkeGc7ON3Qv/JTWnSF3Q5W6QjAX+FSOP3J4hOehx4JbuC rs5OLA+0vdNVHEfPpBplTFnpE4+BupFEP5RDbNk0zm8guYTqEZm1MA44LiQKLdgflPQ43AV13w/M CkrUB43dWU/n87ANUZkvrjJU7KWlvLQwzRGqoJ6SUdz5cYMOxsqmxUjjPGi4wY7WMpL9ktUpfxzg 2IPTsoUNudSj18svYfsEAAD//wMAUEsDBBQABgAIAAAAIQBQxgI42wAAAAkBAAAPAAAAZHJzL2Rv d25yZXYueG1sTI9BT4QwEIXvJv6HZky8uWWLQUHKRk1MjDdXLt66dBaIdEra7oL/3vGkx8n38t43 9W51kzhjiKMnDdtNBgKp83akXkP78XJzDyImQ9ZMnlDDN0bYNZcXtamsX+gdz/vUCy6hWBkNQ0pz JWXsBnQmbvyMxOzogzOJz9BLG8zC5W6SKssK6cxIvDCYGZ8H7L72J6fhtXhKn9jaN5ur3C+t7MJx ilpfX62PDyASrukvDL/6rA4NOx38iWwUk4ZCqZyjDMpbEBwoy0KBODC524Jsavn/g+YHAAD//wMA UEsBAi0AFAAGAAgAAAAhALaDOJL+AAAA4QEAABMAAAAAAAAAAAAAAAAAAAAAAFtDb250ZW50X1R5 cGVzXS54bWxQSwECLQAUAAYACAAAACEAOP0h/9YAAACUAQAACwAAAAAAAAAAAAAAAAAvAQAAX3Jl bHMvLnJlbHNQSwECLQAUAAYACAAAACEAr1pdvi8CAABaBAAADgAAAAAAAAAAAAAAAAAuAgAAZHJz L2Uyb0RvYy54bWxQSwECLQAUAAYACAAAACEAUMYCONsAAAAJAQAADwAAAAAAAAAAAAAAAACJBAAA ZHJzL2Rvd25yZXYueG1sUEsFBgAAAAAEAAQA8wAAAJEFAAAAAA== " strokeweight=".5pt">
                <v:textbox>
                  <w:txbxContent>
                    <w:p>
                      <w:pPr>
                        <w:ind w:left="360"/>
                        <w:jc w:val="center"/>
                        <w:rPr>
                          <w:sz w:val="20"/>
                          <w:lang w:eastAsia="lt-LT"/>
                        </w:rPr>
                      </w:pPr>
                      <w:r>
                        <w:rPr>
                          <w:sz w:val="20"/>
                          <w:lang w:eastAsia="lt-LT"/>
                        </w:rPr>
                        <w:t>- darbo rotacija _______ asmenų</w:t>
                      </w:r>
                    </w:p>
                  </w:txbxContent>
                </v:textbox>
              </v:shape>
            </w:pict>
          </mc:Fallback>
        </mc:AlternateContent>
      </w:r>
    </w:p>
    <w:p>
      <w:pPr>
        <w:rPr>
          <w:sz w:val="22"/>
          <w:lang w:eastAsia="lt-LT"/>
        </w:rPr>
      </w:pPr>
      <w:r>
        <w:rPr>
          <w:sz w:val="22"/>
          <w:lang w:eastAsia="lt-LT"/>
        </w:rPr>
        <mc:AlternateContent>
          <mc:Choice Requires="wps">
            <w:drawing>
              <wp:anchor distT="0" distB="0" distL="114300" distR="114300" simplePos="0" relativeHeight="251697664" behindDoc="0" locked="0" layoutInCell="1" allowOverlap="1">
                <wp:simplePos x="0" y="0"/>
                <wp:positionH relativeFrom="column">
                  <wp:posOffset>408305</wp:posOffset>
                </wp:positionH>
                <wp:positionV relativeFrom="paragraph">
                  <wp:posOffset>135890</wp:posOffset>
                </wp:positionV>
                <wp:extent cx="228600" cy="0"/>
                <wp:effectExtent l="17780" t="59690" r="20320" b="64135"/>
                <wp:wrapNone/>
                <wp:docPr id="4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0.7pt" to="50.15pt,10.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5j4eoAIAAIUFAAAOAAAAZHJzL2Uyb0RvYy54bWysVN9v2jAQfp+0/8Hye5ofBAhRoWqTsJdu q9ROezaxQ6w5dmQbApr2v+9sICvdyzQVpMhn352/++47394dOoH2TBuu5BLHNxFGTNaKcrld4m8v 6yDDyFgiKRFKsiU+MoPvVh8/3A59zhLVKkGZRpBEmnzol7i1ts/D0NQt64i5UT2TcNgo3RELpt6G VJMBsnciTKJoFg5K016rmhkDu+XpEK98/qZhtf3aNIZZJJYYsFn/1f67cd9wdUvyrSZ9y+szDPIf KDrCJVw6piqJJWin+V+pOl5rZVRjb2rVhappeM18DVBNHL2p5rklPfO1ADmmH2ky75e2/rJ/0ojT JU6hU5J00KNHLhmazBw3Q29ycCnkk3bV1Qf53D+q+odBUhUtkVvmMb4ce4iLXUR4FeIM08MNm+Gz ouBDdlZ5og6N7lxKoAAdfD+OYz/YwaIaNpMkm0XQtfpyFJL8EtdrYz8x1SG3WGIBmH1esn801uEg +cXFXSPVmgvhuy0kGgDsIppGPsIowak7dX5GbzeF0GhPnGD8z1cFJ6/dtNpJ6rO1jNDqvLaEC1gj 6+mwmgNBgmF3XccoRoLBjLjVCZ+Q7kbmVXoCDdbBwtLvAwleQT8X0aLKqiwN0mRWBWlUlsH9ukiD 2TqeT8tJWRRl/MuVEqd5yyll0lVzUXOc/ptaznN10uGo55G38Dq7JxjAXiO9X0+jeTrJgvl8OgnS SRUFD9m6CO6LeDabVw/FQ/UGaeWrN+8DdqTSoVI7y/RzSwdEuVPIZLpIYgwGTH8yP3UWEbGFltRW Y6SV/c5t6/XslOhyXKkhi9z/3Lsx+4mISw+dNXbhXNsfqkCTl/76MXGTcZqxjaLHJ+1k4SYGZt0H nd8l95i8tr3Xn9dz9RsAAP//AwBQSwMEFAAGAAgAAAAhAFTJqMLaAAAACAEAAA8AAABkcnMvZG93 bnJldi54bWxMj8FOwzAQRO9I/IO1SNyo3VCVKsSpAIkzJa3EdRMvSVR7HcVuE/h6XHGA486MZt8U 29lZcaYx9J41LBcKBHHjTc+thsP+9W4DIkRkg9YzafiiANvy+qrA3PiJ3+lcxVakEg45auhiHHIp Q9ORw7DwA3HyPv3oMKZzbKUZcUrlzspMqbV02HP60OFALx01x+rkNHw/NEHu6snK41u1+3jO7KHd WK1vb+anRxCR5vgXhgt+QocyMdX+xCYIq2G9uk9JDdlyBeLiK5WE+leQZSH/Dyh/AAAA//8DAFBL AQItABQABgAIAAAAIQC2gziS/gAAAOEBAAATAAAAAAAAAAAAAAAAAAAAAABbQ29udGVudF9UeXBl c10ueG1sUEsBAi0AFAAGAAgAAAAhADj9If/WAAAAlAEAAAsAAAAAAAAAAAAAAAAALwEAAF9yZWxz Ly5yZWxzUEsBAi0AFAAGAAgAAAAhACnmPh6gAgAAhQUAAA4AAAAAAAAAAAAAAAAALgIAAGRycy9l Mm9Eb2MueG1sUEsBAi0AFAAGAAgAAAAhAFTJqMLaAAAACAEAAA8AAAAAAAAAAAAAAAAA+gQAAGRy cy9kb3ducmV2LnhtbFBLBQYAAAAABAAEAPMAAAABBgAAAAA= " strokeweight="1.5pt">
                <v:stroke endarrow="block"/>
              </v:line>
            </w:pict>
          </mc:Fallback>
        </mc:AlternateContent>
      </w:r>
    </w:p>
    <w:p>
      <w:pPr>
        <w:rPr>
          <w:sz w:val="22"/>
          <w:lang w:eastAsia="lt-LT"/>
        </w:rPr>
      </w:pPr>
    </w:p>
    <w:p>
      <w:pPr>
        <w:rPr>
          <w:sz w:val="22"/>
          <w:lang w:eastAsia="lt-LT"/>
        </w:rPr>
      </w:pPr>
      <w:r>
        <w:rPr>
          <w:sz w:val="22"/>
          <w:lang w:eastAsia="lt-LT"/>
        </w:rPr>
        <mc:AlternateContent>
          <mc:Choice Requires="wps">
            <w:drawing>
              <wp:anchor distT="0" distB="0" distL="114300" distR="114300" simplePos="0" relativeHeight="251686400" behindDoc="0" locked="0" layoutInCell="1" allowOverlap="1">
                <wp:simplePos x="0" y="0"/>
                <wp:positionH relativeFrom="column">
                  <wp:posOffset>3951605</wp:posOffset>
                </wp:positionH>
                <wp:positionV relativeFrom="paragraph">
                  <wp:posOffset>20320</wp:posOffset>
                </wp:positionV>
                <wp:extent cx="2374265" cy="268605"/>
                <wp:effectExtent l="17780" t="20320" r="17780" b="15875"/>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8605"/>
                        </a:xfrm>
                        <a:prstGeom prst="rect">
                          <a:avLst/>
                        </a:prstGeom>
                        <a:solidFill>
                          <a:srgbClr val="FFFFFF"/>
                        </a:solidFill>
                        <a:ln w="28575">
                          <a:solidFill>
                            <a:srgbClr val="000000"/>
                          </a:solidFill>
                          <a:miter lim="800000"/>
                          <a:headEnd/>
                          <a:tailEnd/>
                        </a:ln>
                      </wps:spPr>
                      <wps:txbx>
                        <w:txbxContent>
                          <w:p>
                            <w:pPr>
                              <w:jc w:val="center"/>
                              <w:rPr>
                                <w:sz w:val="20"/>
                                <w:lang w:eastAsia="lt-LT"/>
                              </w:rPr>
                            </w:pPr>
                            <w:r>
                              <w:rPr>
                                <w:sz w:val="20"/>
                                <w:lang w:eastAsia="lt-LT"/>
                              </w:rPr>
                              <w:t>Parama darbo vietoms steigti ____asmenų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311.15pt;margin-top:1.6pt;width:186.95pt;height:21.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eCsLwIAAFsEAAAOAAAAZHJzL2Uyb0RvYy54bWysVNtu2zAMfR+wfxD0vjjxcpsRp+jSZRjQ XYB2HyDLsi1MEjVJid19fSk5TYNuexnmB0GUqMPDQ9Kbq0ErchTOSzAlnU2mlAjDoZamLen3+/2b NSU+MFMzBUaU9EF4erV9/WrT20Lk0IGqhSMIYnzR25J2IdgiyzzvhGZ+AlYYvGzAaRbQdG1WO9Yj ulZZPp0usx5cbR1w4T2e3oyXdJvwm0bw8LVpvAhElRS5hbS6tFZxzbYbVrSO2U7yEw32Dyw0kwaD nqFuWGDk4ORvUFpyBx6aMOGgM2gayUXKAbOZTV9kc9cxK1IuKI63Z5n8/4PlX47fHJF1SecrSgzT WKN7MQTyHgaSL6I+vfUFut1ZdAwDnmOdU67e3gL/4YmBXcdMK66dg74TrEZ+s/gyu3g64vgIUvWf ocY47BAgAQ2N01E8lIMgOtbp4VybyIXjYf52Nc+XC0o43uXL9XKayGWseHptnQ8fBWgSNyV1WPuE zo63PkQ2rHhyicE8KFnvpVLJcG21U44cGfbJPn0pgRduypAeo68Xq8WowF8xpun7E4aWATteSV3S 9dmJFVG3D6ZO/RiYVOMeOStzEjJqN6oYhmpINZslmaPKFdQPKK2DscNxInHTgftFSY/dXVL/88Cc oER9Mlied7P5PI5DMuaLVY6Gu7ypLm+Y4QhV0kDJuN2FcYQO1sm2w0hjQxi4xpI2Mqn9zOrEHzs4 FeE0bXFELu3k9fxP2D4CAAD//wMAUEsDBBQABgAIAAAAIQDeph2N4AAAAAgBAAAPAAAAZHJzL2Rv d25yZXYueG1sTI/BbsIwEETvlfoP1lbqrTgNJZSQDUItVQ8cqhI+YBMvSSC2o9hA+vd1T/Q2qxnN vM1Wo+7EhQfXWoPwPIlAsKmsak2NsC8+nl5BOE9GUWcNI/ywg1V+f5dRquzVfPNl52sRSoxLCaHx vk+ldFXDmtzE9myCd7CDJh/OoZZqoGso152MoyiRmloTFhrq+a3h6rQ7a4Qjl0W9XW+H4muevG8+ aXOaH/eIjw/jegnC8+hvYfjDD+iQB6bSno1yokNI4ngaogjTGETwF4skiBLhZTYDmWfy/wP5LwAA AP//AwBQSwECLQAUAAYACAAAACEAtoM4kv4AAADhAQAAEwAAAAAAAAAAAAAAAAAAAAAAW0NvbnRl bnRfVHlwZXNdLnhtbFBLAQItABQABgAIAAAAIQA4/SH/1gAAAJQBAAALAAAAAAAAAAAAAAAAAC8B AABfcmVscy8ucmVsc1BLAQItABQABgAIAAAAIQB+AeCsLwIAAFsEAAAOAAAAAAAAAAAAAAAAAC4C AABkcnMvZTJvRG9jLnhtbFBLAQItABQABgAIAAAAIQDeph2N4AAAAAgBAAAPAAAAAAAAAAAAAAAA AIkEAABkcnMvZG93bnJldi54bWxQSwUGAAAAAAQABADzAAAAlgUAAAAA " strokeweight="2.25pt">
                <v:textbox>
                  <w:txbxContent>
                    <w:p>
                      <w:pPr>
                        <w:jc w:val="center"/>
                        <w:rPr>
                          <w:sz w:val="20"/>
                          <w:lang w:eastAsia="lt-LT"/>
                        </w:rPr>
                      </w:pPr>
                      <w:r>
                        <w:rPr>
                          <w:sz w:val="20"/>
                          <w:lang w:eastAsia="lt-LT"/>
                        </w:rPr>
                        <w:t>Parama darbo vietoms steigti ____asmenų</w:t>
                      </w:r>
                    </w:p>
                  </w:txbxContent>
                </v:textbox>
              </v:shape>
            </w:pict>
          </mc:Fallback>
        </mc:AlternateContent>
      </w:r>
    </w:p>
    <w:p>
      <w:pPr>
        <w:rPr>
          <w:sz w:val="22"/>
          <w:lang w:eastAsia="lt-LT"/>
        </w:rPr>
      </w:pPr>
      <w:r>
        <w:rPr>
          <w:sz w:val="22"/>
          <w:lang w:eastAsia="lt-LT"/>
        </w:rPr>
        <mc:AlternateContent>
          <mc:Choice Requires="wps">
            <w:drawing>
              <wp:anchor distT="0" distB="0" distL="114300" distR="114300" simplePos="0" relativeHeight="251699712" behindDoc="0" locked="0" layoutInCell="1" allowOverlap="1">
                <wp:simplePos x="0" y="0"/>
                <wp:positionH relativeFrom="column">
                  <wp:posOffset>2580005</wp:posOffset>
                </wp:positionH>
                <wp:positionV relativeFrom="paragraph">
                  <wp:posOffset>128270</wp:posOffset>
                </wp:positionV>
                <wp:extent cx="0" cy="190500"/>
                <wp:effectExtent l="65405" t="13970" r="58420" b="24130"/>
                <wp:wrapNone/>
                <wp:docPr id="4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10.1pt" to="203.15pt,25.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TG5pnQIAAIUFAAAOAAAAZHJzL2Uyb0RvYy54bWysVF1vmzAUfZ+0/2D5nQIJ+UJNqhbIXrqt Ujvt2cEmWDM2sp2QaNp/37UhrOlepqmJhPxxfXzuuef69u7UCHRk2nAl1zi+iTBislSUy/0af3vZ BkuMjCWSEqEkW+MzM/hu8/HDbdembKJqJSjTCECkSbt2jWtr2zQMTVmzhpgb1TIJm5XSDbEw1fuQ atIBeiPCSRTNw05p2mpVMmNgNe838cbjVxUr7deqMswiscbAzfqv9t+d+4abW5LuNWlrXg40yH+w aAiXcOkIlRNL0EHzv6AaXmplVGVvStWEqqp4yXwOkE0cvcnmuSYt87mAOKYdZTLvB1t+OT5pxOka J3OMJGmgRo9cMjRdOm261qQQkskn7bIrT/K5fVTlD4Okymoi98xzfDm3cC52J8KrI25iWrhh131W FGLIwSov1KnSjYMECdDJ1+M81oOdLCr7xRJW41U0i3ypQpJezrXa2E9MNcgN1lgAZ49Ljo/GOh4k vYS4a6TaciF8tYVE3QDqTxglOHW7Ls7o/S4TGh2JM4z/+axg53WYVgdJPVrNCC2GsSVcwBhZL4fV HAQSDLvrGkYxEgx6xI16fkK6G5l3aU8aZicLQ78OIngH/VxFq2JZLJMgmcyLIInyPLjfZkkw38aL WT7NsyyPf7lU4iStOaVMumwubo6Tf3PL0Fe9D0c/j7qF1+heYCB7zfR+O4sWyXQZLBazaZBMiyh4 WG6z4D6L5/NF8ZA9FG+YFj578z5kRykdK3WwTD/XtEOUO4dMZ6tJjGEC3T9Z9JVFROyhJKXVGGll v3Nbez87JzqMKzcsI/cfajei90JcauhmYxWG3P5IBZ681Ne3ieuMvsd2ip6ftLOF6xjodX9oeJfc Y/J67qP+vJ6b3wAAAP//AwBQSwMEFAAGAAgAAAAhAJ50GWPaAAAACQEAAA8AAABkcnMvZG93bnJl di54bWxMj8FOwzAMhu9IvENkJG4sWYExdU0nQOLMKJO4po1pqyVO1WRr4ekx4sCO/v3p9+diO3sn TjjGPpCG5UKBQGqC7anVsH9/uVmDiMmQNS4QavjCCNvy8qIwuQ0TveGpSq3gEoq50dClNORSxqZD b+IiDEi8+wyjN4nHsZV2NBOXeyczpVbSm574QmcGfO6wOVRHr+H7oYlyV09OHl6r3cdT5vbt2ml9 fTU/bkAknNM/DL/6rA4lO9XhSDYKp+FOrW4Z1ZCpDAQDf0Gt4Z4DWRby/IPyBwAA//8DAFBLAQIt ABQABgAIAAAAIQC2gziS/gAAAOEBAAATAAAAAAAAAAAAAAAAAAAAAABbQ29udGVudF9UeXBlc10u eG1sUEsBAi0AFAAGAAgAAAAhADj9If/WAAAAlAEAAAsAAAAAAAAAAAAAAAAALwEAAF9yZWxzLy5y ZWxzUEsBAi0AFAAGAAgAAAAhANJMbmmdAgAAhQUAAA4AAAAAAAAAAAAAAAAALgIAAGRycy9lMm9E b2MueG1sUEsBAi0AFAAGAAgAAAAhAJ50GWPaAAAACQEAAA8AAAAAAAAAAAAAAAAA9wQAAGRycy9k b3ducmV2LnhtbFBLBQYAAAAABAAEAPMAAAD+BQAAAAA= " strokeweight="1.5pt">
                <v:stroke endarrow="block"/>
              </v:line>
            </w:pict>
          </mc:Fallback>
        </mc:AlternateContent>
        <mc:AlternateContent>
          <mc:Choice Requires="wps">
            <w:drawing>
              <wp:anchor distT="0" distB="0" distL="114300" distR="114300" simplePos="0" relativeHeight="251698688" behindDoc="0" locked="0" layoutInCell="1" allowOverlap="1">
                <wp:simplePos x="0" y="0"/>
                <wp:positionH relativeFrom="column">
                  <wp:posOffset>1208405</wp:posOffset>
                </wp:positionH>
                <wp:positionV relativeFrom="paragraph">
                  <wp:posOffset>128270</wp:posOffset>
                </wp:positionV>
                <wp:extent cx="0" cy="179705"/>
                <wp:effectExtent l="65405" t="13970" r="58420" b="25400"/>
                <wp:wrapNone/>
                <wp:docPr id="4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10.1pt" to="95.15pt,24.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hhCCngIAAIUFAAAOAAAAZHJzL2Uyb0RvYy54bWysVF1v2jAUfZ+0/2D5PU0CgUDUULUh7KXb KrXTnk3sEGuOHdmGgKb99107kI7uZZoKUuSP6+Nzzz3Xt3fHVqAD04YrmeP4JsKIyUpRLnc5/vay CRYYGUskJUJJluMTM/hu9fHDbd9lbKIaJSjTCECkyfoux421XRaGpmpYS8yN6piEzVrplliY6l1I NekBvRXhJIrmYa807bSqmDGwuh428crj1zWr7Ne6NswikWPgZv1X++/WfcPVLcl2mnQNr840yH+w aAmXcOkItSaWoL3mf0G1vNLKqNreVKoNVV3zivkcIJs4epPNc0M65nMBcUw3ymTeD7b6cnjSiNMc JzOMJGmhRo9cMjRNnTZ9ZzIIKeSTdtlVR/ncParqh0FSFQ2RO+Y5vpw6OBe7E+HVETcxHdyw7T8r CjFkb5UX6ljr1kGCBOjo63Ea68GOFlXDYgWrcbpMo5kHJ9nlXKeN/cRUi9wgxwI4e1xyeDTW8SDZ JcRdI9WGC+GrLSTqAXQZzSJ/wijBqdt1cUbvtoXQ6ECcYfzvfPFVmFZ7ST1awwgtz2NLuIAxsl4O qzkIJBh217WMYiQY9IgbDfyEdDcy79KBNMyOFoZ+HUTwDvq5jJblolwkQTKZl0ESrdfB/aZIgvkm Tmfr6boo1vEvl0qcZA2nlEmXzcXNcfJvbjn31eDD0c+jbuE1uhcYyF4zvd/MojSZLoI0nU2DZFpG wcNiUwT3RTyfp+VD8VC+YVr67M37kB2ldKzU3jL93NAeUe4cMp0tJzGGCXT/JB0qi4jYQUkqqzHS yn7ntvF+dk50GFduWETuf67diD4Icamhm41VOOf2KhV48lJf3yauM4Ye2yp6etLOFq5joNf9ofO7 5B6TP+c+6vX1XP0GAAD//wMAUEsDBBQABgAIAAAAIQAKQb9x2gAAAAkBAAAPAAAAZHJzL2Rvd25y ZXYueG1sTI9NT8MwDIbvSPyHyEjcmEP5KqXpBEicGWUS17QxbbXEqZpsLfx6Mi5wfO1Hrx+X68VZ caApDJ4VXK4kCOLWm4E7Bdv3l4scRIiajbaeScEXBVhXpyelLoyf+Y0OdexEKuFQaAV9jGOBGNqe nA4rPxKn3aefnI4pTh2aSc+p3FnMpLxFpwdOF3o90nNP7a7eOwXfd23ATTNb3L3Wm4+nzG673Cp1 frY8PoCItMQ/GI76SR2q5NT4PZsgbMr38iqhCjKZgTgCv4NGwXV+A1iV+P+D6gcAAP//AwBQSwEC LQAUAAYACAAAACEAtoM4kv4AAADhAQAAEwAAAAAAAAAAAAAAAAAAAAAAW0NvbnRlbnRfVHlwZXNd LnhtbFBLAQItABQABgAIAAAAIQA4/SH/1gAAAJQBAAALAAAAAAAAAAAAAAAAAC8BAABfcmVscy8u cmVsc1BLAQItABQABgAIAAAAIQA4hhCCngIAAIUFAAAOAAAAAAAAAAAAAAAAAC4CAABkcnMvZTJv RG9jLnhtbFBLAQItABQABgAIAAAAIQAKQb9x2gAAAAkBAAAPAAAAAAAAAAAAAAAAAPgEAABkcnMv ZG93bnJldi54bWxQSwUGAAAAAAQABADzAAAA/wUAAAAA " strokeweight="1.5pt">
                <v:stroke endarrow="block"/>
              </v:line>
            </w:pict>
          </mc:Fallback>
        </mc:AlternateContent>
      </w:r>
    </w:p>
    <w:p>
      <w:pPr>
        <w:rPr>
          <w:sz w:val="22"/>
          <w:lang w:eastAsia="lt-LT"/>
        </w:rPr>
      </w:pPr>
      <w:r>
        <w:rPr>
          <w:sz w:val="20"/>
          <w:lang w:eastAsia="lt-LT"/>
        </w:rPr>
        <mc:AlternateContent>
          <mc:Choice Requires="wps">
            <w:drawing>
              <wp:anchor distT="0" distB="0" distL="114300" distR="114300" simplePos="0" relativeHeight="251689472" behindDoc="0" locked="0" layoutInCell="1" allowOverlap="1">
                <wp:simplePos x="0" y="0"/>
                <wp:positionH relativeFrom="column">
                  <wp:posOffset>3951605</wp:posOffset>
                </wp:positionH>
                <wp:positionV relativeFrom="paragraph">
                  <wp:posOffset>47625</wp:posOffset>
                </wp:positionV>
                <wp:extent cx="2374265" cy="1014095"/>
                <wp:effectExtent l="8255" t="9525" r="8255" b="5080"/>
                <wp:wrapNone/>
                <wp:docPr id="4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1014095"/>
                        </a:xfrm>
                        <a:prstGeom prst="rect">
                          <a:avLst/>
                        </a:prstGeom>
                        <a:solidFill>
                          <a:srgbClr val="FFFFFF"/>
                        </a:solidFill>
                        <a:ln w="6350">
                          <a:solidFill>
                            <a:srgbClr val="000000"/>
                          </a:solidFill>
                          <a:miter lim="800000"/>
                          <a:headEnd/>
                          <a:tailEnd/>
                        </a:ln>
                      </wps:spPr>
                      <wps:txbx>
                        <w:txbxContent>
                          <w:p>
                            <w:pPr>
                              <w:ind w:firstLine="53"/>
                              <w:rPr>
                                <w:sz w:val="20"/>
                                <w:lang w:eastAsia="lt-LT"/>
                              </w:rPr>
                            </w:pPr>
                            <w:r>
                              <w:rPr>
                                <w:sz w:val="20"/>
                                <w:lang w:eastAsia="lt-LT"/>
                              </w:rPr>
                              <w:t>- darbo vietų steigimo subsidijavimas ____ asmenų</w:t>
                            </w:r>
                          </w:p>
                          <w:p>
                            <w:pPr>
                              <w:rPr>
                                <w:sz w:val="20"/>
                                <w:lang w:eastAsia="lt-LT"/>
                              </w:rPr>
                            </w:pPr>
                            <w:r>
                              <w:rPr>
                                <w:sz w:val="20"/>
                                <w:lang w:eastAsia="lt-LT"/>
                              </w:rPr>
                              <w:t>- vietinių užimtumo iniciatyvų projektų įgyvendinimas ______ asmenų</w:t>
                            </w:r>
                          </w:p>
                          <w:p>
                            <w:pPr>
                              <w:ind w:firstLine="53"/>
                              <w:rPr>
                                <w:sz w:val="20"/>
                                <w:lang w:eastAsia="lt-LT"/>
                              </w:rPr>
                            </w:pPr>
                            <w:r>
                              <w:rPr>
                                <w:sz w:val="20"/>
                                <w:lang w:eastAsia="lt-LT"/>
                              </w:rPr>
                              <w:t>- savarankiško užimtumo rėmimas ______ 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margin-left:311.15pt;margin-top:3.75pt;width:186.95pt;height:79.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QFQbLgIAAFIEAAAOAAAAZHJzL2Uyb0RvYy54bWysVNtu2zAMfR+wfxD0vvhSJ02NOEWRLsOA bivW7QNkWbaFyZJGKXG6ry8lp2m67WmYHwRRpI4OD0mvrg+DInsBThpd0WyWUiI0N43UXUW/f9u+ W1LiPNMNU0aLij4KR6/Xb9+sRluK3PRGNQIIgmhXjraivfe2TBLHezEwNzNWaHS2Bgbm0YQuaYCN iD6oJE/TRTIaaCwYLpzD09vJSdcRv20F91/a1glPVEWRm48rxLUOa7JesbIDZnvJjzTYP7AYmNT4 6AnqlnlGdiD/gBokB+NM62fcDIlpW8lFzAGzydLfsnnomRUxFxTH2ZNM7v/B8s/7eyCyqWhRUKLZ gDX6iqox3SlB8mUQaLSuxLgHew8hRWfvDP/hiDabHsPEDYAZe8EapJWF+OTVhWA4vErq8ZNpEJ7t vIlaHVoYAiCqQA6xJI+nkoiDJxwP84vLIl/MKeHoy9KsSK/m8Q1WPl+34PwHYQYSNhUFZB/h2f7O +UCHlc8hkb5RstlKpaIBXb1RQPYM+2MbvyO6Ow9TmowVXVzM04j8yufOIdL4/Q1ikB4bXcmhostT ECuDbu91E9vQM6mmPVJW+ihk0G6qgT/Uh1iqLA8vBGFr0zyitGCmxsZBxE1v4BclIzZ1Rd3PHQNB ifqosTxXWVGEKYhGMb/M0YBzT33uYZojVEU9JdN246fJ2VmQXY8vZVEObW6wpK2MYr+wOvLHxo01 OA5ZmIxzO0a9/ArWTwAAAP//AwBQSwMEFAAGAAgAAAAhAFMz7hDeAAAACQEAAA8AAABkcnMvZG93 bnJldi54bWxMj8FOwzAQRO9I/IO1SNyogytSGuJUpYITJwpSr068TQLxOrLdNvTrWU70uJqnmbfl anKDOGKIvScN97MMBFLjbU+ths+P17tHEDEZsmbwhBp+MMKqur4qTWH9id7xuE2t4BKKhdHQpTQW UsamQ2fizI9InO19cCbxGVppgzlxuRukyrJcOtMTL3RmxE2Hzff24DT4r+eXXb/ebca3IOfufJap bvZa395M6ycQCaf0D8OfPqtDxU61P5CNYtCQKzVnVMPiAQTny2WuQNQM5gsFsirl5QfVLwAAAP// AwBQSwECLQAUAAYACAAAACEAtoM4kv4AAADhAQAAEwAAAAAAAAAAAAAAAAAAAAAAW0NvbnRlbnRf VHlwZXNdLnhtbFBLAQItABQABgAIAAAAIQA4/SH/1gAAAJQBAAALAAAAAAAAAAAAAAAAAC8BAABf cmVscy8ucmVsc1BLAQItABQABgAIAAAAIQAcQFQbLgIAAFIEAAAOAAAAAAAAAAAAAAAAAC4CAABk cnMvZTJvRG9jLnhtbFBLAQItABQABgAIAAAAIQBTM+4Q3gAAAAkBAAAPAAAAAAAAAAAAAAAAAIgE AABkcnMvZG93bnJldi54bWxQSwUGAAAAAAQABADzAAAAkwUAAAAA " strokeweight=".5pt">
                <v:textbox>
                  <w:txbxContent>
                    <w:p>
                      <w:pPr>
                        <w:ind w:firstLine="53"/>
                        <w:rPr>
                          <w:sz w:val="20"/>
                          <w:lang w:eastAsia="lt-LT"/>
                        </w:rPr>
                      </w:pPr>
                      <w:r>
                        <w:rPr>
                          <w:sz w:val="20"/>
                          <w:lang w:eastAsia="lt-LT"/>
                        </w:rPr>
                        <w:t>- darbo vietų steigimo subsidijavimas ____ asmenų</w:t>
                      </w:r>
                    </w:p>
                    <w:p>
                      <w:pPr>
                        <w:rPr>
                          <w:sz w:val="20"/>
                          <w:lang w:eastAsia="lt-LT"/>
                        </w:rPr>
                      </w:pPr>
                      <w:r>
                        <w:rPr>
                          <w:sz w:val="20"/>
                          <w:lang w:eastAsia="lt-LT"/>
                        </w:rPr>
                        <w:t>- vietinių užimtumo iniciatyvų projektų įgyvendinimas ______ asmenų</w:t>
                      </w:r>
                    </w:p>
                    <w:p>
                      <w:pPr>
                        <w:ind w:firstLine="53"/>
                        <w:rPr>
                          <w:sz w:val="20"/>
                          <w:lang w:eastAsia="lt-LT"/>
                        </w:rPr>
                      </w:pPr>
                      <w:r>
                        <w:rPr>
                          <w:sz w:val="20"/>
                          <w:lang w:eastAsia="lt-LT"/>
                        </w:rPr>
                        <w:t>- savarankiško užimtumo rėmimas ______ asmenų</w:t>
                      </w:r>
                    </w:p>
                  </w:txbxContent>
                </v:textbox>
              </v:rect>
            </w:pict>
          </mc:Fallback>
        </mc:AlternateContent>
      </w:r>
      <w:r>
        <w:rPr>
          <w:sz w:val="22"/>
          <w:lang w:eastAsia="lt-LT"/>
        </w:rPr>
        <mc:AlternateContent>
          <mc:Choice Requires="wps">
            <w:drawing>
              <wp:anchor distT="0" distB="0" distL="114300" distR="114300" simplePos="0" relativeHeight="251672064" behindDoc="0" locked="0" layoutInCell="1" allowOverlap="1">
                <wp:simplePos x="0" y="0"/>
                <wp:positionH relativeFrom="column">
                  <wp:posOffset>2008505</wp:posOffset>
                </wp:positionH>
                <wp:positionV relativeFrom="paragraph">
                  <wp:posOffset>147320</wp:posOffset>
                </wp:positionV>
                <wp:extent cx="1143000" cy="571500"/>
                <wp:effectExtent l="8255" t="13970" r="10795" b="508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6350">
                          <a:solidFill>
                            <a:srgbClr val="000000"/>
                          </a:solidFill>
                          <a:miter lim="800000"/>
                          <a:headEnd/>
                          <a:tailEnd/>
                        </a:ln>
                      </wps:spPr>
                      <wps:txbx>
                        <w:txbxContent>
                          <w:p>
                            <w:pPr>
                              <w:jc w:val="center"/>
                              <w:rPr>
                                <w:sz w:val="20"/>
                                <w:lang w:eastAsia="lt-LT"/>
                              </w:rPr>
                            </w:pPr>
                            <w:r>
                              <w:rPr>
                                <w:sz w:val="20"/>
                                <w:lang w:eastAsia="lt-LT"/>
                              </w:rPr>
                              <w:t>Registracija teritorinėje darbo biržoje __ 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158.15pt;margin-top:11.6pt;width:90pt;height: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cMBpMQIAAFoEAAAOAAAAZHJzL2Uyb0RvYy54bWysVNtu2zAMfR+wfxD0vtjOpe2MOEWXLsOA 7gK0+wBZlm1hkqhJSuzu60fJaZpu2MuwPAiiSR2S55BZX49akYNwXoKpaDHLKRGGQyNNV9FvD7s3 V5T4wEzDFBhR0Ufh6fXm9av1YEsxhx5UIxxBEOPLwVa0D8GWWeZ5LzTzM7DCoLMFp1lA03VZ49iA 6Fpl8zy/yAZwjXXAhff49XZy0k3Cb1vBw5e29SIQVVGsLaTTpbOOZ7ZZs7JzzPaSH8tg/1CFZtJg 0hPULQuM7J38A0pL7sBDG2YcdAZtK7lIPWA3Rf5bN/c9syL1guR4e6LJ/z9Y/vnw1RHZVHS5oMQw jRo9iDGQdzCSIvEzWF9i2L3FwDDid9Q59ertHfDvnhjY9sx04sY5GHrBGqyviMxmZ0+jIr70EaQe PkGDedg+QAIaW6cjeUgHQXTU6fGkTayFx5TFcpHn6OLoW10WK7zHFKx8em2dDx8EaBIvFXWofUJn hzsfptCnkJjMg5LNTiqVDNfVW+XIgeGc7NLviP4iTBkyVPRisconAv4KgZXGYqesLyC0DDjwSuqK Xp2CWBlpe28afMDKwKSa7tidMkceI3UTiWGsxyRZsYgZIq81NI/IrINpwHEh8dKD+0nJgMNdUf9j z5ygRH00qM7bYrmM25CM5epyjoY799TnHmY4QlU0UDJdt2HaoL11susx0zQPBm5Q0VYmsp+rOtaP A5zkOi5b3JBzO0U9/yVsfgEAAP//AwBQSwMEFAAGAAgAAAAhAG1VklnbAAAACgEAAA8AAABkcnMv ZG93bnJldi54bWxMj8FOwzAMhu9IvENkJG4sbYMqKE0nQEJC3Nh64ZY1XluROFWTreXt8U5w9O9P vz/X29U7ccY5joE05JsMBFIX7Ei9hnb/dvcAIiZD1rhAqOEHI2yb66vaVDYs9InnXeoFl1CsjIYh pamSMnYDehM3YULi3THM3iQe517a2Sxc7p0ssqyU3ozEFwYz4euA3ffu5DW8ly/pC1v7YVWhwtLK bj66qPXtzfr8BCLhmv5guOizOjTsdAgnslE4DSovFaMaClWAYOD+8RIcmMw5kU0t/7/Q/AIAAP// AwBQSwECLQAUAAYACAAAACEAtoM4kv4AAADhAQAAEwAAAAAAAAAAAAAAAAAAAAAAW0NvbnRlbnRf VHlwZXNdLnhtbFBLAQItABQABgAIAAAAIQA4/SH/1gAAAJQBAAALAAAAAAAAAAAAAAAAAC8BAABf cmVscy8ucmVsc1BLAQItABQABgAIAAAAIQAtcMBpMQIAAFoEAAAOAAAAAAAAAAAAAAAAAC4CAABk cnMvZTJvRG9jLnhtbFBLAQItABQABgAIAAAAIQBtVZJZ2wAAAAoBAAAPAAAAAAAAAAAAAAAAAIsE AABkcnMvZG93bnJldi54bWxQSwUGAAAAAAQABADzAAAAkwUAAAAA " strokeweight=".5pt">
                <v:textbox>
                  <w:txbxContent>
                    <w:p>
                      <w:pPr>
                        <w:jc w:val="center"/>
                        <w:rPr>
                          <w:sz w:val="20"/>
                          <w:lang w:eastAsia="lt-LT"/>
                        </w:rPr>
                      </w:pPr>
                      <w:r>
                        <w:rPr>
                          <w:sz w:val="20"/>
                          <w:lang w:eastAsia="lt-LT"/>
                        </w:rPr>
                        <w:t>Registracija teritorinėje darbo biržoje __ asmenų</w:t>
                      </w:r>
                    </w:p>
                  </w:txbxContent>
                </v:textbox>
              </v:shape>
            </w:pict>
          </mc:Fallback>
        </mc:AlternateContent>
        <mc:AlternateContent>
          <mc:Choice Requires="wps">
            <w:drawing>
              <wp:anchor distT="0" distB="0" distL="114300" distR="114300" simplePos="0" relativeHeight="251673088" behindDoc="0" locked="0" layoutInCell="1" allowOverlap="1">
                <wp:simplePos x="0" y="0"/>
                <wp:positionH relativeFrom="column">
                  <wp:posOffset>636905</wp:posOffset>
                </wp:positionH>
                <wp:positionV relativeFrom="paragraph">
                  <wp:posOffset>142240</wp:posOffset>
                </wp:positionV>
                <wp:extent cx="1143000" cy="571500"/>
                <wp:effectExtent l="8255" t="8890" r="10795" b="1016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6350">
                          <a:solidFill>
                            <a:srgbClr val="000000"/>
                          </a:solidFill>
                          <a:miter lim="800000"/>
                          <a:headEnd/>
                          <a:tailEnd/>
                        </a:ln>
                      </wps:spPr>
                      <wps:txbx>
                        <w:txbxContent>
                          <w:p>
                            <w:pPr>
                              <w:jc w:val="center"/>
                              <w:rPr>
                                <w:sz w:val="20"/>
                                <w:lang w:eastAsia="lt-LT"/>
                              </w:rPr>
                            </w:pPr>
                            <w:r>
                              <w:rPr>
                                <w:sz w:val="20"/>
                                <w:lang w:eastAsia="lt-LT"/>
                              </w:rPr>
                              <w:t>Savarankiškas įsidarbinimas ______ 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50.15pt;margin-top:11.2pt;width:90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hBeiMgIAAFoEAAAOAAAAZHJzL2Uyb0RvYy54bWysVNtu2zAMfR+wfxD0vthOk7Yz4hRdugwD ugvQ7gNkWbaFSaImKbG7ry8lJ1m6YS/D8iCIJnV4eEhmdTNqRfbCeQmmosUsp0QYDo00XUW/PW7f XFPiAzMNU2BERZ+Epzfr169Wgy3FHHpQjXAEQYwvB1vRPgRbZpnnvdDMz8AKg84WnGYBTddljWMD omuVzfP8MhvANdYBF97j17vJSdcJv20FD1/a1otAVEWRW0inS2cdz2y9YmXnmO0lP9Bg/8BCM2kw 6QnqjgVGdk7+AaUld+ChDTMOOoO2lVykGrCaIv+tmoeeWZFqQXG8Pcnk/x8s/7z/6ohsKrqYU2KY xh49ijGQdzCSooj6DNaXGPZgMTCM+B37nGr19h74d08MbHpmOnHrHAy9YA3ySy+zs6cTjo8g9fAJ GszDdgES0Ng6HcVDOQiiY5+eTr2JXHhMWSwu8hxdHH3Lq2KJdySXsfL42jofPgjQJF4q6rD3CZ3t 732YQo8hMZkHJZutVCoZrqs3ypE9wznZpt8B/UWYMmSo6OXFMp8E+CsEMo1kp6wvILQMOPBK6ope n4JYGWV7bxp8wMrApJruWJ0yWGTUMUo3iRjGekwtKxbH/tTQPKGyDqYBx4XESw/uJyUDDndF/Y8d c4IS9dFgd94Wi0XchmQslldzNNy5pz73MMMRqqKBkum6CdMG7ayTXY+ZpnkwcIsdbWUSO1KeWB34 4wCndh2WLW7IuZ2ifv0lrJ8BAAD//wMAUEsDBBQABgAIAAAAIQCbKuza2gAAAAoBAAAPAAAAZHJz L2Rvd25yZXYueG1sTI89T8MwEIZ3JP6DdUhs1K6DqirEqQAJCbFRsnRz42sSYZ+j2G3Cv+c6wfh+ 6L3nqt0SvLjglIZIBtYrBQKpjW6gzkDz9fawBZGyJWd9JDTwgwl29e1NZUsXZ/rEyz53gkcoldZA n/NYSpnaHoNNqzgicXaKU7CZ5dRJN9mZx4OXWqmNDHYgvtDbEV97bL/352DgffOSD9i4D1foIs6N bKeTT8bc3y3PTyAyLvmvDFd8RoeamY7xTC4Jz1qpgqsGtH4EwQW9vRpHTtbsyLqS/1+ofwEAAP// AwBQSwECLQAUAAYACAAAACEAtoM4kv4AAADhAQAAEwAAAAAAAAAAAAAAAAAAAAAAW0NvbnRlbnRf VHlwZXNdLnhtbFBLAQItABQABgAIAAAAIQA4/SH/1gAAAJQBAAALAAAAAAAAAAAAAAAAAC8BAABf cmVscy8ucmVsc1BLAQItABQABgAIAAAAIQCThBeiMgIAAFoEAAAOAAAAAAAAAAAAAAAAAC4CAABk cnMvZTJvRG9jLnhtbFBLAQItABQABgAIAAAAIQCbKuza2gAAAAoBAAAPAAAAAAAAAAAAAAAAAIwE AABkcnMvZG93bnJldi54bWxQSwUGAAAAAAQABADzAAAAkwUAAAAA " strokeweight=".5pt">
                <v:textbox>
                  <w:txbxContent>
                    <w:p>
                      <w:pPr>
                        <w:jc w:val="center"/>
                        <w:rPr>
                          <w:sz w:val="20"/>
                          <w:lang w:eastAsia="lt-LT"/>
                        </w:rPr>
                      </w:pPr>
                      <w:r>
                        <w:rPr>
                          <w:sz w:val="20"/>
                          <w:lang w:eastAsia="lt-LT"/>
                        </w:rPr>
                        <w:t>Savarankiškas įsidarbinimas ______ asmenų</w:t>
                      </w:r>
                    </w:p>
                  </w:txbxContent>
                </v:textbox>
              </v:shape>
            </w:pict>
          </mc:Fallback>
        </mc:AlternateContent>
      </w:r>
      <w:r>
        <w:rPr>
          <w:sz w:val="22"/>
          <w:szCs w:val="22"/>
          <w:lang w:eastAsia="lt-LT"/>
        </w:rPr>
        <mc:AlternateContent>
          <mc:Choice Requires="wps">
            <w:drawing>
              <wp:anchor distT="0" distB="0" distL="114300" distR="114300" simplePos="0" relativeHeight="251687424" behindDoc="0" locked="0" layoutInCell="1" allowOverlap="1">
                <wp:simplePos x="0" y="0"/>
                <wp:positionH relativeFrom="column">
                  <wp:posOffset>-48895</wp:posOffset>
                </wp:positionH>
                <wp:positionV relativeFrom="paragraph">
                  <wp:posOffset>147320</wp:posOffset>
                </wp:positionV>
                <wp:extent cx="342900" cy="3236595"/>
                <wp:effectExtent l="8255" t="13970" r="10795" b="6985"/>
                <wp:wrapNone/>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6595"/>
                        </a:xfrm>
                        <a:prstGeom prst="rect">
                          <a:avLst/>
                        </a:prstGeom>
                        <a:solidFill>
                          <a:srgbClr val="FFFFFF"/>
                        </a:solidFill>
                        <a:ln w="6350">
                          <a:solidFill>
                            <a:srgbClr val="000000"/>
                          </a:solidFill>
                          <a:miter lim="800000"/>
                          <a:headEnd/>
                          <a:tailEnd/>
                        </a:ln>
                      </wps:spPr>
                      <wps:txbx>
                        <w:txbxContent>
                          <w:p>
                            <w:pPr>
                              <w:jc w:val="center"/>
                              <w:rPr>
                                <w:b/>
                                <w:sz w:val="20"/>
                                <w:lang w:eastAsia="lt-LT"/>
                              </w:rPr>
                            </w:pPr>
                            <w:r>
                              <w:rPr>
                                <w:b/>
                                <w:sz w:val="20"/>
                                <w:lang w:eastAsia="lt-LT"/>
                              </w:rPr>
                              <w:t xml:space="preserve">Informavimas ir konsultavimas teritorinėje darbo biržoje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3.85pt;margin-top:11.6pt;width:27pt;height:254.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z9wXLgIAAF0EAAAOAAAAZHJzL2Uyb0RvYy54bWysVNtu2zAMfR+wfxD0vviSSxsjTtGlyzCg uwDtPkCWZVuYLGqSErt/P0pO0+z2MswPhChSh+Qh6c3N2CtyFNZJ0CXNZiklQnOopW5L+vVx/+aa EueZrpkCLUr6JBy92b5+tRlMIXLoQNXCEgTRrhhMSTvvTZEkjneiZ24GRmg0NmB75lG1bVJbNiB6 r5I8TVfJALY2FrhwDm/vJiPdRvymEdx/bhonPFElxdx8lDbKKshku2FFa5npJD+lwf4hi55JjUHP UHfMM3Kw8jeoXnILDho/49An0DSSi1gDVpOlv1Tz0DEjYi1IjjNnmtz/g+Wfjl8skXVJFxklmvXY o0cxevIWRpKvAj+DcQW6PRh09CPeY59jrc7cA//miIZdx3Qrbq2FoROsxvyy8DK5eDrhuABSDR+h xjjs4CECjY3tA3lIB0F07NPTuTchF46X80W+TtHC0TTP56vlehlDsOL5tbHOvxfQk3AoqcXeR3R2 vHc+ZMOKZ5cQzIGS9V4qFRXbVjtlyZHhnOzjd0L/yU1pMpR0NV+mEwF/hUjj9yeIXnoceCX7kl6f nVgRaHun6ziOnkk1nTFlpU88BuomEv1YjbFlWaQgkFxB/YTMWpgGHBcSD0HmV8jZgPNdUvf9wKyg RH3Q2KB1tliEhYjKYnmVo2IvLdWlhWneAa6Np2Q67vy0RAdjZdthsGkkNNxiUxsZ+X5J7FQCznBs w2nfwpJc6tHr5a+w/QEAAP//AwBQSwMEFAAGAAgAAAAhAHB+YG3fAAAACAEAAA8AAABkcnMvZG93 bnJldi54bWxMj09LxDAUxO+C3yE8wdtuaur+q31dRBBUlgWrl72lzbMpNklpst322xtPehxmmPlN vp9Mx0YafOsswt0yAUa2dqq1DcLnx/NiC8wHaZXsnCWEmTzsi+urXGbKXew7jWVoWCyxPpMIOoQ+ 49zXmoz0S9eTjd6XG4wMUQ4NV4O8xHLTcZEka25ka+OClj09aaq/y7NBqN7ml+NqPo275PiqD/NW nFRpEG9vpscHYIGm8BeGX/yIDkVkqtzZKs86hMVmE5MIIhXAon+/ToFVCKtU7IAXOf9/oPgBAAD/ /wMAUEsBAi0AFAAGAAgAAAAhALaDOJL+AAAA4QEAABMAAAAAAAAAAAAAAAAAAAAAAFtDb250ZW50 X1R5cGVzXS54bWxQSwECLQAUAAYACAAAACEAOP0h/9YAAACUAQAACwAAAAAAAAAAAAAAAAAvAQAA X3JlbHMvLnJlbHNQSwECLQAUAAYACAAAACEAHs/cFy4CAABdBAAADgAAAAAAAAAAAAAAAAAuAgAA ZHJzL2Uyb0RvYy54bWxQSwECLQAUAAYACAAAACEAcH5gbd8AAAAIAQAADwAAAAAAAAAAAAAAAACI BAAAZHJzL2Rvd25yZXYueG1sUEsFBgAAAAAEAAQA8wAAAJQFAAAAAA== " strokeweight=".5pt">
                <v:textbox style="layout-flow:vertical;mso-layout-flow-alt:bottom-to-top">
                  <w:txbxContent>
                    <w:p>
                      <w:pPr>
                        <w:jc w:val="center"/>
                        <w:rPr>
                          <w:b/>
                          <w:sz w:val="20"/>
                          <w:lang w:eastAsia="lt-LT"/>
                        </w:rPr>
                      </w:pPr>
                      <w:r>
                        <w:rPr>
                          <w:b/>
                          <w:sz w:val="20"/>
                          <w:lang w:eastAsia="lt-LT"/>
                        </w:rPr>
                        <w:t xml:space="preserve">Informavimas ir konsultavimas teritorinėje darbo biržoje </w:t>
                      </w:r>
                    </w:p>
                  </w:txbxContent>
                </v:textbox>
              </v:shape>
            </w:pict>
          </mc:Fallback>
        </mc:AlternateContent>
      </w:r>
    </w:p>
    <w:p>
      <w:pPr>
        <w:rPr>
          <w:sz w:val="22"/>
          <w:lang w:eastAsia="lt-LT"/>
        </w:rPr>
      </w:pPr>
    </w:p>
    <w:p>
      <w:pPr>
        <w:ind w:right="-456"/>
        <w:rPr>
          <w:sz w:val="22"/>
          <w:lang w:eastAsia="lt-LT"/>
        </w:rPr>
      </w:pPr>
      <w:r>
        <w:rPr>
          <w:sz w:val="22"/>
          <w:szCs w:val="22"/>
          <w:lang w:eastAsia="lt-LT"/>
        </w:rPr>
        <mc:AlternateContent>
          <mc:Choice Requires="wps">
            <w:drawing>
              <wp:anchor distT="0" distB="0" distL="114300" distR="114300" simplePos="0" relativeHeight="251718144" behindDoc="0" locked="0" layoutInCell="1" allowOverlap="1">
                <wp:simplePos x="0" y="0"/>
                <wp:positionH relativeFrom="column">
                  <wp:posOffset>408305</wp:posOffset>
                </wp:positionH>
                <wp:positionV relativeFrom="paragraph">
                  <wp:posOffset>112395</wp:posOffset>
                </wp:positionV>
                <wp:extent cx="228600" cy="0"/>
                <wp:effectExtent l="17780" t="64770" r="20320" b="59055"/>
                <wp:wrapNone/>
                <wp:docPr id="4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8.85pt" to="50.15pt,8.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9a4doAIAAIUFAAAOAAAAZHJzL2Uyb0RvYy54bWysVN9v2jAQfp+0/8Hye5ofBAhRoWqTsJdu q9ROezaxQ6w5dmQbApr2v+9sICvdyzQVpMhn352/++47394dOoH2TBuu5BLHNxFGTNaKcrld4m8v 6yDDyFgiKRFKsiU+MoPvVh8/3A59zhLVKkGZRpBEmnzol7i1ts/D0NQt64i5UT2TcNgo3RELpt6G VJMBsnciTKJoFg5K016rmhkDu+XpEK98/qZhtf3aNIZZJJYYsFn/1f67cd9wdUvyrSZ9y+szDPIf KDrCJVw6piqJJWin+V+pOl5rZVRjb2rVhappeM18DVBNHL2p5rklPfO1ADmmH2ky75e2/rJ/0ojT JU6BHkk66NEjlwxNZ46boTc5uBTySbvq6oN87h9V/cMgqYqWyC3zGF+OPcTFLiK8CnGG6eGGzfBZ UfAhO6s8UYdGdy4lUIAOvh/HsR/sYFENm0mSzSKAVV+OQpJf4npt7CemOuQWSywAs89L9o/GOhwk v7i4a6RacyF8t4VEA4BdRNPIRxglOHWnzs/o7aYQGu2JE4z/+arg5LWbVjtJfbaWEVqd15ZwAWtk PR1WcyBIMOyu6xjFSDCYEbc64RPS3ci8Sk+gwTpYWPp9IMEr6OciWlRZlaVBmsyqII3KMrhfF2kw W8fzaTkpi6KMf7lS4jRvOaVMumouao7Tf1PLea5OOhz1PPIWXmf3BAPYa6T362k0TydZMJ9PJ0E6 qaLgIVsXwX0Rz2bz6qF4qN4grXz15n3AjlQ6VGpnmX5u6YAodwqZTBdJjMGA6U/mp84iIrbQktpq jLSy37ltvZ6dEl2OKzVkkfufezdmPxFx6aGzxi6ca/tDFWjy0l8/Jm4yTjO2UfT4pJ0s3MTArPug 87vkHpPXtvf683qufgMAAP//AwBQSwMEFAAGAAgAAAAhAJJVCQPZAAAACAEAAA8AAABkcnMvZG93 bnJldi54bWxMj8FOwzAQRO9I/IO1SNyo3YKaKsSpAIkzJVTi6sTbJKq9jmK3CXw9W3GA474Zzc4U 29k7ccYx9oE0LBcKBFITbE+thv3H690GREyGrHGBUMMXRtiW11eFyW2Y6B3PVWoFh1DMjYYupSGX MjYdehMXYUBi7RBGbxKfYyvtaCYO906ulFpLb3riD50Z8KXD5lidvIbvrIlyV09OHt+q3efzyu3b jdP69mZ+egSRcE5/ZrjU5+pQcqc6nMhG4TSsH+7ZyTzLQFx0pRjUv0CWhfw/oPwBAAD//wMAUEsB Ai0AFAAGAAgAAAAhALaDOJL+AAAA4QEAABMAAAAAAAAAAAAAAAAAAAAAAFtDb250ZW50X1R5cGVz XS54bWxQSwECLQAUAAYACAAAACEAOP0h/9YAAACUAQAACwAAAAAAAAAAAAAAAAAvAQAAX3JlbHMv LnJlbHNQSwECLQAUAAYACAAAACEAHvWuHaACAACFBQAADgAAAAAAAAAAAAAAAAAuAgAAZHJzL2Uy b0RvYy54bWxQSwECLQAUAAYACAAAACEAklUJA9kAAAAIAQAADwAAAAAAAAAAAAAAAAD6BAAAZHJz L2Rvd25yZXYueG1sUEsFBgAAAAAEAAQA8wAAAAAGAAAAAA== " strokeweight="1.5pt">
                <v:stroke endarrow="block"/>
              </v:line>
            </w:pict>
          </mc:Fallback>
        </mc:AlternateContent>
      </w:r>
    </w:p>
    <w:p>
      <w:pPr>
        <w:rPr>
          <w:sz w:val="22"/>
          <w:lang w:eastAsia="lt-LT"/>
        </w:rPr>
      </w:pPr>
      <w:r>
        <w:rPr>
          <w:sz w:val="22"/>
          <w:szCs w:val="22"/>
          <w:lang w:eastAsia="lt-LT"/>
        </w:rPr>
        <mc:AlternateContent>
          <mc:Choice Requires="wps">
            <w:drawing>
              <wp:anchor distT="0" distB="0" distL="114300" distR="114300" simplePos="0" relativeHeight="251731456" behindDoc="0" locked="0" layoutInCell="1" allowOverlap="1">
                <wp:simplePos x="0" y="0"/>
                <wp:positionH relativeFrom="column">
                  <wp:posOffset>408305</wp:posOffset>
                </wp:positionH>
                <wp:positionV relativeFrom="paragraph">
                  <wp:posOffset>8255</wp:posOffset>
                </wp:positionV>
                <wp:extent cx="0" cy="342900"/>
                <wp:effectExtent l="17780" t="17780" r="10795" b="10795"/>
                <wp:wrapNone/>
                <wp:docPr id="3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65pt" to="32.15pt,27.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kv0jiwIAAGMFAAAOAAAAZHJzL2Uyb0RvYy54bWysVN9vmzAQfp+0/8HinQKB/ACVVC2QvXRb pXbas4NNsGZsZDsh0bT/fWeTsKZ7maaCZPls3+fv7rvz7d2x4+hAlWZS5F50E3qIiloSJna59+1l 4688pA0WBHMpaO6dqPbu1h8/3A59RmeylZxQhQBE6Gzoc681ps+CQNct7bC+kT0VsNlI1WEDptoF ROEB0DsezMJwEQxSkV7JmmoNq+W46a0dftPQ2nxtGk0N4rkH3IwblRu3dgzWtzjbKdy3rD7TwP/B osNMwKUTVIkNRnvF/oLqWK2klo25qWUXyKZhNXUxQDRR+Caa5xb31MUCydH9lCb9frD1l8OTQozk Xpx6SOAONHpkgqJFanMz9DqDI4V4Uja6+iie+0dZ/9BIyKLFYkcdx5dTD36R9QiuXKyhe7hhO3yW BM7gvZEuUcdGdRYSUoCOTo/TpAc9GlSPizWsxsksDZ1UAc4ufr3S5hOVHbKT3OPA2eHiw6M2lgfO LkfsNUJuGOdObS7QAGTTcB46Dy05I3bXntNqty24QgdsC8Z9LirYeX1Myb0gDq2lmFTnucGMj3O4 nQuLR10NjpTAOhqYunUI0dXHzzRMq1W1Svxktqj8JCxL/35TJP5iEy3nZVwWRRn9skSjJGsZIVRY rpdajZJ/q4Vz14xVNlXrlJXgGt2lD8heM73fzMNlEq/85XIe+0lchf7DalP490W0WCyrh+KhesO0 ctHr9yE7pdKykntD1XNLBkSY1T+ep7PIAwN6e7YcdUOY7+BRqo3ykJLmOzOtq1ZbZxbjSutVaP+z 1hP6mIiLhtaaVDjH9idVoPlFX9cEtu7HDtpKcnpSl+aATnZO51fHPhWvbZi/fhvXvwEAAP//AwBQ SwMEFAAGAAgAAAAhAJFkAhbZAAAABgEAAA8AAABkcnMvZG93bnJldi54bWxMjsFOwzAQRO9I/IO1 SNyoA22qNMSpoBKX3ggV9OjGSxJhr6PYTZO/Z+ECp9XsjGZesZ2cFSMOofOk4H6RgECqvemoUXB4 e7nLQISoyWjrCRXMGGBbXl8VOjf+Qq84VrERXEIh1wraGPtcylC36HRY+B6JvU8/OB1ZDo00g75w ubPyIUnW0umOeKHVPe5arL+qs+OW9CN73uvsMM+2Om5Wu/f9SE6p25vp6RFExCn+heEHn9GhZKaT P5MJwipYr5ac5D8ftn/lSUGaLkGWhfyPX34DAAD//wMAUEsBAi0AFAAGAAgAAAAhALaDOJL+AAAA 4QEAABMAAAAAAAAAAAAAAAAAAAAAAFtDb250ZW50X1R5cGVzXS54bWxQSwECLQAUAAYACAAAACEA OP0h/9YAAACUAQAACwAAAAAAAAAAAAAAAAAvAQAAX3JlbHMvLnJlbHNQSwECLQAUAAYACAAAACEA L5L9I4sCAABjBQAADgAAAAAAAAAAAAAAAAAuAgAAZHJzL2Uyb0RvYy54bWxQSwECLQAUAAYACAAA ACEAkWQCFtkAAAAGAQAADwAAAAAAAAAAAAAAAADlBAAAZHJzL2Rvd25yZXYueG1sUEsFBgAAAAAE AAQA8wAAAOsFAAAAAA== " strokeweight="1.5pt"/>
            </w:pict>
          </mc:Fallback>
        </mc:AlternateContent>
      </w:r>
    </w:p>
    <w:p>
      <w:pPr>
        <w:rPr>
          <w:sz w:val="22"/>
          <w:lang w:eastAsia="lt-LT"/>
        </w:rPr>
      </w:pPr>
      <w:r>
        <w:rPr>
          <w:sz w:val="22"/>
          <w:lang w:eastAsia="lt-LT"/>
        </w:rPr>
        <mc:AlternateContent>
          <mc:Choice Requires="wps">
            <w:drawing>
              <wp:anchor distT="0" distB="0" distL="114300" distR="114300" simplePos="0" relativeHeight="251703808" behindDoc="0" locked="0" layoutInCell="1" allowOverlap="1">
                <wp:simplePos x="0" y="0"/>
                <wp:positionH relativeFrom="column">
                  <wp:posOffset>2580005</wp:posOffset>
                </wp:positionH>
                <wp:positionV relativeFrom="paragraph">
                  <wp:posOffset>76200</wp:posOffset>
                </wp:positionV>
                <wp:extent cx="0" cy="228600"/>
                <wp:effectExtent l="17780" t="9525" r="10795" b="9525"/>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6pt" to="203.15pt,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VWZiwIAAGMFAAAOAAAAZHJzL2Uyb0RvYy54bWysVN9v2yAQfp+0/wH53fWPOIlj1ala29lL t1Vqpz0Tg2M0DBaQONG0/30HTryme5mm2hLigPv47r47bu+OHUcHqjSTIveim9BDVNSSMLHLvW8v Gz/1kDZYEMyloLl3otq7W3/8cDv0GY1lKzmhCgGI0NnQ515rTJ8Fga5b2mF9I3sqYLORqsMGTLUL iMIDoHc8iMNwEQxSkV7JmmoNq+W46a0dftPQ2nxtGk0N4rkH3IwblRu3dgzWtzjbKdy3rD7TwP/B osNMwKUTVIkNRnvF/oLqWK2klo25qWUXyKZhNXUxQDRR+Caa5xb31MUCydH9lCb9frD1l8OTQozk 3gyUErgDjR6ZoCiJbW6GXmdwpBBPykZXH8Vz/yjrHxoJWbRY7Kjj+HLqwS+yHsGVizV0Dzdsh8+S wBm8N9Il6tiozkJCCtDR6XGa9KBHg+pxsYbVOE4XoZMqwNnFr1fafKKyQ3aSexw4O1x8eNTG8sDZ 5Yi9RsgN49ypzQUagOwqnIfOQ0vOiN2157TabQuu0AHbgnGfiwp2Xh9Tci+IQ2spJtV5bjDj4xxu 58LiUVeDIyWwjgambh1CdPXxcxWuqrRKEz+JF5WfhGXp32+KxF9souW8nJVFUUa/LNEoyVpGCBWW 66VWo+TfauHcNWOVTdU6ZSW4RnfpA7LXTO8383CZzFJ/uZzP/GRWhf5Duin8+yJaLJbVQ/FQvWFa uej1+5CdUmlZyb2h6rklAyLM6j+br+LIAwN6O16OuiHMd/Ao1UZ5SEnznZnWVautM4txpXUa2v+s 9YQ+JuKiobUmFc6x/UkVaH7R1zWBrfuxg7aSnJ7UpTmgk53T+dWxT8VrG+av38b1bwAAAP//AwBQ SwMEFAAGAAgAAAAhAA7f8yHbAAAACQEAAA8AAABkcnMvZG93bnJldi54bWxMj0FPwzAMhe9I/IfI SNxYwhhTKU0nmMRlN8oEHLPGtBWJUzVZ1/57jDiwm+339Py9YjN5J0YcYhdIw+1CgUCqg+2o0bB/ e7nJQMRkyBoXCDXMGGFTXl4UJrfhRK84VqkRHEIxNxralPpcyli36E1chB6Jta8weJN4HRppB3Pi cO/kUqm19KYj/tCaHrct1t/V0XPK/Uf2vDPZfp5d9fmw2r7vRvJaX19NT48gEk7p3wy/+IwOJTMd wpFsFE7DSq3v2MrCkjux4e9w4CFTIMtCnjcofwAAAP//AwBQSwECLQAUAAYACAAAACEAtoM4kv4A AADhAQAAEwAAAAAAAAAAAAAAAAAAAAAAW0NvbnRlbnRfVHlwZXNdLnhtbFBLAQItABQABgAIAAAA IQA4/SH/1gAAAJQBAAALAAAAAAAAAAAAAAAAAC8BAABfcmVscy8ucmVsc1BLAQItABQABgAIAAAA IQC+BVWZiwIAAGMFAAAOAAAAAAAAAAAAAAAAAC4CAABkcnMvZTJvRG9jLnhtbFBLAQItABQABgAI AAAAIQAO3/Mh2wAAAAkBAAAPAAAAAAAAAAAAAAAAAOUEAABkcnMvZG93bnJldi54bWxQSwUGAAAA AAQABADzAAAA7QUAAAAA " strokeweight="1.5pt"/>
            </w:pict>
          </mc:Fallback>
        </mc:AlternateContent>
        <mc:AlternateContent>
          <mc:Choice Requires="wps">
            <w:drawing>
              <wp:anchor distT="0" distB="0" distL="114300" distR="114300" simplePos="0" relativeHeight="251700736" behindDoc="0" locked="0" layoutInCell="1" allowOverlap="1">
                <wp:simplePos x="0" y="0"/>
                <wp:positionH relativeFrom="column">
                  <wp:posOffset>2465705</wp:posOffset>
                </wp:positionH>
                <wp:positionV relativeFrom="paragraph">
                  <wp:posOffset>76200</wp:posOffset>
                </wp:positionV>
                <wp:extent cx="0" cy="114300"/>
                <wp:effectExtent l="17780" t="9525" r="10795" b="9525"/>
                <wp:wrapNone/>
                <wp:docPr id="3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5pt,6pt" to="194.1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GwLHigIAAGMFAAAOAAAAZHJzL2Uyb0RvYy54bWysVFFvmzAQfp+0/2D5nQKBhASVVC2QvXRb pXbas4NNsAY2sp2QaNp/39kkrOlepqkgWT7b9/m7++58e3fsWnRgSnMpMhzeBBgxUUnKxS7D3142 3hIjbYigpJWCZfjENL5bf/xwO/Qpm8lGtpQpBCBCp0Of4caYPvV9XTWsI/pG9kzAZi1VRwyYaudT RQZA71p/FgQLf5CK9kpWTGtYLcZNvHb4dc0q87WuNTOozTBwM25Ubtza0V/fknSnSN/w6kyD/AeL jnABl05QBTEE7RX/C6rjlZJa1uamkp0v65pXzMUA0YTBm2ieG9IzFwskR/dTmvT7wVZfDk8KcZrh KMFIkA40euSCoWhlczP0OoUjuXhSNrrqKJ77R1n90EjIvCFixxzHl1MPfqH18K9crKF7uGE7fJYU zpC9kS5Rx1p1FhJSgI5Oj9OkBzsaVI2LFayGYRwFTiqfpBe/XmnzickO2UmGW+DscMnhURvLg6SX I/YaITe8bZ3arUADgK6CeeA8tGw5tbv2nFa7bd4qdCC2YNznooKd18eU3Avq0BpGaHmeG8LbcQ63 t8LiMVeDIyWwjgambh1CdPXxcxWsymW5jL14tii9OCgK736Tx95iEybzIiryvAh/WaJhnDacUiYs 10uthvG/1cK5a8Yqm6p1yop/je7SB2Svmd5v5kESR0svSeaRF0dl4D0sN7l3n4eLRVI+5A/lG6al i16/D9kplZaV3Bumnhs6IMqt/tF8NQsxGNDbs2TUDZF2B49SZRRGSprv3DSuWm2dWYwrrZeB/c9a T+hjIi4aWmtS4Rzbn1SB5hd9XRPYuh87aCvp6UldmgM62TmdXx37VLy2Yf76bVz/BgAA//8DAFBL AwQUAAYACAAAACEANU/iKNsAAAAJAQAADwAAAGRycy9kb3ducmV2LnhtbEyPQU/DMAyF70j8h8hI 3FjCNlAoTSeYxGU3ygQcs8a0FY1TNVnX/vsZcYCb7ff0/L18M/lOjDjENpCB24UCgVQF11JtYP/2 cqNBxGTJ2S4QGpgxwqa4vMht5sKJXnEsUy04hGJmDTQp9ZmUsWrQ27gIPRJrX2HwNvE61NIN9sTh vpNLpe6lty3xh8b2uG2w+i6PnlPuPvTzzur9PHfl58N6+74byRtzfTU9PYJIOKU/M/zgMzoUzHQI R3JRdAZWWq/YysKSO7Hh93DgQSmQRS7/NyjOAAAA//8DAFBLAQItABQABgAIAAAAIQC2gziS/gAA AOEBAAATAAAAAAAAAAAAAAAAAAAAAABbQ29udGVudF9UeXBlc10ueG1sUEsBAi0AFAAGAAgAAAAh ADj9If/WAAAAlAEAAAsAAAAAAAAAAAAAAAAALwEAAF9yZWxzLy5yZWxzUEsBAi0AFAAGAAgAAAAh ANsbAseKAgAAYwUAAA4AAAAAAAAAAAAAAAAALgIAAGRycy9lMm9Eb2MueG1sUEsBAi0AFAAGAAgA AAAhADVP4ijbAAAACQEAAA8AAAAAAAAAAAAAAAAA5AQAAGRycy9kb3ducmV2LnhtbFBLBQYAAAAA BAAEAPMAAADsBQAAAAA= " strokeweight="1.5pt"/>
            </w:pict>
          </mc:Fallback>
        </mc:AlternateContent>
        <mc:AlternateContent>
          <mc:Choice Requires="wps">
            <w:drawing>
              <wp:anchor distT="0" distB="0" distL="114300" distR="114300" simplePos="0" relativeHeight="251723264" behindDoc="0" locked="0" layoutInCell="1" allowOverlap="1">
                <wp:simplePos x="0" y="0"/>
                <wp:positionH relativeFrom="column">
                  <wp:posOffset>2237105</wp:posOffset>
                </wp:positionH>
                <wp:positionV relativeFrom="paragraph">
                  <wp:posOffset>76200</wp:posOffset>
                </wp:positionV>
                <wp:extent cx="0" cy="114300"/>
                <wp:effectExtent l="65405" t="28575" r="58420" b="9525"/>
                <wp:wrapNone/>
                <wp:docPr id="3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6pt" to="176.1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u1pOpwIAAI8FAAAOAAAAZHJzL2Uyb0RvYy54bWysVE1v2zAMvQ/YfxB0d23HzpfRZGhtZ5du K9BuOyuWHAuTJUNS4gTD/vsoOXGX7jIMTQBDlMgn8vFRtx+OrUAHpg1XcoXjmwgjJitFudyt8Nfn TbDAyFgiKRFKshU+MYM/rN+/u+27jE1UowRlGgGINFnfrXBjbZeFoaka1hJzozom4bBWuiUWTL0L qSY9oLcinETRLOyVpp1WFTMGdovhEK89fl2zyn6pa8MsEisMuVn/1f67dd9wfUuynSZdw6tzGuQ/ smgJl3DpCFUQS9Be87+gWl5pZVRtbyrVhqquecV8DVBNHL2q5qkhHfO1ADmmG2kybwdbfT48asTp CiczjCRpoUcPXDI0ix03fWcycMnlo3bVVUf51D2o6odBUuUNkTvmc3w+dRDnI8KrEGeYDm7Y9p8U BR+yt8oTdax1i2rBu28u0IEDGejoO3MaO8OOFlXDZgW7cZwmkW9aSDKH4OI6bexHplrkFissIHuP Rw4PxkIN4Hpxce5SbbgQvu9Coh5Al9E08hFGCU7dqfMzerfNhUYH4qTjf44RQLty02ovqUdrGKHl eW0JF7BG1hNjNQeqBMPuupZRjASDaXGrAVFIdyPzeh2SButoYen3gQSvpZ/LaFkuykUapJNZGaRR UQR3mzwNZpt4Pi2SIs+L+JcrJU6zhlPKpKvmous4/TfdnCdsUOSo7JG38BrdUwLJXmd6t5lG8zRZ BPP5NAnSpIyC+8UmD+7yeDabl/f5ffkq09JXb94m2ZFKl5XaW6afGtojyp1CkulyEmMw4B2YzIfO IiJ20JLKaoy0st+5bbyynRIdxpUaFpH7n3s3og9EXHrorLEL59peqAIVXfrrB8bNyDBtW0VPj9rJ ws0OTL0POr9Q7ln50/ZeL+/o+jcAAAD//wMAUEsDBBQABgAIAAAAIQCobrno2wAAAAkBAAAPAAAA ZHJzL2Rvd25yZXYueG1sTI9BT8MwDIXvSPyHyEjcWLIWECpNJ0BCXOCwAtvVa0xb0ThVk23l32PE AW6239Pz98rV7Ad1oCn2gS0sFwYUcRNcz62Ft9fHixtQMSE7HAKThS+KsKpOT0osXDjymg51apWE cCzQQpfSWGgdm448xkUYiUX7CJPHJOvUajfhUcL9oDNjrrXHnuVDhyM9dNR81ntvYbzvc3x+ok2k y/f6ZblmM6attedn890tqERz+jPDD76gQyVMu7BnF9VgIb/KcrGKkEknMfwedjIYA7oq9f8G1TcA AAD//wMAUEsBAi0AFAAGAAgAAAAhALaDOJL+AAAA4QEAABMAAAAAAAAAAAAAAAAAAAAAAFtDb250 ZW50X1R5cGVzXS54bWxQSwECLQAUAAYACAAAACEAOP0h/9YAAACUAQAACwAAAAAAAAAAAAAAAAAv AQAAX3JlbHMvLnJlbHNQSwECLQAUAAYACAAAACEAC7taTqcCAACPBQAADgAAAAAAAAAAAAAAAAAu AgAAZHJzL2Uyb0RvYy54bWxQSwECLQAUAAYACAAAACEAqG656NsAAAAJAQAADwAAAAAAAAAAAAAA AAABBQAAZHJzL2Rvd25yZXYueG1sUEsFBgAAAAAEAAQA8wAAAAkGAAAAAA== " strokeweight="1.5pt">
                <v:stroke endarrow="block"/>
              </v:line>
            </w:pict>
          </mc:Fallback>
        </mc:AlternateContent>
      </w:r>
    </w:p>
    <w:p>
      <w:pPr>
        <w:rPr>
          <w:sz w:val="22"/>
          <w:lang w:eastAsia="lt-LT"/>
        </w:rPr>
      </w:pPr>
      <w:r>
        <w:rPr>
          <w:sz w:val="22"/>
          <w:lang w:eastAsia="lt-LT"/>
        </w:rPr>
        <mc:AlternateContent>
          <mc:Choice Requires="wps">
            <w:drawing>
              <wp:anchor distT="0" distB="0" distL="114300" distR="114300" simplePos="0" relativeHeight="251730432" behindDoc="0" locked="0" layoutInCell="1" allowOverlap="1">
                <wp:simplePos x="0" y="0"/>
                <wp:positionH relativeFrom="column">
                  <wp:posOffset>294005</wp:posOffset>
                </wp:positionH>
                <wp:positionV relativeFrom="paragraph">
                  <wp:posOffset>144145</wp:posOffset>
                </wp:positionV>
                <wp:extent cx="2171700" cy="0"/>
                <wp:effectExtent l="27305" t="58420" r="10795" b="65405"/>
                <wp:wrapNone/>
                <wp:docPr id="3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1.35pt" to="194.15pt,11.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rdMhqAIAAJAFAAAOAAAAZHJzL2Uyb0RvYy54bWysVE1v2zAMvQ/YfxB0d20nzieaFK3jbIdu K9AOOyuWHAuTJUNS4hTD/vtIJXGb7jIMtQFBHyT1+Pio65tDo8heWCeNXtD0KqFE6NJwqbcL+v1p HU0pcZ5pzpTRYkGfhaM3y48frrt2LgamNooLSyCIdvOuXdDa+3Yex66sRcPclWmFhsPK2IZ5WNpt zC3rIHqj4kGSjOPOWN5aUwrnYHd1PKTLEL+qROm/VZUTnqgFBWw+jDaMGxzj5TWbby1ra1meYLD/ QNEwqeHSPtSKeUZ2Vv4VqpGlNc5U/qo0TWyqSpYi5ADZpMmbbB5r1oqQC5Dj2p4m935hy6/7B0sk X9DhiBLNGqjRvdSCjKfITde6OZjk+sFiduVBP7b3pvzpiDZ5zfRWBIxPzy34pegRX7jgwrVww6b7 YjjYsJ03gahDZRtSKdl+RkcMDmSQQ6jMc18ZcfCkhM1BOkknCRSwPJ/FbI4h0LG1zn8SpiE4WVAF 8ENAtr93HiG9mKC5NmupVCi80qSD62fJKAkezijJ8RTtnN1ucmXJnqF2whcShJPXZtbsNA/RasF4 cZp7JhXMiQ/MeCuBKyUoXtcITokS0C44O+JTGm8UQbBH0LA6eJiGfWAhiOnXLJkV02KaRdlgXERZ slpFt+s8i8brdDJaDVd5vkp/YyppNq8l50JjNmdhp9m/CefUYkdJ9tLueYsvoweCAewl0tv1KJlk w2k0mYyGUTYskuhuus6j2zwdjyfFXX5XvEFahOzd+4DtqURUZueFfax5R7hEhQxHs0FKYQEPwQBk BR8lTG2hJKW3lFjjf0hfB2mjFDHGhRqmCf6n2vXRj0Sca4irvgqn3F6oAk2e6xs6Bpvk2G4bw58f LMoCmwfaPjidnih8V16vg9XLQ7r8AwAA//8DAFBLAwQUAAYACAAAACEAxJL24NsAAAAIAQAADwAA AGRycy9kb3ducmV2LnhtbEyPzU7DMBCE70i8g7VI3KjTpCpRiFMBEuICh4a/6zZekoh4HcVuG96e RRzKcWdGs9+Um9kN6kBT6D0bWC4SUMSNtz23Bl5fHq5yUCEiWxw8k4FvCrCpzs9KLKw/8pYOdWyV lHAo0EAX41hoHZqOHIaFH4nF+/STwyjn1Go74VHK3aDTJFlrhz3Lhw5Huu+o+ar3zsB412f49Ejv gVZv9fNyy8kYP4y5vJhvb0BFmuMpDL/4gg6VMO38nm1Qg4HVOpOkgTS9BiV+luci7P4EXZX6/4Dq BwAA//8DAFBLAQItABQABgAIAAAAIQC2gziS/gAAAOEBAAATAAAAAAAAAAAAAAAAAAAAAABbQ29u dGVudF9UeXBlc10ueG1sUEsBAi0AFAAGAAgAAAAhADj9If/WAAAAlAEAAAsAAAAAAAAAAAAAAAAA LwEAAF9yZWxzLy5yZWxzUEsBAi0AFAAGAAgAAAAhAPSt0yGoAgAAkAUAAA4AAAAAAAAAAAAAAAAA LgIAAGRycy9lMm9Eb2MueG1sUEsBAi0AFAAGAAgAAAAhAMSS9uDbAAAACAEAAA8AAAAAAAAAAAAA AAAAAgUAAGRycy9kb3ducmV2LnhtbFBLBQYAAAAABAAEAPMAAAAKBgAAAAA= " strokeweight="1.5pt">
                <v:stroke endarrow="block"/>
              </v:line>
            </w:pict>
          </mc:Fallback>
        </mc:AlternateContent>
        <mc:AlternateContent>
          <mc:Choice Requires="wps">
            <w:drawing>
              <wp:anchor distT="0" distB="0" distL="114300" distR="114300" simplePos="0" relativeHeight="251721216" behindDoc="0" locked="0" layoutInCell="1" allowOverlap="1">
                <wp:simplePos x="0" y="0"/>
                <wp:positionH relativeFrom="column">
                  <wp:posOffset>2465705</wp:posOffset>
                </wp:positionH>
                <wp:positionV relativeFrom="paragraph">
                  <wp:posOffset>29845</wp:posOffset>
                </wp:positionV>
                <wp:extent cx="0" cy="114300"/>
                <wp:effectExtent l="17780" t="10795" r="10795" b="17780"/>
                <wp:wrapNone/>
                <wp:docPr id="3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5pt,2.35pt" to="194.15pt,11.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Y62rigIAAGMFAAAOAAAAZHJzL2Uyb0RvYy54bWysVN9v2yAQfp+0/wHx7tqOnV9Wnap1nL10 W6V22jMxOEbDYAGJE03733fgxGu6l2mqLSEOuI/v7rvj9u7YCnRg2nAlcxzfRBgxWSnK5S7H3142 wQIjY4mkRCjJcnxiBt+tPn647buMTVSjBGUaAYg0Wd/luLG2y8LQVA1riblRHZOwWSvdEgum3oVU kx7QWxFOomgW9krTTquKGQOr62ETrzx+XbPKfq1rwywSOQZu1o/aj1s3hqtbku006RpenWmQ/2DR Ei7h0hFqTSxBe83/gmp5pZVRtb2pVBuquuYV8zFANHH0JprnhnTMxwLJMd2YJvN+sNWXw5NGnOY4 STGSpAWNHrlkaLp0uek7k8GRQj5pF111lM/do6p+GCRV0RC5Y57jy6kDv9h5hFcuzjAd3LDtPysK Z8jeKp+oY61bBwkpQEevx2nUgx0tqobFClbjOE0iL1VIsotfp439xFSL3CTHAjh7XHJ4NNbxINnl iLtGqg0XwqstJOoBdBlNI+9hlODU7bpzRu+2hdDoQFzB+M9HBTuvj2m1l9SjNYzQ8jy3hIthDrcL 6fCYr8GBElhHC1O/DiH6+vi5jJblolykQTqZlUEardfB/aZIg9kmnk/Xyboo1vEvRzROs4ZTyqTj eqnVOP23Wjh3zVBlY7WOWQmv0X36gOw10/vNNJqnySKYz6dJkCZlFDwsNkVwX8Sz2bx8KB7KN0xL H715H7JjKh0rtbdMPze0R5Q7/ZPpchJjMKC3J/NBN0TEDh6lymqMtLLfuW18tbo6cxhXWi8i95+1 HtGHRFw0dNaowjm2P6kCzS/6+iZwdT900FbR05O+NAd0snc6vzruqXhtw/z127j6DQAA//8DAFBL AwQUAAYACAAAACEA/mNohNsAAAAIAQAADwAAAGRycy9kb3ducmV2LnhtbEyPwU7DMBBE70j8g7VI 3KhDWqgJcSqoxKU3QgUct7FJIuJ1FLtp8vcs4lCOoxm9fZtvJteJ0Q6h9aThdpGAsFR501KtYf/2 cqNAhIhksPNkNcw2wKa4vMgxM/5Er3YsYy0YQiFDDU2MfSZlqBrrMCx8b4m7Lz84jByHWpoBTwx3 nUyT5F46bIkvNNjbbWOr7/LomHL3oZ53qPbz3JWfD6vt+24kp/X11fT0CCLaKZ7H8KvP6lCw08Ef yQTRaVgqteSphtUaBPd/+aAhTdcgi1z+f6D4AQAA//8DAFBLAQItABQABgAIAAAAIQC2gziS/gAA AOEBAAATAAAAAAAAAAAAAAAAAAAAAABbQ29udGVudF9UeXBlc10ueG1sUEsBAi0AFAAGAAgAAAAh ADj9If/WAAAAlAEAAAsAAAAAAAAAAAAAAAAALwEAAF9yZWxzLy5yZWxzUEsBAi0AFAAGAAgAAAAh AEZjrauKAgAAYwUAAA4AAAAAAAAAAAAAAAAALgIAAGRycy9lMm9Eb2MueG1sUEsBAi0AFAAGAAgA AAAhAP5jaITbAAAACAEAAA8AAAAAAAAAAAAAAAAA5AQAAGRycy9kb3ducmV2LnhtbFBLBQYAAAAA BAAEAPMAAADsBQAAAAA= " strokeweight="1.5pt"/>
            </w:pict>
          </mc:Fallback>
        </mc:AlternateContent>
        <mc:AlternateContent>
          <mc:Choice Requires="wps">
            <w:drawing>
              <wp:anchor distT="0" distB="0" distL="114300" distR="114300" simplePos="0" relativeHeight="251732480" behindDoc="0" locked="0" layoutInCell="1" allowOverlap="1">
                <wp:simplePos x="0" y="0"/>
                <wp:positionH relativeFrom="column">
                  <wp:posOffset>408305</wp:posOffset>
                </wp:positionH>
                <wp:positionV relativeFrom="paragraph">
                  <wp:posOffset>29845</wp:posOffset>
                </wp:positionV>
                <wp:extent cx="914400" cy="0"/>
                <wp:effectExtent l="17780" t="10795" r="10795" b="17780"/>
                <wp:wrapNone/>
                <wp:docPr id="3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2.35pt" to="104.15pt,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nMqWkwIAAG0FAAAOAAAAZHJzL2Uyb0RvYy54bWysVFFvmzAQfp+0/2DxToFAQoJKqhbI9tBt kdppzw42wZqxke2ERNP++85OQpvuZZqaSMhn333+7r47394dOo72VGkmRe5FN6GHqKglYWKbe9+f V/7cQ9pgQTCXgubekWrvbvnxw+3QZ3QiW8kJVQhAhM6GPvdaY/osCHTd0g7rG9lTAYeNVB02YKpt QBQeAL3jwSQMZ8EgFemVrKnWsFueDr2lw28aWptvTaOpQTz3gJtxX+W+G/sNlrc42yrct6w+08D/ waLDTMClI1SJDUY7xf6C6litpJaNuallF8imYTV1OUA2Ufgmm6cW99TlAsXR/Vgm/X6w9df9WiFG ci+OPSRwBxo9MkFR6moz9DoDl0Kslc2uPoin/lHWPzUSsmix2FLH8fnYQ1xkqxlchVhD93DDZvgi CfjgnZGuUIdGdajhrP9sAy04FAMdnDLHURl6MKiGzUWUJCHoV1+OApxZBBvXK20+Udkhu8g9Duwd Ht4/amMZvbhYdyFXjHOnOxdogNsX4TR0EVpyRuyp9dNquym4QntsW8f9XH5w8tpNyZ0gDq2lmFTn tcGMn9ZwOxcWj7puPFEC62Bg6fYhRdcpvxbhoppX88RPJrPKT8Ky9O9XReLPVlE6LeOyKMrotyUa JVnLCKHCcr10bZT8W1ec5+fUb2PfjlUJrtFd+YDsNdP71TRMk3jup+k09pO4Cv2H+arw74toNkur h+KhesO0ctnr9yE7ltKykjtD1VNLBkSY1T+eLiaRBwZM+SQ96YYw38LzVBvlISXND2Za17e2zyzG ldbz0P7PWo/op0JcNLTWqMI5t5dSgeYXfd042AmwL5LONpIc1+oyJjDTLuj8/thH47UN69ev5PIP AAAA//8DAFBLAwQUAAYACAAAACEAwImkB9kAAAAGAQAADwAAAGRycy9kb3ducmV2LnhtbEyOwU7C QBRF9yb+w+SZuCEyIxIkpa/EmEhiggvADxg6j7bYedN0Bqh/79MNLk/uzb0nXw6+VWfqYxMY4XFs QBGXwTVcIXzu3h7moGKy7GwbmBC+KcKyuL3JbebChTd03qZKyQjHzCLUKXWZ1rGsyds4Dh2xZIfQ e5sE+0q73l5k3Ld6YsxMe9uwPNS2o9eayq/tySPEEa8/Nms53REdzHHUrVb+HfH+bnhZgEo0pGsZ fvVFHQpx2ocTu6hahNn0SZoI02dQEk/MXHj/x7rI9X/94gcAAP//AwBQSwECLQAUAAYACAAAACEA toM4kv4AAADhAQAAEwAAAAAAAAAAAAAAAAAAAAAAW0NvbnRlbnRfVHlwZXNdLnhtbFBLAQItABQA BgAIAAAAIQA4/SH/1gAAAJQBAAALAAAAAAAAAAAAAAAAAC8BAABfcmVscy8ucmVsc1BLAQItABQA BgAIAAAAIQDBnMqWkwIAAG0FAAAOAAAAAAAAAAAAAAAAAC4CAABkcnMvZTJvRG9jLnhtbFBLAQIt ABQABgAIAAAAIQDAiaQH2QAAAAYBAAAPAAAAAAAAAAAAAAAAAO0EAABkcnMvZG93bnJldi54bWxQ SwUGAAAAAAQABADzAAAA8wUAAAAA " strokeweight="1.5pt"/>
            </w:pict>
          </mc:Fallback>
        </mc:AlternateContent>
        <mc:AlternateContent>
          <mc:Choice Requires="wps">
            <w:drawing>
              <wp:anchor distT="0" distB="0" distL="114300" distR="114300" simplePos="0" relativeHeight="251722240" behindDoc="0" locked="0" layoutInCell="1" allowOverlap="1">
                <wp:simplePos x="0" y="0"/>
                <wp:positionH relativeFrom="column">
                  <wp:posOffset>1322705</wp:posOffset>
                </wp:positionH>
                <wp:positionV relativeFrom="paragraph">
                  <wp:posOffset>29845</wp:posOffset>
                </wp:positionV>
                <wp:extent cx="914400" cy="0"/>
                <wp:effectExtent l="17780" t="10795" r="10795" b="17780"/>
                <wp:wrapNone/>
                <wp:docPr id="3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2.35pt" to="176.15pt,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VabaiwIAAGMFAAAOAAAAZHJzL2Uyb0RvYy54bWysVF1v2yAUfZ+0/4B4d20nzpdVp2ptZy/d Vqmd9kwAx2g2WEDiRNP++y4k9pruZZpqS4jLx+Hccy7c3h3bBh24NkLJDMc3EUZcUsWE3GX428sm WGJkLJGMNEryDJ+4wXfrjx9u+y7lE1WrhnGNAESatO8yXFvbpWFoaM1bYm5UxyVMVkq3xEKodyHT pAf0tgknUTQPe6VZpxXlxsBocZ7Ea49fVZzar1VluEVNhoGb9a327da14fqWpDtNulrQCw3yHyxa IiQcOkIVxBK01+IvqFZQrYyq7A1VbaiqSlDuc4Bs4uhNNs816bjPBcQx3SiTeT9Y+uXwpJFgGZ5O MJKkBY8eheRo7rXpO5PCklw+aZcdPcrn7lHRHwZJlddE7rjn+HLqYF/s1AyvtrjAdHDCtv+sGKwh e6u8UMdKtw4SJEBH78dp9IMfLaIwuIqTJALX6DAVknTY12ljP3HVItfJcAOcPS45PBrreJB0WOKO kWojmsa73UjUA9lVNIv8DqMawdysW2f0bps3Gh2IKxj/+axg5vUyrfaSebSaE1Ze+paI5tyH0xvp 8LivwTMliI4Wun4cUvT18XMVrcpluUyCZDIvgyQqiuB+kyfBfBMvZsW0yPMi/uWIxklaC8a4dFyH Wo2Tf6uFy605V9lYraMq4TW6lw/IXjO938yiRTJdBovFbBok0zIKHpabPLjP4/l8UT7kD+UbpqXP 3rwP2VFKx0rtLdfPNesRE87/6Ww1iTEEcLcni7NviDQ7eJSo1RhpZb8LW/tqdXXmMK68Xkbuv3g9 op+FGDx00ejCJbc/UoHng7/+Eri6d++QSbeKnZ70cDngJvtNl1fHPRWvY+i/fhvXvwEAAP//AwBQ SwMEFAAGAAgAAAAhAFsj4VnZAAAABwEAAA8AAABkcnMvZG93bnJldi54bWxMjsFOwzAQRO9I/IO1 SNyoQ9pCCHEqqMSlN0IFHLexSSLsdRS7afL3LFzKcTSjN6/YTM6K0Qyh86TgdpGAMFR73VGjYP/2 cpOBCBFJo/VkFMwmwKa8vCgw1/5Er2asYiMYQiFHBW2MfS5lqFvjMCx8b4i7Lz84jByHRuoBTwx3 VqZJcicddsQPLfZm25r6uzo6pqw/sucdZvt5ttXnw2r7vhvJKXV9NT09gohmiucx/OqzOpTsdPBH 0kFYBWmSLXmqYHUPgvvlOuV8+MuyLOR///IHAAD//wMAUEsBAi0AFAAGAAgAAAAhALaDOJL+AAAA 4QEAABMAAAAAAAAAAAAAAAAAAAAAAFtDb250ZW50X1R5cGVzXS54bWxQSwECLQAUAAYACAAAACEA OP0h/9YAAACUAQAACwAAAAAAAAAAAAAAAAAvAQAAX3JlbHMvLnJlbHNQSwECLQAUAAYACAAAACEA TlWm2osCAABjBQAADgAAAAAAAAAAAAAAAAAuAgAAZHJzL2Uyb0RvYy54bWxQSwECLQAUAAYACAAA ACEAWyPhWdkAAAAHAQAADwAAAAAAAAAAAAAAAADlBAAAZHJzL2Rvd25yZXYueG1sUEsFBgAAAAAE AAQA8wAAAOsFAAAAAA== " strokeweight="1.5pt"/>
            </w:pict>
          </mc:Fallback>
        </mc:AlternateContent>
        <mc:AlternateContent>
          <mc:Choice Requires="wps">
            <w:drawing>
              <wp:anchor distT="0" distB="0" distL="114300" distR="114300" simplePos="0" relativeHeight="251716096" behindDoc="0" locked="0" layoutInCell="1" allowOverlap="1">
                <wp:simplePos x="0" y="0"/>
                <wp:positionH relativeFrom="column">
                  <wp:posOffset>3265805</wp:posOffset>
                </wp:positionH>
                <wp:positionV relativeFrom="paragraph">
                  <wp:posOffset>144145</wp:posOffset>
                </wp:positionV>
                <wp:extent cx="0" cy="983615"/>
                <wp:effectExtent l="17780" t="10795" r="10795" b="15240"/>
                <wp:wrapNone/>
                <wp:docPr id="3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361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5pt,11.35pt" to="257.15pt,88.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l1PoiQIAAGMFAAAOAAAAZHJzL2Uyb0RvYy54bWysVF1vmzAUfZ+0/2DxToEACUElVQtkL91W qZ327GATrIGNbCckmvbfd20Ia7qXaWoiIX/d43PvOde3d6euRUcqFRM8c4Ib30GUV4Iwvs+cby9b N3GQ0pgT3ApOM+dMlXO3+fjhduhTuhCNaAmVCEC4Soc+cxqt+9TzVNXQDqsb0VMOm7WQHdYwlXuP SDwAetd6C99feoOQpJeiokrBajFuOhuLX9e00l/rWlGN2swBbtp+pf3uzNfb3OJ0L3HfsGqigf+D RYcZh0tnqAJrjA6S/QXVsUoKJWp9U4nOE3XNKmpzgGwC/002zw3uqc0FiqP6uUzq/WCrL8cniRjJ nDBwEMcdaPTIOEVxZGoz9CqFIzl/kia76sSf+0dR/VCIi7zBfE8tx5dzD3GBifCuQsxE9XDDbvgs CJzBBy1soU617AwklACdrB7nWQ960qgaFytYXSfhMogtOE4vcb1U+hMVHTKDzGmBs8XFx0elDQ+c Xo6Ya7jYsra1arccDUB27ce+jVCiZcTsmnNK7nd5K9ERG8PY33Tx1TEpDpxYtIZiUk5jjVk7juH2 lhs8aj04UoLZScPQrkOK1h8/1/66TMokcqPFsnQjvyjc+20eucttsIqLsMjzIvhliAZR2jBCKDdc L14Non/zwtQ1o8tmt85V8a7RbfmA7DXT+23sr6IwcVerOHSjsPTdh2Sbu/d5sFyuyof8oXzDtLTZ q/chO5fSsBIHTeVzQwZEmNE/jNcLMDBh0NuL1agbwu0eHqVKSwdJob8z3Vi3Gp8ZjCutE9/8J61n 9LEQFw3NbFZhyu1PqUDzi762CYzvxw7aCXJ+kpfmgE62QdOrY56K13MYv34bN78BAAD//wMAUEsD BBQABgAIAAAAIQAe5bg83QAAAAoBAAAPAAAAZHJzL2Rvd25yZXYueG1sTI/BToNAEIbvJr7DZky8 2aXYFkSWRpt46U1s1OOUXYHIzhJ2S+HtHeOhHmfmyz/fn28n24nRDL51pGC5iEAYqpxuqVZweHu5 S0H4gKSxc2QUzMbDtri+yjHT7kyvZixDLTiEfIYKmhD6TEpfNcaiX7jeEN++3GAx8DjUUg945nDb yTiKNtJiS/yhwd7sGlN9lyfLKeuP9HmP6WGeu/LzYbV7349klbq9mZ4eQQQzhQsMv/qsDgU7Hd2J tBedgvVydc+ogjhOQDDwtzgymSQbkEUu/1cofgAAAP//AwBQSwECLQAUAAYACAAAACEAtoM4kv4A AADhAQAAEwAAAAAAAAAAAAAAAAAAAAAAW0NvbnRlbnRfVHlwZXNdLnhtbFBLAQItABQABgAIAAAA IQA4/SH/1gAAAJQBAAALAAAAAAAAAAAAAAAAAC8BAABfcmVscy8ucmVsc1BLAQItABQABgAIAAAA IQDnl1PoiQIAAGMFAAAOAAAAAAAAAAAAAAAAAC4CAABkcnMvZTJvRG9jLnhtbFBLAQItABQABgAI AAAAIQAe5bg83QAAAAoBAAAPAAAAAAAAAAAAAAAAAOMEAABkcnMvZG93bnJldi54bWxQSwUGAAAA AAQABADzAAAA7QUAAAAA " strokeweight="1.5pt"/>
            </w:pict>
          </mc:Fallback>
        </mc:AlternateContent>
        <mc:AlternateContent>
          <mc:Choice Requires="wps">
            <w:drawing>
              <wp:anchor distT="0" distB="0" distL="114300" distR="114300" simplePos="0" relativeHeight="251704832" behindDoc="0" locked="0" layoutInCell="1" allowOverlap="1">
                <wp:simplePos x="0" y="0"/>
                <wp:positionH relativeFrom="column">
                  <wp:posOffset>2580005</wp:posOffset>
                </wp:positionH>
                <wp:positionV relativeFrom="paragraph">
                  <wp:posOffset>144145</wp:posOffset>
                </wp:positionV>
                <wp:extent cx="685800" cy="0"/>
                <wp:effectExtent l="17780" t="10795" r="10795" b="17780"/>
                <wp:wrapNone/>
                <wp:docPr id="3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11.35pt" to="257.15pt,11.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NfgigIAAGMFAAAOAAAAZHJzL2Uyb0RvYy54bWysVFFvmzAQfp+0/2DxToFAEoJKqpaQvXRb pXbas2ObYA1sZDsh0bT/vrMJrOlepqkgWT7b9/m7++58e3dqG3RkSnMpci+6CT3EBJGUi33ufXvZ +qmHtMGC4kYKlntnpr279ccPt32XsZmsZUOZQgAidNZ3uVcb02VBoEnNWqxvZMcEbFZStdiAqfYB VbgH9LYJZmG4CHqpaKckYVrD6mbY9NYOv6oYMV+rSjODmtwDbsaNyo07OwbrW5ztFe5qTi408H+w aDEXcOkEtcEGo4Pif0G1nCipZWVuiGwDWVWcMBcDRBOFb6J5rnHHXCyQHN1NadLvB0u+HJ8U4jT3 YkiPwC1o9MgFQ0lsc9N3OoMjhXhSNjpyEs/doyQ/NBKyqLHYM8fx5dyBX2Q9gisXa+gObtj1nyWF M/hgpEvUqVKthYQUoJPT4zzpwU4GEVhcpPM0BFpk3ApwNvp1SptPTLbITnKvAc4OFx8ftbE8cDYe sdcIueVN49RuBOqB7Cqch85Dy4ZTu2vPabXfFY1CR2wLxn0uKth5fUzJg6AOrWaYlpe5wbwZ5nB7 IyweczU4UALrZGDq1iFEVx8/V+GqTMs08ZPZovSTcLPx77dF4i+20XK+iTdFsYl+WaJRktWcUiYs 17FWo+TfauHSNUOVTdU6ZSW4RnfpA7LXTO+383CZxKm/XM5jP4nL0H9It4V/X0SLxbJ8KB7KN0xL F71+H7JTKi0reTBMPde0R5Rb/eP5ahZ5YEBvz5aDbgg3e3iUiFEeUtJ856Z21WrrzGJcaZ2G9r9o PaEPiRg1tNakwiW2P6kCzUd9XRPYuh86aCfp+UmNzQGd7Jwur459Kl7bMH/9Nq5/AwAA//8DAFBL AwQUAAYACAAAACEApRKxh9wAAAAJAQAADwAAAGRycy9kb3ducmV2LnhtbEyPwU6DQBCG7ya+w2ZM vNmlSCtFlkabeOlNbLTHLTsCkZ0l7JbC2zvGgx7nnz/ffJNvJ9uJEQffOlKwXEQgkCpnWqoVHN5e 7lIQPmgyunOECmb0sC2ur3KdGXehVxzLUAuGkM+0giaEPpPSVw1a7ReuR+LdpxusDjwOtTSDvjDc djKOorW0uiW+0Ogedw1WX+XZMmX1kT7vdXqY5648bpLd+34kq9TtzfT0CCLgFP7K8KPP6lCw08md yXjRKUii9T1XFcTxAwgurJYJB6ffQBa5/P9B8Q0AAP//AwBQSwECLQAUAAYACAAAACEAtoM4kv4A AADhAQAAEwAAAAAAAAAAAAAAAAAAAAAAW0NvbnRlbnRfVHlwZXNdLnhtbFBLAQItABQABgAIAAAA IQA4/SH/1gAAAJQBAAALAAAAAAAAAAAAAAAAAC8BAABfcmVscy8ucmVsc1BLAQItABQABgAIAAAA IQBS/NfgigIAAGMFAAAOAAAAAAAAAAAAAAAAAC4CAABkcnMvZTJvRG9jLnhtbFBLAQItABQABgAI AAAAIQClErGH3AAAAAkBAAAPAAAAAAAAAAAAAAAAAOQEAABkcnMvZG93bnJldi54bWxQSwUGAAAA AAQABADzAAAA7QUAAAAA " strokeweight="1.5pt"/>
            </w:pict>
          </mc:Fallback>
        </mc:AlternateContent>
      </w:r>
    </w:p>
    <w:p>
      <w:pPr>
        <w:rPr>
          <w:sz w:val="22"/>
          <w:lang w:eastAsia="lt-LT"/>
        </w:rPr>
      </w:pPr>
      <w:r>
        <w:rPr>
          <w:sz w:val="22"/>
          <w:lang w:eastAsia="lt-LT"/>
        </w:rPr>
        <mc:AlternateContent>
          <mc:Choice Requires="wps">
            <w:drawing>
              <wp:anchor distT="0" distB="0" distL="114300" distR="114300" simplePos="0" relativeHeight="251713024" behindDoc="0" locked="0" layoutInCell="1" allowOverlap="1">
                <wp:simplePos x="0" y="0"/>
                <wp:positionH relativeFrom="column">
                  <wp:posOffset>3608705</wp:posOffset>
                </wp:positionH>
                <wp:positionV relativeFrom="paragraph">
                  <wp:posOffset>97790</wp:posOffset>
                </wp:positionV>
                <wp:extent cx="0" cy="1323975"/>
                <wp:effectExtent l="65405" t="21590" r="58420" b="26035"/>
                <wp:wrapNone/>
                <wp:docPr id="2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line">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7.7pt" to="284.15pt,11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iVyhoQIAAKgFAAAOAAAAZHJzL2Uyb0RvYy54bWysVE1v2zAMvQ/YfxB0d/0R58uoU7SOs0u3 FWiHnRVLjoXJkiEpcYJh/32UnHhLdymGJoAhSuQT+fio27tjK9CBacOVzHF8E2HEZKUol7scf3vZ BAuMjCWSEqEky/GJGXy3+vjhtu8ylqhGCco0AhBpsr7LcWNtl4WhqRrWEnOjOibhsFa6JRZMvQup Jj2gtyJMomgW9krTTquKGQO76+EQrzx+XbPKfq1rwywSOYbcrP9q/926b7i6JdlOk67h1TkN8h9Z tIRLuHSEWhNL0F7zf6BaXmllVG1vKtWGqq55xXwNUE0cvarmuSEd87UAOaYbaTLvB1t9OTxpxGmO kyVGkrTQo0cuGZrGjpu+Mxm4FPJJu+qqo3zuHlX1wyCpiobIHfM5vpw6iPMR4VWIM0wHN2z7z4qC D9lb5Yk61rp1kEABOvp+nMZ+sKNF1bBZwW48SSbL+dTlE5LsEthpYz8x1SK3yLGApD0wOTwaO7he XNw9Um24EL7dQqIeUJfRNPIRRglO3anzM3q3LYRGB+IU43/ni6/ctNpL6tEaRmgpKbKeA6s5sCIY dle0jGIkGAyGW3lvS7h4qzcUK6TLiXkhD2WBdbSw9PvAkxfZz2W0LBflIg3SZFYGabReB/ebIg1m m3g+XU/WRbGOf7li4zRrOKVMunovgo/TtwnqPHqDVEfJj8yG1+i+W5Dsdab3m2k0TyeLYD6fToJ0 UkbBw2JTBPdFPJvNy4fioXyVaemrN++T7Eily0rtLdPPDe0R5U5Dk+kyiTEY8EAk86H3iIgdNLCy GiOt7HduGy95J1aHcaWXReT+Z72M6AMRlx46a+zCubY/VEHPL/31k+SGZxjDraKnJ+2E7YYKngMf dH663Hvzt+29/jywq98AAAD//wMAUEsDBBQABgAIAAAAIQCG3iJ/3gAAAAoBAAAPAAAAZHJzL2Rv d25yZXYueG1sTI/LTsMwEEX3SPyDNUjsqNOkL0KcCqGyRKiFRdk58RCb2uModtv07zFiAcuZe3Tn TLUenWUnHILxJGA6yYAhtV4Z6gS8vz3frYCFKElJ6wkFXDDAur6+qmSp/Jm2eNrFjqUSCqUUoGPs S85Dq9HJMPE9Uso+/eBkTOPQcTXIcyp3ludZtuBOGkoXtOzxSWN72B2dgJf9kmYGN+NX82oP04v+ KMymF+L2Znx8ABZxjH8w/OgndaiTU+OPpAKzAuaLVZHQFMxnwBLwu2gE5HlxD7yu+P8X6m8AAAD/ /wMAUEsBAi0AFAAGAAgAAAAhALaDOJL+AAAA4QEAABMAAAAAAAAAAAAAAAAAAAAAAFtDb250ZW50 X1R5cGVzXS54bWxQSwECLQAUAAYACAAAACEAOP0h/9YAAACUAQAACwAAAAAAAAAAAAAAAAAvAQAA X3JlbHMvLnJlbHNQSwECLQAUAAYACAAAACEAHYlcoaECAACoBQAADgAAAAAAAAAAAAAAAAAuAgAA ZHJzL2Uyb0RvYy54bWxQSwECLQAUAAYACAAAACEAht4if94AAAAKAQAADwAAAAAAAAAAAAAAAAD7 BAAAZHJzL2Rvd25yZXYueG1sUEsFBgAAAAAEAAQA8wAAAAYGAAAAAA== " strokeweight="1.5pt">
                <v:stroke startarrow="block" endarrow="block"/>
              </v:line>
            </w:pict>
          </mc:Fallback>
        </mc:AlternateContent>
        <mc:AlternateContent>
          <mc:Choice Requires="wps">
            <w:drawing>
              <wp:anchor distT="0" distB="0" distL="114300" distR="114300" simplePos="0" relativeHeight="251725312" behindDoc="0" locked="0" layoutInCell="1" allowOverlap="1">
                <wp:simplePos x="0" y="0"/>
                <wp:positionH relativeFrom="column">
                  <wp:posOffset>3447415</wp:posOffset>
                </wp:positionH>
                <wp:positionV relativeFrom="paragraph">
                  <wp:posOffset>97790</wp:posOffset>
                </wp:positionV>
                <wp:extent cx="0" cy="442595"/>
                <wp:effectExtent l="66040" t="21590" r="57785" b="12065"/>
                <wp:wrapNone/>
                <wp:docPr id="2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2595"/>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5pt,7.7pt" to="271.45pt,42.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ISVpAIAAI8FAAAOAAAAZHJzL2Uyb0RvYy54bWysVMlu2zAQvRfoPxC8K5JseUXsIpHlXtI2 QNL2TIuURZQiBZK2HBT9985QjlKnl6KIDQhcZnnz5g2vP5waRY7COmn0iqZXCSVCl4ZLvV/Rr4/b aE6J80xzpowWK/okHP2wfv/uumuXYmRqo7iwBIJot+zaFa29b5dx7MpaNMxdmVZouKyMbZiHrd3H 3LIOojcqHiXJNO6M5a01pXAOTjf9JV2H+FUlSv+lqpzwRK0oYPPha8N3h994fc2We8vaWpZnGOw/ UDRMakg6hNowz8jByr9CNbK0xpnKX5WmiU1VyVKEGqCaNHlVzUPNWhFqAXJcO9Dk3i5s+fl4b4nk KzqCTmnWQI/upBZkOkZuutYtwSTX9xarK0/6ob0z5Q9HtMlrpvciYHx8asEvRY/4wgU3roUMu+6T 4WDDDt4Eok6VbUilZPsNHTE4kEFOoTNPQ2fEyZOyPyzhNMtGk8UkpGFLjIB+rXX+ozANwcWKKkAf 4rHjnfOI6MUEzbXZSqVC35UmHWRfJJMkeDijJMdbtHN2v8uVJUeG0gm/c+ILM2sOmodotWC8OK89 kwrWxAdivJVAlRIU0zWCU6IETAuuenxKY0YR9NqDht3JwzKcAwlBSz8XyaKYF/MsykbTIsqSzSa6 2eZZNN2ms8lmvMnzTfoLS0mzZS05FxqredZ1mv2bbs4T1ityUPbAW3wZPRAMYC+R3mwnySwbz6PZ bDKOsnGRRLfzbR7d5Ol0Oitu89viFdIiVO/eBuxAJaIyBy/sQ807wiUqZDxZjFIKG3gHRrO+s4Sp PbSk9JYSa/x36eugbFQixrhQwzzB/7l3Q/SeiOce4m7owrm2F6pAk8/9DQODM9JP287wp3uLssDZ gakPTucXCp+VP/fB6uUdXf8GAAD//wMAUEsDBBQABgAIAAAAIQA35E6+3AAAAAkBAAAPAAAAZHJz L2Rvd25yZXYueG1sTI9NT8MwDIbvSPyHyEjcWNrRolGaToCEuMBh5evqNaataJyqybby7zHaAY72 ++j143I9u0HtaQq9ZwPpIgFF3Hjbc2vg9eXhYgUqRGSLg2cy8E0B1tXpSYmF9Qfe0L6OrZISDgUa 6GIcC61D05HDsPAjsWSffnIYZZxabSc8SLkb9DJJrrTDnuVChyPdd9R81TtnYLzrL/Hpkd4DZW/1 c7rhZIwfxpyfzbc3oCLN8Q+GX31Rh0qctn7HNqjBQJ4trwWVIM9ACXBcbA2s8hR0Ver/H1Q/AAAA //8DAFBLAQItABQABgAIAAAAIQC2gziS/gAAAOEBAAATAAAAAAAAAAAAAAAAAAAAAABbQ29udGVu dF9UeXBlc10ueG1sUEsBAi0AFAAGAAgAAAAhADj9If/WAAAAlAEAAAsAAAAAAAAAAAAAAAAALwEA AF9yZWxzLy5yZWxzUEsBAi0AFAAGAAgAAAAhAN/4hJWkAgAAjwUAAA4AAAAAAAAAAAAAAAAALgIA AGRycy9lMm9Eb2MueG1sUEsBAi0AFAAGAAgAAAAhADfkTr7cAAAACQEAAA8AAAAAAAAAAAAAAAAA /gQAAGRycy9kb3ducmV2LnhtbFBLBQYAAAAABAAEAPMAAAAHBgAAAAA= " strokeweight="1.5pt">
                <v:stroke endarrow="block"/>
              </v:line>
            </w:pict>
          </mc:Fallback>
        </mc:AlternateContent>
      </w:r>
    </w:p>
    <w:p>
      <w:pPr>
        <w:rPr>
          <w:sz w:val="22"/>
          <w:lang w:eastAsia="lt-LT"/>
        </w:rPr>
      </w:pPr>
      <w:r>
        <w:rPr>
          <w:sz w:val="22"/>
          <w:lang w:eastAsia="lt-LT"/>
        </w:rPr>
        <mc:AlternateContent>
          <mc:Choice Requires="wps">
            <w:drawing>
              <wp:anchor distT="0" distB="0" distL="114300" distR="114300" simplePos="0" relativeHeight="251692544" behindDoc="0" locked="0" layoutInCell="1" allowOverlap="1">
                <wp:simplePos x="0" y="0"/>
                <wp:positionH relativeFrom="column">
                  <wp:posOffset>3951605</wp:posOffset>
                </wp:positionH>
                <wp:positionV relativeFrom="paragraph">
                  <wp:posOffset>85090</wp:posOffset>
                </wp:positionV>
                <wp:extent cx="2374265" cy="294640"/>
                <wp:effectExtent l="17780" t="18415" r="17780" b="2032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464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sz w:val="20"/>
                                <w:lang w:eastAsia="lt-LT"/>
                              </w:rPr>
                            </w:pPr>
                            <w:r>
                              <w:rPr>
                                <w:sz w:val="20"/>
                                <w:lang w:eastAsia="lt-LT"/>
                              </w:rPr>
                              <w:t>Užimtumo rėmimo programos ___ 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311.15pt;margin-top:6.7pt;width:186.95pt;height:23.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kMrzQIAALQFAAAOAAAAZHJzL2Uyb0RvYy54bWysVNuO0zAQfUfiHyy/d3Np2nSjTVdtt0VI y0XaRTy7sdNYOHaw3SYL4t8ZO20ILEgI0UqRxx4fn5k5Mze3XS3QiWnDlcxxdBVixGShKJeHHH94 3E0WGBlLJCVCSZbjJ2bw7fLli5u2yVisKiUo0whApMnaJseVtU0WBKaoWE3MlWqYhMNS6ZpYMPUh oJq0gF6LIA7DedAqTRutCmYM7N71h3jp8cuSFfZdWRpmkcgxcLP+q/13777B8oZkB02aihdnGuQf WNSES3h0gLojlqCj5s+gal5oZVRprwpVB6osecF8DBBNFP4SzUNFGuZjgeSYZkiT+X+wxdvTe404 zXGcYiRJDTV6ZJ1Fa9WhaeTy0zYmA7eHBhxtB/tQZx+rae5V8ckgqTYVkQe20lq1FSMU+Pmbwehq j2McyL59oyi8Q45WeaCu1LVLHqQDATrU6WmojeNSwGY8TZN4PsOogLP4OpknvngByS63G23sK6Zq 5BY51lB7j05O98ZCHOB6cXGPGSU43XEhvKEP+43Q6ERAJzv/c6HDlZ/chEQtvL6YpUCEiANIvrC6 T8Yf4UL/+x1czS2IX/A6x4vBiWQuhVtJvTQt4aJfAxchHVfmZd3HBFZnYen3IVNecl9Xu1mYJtPF JE1n00ky3YaT9WK3maw20Xyebteb9Tb65lhHSVZxSpncekxz6YAo+TuFnXux1+7QAwNBx0odIcaH iraIcleW6ew6jjAY0IRx2kc9SiXSyn7ktvLSdyJwGGZcnUXo/ud0Dui+VqOHg2ex9R4dpAoyecma V6gTZS9P2+073wzR/KL8vaJPoFmg5YUJow4WldJfMGphbOTYfD4SzTASryXo/jpKQJjIeiOZpTEY enyyH58QWQBUji2oyS83tp9Nx0bzQwUv9Z0m1Qp6peRexq6pelYQijNgNPigzmPMzZ6x7b1+DNvl dwAAAP//AwBQSwMEFAAGAAgAAAAhAAnWkajgAAAACQEAAA8AAABkcnMvZG93bnJldi54bWxMj0FO wzAQRfdI3MEaJHbUIYW0CXGqCopYdIFoegAnHpK08TiK3TbcnmFVlqP/9P+bfDXZXpxx9J0jBY+z CARS7UxHjYJ9+f6wBOGDJqN7R6jgBz2situbXGfGXegLz7vQCC4hn2kFbQhDJqWvW7Taz9yAxNm3 G60OfI6NNKO+cLntZRxFibS6I15o9YCvLdbH3ckqOGBVNtv1diw/F8nb5kNvjovDXqn7u2n9AiLg FK4w/OmzOhTsVLkTGS96BUkczxnlYP4EgoE0TWIQlYLndAmyyOX/D4pfAAAA//8DAFBLAQItABQA BgAIAAAAIQC2gziS/gAAAOEBAAATAAAAAAAAAAAAAAAAAAAAAABbQ29udGVudF9UeXBlc10ueG1s UEsBAi0AFAAGAAgAAAAhADj9If/WAAAAlAEAAAsAAAAAAAAAAAAAAAAALwEAAF9yZWxzLy5yZWxz UEsBAi0AFAAGAAgAAAAhAAH6QyvNAgAAtAUAAA4AAAAAAAAAAAAAAAAALgIAAGRycy9lMm9Eb2Mu eG1sUEsBAi0AFAAGAAgAAAAhAAnWkajgAAAACQEAAA8AAAAAAAAAAAAAAAAAJwUAAGRycy9kb3du cmV2LnhtbFBLBQYAAAAABAAEAPMAAAA0BgAAAAA= " strokeweight="2.25pt">
                <v:textbox>
                  <w:txbxContent>
                    <w:p>
                      <w:pPr>
                        <w:rPr>
                          <w:sz w:val="20"/>
                          <w:lang w:eastAsia="lt-LT"/>
                        </w:rPr>
                      </w:pPr>
                      <w:r>
                        <w:rPr>
                          <w:sz w:val="20"/>
                          <w:lang w:eastAsia="lt-LT"/>
                        </w:rPr>
                        <w:t>Užimtumo rėmimo programos ___ asmenų</w:t>
                      </w:r>
                    </w:p>
                  </w:txbxContent>
                </v:textbox>
              </v:shape>
            </w:pict>
          </mc:Fallback>
        </mc:AlternateContent>
        <mc:AlternateContent>
          <mc:Choice Requires="wps">
            <w:drawing>
              <wp:anchor distT="0" distB="0" distL="114300" distR="114300" simplePos="0" relativeHeight="251680256" behindDoc="0" locked="0" layoutInCell="1" allowOverlap="1">
                <wp:simplePos x="0" y="0"/>
                <wp:positionH relativeFrom="column">
                  <wp:posOffset>636905</wp:posOffset>
                </wp:positionH>
                <wp:positionV relativeFrom="paragraph">
                  <wp:posOffset>1905</wp:posOffset>
                </wp:positionV>
                <wp:extent cx="2514600" cy="571500"/>
                <wp:effectExtent l="8255" t="11430" r="10795" b="762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6350">
                          <a:solidFill>
                            <a:srgbClr val="000000"/>
                          </a:solidFill>
                          <a:miter lim="800000"/>
                          <a:headEnd/>
                          <a:tailEnd/>
                        </a:ln>
                      </wps:spPr>
                      <wps:txbx>
                        <w:txbxContent>
                          <w:p>
                            <w:pPr>
                              <w:rPr>
                                <w:sz w:val="20"/>
                                <w:lang w:eastAsia="lt-LT"/>
                              </w:rPr>
                            </w:pPr>
                            <w:r>
                              <w:rPr>
                                <w:sz w:val="20"/>
                                <w:lang w:eastAsia="lt-LT"/>
                              </w:rPr>
                              <w:t xml:space="preserve">Atleisto iš darbo darbuotojo motyvacijos nustatymas ir įtraukimas į aktyvios darbo rinkos politikos priemones </w:t>
                            </w:r>
                          </w:p>
                          <w:p>
                            <w:pPr>
                              <w:jc w:val="center"/>
                              <w:rPr>
                                <w:sz w:val="20"/>
                                <w:lang w:eastAsia="lt-LT"/>
                              </w:rPr>
                            </w:pPr>
                            <w:r>
                              <w:rPr>
                                <w:sz w:val="20"/>
                                <w:lang w:eastAsia="lt-LT"/>
                              </w:rPr>
                              <w:t>... 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50.15pt;margin-top:.15pt;width:198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lQeRLQIAAFoEAAAOAAAAZHJzL2Uyb0RvYy54bWysVNtu2zAMfR+wfxD0vtjOcmmNOEWXLsOA 7gK0+wBZlmNhkqhJSuzs60fJaZrdXob5QSBF6pA8JL26GbQiB+G8BFPRYpJTIgyHRppdRb88bl9d UeIDMw1TYERFj8LTm/XLF6velmIKHahGOIIgxpe9rWgXgi2zzPNOaOYnYIVBYwtOs4Cq22WNYz2i a5VN83yR9eAa64AL7/H2bjTSdcJvW8HDp7b1IhBVUcwtpNOls45ntl6xcueY7SQ/pcH+IQvNpMGg Z6g7FhjZO/kblJbcgYc2TDjoDNpWcpFqwGqK/JdqHjpmRaoFyfH2TJP/f7D84+GzI7Kp6HRBiWEa e/QohkDewECK68hPb32Jbg8WHcOA99jnVKu398C/emJg0zGzE7fOQd8J1mB+RXyZXTwdcXwEqfsP 0GActg+QgIbW6Uge0kEQHft0PPcm5sLxcjovZoscTRxt82UxRzmGYOXTa+t8eCdAkyhU1GHvEzo7 3Pswuj65xGAelGy2UqmkuF29UY4cGM7JNn0n9J/clCF9RRev5/lIwF8h8vT9CULLgAOvpK7o1dmJ lZG2t6bBNFkZmFSjjNUpc+IxUjeSGIZ6SC0rljFCJLmG5ojMOhgHHBcShQ7cd0p6HO6K+m975gQl 6r3B7lwXs1nchqTM5sspKu7SUl9amOEIVdFAyShuwrhBe+vkrsNI4zwYuMWOtjKR/ZzVKX8c4NSu 07LFDbnUk9fzL2H9AwAA//8DAFBLAwQUAAYACAAAACEAy9j2mdkAAAAHAQAADwAAAGRycy9kb3du cmV2LnhtbEyOQU/DMAyF70j8h8hI3FjCiipWmk6AhDRxY/TCLWu8tiJxqiRby7+fOcHF8vN7ev7q 7eKdOGNMYyAN9ysFAqkLdqReQ/v5dvcIImVD1rhAqOEHE2yb66vaVDbM9IHnfe4Fl1CqjIYh56mS MnUDepNWYUJi7xiiN5ll7KWNZuZy7+RaqVJ6MxJ/GMyErwN23/uT17ArX/IXtvbdFusizK3s4tEl rW9vlucnEBmX/BeGX3xGh4aZDuFENgnHWqmCoxp4sv2wKXk5aNjwWTa1/M/fXAAAAP//AwBQSwEC LQAUAAYACAAAACEAtoM4kv4AAADhAQAAEwAAAAAAAAAAAAAAAAAAAAAAW0NvbnRlbnRfVHlwZXNd LnhtbFBLAQItABQABgAIAAAAIQA4/SH/1gAAAJQBAAALAAAAAAAAAAAAAAAAAC8BAABfcmVscy8u cmVsc1BLAQItABQABgAIAAAAIQCvlQeRLQIAAFoEAAAOAAAAAAAAAAAAAAAAAC4CAABkcnMvZTJv RG9jLnhtbFBLAQItABQABgAIAAAAIQDL2PaZ2QAAAAcBAAAPAAAAAAAAAAAAAAAAAIcEAABkcnMv ZG93bnJldi54bWxQSwUGAAAAAAQABADzAAAAjQUAAAAA " strokeweight=".5pt">
                <v:textbox>
                  <w:txbxContent>
                    <w:p>
                      <w:pPr>
                        <w:rPr>
                          <w:sz w:val="20"/>
                          <w:lang w:eastAsia="lt-LT"/>
                        </w:rPr>
                      </w:pPr>
                      <w:r>
                        <w:rPr>
                          <w:sz w:val="20"/>
                          <w:lang w:eastAsia="lt-LT"/>
                        </w:rPr>
                        <w:t xml:space="preserve">Atleisto iš darbo darbuotojo motyvacijos nustatymas ir įtraukimas į aktyvios darbo rinkos politikos priemones </w:t>
                      </w:r>
                    </w:p>
                    <w:p>
                      <w:pPr>
                        <w:jc w:val="center"/>
                        <w:rPr>
                          <w:sz w:val="20"/>
                          <w:lang w:eastAsia="lt-LT"/>
                        </w:rPr>
                      </w:pPr>
                      <w:r>
                        <w:rPr>
                          <w:sz w:val="20"/>
                          <w:lang w:eastAsia="lt-LT"/>
                        </w:rPr>
                        <w:t>... asmenų</w:t>
                      </w:r>
                    </w:p>
                  </w:txbxContent>
                </v:textbox>
              </v:shape>
            </w:pict>
          </mc:Fallback>
        </mc:AlternateContent>
      </w:r>
    </w:p>
    <w:p>
      <w:pPr>
        <w:rPr>
          <w:sz w:val="22"/>
          <w:lang w:eastAsia="lt-LT"/>
        </w:rPr>
      </w:pPr>
    </w:p>
    <w:p>
      <w:pPr>
        <w:rPr>
          <w:sz w:val="22"/>
          <w:lang w:eastAsia="lt-LT"/>
        </w:rPr>
      </w:pPr>
      <w:r>
        <w:rPr>
          <w:sz w:val="22"/>
          <w:lang w:eastAsia="lt-LT"/>
        </w:rPr>
        <mc:AlternateContent>
          <mc:Choice Requires="wps">
            <w:drawing>
              <wp:anchor distT="0" distB="0" distL="114300" distR="114300" simplePos="0" relativeHeight="251693568" behindDoc="0" locked="0" layoutInCell="1" allowOverlap="1">
                <wp:simplePos x="0" y="0"/>
                <wp:positionH relativeFrom="column">
                  <wp:posOffset>3951605</wp:posOffset>
                </wp:positionH>
                <wp:positionV relativeFrom="paragraph">
                  <wp:posOffset>145415</wp:posOffset>
                </wp:positionV>
                <wp:extent cx="2374265" cy="680085"/>
                <wp:effectExtent l="8255" t="12065" r="8255" b="1270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8008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sz w:val="20"/>
                                <w:lang w:eastAsia="lt-LT"/>
                              </w:rPr>
                            </w:pPr>
                            <w:r>
                              <w:rPr>
                                <w:sz w:val="20"/>
                                <w:lang w:eastAsia="lt-LT"/>
                              </w:rPr>
                              <w:t>- nedarbo prevencijos _____ asmenų</w:t>
                            </w:r>
                          </w:p>
                          <w:p>
                            <w:pPr>
                              <w:rPr>
                                <w:sz w:val="20"/>
                                <w:lang w:eastAsia="lt-LT"/>
                              </w:rPr>
                            </w:pPr>
                            <w:r>
                              <w:rPr>
                                <w:sz w:val="20"/>
                                <w:lang w:eastAsia="lt-LT"/>
                              </w:rPr>
                              <w:t>- teritorinės užimtumo rėmimo __ asmenų</w:t>
                            </w:r>
                          </w:p>
                          <w:p>
                            <w:pPr>
                              <w:rPr>
                                <w:sz w:val="20"/>
                                <w:lang w:eastAsia="lt-LT"/>
                              </w:rPr>
                            </w:pPr>
                            <w:r>
                              <w:rPr>
                                <w:sz w:val="20"/>
                                <w:lang w:eastAsia="lt-LT"/>
                              </w:rPr>
                              <w:t>- gyventojų teritorinio judumo skatinimo _____ 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311.15pt;margin-top:11.45pt;width:186.95pt;height:53.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rgWEywIAALMFAAAOAAAAZHJzL2Uyb0RvYy54bWysVNuK2zAQfS/0H4Tes77ETrJmnSXJJqXQ G+yWPiuWbIvKkispsbel/96RnGTdbgul1AajkcZnzswczc1t3wh0ZNpwJXMcXYUYMVkoymWV448P u8kCI2OJpEQoyXL8yAy+Xb58cdO1GYtVrQRlGgGINFnX5ri2ts2CwBQ1a4i5Ui2TcFgq3RALpq4C qkkH6I0I4jCcBZ3StNWqYMbA7t1wiJcevyxZYd+XpWEWiRwDN+u/2n/37hssb0hWadLWvDjRIP/A oiFcQtAL1B2xBB00fwbV8EIro0p7VagmUGXJC+ZzgGyi8Jds7mvSMp8LFMe0lzKZ/wdbvDt+0IjT HMcpRpI00KMH1lu0Vj2axq4+XWsycLtvwdH2sA999rma9o0qPhsk1aYmsmIrrVVXM0KBX+T+DEa/ DjjGgey7t4pCHHKwygP1pW5c8aAcCNChT4+X3jguBWzG03kSz4BjAWezRRguUh+CZOe/W23sK6Ya 5BY51tB7j06Ob4x1bEh2dnHBjBKc7rgQ3tDVfiM0OhLQyc4/J/Sf3IREHUSfpkCRiAoUX1g91OKP aKF/fofWcAvaF7zJMeQDj3MimavgVlK/toSLYQ3shXTHzKt6SAms3sLS70OhvOK+rXZpOE+mi8l8 nk4nyXQbTtaL3Way2kSz2Xy73qy30XfHOkqymlPK5NZjmvMFiJK/E9jpKg7SvVyBC0HHSh0gx/ua dohy15Vpeh1HGAy4g/F8yHpUSqSV/cRt7ZXvNOAwzLg5i9C9p3Je0H13R4GDZ7kNHj2UCip5rpoX qNPkoE7b73t/F6KFC+DUu1f0ESQLtLwuYdLBolb6K0YdTI0cmy8HohlG4rUE2V9HSeLGjDeSdB6D occn+/EJkQVA5diCmvxyY4fRdGg1r2qINFw0qVZwVUruVfzEClJxBkwGn9RpirnRM7a919OsXf4A AAD//wMAUEsDBBQABgAIAAAAIQDZqlx63AAAAAoBAAAPAAAAZHJzL2Rvd25yZXYueG1sTI/LTsMw EEX3SPyDNUjsqF1HikiIUxUkJMSOkk13bjxNIvyIbLcJf8+wguXoHt17ptmtzrIrxjQFr2C7EcDQ 98FMflDQfb4+PAJLWXujbfCo4BsT7Nrbm0bXJiz+A6+HPDAq8anWCsac55rz1I/odNqEGT1l5xCd znTGgZuoFyp3lkshSu705Glh1DO+jNh/HS5OwVv5nI/YmXdTyCIsHe/j2Sal7u/W/ROwjGv+g+FX n9ShJadTuHiTmFVQSlkQqkDKChgBVVVKYCciCyGAtw3//0L7AwAA//8DAFBLAQItABQABgAIAAAA IQC2gziS/gAAAOEBAAATAAAAAAAAAAAAAAAAAAAAAABbQ29udGVudF9UeXBlc10ueG1sUEsBAi0A FAAGAAgAAAAhADj9If/WAAAAlAEAAAsAAAAAAAAAAAAAAAAALwEAAF9yZWxzLy5yZWxzUEsBAi0A FAAGAAgAAAAhADKuBYTLAgAAswUAAA4AAAAAAAAAAAAAAAAALgIAAGRycy9lMm9Eb2MueG1sUEsB Ai0AFAAGAAgAAAAhANmqXHrcAAAACgEAAA8AAAAAAAAAAAAAAAAAJQUAAGRycy9kb3ducmV2Lnht bFBLBQYAAAAABAAEAPMAAAAuBgAAAAA= " strokeweight=".5pt">
                <v:textbox>
                  <w:txbxContent>
                    <w:p>
                      <w:pPr>
                        <w:rPr>
                          <w:sz w:val="20"/>
                          <w:lang w:eastAsia="lt-LT"/>
                        </w:rPr>
                      </w:pPr>
                      <w:r>
                        <w:rPr>
                          <w:sz w:val="20"/>
                          <w:lang w:eastAsia="lt-LT"/>
                        </w:rPr>
                        <w:t>- nedarbo prevencijos _____ asmenų</w:t>
                      </w:r>
                    </w:p>
                    <w:p>
                      <w:pPr>
                        <w:rPr>
                          <w:sz w:val="20"/>
                          <w:lang w:eastAsia="lt-LT"/>
                        </w:rPr>
                      </w:pPr>
                      <w:r>
                        <w:rPr>
                          <w:sz w:val="20"/>
                          <w:lang w:eastAsia="lt-LT"/>
                        </w:rPr>
                        <w:t>- teritorinės užimtumo rėmimo __ asmenų</w:t>
                      </w:r>
                    </w:p>
                    <w:p>
                      <w:pPr>
                        <w:rPr>
                          <w:sz w:val="20"/>
                          <w:lang w:eastAsia="lt-LT"/>
                        </w:rPr>
                      </w:pPr>
                      <w:r>
                        <w:rPr>
                          <w:sz w:val="20"/>
                          <w:lang w:eastAsia="lt-LT"/>
                        </w:rPr>
                        <w:t>- gyventojų teritorinio judumo skatinimo _____ asmenų</w:t>
                      </w:r>
                    </w:p>
                  </w:txbxContent>
                </v:textbox>
              </v:shape>
            </w:pict>
          </mc:Fallback>
        </mc:AlternateContent>
        <mc:AlternateContent>
          <mc:Choice Requires="wps">
            <w:drawing>
              <wp:anchor distT="0" distB="0" distL="114300" distR="114300" simplePos="0" relativeHeight="251724288" behindDoc="0" locked="0" layoutInCell="1" allowOverlap="1">
                <wp:simplePos x="0" y="0"/>
                <wp:positionH relativeFrom="column">
                  <wp:posOffset>3151505</wp:posOffset>
                </wp:positionH>
                <wp:positionV relativeFrom="paragraph">
                  <wp:posOffset>58420</wp:posOffset>
                </wp:positionV>
                <wp:extent cx="295910" cy="0"/>
                <wp:effectExtent l="17780" t="10795" r="10160" b="17780"/>
                <wp:wrapNone/>
                <wp:docPr id="2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4.6pt" to="271.45pt,4.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JENyiwIAAGMFAAAOAAAAZHJzL2Uyb0RvYy54bWysVE2P2yAQvVfqf0C+e/0R58taZ7VrO71s 25V2q54J4BjVBgtInKjqf++AY3ezvVTV2hJigHm8mTfD7d2pbdCRKc2lyLzoJvQQE0RSLvaZ9+1l 6688pA0WFDdSsMw7M+3dbT5+uO27lMWylg1lCgGI0GnfZV5tTJcGgSY1a7G+kR0TsFlJ1WIDptoH VOEe0NsmiMNwEfRS0U5JwrSG1WLY9DYOv6oYMV+rSjODmswDbsaNyo07OwabW5zuFe5qTi408H+w aDEXcOkEVWCD0UHxv6BaTpTUsjI3RLaBrCpOmIsBoonCN9E817hjLhZIju6mNOn3gyVfjk8KcZp5 ceIhgVvQ6JELhhaxzU3f6RSO5OJJ2ejISTx3j5L80EjIvMZizxzHl3MHfpH1CK5crKE7uGHXf5YU zuCDkS5Rp0q1FhJSgE5Oj/OkBzsZRGAxXs/XEahGxq0Ap6Nfp7T5xGSL7CTzGuDscPHxURvLA6fj EXuNkFveNE7tRqAeyK7Deeg8tGw4tbv2nFb7Xd4odMS2YNznooKd18eUPAjq0GqGaXmZG8ybYQ63 N8LiMVeDAyWwTgambh1CdPXxcx2uy1W5SvwkXpR+EhaFf7/NE3+xjZbzYlbkeRH9skSjJK05pUxY rmOtRsm/1cKla4Yqm6p1ykpwje7SB2Svmd5v5+Eyma385XI+85NZGfoPq23u3+fRYrEsH/KH8g3T 0kWv34fslErLSh4MU8817RHlVv/ZfB1HHhjQ2/Fy0A3hZg+PEjHKQ0qa79zUrlptnVmMK61Xof0v Wk/oQyJGDa01qXCJ7U+qQPNRX9cEtu6HDtpJen5SY3NAJzuny6tjn4rXNsxfv42b3wAAAP//AwBQ SwMEFAAGAAgAAAAhAAQXkljaAAAABwEAAA8AAABkcnMvZG93bnJldi54bWxMjsFOg0AURfcm/sPk mbizg0gbQIZGm7jpTmzU5ZR5ApF5Q5gphb/36cYub+7NuafYzrYXE46+c6TgfhWBQKqd6ahRcHh7 uUtB+KDJ6N4RKljQw7a8vip0btyZXnGqQiMYQj7XCtoQhlxKX7dotV+5AYm7LzdaHTiOjTSjPjPc 9jKOoo20uiN+aPWAuxbr7+pkmbL+SJ/3Oj0sS199ZsnufT+RVer2Zn56BBFwDv9j+NVndSjZ6ehO ZLzoFSTZ5oGnCrIYBPfrJM5AHP+yLAt56V/+AAAA//8DAFBLAQItABQABgAIAAAAIQC2gziS/gAA AOEBAAATAAAAAAAAAAAAAAAAAAAAAABbQ29udGVudF9UeXBlc10ueG1sUEsBAi0AFAAGAAgAAAAh ADj9If/WAAAAlAEAAAsAAAAAAAAAAAAAAAAALwEAAF9yZWxzLy5yZWxzUEsBAi0AFAAGAAgAAAAh AB4kQ3KLAgAAYwUAAA4AAAAAAAAAAAAAAAAALgIAAGRycy9lMm9Eb2MueG1sUEsBAi0AFAAGAAgA AAAhAAQXkljaAAAABwEAAA8AAAAAAAAAAAAAAAAA5QQAAGRycy9kb3ducmV2LnhtbFBLBQYAAAAA BAAEAPMAAADsBQAAAAA= " strokeweight="1.5pt"/>
            </w:pict>
          </mc:Fallback>
        </mc:AlternateContent>
      </w:r>
    </w:p>
    <w:p>
      <w:pPr>
        <w:tabs>
          <w:tab w:val="left" w:pos="4000"/>
        </w:tabs>
        <w:rPr>
          <w:sz w:val="22"/>
          <w:lang w:eastAsia="lt-LT"/>
        </w:rPr>
      </w:pPr>
      <w:r>
        <w:rPr>
          <w:sz w:val="22"/>
          <w:lang w:eastAsia="lt-LT"/>
        </w:rPr>
        <mc:AlternateContent>
          <mc:Choice Requires="wps">
            <w:drawing>
              <wp:anchor distT="0" distB="0" distL="114300" distR="114300" simplePos="0" relativeHeight="251701760" behindDoc="0" locked="0" layoutInCell="1" allowOverlap="1">
                <wp:simplePos x="0" y="0"/>
                <wp:positionH relativeFrom="column">
                  <wp:posOffset>1894205</wp:posOffset>
                </wp:positionH>
                <wp:positionV relativeFrom="paragraph">
                  <wp:posOffset>93345</wp:posOffset>
                </wp:positionV>
                <wp:extent cx="0" cy="114300"/>
                <wp:effectExtent l="65405" t="17145" r="58420" b="20955"/>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7.35pt" to="149.15pt,16.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CcBSnwIAAIUFAAAOAAAAZHJzL2Uyb0RvYy54bWysVF1v2yAUfZ+0/4B4d23HzpdVp2odZy/d Vqmd9kwMjtEwWEDiRNP++y448ZruZZqaSBYXLodzzz1we3dsBTowbbiSOY5vIoyYrBTlcpfjby+b YIGRsURSIpRkOT4xg+9WHz/c9l3GJqpRgjKNAESarO9y3FjbZWFoqoa1xNyojklYrJVuiYVQ70Kq SQ/orQgnUTQLe6Vpp1XFjIHZ9bCIVx6/rlllv9a1YRaJHAM367/af7fuG65uSbbTpGt4daZB/oNF S7iEQ0eoNbEE7TX/C6rllVZG1famUm2o6ppXzNcA1cTRm2qeG9IxXwuIY7pRJvN+sNWXw5NGnOZ4 kmAkSQs9euSSodRr03cmg5RCPmlXXXWUz92jqn4YJFXRELljnuPLqYN9sVMzvNriAtPBCdv+s6KQ Q/ZWeaGOtW4dJEiAjr4fp7Ef7GhRNUxWMBvHaRJ5OiHJLvs6bewnplrkBjkWwNnjksOjsY4HyS4p 7hipNlwI320hUQ+gy2ga+R1GCU7dqsszercthEYH4gzjf74qWHmdptVeUo/WMELL89gSLmCMrJfD ag4CCYbdcS2jGAkGd8SNBn5CuhOZd+lAGqKjhaGfBxG8g34uo2W5KBdpkE5mZZBG63VwvynSYLaJ 59N1si6KdfzLlRKnWcMpZdJVc3FznP6bW873avDh6OdRt/Aa3QsMZK+Z3m+m0TxNFsF8Pk2CNCmj 4GGxKYL7Ip7N5uVD8VC+YVr66s37kB2ldKzU3jL93NAeUe4ckkyXkxhDALd/Mh86i4jYQUsqqzHS yn7ntvF+dk50GFduWETuf+7diD4Icemhi8YunGv7IxV48tJff03czXAvlcm2ip6etLOFi+Cu+03n d8k9Jq9jn/Xn9Vz9BgAA//8DAFBLAwQUAAYACAAAACEAvzoBW9sAAAAJAQAADwAAAGRycy9kb3du cmV2LnhtbEyPwU7DMAyG70i8Q2QkbiylQ7SUphMgcWYrk7imjWmrJU7VZGvh6THaAY72/+n353Kz OCtOOIXBk4LbVQICqfVmoE7B/v31JgcRoiajrSdU8IUBNtXlRakL42fa4amOneASCoVW0Mc4FlKG tkenw8qPSJx9+snpyOPUSTPpmcudlWmS3EunB+ILvR7xpcf2UB+dgu+sDXLbzFYe3urtx3Nq911u lbq+Wp4eQURc4h8Mv/qsDhU7Nf5IJgirIH3I14xycJeBYOC8aBSs0wxkVcr/H1Q/AAAA//8DAFBL AQItABQABgAIAAAAIQC2gziS/gAAAOEBAAATAAAAAAAAAAAAAAAAAAAAAABbQ29udGVudF9UeXBl c10ueG1sUEsBAi0AFAAGAAgAAAAhADj9If/WAAAAlAEAAAsAAAAAAAAAAAAAAAAALwEAAF9yZWxz Ly5yZWxzUEsBAi0AFAAGAAgAAAAhAJoJwFKfAgAAhQUAAA4AAAAAAAAAAAAAAAAALgIAAGRycy9l Mm9Eb2MueG1sUEsBAi0AFAAGAAgAAAAhAL86AVvbAAAACQEAAA8AAAAAAAAAAAAAAAAA+QQAAGRy cy9kb3ducmV2LnhtbFBLBQYAAAAABAAEAPMAAAABBgAAAAA= " strokeweight="1.5pt">
                <v:stroke endarrow="block"/>
              </v:line>
            </w:pict>
          </mc:Fallback>
        </mc:AlternateContent>
        <w:tab/>
      </w:r>
    </w:p>
    <w:p>
      <w:pPr>
        <w:tabs>
          <w:tab w:val="left" w:pos="4000"/>
        </w:tabs>
        <w:rPr>
          <w:sz w:val="22"/>
          <w:lang w:eastAsia="lt-LT"/>
        </w:rPr>
      </w:pPr>
      <w:r>
        <w:rPr>
          <w:sz w:val="22"/>
          <w:lang w:eastAsia="lt-LT"/>
        </w:rPr>
        <mc:AlternateContent>
          <mc:Choice Requires="wps">
            <w:drawing>
              <wp:anchor distT="0" distB="0" distL="114300" distR="114300" simplePos="0" relativeHeight="251681280" behindDoc="0" locked="0" layoutInCell="1" allowOverlap="1">
                <wp:simplePos x="0" y="0"/>
                <wp:positionH relativeFrom="column">
                  <wp:posOffset>636905</wp:posOffset>
                </wp:positionH>
                <wp:positionV relativeFrom="paragraph">
                  <wp:posOffset>46990</wp:posOffset>
                </wp:positionV>
                <wp:extent cx="2514600" cy="457200"/>
                <wp:effectExtent l="8255" t="8890" r="10795" b="1016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6350">
                          <a:solidFill>
                            <a:srgbClr val="000000"/>
                          </a:solidFill>
                          <a:miter lim="800000"/>
                          <a:headEnd/>
                          <a:tailEnd/>
                        </a:ln>
                      </wps:spPr>
                      <wps:txbx>
                        <w:txbxContent>
                          <w:p>
                            <w:pPr>
                              <w:rPr>
                                <w:sz w:val="20"/>
                                <w:lang w:eastAsia="lt-LT"/>
                              </w:rPr>
                            </w:pPr>
                            <w:r>
                              <w:rPr>
                                <w:sz w:val="20"/>
                                <w:lang w:eastAsia="lt-LT"/>
                              </w:rPr>
                              <w:t>Konsultavimo grupėms užsiėmimų organizavimas ______ 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margin-left:50.15pt;margin-top:3.7pt;width:198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m3BPLQIAAFoEAAAOAAAAZHJzL2Uyb0RvYy54bWysVNtu2zAMfR+wfxD0vtjxkqw14hRdugwD ugvQ7gNkWbaFSaImKbG7ry8lp2l2exnmB0ESqUPyHNLrq1ErchDOSzAVnc9ySoTh0EjTVfTr/e7V BSU+MNMwBUZU9EF4erV5+WI92FIU0INqhCMIYnw52Ir2IdgyyzzvhWZ+BlYYNLbgNAt4dF3WODYg ulZZkeerbADXWAdceI+3N5ORbhJ+2woePretF4GoimJuIa0urXVcs82alZ1jtpf8mAb7hyw0kwaD nqBuWGBk7+RvUFpyBx7aMOOgM2hbyUWqAauZ579Uc9czK1ItSI63J5r8/4Plnw5fHJFNRYuCEsM0 anQvxkDewkiKxM9gfYludxYdw4j3qHOq1dtb4N88MbDtmenEtXMw9II1mN88MpudPY2K+NJHkHr4 CA3GYfsACWhsnY7kIR0E0VGnh5M2MReOl8VyvljlaOJoWyzfoPgpBCufXlvnw3sBmsRNRR1qn9DZ 4daHmA0rn1xiMA9KNjupVDq4rt4qRw4M+2SXviP6T27KkKGiq9fLfCLgrxB5+v4EoWXAhldSV/Ti 5MTKSNs706R2DEyqaY8pK3PkMVI3kRjGekySzS9jhMhrDc0DMutganAcSNz04H5QMmBzV9R/3zMn KFEfDKpzOV8s4jSkQyKTEnduqc8tzHCEqmigZNpuwzRBe+tk12OkqR8MXKOirUxkP2d1zB8bOGlw HLY4Iefn5PX8S9g8AgAA//8DAFBLAwQUAAYACAAAACEA+yW3zNoAAAAIAQAADwAAAGRycy9kb3du cmV2LnhtbEyPwU7DMBBE70j8g7VI3KhNEwWaxqkACQlxo+TCzY23SVR7HcVuE/6e5QTHpxnNvq12 i3figlMcAmm4XykQSG2wA3Uams/Xu0cQMRmyxgVCDd8YYVdfX1WmtGGmD7zsUyd4hGJpNPQpjaWU se3Rm7gKIxJnxzB5kxinTtrJzDzunVwrVUhvBuILvRnxpcf2tD97DW/Fc/rCxr7bbJ2FuZHtdHRR 69ub5WkLIuGS/srwq8/qULPTIZzJRuGYlcq4quEhB8F5vimYD8ybHGRdyf8P1D8AAAD//wMAUEsB Ai0AFAAGAAgAAAAhALaDOJL+AAAA4QEAABMAAAAAAAAAAAAAAAAAAAAAAFtDb250ZW50X1R5cGVz XS54bWxQSwECLQAUAAYACAAAACEAOP0h/9YAAACUAQAACwAAAAAAAAAAAAAAAAAvAQAAX3JlbHMv LnJlbHNQSwECLQAUAAYACAAAACEAj5twTy0CAABaBAAADgAAAAAAAAAAAAAAAAAuAgAAZHJzL2Uy b0RvYy54bWxQSwECLQAUAAYACAAAACEA+yW3zNoAAAAIAQAADwAAAAAAAAAAAAAAAACHBAAAZHJz L2Rvd25yZXYueG1sUEsFBgAAAAAEAAQA8wAAAI4FAAAAAA== " strokeweight=".5pt">
                <v:textbox>
                  <w:txbxContent>
                    <w:p>
                      <w:pPr>
                        <w:rPr>
                          <w:sz w:val="20"/>
                          <w:lang w:eastAsia="lt-LT"/>
                        </w:rPr>
                      </w:pPr>
                      <w:r>
                        <w:rPr>
                          <w:sz w:val="20"/>
                          <w:lang w:eastAsia="lt-LT"/>
                        </w:rPr>
                        <w:t>Konsultavimo grupėms užsiėmimų organizavimas ______ asmenų</w:t>
                      </w:r>
                    </w:p>
                  </w:txbxContent>
                </v:textbox>
              </v:shape>
            </w:pict>
          </mc:Fallback>
        </mc:AlternateContent>
      </w:r>
    </w:p>
    <w:p>
      <w:pPr>
        <w:tabs>
          <w:tab w:val="left" w:pos="4000"/>
        </w:tabs>
        <w:rPr>
          <w:sz w:val="22"/>
          <w:lang w:eastAsia="lt-LT"/>
        </w:rPr>
      </w:pPr>
      <w:r>
        <w:rPr>
          <w:sz w:val="22"/>
          <w:lang w:eastAsia="lt-LT"/>
        </w:rPr>
        <mc:AlternateContent>
          <mc:Choice Requires="wps">
            <w:drawing>
              <wp:anchor distT="0" distB="0" distL="114300" distR="114300" simplePos="0" relativeHeight="251706880" behindDoc="0" locked="0" layoutInCell="1" allowOverlap="1">
                <wp:simplePos x="0" y="0"/>
                <wp:positionH relativeFrom="column">
                  <wp:posOffset>3494405</wp:posOffset>
                </wp:positionH>
                <wp:positionV relativeFrom="paragraph">
                  <wp:posOffset>3175</wp:posOffset>
                </wp:positionV>
                <wp:extent cx="0" cy="450850"/>
                <wp:effectExtent l="65405" t="12700" r="58420" b="22225"/>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25pt" to="275.15pt,35.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sEULngIAAIUFAAAOAAAAZHJzL2Uyb0RvYy54bWysVMtu2zAQvBfoPxC8K5JsyQ8hdpBIci9p GyApeqZFyiJKkQJJWzaK/nuWlK08eimK2IDA5WM4OzvL65tjK9CBacOVXOH4KsKIyUpRLncr/ONp EywwMpZISoSSbIVPzOCb9edP132XsYlqlKBMIwCRJuu7FW6s7bIwNFXDWmKuVMckLNZKt8RCqHch 1aQH9FaEkyiahb3StNOqYsbAbDEs4rXHr2tW2e91bZhFYoWBm/Vf7b9b9w3X1yTbadI1vDrTIP/B oiVcwqUjVEEsQXvN/4JqeaWVUbW9qlQbqrrmFfM5QDZx9C6bx4Z0zOcC4phulMl8HGz17fCgEacr PIkxkqSFGt1zyVCSOm36zmSwJZcP2mVXHeVjd6+qXwZJlTdE7pjn+HTq4FzsToRvjrjAdHDDtv+q KOwhe6u8UMdatw4SJEBHX4/TWA92tKgaJiuYTdJokfpShSS7nOu0sV+YapEbrLAAzh6XHO6NdTxI dtnirpFqw4Xw1RYS9UB2GQGmWzJKcOpWfaB321xodCDOMP7ns3q3Tau9pB6tYYSW57ElXMAYWS+H 1RwEEgy761pGMRIMesSNBn5CuhuZd+lAGqKjhaGfBxG8g34vo2W5KBdJkExmZZBERRHcbvIkmG3i eVpMizwv4j8ulTjJGk4pky6bi5vj5N/ccu6rwYejn0fdwrfoXmAg+5bp7SaN5sl0Eczn6TRIpmUU 3C02eXCbx7PZvLzL78p3TEufvfkYsqOUjpXaW6YfG9ojyp1DpunSWZxy6P7JfKgsImIHJamsxkgr +5PbxvvZOdFhmNduWETuf67diD4Icamhi8YqnHN7kQo8eamvbxPXGUOPbRU9PWhnC9cx0Ov+0Pld co/J69jvenk9188AAAD//wMAUEsDBBQABgAIAAAAIQB8kSjb2QAAAAcBAAAPAAAAZHJzL2Rvd25y ZXYueG1sTI7BTsMwEETvSP0Haytxo05bhVYhTlWQeqaESlydeJtEtddR7DaBr2cRB7jNaEYzL99N zoobDqHzpGC5SEAg1d501Cg4vR8etiBC1GS09YQKPjHArpjd5TozfqQ3vJWxETxCIdMK2hj7TMpQ t+h0WPgeibOzH5yObIdGmkGPPO6sXCXJo3S6I35odY8vLdaX8uoUfG3qII/VaOXltTx+PK/sqdla pe7n0/4JRMQp/pXhB5/RoWCmyl/JBGEVpGmy5ioLEBz/2krBZpmCLHL5n7/4BgAA//8DAFBLAQIt ABQABgAIAAAAIQC2gziS/gAAAOEBAAATAAAAAAAAAAAAAAAAAAAAAABbQ29udGVudF9UeXBlc10u eG1sUEsBAi0AFAAGAAgAAAAhADj9If/WAAAAlAEAAAsAAAAAAAAAAAAAAAAALwEAAF9yZWxzLy5y ZWxzUEsBAi0AFAAGAAgAAAAhABqwRQueAgAAhQUAAA4AAAAAAAAAAAAAAAAALgIAAGRycy9lMm9E b2MueG1sUEsBAi0AFAAGAAgAAAAhAHyRKNvZAAAABwEAAA8AAAAAAAAAAAAAAAAA+AQAAGRycy9k b3ducmV2LnhtbFBLBQYAAAAABAAEAPMAAAD+BQAAAAA= " strokeweight="1.5pt">
                <v:stroke endarrow="block"/>
              </v:line>
            </w:pict>
          </mc:Fallback>
        </mc:AlternateContent>
        <mc:AlternateContent>
          <mc:Choice Requires="wps">
            <w:drawing>
              <wp:anchor distT="0" distB="0" distL="114300" distR="114300" simplePos="0" relativeHeight="251705856" behindDoc="0" locked="0" layoutInCell="1" allowOverlap="1">
                <wp:simplePos x="0" y="0"/>
                <wp:positionH relativeFrom="column">
                  <wp:posOffset>3265805</wp:posOffset>
                </wp:positionH>
                <wp:positionV relativeFrom="paragraph">
                  <wp:posOffset>3175</wp:posOffset>
                </wp:positionV>
                <wp:extent cx="228600" cy="0"/>
                <wp:effectExtent l="17780" t="12700" r="10795" b="15875"/>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5pt,.25pt" to="275.15pt,.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8oWYiwIAAGMFAAAOAAAAZHJzL2Uyb0RvYy54bWysVN9v2yAQfp+0/wH53fWPOIlj1alax9lL t1Vqpz0TwDGaDRaQONG0/30Hjr2me5mm2hLigPv47r47bu9ObYOOTGkuRe5FN6GHmCCScrHPvW8v Wz/1kDZYUNxIwXLvzLR3t/744bbvMhbLWjaUKQQgQmd9l3u1MV0WBJrUrMX6RnZMwGYlVYsNmGof UIV7QG+bIA7DRdBLRTslCdMaVjfDprd2+FXFiPlaVZoZ1OQecDNuVG7c2TFY3+Jsr3BXc3Khgf+D RYu5gEsnqA02GB0U/wuq5URJLStzQ2QbyKrihLkYIJoofBPNc4075mKB5OhuSpN+P1jy5fikEKe5 F0N6BG5Bo0cuGEoSm5u+0xkcKcSTstGRk3juHiX5oZGQRY3FnjmOL+cO/CLrEVy5WEN3cMOu/ywp nMEHI12iTpVqLSSkAJ2cHudJD3YyiMBiHKeLEGiRcSvA2ejXKW0+MdkiO8m9Bjg7XHx81MbywNl4 xF4j5JY3jVO7EagHsqtwHjoPLRtO7a49p9V+VzQKHbEtGPe5qGDn9TElD4I6tJphWl7mBvNmmMPt jbB4zNXgQAmsk4GpW4cQXX38XIWrMi3TxE/iRekn4Wbj32+LxF9so+V8M9sUxSb6ZYlGSVZzSpmw XMdajZJ/q4VL1wxVNlXrlJXgGt2lD8heM73fzsNlMkv95XI+85NZGfoP6bbw74tosViWD8VD+YZp 6aLX70N2SqVlJQ+Gqeea9ohyq/9svoojDwzo7Xg56IZws4dHiRjlISXNd25qV622zizGldZpaP+L 1hP6kIhRQ2tNKlxi+5Mq0HzU1zWBrfuhg3aSnp/U2BzQyc7p8urYp+K1DfPXb+P6NwAAAP//AwBQ SwMEFAAGAAgAAAAhAF/P873YAAAABQEAAA8AAABkcnMvZG93bnJldi54bWxMjsFOwzAQRO9I/IO1 SNyoU2hQmsapoBKX3kgr4OjGSxJhr6PYTZO/Z3uC2z7NaPYV28lZMeIQOk8KlosEBFLtTUeNguPh 7SEDEaImo60nVDBjgG15e1Po3PgLveNYxUbwCIVcK2hj7HMpQ92i02HheyTOvv3gdGQcGmkGfeFx Z+VjkjxLpzviD63ucddi/VOdHa+kn9nrXmfHebbV13q1+9iP5JS6v5teNiAiTvGvDFd9VoeSnU7+ TCYIqyBdrp64ygcIjtM0YTxdUZaF/G9f/gIAAP//AwBQSwECLQAUAAYACAAAACEAtoM4kv4AAADh AQAAEwAAAAAAAAAAAAAAAAAAAAAAW0NvbnRlbnRfVHlwZXNdLnhtbFBLAQItABQABgAIAAAAIQA4 /SH/1gAAAJQBAAALAAAAAAAAAAAAAAAAAC8BAABfcmVscy8ucmVsc1BLAQItABQABgAIAAAAIQAQ 8oWYiwIAAGMFAAAOAAAAAAAAAAAAAAAAAC4CAABkcnMvZTJvRG9jLnhtbFBLAQItABQABgAIAAAA IQBfz/O92AAAAAUBAAAPAAAAAAAAAAAAAAAAAOUEAABkcnMvZG93bnJldi54bWxQSwUGAAAAAAQA BADzAAAA6gUAAAAA " strokeweight="1.5pt"/>
            </w:pict>
          </mc:Fallback>
        </mc:AlternateContent>
      </w:r>
    </w:p>
    <w:p>
      <w:pPr>
        <w:tabs>
          <w:tab w:val="left" w:pos="4000"/>
        </w:tabs>
        <w:rPr>
          <w:sz w:val="22"/>
          <w:lang w:eastAsia="lt-LT"/>
        </w:rPr>
      </w:pPr>
    </w:p>
    <w:p>
      <w:pPr>
        <w:tabs>
          <w:tab w:val="left" w:pos="4000"/>
        </w:tabs>
        <w:rPr>
          <w:sz w:val="22"/>
          <w:lang w:eastAsia="lt-LT"/>
        </w:rPr>
      </w:pPr>
      <w:r>
        <w:rPr>
          <w:sz w:val="22"/>
          <w:lang w:eastAsia="lt-LT"/>
        </w:rPr>
        <mc:AlternateContent>
          <mc:Choice Requires="wps">
            <w:drawing>
              <wp:anchor distT="0" distB="0" distL="114300" distR="114300" simplePos="0" relativeHeight="251670016" behindDoc="0" locked="0" layoutInCell="1" allowOverlap="1">
                <wp:simplePos x="0" y="0"/>
                <wp:positionH relativeFrom="column">
                  <wp:posOffset>3380105</wp:posOffset>
                </wp:positionH>
                <wp:positionV relativeFrom="paragraph">
                  <wp:posOffset>132715</wp:posOffset>
                </wp:positionV>
                <wp:extent cx="342900" cy="1876425"/>
                <wp:effectExtent l="8255" t="8890" r="10795" b="101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76425"/>
                        </a:xfrm>
                        <a:prstGeom prst="rect">
                          <a:avLst/>
                        </a:prstGeom>
                        <a:solidFill>
                          <a:srgbClr val="FFFFFF"/>
                        </a:solidFill>
                        <a:ln w="6350">
                          <a:solidFill>
                            <a:srgbClr val="000000"/>
                          </a:solidFill>
                          <a:miter lim="800000"/>
                          <a:headEnd/>
                          <a:tailEnd/>
                        </a:ln>
                      </wps:spPr>
                      <wps:txbx>
                        <w:txbxContent>
                          <w:p>
                            <w:pPr>
                              <w:jc w:val="center"/>
                              <w:rPr>
                                <w:b/>
                                <w:sz w:val="20"/>
                                <w:lang w:eastAsia="lt-LT"/>
                              </w:rPr>
                            </w:pPr>
                            <w:r>
                              <w:rPr>
                                <w:b/>
                                <w:sz w:val="20"/>
                                <w:lang w:eastAsia="lt-LT"/>
                              </w:rPr>
                              <w:t>Tarpininkavimas įdarbinant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margin-left:266.15pt;margin-top:10.45pt;width:27pt;height:14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MCojLQIAAFsEAAAOAAAAZHJzL2Uyb0RvYy54bWysVNtu2zAMfR+wfxD0vthxkzQ14hRdugwD ugvQ7gNkWY6FSaImKbHz96PkNM1uL8P8QIgidUgekl7dDlqRg3BegqnodJJTIgyHRppdRb8+bd8s KfGBmYYpMKKiR+Hp7fr1q1VvS1FAB6oRjiCI8WVvK9qFYMss87wTmvkJWGHQ2ILTLKDqdlnjWI/o WmVFni+yHlxjHXDhPd7ej0a6TvhtK3j43LZeBKIqirmFJF2SdZTZesXKnWO2k/yUBvuHLDSTBoOe oe5ZYGTv5G9QWnIHHtow4aAzaFvJRaoBq5nmv1Tz2DErUi1Ijrdnmvz/g+WfDl8ckU1FC0oM09ii JzEE8hYGsozs9NaX6PRo0S0MeI1dTpV6+wD8mycGNh0zO3HnHPSdYA1mN40vs4unI46PIHX/ERoM w/YBEtDQOh2pQzIIomOXjufOxFQ4Xl7NipscLRxN0+X1YlbMUwhWPr+2zof3AjSJh4o67HxCZ4cH H2I2rHx2icE8KNlspVJJcbt6oxw5MJySbfpO6D+5KUP6ii6u5vlIwF8h8vT9CULLgOOupK7o8uzE ykjbO9OkYQxMqvGMKStz4jFSN5IYhnoYG5amN5JcQ3NEZh2M443riIcoi2vkrMfprqj/vmdOUKI+ GGzQzXQ2i+uQlNn8ukDFXVrqSwszvANcmkDJeNyEcYX21sldh8HGkTBwh01tZeL7JbFTCTjBqQ2n bYsrcqknr5d/wvoHAAAA//8DAFBLAwQUAAYACAAAACEAl9EEEeAAAAAKAQAADwAAAGRycy9kb3du cmV2LnhtbEyPwU6EMBCG7ya+QzMm3tyyIIRFysaYmKgxm4he9lZopUQ6JbTLwts7ntzjzHz55/vL /WIHNuvJ9w4FbDcRMI2tUz12Ar4+n+9yYD5IVHJwqAWs2sO+ur4qZaHcGT/0XIeOUQj6QgowIYwF 57412kq/caNGun27ycpA49RxNckzhduBx1GUcSt7pA9GjvrJ6PanPlkBzdv6ckjX47yLDq/mfc3j o6qtELc3y+MDsKCX8A/Dnz6pQ0VOjTuh8mwQkCZxQqiAONoBIyDNM1o0ApJtdg+8KvllheoXAAD/ /wMAUEsBAi0AFAAGAAgAAAAhALaDOJL+AAAA4QEAABMAAAAAAAAAAAAAAAAAAAAAAFtDb250ZW50 X1R5cGVzXS54bWxQSwECLQAUAAYACAAAACEAOP0h/9YAAACUAQAACwAAAAAAAAAAAAAAAAAvAQAA X3JlbHMvLnJlbHNQSwECLQAUAAYACAAAACEAdjAqIy0CAABbBAAADgAAAAAAAAAAAAAAAAAuAgAA ZHJzL2Uyb0RvYy54bWxQSwECLQAUAAYACAAAACEAl9EEEeAAAAAKAQAADwAAAAAAAAAAAAAAAACH BAAAZHJzL2Rvd25yZXYueG1sUEsFBgAAAAAEAAQA8wAAAJQFAAAAAA== " strokeweight=".5pt">
                <v:textbox style="layout-flow:vertical;mso-layout-flow-alt:bottom-to-top">
                  <w:txbxContent>
                    <w:p>
                      <w:pPr>
                        <w:jc w:val="center"/>
                        <w:rPr>
                          <w:b/>
                          <w:sz w:val="20"/>
                          <w:lang w:eastAsia="lt-LT"/>
                        </w:rPr>
                      </w:pPr>
                      <w:r>
                        <w:rPr>
                          <w:b/>
                          <w:sz w:val="20"/>
                          <w:lang w:eastAsia="lt-LT"/>
                        </w:rPr>
                        <w:t>Tarpininkavimas įdarbinant</w:t>
                      </w:r>
                    </w:p>
                  </w:txbxContent>
                </v:textbox>
              </v:shape>
            </w:pict>
          </mc:Fallback>
        </mc:AlternateContent>
        <mc:AlternateContent>
          <mc:Choice Requires="wps">
            <w:drawing>
              <wp:anchor distT="0" distB="0" distL="114300" distR="114300" simplePos="0" relativeHeight="251678208" behindDoc="0" locked="0" layoutInCell="1" allowOverlap="1">
                <wp:simplePos x="0" y="0"/>
                <wp:positionH relativeFrom="column">
                  <wp:posOffset>3951605</wp:posOffset>
                </wp:positionH>
                <wp:positionV relativeFrom="paragraph">
                  <wp:posOffset>136525</wp:posOffset>
                </wp:positionV>
                <wp:extent cx="2374265" cy="582295"/>
                <wp:effectExtent l="8255" t="12700" r="8255" b="508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2295"/>
                        </a:xfrm>
                        <a:prstGeom prst="rect">
                          <a:avLst/>
                        </a:prstGeom>
                        <a:solidFill>
                          <a:srgbClr val="FFFFFF"/>
                        </a:solidFill>
                        <a:ln w="6350">
                          <a:solidFill>
                            <a:srgbClr val="000000"/>
                          </a:solidFill>
                          <a:miter lim="800000"/>
                          <a:headEnd/>
                          <a:tailEnd/>
                        </a:ln>
                      </wps:spPr>
                      <wps:txbx>
                        <w:txbxContent>
                          <w:p>
                            <w:pPr>
                              <w:jc w:val="center"/>
                              <w:rPr>
                                <w:sz w:val="20"/>
                                <w:lang w:eastAsia="lt-LT"/>
                              </w:rPr>
                            </w:pPr>
                            <w:r>
                              <w:rPr>
                                <w:sz w:val="20"/>
                                <w:lang w:eastAsia="lt-LT"/>
                              </w:rPr>
                              <w:t>CV paskelbimas teritorinės darbo biržos internetinėje svetainėje ir automatinė darbo pasiūlymų paieška ______ 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7" type="#_x0000_t202" style="position:absolute;margin-left:311.15pt;margin-top:10.75pt;width:186.95pt;height:4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MmtBLgIAAFkEAAAOAAAAZHJzL2Uyb0RvYy54bWysVNtu2zAMfR+wfxD0vthxLk2NOEWXLsOA 7gK0+wBZlm1hsqhJSuzs60vJaZrdXob5QSBF6pA8JL2+GTpFDsI6Cbqg00lKidAcKqmbgn593L1Z UeI80xVToEVBj8LRm83rV+ve5CKDFlQlLEEQ7fLeFLT13uRJ4ngrOuYmYIRGYw22Yx5V2ySVZT2i dyrJ0nSZ9GArY4EL5/D2bjTSTcSva8H957p2whNVUMzNx9PGswxnslmzvLHMtJKf0mD/kEXHpMag Z6g75hnZW/kbVCe5BQe1n3DoEqhryUWsAauZpr9U89AyI2ItSI4zZ5rc/4Plnw5fLJFVQWeUaNZh ix7F4MlbGMj0KtDTG5ej14NBPz/gPbY5lurMPfBvjmjYtkw34tZa6FvBKkxvGl4mF09HHBdAyv4j VBiH7T1EoKG2XeAO2SCIjm06nlsTcuF4mc2u5tlyQQlH22KVZdeLGILlz6+Ndf69gI4EoaAWWx/R 2eHe+ZANy59dQjAHSlY7qVRUbFNulSUHhmOyi98J/Sc3pUlf0OVskY4E/BUijd+fIDrpcd6V7Aq6 OjuxPND2TldxGj2TapQxZaVPPAbqRhL9UA6xY1lkOZBcQnVEZi2M8437iEIL9gclPc52Qd33PbOC EvVBY3eup/N5WIaozBdXGSr20lJeWpjmCFVQT8kobv24QHtjZdNipHEeNNxiR2sZyX7J6pQ/zm/s wWnXwoJc6tHr5Y+weQIAAP//AwBQSwMEFAAGAAgAAAAhADkbmLrcAAAACgEAAA8AAABkcnMvZG93 bnJldi54bWxMj0FLxDAQhe+C/yGM4M1Nm2Jxa9NFBUG8uduLt2wz2xabSUmy2/rvHU96HN7He9/U u9VN4oIhjp405JsMBFLn7Ui9hvbwevcAIiZD1kyeUMM3Rtg111e1qaxf6AMv+9QLLqFYGQ1DSnMl ZewGdCZu/IzE2ckHZxKfoZc2mIXL3SRVlpXSmZF4YTAzvgzYfe3PTsNb+Zw+sbXvtlCFX1rZhdMU tb69WZ8eQSRc0x8Mv/qsDg07Hf2ZbBSThlKpglENKr8HwcB2WyoQRybzQoFsavn/heYHAAD//wMA UEsBAi0AFAAGAAgAAAAhALaDOJL+AAAA4QEAABMAAAAAAAAAAAAAAAAAAAAAAFtDb250ZW50X1R5 cGVzXS54bWxQSwECLQAUAAYACAAAACEAOP0h/9YAAACUAQAACwAAAAAAAAAAAAAAAAAvAQAAX3Jl bHMvLnJlbHNQSwECLQAUAAYACAAAACEAkzJrQS4CAABZBAAADgAAAAAAAAAAAAAAAAAuAgAAZHJz L2Uyb0RvYy54bWxQSwECLQAUAAYACAAAACEAORuYutwAAAAKAQAADwAAAAAAAAAAAAAAAACIBAAA ZHJzL2Rvd25yZXYueG1sUEsFBgAAAAAEAAQA8wAAAJEFAAAAAA== " strokeweight=".5pt">
                <v:textbox>
                  <w:txbxContent>
                    <w:p>
                      <w:pPr>
                        <w:jc w:val="center"/>
                        <w:rPr>
                          <w:sz w:val="20"/>
                          <w:lang w:eastAsia="lt-LT"/>
                        </w:rPr>
                      </w:pPr>
                      <w:r>
                        <w:rPr>
                          <w:sz w:val="20"/>
                          <w:lang w:eastAsia="lt-LT"/>
                        </w:rPr>
                        <w:t>CV paskelbimas teritorinės darbo biržos internetinėje svetainėje ir automatinė darbo pasiūlymų paieška ______ asmenų</w:t>
                      </w:r>
                    </w:p>
                  </w:txbxContent>
                </v:textbox>
              </v:shape>
            </w:pict>
          </mc:Fallback>
        </mc:AlternateContent>
        <mc:AlternateContent>
          <mc:Choice Requires="wps">
            <w:drawing>
              <wp:anchor distT="0" distB="0" distL="114300" distR="114300" simplePos="0" relativeHeight="251720192" behindDoc="0" locked="0" layoutInCell="1" allowOverlap="1">
                <wp:simplePos x="0" y="0"/>
                <wp:positionH relativeFrom="column">
                  <wp:posOffset>636905</wp:posOffset>
                </wp:positionH>
                <wp:positionV relativeFrom="paragraph">
                  <wp:posOffset>136525</wp:posOffset>
                </wp:positionV>
                <wp:extent cx="2514600" cy="467995"/>
                <wp:effectExtent l="8255" t="12700" r="10795" b="508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6799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sz w:val="20"/>
                                <w:lang w:eastAsia="lt-LT"/>
                              </w:rPr>
                            </w:pPr>
                            <w:r>
                              <w:rPr>
                                <w:sz w:val="20"/>
                                <w:lang w:eastAsia="lt-LT"/>
                              </w:rPr>
                              <w:t>Informavimas ir profesinis konsultavimas</w:t>
                            </w:r>
                          </w:p>
                          <w:p>
                            <w:pPr>
                              <w:ind w:firstLine="53"/>
                              <w:rPr>
                                <w:sz w:val="20"/>
                                <w:lang w:eastAsia="lt-LT"/>
                              </w:rPr>
                            </w:pPr>
                            <w:r>
                              <w:rPr>
                                <w:sz w:val="20"/>
                                <w:lang w:eastAsia="lt-LT"/>
                              </w:rPr>
                              <w:t>_______ 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8" type="#_x0000_t202" style="position:absolute;margin-left:50.15pt;margin-top:10.75pt;width:198pt;height:36.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QC5kygIAALIFAAAOAAAAZHJzL2Uyb0RvYy54bWysVG1r2zAQ/j7YfxD6nvoldpyYOiVJkzHo XqAd+6xYciwmS56kxG7H/vtOcpJm6wZjzAajk87PPXf36K5v+kagA9OGK1ng6CrEiMlSUS53Bf70 sBlNMTKWSEqEkqzAj8zgm/nrV9ddm7NY1UpQphGASJN3bYFra9s8CExZs4aYK9UyCYeV0g2xYOpd QDXpAL0RQRyGk6BTmrZalcwY2L0dDvHc41cVK+2HqjLMIlFg4Gb9V/vv1n2D+TXJd5q0NS+PNMg/ sGgIlxD0DHVLLEF7zV9ANbzUyqjKXpWqCVRV8ZL5HCCbKPwlm/uatMznAsUx7blM5v/Blu8PHzXi tMAJRpI00KIH1lu0VD1Kp648XWty8Lpvwc/2sA9t9qma9k6VXwySalUTuWMLrVVXM0KBXuT+DC5+ HXCMA9l27xSFOGRvlQfqK9242kE1EKBDmx7PrXFcStiM0yiZhHBUwlkyyWaz1Icg+envVhv7hqkG uUWBNbTeo5PDnbGODclPLi6YUYLTDRfCG3q3XQmNDgRksvHPEf0nNyFRV+DJOAUeROxA8KXVQy3+ iBb653doDbcgfcGbAk/PTiR3FVxL6oVpCRfDGtgL6agyL+ohJbB6C0u/D4Xygvu22KRhloynoyxL x6NkvA5Hy+lmNVqsoskkWy9Xy3X03bGOkrzmlDK59pjmpP8o+Tt9HW/ioNzzDTgTdKzUHnK8r2mH KHddGaezOMJgwBWMsyHri1IirexnbmsvfKcBh2EumzMN3Xss5xndd/cicPAit8Gjh1JBJU9V8wJ1 mhzUaftt769CHLsATr1bRR9BskDL6xIGHSxqpZ8w6mBoFNh83RPNMBJvJch+FiWJmzLeSNIsBkNf nmwvT4gsAarAFtTklys7TKZ9q/muhkjDRZNqAVel4l7Fz6wgFWfAYPBJHYeYmzyXtvd6HrXzHwAA AP//AwBQSwMEFAAGAAgAAAAhADr9eCTcAAAACQEAAA8AAABkcnMvZG93bnJldi54bWxMj8FOwzAM hu9IvENkJG4sWcsqVppOgISEuLH1wi1rvLaicaokW8vbY05w/O1Pvz9Xu8WN4oIhDp40rFcKBFLr 7UCdhubwevcAIiZD1oyeUMM3RtjV11eVKa2f6QMv+9QJLqFYGg19SlMpZWx7dCau/ITEu5MPziSO oZM2mJnL3SgzpQrpzEB8oTcTvvTYfu3PTsNb8Zw+sbHvNs9yPzeyDacxan17szw9gki4pD8YfvVZ HWp2Ovoz2ShGzkrljGrI1hsQDNxvCx4cNWw3Gci6kv8/qH8AAAD//wMAUEsBAi0AFAAGAAgAAAAh ALaDOJL+AAAA4QEAABMAAAAAAAAAAAAAAAAAAAAAAFtDb250ZW50X1R5cGVzXS54bWxQSwECLQAU AAYACAAAACEAOP0h/9YAAACUAQAACwAAAAAAAAAAAAAAAAAvAQAAX3JlbHMvLnJlbHNQSwECLQAU AAYACAAAACEAe0AuZMoCAACyBQAADgAAAAAAAAAAAAAAAAAuAgAAZHJzL2Uyb0RvYy54bWxQSwEC LQAUAAYACAAAACEAOv14JNwAAAAJAQAADwAAAAAAAAAAAAAAAAAkBQAAZHJzL2Rvd25yZXYueG1s UEsFBgAAAAAEAAQA8wAAAC0GAAAAAA== " strokeweight=".5pt">
                <v:textbox>
                  <w:txbxContent>
                    <w:p>
                      <w:pPr>
                        <w:rPr>
                          <w:sz w:val="20"/>
                          <w:lang w:eastAsia="lt-LT"/>
                        </w:rPr>
                      </w:pPr>
                      <w:r>
                        <w:rPr>
                          <w:sz w:val="20"/>
                          <w:lang w:eastAsia="lt-LT"/>
                        </w:rPr>
                        <w:t>Informavimas ir profesinis konsultavimas</w:t>
                      </w:r>
                    </w:p>
                    <w:p>
                      <w:pPr>
                        <w:ind w:firstLine="53"/>
                        <w:rPr>
                          <w:sz w:val="20"/>
                          <w:lang w:eastAsia="lt-LT"/>
                        </w:rPr>
                      </w:pPr>
                      <w:r>
                        <w:rPr>
                          <w:sz w:val="20"/>
                          <w:lang w:eastAsia="lt-LT"/>
                        </w:rPr>
                        <w:t>_______ asmenų</w:t>
                      </w:r>
                    </w:p>
                  </w:txbxContent>
                </v:textbox>
              </v:shape>
            </w:pict>
          </mc:Fallback>
        </mc:AlternateContent>
        <mc:AlternateContent>
          <mc:Choice Requires="wps">
            <w:drawing>
              <wp:anchor distT="0" distB="0" distL="114300" distR="114300" simplePos="0" relativeHeight="251702784" behindDoc="0" locked="0" layoutInCell="1" allowOverlap="1">
                <wp:simplePos x="0" y="0"/>
                <wp:positionH relativeFrom="column">
                  <wp:posOffset>1894205</wp:posOffset>
                </wp:positionH>
                <wp:positionV relativeFrom="paragraph">
                  <wp:posOffset>22225</wp:posOffset>
                </wp:positionV>
                <wp:extent cx="0" cy="114300"/>
                <wp:effectExtent l="65405" t="12700" r="58420" b="2540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1.75pt" to="149.15pt,10.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ikbZngIAAIQFAAAOAAAAZHJzL2Uyb0RvYy54bWysVE1v2zAMvQ/YfxB0d20nzpdRp2htZ5du K9AOOyuWHAuTJUNS4gTD/vsoOXGX7jIMTQBDlMgn8vFRt3fHVqAD04YrmeH4JsKIyUpRLncZ/vay CZYYGUskJUJJluETM/hu/fHDbd+lbKIaJSjTCECkSfsuw421XRqGpmpYS8yN6piEw1rpllgw9S6k mvSA3opwEkXzsFeadlpVzBjYLYZDvPb4dc0q+7WuDbNIZBhys/6r/XfrvuH6lqQ7TbqGV+c0yH9k 0RIu4dIRqiCWoL3mf0G1vNLKqNreVKoNVV3zivkaoJo4elPNc0M65msBckw30mTeD7b6cnjSiNMM zzCSpIUWPXLJUBI7avrOpOCRyyftiquO8rl7VNUPg6TKGyJ3zKf4cuogzkeEVyHOMB1csO0/Kwo+ ZG+V5+lY69ZBAgPo6NtxGtvBjhZVw2YFu3GcTCPfqZCkl7hOG/uJqRa5RYYF5OxxyeHRWMgcXC8u 7hqpNlwI32whUQ+gq2gW+QijBKfu1PkZvdvmQqMDcXrxP8cDoF25abWX1KM1jNDyvLaEC1gj6+mw mgNBgmF3XcsoRoLBiLjVgCiku5F5kQ5Jg3W0sPT7QIIX0M9VtCqX5TIJksm8DJKoKIL7TZ4E8028 mBXTIs+L+JcrJU7ShlPKpKvmIuY4+TexnMdqkOEo55G38BrdUwLJXmd6v5lFi2S6DBaL2TRIpmUU PCw3eXCfx/P5onzIH8o3mZa+evM+yY5UuqzU3jL93NAeUe4UMp2tJjEGA4Z/shg6i4jYQUsqqzHS yn7ntvF6dkp0GFdqWEbuf+7diD4Qcemhs8YunGt7pQpUdOmvHxM3GcOMbRU9PWknCzcxMOo+6Pws ubfkT9t7vT6e698AAAD//wMAUEsDBBQABgAIAAAAIQAxb3LH2wAAAAgBAAAPAAAAZHJzL2Rvd25y ZXYueG1sTI/BTsMwEETvSPyDtUjcqNNUhZDGqQCJMyVU4urE2ySqvY5itwl8PYs40NuOZjT7ptjO zoozjqH3pGC5SEAgNd701CrYf7zeZSBC1GS09YQKvjDAtry+KnRu/ETveK5iK7iEQq4VdDEOuZSh 6dDpsPADEnsHPzodWY6tNKOeuNxZmSbJvXS6J/7Q6QFfOmyO1ckp+H5ogtzVk5XHt2r3+ZzafZtZ pW5v5qcNiIhz/A/DLz6jQ8lMtT+RCcIqSB+zFUcVrNYg2P/TNR/LNciykJcDyh8AAAD//wMAUEsB Ai0AFAAGAAgAAAAhALaDOJL+AAAA4QEAABMAAAAAAAAAAAAAAAAAAAAAAFtDb250ZW50X1R5cGVz XS54bWxQSwECLQAUAAYACAAAACEAOP0h/9YAAACUAQAACwAAAAAAAAAAAAAAAAAvAQAAX3JlbHMv LnJlbHNQSwECLQAUAAYACAAAACEAyopG2Z4CAACEBQAADgAAAAAAAAAAAAAAAAAuAgAAZHJzL2Uy b0RvYy54bWxQSwECLQAUAAYACAAAACEAMW9yx9sAAAAIAQAADwAAAAAAAAAAAAAAAAD4BAAAZHJz L2Rvd25yZXYueG1sUEsFBgAAAAAEAAQA8wAAAAAGAAAAAA== " strokeweight="1.5pt">
                <v:stroke endarrow="block"/>
              </v:line>
            </w:pict>
          </mc:Fallback>
        </mc:AlternateContent>
      </w:r>
    </w:p>
    <w:p>
      <w:pPr>
        <w:tabs>
          <w:tab w:val="left" w:pos="4000"/>
        </w:tabs>
        <w:rPr>
          <w:sz w:val="22"/>
          <w:lang w:eastAsia="lt-LT"/>
        </w:rPr>
      </w:pPr>
    </w:p>
    <w:p>
      <w:pPr>
        <w:tabs>
          <w:tab w:val="left" w:pos="4000"/>
        </w:tabs>
        <w:rPr>
          <w:sz w:val="22"/>
          <w:lang w:eastAsia="lt-LT"/>
        </w:rPr>
      </w:pPr>
      <w:r>
        <w:rPr>
          <w:sz w:val="22"/>
          <w:lang w:eastAsia="lt-LT"/>
        </w:rPr>
        <mc:AlternateContent>
          <mc:Choice Requires="wps">
            <w:drawing>
              <wp:anchor distT="0" distB="0" distL="114300" distR="114300" simplePos="0" relativeHeight="251726336" behindDoc="0" locked="0" layoutInCell="1" allowOverlap="1">
                <wp:simplePos x="0" y="0"/>
                <wp:positionH relativeFrom="column">
                  <wp:posOffset>3837305</wp:posOffset>
                </wp:positionH>
                <wp:positionV relativeFrom="paragraph">
                  <wp:posOffset>66040</wp:posOffset>
                </wp:positionV>
                <wp:extent cx="0" cy="368300"/>
                <wp:effectExtent l="17780" t="18415" r="10795" b="13335"/>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8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5.2pt" to="302.15pt,34.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gsBSkQIAAGwFAAAOAAAAZHJzL2Uyb0RvYy54bWysVFFvmzAQfp+0/2DxToFASIKaVC2QvXRb pHbbs4NNsGZsZDsh0bT/vrNJaNO9TFMTCfnsu8/f3Xfn27tjy9GBKs2kWHrRTeghKipJmNgtvW/P a3/uIW2wIJhLQZfeiWrvbvXxw23fZXQiG8kJVQhAhM76buk1xnRZEOiqoS3WN7KjAg5rqVpswFS7 gCjcA3rLg0kYpkEvFemUrKjWsFsMh97K4dc1rczXutbUIL70gJtxX+W+W/sNVrc42yncNaw608D/ waLFTMClI1SBDUZ7xf6CalmlpJa1ualkG8i6ZhV1OUA2Ufgmm6cGd9TlAsXR3Vgm/X6w1ZfDRiFG ll7qIYFbkOiRCYrSxJam73QGHrnYKJtcdRRP3aOsfmokZN5gsaOO4vOpg7jIRgRXIdbQHVyw7T9L Aj54b6Sr07FWLao5677bQAsOtUBHJ8xpFIYeDaqGzQp243Qeh06zAGcWwcZ1SptPVLbILpYeB/YO Dx8etbGMXlysu5BrxrmTnQvUw+2LcBq6CC05I/bU+mm12+ZcoQO2neN+Lj84ee2m5F4Qh9ZQTMrz 2mDGhzXczoXFo64ZB0pgHQ0s3T6k6Brl1yJclPNynvjJJC39JCwK/36dJ366jmbTIi7yvIh+W6JR kjWMECos10vTRsm/NcV5fIZ2G9t2rEpwje7KB2Svmd6vp+Esief+bDaN/SQuQ/9hvs79+zxK01n5 kD+Ub5iWLnv9PmTHUlpWcm+oempIjwiz+sfTxSTywIAhn8wG3RDmO3idKqM8pKT5wUzj+tb2mcW4 0noe2v9Z6xF9KMRFQ2uNKpxzeykVaH7R142DnYBhlraSnDbqMiYw0i7o/PzYN+O1DevXj+TqDwAA AP//AwBQSwMEFAAGAAgAAAAhAHhsvsncAAAACQEAAA8AAABkcnMvZG93bnJldi54bWxMj0FLw0AQ he+C/2GZgpdid9VQSsymiGBBqIe2/oBpdprEZmdDdtvGf++IB3ubmfd475tiOfpOnWmIbWALDzMD irgKruXawufu7X4BKiZkh11gsvBNEZbl7U2BuQsX3tB5m2olIRxztNCk1Odax6ohj3EWemLRDmHw mGQdau0GvEi47/SjMXPtsWVpaLCn14aq4/bkLcQprz82ayndER3M17Rfrfy7tXeT8eUZVKIx/Zvh F1/QoRSmfTixi6qzMDfZk1hFMBkoMfwd9jIsMtBloa8/KH8AAAD//wMAUEsBAi0AFAAGAAgAAAAh ALaDOJL+AAAA4QEAABMAAAAAAAAAAAAAAAAAAAAAAFtDb250ZW50X1R5cGVzXS54bWxQSwECLQAU AAYACAAAACEAOP0h/9YAAACUAQAACwAAAAAAAAAAAAAAAAAvAQAAX3JlbHMvLnJlbHNQSwECLQAU AAYACAAAACEAEILAUpECAABsBQAADgAAAAAAAAAAAAAAAAAuAgAAZHJzL2Uyb0RvYy54bWxQSwEC LQAUAAYACAAAACEAeGy+ydwAAAAJAQAADwAAAAAAAAAAAAAAAADrBAAAZHJzL2Rvd25yZXYueG1s UEsFBgAAAAAEAAQA8wAAAPQFAAAAAA== " strokeweight="1.5pt"/>
            </w:pict>
          </mc:Fallback>
        </mc:AlternateContent>
        <mc:AlternateContent>
          <mc:Choice Requires="wps">
            <w:drawing>
              <wp:anchor distT="0" distB="0" distL="114300" distR="114300" simplePos="0" relativeHeight="251727360" behindDoc="0" locked="0" layoutInCell="1" allowOverlap="1">
                <wp:simplePos x="0" y="0"/>
                <wp:positionH relativeFrom="column">
                  <wp:posOffset>3837305</wp:posOffset>
                </wp:positionH>
                <wp:positionV relativeFrom="paragraph">
                  <wp:posOffset>66040</wp:posOffset>
                </wp:positionV>
                <wp:extent cx="114300" cy="0"/>
                <wp:effectExtent l="17780" t="66040" r="20320" b="57785"/>
                <wp:wrapNone/>
                <wp:docPr id="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5.2pt" to="311.15pt,5.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W5jDnwIAAIQFAAAOAAAAZHJzL2Uyb0RvYy54bWysVF1vmzAUfZ+0/2D5nQIJ+UIlVQtkL91W qZ327GATrBkb2U5INO2/79okrOlepqmJhPxxfXzuuef69u7YCnRg2nAlMxzfRBgxWSnK5S7D3142 wRIjY4mkRCjJMnxiBt+tP3647buUTVSjBGUaAYg0ad9luLG2S8PQVA1riblRHZOwWSvdEgtTvQup Jj2gtyKcRNE87JWmnVYVMwZWi2ETrz1+XbPKfq1rwywSGQZu1n+1/27dN1zfknSnSdfw6kyD/AeL lnAJl45QBbEE7TX/C6rllVZG1famUm2o6ppXzOcA2cTRm2yeG9IxnwuIY7pRJvN+sNWXw5NGnGZ4 gZEkLZTokUuG5jMnTd+ZFCJy+aRdctVRPnePqvphkFR5Q+SOeYovpw7Oxe5EeHXETUwHF2z7z4pC DNlb5XU61rp1kKAAOvpynMZysKNFFSzGcTKNoGjVZSsk6eVcp439xFSL3CDDAjh7XHJ4NNbxIOkl xF0j1YYL4YstJOoBexXNIn/CKMGp23VxRu+2udDoQJxf/M9nBTuvw7TaS+rRGkZoeR5bwgWMkfVy WM1BIMGwu65lFCPBoEXcaOAnpLuReZMOpGF2tDD06yCCN9DPVbQql+UyCZLJvAySqCiC+02eBPNN vJgV0yLPi/iXSyVO0oZTyqTL5mLmOPk3s5zbarDhaOdRt/Aa3QsMZK+Z3m9m0SKZLoPFYjYNkmkZ BQ/LTR7c5/F8vigf8ofyDdPSZ2/eh+wopWOl9pbp54b2iHLnkOlsNYkxTKD5J4uhsoiIHZSkshoj rex3bhvvZ+dEh3HlhmXk/ufajeiDEJcautlYhXNuf6QCT17q69vEdcbQY1tFT0/a2cJ1DLS6P3R+ ltxb8nruo/48nuvfAAAA//8DAFBLAwQUAAYACAAAACEAkkyintoAAAAJAQAADwAAAGRycy9kb3du cmV2LnhtbEyPwU7DMBBE70j8g7VI3KhNqEIV4lSAxJmSVuLqxEsS1V5HsdsEvp5FHOC4M0+zM+V2 8U6ccYpDIA23KwUCqQ12oE7DYf9yswERkyFrXCDU8IkRttXlRWkKG2Z6w3OdOsEhFAujoU9pLKSM bY/exFUYkdj7CJM3ic+pk3YyM4d7JzOlcunNQPyhNyM+99ge65PX8HXfRrlrZiePr/Xu/Slzh27j tL6+Wh4fQCRc0h8MP/W5OlTcqQknslE4Dbla3zHKhlqDYCDPMhaaX0FWpfy/oPoGAAD//wMAUEsB Ai0AFAAGAAgAAAAhALaDOJL+AAAA4QEAABMAAAAAAAAAAAAAAAAAAAAAAFtDb250ZW50X1R5cGVz XS54bWxQSwECLQAUAAYACAAAACEAOP0h/9YAAACUAQAACwAAAAAAAAAAAAAAAAAvAQAAX3JlbHMv LnJlbHNQSwECLQAUAAYACAAAACEAdluYw58CAACEBQAADgAAAAAAAAAAAAAAAAAuAgAAZHJzL2Uy b0RvYy54bWxQSwECLQAUAAYACAAAACEAkkyintoAAAAJAQAADwAAAAAAAAAAAAAAAAD5BAAAZHJz L2Rvd25yZXYueG1sUEsFBgAAAAAEAAQA8wAAAAAGAAAAAA== " strokeweight="1.5pt">
                <v:stroke endarrow="block"/>
              </v:line>
            </w:pict>
          </mc:Fallback>
        </mc:AlternateContent>
      </w:r>
    </w:p>
    <w:p>
      <w:pPr>
        <w:tabs>
          <w:tab w:val="left" w:pos="1810"/>
        </w:tabs>
        <w:rPr>
          <w:sz w:val="22"/>
          <w:lang w:eastAsia="lt-LT"/>
        </w:rPr>
      </w:pPr>
      <w:r>
        <w:rPr>
          <w:sz w:val="22"/>
          <w:lang w:eastAsia="lt-LT"/>
        </w:rPr>
        <mc:AlternateContent>
          <mc:Choice Requires="wps">
            <w:drawing>
              <wp:anchor distT="0" distB="0" distL="114300" distR="114300" simplePos="0" relativeHeight="251733504" behindDoc="0" locked="0" layoutInCell="1" allowOverlap="1">
                <wp:simplePos x="0" y="0"/>
                <wp:positionH relativeFrom="column">
                  <wp:posOffset>1894205</wp:posOffset>
                </wp:positionH>
                <wp:positionV relativeFrom="paragraph">
                  <wp:posOffset>122555</wp:posOffset>
                </wp:positionV>
                <wp:extent cx="0" cy="114300"/>
                <wp:effectExtent l="65405" t="17780" r="58420" b="20320"/>
                <wp:wrapNone/>
                <wp:docPr id="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9.65pt" to="149.15pt,18.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B02KngIAAIQFAAAOAAAAZHJzL2Uyb0RvYy54bWysVE1v2zAMvQ/YfxB0d20nzpdRp2htZ5du K9AOOyuWHAuTJUNS4gTD/vsoOXGX7jIMTQBDlMgn8vFRt3fHVqAD04YrmeH4JsKIyUpRLncZ/vay CZYYGUskJUJJluETM/hu/fHDbd+lbKIaJSjTCECkSfsuw421XRqGpmpYS8yN6piEw1rpllgw9S6k mvSA3opwEkXzsFeadlpVzBjYLYZDvPb4dc0q+7WuDbNIZBhys/6r/XfrvuH6lqQ7TbqGV+c0yH9k 0RIu4dIRqiCWoL3mf0G1vNLKqNreVKoNVV3zivkaoJo4elPNc0M65msBckw30mTeD7b6cnjSiNMM Q6MkaaFFj1wytIgdNX1nUvDI5ZN2xVVH+dw9quqHQVLlDZE75lN8OXUQ5yPCqxBnmA4u2PafFQUf srfK83SsdesggQF09O04je1gR4uqYbOC3ThOppHvVEjSS1ynjf3EVIvcIsMCcva45PBoLGQOrhcX d41UGy6Eb7aQqAfQVTSLfIRRglN36vyM3m1zodGBOL34n+MB0K7ctNpL6tEaRmh5XlvCBayR9XRY zYEgwbC7rmUUI8FgRNxqQBTS3ci8SIekwTpaWPp9IMEL6OcqWpXLcpkEyWReBklUFMH9Jk+C+SZe zIppkedF/MuVEidpwyll0lVzEXOc/JtYzmM1yHCU88hbeI3uKYFkrzO938yiRTJdBovFbBok0zIK HpabPLjP4/l8UT7kD+WbTEtfvXmfZEcqXVZqb5l+bmiPKHcKmc5WkxiDAcM/WQydRUTsoCWV1Rhp Zb9z23g9OyU6jCs1LCP3P/duRB+IuPTQWWMXzrW9UgUquvTXj4mbjGHGtoqenrSThZsYGHUfdH6W 3Fvyp+29Xh/P9W8AAAD//wMAUEsDBBQABgAIAAAAIQALU7aT2wAAAAkBAAAPAAAAZHJzL2Rvd25y ZXYueG1sTI9BT8MwDIXvSPyHyEjcWLpWYl1pOgESZ0aZxDVtvLZa4lRNthZ+PUYc4GTZ7+n5e+Vu cVZccAqDJwXrVQICqfVmoE7B4f3lLgcRoiajrSdU8IkBdtX1VakL42d6w0sdO8EhFAqtoI9xLKQM bY9Oh5UfkVg7+snpyOvUSTPpmcOdlWmS3EunB+IPvR7xucf2VJ+dgq9NG+S+ma08vdb7j6fUHrrc KnV7szw+gIi4xD8z/OAzOlTM1PgzmSCsgnSbZ2xlYcuTDb+HRkG2yUBWpfzfoPoGAAD//wMAUEsB Ai0AFAAGAAgAAAAhALaDOJL+AAAA4QEAABMAAAAAAAAAAAAAAAAAAAAAAFtDb250ZW50X1R5cGVz XS54bWxQSwECLQAUAAYACAAAACEAOP0h/9YAAACUAQAACwAAAAAAAAAAAAAAAAAvAQAAX3JlbHMv LnJlbHNQSwECLQAUAAYACAAAACEAhAdNip4CAACEBQAADgAAAAAAAAAAAAAAAAAuAgAAZHJzL2Uy b0RvYy54bWxQSwECLQAUAAYACAAAACEAC1O2k9sAAAAJAQAADwAAAAAAAAAAAAAAAAD4BAAAZHJz L2Rvd25yZXYueG1sUEsFBgAAAAAEAAQA8wAAAAAGAAAAAA== " strokeweight="1.5pt">
                <v:stroke endarrow="block"/>
              </v:line>
            </w:pict>
          </mc:Fallback>
        </mc:AlternateContent>
        <w:tab/>
      </w:r>
    </w:p>
    <w:p>
      <w:pPr>
        <w:tabs>
          <w:tab w:val="left" w:pos="4000"/>
        </w:tabs>
        <w:rPr>
          <w:sz w:val="22"/>
          <w:lang w:eastAsia="lt-LT"/>
        </w:rPr>
      </w:pPr>
      <w:r>
        <w:rPr>
          <w:sz w:val="22"/>
          <w:lang w:eastAsia="lt-LT"/>
        </w:rPr>
        <mc:AlternateContent>
          <mc:Choice Requires="wps">
            <w:drawing>
              <wp:anchor distT="0" distB="0" distL="114300" distR="114300" simplePos="0" relativeHeight="251671040" behindDoc="0" locked="0" layoutInCell="1" allowOverlap="1">
                <wp:simplePos x="0" y="0"/>
                <wp:positionH relativeFrom="column">
                  <wp:posOffset>636905</wp:posOffset>
                </wp:positionH>
                <wp:positionV relativeFrom="paragraph">
                  <wp:posOffset>76200</wp:posOffset>
                </wp:positionV>
                <wp:extent cx="2514600" cy="415925"/>
                <wp:effectExtent l="8255" t="9525" r="1079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15925"/>
                        </a:xfrm>
                        <a:prstGeom prst="rect">
                          <a:avLst/>
                        </a:prstGeom>
                        <a:solidFill>
                          <a:srgbClr val="FFFFFF"/>
                        </a:solidFill>
                        <a:ln w="6350">
                          <a:solidFill>
                            <a:srgbClr val="000000"/>
                          </a:solidFill>
                          <a:miter lim="800000"/>
                          <a:headEnd/>
                          <a:tailEnd/>
                        </a:ln>
                      </wps:spPr>
                      <wps:txbx>
                        <w:txbxContent>
                          <w:p>
                            <w:pPr>
                              <w:rPr>
                                <w:sz w:val="20"/>
                                <w:lang w:eastAsia="lt-LT"/>
                              </w:rPr>
                            </w:pPr>
                            <w:r>
                              <w:rPr>
                                <w:sz w:val="20"/>
                                <w:lang w:eastAsia="lt-LT"/>
                              </w:rPr>
                              <w:t>Individualus konsultavimas dėl įsidarbinimo galimybių ________ 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margin-left:50.15pt;margin-top:6pt;width:198pt;height:3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DUcmLQIAAFgEAAAOAAAAZHJzL2Uyb0RvYy54bWysVNtu2zAMfR+wfxD0vvjSJGuMOEWXLsOA 7gK0+wBZlm1hsqhJSuzs60fJaZrdXob5QSBF6pA8JL2+GXtFDsI6Cbqk2SylRGgOtdRtSb887l5d U+I80zVToEVJj8LRm83LF+vBFCKHDlQtLEEQ7YrBlLTz3hRJ4ngneuZmYIRGYwO2Zx5V2ya1ZQOi 9yrJ03SZDGBrY4EL5/D2bjLSTcRvGsH9p6ZxwhNVUszNx9PGswpnslmzorXMdJKf0mD/kEXPpMag Z6g75hnZW/kbVC+5BQeNn3HoE2gayUWsAavJ0l+qeeiYEbEWJMeZM03u/8Hyj4fPlsi6pCtKNOux RY9i9OQNjGQV2BmMK9DpwaCbH/EauxwrdeYe+FdHNGw7pltxay0MnWA1ZpeFl8nF0wnHBZBq+AA1 hmF7DxFobGwfqEMyCKJjl47nzoRUOF7mi2y+TNHE0TbPFqt8EUOw4um1sc6/E9CTIJTUYucjOjvc Ox+yYcWTSwjmQMl6J5WKim2rrbLkwHBKdvE7of/kpjQZSrq8WqQTAX+FSOP3J4heehx3JfuSXp+d WBFoe6vrOIyeSTXJmLLSJx4DdROJfqzG2LD8KkQIJFdQH5FZC9N44zqi0IH9TsmAo11S923PrKBE vdfYnVU2n4ddiMp88TpHxV5aqksL0xyhSuopmcStn/Znb6xsO4w0zYOGW+xoIyPZz1md8sfxjT04 rVrYj0s9ej3/EDY/AAAA//8DAFBLAwQUAAYACAAAACEASL/uzdwAAAAJAQAADwAAAGRycy9kb3du cmV2LnhtbEyPQU/DMAyF70j8h8hI3FhCC91Wmk6AhIS4MXrhljVeW5E4VZOt5d9jTnDzs5+ev1ft Fu/EGac4BNJwu1IgkNpgB+o0NB8vNxsQMRmyxgVCDd8YYVdfXlSmtGGmdzzvUyc4hGJpNPQpjaWU se3Rm7gKIxLfjmHyJrGcOmknM3O4dzJTqpDeDMQfejPic4/t1/7kNbwWT+kTG/tm8ywPcyPb6eii 1tdXy+MDiIRL+jPDLz6jQ81Mh3AiG4VjrVTOVh4y7sSGu23Bi4OG9foeZF3J/w3qHwAAAP//AwBQ SwECLQAUAAYACAAAACEAtoM4kv4AAADhAQAAEwAAAAAAAAAAAAAAAAAAAAAAW0NvbnRlbnRfVHlw ZXNdLnhtbFBLAQItABQABgAIAAAAIQA4/SH/1gAAAJQBAAALAAAAAAAAAAAAAAAAAC8BAABfcmVs cy8ucmVsc1BLAQItABQABgAIAAAAIQC1DUcmLQIAAFgEAAAOAAAAAAAAAAAAAAAAAC4CAABkcnMv ZTJvRG9jLnhtbFBLAQItABQABgAIAAAAIQBIv+7N3AAAAAkBAAAPAAAAAAAAAAAAAAAAAIcEAABk cnMvZG93bnJldi54bWxQSwUGAAAAAAQABADzAAAAkAUAAAAA " strokeweight=".5pt">
                <v:textbox>
                  <w:txbxContent>
                    <w:p>
                      <w:pPr>
                        <w:rPr>
                          <w:sz w:val="20"/>
                          <w:lang w:eastAsia="lt-LT"/>
                        </w:rPr>
                      </w:pPr>
                      <w:r>
                        <w:rPr>
                          <w:sz w:val="20"/>
                          <w:lang w:eastAsia="lt-LT"/>
                        </w:rPr>
                        <w:t>Individualus konsultavimas dėl įsidarbinimo galimybių ________ asmenų</w:t>
                      </w:r>
                    </w:p>
                  </w:txbxContent>
                </v:textbox>
              </v:shape>
            </w:pict>
          </mc:Fallback>
        </mc:AlternateContent>
        <mc:AlternateContent>
          <mc:Choice Requires="wps">
            <w:drawing>
              <wp:anchor distT="0" distB="0" distL="114300" distR="114300" simplePos="0" relativeHeight="251708928" behindDoc="0" locked="0" layoutInCell="1" allowOverlap="1">
                <wp:simplePos x="0" y="0"/>
                <wp:positionH relativeFrom="column">
                  <wp:posOffset>3837305</wp:posOffset>
                </wp:positionH>
                <wp:positionV relativeFrom="paragraph">
                  <wp:posOffset>113030</wp:posOffset>
                </wp:positionV>
                <wp:extent cx="0" cy="571500"/>
                <wp:effectExtent l="17780" t="17780" r="10795" b="10795"/>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8.9pt" to="302.15pt,53.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Iq1IkAIAAG0FAAAOAAAAZHJzL2Uyb0RvYy54bWysVFFvmzAQfp+0/2DxToEEQoKaVC2QvXRb pHbbs4NNsGZsZDsh0bT/vrNJaNO9TFMTCfnsu8/f3Xfn27tjy9GBKs2kWHrRTeghKipJmNgtvW/P a3/uIW2wIJhLQZfeiWrvbvXxw23fZXQiG8kJVQhAhM76buk1xnRZEOiqoS3WN7KjAg5rqVpswFS7 gCjcA3rLg0kYzoJeKtIpWVGtYbcYDr2Vw69rWpmvda2pQXzpATfjvsp9t/YbrG5xtlO4a1h1poH/ g0WLmYBLR6gCG4z2iv0F1bJKSS1rc1PJNpB1zSrqcoBsovBNNk8N7qjLBYqju7FM+v1gqy+HjUKM gHZQHoFb0OiRCYri1Nam73QGLrnYKJtddRRP3aOsfmokZN5gsaOO4/Opg7jIRgRXIdbQHdyw7T9L Aj54b6Qr1LFWLao5677bQAsOxUBHp8xpVIYeDaqGzQp2kzRKQidagDOLYOM6pc0nKltkF0uPA3uH hw+P2lhGLy7WXcg149zpzgXq4fZFmIQuQkvOiD21flrttjlX6IBt67ifyw9OXrspuRfEoTUUk/K8 NpjxYQ23c2HxqOvGgRJYRwNLtw8puk75tQgX5bycx348mZV+HBaFf7/OY3+2jtKkmBZ5XkS/LdEo zhpGCBWW66Vro/jfuuI8P0O/jX07ViW4RnflA7LXTO/XSZjG07mfpsnUj6dl6D/M17l/n0ezWVo+ 5A/lG6aly16/D9mxlJaV3BuqnhrSI8Ks/tNkMYk8MGDKJ+mgG8J8B89TZZSHlDQ/mGlc39o+sxhX Ws9D+z9rPaIPhbhoaK1RhXNuL6UCzS/6unGwEzDM0laS00ZdxgRm2gWd3x/7aLy2Yf36lVz9AQAA //8DAFBLAwQUAAYACAAAACEAdNTGBNkAAAAKAQAADwAAAGRycy9kb3ducmV2LnhtbExPy0rDQBTd C/7DcAtuip3RSisxkyKChUJd9PEBt5nbJDZzJ2Smbfx7r7jQ5XlwHvli8K26UB+bwBYeJgYUcRlc w5WF/e79/hlUTMgO28Bk4YsiLIrbmxwzF668ocs2VUpCOGZooU6py7SOZU0e4yR0xKIdQ+8xCewr 7Xq8Srhv9aMxM+2xYWmosaO3msrT9uwtxDGvPzZrKd0RHc3nuFsu/crau9Hw+gIq0ZD+zPAzX6ZD IZsO4cwuqtbCzDxNxSrCXC6I4Zc4CGGE0UWu/18ovgEAAP//AwBQSwECLQAUAAYACAAAACEAtoM4 kv4AAADhAQAAEwAAAAAAAAAAAAAAAAAAAAAAW0NvbnRlbnRfVHlwZXNdLnhtbFBLAQItABQABgAI AAAAIQA4/SH/1gAAAJQBAAALAAAAAAAAAAAAAAAAAC8BAABfcmVscy8ucmVsc1BLAQItABQABgAI AAAAIQCsIq1IkAIAAG0FAAAOAAAAAAAAAAAAAAAAAC4CAABkcnMvZTJvRG9jLnhtbFBLAQItABQA BgAIAAAAIQB01MYE2QAAAAoBAAAPAAAAAAAAAAAAAAAAAOoEAABkcnMvZG93bnJldi54bWxQSwUG AAAAAAQABADzAAAA8AUAAAAA " strokeweight="1.5pt"/>
            </w:pict>
          </mc:Fallback>
        </mc:AlternateContent>
      </w:r>
    </w:p>
    <w:p>
      <w:pPr>
        <w:tabs>
          <w:tab w:val="left" w:pos="4000"/>
        </w:tabs>
        <w:rPr>
          <w:sz w:val="22"/>
          <w:lang w:eastAsia="lt-LT"/>
        </w:rPr>
      </w:pPr>
      <w:r>
        <w:rPr>
          <w:sz w:val="22"/>
          <w:lang w:eastAsia="lt-LT"/>
        </w:rPr>
        <mc:AlternateContent>
          <mc:Choice Requires="wps">
            <w:drawing>
              <wp:anchor distT="0" distB="0" distL="114300" distR="114300" simplePos="0" relativeHeight="251728384" behindDoc="0" locked="0" layoutInCell="1" allowOverlap="1">
                <wp:simplePos x="0" y="0"/>
                <wp:positionH relativeFrom="column">
                  <wp:posOffset>3837305</wp:posOffset>
                </wp:positionH>
                <wp:positionV relativeFrom="paragraph">
                  <wp:posOffset>144780</wp:posOffset>
                </wp:positionV>
                <wp:extent cx="114300" cy="0"/>
                <wp:effectExtent l="17780" t="59055" r="20320" b="64770"/>
                <wp:wrapNone/>
                <wp:docPr id="7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11.4pt" to="311.15pt,1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lF6FoAIAAIUFAAAOAAAAZHJzL2Uyb0RvYy54bWysVF1vmzAUfZ+0/2D5nQIJ+UIlVQtkL91W qZ327GATrBkb2U5INO2/79okrOlepqmJhPxxfXzuuef69u7YCnRg2nAlMxzfRBgxWSnK5S7D3142 wRIjY4mkRCjJMnxiBt+tP3647buUTVSjBGUaAYg0ad9luLG2S8PQVA1riblRHZOwWSvdEgtTvQup Jj2gtyKcRNE87JWmnVYVMwZWi2ETrz1+XbPKfq1rwywSGQZu1n+1/27dN1zfknSnSdfw6kyD/AeL lnAJl45QBbEE7TX/C6rllVZG1famUm2o6ppXzOcA2cTRm2yeG9IxnwuIY7pRJvN+sNWXw5NGnGZ4 kWAkSQs1euSSofncadN3JoWQXD5pl111lM/do6p+GCRV3hC5Y57jy6mDc7E7EV4dcRPTwQ3b/rOi EEP2VnmhjrVuHSRIgI6+HqexHuxoUQWLcZxMI6haddkKSXo512ljPzHVIjfIsADOHpccHo11PEh6 CXHXSLXhQvhqC4l6wF5Fs8ifMEpw6nZdnNG7bS40OhBnGP/zWcHO6zCt9pJ6tIYRWp7HlnABY2S9 HFZzEEgw7K5rGcVIMOgRNxr4CeluZN6lA2mYHS0M/TqI4B30cxWtymW5TIJkMi+DJCqK4H6TJ8F8 Ey9mxbTI8yL+5VKJk7ThlDLpsrm4OU7+zS3nvhp8OPp51C28RvcCA9lrpvebWbRIpstgsZhNg2Ra RsHDcpMH93k8ny/Kh/yhfMO09Nmb9yE7SulYqb1l+rmhPaLcOWQ6W01iDBPo/sliqCwiYgclqazG SCv7ndvG+9k50WFcuWEZuf+5diP6IMSlhm42VuGc2x+pwJOX+vo2cZ0x9NhW0dOTdrZwHQO97g+d 3yX3mLye+6g/r+f6NwAAAP//AwBQSwMEFAAGAAgAAAAhADtpMhDaAAAACQEAAA8AAABkcnMvZG93 bnJldi54bWxMj8tOwzAQRfdI/IM1SOyoU4NCFeJUgMSaEiqxdeJpEtUeR7HbBL6eQSxgOXeO7qPc Lt6JM05xCKRhvcpAILXBDtRp2L+/3GxAxGTIGhcINXxihG11eVGawoaZ3vBcp06wCcXCaOhTGgsp Y9ujN3EVRiT+HcLkTeJz6qSdzMzm3kmVZbn0ZiBO6M2Izz22x/rkNXzdt1HumtnJ42u9+3hSbt9t nNbXV8vjA4iES/qD4ac+V4eKOzXhRDYKpyHP7m4Z1aAUT2AgV4qF5leQVSn/L6i+AQAA//8DAFBL AQItABQABgAIAAAAIQC2gziS/gAAAOEBAAATAAAAAAAAAAAAAAAAAAAAAABbQ29udGVudF9UeXBl c10ueG1sUEsBAi0AFAAGAAgAAAAhADj9If/WAAAAlAEAAAsAAAAAAAAAAAAAAAAALwEAAF9yZWxz Ly5yZWxzUEsBAi0AFAAGAAgAAAAhACuUXoWgAgAAhQUAAA4AAAAAAAAAAAAAAAAALgIAAGRycy9l Mm9Eb2MueG1sUEsBAi0AFAAGAAgAAAAhADtpMhDaAAAACQEAAA8AAAAAAAAAAAAAAAAA+gQAAGRy cy9kb3ducmV2LnhtbFBLBQYAAAAABAAEAPMAAAABBgAAAAA= " strokeweight="1.5pt">
                <v:stroke endarrow="block"/>
              </v:line>
            </w:pict>
          </mc:Fallback>
        </mc:AlternateContent>
        <mc:AlternateContent>
          <mc:Choice Requires="wps">
            <w:drawing>
              <wp:anchor distT="0" distB="0" distL="114300" distR="114300" simplePos="0" relativeHeight="251719168" behindDoc="0" locked="0" layoutInCell="1" allowOverlap="1">
                <wp:simplePos x="0" y="0"/>
                <wp:positionH relativeFrom="column">
                  <wp:posOffset>3951605</wp:posOffset>
                </wp:positionH>
                <wp:positionV relativeFrom="paragraph">
                  <wp:posOffset>21590</wp:posOffset>
                </wp:positionV>
                <wp:extent cx="2374265" cy="240030"/>
                <wp:effectExtent l="8255" t="12065" r="8255" b="5080"/>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003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sz w:val="20"/>
                                <w:lang w:eastAsia="lt-LT"/>
                              </w:rPr>
                            </w:pPr>
                            <w:r>
                              <w:rPr>
                                <w:sz w:val="20"/>
                                <w:lang w:eastAsia="lt-LT"/>
                              </w:rPr>
                              <w:t>Dalyvavimas „Darbo mugėje“ ___ asmenų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0" type="#_x0000_t202" style="position:absolute;margin-left:311.15pt;margin-top:1.7pt;width:186.95pt;height:18.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kXEfyQIAALMFAAAOAAAAZHJzL2Uyb0RvYy54bWysVG1r2zAQ/j7YfxD6nvo1cWrqlCRNxmBv 0I59VizZFpMlT1Jid2P/fSc5SUO7wRizweik86Pn7p67m9uhFejAtOFKFji6CjFislSUy7rAnx+2 kzlGxhJJiVCSFfiRGXy7eP3qpu9yFqtGCco0AhBp8r4rcGNtlweBKRvWEnOlOibhsFK6JRZMXQdU kx7QWxHEYTgLeqVpp1XJjIHdu/EQLzx+VbHSfqwqwywSBQZu1n+1/+7cN1jckLzWpGt4eaRB/oFF S7iES89Qd8QStNf8BVTLS62MquxVqdpAVRUvmY8BoonCZ9HcN6RjPhZIjunOaTL/D7b8cPikEacF zqYYSdJCjR7YYNFKDWiaufz0ncnB7b4DRzvAPtTZx2q6d6r8apBU64bImi21Vn3DCAV+kfszuPh1 xDEOZNe/VxTuIXurPNBQ6dYlD9KBAB3q9HiujeNSwmacZGk8A44lnMVpGCa+eAHJT3932tg3TLXI LQqsofYenRzeGevYkPzk4i4zSnC65UJ4Q9e7tdDoQEAnW//4AJ65CYn6As+SKVAkogbFl1aPufgj Wuif36G13IL2BW8LPD87kdxlcCOpV6YlXIxrYC+ko8q8qseQwBosLP0+JMor7sdyOw2zNJlPsmya TNJkE05W8+16slxHs1m2Wa1Xm+inYx2lecMpZXLjMc2pAaL07wR2bMVRuucWOBN0rNQeYrxvaI8o d1VJptdxhMGAHoyzMeqLVCKt7BduG698pwGHYS6LMw/de0znGd1X9+Li4EVso8cAqYJMnrLmBeo0 OarTDrvB90KcuguceneKPoJkgZbXJUw6WDRKf8eoh6lRYPNtTzTDSLyVIPvrKE3dmPFGOs1iMPTl ye7yhMgSoApsQU1+ubbjaNp3mtcN3DQ2mlRLaJWKexU/sYJQnAGTwQd1nGJu9Fza3utp1i5+AQAA //8DAFBLAwQUAAYACAAAACEAy6TkLtwAAAAIAQAADwAAAGRycy9kb3ducmV2LnhtbEyPwU7DMBBE 70j8g7WVuFGnThXRkE0FSEiIGyUXbm68TaLG68h2m/D3mBMcRzOaeVPtFzuKK/kwOEbYrDMQxK0z A3cIzefr/QOIEDUbPTomhG8KsK9vbypdGjfzB10PsROphEOpEfoYp1LK0PZkdVi7iTh5J+etjkn6 Thqv51RuR6myrJBWD5wWej3RS0/t+XCxCG/Fc/yixrybXOVubmTrT2NAvFstT48gIi3xLwy/+Akd 6sR0dBc2QYwIhVJ5iiLkWxDJ3+0KBeKIsN0okHUl/x+ofwAAAP//AwBQSwECLQAUAAYACAAAACEA toM4kv4AAADhAQAAEwAAAAAAAAAAAAAAAAAAAAAAW0NvbnRlbnRfVHlwZXNdLnhtbFBLAQItABQA BgAIAAAAIQA4/SH/1gAAAJQBAAALAAAAAAAAAAAAAAAAAC8BAABfcmVscy8ucmVsc1BLAQItABQA BgAIAAAAIQA2kXEfyQIAALMFAAAOAAAAAAAAAAAAAAAAAC4CAABkcnMvZTJvRG9jLnhtbFBLAQIt ABQABgAIAAAAIQDLpOQu3AAAAAgBAAAPAAAAAAAAAAAAAAAAACMFAABkcnMvZG93bnJldi54bWxQ SwUGAAAAAAQABADzAAAALAYAAAAA " strokeweight=".5pt">
                <v:textbox>
                  <w:txbxContent>
                    <w:p>
                      <w:pPr>
                        <w:rPr>
                          <w:sz w:val="20"/>
                          <w:lang w:eastAsia="lt-LT"/>
                        </w:rPr>
                      </w:pPr>
                      <w:r>
                        <w:rPr>
                          <w:sz w:val="20"/>
                          <w:lang w:eastAsia="lt-LT"/>
                        </w:rPr>
                        <w:t>Dalyvavimas „Darbo mugėje“ ___ asmenų</w:t>
                      </w:r>
                    </w:p>
                  </w:txbxContent>
                </v:textbox>
              </v:shape>
            </w:pict>
          </mc:Fallback>
        </mc:AlternateContent>
      </w:r>
    </w:p>
    <w:p>
      <w:pPr>
        <w:tabs>
          <w:tab w:val="left" w:pos="4000"/>
        </w:tabs>
        <w:rPr>
          <w:sz w:val="22"/>
          <w:lang w:eastAsia="lt-LT"/>
        </w:rPr>
      </w:pPr>
      <w:r>
        <w:rPr>
          <w:sz w:val="22"/>
          <w:lang w:eastAsia="lt-LT"/>
        </w:rPr>
        <mc:AlternateContent>
          <mc:Choice Requires="wps">
            <w:drawing>
              <wp:anchor distT="0" distB="0" distL="114300" distR="114300" simplePos="0" relativeHeight="251712000" behindDoc="0" locked="0" layoutInCell="1" allowOverlap="1">
                <wp:simplePos x="0" y="0"/>
                <wp:positionH relativeFrom="column">
                  <wp:posOffset>3712845</wp:posOffset>
                </wp:positionH>
                <wp:positionV relativeFrom="paragraph">
                  <wp:posOffset>100965</wp:posOffset>
                </wp:positionV>
                <wp:extent cx="114300" cy="0"/>
                <wp:effectExtent l="17145" t="62865" r="20955" b="60960"/>
                <wp:wrapNone/>
                <wp:docPr id="7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5pt,7.95pt" to="301.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qfJngIAAIUFAAAOAAAAZHJzL2Uyb0RvYy54bWysVF1vmzAUfZ+0/2D5nQIJCQkqqVoge+m2 Su20ZwebYM3YyHZComn/vddOQj/2Mk1NJOTrj+Nzzz3X1zeHTqA904YrmeP4KsKIyVpRLrc5/vG0 DhYYGUskJUJJluMjM/hm9fnT9dBnbKJaJSjTCECkyYY+x621fRaGpm5ZR8yV6pmExUbpjlgI9Tak mgyA3olwEkXzcFCa9lrVzBiYLU+LeOXxm4bV9nvTGGaRyDFws/6r/XfjvuHqmmRbTfqW12ca5D9Y dIRLuHSEKoklaKf5X1Adr7UyqrFXtepC1TS8Zj4HyCaO3mXz2JKe+VxAHNOPMpmPg62/7R804jTH 6RwjSTqo0T2XDM28NkNvMthSyAftsqsP8rG/V/Uvg6QqWiK3zHN8OvZwLnZqhm+OuMD0cMNm+Koo 7CE7q7xQh0Z3DhIkQAdfj+NYD3awqIbJOE6mEVStviyFJLuc67WxX5jqkBvkWABnj0v298Y6HiS7 bHHXSLXmQvhqC4kGwF5GkKJbMkpw6lZ9oLebQmi0J84w/uezerdNq52kHq1lhFbnsSVcwBhZL4fV HAQSDLvrOkYxEgx6xI1O/IR0NzLv0hNpiA4Whn4eRPAO+r2MltWiWiRBMplXQRKVZXC7LpJgvo7T WTkti6KM/7hU4iRrOaVMumwubo6Tf3PLua9OPhz9POoWvkX3AgPZt0xv17MoTaaLIE1n0yCZVlFw t1gXwW0Rz+dpdVfcVe+YVj578zFkRykdK7WzTD+2dECUO4dMZ8tJjCGA7p+kp8oiIrZQktpqjLSy P7ltvZ+dEx2Gee2GReT+59qN6CchLjV00ViFc24vUoEnL/X1beI6w71UJtsoenzQzhYugl73h87v kntMXsd+18vruXoGAAD//wMAUEsDBBQABgAIAAAAIQAOhetN2wAAAAkBAAAPAAAAZHJzL2Rvd25y ZXYueG1sTI/BTsMwEETvSPyDtUjcqNOItiGNUwESZ0qoxNWJlySqvY5itwl8PYs40OPOPM3OFLvZ WXHGMfSeFCwXCQikxpueWgWH95e7DESImoy2nlDBFwbYlddXhc6Nn+gNz1VsBYdQyLWCLsYhlzI0 HTodFn5AYu/Tj05HPsdWmlFPHO6sTJNkLZ3uiT90esDnDptjdXIKvjdNkPt6svL4Wu0/nlJ7aDOr 1O3N/LgFEXGO/zD81ufqUHKn2p/IBGEVrLL7DaNsrB5AMLBOUhbqP0GWhbxcUP4AAAD//wMAUEsB Ai0AFAAGAAgAAAAhALaDOJL+AAAA4QEAABMAAAAAAAAAAAAAAAAAAAAAAFtDb250ZW50X1R5cGVz XS54bWxQSwECLQAUAAYACAAAACEAOP0h/9YAAACUAQAACwAAAAAAAAAAAAAAAAAvAQAAX3JlbHMv LnJlbHNQSwECLQAUAAYACAAAACEAH/6nyZ4CAACFBQAADgAAAAAAAAAAAAAAAAAuAgAAZHJzL2Uy b0RvYy54bWxQSwECLQAUAAYACAAAACEADoXrTdsAAAAJAQAADwAAAAAAAAAAAAAAAAD4BAAAZHJz L2Rvd25yZXYueG1sUEsFBgAAAAAEAAQA8wAAAAAGAAAAAA== " strokeweight="1.5pt">
                <v:stroke endarrow="block"/>
              </v:line>
            </w:pict>
          </mc:Fallback>
        </mc:AlternateContent>
      </w:r>
    </w:p>
    <w:p>
      <w:pPr>
        <w:tabs>
          <w:tab w:val="left" w:pos="4000"/>
        </w:tabs>
        <w:rPr>
          <w:sz w:val="22"/>
          <w:lang w:eastAsia="lt-LT"/>
        </w:rPr>
      </w:pPr>
      <w:r>
        <w:rPr>
          <w:sz w:val="22"/>
          <w:lang w:eastAsia="lt-LT"/>
        </w:rPr>
        <mc:AlternateContent>
          <mc:Choice Requires="wps">
            <w:drawing>
              <wp:anchor distT="0" distB="0" distL="114300" distR="114300" simplePos="0" relativeHeight="251665920" behindDoc="0" locked="0" layoutInCell="1" allowOverlap="1">
                <wp:simplePos x="0" y="0"/>
                <wp:positionH relativeFrom="column">
                  <wp:posOffset>3951605</wp:posOffset>
                </wp:positionH>
                <wp:positionV relativeFrom="paragraph">
                  <wp:posOffset>77470</wp:posOffset>
                </wp:positionV>
                <wp:extent cx="2374265" cy="410210"/>
                <wp:effectExtent l="8255" t="10795" r="8255" b="7620"/>
                <wp:wrapNone/>
                <wp:docPr id="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10210"/>
                        </a:xfrm>
                        <a:prstGeom prst="rect">
                          <a:avLst/>
                        </a:prstGeom>
                        <a:solidFill>
                          <a:srgbClr val="FFFFFF"/>
                        </a:solidFill>
                        <a:ln w="6350">
                          <a:solidFill>
                            <a:srgbClr val="000000"/>
                          </a:solidFill>
                          <a:miter lim="800000"/>
                          <a:headEnd/>
                          <a:tailEnd/>
                        </a:ln>
                      </wps:spPr>
                      <wps:txbx>
                        <w:txbxContent>
                          <w:p>
                            <w:pPr>
                              <w:jc w:val="center"/>
                              <w:rPr>
                                <w:sz w:val="20"/>
                                <w:lang w:eastAsia="lt-LT"/>
                              </w:rPr>
                            </w:pPr>
                            <w:r>
                              <w:rPr>
                                <w:sz w:val="20"/>
                                <w:lang w:eastAsia="lt-LT"/>
                              </w:rPr>
                              <w:t>Įdarbinimas į laisvas (neterminuotas, terminuotas) darbo vietas ______asmenų</w:t>
                            </w:r>
                          </w:p>
                          <w:p>
                            <w:pPr>
                              <w:jc w:val="center"/>
                              <w:rPr>
                                <w:sz w:val="20"/>
                                <w:lang w:eastAsia="lt-LT"/>
                              </w:rPr>
                            </w:pPr>
                          </w:p>
                          <w:p>
                            <w:pPr>
                              <w:jc w:val="center"/>
                              <w:rPr>
                                <w:sz w:val="20"/>
                                <w:lang w:eastAsia="lt-LT"/>
                              </w:rPr>
                            </w:pPr>
                          </w:p>
                          <w:p>
                            <w:pPr>
                              <w:jc w:val="center"/>
                              <w:rPr>
                                <w:sz w:val="20"/>
                                <w:lang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1" type="#_x0000_t202" style="position:absolute;margin-left:311.15pt;margin-top:6.1pt;width:186.95pt;height:3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z27GLwIAAFkEAAAOAAAAZHJzL2Uyb0RvYy54bWysVNtu2zAMfR+wfxD0vthxnaQz4hRdugwD ugvQ7gNkWbaFyaImKbG7ry8lJ1nQbS/D/CCIInVEnkN6fTP2ihyEdRJ0SeezlBKhOdRStyX99rh7 c02J80zXTIEWJX0Sjt5sXr9aD6YQGXSgamEJgmhXDKaknfemSBLHO9EzNwMjNDobsD3zaNo2qS0b EL1XSZamy2QAWxsLXDiHp3eTk24iftMI7r80jROeqJJibj6uNq5VWJPNmhWtZaaT/JgG+4cseiY1 PnqGumOekb2Vv0H1kltw0PgZhz6BppFcxBqwmnn6opqHjhkRa0FynDnT5P4fLP98+GqJrEu6WlGi WY8aPYrRk3cwkjzQMxhXYNSDwTg/4jHKHEt15h74d0c0bDumW3FrLQydYDWmNw83k4urE44LINXw CWp8hu09RKCxsX3gDtkgiI4yPZ2lCalwPMyuVnm2XFDC0ZfP02wetUtYcbptrPMfBPQkbEpqUfqI zg73zodsWHEKCY85ULLeSaWiYdtqqyw5MGyTXfxiAS/ClCZDSZdXi3Qi4K8Qafz+BNFLj/2uZF/S 63MQKwJt73Udu9EzqaY9pqz0kcdA3USiH6sxKpYtTvpUUD8hsxam/sZ5xE0H9iclA/Z2Sd2PPbOC EvVRozpv53kehiEa+WKVoWEvPdWlh2mOUCX1lEzbrZ8GaG+sbDt8aeoHDbeoaCMj2UH6Katj/ti/ UYPjrIUBubRj1K8/wuYZAAD//wMAUEsDBBQABgAIAAAAIQC3hvtT3AAAAAkBAAAPAAAAZHJzL2Rv d25yZXYueG1sTI/LTsMwEEX3SPyDNUjsqIMjmTbEqQAJqWJHmw07N54mEX5EttuEv++wgt2M7tGd M/V2cZZdMKYxeAWPqwIY+i6Y0fcK2sP7wxpYytobbYNHBT+YYNvc3tS6MmH2n3jZ555RiU+VVjDk PFWcp25Ap9MqTOgpO4XodKY19txEPVO5s1wUheROj54uDHrCtwG77/3ZKdjJ1/yFrfkwpSjD3PIu nmxS6v5ueXkGlnHJfzD86pM6NOR0DGdvErMKpBAloRQIAYyAzUbScFTwJNfAm5r//6C5AgAA//8D AFBLAQItABQABgAIAAAAIQC2gziS/gAAAOEBAAATAAAAAAAAAAAAAAAAAAAAAABbQ29udGVudF9U eXBlc10ueG1sUEsBAi0AFAAGAAgAAAAhADj9If/WAAAAlAEAAAsAAAAAAAAAAAAAAAAALwEAAF9y ZWxzLy5yZWxzUEsBAi0AFAAGAAgAAAAhAMLPbsYvAgAAWQQAAA4AAAAAAAAAAAAAAAAALgIAAGRy cy9lMm9Eb2MueG1sUEsBAi0AFAAGAAgAAAAhALeG+1PcAAAACQEAAA8AAAAAAAAAAAAAAAAAiQQA AGRycy9kb3ducmV2LnhtbFBLBQYAAAAABAAEAPMAAACSBQAAAAA= " strokeweight=".5pt">
                <v:textbox>
                  <w:txbxContent>
                    <w:p>
                      <w:pPr>
                        <w:jc w:val="center"/>
                        <w:rPr>
                          <w:sz w:val="20"/>
                          <w:lang w:eastAsia="lt-LT"/>
                        </w:rPr>
                      </w:pPr>
                      <w:r>
                        <w:rPr>
                          <w:sz w:val="20"/>
                          <w:lang w:eastAsia="lt-LT"/>
                        </w:rPr>
                        <w:t>Įdarbinimas į laisvas (neterminuotas, terminuotas) darbo vietas ______asmenų</w:t>
                      </w:r>
                    </w:p>
                    <w:p>
                      <w:pPr>
                        <w:jc w:val="center"/>
                        <w:rPr>
                          <w:sz w:val="20"/>
                          <w:lang w:eastAsia="lt-LT"/>
                        </w:rPr>
                      </w:pPr>
                    </w:p>
                    <w:p>
                      <w:pPr>
                        <w:jc w:val="center"/>
                        <w:rPr>
                          <w:sz w:val="20"/>
                          <w:lang w:eastAsia="lt-LT"/>
                        </w:rPr>
                      </w:pPr>
                    </w:p>
                    <w:p>
                      <w:pPr>
                        <w:jc w:val="center"/>
                        <w:rPr>
                          <w:sz w:val="20"/>
                          <w:lang w:eastAsia="lt-LT"/>
                        </w:rPr>
                      </w:pPr>
                    </w:p>
                  </w:txbxContent>
                </v:textbox>
              </v:shape>
            </w:pict>
          </mc:Fallback>
        </mc:AlternateContent>
        <mc:AlternateContent>
          <mc:Choice Requires="wps">
            <w:drawing>
              <wp:anchor distT="0" distB="0" distL="114300" distR="114300" simplePos="0" relativeHeight="251714048" behindDoc="0" locked="0" layoutInCell="1" allowOverlap="1">
                <wp:simplePos x="0" y="0"/>
                <wp:positionH relativeFrom="column">
                  <wp:posOffset>-48895</wp:posOffset>
                </wp:positionH>
                <wp:positionV relativeFrom="paragraph">
                  <wp:posOffset>77470</wp:posOffset>
                </wp:positionV>
                <wp:extent cx="1943100" cy="228600"/>
                <wp:effectExtent l="8255" t="20320" r="29845" b="8255"/>
                <wp:wrapNone/>
                <wp:docPr id="7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curvedUpArrow">
                          <a:avLst>
                            <a:gd name="adj1" fmla="val 170000"/>
                            <a:gd name="adj2" fmla="val 340000"/>
                            <a:gd name="adj3" fmla="val 33333"/>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52" o:spid="_x0000_s1026" type="#_x0000_t104" style="position:absolute;margin-left:-3.85pt;margin-top:6.1pt;width:153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ujI5AIAABAGAAAOAAAAZHJzL2Uyb0RvYy54bWysVNtu2zAMfR+wfxD0nvqaS406RZomw4Bd CnTFnhVLjrXJkicpcYph/z5Kdjxn3cMwzAEEKaLIw0Me3tyeaoGOTBuuZI6jqxAjJgtFudzn+OnT drLAyFgiKRFKshw/M4Nvl69f3bRNxmJVKUGZRuBEmqxtclxZ22RBYIqK1cRcqYZJuCyVromFo94H VJMWvNciiMNwFrRK00arghkD/953l3jp/ZclK+zHsjTMIpFjwGb9qv26c2uwvCHZXpOm4kUPg/wD ippwCUEHV/fEEnTQ/IWrmhdaGVXaq0LVgSpLXjCfA2QThb9l81iRhvlcgBzTDDSZ/+e2+HB80IjT HM+hUpLUUKPVwSofGk1jR1DbmAzsHpsH7VI0zTtVfDVIqnVF5J6ttFZtxQgFWJGzDy4euIOBp2jX vlcU3BNw77k6lbp2DoEFdPIleR5Kwk4WFfBndJ0mUQiVK+Aujhcz2LsQJDu/brSxb5iqkdvkuDjo I6NPjUflw5DjO2N9bWifIKFfIozKWkCpj0SgaB7C1/fCyCgeGyXpn42SC6MEvh5gHxegniF69pTg dMuF8Ae9362FRgAix1v/9Y/N2ExI1AIVMcD0GV1cmrEPB3Fg6MKs5haEJnid48VgRDJXt42kXgaW cNHtAbOQDiDzEgL+vAEUpafSlce39/fVdhrO02Qxmc+nySRNNuHkbrFdT1braDabb+7Wd5voh0Md pVnFKWVy432as9qi9O+6udd9p5NBbwNAh1YdIMfHiraIctcLyfQ6hkJTDoJ35DlqEBF7mFSF1Rhp ZT9zW/led533oiSL0P36kgzeffuNAgcvcussTtB1wOSZNS8Lp4ROUTtFn0EVgMG3PsxQ2LgVkGLU wkjKsfl2IJphJN5KENd1lKZuhvlDOp3HcNDjm934hsiiUpC4hZT9dm27uXdoNN9XECzyCUvl9F5y V2IPsQPWH2Ds+CT6Eenm2vjsrX4N8uVPAAAA//8DAFBLAwQUAAYACAAAACEAD52OYt4AAAAIAQAA DwAAAGRycy9kb3ducmV2LnhtbEyPwU7DMBBE70j8g7VI3FqnLqIhxKkQkBzgUFHo3UmWJCJeR7bb hr9nOcFxdkYzb/PtbEdxQh8GRxpWywQEUuPagToNH+/lIgURoqHWjI5QwzcG2BaXF7nJWnemNzzt Yye4hEJmNPQxTpmUoenRmrB0ExJ7n85bE1n6TrbenLncjlIlya20ZiBe6M2Ejz02X/uj1VCrQ1W9 llO1Xh069fLsd+XwtNP6+mp+uAcRcY5/YfjFZ3QomKl2R2qDGDUsNhtO8l0pEOyru3QNotZwkyqQ RS7/P1D8AAAA//8DAFBLAQItABQABgAIAAAAIQC2gziS/gAAAOEBAAATAAAAAAAAAAAAAAAAAAAA AABbQ29udGVudF9UeXBlc10ueG1sUEsBAi0AFAAGAAgAAAAhADj9If/WAAAAlAEAAAsAAAAAAAAA AAAAAAAALwEAAF9yZWxzLy5yZWxzUEsBAi0AFAAGAAgAAAAhAGo26MjkAgAAEAYAAA4AAAAAAAAA AAAAAAAALgIAAGRycy9lMm9Eb2MueG1sUEsBAi0AFAAGAAgAAAAhAA+djmLeAAAACAEAAA8AAAAA AAAAAAAAAAAAPgUAAGRycy9kb3ducmV2LnhtbFBLBQYAAAAABAAEAPMAAABJBgAAAAA= " strokeweight="1pt">
                <v:textbox style="layout-flow:vertical;mso-layout-flow-alt:bottom-to-top"/>
              </v:shape>
            </w:pict>
          </mc:Fallback>
        </mc:AlternateContent>
      </w:r>
    </w:p>
    <w:p>
      <w:pPr>
        <w:tabs>
          <w:tab w:val="left" w:pos="4000"/>
        </w:tabs>
        <w:rPr>
          <w:sz w:val="22"/>
          <w:lang w:eastAsia="lt-LT"/>
        </w:rPr>
      </w:pPr>
      <w:r>
        <w:rPr>
          <w:sz w:val="22"/>
          <w:lang w:eastAsia="lt-LT"/>
        </w:rPr>
        <mc:AlternateContent>
          <mc:Choice Requires="wps">
            <w:drawing>
              <wp:anchor distT="0" distB="0" distL="114300" distR="114300" simplePos="0" relativeHeight="251729408" behindDoc="0" locked="0" layoutInCell="1" allowOverlap="1">
                <wp:simplePos x="0" y="0"/>
                <wp:positionH relativeFrom="column">
                  <wp:posOffset>3837305</wp:posOffset>
                </wp:positionH>
                <wp:positionV relativeFrom="paragraph">
                  <wp:posOffset>145415</wp:posOffset>
                </wp:positionV>
                <wp:extent cx="114300" cy="0"/>
                <wp:effectExtent l="17780" t="59690" r="20320" b="64135"/>
                <wp:wrapNone/>
                <wp:docPr id="7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11.45pt" to="311.15pt,11.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0BjeoAIAAIUFAAAOAAAAZHJzL2Uyb0RvYy54bWysVF1v2jAUfZ+0/2D5PU0CgUDUULUh7KXb KrXTnk3sEGuOHdmGgKb99107kJXuZZoKUuSP6+Nzzz3Xt3fHVqAD04YrmeP4JsKIyUpRLnc5/vay CRYYGUskJUJJluMTM/hu9fHDbd9lbKIaJSjTCECkyfoux421XRaGpmpYS8yN6piEzVrplliY6l1I NekBvRXhJIrmYa807bSqmDGwuh428crj1zWr7Ne6NswikWPgZv1X++/WfcPVLcl2mnQNr840yH+w aAmXcOkItSaWoL3mf0G1vNLKqNreVKoNVV3zivkcIJs4epPNc0M65nMBcUw3ymTeD7b6cnjSiNMc p0uMJGmhRo9cMjRPnTZ9ZzIIKeSTdtlVR/ncParqh0FSFQ2RO+Y5vpw6OBe7E+HVETcxHdyw7T8r CjFkb5UX6ljr1kGCBOjo63Ea68GOFlWwGMfJNIKqVZetkGSXc5029hNTLXKDHAvg7HHJ4dFYx4Nk lxB3jVQbLoSvtpCoB+xlNIv8CaMEp27XxRm92xZCowNxhvE/nxXsvA7Tai+pR2sYoeV5bAkXMEbW y2E1B4EEw+66llGMBIMecaOBn5DuRuZdOpCG2dHC0K+DCN5BP5fRslyUiyRIJvMySKL1OrjfFEkw 38TpbD1dF8U6/uVSiZOs4ZQy6bK5uDlO/s0t574afDj6edQtvEb3AgPZa6b3m1mUJtNFkKazaZBM yyh4WGyK4L6I5/O0fCgeyjdMS5+9eR+yo5SOldpbpp8b2iPKnUOms+UkxjCB7p+kQ2URETsoSWU1 RlrZ79w23s/OiQ7jyg2LyP3PtRvRByEuNXSzsQrn3P5IBZ681Ne3ieuMoce2ip6etLOF6xjodX/o /C65x+T13Ef9eT1XvwEAAP//AwBQSwMEFAAGAAgAAAAhAPY9oFLaAAAACQEAAA8AAABkcnMvZG93 bnJldi54bWxMj8FOwzAMhu9IvENkJG4sJaAyStMJkDgzyiSuaWPaaolTNdlaeHqMOLCjf3/6/bnc LN6JI05xCKThepWBQGqDHajTsHt/uVqDiMmQNS4QavjCCJvq/Kw0hQ0zveGxTp3gEoqF0dCnNBZS xrZHb+IqjEi8+wyTN4nHqZN2MjOXeydVluXSm4H4Qm9GfO6x3dcHr+H7ro1y28xO7l/r7ceTcrtu 7bS+vFgeH0AkXNI/DL/6rA4VOzXhQDYKpyHPbm8Y1aDUPQgGcqU4aP4CWZXy9IPqBwAA//8DAFBL AQItABQABgAIAAAAIQC2gziS/gAAAOEBAAATAAAAAAAAAAAAAAAAAAAAAABbQ29udGVudF9UeXBl c10ueG1sUEsBAi0AFAAGAAgAAAAhADj9If/WAAAAlAEAAAsAAAAAAAAAAAAAAAAALwEAAF9yZWxz Ly5yZWxzUEsBAi0AFAAGAAgAAAAhAEfQGN6gAgAAhQUAAA4AAAAAAAAAAAAAAAAALgIAAGRycy9l Mm9Eb2MueG1sUEsBAi0AFAAGAAgAAAAhAPY9oFLaAAAACQEAAA8AAAAAAAAAAAAAAAAA+gQAAGRy cy9kb3ducmV2LnhtbFBLBQYAAAAABAAEAPMAAAABBgAAAAA= " strokeweight="1.5pt">
                <v:stroke endarrow="block"/>
              </v:line>
            </w:pict>
          </mc:Fallback>
        </mc:AlternateContent>
        <mc:AlternateContent>
          <mc:Choice Requires="wps">
            <w:drawing>
              <wp:anchor distT="0" distB="0" distL="114300" distR="114300" simplePos="0" relativeHeight="251709952" behindDoc="0" locked="0" layoutInCell="1" allowOverlap="1">
                <wp:simplePos x="0" y="0"/>
                <wp:positionH relativeFrom="column">
                  <wp:posOffset>3837305</wp:posOffset>
                </wp:positionH>
                <wp:positionV relativeFrom="paragraph">
                  <wp:posOffset>41910</wp:posOffset>
                </wp:positionV>
                <wp:extent cx="0" cy="518160"/>
                <wp:effectExtent l="17780" t="13335" r="10795" b="11430"/>
                <wp:wrapNone/>
                <wp:docPr id="8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3pt" to="302.15pt,44.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OE6FigIAAGMFAAAOAAAAZHJzL2Uyb0RvYy54bWysVFFv2yAQfp+0/4D87tpOnMSx6lSt4+yl 2yq1054J4BgNgwUkTjTtv+/Aidd0L9NUW0IccB/f3XfH7d2xFejAtOFKFkFyEweISaIol7si+Pay CbMAGYslxUJJVgQnZoK71ccPt32Xs4lqlKBMIwCRJu+7Imis7fIoMqRhLTY3qmMSNmulW2zB1LuI atwDeiuiSRzPo15p2mlFmDGwuh42g5XHr2tG7Ne6NswiUQTAzfpR+3Hrxmh1i/Odxl3DyZkG/g8W LeYSLh2h1thitNf8L6iWE62Mqu0NUW2k6poT5mOAaJL4TTTPDe6YjwWSY7oxTeb9YMmXw5NGnBZB BumRuAWNHrlkKM1cbvrO5HCklE/aRUeO8rl7VOSHQVKVDZY75jm+nDrwS5xHdOXiDNPBDdv+s6Jw Bu+t8ok61rp1kJACdPR6nEY92NEiMiwSWJ0lWTL3UkU4v/h12thPTLXITYpAAGePiw+PxjoeOL8c cddIteFCeLWFRD2QXcaz2HsYJTh1u+6c0bttKTQ6YFcw/vNRwc7rY1rtJfVoDcO0Os8t5mKYw+1C Ojzma3CgBNbRwtSvQ4i+Pn4u42WVVVkappN5Fabxeh3eb8o0nG+SxWw9XZflOvnliCZp3nBKmXRc L7WapP9WC+euGapsrNYxK9E1uk8fkL1mer+ZxYt0moWLxWwaptMqDh+yTRnel8l8vqgeyofqDdPK R2/eh+yYSsdK7S3Tzw3tEeVO/+lsOUkCMKC3J4tBN4TFDh4lYnWAtLLfuW18tbo6cxhXWmex+89a j+hDIi4aOmtU4Rzbn1SB5hd9fRO4uh86aKvo6UlfmgM62TudXx33VLy2Yf76bVz9BgAA//8DAFBL AwQUAAYACAAAACEAbYqPbtsAAAAIAQAADwAAAGRycy9kb3ducmV2LnhtbEyPwU7DMBBE70j8g7VI 3KhDKZGbxqmgEpfeCBVwdOMliYjXUeymyd+ziAO97WhGb2fy7eQ6MeIQWk8a7hcJCKTK25ZqDYe3 lzsFIkRD1nSeUMOMAbbF9VVuMuvP9IpjGWvBEAqZ0dDE2GdShqpBZ8LC90jsffnBmchyqKUdzJnh rpPLJEmlMy3xh8b0uGuw+i5PjimPH+p5b9Rhnrvyc73ave9Hclrf3kxPGxARp/gfht/6XB0K7nT0 J7JBdBrSZPXAUT5SEOz/6aMGpZYgi1xeDih+AAAA//8DAFBLAQItABQABgAIAAAAIQC2gziS/gAA AOEBAAATAAAAAAAAAAAAAAAAAAAAAABbQ29udGVudF9UeXBlc10ueG1sUEsBAi0AFAAGAAgAAAAh ADj9If/WAAAAlAEAAAsAAAAAAAAAAAAAAAAALwEAAF9yZWxzLy5yZWxzUEsBAi0AFAAGAAgAAAAh AKA4ToWKAgAAYwUAAA4AAAAAAAAAAAAAAAAALgIAAGRycy9lMm9Eb2MueG1sUEsBAi0AFAAGAAgA AAAhAG2Kj27bAAAACAEAAA8AAAAAAAAAAAAAAAAA5AQAAGRycy9kb3ducmV2LnhtbFBLBQYAAAAA BAAEAPMAAADsBQAAAAA= " strokeweight="1.5pt"/>
            </w:pict>
          </mc:Fallback>
        </mc:AlternateContent>
        <mc:AlternateContent>
          <mc:Choice Requires="wps">
            <w:drawing>
              <wp:anchor distT="0" distB="0" distL="114300" distR="114300" simplePos="0" relativeHeight="251710976" behindDoc="0" locked="0" layoutInCell="1" allowOverlap="1">
                <wp:simplePos x="0" y="0"/>
                <wp:positionH relativeFrom="column">
                  <wp:posOffset>3837305</wp:posOffset>
                </wp:positionH>
                <wp:positionV relativeFrom="paragraph">
                  <wp:posOffset>41910</wp:posOffset>
                </wp:positionV>
                <wp:extent cx="0" cy="0"/>
                <wp:effectExtent l="17780" t="60960" r="20320" b="62865"/>
                <wp:wrapNone/>
                <wp:docPr id="8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3pt" to="302.15pt,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lvrbmwIAAIAFAAAOAAAAZHJzL2Uyb0RvYy54bWysVF1v2jAUfZ+0/2D5PU0CAULUULUh7KXb KrXTnk3sEGuOHdmGgKb99107kJXuZZoKUuSP6+Nzzz3Xt3fHVqAD04YrmeP4JsKIyUpRLnc5/vay CVKMjCWSEqEky/GJGXy3+vjhtu8yNlGNEpRpBCDSZH2X48baLgtDUzWsJeZGdUzCZq10SyxM9S6k mvSA3opwEkXzsFeadlpVzBhYXQ+beOXx65pV9mtdG2aRyDFws/6r/XfrvuHqlmQ7TbqGV2ca5D9Y tIRLuHSEWhNL0F7zv6BaXmllVG1vKtWGqq55xXwOkE0cvcnmuSEd87mAOKYbZTLvB1t9OTxpxGmO 0xgjSVqo0SOXDCVLp03fmQxCCvmkXXbVUT53j6r6YZBURUPkjnmOL6cOzsXuRHh1xE1MBzds+8+K QgzZW+WFOta6dZAgATr6epzGerCjRdWwWF1WQ5JdjnTa2E9MtcgNciyArockh0djHQWSXULcDVJt uBC+0EKiHnguo1nkTxglOHW7Ls7o3bYQGh2I84r/+YRg53WYVntJPVrDCC3PY0u4gDGyXgmrOWgj GHbXtYxiJBi0hxsN/IR0NzJv0IE0zI4Whn4d8vfm+bmMlmVapkmQTOZlkETrdXC/KZJgvokXs/V0 XRTr+JdLJU6yhlPKpMvmYuQ4+TejnFtqsOBo5VG38BrdCwxkr5neb2bRIpmmwWIxmwbJtIyCh3RT BPdFPJ8vyofioXzDtPTZm/chO0rpWKm9Zfq5oT2i3DlkOltOwN2UQ+NPFkNlERE7KEllNUZa2e/c Nt7KzoQO48oNaeT+59qN6IMQlxq62ViFc25/pAJPXurrO8Q1xdBeW0VPT9rZwjULtLk/dH6S3Dvy eu6j/jycq98AAAD//wMAUEsDBBQABgAIAAAAIQDfP/6i1wAAAAcBAAAPAAAAZHJzL2Rvd25yZXYu eG1sTI7BTsMwEETvSP0Haytxo04LSqsQpypInClppV6deEmi2usodpvA17PAAW77NKPZl28nZ8UV h9B5UrBcJCCQam86ahQcDy93GxAhajLaekIFHxhgW8xucp0ZP9IbXsvYCB6hkGkFbYx9JmWoW3Q6 LHyPxNm7H5yOjEMjzaBHHndWrpIklU53xB9a3eNzi/W5vDgFn+s6yH01Wnl+Lfenp5U9Nhur1O18 2j2CiDjFvzJ867M6FOxU+QuZIKyCNHm45yofKQjOf7n6YVnk8r9/8QUAAP//AwBQSwECLQAUAAYA CAAAACEAtoM4kv4AAADhAQAAEwAAAAAAAAAAAAAAAAAAAAAAW0NvbnRlbnRfVHlwZXNdLnhtbFBL AQItABQABgAIAAAAIQA4/SH/1gAAAJQBAAALAAAAAAAAAAAAAAAAAC8BAABfcmVscy8ucmVsc1BL AQItABQABgAIAAAAIQCilvrbmwIAAIAFAAAOAAAAAAAAAAAAAAAAAC4CAABkcnMvZTJvRG9jLnht bFBLAQItABQABgAIAAAAIQDfP/6i1wAAAAcBAAAPAAAAAAAAAAAAAAAAAPUEAABkcnMvZG93bnJl di54bWxQSwUGAAAAAAQABADzAAAA+QUAAAAA " strokeweight="1.5pt">
                <v:stroke endarrow="block"/>
              </v:line>
            </w:pict>
          </mc:Fallback>
        </mc:AlternateContent>
        <mc:AlternateContent>
          <mc:Choice Requires="wps">
            <w:drawing>
              <wp:anchor distT="0" distB="0" distL="114300" distR="114300" simplePos="0" relativeHeight="251707904" behindDoc="0" locked="0" layoutInCell="1" allowOverlap="1">
                <wp:simplePos x="0" y="0"/>
                <wp:positionH relativeFrom="column">
                  <wp:posOffset>3723005</wp:posOffset>
                </wp:positionH>
                <wp:positionV relativeFrom="paragraph">
                  <wp:posOffset>41910</wp:posOffset>
                </wp:positionV>
                <wp:extent cx="0" cy="0"/>
                <wp:effectExtent l="17780" t="13335" r="10795" b="15240"/>
                <wp:wrapNone/>
                <wp:docPr id="8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5pt,3.3pt" to="293.15pt,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nnuphQIAAF4FAAAOAAAAZHJzL2Uyb0RvYy54bWysVNFumzAUfZ+0f7D8ToGEJASVVC2QvXRb pXbas4NNsAY2sp2QaNq/79oE1nQv09REQr627/G59xz79u7UNujIlOZSpDi8CTBiopSUi32Kv71s vRgjbYigpJGCpfjMNL7bfPxw23cJm8laNpQpBCBCJ32X4tqYLvF9XdasJfpGdkzAYiVVSwyEau9T RXpAbxt/FgRLv5eKdkqWTGuYzYdFvHH4VcVK87WqNDOoSTFwM+6r3Hdnv/7mliR7Rbqalxca5D9Y tIQLOHSCyokh6KD4X1AtL5XUsjI3pWx9WVW8ZK4GqCYM3lTzXJOOuVqgObqb2qTfD7b8cnxSiNMU xzOMBGlBo0cuGIqWtjd9pxPYkoknZasrT+K5e5TlD42EzGoi9sxxfDl3kBfaDP8qxQa6gxN2/WdJ YQ85GOkadapUayGhBejk9DhPerCTQeUwWY6zPknGlE5p84nJFtlBihug6yDJ8VEbS4Ek4xZ7gpBb 3jRO6EagHniug0XgMrRsOLWrdp9W+13WKHQk1ivu5wqCldfblDwI6tBqRmhxGRvCm2EMpzfC4jFn v4ESRCcDQzcP1Tlr/FwH6yIu4siLZsvCi4I89+63WeQtt+Fqkc/zLMvDX5ZoGCU1p5QJy3W0aRj9 mw0uF2Yw2GTUqSv+NbprH5C9Znq/XQSraB57q9Vi7kXzIvAe4m3m3WfhcrkqHrKH4g3TwlWv34fs 1ErLSh4MU8817RHlVv/5Yj0LMQRwrWerQTdEmj28R6VRGClpvnNTO6Nai1mMK63jwP4vWk/oQyNG DW00qXCp7U+rQPNRX+d/a/nh8uwkPT+p8V7AJXZJlwfHvhKvYxi/fhY3vwEAAP//AwBQSwMEFAAG AAgAAAAhAAaqC8rYAAAABwEAAA8AAABkcnMvZG93bnJldi54bWxMjk1PwzAQRO9I/AdrkbhRh49G aRqngkpceiOtgOM2NkmEvY5iN03+PQsc4Dia0ZtXbCZnxWiG0HlScLtIQBiqve6oUXDYP99kIEJE 0mg9GQWzCbApLy8KzLU/04sZq9gIhlDIUUEbY59LGerWOAwL3xvi7sMPDiPHoZF6wDPDnZV3SZJK hx3xQ4u92bam/qxOjinLt+xph9lhnm31vnrYvu5GckpdX02PaxDRTPFvDN/6rA4lOx39iXQQVsEy S+95qiBNQXD/m48/WZaF/O9ffgEAAP//AwBQSwECLQAUAAYACAAAACEAtoM4kv4AAADhAQAAEwAA AAAAAAAAAAAAAAAAAAAAW0NvbnRlbnRfVHlwZXNdLnhtbFBLAQItABQABgAIAAAAIQA4/SH/1gAA AJQBAAALAAAAAAAAAAAAAAAAAC8BAABfcmVscy8ucmVsc1BLAQItABQABgAIAAAAIQADnnuphQIA AF4FAAAOAAAAAAAAAAAAAAAAAC4CAABkcnMvZTJvRG9jLnhtbFBLAQItABQABgAIAAAAIQAGqgvK 2AAAAAcBAAAPAAAAAAAAAAAAAAAAAN8EAABkcnMvZG93bnJldi54bWxQSwUGAAAAAAQABADzAAAA 5AUAAAAA " strokeweight="1.5pt"/>
            </w:pict>
          </mc:Fallback>
        </mc:AlternateConten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V-275 2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5c6220ea5e11e38557d238694e3fc9">
        <w:r w:rsidRPr="00532B9F">
          <w:rPr>
            <w:rFonts w:ascii="Times New Roman" w:eastAsia="MS Mincho" w:hAnsi="Times New Roman"/>
            <w:sz w:val="20"/>
            <w:i/>
            <w:iCs/>
            <w:color w:val="0000FF" w:themeColor="hyperlink"/>
            <w:u w:val="single"/>
          </w:rPr>
          <w:t>V-354</w:t>
        </w:r>
      </w:fldSimple>
      <w:r>
        <w:rPr>
          <w:rFonts w:ascii="Times New Roman" w:eastAsia="MS Mincho" w:hAnsi="Times New Roman"/>
          <w:sz w:val="20"/>
          <w:i/>
          <w:iCs/>
        </w:rPr>
        <w:t>,
2014-06-02,
paskelbta TAR 2014-06-03, i. k. 2014-06104        </w:t>
      </w:r>
    </w:p>
    <w:p/>
    <w:p>
      <w:pPr>
        <w:pStyle w:val="PlainText"/>
        <w:rPr>
          <w:rFonts w:ascii="Times New Roman" w:eastAsia="MS Mincho" w:hAnsi="Times New Roman"/>
          <w:sz w:val="20"/>
          <w:iCs/>
        </w:rPr>
      </w:pPr>
      <w:r>
        <w:rPr>
          <w:rFonts w:ascii="Times New Roman" w:eastAsia="MS Mincho" w:hAnsi="Times New Roman"/>
          <w:sz w:val="20"/>
          <w:iCs/>
        </w:rPr>
        <w:t>V-275 3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5c6220ea5e11e38557d238694e3fc9">
        <w:r w:rsidRPr="00532B9F">
          <w:rPr>
            <w:rFonts w:ascii="Times New Roman" w:eastAsia="MS Mincho" w:hAnsi="Times New Roman"/>
            <w:sz w:val="20"/>
            <w:i/>
            <w:iCs/>
            <w:color w:val="0000FF" w:themeColor="hyperlink"/>
            <w:u w:val="single"/>
          </w:rPr>
          <w:t>V-354</w:t>
        </w:r>
      </w:fldSimple>
      <w:r>
        <w:rPr>
          <w:rFonts w:ascii="Times New Roman" w:eastAsia="MS Mincho" w:hAnsi="Times New Roman"/>
          <w:sz w:val="20"/>
          <w:i/>
          <w:iCs/>
        </w:rPr>
        <w:t>,
2014-06-02,
paskelbta TAR 2014-06-03, i. k. 2014-06104        </w:t>
      </w:r>
    </w:p>
    <w:p/>
    <w:p>
      <w:pPr>
        <w:pStyle w:val="PlainText"/>
        <w:rPr>
          <w:rFonts w:ascii="Times New Roman" w:eastAsia="MS Mincho" w:hAnsi="Times New Roman"/>
          <w:sz w:val="20"/>
          <w:iCs/>
        </w:rPr>
      </w:pPr>
      <w:r>
        <w:rPr>
          <w:rFonts w:ascii="Times New Roman" w:eastAsia="MS Mincho" w:hAnsi="Times New Roman"/>
          <w:sz w:val="20"/>
          <w:iCs/>
        </w:rPr>
        <w:t>V-275 4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5c6220ea5e11e38557d238694e3fc9">
        <w:r w:rsidRPr="00532B9F">
          <w:rPr>
            <w:rFonts w:ascii="Times New Roman" w:eastAsia="MS Mincho" w:hAnsi="Times New Roman"/>
            <w:sz w:val="20"/>
            <w:i/>
            <w:iCs/>
            <w:color w:val="0000FF" w:themeColor="hyperlink"/>
            <w:u w:val="single"/>
          </w:rPr>
          <w:t>V-354</w:t>
        </w:r>
      </w:fldSimple>
      <w:r>
        <w:rPr>
          <w:rFonts w:ascii="Times New Roman" w:eastAsia="MS Mincho" w:hAnsi="Times New Roman"/>
          <w:sz w:val="20"/>
          <w:i/>
          <w:iCs/>
        </w:rPr>
        <w:t>,
2014-06-02,
paskelbta TAR 2014-06-03, i. k. 2014-06104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darbo birža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65c6220ea5e11e38557d238694e3fc9">
        <w:r w:rsidRPr="00532B9F">
          <w:rPr>
            <w:rFonts w:ascii="Times New Roman" w:eastAsia="MS Mincho" w:hAnsi="Times New Roman"/>
            <w:sz w:val="20"/>
            <w:iCs/>
            <w:color w:val="0000FF" w:themeColor="hyperlink"/>
            <w:u w:val="single"/>
          </w:rPr>
          <w:t>V-354</w:t>
        </w:r>
      </w:fldSimple>
      <w:r>
        <w:rPr>
          <w:rFonts w:ascii="Times New Roman" w:eastAsia="MS Mincho" w:hAnsi="Times New Roman"/>
          <w:sz w:val="20"/>
          <w:iCs/>
        </w:rPr>
        <w:t>,
2014-06-02,
paskelbta TAR 2014-06-03, i. k. 2014-06104                </w:t>
      </w:r>
    </w:p>
    <w:p>
      <w:pPr>
        <w:jc w:val="both"/>
        <w:rPr>
          <w:rFonts w:ascii="Times New Roman" w:hAnsi="Times New Roman"/>
        </w:rPr>
      </w:pPr>
      <w:r>
        <w:rPr>
          <w:rFonts w:ascii="Times New Roman" w:hAnsi="Times New Roman"/>
          <w:sz w:val="20"/>
        </w:rPr>
        <w:t>Dėl Lietuvos darbo biržos prie Socialinės apsaugos ir darbo ministerijos direktoriaus 2013 m. gegužės 24 d. įsakymo Nr. V-275 „Dėl Prevencinių nedarbo priemonių taikymo grupės darbuotojų atleidimo atvejais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darbo birža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dbcae0e8f111e4a4809231b4b55019">
        <w:r w:rsidRPr="00532B9F">
          <w:rPr>
            <w:rFonts w:ascii="Times New Roman" w:eastAsia="MS Mincho" w:hAnsi="Times New Roman"/>
            <w:sz w:val="20"/>
            <w:iCs/>
            <w:color w:val="0000FF" w:themeColor="hyperlink"/>
            <w:u w:val="single"/>
          </w:rPr>
          <w:t>V-244</w:t>
        </w:r>
      </w:fldSimple>
      <w:r>
        <w:rPr>
          <w:rFonts w:ascii="Times New Roman" w:eastAsia="MS Mincho" w:hAnsi="Times New Roman"/>
          <w:sz w:val="20"/>
          <w:iCs/>
        </w:rPr>
        <w:t>,
2015-04-22,
paskelbta TAR 2015-04-22, i. k. 2015-06121                </w:t>
      </w:r>
    </w:p>
    <w:p>
      <w:pPr>
        <w:jc w:val="both"/>
        <w:rPr>
          <w:rFonts w:ascii="Times New Roman" w:hAnsi="Times New Roman"/>
        </w:rPr>
      </w:pPr>
      <w:r>
        <w:rPr>
          <w:rFonts w:ascii="Times New Roman" w:hAnsi="Times New Roman"/>
          <w:sz w:val="20"/>
        </w:rPr>
        <w:t>Dėl Lietuvos darbo biržos prie Socialinės apsaugos ir darbo ministerijos direktoriaus 2013 m. gegužės 24 d. įsakymo Nr. V-275 „Dėl Prevencinių nedarbo priemonių taikymo grupės darbuotojų atleidimo atvejais metodikos patvirtinimo“ pakeitimo</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9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26C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651908248">
      <w:bodyDiv w:val="1"/>
      <w:marLeft w:val="0"/>
      <w:marRight w:val="0"/>
      <w:marTop w:val="0"/>
      <w:marBottom w:val="0"/>
      <w:divBdr>
        <w:top w:val="none" w:sz="0" w:space="0" w:color="auto"/>
        <w:left w:val="none" w:sz="0" w:space="0" w:color="auto"/>
        <w:bottom w:val="none" w:sz="0" w:space="0" w:color="auto"/>
        <w:right w:val="none" w:sz="0" w:space="0" w:color="auto"/>
      </w:divBdr>
    </w:div>
    <w:div w:id="834998412">
      <w:bodyDiv w:val="1"/>
      <w:marLeft w:val="0"/>
      <w:marRight w:val="0"/>
      <w:marTop w:val="0"/>
      <w:marBottom w:val="0"/>
      <w:divBdr>
        <w:top w:val="none" w:sz="0" w:space="0" w:color="auto"/>
        <w:left w:val="none" w:sz="0" w:space="0" w:color="auto"/>
        <w:bottom w:val="none" w:sz="0" w:space="0" w:color="auto"/>
        <w:right w:val="none" w:sz="0" w:space="0" w:color="auto"/>
      </w:divBdr>
    </w:div>
    <w:div w:id="1078021671">
      <w:bodyDiv w:val="1"/>
      <w:marLeft w:val="0"/>
      <w:marRight w:val="0"/>
      <w:marTop w:val="0"/>
      <w:marBottom w:val="0"/>
      <w:divBdr>
        <w:top w:val="none" w:sz="0" w:space="0" w:color="auto"/>
        <w:left w:val="none" w:sz="0" w:space="0" w:color="auto"/>
        <w:bottom w:val="none" w:sz="0" w:space="0" w:color="auto"/>
        <w:right w:val="none" w:sz="0" w:space="0" w:color="auto"/>
      </w:divBdr>
    </w:div>
    <w:div w:id="1084955674">
      <w:bodyDiv w:val="1"/>
      <w:marLeft w:val="0"/>
      <w:marRight w:val="0"/>
      <w:marTop w:val="0"/>
      <w:marBottom w:val="0"/>
      <w:divBdr>
        <w:top w:val="none" w:sz="0" w:space="0" w:color="auto"/>
        <w:left w:val="none" w:sz="0" w:space="0" w:color="auto"/>
        <w:bottom w:val="none" w:sz="0" w:space="0" w:color="auto"/>
        <w:right w:val="none" w:sz="0" w:space="0" w:color="auto"/>
      </w:divBdr>
    </w:div>
    <w:div w:id="1169518447">
      <w:bodyDiv w:val="1"/>
      <w:marLeft w:val="0"/>
      <w:marRight w:val="0"/>
      <w:marTop w:val="0"/>
      <w:marBottom w:val="0"/>
      <w:divBdr>
        <w:top w:val="none" w:sz="0" w:space="0" w:color="auto"/>
        <w:left w:val="none" w:sz="0" w:space="0" w:color="auto"/>
        <w:bottom w:val="none" w:sz="0" w:space="0" w:color="auto"/>
        <w:right w:val="none" w:sz="0" w:space="0" w:color="auto"/>
      </w:divBdr>
    </w:div>
    <w:div w:id="1289235774">
      <w:bodyDiv w:val="1"/>
      <w:marLeft w:val="0"/>
      <w:marRight w:val="0"/>
      <w:marTop w:val="0"/>
      <w:marBottom w:val="0"/>
      <w:divBdr>
        <w:top w:val="none" w:sz="0" w:space="0" w:color="auto"/>
        <w:left w:val="none" w:sz="0" w:space="0" w:color="auto"/>
        <w:bottom w:val="none" w:sz="0" w:space="0" w:color="auto"/>
        <w:right w:val="none" w:sz="0" w:space="0" w:color="auto"/>
      </w:divBdr>
    </w:div>
    <w:div w:id="19429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0FD379FA7FA7"/>
  <Relationship Id="rId11" Type="http://schemas.openxmlformats.org/officeDocument/2006/relationships/hyperlink" TargetMode="External" Target="https://www.e-tar.lt/portal/lt/legalAct/TAR.37B63EE7C0E4"/>
  <Relationship Id="rId12" Type="http://schemas.openxmlformats.org/officeDocument/2006/relationships/hyperlink" TargetMode="External" Target="https://www.e-tar.lt/portal/lt/legalAct/TAR.56EFE3768D74"/>
  <Relationship Id="rId13" Type="http://schemas.openxmlformats.org/officeDocument/2006/relationships/hyperlink" TargetMode="External" Target="https://www.e-tar.lt/portal/lt/legalAct/TAR.2F60211A2D46"/>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hyperlink" TargetMode="External" Target="https://www.e-tar.lt/portal/lt/legalAct/TAR.4C18D17F9BA5"/>
  <Relationship Id="rId8" Type="http://schemas.openxmlformats.org/officeDocument/2006/relationships/hyperlink" TargetMode="External" Target="https://www.e-tar.lt/portal/lt/legalAct/TAR.331A623D28A0"/>
  <Relationship Id="rId9" Type="http://schemas.openxmlformats.org/officeDocument/2006/relationships/hyperlink" TargetMode="External" Target="https://www.e-tar.lt/portal/lt/legalAct/TAR.B052234F3B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6</Pages>
  <Words>8795</Words>
  <Characters>5014</Characters>
  <Application>Microsoft Office Word</Application>
  <DocSecurity>0</DocSecurity>
  <Lines>41</Lines>
  <Paragraphs>27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DARBO BIRŽOS PRIE SOCIALINĖS APSAUGOS IR DARBO MINISTERIJOS DIREKTORIAUS</vt:lpstr>
    </vt:vector>
  </TitlesOfParts>
  <Company>Teisines informacijos centras</Company>
  <LinksUpToDate>false</LinksUpToDate>
  <CharactersWithSpaces>13782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2016-04-15T08:33:00Z</dcterms:created>
  <dc:creator>Kamilija</dc:creator>
  <lastModifiedBy>TRAPINSKIENĖ Aušrinė</lastModifiedBy>
  <dcterms:modified xsi:type="dcterms:W3CDTF">2016-04-18T08:23:00Z</dcterms:modified>
  <revision>6</revision>
  <dc:title>LIETUVOS DARBO BIRŽOS PRIE SOCIALINĖS APSAUGOS IR DARBO MINISTERIJOS DIREKTORIAUS</dc:title>
</coreProperties>
</file>