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167A">
      <w:pPr>
        <w:rPr>
          <w:rFonts w:ascii="Courier New" w:hAnsi="Courier New"/>
          <w:sz w:val="16"/>
        </w:rPr>
      </w:pPr>
      <w:bookmarkStart w:id="0" w:name="_GoBack"/>
      <w:bookmarkEnd w:id="0"/>
      <w:r>
        <w:rPr>
          <w:rFonts w:ascii="Courier New" w:hAnsi="Courier New"/>
          <w:sz w:val="16"/>
        </w:rPr>
        <w:t>Redagavo: Ramunė Lūžaitė (1997.06.10)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Įstatymas paskelbtas: Žin., 1994, Nr.46-851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Neoficialus įstatymo tekstas: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Pakeitimai: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1.Lietuvos Respublikos 1994 10 20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įstatymas Nr. 1-609,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Žin., 1994, Nr.83-1555,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DĖL LIETUVOS RESPUBLIKOS TEISMŲ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ĮSTATYMO PAKEITI</w:t>
      </w:r>
      <w:r>
        <w:rPr>
          <w:rFonts w:ascii="Courier New" w:hAnsi="Courier New"/>
          <w:sz w:val="16"/>
        </w:rPr>
        <w:t>MO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2.Lietuvos Respublikos 1994 11 08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įstatymas Nr.1-633,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Žin., 1994, Nr. 89-1709,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DĖL LIETUVOS RESPUBLIKOS TEISMŲ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ĮSTATYMO PAKEITIMO IR PAPILDYMO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3.Lietuvos Respublikos 1994 12 08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įstatymas Nr.1-687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Žin., 1994, Nr.96-1880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DĖL LIETUVOS RESPUBLIKOS TEISMŲ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ĮSTATYMO PAKEITIMO IR PAPILDYMO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4.Lietuvos Respublikos 1995 02 14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įstatymas Nr.1-792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Žin., 1995, Nr.17-386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DĖL LIETUVOS RESPUBLIKOS TEISMŲ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ĮSTATYMO PAKEITIMO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5.Lietuvos Respublikos 1995 03 21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įstatymas Nr.1-827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Žin., 1995 Nr.29-647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DĖL LIETUVOS RESPUBLIK</w:t>
      </w:r>
      <w:r>
        <w:rPr>
          <w:rFonts w:ascii="Courier New" w:hAnsi="Courier New"/>
          <w:sz w:val="16"/>
        </w:rPr>
        <w:t xml:space="preserve">OS TEISMŲ 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ĮSTATYMO 51 STRAIPSNIO PAKEITIMO</w:t>
      </w:r>
      <w:r>
        <w:rPr>
          <w:rFonts w:ascii="Courier New" w:hAnsi="Courier New"/>
          <w:sz w:val="16"/>
        </w:rPr>
        <w:tab/>
        <w:t xml:space="preserve"> 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6.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Lietuvos Respublikos Seimas, Įstatymas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Nr. I-1387, 96.06.18, Žin., 1996, Nr.60-1411 (96.06.26)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LIETUVOS RESPUBLIKOS TEISMŲ ĮSTATYMO 22, 22(1), 33, 34, 35, 56, 59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STRAIPSNIŲ PAKEITIMO IR PAPILDYMO ĮSTATYMAS 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*** Pabaiga ***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b/>
          <w:sz w:val="16"/>
        </w:rPr>
      </w:pPr>
      <w:r>
        <w:rPr>
          <w:rFonts w:ascii="Courier New" w:hAnsi="Courier New"/>
          <w:sz w:val="16"/>
        </w:rPr>
        <w:t xml:space="preserve">                     </w:t>
      </w:r>
      <w:r>
        <w:rPr>
          <w:rFonts w:ascii="Courier New" w:hAnsi="Courier New"/>
          <w:b/>
          <w:sz w:val="16"/>
        </w:rPr>
        <w:t xml:space="preserve"> LIETUVOS RESPUBLIKOS</w:t>
      </w:r>
    </w:p>
    <w:p w:rsidR="00000000" w:rsidRDefault="00CD167A">
      <w:pPr>
        <w:rPr>
          <w:rFonts w:ascii="Courier New" w:hAnsi="Courier New"/>
          <w:b/>
          <w:sz w:val="16"/>
        </w:rPr>
      </w:pPr>
    </w:p>
    <w:p w:rsidR="00000000" w:rsidRDefault="00CD167A">
      <w:pPr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 xml:space="preserve">                           T E I S M Ų</w:t>
      </w:r>
    </w:p>
    <w:p w:rsidR="00000000" w:rsidRDefault="00CD167A">
      <w:pPr>
        <w:rPr>
          <w:rFonts w:ascii="Courier New" w:hAnsi="Courier New"/>
          <w:b/>
          <w:sz w:val="16"/>
        </w:rPr>
      </w:pPr>
    </w:p>
    <w:p w:rsidR="00000000" w:rsidRDefault="00CD167A">
      <w:pPr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 xml:space="preserve">                            ĮSTATYMAS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1994 m. gegužės 31 d. Nr.I-480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Vilnius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</w:t>
      </w:r>
      <w:r>
        <w:rPr>
          <w:rFonts w:ascii="Courier New" w:hAnsi="Courier New"/>
          <w:sz w:val="16"/>
        </w:rPr>
        <w:t xml:space="preserve"> I skirsnis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PAGRINDINIAI TEISMŲ VEIKLOS PRINCIPAI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1 straipsnis. Teisingumo vykdymas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Teisingumą Lietuvos Respublikoje vykdo tik teismai.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Teismas  priima   sprendimus   ir   nuosprendžius   Lietuvos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Respublikos vardu.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Įs</w:t>
      </w:r>
      <w:r>
        <w:rPr>
          <w:rFonts w:ascii="Courier New" w:hAnsi="Courier New"/>
          <w:sz w:val="16"/>
        </w:rPr>
        <w:t>iteisėję teismų  sprendimai,  nuosprendžiai,  nutartys  ir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nutarimai yra  privalomi visoms  valstybinės valdžios  ir valdymo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institucijoms, įmonėms,  įstaigoms, organizacijoms  bei fiziniams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asmenims  ir   turi  būti  vykdomi  visoje  Lietuvos  Respublikos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teritorijoje.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2 straipsnis. Lygybė įstatymui ir teismui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Įstatymui ir teismui visi asmenys lygūs.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Žmogaus teisių  negalima varžyti  ir teikti  jam privilegijų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dėl  jo  lyties,  rasės,  tautybės,  kalbos,  kilmės,  socialinės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padėties, tik</w:t>
      </w:r>
      <w:r>
        <w:rPr>
          <w:rFonts w:ascii="Courier New" w:hAnsi="Courier New"/>
          <w:sz w:val="16"/>
        </w:rPr>
        <w:t>ėjimo, įsitikinimų ar pažiūrų pagrindu.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3 straipsnis. Nekaltumo prezumpcija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Asmuo laikomas  nekaltu, kol jo kaltumas neįrodytas įstatymo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nustatyta   tvarka    ir   pripažintas    įsiteisėjusiu   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nuosprendžiu.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4 straipsnis. Teisė</w:t>
      </w:r>
      <w:r>
        <w:rPr>
          <w:rFonts w:ascii="Courier New" w:hAnsi="Courier New"/>
          <w:sz w:val="16"/>
        </w:rPr>
        <w:t xml:space="preserve"> į teisminę gynybą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Lietuvos  Respublikoje  visi  jos  piliečiai  turi  teisę  į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teisminę gynybą  nuo kėsinimosi į jų gyvybę ir sveikatą, asmeninę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laisvę, nuosavybę,  garbę ir  orumą, kitas  Lietuvos  Respublikos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Konstitucijos ir  įstatymų jiems  gara</w:t>
      </w:r>
      <w:r>
        <w:rPr>
          <w:rFonts w:ascii="Courier New" w:hAnsi="Courier New"/>
          <w:sz w:val="16"/>
        </w:rPr>
        <w:t>ntuotas teises  ir laisves,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taip pat  į teisminę  gynybą nuo  valstybinės valdžios ir valdymo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institucijų bei pareigūnų neteisėtų veiksmų ar neveikimo.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Kitų valstybių  piliečiai bei  asmenys  be  pilietybės  turi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teisę  į   teisminę  gynybą   lygiai  </w:t>
      </w:r>
      <w:r>
        <w:rPr>
          <w:rFonts w:ascii="Courier New" w:hAnsi="Courier New"/>
          <w:sz w:val="16"/>
        </w:rPr>
        <w:t>su   Lietuvos   Respublikos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piliečiais,  jeigu  kitaip  nenumato  įstatymai  ir  tarptautinės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sutartys.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Teisę  į   teisminę  gynybą   turi  ir   įmonės,   įstaigos,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organizacijos.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5 straipsnis. Teisė į gynybą ir teisinę pagalbą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Asmeniui, </w:t>
      </w:r>
      <w:r>
        <w:rPr>
          <w:rFonts w:ascii="Courier New" w:hAnsi="Courier New"/>
          <w:sz w:val="16"/>
        </w:rPr>
        <w:t xml:space="preserve">  kuris    įtariamas   padaręs   nusikaltimą,   ir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kaltinamajam nuo  jų sulaikymo  arba pirmosios  apklausos momento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garantuojama teisė į gynybą, taip pat ir teisė turėti advokatą.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Visose bylose  teisinę pagalbą  teikia advokatai, o įstatymų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numatytai</w:t>
      </w:r>
      <w:r>
        <w:rPr>
          <w:rFonts w:ascii="Courier New" w:hAnsi="Courier New"/>
          <w:sz w:val="16"/>
        </w:rPr>
        <w:t>s atvejais - ir kiti asmenys.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6 straipsnis. Teismo proceso viešumas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ir rungimosi principas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Visuose teismuose bylos nagrinėjamos viešai.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Teismo posėdis  gali  būti  uždaras  -  žmogaus  asmens,  jo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privataus gyvenimo  ir nuos</w:t>
      </w:r>
      <w:r>
        <w:rPr>
          <w:rFonts w:ascii="Courier New" w:hAnsi="Courier New"/>
          <w:sz w:val="16"/>
        </w:rPr>
        <w:t>avybės  neliečiamumui apsaugoti,  taip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pat jeigu  viešai nagrinėjama  byla gali  atskleisti  valstybinę,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profesinę  ar   komercinę  paslaptį,  tačiau  šiuose  posėdžiuose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priimtų sprendimų  ir nuosprendžių  rezoliucinės dalys skelbiamos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viešai.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Bylos </w:t>
      </w:r>
      <w:r>
        <w:rPr>
          <w:rFonts w:ascii="Courier New" w:hAnsi="Courier New"/>
          <w:sz w:val="16"/>
        </w:rPr>
        <w:t>nagrinėjamos laikantis rungimosi principo.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7 straipsnis. Techninių priemonių naudojimas teisme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Teismo posėdžio  eigai, įrodymams  fiksuoti ir  jiems  tirti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teismas  gali naudoti bet kokias technines priemones.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Dalyvaujantys   civilinėje  </w:t>
      </w:r>
      <w:r>
        <w:rPr>
          <w:rFonts w:ascii="Courier New" w:hAnsi="Courier New"/>
          <w:sz w:val="16"/>
        </w:rPr>
        <w:t xml:space="preserve">  bei   administracinio   teisės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pažeidimo byloje  asmenys, proceso dalyviai baudžiamojoje byloje,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taip pat  prokuroras savo  procesinėms  funkcijoms  vykdyti  gali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daryti garso įrašą teismo posėdžiui užfiksuoti.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Kitiems asmenims  draudžiama teismo  p</w:t>
      </w:r>
      <w:r>
        <w:rPr>
          <w:rFonts w:ascii="Courier New" w:hAnsi="Courier New"/>
          <w:sz w:val="16"/>
        </w:rPr>
        <w:t>osėdžio metu filmuoti,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fotografuoti, daryti  garso ar  vaizdo įrašus  bei naudoti  kitas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technines priemones.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Asmenims, pažeidusiems  draudimą naudoti technines priemones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teismo posėdžio metu, taikoma įstatymo numatyta atsakomybė.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8 straipsnis.</w:t>
      </w:r>
      <w:r>
        <w:rPr>
          <w:rFonts w:ascii="Courier New" w:hAnsi="Courier New"/>
          <w:sz w:val="16"/>
        </w:rPr>
        <w:t xml:space="preserve"> Teismo proceso kalba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Teismo  procesas  Lietuvos  Respublikoje  vyksta  valstybine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kalba.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Asmenims, nemokantiems  lietuvių kalbos,  garantuojama teisė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dalyvauti teisminiuose  veiksmuose per vertėją. Ši teisė taip pat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garantuojama asmenims,  nepa</w:t>
      </w:r>
      <w:r>
        <w:rPr>
          <w:rFonts w:ascii="Courier New" w:hAnsi="Courier New"/>
          <w:sz w:val="16"/>
        </w:rPr>
        <w:t>kankamai mokantiems lietuvių kalbą ir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pageidaujantiems kalbėti  teismo procese  gimtąja  ar  ta  kalba,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kurią jie moka.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Vertėjo paslaugos atlyginamos iš valstybės biudžeto.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II skirsnis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LIETUVOS RESPUBLIKOS </w:t>
      </w:r>
      <w:r>
        <w:rPr>
          <w:rFonts w:ascii="Courier New" w:hAnsi="Courier New"/>
          <w:sz w:val="16"/>
        </w:rPr>
        <w:t>TEISMŲ SISTEMA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9 straipsnis. Lietuvos Respublikos teismai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Lietuvos  Respublikos  teismai  yra  apylinkių  ir  apygardų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teismai, Lietuvos  apeliacinis teismas,  Lietuvos  Aukščiausiasis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Administracinių, darbo,  šeimos ir  kitų  ka</w:t>
      </w:r>
      <w:r>
        <w:rPr>
          <w:rFonts w:ascii="Courier New" w:hAnsi="Courier New"/>
          <w:sz w:val="16"/>
        </w:rPr>
        <w:t>tegorijų  byloms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nagrinėti gali būti įsteigti specializuoti teismai, kurių statusą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nustato įstatymas.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Teismai steigiami įstatymu.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Teismai su  ypatingais  įgaliojimais  taikos  metu  Lietuvos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Respublikoje negali būti steigiami.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Lietuvos Respu</w:t>
      </w:r>
      <w:r>
        <w:rPr>
          <w:rFonts w:ascii="Courier New" w:hAnsi="Courier New"/>
          <w:sz w:val="16"/>
        </w:rPr>
        <w:t>blikos  teismai yra  juridiniai asmenys,  turi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antspaudą su Lietuvos valstybės herbu.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Teisėjais   Lietuvoje gali  būti  tik  Lietuvos  Respublikos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piliečiai.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Teismai išlaikomi iš Lietuvos valstybės biudžeto.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10 straipsnis. Apylinkių teisma</w:t>
      </w:r>
      <w:r>
        <w:rPr>
          <w:rFonts w:ascii="Courier New" w:hAnsi="Courier New"/>
          <w:sz w:val="16"/>
        </w:rPr>
        <w:t>i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Apylinkės teismą  sudaro apylinkės  teismo  pirmininkas,  jo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pavaduotojai ir  kiti teisėjai.  Teismo  pirmininko  pavaduotojai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skiriami teisme, kuriame yra ne mažiau kaip šeši teisėjai.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Apylinkės teismo veiklos teritoriją nustato įstatymas.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11 straipsnis. Apygardų teismai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Apygardos teismą sudaro apygardos teismo pirmininkas, skyrių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pirmininkai ir kiti teisėjai.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Apygardos teisme  yra Civilinių  bylų skyrius ir Baudžiamųjų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bylų skyrius.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Apygardos teismo veiklos teritoriją n</w:t>
      </w:r>
      <w:r>
        <w:rPr>
          <w:rFonts w:ascii="Courier New" w:hAnsi="Courier New"/>
          <w:sz w:val="16"/>
        </w:rPr>
        <w:t>ustato įstatymas.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12 straipsnis. Lietuvos apeliacinis teismas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Lietuvos  apeliacinį   teismą  sudaro   Apeliacinio  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pirmininkas, skyrių pirmininkai ir kiti teisėjai.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Apeliaciniame  teisme   yra  Civilinių   bylų   skyrius   ir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Baud</w:t>
      </w:r>
      <w:r>
        <w:rPr>
          <w:rFonts w:ascii="Courier New" w:hAnsi="Courier New"/>
          <w:sz w:val="16"/>
        </w:rPr>
        <w:t>žiamųjų bylų skyrius.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Apeliacinio  teismo   buveinė   yra   Lietuvos   Respublikos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sostinėje Vilniuje.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13 straipsnis. Lietuvos Aukščiausiasis Teismas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Lietuvos Aukščiausiąjį  Teismą sudaro  Aukščiausiojo 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pirmininkas, skyrių pirmini</w:t>
      </w:r>
      <w:r>
        <w:rPr>
          <w:rFonts w:ascii="Courier New" w:hAnsi="Courier New"/>
          <w:sz w:val="16"/>
        </w:rPr>
        <w:t>nkai ir kiti teisėjai.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Aukščiausiajame   Teisme   yra   Civilinių   bylų   skyrius,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Baudžiamųjų bylų skyrius ir  Teisėjų senatas.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Aukščiausiojo  Teismo   buveinė  yra   Lietuvos  Respublikos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sostinėje Vilniuje.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14 straipsnis. Teisėjų skaič</w:t>
      </w:r>
      <w:r>
        <w:rPr>
          <w:rFonts w:ascii="Courier New" w:hAnsi="Courier New"/>
          <w:sz w:val="16"/>
        </w:rPr>
        <w:t>ius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Teisėjų skaičių  apylinkių, apygardų  teismuose ir  Lietuvos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apeliaciniame teisme  nustato Respublikos  Prezidentas teisingumo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ministro  teikimu.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Teisėjų  skaičių  Lietuvos  Aukščiausiajame  Teisme  nustato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Seimas    Respublikos  Prezidento </w:t>
      </w:r>
      <w:r>
        <w:rPr>
          <w:rFonts w:ascii="Courier New" w:hAnsi="Courier New"/>
          <w:sz w:val="16"/>
        </w:rPr>
        <w:t xml:space="preserve"> teikimu,  pasiūlius  Lietuvos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Aukščiausiojo Teismo pirmininkui.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Apylinkės teisme  turi dirbti ne mažiau kaip du teisėjai, iš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kurių vienas skiriamas apylinkės teismo pirmininku.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III skirsnis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TEISMŲ K</w:t>
      </w:r>
      <w:r>
        <w:rPr>
          <w:rFonts w:ascii="Courier New" w:hAnsi="Courier New"/>
          <w:sz w:val="16"/>
        </w:rPr>
        <w:t>OMPETENCIJA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15 straipsnis. Apylinkių teismų kompetencija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Apylinkės teismas yra pirmoji instancija: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1) civilinėms byloms;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2) baudžiamosioms byloms;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3) administracinėms byloms;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4) byloms, susijusioms su sprendimų ir nuosprendž</w:t>
      </w:r>
      <w:r>
        <w:rPr>
          <w:rFonts w:ascii="Courier New" w:hAnsi="Courier New"/>
          <w:sz w:val="16"/>
        </w:rPr>
        <w:t>ių vykdymu;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5) priimti  sprendimams (nutarimams)  dėl įstatymų  numatytų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prievartos priemonių taikymo;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6) įstatymo  nustatytais  atvejais  nagrinėti  skundams  dėl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kvotėjo, tardytojo ar prokuroro veiksmų.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Įstatymo  nustatytais  atvejais  apy</w:t>
      </w:r>
      <w:r>
        <w:rPr>
          <w:rFonts w:ascii="Courier New" w:hAnsi="Courier New"/>
          <w:sz w:val="16"/>
        </w:rPr>
        <w:t>linkės  teismo  teisėjai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vykdo ikiteisminio  tyrimo teisėjo  funkcijas.  Apylinkės 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teisėjas nenagrinėja  tų bylų,  kuriose vykdė ikiteisminio tyrimo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teisėjo funkcijas.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16 straipsnis. Apygardų teismų kompetencija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Apygardos teismas yra: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1)   pirmoji    instancija   civilinėms   byloms,   įstatymo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priskirtoms jo kompetencijai;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2)  pirmoji   instancija  baudžiamosioms   byloms,  įstatymo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priskirtoms jo kompetencijai;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3)  apeliacinė   instancija  apylinkių  teismų  sprendimams</w:t>
      </w:r>
      <w:r>
        <w:rPr>
          <w:rFonts w:ascii="Courier New" w:hAnsi="Courier New"/>
          <w:sz w:val="16"/>
        </w:rPr>
        <w:t>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nuosprendžiams, nutartims, nutarimams;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4)  kasacinė   instancija  apylinkių   teismų   sprendimams,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nuosprendžiams,   nutartims    ir   nutarimams,    nenagrinėtiems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apeliacine tvarka.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Apygardos   teismas    susipažindamas   su    savo   veiklo</w:t>
      </w:r>
      <w:r>
        <w:rPr>
          <w:rFonts w:ascii="Courier New" w:hAnsi="Courier New"/>
          <w:sz w:val="16"/>
        </w:rPr>
        <w:t>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teritorijoje esančių  apylinkių teismų  darbu vietose  bei kitais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būdais konsultuoja teisėjus įstatymų taikymo klausimais.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17 straipsnis. Apeliacinio teismo kompetencija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Apeliacinis teismas yra apeliacinė instancija byloms, kurias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išnagrinėj</w:t>
      </w:r>
      <w:r>
        <w:rPr>
          <w:rFonts w:ascii="Courier New" w:hAnsi="Courier New"/>
          <w:sz w:val="16"/>
        </w:rPr>
        <w:t>o apygardų teismai, kaip pirmosios instancijos teismai.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18 straipsnis. Aukščiausiojo Teismo kompetencija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Lietuvos Aukščiausiasis Teismas yra kasacinė instancija: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1) Apeliacinio teismo byloms;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2) apygardų teismų sprendimams, nuosprend</w:t>
      </w:r>
      <w:r>
        <w:rPr>
          <w:rFonts w:ascii="Courier New" w:hAnsi="Courier New"/>
          <w:sz w:val="16"/>
        </w:rPr>
        <w:t>žiams, nutartims ir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nutarimams, priimtiems pirmosios instancijos teisme ir apeliacine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tvarka;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3) apylinkių  teismų sprendimams,  nuosprendžiams, nutartims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ir nutarimams,  išnagrinėtiems kasacine tvarka apygardos teisme -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tik įstatymo nustatytais atvej</w:t>
      </w:r>
      <w:r>
        <w:rPr>
          <w:rFonts w:ascii="Courier New" w:hAnsi="Courier New"/>
          <w:sz w:val="16"/>
        </w:rPr>
        <w:t>ais.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Aukščiausiasis  Teismas  formuoja  vienodą  teismų  praktiką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taikant įstatymus. Jis: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1) skelbia  Teisėjų senato  aprobuotus Aukščiausiojo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kolegijų ir  kitų  teismų  sprendimus.  Į  sprendimuose  esančius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įstatymų   taikymo   išaiškini</w:t>
      </w:r>
      <w:r>
        <w:rPr>
          <w:rFonts w:ascii="Courier New" w:hAnsi="Courier New"/>
          <w:sz w:val="16"/>
        </w:rPr>
        <w:t>mus   turi   atsižvelgti   teismai,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valstybinės ir  kitos  institucijos,  taip  pat  kiti  subjektai,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taikydami tuos pačius įstatymus;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2) analizuoja teismų praktiką įstatymų taikymo klausimais;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3) susipažindamas  su apygardų  teismų ir Apeliacini</w:t>
      </w:r>
      <w:r>
        <w:rPr>
          <w:rFonts w:ascii="Courier New" w:hAnsi="Courier New"/>
          <w:sz w:val="16"/>
        </w:rPr>
        <w:t>o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darbu vietose  bei kitais  būdais konsultuoja  teisėjus  įstatymų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taikymo klausimais.  Aukščiausiasis Teismas  gali konsultuoti  ir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apylinkių teismų teisėjus.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Aukščiausiasis   Teismas    leidžia    biuletenį,    kuriame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periodiškai skelbia: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</w:rPr>
        <w:t xml:space="preserve">    1) Teisėjų senato aprobuotus teismų sprendimus;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2) metodinę  medžiagą apie įstatymų taikymo praktiką, kuriai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pritarė Teisėjų senatas.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Biuletenis finansuojamas  iš valstybės  biudžeto ir iš gautų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jį realizavus  lėšų. Lietuvos  Respublikos  tei</w:t>
      </w:r>
      <w:r>
        <w:rPr>
          <w:rFonts w:ascii="Courier New" w:hAnsi="Courier New"/>
          <w:sz w:val="16"/>
        </w:rPr>
        <w:t>smai  ir  teisėjai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biuletenį gauna nemokamai.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Aukščiausiojo Teismo  veiklą  reglamentuoja  šis       įstat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ymas, įstatymu patvirtintas  Lietuvos Aukščiausiojo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statutas bei kiti įstatymai.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Pakeitimai: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1.Lietuvos Respublikos 1994 12 08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</w:t>
      </w:r>
      <w:r>
        <w:rPr>
          <w:rFonts w:ascii="Courier New" w:hAnsi="Courier New"/>
          <w:sz w:val="16"/>
        </w:rPr>
        <w:t>tymas Nr.1-687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Žin., 1994, Nr.96-1880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2.Lietuvos Respublikos 1995 02 14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įstatymas Nr.1-792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Žin., 1995, Nr.17-386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IV skirsnis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TEISĖJŲ SENATAS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19 straipsnis. Teisėjų senato sudėtis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Teisėjų </w:t>
      </w:r>
      <w:r>
        <w:rPr>
          <w:rFonts w:ascii="Courier New" w:hAnsi="Courier New"/>
          <w:sz w:val="16"/>
        </w:rPr>
        <w:t xml:space="preserve"> senatą  sudaro  Aukščiausiojo  Teismo  pirmininkas,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skyrių pirmininkai  ir kiti  šio  teismo  teisėjai.  Kitų  teismų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pirmininkai, jų pavaduotojai, skyrių pirmininkai ir kiti teisėjai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gali dalyvauti  Teisėjų senato  posėdžiuose su  patariamojo balso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teise</w:t>
      </w:r>
      <w:r>
        <w:rPr>
          <w:rFonts w:ascii="Courier New" w:hAnsi="Courier New"/>
          <w:sz w:val="16"/>
        </w:rPr>
        <w:t>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Teisėjų  senatas   iš  savo   narių  renka   Teisėjų  senato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sekretorių.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Teisėjų  senato   pirmininkas   yra   Aukščiausiojo  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pirmininkas.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20 straipsnis. Teisėjų senato kompetencija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Teisėjų senatas: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1) aprobuoja  teism</w:t>
      </w:r>
      <w:r>
        <w:rPr>
          <w:rFonts w:ascii="Courier New" w:hAnsi="Courier New"/>
          <w:sz w:val="16"/>
        </w:rPr>
        <w:t>ų sprendimus,  į kurių išaiškinimus turi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atsižvelgti teismai,  valstybinės, kitos  institucijos, taip  pat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kiti subjektai, taikydami tuos pačius įstatymus;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2)   nagrinėja    įstatymų   taikymo    teismų    praktikoje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apibendrinimo rezultatus ir  juos </w:t>
      </w:r>
      <w:r>
        <w:rPr>
          <w:rFonts w:ascii="Courier New" w:hAnsi="Courier New"/>
          <w:sz w:val="16"/>
        </w:rPr>
        <w:t>skelbia biuletenyje;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3) svarsto  Aukščiausiojo Teismo  pirmininko pasiūlytas  šio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teismo skyrių pirmininkų kandidatūras;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4) skiria  Aukščiausiojo Teismo teisėjų egzaminų komisiją ir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tvirtina šios komisijos nuostatus;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5) renka  Aukščiausiojo </w:t>
      </w:r>
      <w:r>
        <w:rPr>
          <w:rFonts w:ascii="Courier New" w:hAnsi="Courier New"/>
          <w:sz w:val="16"/>
        </w:rPr>
        <w:t xml:space="preserve"> Teismo  teisėjų  garbės  teismą  ir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tvirtina Aukščiausiojo Teismo teisėjų garbės teismo nuostatus;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6) nagrinėja skundus dėl teisėjų egzaminų komisijų išvadų ir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Teisėjų garbės  teismų sprendimų.  Teisėjų senato nutarimai šiais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klausimais yra galutinia</w:t>
      </w:r>
      <w:r>
        <w:rPr>
          <w:rFonts w:ascii="Courier New" w:hAnsi="Courier New"/>
          <w:sz w:val="16"/>
        </w:rPr>
        <w:t>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Teisingumo  ministras,   generalinis  prokuroras,   apygardų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teismų ir  Apeliacinio  teismo  pirmininkai  turi  teisę  siūlyti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Teisėjų senato  pirmininkui  nagrinėti  įstatymų  taikymo  teismų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praktikoje klausimus, dalyvauti Teisėjų senato posėdžiu</w:t>
      </w:r>
      <w:r>
        <w:rPr>
          <w:rFonts w:ascii="Courier New" w:hAnsi="Courier New"/>
          <w:sz w:val="16"/>
        </w:rPr>
        <w:t>ose ir ten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reikšti nuomonę svarstomais klausimais.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Pakeitimai: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Lietuvos Respublikos 1994 12 08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įstatymas Nr.1-687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Žin., 1994, Nr.96-1880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21 straipsnis. Teisėjų senato posėdžiai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Teisėjų senato  posėdžius šaukia  Teisėjų senato pirmininkas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ne r</w:t>
      </w:r>
      <w:r>
        <w:rPr>
          <w:rFonts w:ascii="Courier New" w:hAnsi="Courier New"/>
          <w:sz w:val="16"/>
        </w:rPr>
        <w:t>ečiau kaip kartą per ketvirtį.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Teisėjų senato  posėdžio  darbotvarkė  pranešama,  dokumentų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projektai  išsiunčiami   Teisėjų   senato   nariams,   teisingumo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ministrui,   generaliniam    prokurorui,   apygardų   teismų   ir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Apeliacinio teismo pirminin</w:t>
      </w:r>
      <w:r>
        <w:rPr>
          <w:rFonts w:ascii="Courier New" w:hAnsi="Courier New"/>
          <w:sz w:val="16"/>
        </w:rPr>
        <w:t>kams ne vėliau kaip prieš dešimt dienų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iki posėdžio.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Teisėjų senato posėdis yra teisėtas, jeigu jame dalyvauja ne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mažiau kaip  du trečdaliai  Teisėjų senato  narių. Teisėjų senato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nutarimai priimami  atviru balsavimu. Nutarimas laikomas priimtu,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jeigu</w:t>
      </w:r>
      <w:r>
        <w:rPr>
          <w:rFonts w:ascii="Courier New" w:hAnsi="Courier New"/>
          <w:sz w:val="16"/>
        </w:rPr>
        <w:t xml:space="preserve"> už  jį balsavo  dauguma dalyvavusių posėdyje Teisėjų senato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narių. Balsams pasiskirsčius po lygiai, lemia posėdžio pirmininko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balsas.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Teisėjų   senato    nutarimus   pasirašo    pirmininkas   ir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sekretorius.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V skirsnis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</w:rPr>
        <w:t xml:space="preserve">                           TEISĖJAI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22 straipsnis. Apylinkės teismo teisėjai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[straipsnio redakcija iki 1996 m. rugsėjo mėn. 1 dienos]</w:t>
      </w:r>
    </w:p>
    <w:p w:rsidR="00000000" w:rsidRDefault="00CD167A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Apylinkės teismo  teisėju gali  būti skiriamas  ne jaunesnis</w:t>
      </w:r>
    </w:p>
    <w:p w:rsidR="00000000" w:rsidRDefault="00CD167A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kaip  25   metų  nepriekaištingos   reputac</w:t>
      </w:r>
      <w:r>
        <w:rPr>
          <w:rFonts w:ascii="Courier New" w:hAnsi="Courier New"/>
          <w:sz w:val="16"/>
        </w:rPr>
        <w:t>ijos  asmuo,  turintis</w:t>
      </w:r>
    </w:p>
    <w:p w:rsidR="00000000" w:rsidRDefault="00CD167A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aukštąjį teisinį    universitetinį    išsilavinimą, dvejų    metų</w:t>
      </w:r>
    </w:p>
    <w:p w:rsidR="00000000" w:rsidRDefault="00CD167A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teisinio  darbo   stažą  ir  išlaikęs  apylinkės   teismo teisėjo</w:t>
      </w:r>
    </w:p>
    <w:p w:rsidR="00000000" w:rsidRDefault="00CD167A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egzaminus. Apylinkės  teismo  teisėjas nagrinėja  visas apylinkės</w:t>
      </w:r>
    </w:p>
    <w:p w:rsidR="00000000" w:rsidRDefault="00CD167A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teismui priskirtas teismines bylas.</w:t>
      </w:r>
    </w:p>
    <w:p w:rsidR="00000000" w:rsidRDefault="00CD167A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Apylinkės  teismo   teisėju  taip pat gali būti skiriamas ne</w:t>
      </w:r>
    </w:p>
    <w:p w:rsidR="00000000" w:rsidRDefault="00CD167A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jaunesnis  kaip   23  metų  nepriekaištingos  reputacijos  asmuo,</w:t>
      </w:r>
    </w:p>
    <w:p w:rsidR="00000000" w:rsidRDefault="00CD167A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turintis   aukštąjį   teisinį   universitetinį   išsilavinimą  ir</w:t>
      </w:r>
    </w:p>
    <w:p w:rsidR="00000000" w:rsidRDefault="00CD167A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išlaikęs  apylinkės teismo  teisėjo egzaminus. Toks teisė</w:t>
      </w:r>
      <w:r>
        <w:rPr>
          <w:rFonts w:ascii="Courier New" w:hAnsi="Courier New"/>
          <w:sz w:val="16"/>
        </w:rPr>
        <w:t>jas, iki</w:t>
      </w:r>
    </w:p>
    <w:p w:rsidR="00000000" w:rsidRDefault="00CD167A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jam sueis    25   metai,  nagrinėja    administracinių     teisės</w:t>
      </w:r>
    </w:p>
    <w:p w:rsidR="00000000" w:rsidRDefault="00CD167A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pažeidimų,    alimentų    nepilnamečiams   vaikams    išieškojimo</w:t>
      </w:r>
    </w:p>
    <w:p w:rsidR="00000000" w:rsidRDefault="00CD167A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nesant  ginčo  civilines  ir kitas įstatymų numatytas bylas.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[straipsnio redakcija nuo 1996 m. rugsėjo mėn. 1</w:t>
      </w:r>
      <w:r>
        <w:rPr>
          <w:rFonts w:ascii="Courier New" w:hAnsi="Courier New"/>
          <w:sz w:val="16"/>
        </w:rPr>
        <w:t xml:space="preserve"> dienos]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Apylinkės teismo teisėju gali būti skiriamas ne jaunesnis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kaip  25  metų  nepriekaištingos reputacijos  asmuo,  turintis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aukštąjį  teisinį  universitetinį  išsilavinimą,  įvykdęs  šio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įstatymo  22(1)  straipsnyje  kandidatui  į  apylinkės  te</w:t>
      </w:r>
      <w:r>
        <w:rPr>
          <w:rFonts w:ascii="Courier New" w:hAnsi="Courier New"/>
          <w:sz w:val="16"/>
        </w:rPr>
        <w:t>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teisėjus  keliamus reikalavimus ir išlaikęs  apylinkės 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teisėjo   egzaminus.  Reikalavimai,  keliami   kandidatams   į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apylinkės  teismo teisėjus, nėra taikomi asmenims,  turintiems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teisėjo   darbo   stažą   ar  5  metų   prokuroro,   prokuroro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pavaduotojo,  prokuroro padėjėjo, advokato  darbo  stažą.  Šie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asmenys   gali  būti  skiriami  apylinkės  teismo   teisėjais,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neatlikę  kandidato  į  apylinkės teismo  teisėjus  praktikos.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Apylinkės  teismo  teisėjas nagrinėja visas apylinkės  teismui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pri</w:t>
      </w:r>
      <w:r>
        <w:rPr>
          <w:rFonts w:ascii="Courier New" w:hAnsi="Courier New"/>
          <w:sz w:val="16"/>
        </w:rPr>
        <w:t>skirtas teismines bylas.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Apylinkės teismo teisėju taip pat gali būti skiriamas  ne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jaunesnis  kaip  23  metų nepriekaištingos reputacijos  asmuo,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turintis aukštąjį teisinį universitetinį išsilavinimą, įvykdęs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šio  įstatymo 22(1) straipsnyje kandidatui</w:t>
      </w:r>
      <w:r>
        <w:rPr>
          <w:rFonts w:ascii="Courier New" w:hAnsi="Courier New"/>
          <w:sz w:val="16"/>
        </w:rPr>
        <w:t xml:space="preserve"> į apylinkės 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teisėjus  keliamus reikalavimus ir išlaikęs  apylinkės 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teisėjo  egzaminus.  Toks teisėjas, iki jam  sueis  25  metai,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nagrinėja    administracinių   teisės   pažeidimų,    alimentų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nepilnamečiams vaikams išieškojimo nesant ginč</w:t>
      </w:r>
      <w:r>
        <w:rPr>
          <w:rFonts w:ascii="Courier New" w:hAnsi="Courier New"/>
          <w:sz w:val="16"/>
        </w:rPr>
        <w:t>o  civilines  ir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kitas įstatymų numatytas bylas.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Straipsnio pakeitimai: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Nr.1-633, 1994 11 08, Žin., 1994, Nr. 89-1709,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Nr. I-1387, 96.06.18, Žin., 1996, Nr.60-1411 (96.06.26)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22(1) straipsnis. Kandidatai į apylinkės teismo teisėjus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[strai</w:t>
      </w:r>
      <w:r>
        <w:rPr>
          <w:rFonts w:ascii="Courier New" w:hAnsi="Courier New"/>
          <w:sz w:val="16"/>
        </w:rPr>
        <w:t>psnio redakcija nuo 1996 m. rugsėjo mėn. 1 dienos]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Kandidatas į apylinkės teismo teisėjus - tai asmuo, kuris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rengiasi  dirbti  apylinkės teismo teisėjo  darbą,  teisingumo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ministro paskirtas kandidatu į teisėjus ir privalantis atlikti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1 metų teisėjo p</w:t>
      </w:r>
      <w:r>
        <w:rPr>
          <w:rFonts w:ascii="Courier New" w:hAnsi="Courier New"/>
          <w:sz w:val="16"/>
        </w:rPr>
        <w:t>raktiką bei išlaikyti apylinkės teismo teisėjo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egzaminus.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Kandidatais   į   apylinkės  teismo   teisėjus   skiriami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nepriekaištingos   reputacijos  asmenys,   turintys   aukštąjį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universitetinį  teisinį išsilavinimą, bet  neturintys  teisėjo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darbo  st</w:t>
      </w:r>
      <w:r>
        <w:rPr>
          <w:rFonts w:ascii="Courier New" w:hAnsi="Courier New"/>
          <w:sz w:val="16"/>
        </w:rPr>
        <w:t>ažo  ar  5  metų  prokuroro,  prokuroro  pavaduotojo,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prokuroro  padėjėjo,  advokato darbo stažo  ir  norintys  būti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apylinkės teismo teisėjais.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Kandidato į apylinkės teismo teisėjus praktikai vadovauja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ir  jo  darbą prižiūri teisingumo ministro paski</w:t>
      </w:r>
      <w:r>
        <w:rPr>
          <w:rFonts w:ascii="Courier New" w:hAnsi="Courier New"/>
          <w:sz w:val="16"/>
        </w:rPr>
        <w:t>rtas apylinkės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teismo  teisėjas  -  kandidato  į  apylinkės  teismo  teisėjus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praktikos  vadovas.  Kandidato praktikos  vadovas  turi  teisę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siūlyti  teisingumo  ministrui  nutraukti  darbo  sutartį   su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kandidatu  į  teisėjus, jei šis nesilaiko darbo įsta</w:t>
      </w:r>
      <w:r>
        <w:rPr>
          <w:rFonts w:ascii="Courier New" w:hAnsi="Courier New"/>
          <w:sz w:val="16"/>
        </w:rPr>
        <w:t>tymų,  jei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paaiškėja,  kad  jis  dėl savo profesinių,  asmeninių  savybių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nesugebės  įgyti  reikiamos kvalifikacijos  teisėjo  pareigoms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atlikti,  arba jei jo elgesys nesuderinamas su teisėjo  vardui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keliamais reikalavimais.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Kandidatas   į   apylinkės</w:t>
      </w:r>
      <w:r>
        <w:rPr>
          <w:rFonts w:ascii="Courier New" w:hAnsi="Courier New"/>
          <w:sz w:val="16"/>
        </w:rPr>
        <w:t xml:space="preserve">  teismo   teisėjus,   pateikęs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Teisingumo ministerijai praktikos vadovo teigiamą išvadą  apie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praktikos  atlikimo rezultatus, turi teisę  laikyti  apylinkės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teismo teisėjo egzaminus.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Kandidatų  į  apylinkės  teismo  teisėjus  priėmimo   bei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praktikos</w:t>
      </w:r>
      <w:r>
        <w:rPr>
          <w:rFonts w:ascii="Courier New" w:hAnsi="Courier New"/>
          <w:sz w:val="16"/>
        </w:rPr>
        <w:t xml:space="preserve">  atlikimo  tvarką, taip pat jų  įgaliojimus  nustato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Teisingumo ministerija.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Kandidatui  į  apylinkės  teismo teisėjus  taikomi  tokie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patys darbinės veiklos ribojimai kaip ir teisėjui.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Kandidatas į apylinkės teismo teisėjus gauna 70  procentų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</w:t>
      </w:r>
      <w:r>
        <w:rPr>
          <w:rFonts w:ascii="Courier New" w:hAnsi="Courier New"/>
          <w:sz w:val="16"/>
        </w:rPr>
        <w:t>pylinkės teismo teisėjo mėnesinio pareiginio atlyginimo.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Įstatymas papildytas straipsniu: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Nr. I-1387, 96.06.18, Žin., 1996, Nr.60-1411 (96.06.26)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23 straipsnis. Apygardos teismo ir Apeliacinio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teisėjai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Apygardos    t</w:t>
      </w:r>
      <w:r>
        <w:rPr>
          <w:rFonts w:ascii="Courier New" w:hAnsi="Courier New"/>
          <w:sz w:val="16"/>
        </w:rPr>
        <w:t>eismo     teisėju    gali    būti    skiriamas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nepriekaištingos reputacijos  asmuo,  turintis  aukštąjį  teisinį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universitetinį išsilavinimą,  ne mažesnį kaip trejų metų teisėjo,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penkerių  metų   prokuroro,  prokuroro   pavaduotojo,   prokuroro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padėjėjo, a</w:t>
      </w:r>
      <w:r>
        <w:rPr>
          <w:rFonts w:ascii="Courier New" w:hAnsi="Courier New"/>
          <w:sz w:val="16"/>
        </w:rPr>
        <w:t>dvokato  darbo  stažą  ir  išlaikęs  apygardos 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teisėjų egzaminus.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Apeliacinio   teismo    teisėju    gali    būti    skiriamas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nepriekaištingos reputacijos  asmuo,  turintis  aukštąjį  teisinį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universitetinį  išsilavinimą,   ne  mažesnį  kaip </w:t>
      </w:r>
      <w:r>
        <w:rPr>
          <w:rFonts w:ascii="Courier New" w:hAnsi="Courier New"/>
          <w:sz w:val="16"/>
        </w:rPr>
        <w:t xml:space="preserve"> penkerių  metų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teisėjo, prokuroro,  prokuroro pavaduotojo,  advokato darbo stažą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ir išlaikęs Apeliacinio teismo teisėjų egzaminus.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Apygardos ir  Apeliacinio teismo  teisėjais be egzaminų gali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būti skiriami socialinių mokslų daktarai ir habilituoti da</w:t>
      </w:r>
      <w:r>
        <w:rPr>
          <w:rFonts w:ascii="Courier New" w:hAnsi="Courier New"/>
          <w:sz w:val="16"/>
        </w:rPr>
        <w:t>ktarai,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apgynę teisių mokslo disertacijas.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Pakeitimai: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1.Lietuvos Respublikos 1994 11 08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įstatymas Nr.1-633,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Žin., 1994, Nr. 89-1709,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2.Lietuvos Respublikos 1995 02 14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įstatymas Nr.1-792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Žin., 1995, Nr.17-386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24 </w:t>
      </w:r>
      <w:r>
        <w:rPr>
          <w:rFonts w:ascii="Courier New" w:hAnsi="Courier New"/>
          <w:sz w:val="16"/>
        </w:rPr>
        <w:t>straipsnis. Aukščiausiojo Teismo teisėjai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Aukščiausiojo  Teismo  teisėju,  jei  išlaikė  Aukščiausiojo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Teismo teisėjo egzaminus, gali būti skiriamas: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1)  apygardos   teismo  arba  Apeliacinio  teismo  teisėjas,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turintis ne mažesnį kaip dešimties</w:t>
      </w:r>
      <w:r>
        <w:rPr>
          <w:rFonts w:ascii="Courier New" w:hAnsi="Courier New"/>
          <w:sz w:val="16"/>
        </w:rPr>
        <w:t xml:space="preserve"> metų teisėjo stažą;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2)  Generalinės  prokuratūros  prie  Lietuvos  Aukščiausiojo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Teismo, taip pat ir buvusios Generalinės prokuratūros prokuroras,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turintis ne mažesnį kaip dešimties metų stažą;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3)  socialinių   mokslų  daktaras,   apgynęs  teisi</w:t>
      </w:r>
      <w:r>
        <w:rPr>
          <w:rFonts w:ascii="Courier New" w:hAnsi="Courier New"/>
          <w:sz w:val="16"/>
        </w:rPr>
        <w:t>ų  mokslo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disertaciją.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Aukščiausiojo Teismo teisėju be Aukščiausiojo Teismo teisėjų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egzaminų gali būti skiriamas: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1) socialinių  mokslų habilituotas  daktaras, apgynęs teisių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mokslo disertaciją;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2) buvęs  Aukščiausiojo Teismo  (taip pat  ir </w:t>
      </w:r>
      <w:r>
        <w:rPr>
          <w:rFonts w:ascii="Courier New" w:hAnsi="Courier New"/>
          <w:sz w:val="16"/>
        </w:rPr>
        <w:t xml:space="preserve"> iki  1994  m.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gruodžio 31 d. veikusio Aukščiausiojo Teismo) teisėjas, atleistas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iš pareigų  savo noru, išrinkus į kitas pareigas arba jo sutikimu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perkeltas į kitą darbą."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Pakeitimai: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Lietuvos Respublikos 1995 02 14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įstatymas Nr.1-792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</w:t>
      </w:r>
      <w:r>
        <w:rPr>
          <w:rFonts w:ascii="Courier New" w:hAnsi="Courier New"/>
          <w:sz w:val="16"/>
        </w:rPr>
        <w:t>Žin., 1995, Nr.17-386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24-1 staripsnis. Konstitucinio Teismo teisėjo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teisė būti šio įstatymo numatytu teisėju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Konstitucinio  Teismo  teisėjas,  pasibaigus  jo  įgaliojimų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laikui, gali  būti paskirtas  apylinkės,  apygardos,  Ape</w:t>
      </w:r>
      <w:r>
        <w:rPr>
          <w:rFonts w:ascii="Courier New" w:hAnsi="Courier New"/>
          <w:sz w:val="16"/>
        </w:rPr>
        <w:t>liacinio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teismų ar Aukščiausiojo Teismo teisėju be egzaminų."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Pakeitimai: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Lietuvos Respublikos 1994 11 08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įstatymas Nr.1-633,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Žin., 1994, Nr. 89-1709,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25 straipsnis. Apribojimai eiti teisėjo pareigas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Teisėju  negali   būti</w:t>
      </w:r>
      <w:r>
        <w:rPr>
          <w:rFonts w:ascii="Courier New" w:hAnsi="Courier New"/>
          <w:sz w:val="16"/>
        </w:rPr>
        <w:t xml:space="preserve">  asmuo,   prieš  tai  buvęs  teisėju,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prokuroru, advokatu, notaru, policijos ar vidaus reikalų sistemos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darbuotoju ir atleistas už profesinės veiklos pažeidimus.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VI skirsnis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TEISĖJŲ EGZAMINAI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2</w:t>
      </w:r>
      <w:r>
        <w:rPr>
          <w:rFonts w:ascii="Courier New" w:hAnsi="Courier New"/>
          <w:sz w:val="16"/>
        </w:rPr>
        <w:t>6 straipsnis. Teisėjų egzaminų komisija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Lietuvos  teismų,  išskyrus  Aukščiausiojo  Teismo,  teisėjų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egzaminų komisiją  sudaro trejiems  metams  Aukščiausiojo 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pirmininkas  ir   teisingumo  ministras.   Aukščiausiojo  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pirmininkas  skir</w:t>
      </w:r>
      <w:r>
        <w:rPr>
          <w:rFonts w:ascii="Courier New" w:hAnsi="Courier New"/>
          <w:sz w:val="16"/>
        </w:rPr>
        <w:t>ia   tris  Aukščiausiojo   Teismo  teisėjus,   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teisingumo ministras  - du  komisijos narius iš teisėjų ar teisių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mokslininkų.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Teisėjų egzaminų  komisijos nuostatus tvirtina Aukščiausiojo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Teismo pirmininkas ir teisingumo ministras.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27 straipsn</w:t>
      </w:r>
      <w:r>
        <w:rPr>
          <w:rFonts w:ascii="Courier New" w:hAnsi="Courier New"/>
          <w:sz w:val="16"/>
        </w:rPr>
        <w:t>is. Aukščiausiojo  Teismo teisėjų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egzaminų komisija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Aukščiausiojo  Teismo   teisėjų  egzaminų   komisiją  skiria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trejiems metams Teisėjų senatas iš penkių asmenų.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Aukščiausiojo Teismo  teisėjų egzaminų  komisijos  nuostatus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tvirti</w:t>
      </w:r>
      <w:r>
        <w:rPr>
          <w:rFonts w:ascii="Courier New" w:hAnsi="Courier New"/>
          <w:sz w:val="16"/>
        </w:rPr>
        <w:t>na Teisėjų senatas.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28 straipsnis. Teisėjų egzaminai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Teisėjų egzaminus laiko: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1) asmenys, prieš skiriant juos teisėjais;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2)  teisėjai,   prieš   skiriant   juos   apygardų   teismų,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apeliacinio teismo ir Aukščiausiojo Teismo teisėjai</w:t>
      </w:r>
      <w:r>
        <w:rPr>
          <w:rFonts w:ascii="Courier New" w:hAnsi="Courier New"/>
          <w:sz w:val="16"/>
        </w:rPr>
        <w:t>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Apylinkių,  apygardų   teismų,  Apeliacinio  teismo  teisėjų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egzaminų programas  tvirtina Aukščiausiojo  Teismo pirmininkas ir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teisingumo ministras.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Aukščiausiojo  Teismo  teisėjų  egzaminų  programą  tvirtina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Aukščiausiojo Teismo pirmininkas.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29 straipsnis. Teisėjų egzaminų komisijų išvados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Teisėjų egzaminų  komisijos, išegzaminavusios  teisėjus arba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kandidatus į  teisėjus, savo  nuomonę  išdėsto  išvadose.  Išvadų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formą nustato egzaminų komisijų nuostatai.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Teisėjų egzaminų  </w:t>
      </w:r>
      <w:r>
        <w:rPr>
          <w:rFonts w:ascii="Courier New" w:hAnsi="Courier New"/>
          <w:sz w:val="16"/>
        </w:rPr>
        <w:t>komisijų išvados  per dešimt  dienų nuo jų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priėmimo gali būti skundžiamos Teisėjų senatui.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VII skirsnis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TEISĖJŲ TARYBA IR VISUOTINIS TEISĖJŲ SUSIRINKIMAS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30 straipsnis. Teisėjų tarybos kompetencija ir sudėtis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</w:t>
      </w:r>
      <w:r>
        <w:rPr>
          <w:rFonts w:ascii="Courier New" w:hAnsi="Courier New"/>
          <w:sz w:val="16"/>
        </w:rPr>
        <w:t xml:space="preserve">   Dėl teisėjų  paskyrimo, paaukštinimo, perkėlimo ar atleidimo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iš pareigų Respublikos Prezidentui pataria Teisėjų taryba.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Teisėjų tarybą  sudaro devyni  nariai: Aukščiausiojo 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pirmininkas ir skyrių pirmininkai, Apeliacinio teismo pirmininkas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b</w:t>
      </w:r>
      <w:r>
        <w:rPr>
          <w:rFonts w:ascii="Courier New" w:hAnsi="Courier New"/>
          <w:sz w:val="16"/>
        </w:rPr>
        <w:t>ei visuotinio  teisėjų susirinkimo  penkeriems  metams  išrinkti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penki teisėjai.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Teisėjų taryba iš savo narių renka pirmininką ir sekretorių.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31 straipsnis. Teisėjų tarybos posėdžiai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Teisėjų  tarybos  pirmininkas  šaukia  posėdžius  teisi</w:t>
      </w:r>
      <w:r>
        <w:rPr>
          <w:rFonts w:ascii="Courier New" w:hAnsi="Courier New"/>
          <w:sz w:val="16"/>
        </w:rPr>
        <w:t>ngumo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ministro  arba   Aukščiausiojo  Teismo  pirmininko  teikimu,  kai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prireikia paskirti,  paaukštinti, perkelti ar atleisti iš pareigų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vieną ar daugiau teisėjų.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Teisėjų tarybos  posėdis yra  teisėtas, jeigu jame dalyvauja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ne mažiau  kaip  pusė  Tei</w:t>
      </w:r>
      <w:r>
        <w:rPr>
          <w:rFonts w:ascii="Courier New" w:hAnsi="Courier New"/>
          <w:sz w:val="16"/>
        </w:rPr>
        <w:t>sėjų  tarybos  narių.  Teisėjų  tarybos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nutarimai priimami  atviru balsavimu. Nutarimas laikomas priimtu,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jeigu už  jį balsavo dauguma dalyvavusių posėdyje Teisėjų tarybos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narių. Balsams pasiskirsčius po lygiai, lemia posėdžio pirmininko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balsas.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</w:t>
      </w:r>
      <w:r>
        <w:rPr>
          <w:rFonts w:ascii="Courier New" w:hAnsi="Courier New"/>
          <w:sz w:val="16"/>
        </w:rPr>
        <w:t>jų  tarybos   nutarimus  pasirašo  jos  pirmininkas  ir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sekretorius.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32 straipsnis. Visuotinis teisėjų susirinkimas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Pirmąjį visuotinį  teisėjų susirinkimą  šaukia Aukščiausiojo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Teismo pirmininkas, kitus - Teisėjų tarybos pirmininkas.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Visu</w:t>
      </w:r>
      <w:r>
        <w:rPr>
          <w:rFonts w:ascii="Courier New" w:hAnsi="Courier New"/>
          <w:sz w:val="16"/>
        </w:rPr>
        <w:t>otinis teisėjų susirinkimas: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1) renka Teisėjų tarybos narius;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2) renka Teisėjų garbės teismą ir jo pirmininką;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3) tvirtina Teisėjų garbės teismo nuostatus;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4) sprendžia kitus klausimus.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VIII skirsnis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</w:t>
      </w:r>
      <w:r>
        <w:rPr>
          <w:rFonts w:ascii="Courier New" w:hAnsi="Courier New"/>
          <w:sz w:val="16"/>
        </w:rPr>
        <w:t>TEISĖJŲ, TEISMŲ PIRMININKŲ, PIRMININKŲ PAVADUOTOJŲ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IR SKYRIŲ PIRMININKŲ SKYRIMAS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33 straipsnis. Apylinkių, apygardų teismų teisėjų, šių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teismų pirmininkų, pirmininkų pavaduotojų,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skyrių pirmininkų sky</w:t>
      </w:r>
      <w:r>
        <w:rPr>
          <w:rFonts w:ascii="Courier New" w:hAnsi="Courier New"/>
          <w:sz w:val="16"/>
        </w:rPr>
        <w:t>rimas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Apylinkių, apygardų  teismų teisėjų,  šių teismų  pirmininkų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kandidatūras parenka teisingumo ministras.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Apylinkių,  apygardų   teismų  teisėjus  skiria  Respublikos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Prezidentas teisingumo ministro teikimu ir patarus Teisėjų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tarybai  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</w:t>
      </w:r>
      <w:r>
        <w:rPr>
          <w:rFonts w:ascii="Courier New" w:hAnsi="Courier New"/>
          <w:sz w:val="16"/>
        </w:rPr>
        <w:t xml:space="preserve"> Apylinkių, apygardų  teismų pirmininkus  iš paskirtų teisėjų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skiria Respublikos Prezidentas teisingumo ministro teikimu ir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patarus Teisėjų tarybai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Apylinkių, apygardų teismų pirmininkų pavaduotojus ar skyrių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pirmininkus iš  paskirtų  teisėjų  skiria  </w:t>
      </w:r>
      <w:r>
        <w:rPr>
          <w:rFonts w:ascii="Courier New" w:hAnsi="Courier New"/>
          <w:sz w:val="16"/>
        </w:rPr>
        <w:t>teisingumo  ministras,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pasiūlius teismo pirmininkui.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Apylinkių teismų pirmininkai, jų pavaduotojai skiriami 5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metams.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Apygardų   teismų   pirmininkai  ir  skyrių   pirmininkai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skiriami 7 metams.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Straipsnio pakeitimai: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Nr.1-633, 1994 11 08, Žin.,</w:t>
      </w:r>
      <w:r>
        <w:rPr>
          <w:rFonts w:ascii="Courier New" w:hAnsi="Courier New"/>
          <w:sz w:val="16"/>
        </w:rPr>
        <w:t xml:space="preserve"> 1994, Nr. 89-1709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Nr. I-1387, 96.06.18, Žin., 1996, Nr.60-1411 (96.06.26)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34 straipsnis. Apeliacinio teismo teisėjų, šio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pirmininko, skyrių pirmininkų skyrimas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Apeliacinio teismo  teisėjų, teismo  pirmininko kandidatūras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parenka teisingumo ministras.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Apeliacinio  teismo   teisėjus,  o   iš  jų  -  pirmininką,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teisingumo ministro  teikimu ir  patarus Teisėjų  tarybai, skiria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Respublikos Prezidentas Seimui pritarus.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Apeliacinio teismo  skyrių pirmininkus  iš paskirtų</w:t>
      </w:r>
      <w:r>
        <w:rPr>
          <w:rFonts w:ascii="Courier New" w:hAnsi="Courier New"/>
          <w:sz w:val="16"/>
        </w:rPr>
        <w:t xml:space="preserve"> teisėjų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skiria teisingumo ministras pasiūlius šio teismo pirmininkui.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Apeliacinio  teismo  pirmininkas ir  skyrių  pirmininkai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skiriami 8 metams.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Pakeitimai: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1.Lietuvos Respublikos 1994 11 08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įstatymas Nr.1-633,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Žin., 1994, Nr. 8</w:t>
      </w:r>
      <w:r>
        <w:rPr>
          <w:rFonts w:ascii="Courier New" w:hAnsi="Courier New"/>
          <w:sz w:val="16"/>
        </w:rPr>
        <w:t>9-1709,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2.Lietuvos Respublikos 1994 12 08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įstatymas Nr.1-687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Žin., 1994, Nr.96-1880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Nr. I-1387, 96.06.18, Žin., 1996, Nr.60-1411 (96.06.26)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35 straipsnis. Aukščiausiojo Teismo teisėjų, šio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pirmininko, skyrių pirmininkų skyrimas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Aukščiausiojo   Teismo    teisėjų    kandidatūras    parenka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Aukščiausiojo Teismo pirmininkas.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Aukščiausiojo Teismo  teisėjus, o iš jų - pirmininką, skiria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Seimas Respublikos Prezidento teikimu.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Aukščiausiojo Teismo  skyrių pirmininkus iš p</w:t>
      </w:r>
      <w:r>
        <w:rPr>
          <w:rFonts w:ascii="Courier New" w:hAnsi="Courier New"/>
          <w:sz w:val="16"/>
        </w:rPr>
        <w:t>askirtų teisėjų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skiria   Seimas   Respublikos   Prezidento   teikimu,   pasiūlius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Aukščiausiojo Teismo pirmininkui.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Aukščiausiojo  Teismo pirmininkas ir skyrių  pirmininkai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skiriami devyneriems metams.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Pakeitimai: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Lietuvos Respublikos 1994 </w:t>
      </w:r>
      <w:r>
        <w:rPr>
          <w:rFonts w:ascii="Courier New" w:hAnsi="Courier New"/>
          <w:sz w:val="16"/>
        </w:rPr>
        <w:t>11 08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įstatymas Nr.1-633,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Žin., 1994, Nr. 89-1709,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Nr. I-1387, 96.06.18, Žin., 1996, Nr.60-1411 (96.06.26)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36 straipsnis. Laikas, kuriam skiriami teisėjai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Apylinkių teismų  teisėjai pirmą  kartą skiriami  penkeriems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metams. Pasibaigus</w:t>
      </w:r>
      <w:r>
        <w:rPr>
          <w:rFonts w:ascii="Courier New" w:hAnsi="Courier New"/>
          <w:sz w:val="16"/>
        </w:rPr>
        <w:t xml:space="preserve">  šiam laikui,  teisingumo ministro  teikimu ir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patarus Teisėjų  tarybai apylinkių  teismų teisėjai  be  egzaminų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skiriami iki 65 metų amžiaus.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Kitų Lietuvos  Respublikos teismų teisėjai iš karto skiriami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iki 65 metų amžiaus.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Jeigu bylos  nagrinė</w:t>
      </w:r>
      <w:r>
        <w:rPr>
          <w:rFonts w:ascii="Courier New" w:hAnsi="Courier New"/>
          <w:sz w:val="16"/>
        </w:rPr>
        <w:t>jimo metu  teisėjui sueina  65 metai, jo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įgaliojimai pratęsiami,  kol byla  bus baigta  nagrinėti arba jos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svarstymas bus atidėtas.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37 straipsnis. Apylinkių ir apygardų teismų teisėjų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perkėlimas į kitą tokį pat teismą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Apylinkių </w:t>
      </w:r>
      <w:r>
        <w:rPr>
          <w:rFonts w:ascii="Courier New" w:hAnsi="Courier New"/>
          <w:sz w:val="16"/>
        </w:rPr>
        <w:t>ir  apygardų teismų  teisėjus jiems sutikus į kitą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tokį pat  teismą perkelia teisingumo ministro teikimu Respublikos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Prezidentas Teisėjų tarybai patarus.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38 straipsnis. Apylinkių teismų teisėjų pavadavimas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Apylinkės teismo teisėjui susirgus ar</w:t>
      </w:r>
      <w:r>
        <w:rPr>
          <w:rFonts w:ascii="Courier New" w:hAnsi="Courier New"/>
          <w:sz w:val="16"/>
        </w:rPr>
        <w:t>ba dėl kitų jo nebuvimo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priežasčių Respublikos  Prezidentas teisingumo  ministro  teikimu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šias pareigas  gali pavesti  laikinai eiti  kito apylinkės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teisėjui.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IX skirsnis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TEISMŲ PIRMININKAI, JŲ PAVADUOTOJ</w:t>
      </w:r>
      <w:r>
        <w:rPr>
          <w:rFonts w:ascii="Courier New" w:hAnsi="Courier New"/>
          <w:sz w:val="16"/>
        </w:rPr>
        <w:t>AI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IR SKYRIŲ PIRMININKAI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39 straipsnis. Teismų pirmininkai, jų pavaduotojai ir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skyrių pirmininkai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Teismų pirmininkai  vykdo  teisingumą  ir  vadovauja  teismų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organizaciniam darbui,  įstatymo  numatytais  </w:t>
      </w:r>
      <w:r>
        <w:rPr>
          <w:rFonts w:ascii="Courier New" w:hAnsi="Courier New"/>
          <w:sz w:val="16"/>
        </w:rPr>
        <w:t>atvejais  nagrinėja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skundus dėl kitų nutarimų, kuriuos teisėjai priėmė pagal sumarinį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procesą, vadovauja  teismo raštinės  darbui, priima  į  darbą  ir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atleidžia  iš   darbo  teismo   raštinės  tarnautojus  bei  kitus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darbuotojus.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Teismų pirmininkų  p</w:t>
      </w:r>
      <w:r>
        <w:rPr>
          <w:rFonts w:ascii="Courier New" w:hAnsi="Courier New"/>
          <w:sz w:val="16"/>
        </w:rPr>
        <w:t>avaduotojai bei skyrių pirmininkai vykdo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teisingumą ir  atsako už  tą teismų  organizacinio  darbo  sritį,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kurią jiems paveda atitinkamų teismų pirmininkai.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Teismų pirmininkai,  jų pavaduotojai  ir skyrių pirmininkai,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nagrinėdami bylas,  turi tokias  </w:t>
      </w:r>
      <w:r>
        <w:rPr>
          <w:rFonts w:ascii="Courier New" w:hAnsi="Courier New"/>
          <w:sz w:val="16"/>
        </w:rPr>
        <w:t>pat teises  ir pareigas  kaip ir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kiti teisėjai.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Teismų pirmininkai,  jų pavaduotojai  ir skyrių  pirmininkai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neturi teisės  daryti poveikio kitų teisėjų darbui, kai šie vykdo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teisingumą, arba kitaip pažeisti teisėjų nepriklausomumą.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40 straipsn</w:t>
      </w:r>
      <w:r>
        <w:rPr>
          <w:rFonts w:ascii="Courier New" w:hAnsi="Courier New"/>
          <w:sz w:val="16"/>
        </w:rPr>
        <w:t>is. Apylinkių teismų pirmininkai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Apylinkių teismų pirmininkai organizuoja teisėjų darbą taip,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kad šie turėtų tolygią darbo apimtį taip pat  teisėjų veiklą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kontroliuojant  teismo  antstolių kontorų darbą.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Pakeitimai: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Lietuvos Respublikos 19</w:t>
      </w:r>
      <w:r>
        <w:rPr>
          <w:rFonts w:ascii="Courier New" w:hAnsi="Courier New"/>
          <w:sz w:val="16"/>
        </w:rPr>
        <w:t>94 11 08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įstatymas Nr.1-633,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Žin., 1994, Nr. 89-1709,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41 straipsnis. Apygardų teismų ir Apeliacinio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pirmininkai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Apygardų teismų  ir Apeliacinio teismo pirmininkai paskirsto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teisėjus į šių teismų skyrius.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Pakeit</w:t>
      </w:r>
      <w:r>
        <w:rPr>
          <w:rFonts w:ascii="Courier New" w:hAnsi="Courier New"/>
          <w:sz w:val="16"/>
        </w:rPr>
        <w:t>imai: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Lietuvos Respublikos 1994 12 08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įstatymas Nr.1-687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Žin., 1994, Nr.96-1880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42 straipsnis. Aukščiausiojo Teismo pirmininkas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Aukščiausiojo Teismo  pirmininkas paskirsto  teisėjus į  šio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teismo skyrius,  šaukia Teisėjų  senatą, šaukia pirmąj</w:t>
      </w:r>
      <w:r>
        <w:rPr>
          <w:rFonts w:ascii="Courier New" w:hAnsi="Courier New"/>
          <w:sz w:val="16"/>
        </w:rPr>
        <w:t>į visuotinį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teisėjų susirinkimą, tvirtina šio teismo raštvedybos instrukciją,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tvirtina teismo  vidaus struktūrą,  siūlo iš  paskirtųjų  teisėjų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Respublikos Prezidentui teikti Seimui Aukščiausiojo Teismo skyrių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pirmininkus.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43 straipsnis. Teismų pirm</w:t>
      </w:r>
      <w:r>
        <w:rPr>
          <w:rFonts w:ascii="Courier New" w:hAnsi="Courier New"/>
          <w:sz w:val="16"/>
        </w:rPr>
        <w:t>ininkų pavadavimas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Nesant apygardos  teismo, Apeliacinio  teismo, Aukščiausiojo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Teismo pirmininko, šias pareigas eina didesnį teisėjo darbo stažą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turintis skyriaus pirmininkas.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Nesant  apylinkės  teismo  pirmininko,  šias  pareigas  eina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pirmini</w:t>
      </w:r>
      <w:r>
        <w:rPr>
          <w:rFonts w:ascii="Courier New" w:hAnsi="Courier New"/>
          <w:sz w:val="16"/>
        </w:rPr>
        <w:t>nko pavaduotojas.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Apylinkės  teisme,   kuriame  nėra  pirmininko  pavaduotojo,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nesant pirmininko, šias pareigas teisingumo ministras paveda eiti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vienam iš to apylinkės teismo teisėjų.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X skirsnis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TEISĖJŲ SKIRIA</w:t>
      </w:r>
      <w:r>
        <w:rPr>
          <w:rFonts w:ascii="Courier New" w:hAnsi="Courier New"/>
          <w:sz w:val="16"/>
        </w:rPr>
        <w:t>MIEJI ŽENKLAI IR PRIESAIKA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44 straipsnis. Teismų ir teisėjų valdžios simboliai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Respublikos  Prezidento  nustatyta  tvarka  teismų  posėdžių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salėse turi būti Lietuvos valstybės vėliava ir Lietuvos valstybės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herbas.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Lietuvos  Respublikos   </w:t>
      </w:r>
      <w:r>
        <w:rPr>
          <w:rFonts w:ascii="Courier New" w:hAnsi="Courier New"/>
          <w:sz w:val="16"/>
        </w:rPr>
        <w:t>teismų  teisėjų  valdžios  simboliai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vykdant teisingumą  yra mantija  ir ženklas  - Lietuvos valstybės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herbo atvaizdas.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Lietuvos  Respublikos   teismų  teisėjų   valdžios  simbolių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etalonus,  teisėjų  pažymėjimų  pavyzdžius  tvirtina  Respublikos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Prez</w:t>
      </w:r>
      <w:r>
        <w:rPr>
          <w:rFonts w:ascii="Courier New" w:hAnsi="Courier New"/>
          <w:sz w:val="16"/>
        </w:rPr>
        <w:t>identas.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Teismo posėdžio metu advokatai ir prokuroras dėvi mantijas.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45 straipsnis. Teisėjo priesaika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Asmuo, paskirtas  teisėju, prieš pradėdamas eiti pareigas jį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paskyrusiems Seimui arba Respublikos Prezidentui prisiekia: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"Aš,  teis</w:t>
      </w:r>
      <w:r>
        <w:rPr>
          <w:rFonts w:ascii="Courier New" w:hAnsi="Courier New"/>
          <w:sz w:val="16"/>
        </w:rPr>
        <w:t>ėjas   (a)  (vardas,   pavardė),  prisiekiu   būti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ištikimas (a)  Lietuvos Respublikai, vykdyti teisingumą tik pagal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įstatymus, ginti  žmogaus teises,  laisves ir teisėtus interesus,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visada būti  sąžiningas  (a),  humaniškas  (a)  ir  savo  elgesiu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nepaken</w:t>
      </w:r>
      <w:r>
        <w:rPr>
          <w:rFonts w:ascii="Courier New" w:hAnsi="Courier New"/>
          <w:sz w:val="16"/>
        </w:rPr>
        <w:t>kti teisėjo vardui.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Tepadeda man Dievas."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Prisiekti galima ir be paskutiniojo sakinio.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Teisėjas  priesaikos  tekstą  pasirašo.  Šis  jo  priesaikos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tekstas laikomas teisėjo tarnybos byloje.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Teisėjas prisiekia, vilkėdamas mantiją.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P</w:t>
      </w:r>
      <w:r>
        <w:rPr>
          <w:rFonts w:ascii="Courier New" w:hAnsi="Courier New"/>
          <w:sz w:val="16"/>
        </w:rPr>
        <w:t>o priesaikos Seimo Pirmininkas arba Respublikos Prezidentas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teisėjui įteikia  teisėjo valdžios  simbolį -  ženklą su Lietuvos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valstybės herbo atvaizdu.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Priesaika galioja  per visą teisėjo nepertraukto darbo laiką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Lietuvos Respublikos teismuose.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</w:t>
      </w:r>
      <w:r>
        <w:rPr>
          <w:rFonts w:ascii="Courier New" w:hAnsi="Courier New"/>
          <w:sz w:val="16"/>
        </w:rPr>
        <w:t>smuo, paskirtas  teisėju,  bet  neprisiekęs,  eiti  teisėjo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pareigų negali.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XI skirsnis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TEISĖJŲ IR TEISMŲ NEPRIKLAUSOMUMAS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46 straipsnis. Teisėjų ir teismų nepriklausomumas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Teisėjas   ir    teismai,</w:t>
      </w:r>
      <w:r>
        <w:rPr>
          <w:rFonts w:ascii="Courier New" w:hAnsi="Courier New"/>
          <w:sz w:val="16"/>
        </w:rPr>
        <w:t xml:space="preserve">    vykdydami    teisingumą,    yra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nepriklausomi. Teisėjai, nagrinėdami bylas, klauso tik įstatymo.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Priimdamas sprendimą  teismas vadovaujasi  tais  įstatymais,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kurie   neprieštarauja    Lietuvos   Respublikos   Konstitucijai,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įstatymams    nepriešta</w:t>
      </w:r>
      <w:r>
        <w:rPr>
          <w:rFonts w:ascii="Courier New" w:hAnsi="Courier New"/>
          <w:sz w:val="16"/>
        </w:rPr>
        <w:t>raujančiais     Vyriausybės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nutarimais,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įstatymams ir  Vyriausybės nutarimams neprieštaraujančiais kitais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norminiais aktais.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Valstybinės valdžios  ir valdymo institucijų, Seimo narių ir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kitų pareigūnų,  politinių  partijų,  politinių  ir  visuomeninių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organizacijų ar  piliečių kišimasis  į teisėjo  ar teismo  veiklą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draudžiamas ir užtraukia įstatymo numatytą atsakomybę.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Teisėjo ar  teismo garbę  ir orumą gina Lietuvos Respublikos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įstatymai. Įstatymai numato atsakomybę už viešą teisėjo ar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įž</w:t>
      </w:r>
      <w:r>
        <w:rPr>
          <w:rFonts w:ascii="Courier New" w:hAnsi="Courier New"/>
          <w:sz w:val="16"/>
        </w:rPr>
        <w:t>eidimą arba šmeižimą.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Mitingai, piketai  bei kitokie  grupių  ar  pavienių  asmenų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veiksmai arčiau  negu 75  metrai iki  teismo pastato  ir  teisme,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jeigu jais siekiama paveikti teisėją arba teismą, yra kišimasis į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teisėjo arba teismo veiklą.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4</w:t>
      </w:r>
      <w:r>
        <w:rPr>
          <w:rFonts w:ascii="Courier New" w:hAnsi="Courier New"/>
          <w:sz w:val="16"/>
        </w:rPr>
        <w:t>7 straipsnis. Teisėjų neliečiamumas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Teisėjas negali  būti patrauktas  baudžiamojon  atsakomybėn,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suimtas, negali  būti kitaip suvaržyta jo laisvė be Seimo, o tarp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Seimo sesijų - be Respublikos Prezidento sutikimo.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Baudžiamąją  bylą  teisėjui  ga</w:t>
      </w:r>
      <w:r>
        <w:rPr>
          <w:rFonts w:ascii="Courier New" w:hAnsi="Courier New"/>
          <w:sz w:val="16"/>
        </w:rPr>
        <w:t>li  iškelti  tik  generalinis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prokuroras.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Jeigu teisėjui  iškeliama baudžiamoji  byla, jo  įgaliojimus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sustabdo Seimas,  o tarp  Seimo sesijų - Respublikos Prezidentas.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Teisėjo   įgaliojimai    sustabdomi   iki   galutinio   sprendimo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baudžiamojoje by</w:t>
      </w:r>
      <w:r>
        <w:rPr>
          <w:rFonts w:ascii="Courier New" w:hAnsi="Courier New"/>
          <w:sz w:val="16"/>
        </w:rPr>
        <w:t>loje priėmimo.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Teisėjas negali būti patrauktas administracinėn atsakomybėn.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Teisėjui  padarius   administracinį  teisės  pažeidimą,  medžiaga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perduodama  teisingumo   ministrui  arba   Aukščiausiojo  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pirmininkui drausminei bylai iškelti.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</w:t>
      </w:r>
      <w:r>
        <w:rPr>
          <w:rFonts w:ascii="Courier New" w:hAnsi="Courier New"/>
          <w:sz w:val="16"/>
        </w:rPr>
        <w:t xml:space="preserve">  48 straipsnis. Teisėjų nuosavybės apsauga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Teisėjas neatsako  savo turtu,  jeigu dėl  teismo ar teisėjo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kaltės  priėmus   klaidingą  sprendimą   proceso  dalyviui   arba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dalyvaujančiam byloje  asmeniui padaroma  materialinė  žala.  Šią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žalą įstatymo</w:t>
      </w:r>
      <w:r>
        <w:rPr>
          <w:rFonts w:ascii="Courier New" w:hAnsi="Courier New"/>
          <w:sz w:val="16"/>
        </w:rPr>
        <w:t xml:space="preserve"> nustatytais atvejais ir tvarka atlygina valstybė.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Dėl  teisėjo   tyčinių  veiksmų   atsiradusią  ir  valstybės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atlygintą asmeniui  materialinę žalą  valstybė turi teisę regreso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tvarka išieškoti iš teisėjo.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49 straipsnis. Teisėjų ir teismų reik</w:t>
      </w:r>
      <w:r>
        <w:rPr>
          <w:rFonts w:ascii="Courier New" w:hAnsi="Courier New"/>
          <w:sz w:val="16"/>
        </w:rPr>
        <w:t>alavimų privalomumas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Teisėjų ir  teismų reikalavimai,  kai jie  vykdo teisingumą,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yra privalomi  visiems fiziniams  asmenims,  įmonėms,  įstaigoms,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organizacijoms. Šių  reikalavimų  nevykdymas  užtraukia  įstatymo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numatytą atsakomybę.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50 strai</w:t>
      </w:r>
      <w:r>
        <w:rPr>
          <w:rFonts w:ascii="Courier New" w:hAnsi="Courier New"/>
          <w:sz w:val="16"/>
        </w:rPr>
        <w:t>psnis. Teisėjų depolitizavimas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Teisėjas  negali   dalyvauti  politinių   partijų  ir   kitų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politinių organizacijų veikloje.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51 straipsnis. Teisėjų darbas ne teisme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Teisėjas  negali  užimti  jokių  kitų  renkamų  ar  skiriamų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pareigų,  d</w:t>
      </w:r>
      <w:r>
        <w:rPr>
          <w:rFonts w:ascii="Courier New" w:hAnsi="Courier New"/>
          <w:sz w:val="16"/>
        </w:rPr>
        <w:t>irbti   verslo,  komercijos  ar  kitokiose  privačiose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įstaigose ar  įmonėse. Jis  taip  pat  negali  gauti  jokio  kito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atlyginimo,  išskyrus   teisėjo  atlyginimą   bei  užmokestį   už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pedagoginę ar kūrybinę veiklą.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Teisėjai  gali   jungtis  į  teis</w:t>
      </w:r>
      <w:r>
        <w:rPr>
          <w:rFonts w:ascii="Courier New" w:hAnsi="Courier New"/>
          <w:sz w:val="16"/>
        </w:rPr>
        <w:t>ėjų  asociacijas  ar  kitas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organizacijas, atstovaujančias jų interesams.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Apylinkės ir apygardos teismo teisėjas jam sutikus gali būti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Respublikos Prezidento  dekretu atleistas iš pareigų ir perkeltas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 Lietuvos Aukščiausiojo Teismo ar Teisingumo  min</w:t>
      </w:r>
      <w:r>
        <w:rPr>
          <w:rFonts w:ascii="Courier New" w:hAnsi="Courier New"/>
          <w:sz w:val="16"/>
        </w:rPr>
        <w:t xml:space="preserve">isterijos 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struktūrą,  tiesiogiai  susijusią  su teismų veiklos  organizavimu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ir tikrinimu, dirbti šios struktūros vadovu, pavaduotoju  arba 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specialistu.  Dirbant šioje struktūroje išsaugomos  visos   teisėjo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socialinės  garantijos, įskaitant tarnybinį at</w:t>
      </w:r>
      <w:r>
        <w:rPr>
          <w:rFonts w:ascii="Courier New" w:hAnsi="Courier New"/>
          <w:sz w:val="16"/>
        </w:rPr>
        <w:t xml:space="preserve">lyginimą ir darbo 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stažą.  Kai  šio  asmens  darbo sutartis pasibaigia  ir jis  vėl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skiriamas  į  tokį  pat  teismą, laikyti teisėjo egzaminų jam nereikia.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  <w:t>Pakeitimai: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Lietuvos Respublikos 1995 03 21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įstatymas Nr.1-827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Žin., 1995, Nr.29-647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</w:t>
      </w:r>
      <w:r>
        <w:rPr>
          <w:rFonts w:ascii="Courier New" w:hAnsi="Courier New"/>
          <w:sz w:val="16"/>
        </w:rPr>
        <w:t xml:space="preserve">              XII skirsnis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TEISĖJŲ SOCIALINĖS GARANTIJOS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52 straipsnis. Teisėjų pensijos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Teisėjų pensinį  aprūpinimą reguliuoja  Lietuvos Respublikos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valstybinių pensijų įstatymas.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53 straipsnis. Teisėjų aprūpinimas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</w:rPr>
        <w:t xml:space="preserve">              gyvenamosiomis patalpomis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Teisėjams,  paskyrimo   vietoje  neturintiems   gyvenamosios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patalpos,  įstatymų   nustatyta  tvarka   suteikiamos  tarnybinės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gyvenamosios patalpos.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Kol teisėjui  bus suteikta tarnybinė gyvenamoji patalpa</w:t>
      </w:r>
      <w:r>
        <w:rPr>
          <w:rFonts w:ascii="Courier New" w:hAnsi="Courier New"/>
          <w:sz w:val="16"/>
        </w:rPr>
        <w:t xml:space="preserve"> arba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kol jis  apsirūpins  gyvenamąja  patalpa,  Vyriausybės  nustatyta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tvarka kompensuojamos gyvenamosios patalpos  nuomos išlaidos.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54 straipsnis. Teisėjų atostogos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Teisėjams   atostogos   suteikiamos   Lietuvos   Respublikos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atostogų įstaty</w:t>
      </w:r>
      <w:r>
        <w:rPr>
          <w:rFonts w:ascii="Courier New" w:hAnsi="Courier New"/>
          <w:sz w:val="16"/>
        </w:rPr>
        <w:t>mo nustatyta tvarka.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Apylinkių, apygardų teismų, Apeliacinio teismo pirmininkams,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pavaduotojams   ir   skyrių   pirmininkams   atostogas   suteikia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teisingumo ministras.  Kitiems  šių  teismų  teisėjams  atostogas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suteikia atitinkamo teismo pirmininka</w:t>
      </w:r>
      <w:r>
        <w:rPr>
          <w:rFonts w:ascii="Courier New" w:hAnsi="Courier New"/>
          <w:sz w:val="16"/>
        </w:rPr>
        <w:t>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Aukščiausiojo   Teismo    pirmininkui   atostogas   suteikia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Respublikos  Prezidentas.   Šio  teismo  skyrių  pirmininkams  ir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kitiems  teisėjams   atostogas  suteikia   Aukščiausiojo  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pirmininkas.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55 straipsnis. Teisėjų atlyginimai </w:t>
      </w:r>
      <w:r>
        <w:rPr>
          <w:rFonts w:ascii="Courier New" w:hAnsi="Courier New"/>
          <w:sz w:val="16"/>
        </w:rPr>
        <w:t>ir kitos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socialinės garantijos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Teisėjų  atlyginimus nustato Lietuvos Respublikos įstatymai.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Kitas  teisėjų   socialines  garantijas   nustato   Lietuvos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Respublikos įstatymai.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XIII skirsnis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TE</w:t>
      </w:r>
      <w:r>
        <w:rPr>
          <w:rFonts w:ascii="Courier New" w:hAnsi="Courier New"/>
          <w:sz w:val="16"/>
        </w:rPr>
        <w:t>ISĖJŲ ATLEIDIMAS, PAŠALINIMAS IR DRAUSMINĖ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ATSAKOMYBĖ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56 straipsnis. Teisėjų atleidimas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Lietuvos Respublikos  teismų teisėjai atleidžiami iš pareigų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įstatymo nustatyta tvarka šiais atvejais: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1) savo noru;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</w:t>
      </w:r>
      <w:r>
        <w:rPr>
          <w:rFonts w:ascii="Courier New" w:hAnsi="Courier New"/>
          <w:sz w:val="16"/>
        </w:rPr>
        <w:t>2)  pasibaigus  įgaliojimų  laikui  arba  sulaukus  įstatymo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nustatyto pensinio amžiaus;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3) dėl sveikatos būklės;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4) išrinkus  į kitas  pareigas arba  jų sutikimu  perkėlus į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kitą darbą;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5) kai savo poelgiu pažemino teisėjo vardą;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6) ka</w:t>
      </w:r>
      <w:r>
        <w:rPr>
          <w:rFonts w:ascii="Courier New" w:hAnsi="Courier New"/>
          <w:sz w:val="16"/>
        </w:rPr>
        <w:t>i įsiteisėja juos apkaltinę teismų nuosprendžiai.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Atleisti teisėjus iš pareigų dėl sveikatos būklės galima tik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pagal sveikatos  apsaugos ministro  sudarytos gydytojų  komisijos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išvadą, kad  dėl sveikatos  būklės, taip  pat dėl  ligos  trukmės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teisėjas</w:t>
      </w:r>
      <w:r>
        <w:rPr>
          <w:rFonts w:ascii="Courier New" w:hAnsi="Courier New"/>
          <w:sz w:val="16"/>
        </w:rPr>
        <w:t xml:space="preserve"> negali atlikti savo pareigų.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Aukščiausiojo Teismo  pirmininką ir kitus teisėjus atleidžia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iš pareigų Seimas Respublikos Prezidento teikimu.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Aukščiausiojo Teismo skyrių pirmininkus atleidžia iš pareigų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Seimas Respublikos  Prezidento teikimu,  pas</w:t>
      </w:r>
      <w:r>
        <w:rPr>
          <w:rFonts w:ascii="Courier New" w:hAnsi="Courier New"/>
          <w:sz w:val="16"/>
        </w:rPr>
        <w:t>iūlius  Aukščiausiojo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Teismo pirmininkui.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Apeliacinio teismo  pirmininką ir kitus teisėjus teisingumo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ministro teikimu ir patarus Teisėjų tarybai, atleidžia iš pareigų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Respublikos Prezidentas Seimui pritarus.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Apeliacinio teismo  skyrių pirmininku</w:t>
      </w:r>
      <w:r>
        <w:rPr>
          <w:rFonts w:ascii="Courier New" w:hAnsi="Courier New"/>
          <w:sz w:val="16"/>
        </w:rPr>
        <w:t>s atleidžia iš pareigų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teisingumo ministras.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Kitų  teismų   pirmininkus  ir  kitus  teisėjus  teisingumo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ministro teikimu ir patarus Teisėjų tarybai, atleidžia iš pareigų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Respublikos Prezidentas.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Kitų teismų  pirmininkų pavaduotojus  ar skyrių  p</w:t>
      </w:r>
      <w:r>
        <w:rPr>
          <w:rFonts w:ascii="Courier New" w:hAnsi="Courier New"/>
          <w:sz w:val="16"/>
        </w:rPr>
        <w:t>irmininkus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atleidžia iš pareigų teisingumo ministras.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Šio   straipsnio   penktojoje  ir  septintojoje   dalyse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išvardintus  teisėjus Respublikos Prezidentas, esant  Lietuvos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Respublikos    Konstitucijos   115   straipsnyje   numatytiems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pagrindams, ga</w:t>
      </w:r>
      <w:r>
        <w:rPr>
          <w:rFonts w:ascii="Courier New" w:hAnsi="Courier New"/>
          <w:sz w:val="16"/>
        </w:rPr>
        <w:t>li atleisti iš pareigų ir be teisingumo ministro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teikimo.   Šiuo   atveju  Respublikos  Prezidentas   kreipiasi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patarimo  dėl  atleidimo į Teisėjų tarybą, o  dėl  Apeliacinio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teismo teisėjų atleidimo - dar ir pritarimo į Seimą.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Pakeitimai: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Lietuvos Respub</w:t>
      </w:r>
      <w:r>
        <w:rPr>
          <w:rFonts w:ascii="Courier New" w:hAnsi="Courier New"/>
          <w:sz w:val="16"/>
        </w:rPr>
        <w:t>likos 1994 12 08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įstatymas Nr.1-687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Žin., 1994, Nr.96-1880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Nr. I-1387, 96.06.18, Žin., 1996, Nr.60-1411 (96.06.26)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57 straipsnis. Teisėjų pašalinimas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Aukščiausiojo  Teismo   pirmininką  ir  teisėjus,  taip  pat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Apeliacinio teismo  pirmininką ir</w:t>
      </w:r>
      <w:r>
        <w:rPr>
          <w:rFonts w:ascii="Courier New" w:hAnsi="Courier New"/>
          <w:sz w:val="16"/>
        </w:rPr>
        <w:t xml:space="preserve">  teisėjus už  šiurkštų Lietuvos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Respublikos Konstitucijos  pažeidimą arba  priesaikos  sulaužymą,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taip pat  paaiškėjus, jog  padarytas  nusikaltimas,  Seimas  gali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pašalinti iš pareigų apkaltos proceso tvarka.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58 straipsnis. Teisėjų garbės teismas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Teisėjai atsako drausmine tvarka Teisėjų garbės teisme.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Lietuvos  teismų,  išskyrus  Aukščiausiojo  Teismo,  Teisėjų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garbės  teismą   iš  penkių   narių  renka   visuotinis   teisėjų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susirinkimas  penkeriems   metams  pagal  nustatytas  kvotas: </w:t>
      </w:r>
      <w:r>
        <w:rPr>
          <w:rFonts w:ascii="Courier New" w:hAnsi="Courier New"/>
          <w:sz w:val="16"/>
        </w:rPr>
        <w:t xml:space="preserve"> du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apylinkės teismo teisėjai, po vieną apygardos teismo, Apeliacinio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teismo ir Aukščiausiojo Teismo teisėją.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Teisėjų garbės  teismas nagrinėja  teisėjų drausmines bylas,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vadovaudamasis šiuo  įstatymu ir  visuotinio teisėjų  susirinkimo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tvirtinamais T</w:t>
      </w:r>
      <w:r>
        <w:rPr>
          <w:rFonts w:ascii="Courier New" w:hAnsi="Courier New"/>
          <w:sz w:val="16"/>
        </w:rPr>
        <w:t>eisėjų garbės teismo nuostatais.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Aukščiausiojo Teismo  teisėjų garbės  teismą iš  trijų narių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renka Teisėjų  senatas penkeriems  metams.  Aukščiausiojo 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teisėjų garbės  teismas nagrinėja  Aukščiausiojo  Teismo  teisėjų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drausmines bylas,  vadova</w:t>
      </w:r>
      <w:r>
        <w:rPr>
          <w:rFonts w:ascii="Courier New" w:hAnsi="Courier New"/>
          <w:sz w:val="16"/>
        </w:rPr>
        <w:t>udamasis šiuo įstatymu ir Teisėjų senato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tvirtinamais   Aukščiausiojo   Teismo   Teisėjų   garbės  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nuostatais.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59 straipsnis. Teisėjų drausminė atsakomybė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Teisėjas gali būti traukiamas drausminėn atsakomybėn: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1) už apsileidimą dar</w:t>
      </w:r>
      <w:r>
        <w:rPr>
          <w:rFonts w:ascii="Courier New" w:hAnsi="Courier New"/>
          <w:sz w:val="16"/>
        </w:rPr>
        <w:t>be;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2) už pareiginį nusižengimą, kenkiantį teismo autoritetui;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3) už teisėjo vardą žeminantį poelgį;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4) už administracinio teisės pažeidimo padarymą.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Teisėjo  vardą žeminančiu poelgiu laikoma  ir  tai,  kai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teisėjas per 1 metus nuo šio </w:t>
      </w:r>
      <w:r>
        <w:rPr>
          <w:rFonts w:ascii="Courier New" w:hAnsi="Courier New"/>
          <w:sz w:val="16"/>
        </w:rPr>
        <w:t>straipsnio pirmosios dalies 1 - 3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punktuose numatytais pagrindais paskirtos nuobaudos aplaidžiai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eina  jam  pavestas pareigas ar padaro pareiginį  nusižengimą,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kenkiantį  teismo  autoritetui, ir už tai jam  Teisėjų  garbės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teismas  paskiria  nuobaudą, taip</w:t>
      </w:r>
      <w:r>
        <w:rPr>
          <w:rFonts w:ascii="Courier New" w:hAnsi="Courier New"/>
          <w:sz w:val="16"/>
        </w:rPr>
        <w:t xml:space="preserve"> pat  kai  teisėjas  verčiasi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įstatymų draudžiama darbine veikla.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Apylinkių, apygardų teismų, Apeliacinio teismo pirmininkams,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jų  pavaduotojams,   skyrių  pirmininkams  ir  kitiems  teisėjams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drausminę bylą  gali iškelti  Aukščiausiojo Teismo pirmin</w:t>
      </w:r>
      <w:r>
        <w:rPr>
          <w:rFonts w:ascii="Courier New" w:hAnsi="Courier New"/>
          <w:sz w:val="16"/>
        </w:rPr>
        <w:t>inkas ir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teisingumo ministras.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Aukščiausiojo  Teismo   skyrių   pirmininkams   ir   kitiems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teisėjams drausminę  bylą gali  iškelti tik  Aukščiausiojo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pirmininkas.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Pakeitimai: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Lietuvos Respublikos 1994 12 08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įstatymas Nr.1-687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Žin., 1994, Nr.9</w:t>
      </w:r>
      <w:r>
        <w:rPr>
          <w:rFonts w:ascii="Courier New" w:hAnsi="Courier New"/>
          <w:sz w:val="16"/>
        </w:rPr>
        <w:t>6-1880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Nr. I-1387, 96.06.18, Žin., 1996, Nr.60-1411 (96.06.26)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60 straipsnis. Nuobaudos skyrimas teisėjui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Teisėjų garbės teismas, išnagrinėjęs teisėjo drausminę bylą,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gali: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1) jį išteisinti;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2) pasitenkinti drausminės bylos svarstymu</w:t>
      </w:r>
      <w:r>
        <w:rPr>
          <w:rFonts w:ascii="Courier New" w:hAnsi="Courier New"/>
          <w:sz w:val="16"/>
        </w:rPr>
        <w:t>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3) nutraukti  drausminę  bylą,  jei  praleistas  šios  bylos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iškėlimo terminas;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4) pareikšti jam pastabą;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5) pareikšti jam papeikimą;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6) pareikšti jam griežtą papeikimą;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7) pasiūlyti jį atleisti iš pareigų;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Teisėjų garbės  t</w:t>
      </w:r>
      <w:r>
        <w:rPr>
          <w:rFonts w:ascii="Courier New" w:hAnsi="Courier New"/>
          <w:sz w:val="16"/>
        </w:rPr>
        <w:t>eismas taip pat gali siūlyti Seimui pradėti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apkaltos procesą  Aukščiausiojo Teismo  teisėjui bei  Apeliacinio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teismo pirmininkui ir šio teismo teisėjui.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Teisėjų garbės  teismo sprendimas  per dešimt  dienų nuo  jo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priėmimo gali būti skundžiamas Teisėj</w:t>
      </w:r>
      <w:r>
        <w:rPr>
          <w:rFonts w:ascii="Courier New" w:hAnsi="Courier New"/>
          <w:sz w:val="16"/>
        </w:rPr>
        <w:t>ų senatui.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XIV skirsnis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BYLŲ NAGRINĖJIMAS TEISMUOSE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61 straipsnis. Bylų nagrinėjimas apylinkių teismuose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Apylinkių  teismuose   teisėjas  bylas   nagrinėja   vienas,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sprendimus priima teismo vard</w:t>
      </w:r>
      <w:r>
        <w:rPr>
          <w:rFonts w:ascii="Courier New" w:hAnsi="Courier New"/>
          <w:sz w:val="16"/>
        </w:rPr>
        <w:t>u.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62 straipsnis. Bylų nagrinėjimas apygardų teismuose,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Apeliaciniame teisme ir Aukščiausiajame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Teisme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Apygardų teismuose,  Apeliaciniame teisme ir Aukščiausiajame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Teisme visas  bylas, taip  pat kasacinės bylos iš</w:t>
      </w:r>
      <w:r>
        <w:rPr>
          <w:rFonts w:ascii="Courier New" w:hAnsi="Courier New"/>
          <w:sz w:val="16"/>
        </w:rPr>
        <w:t>kėlimą nagrinėja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trijų teisėjų kolegija. Kolegijos sudėtį sudaro ir jos pirmininką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skiria atitinkamo teismo ar jo skyriaus pirmininkas.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Procesiniuose  įstatymuose   nustatytais  atvejais  apygardų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teismuose teisėjas atskirus procesinius veiksmus atlie</w:t>
      </w:r>
      <w:r>
        <w:rPr>
          <w:rFonts w:ascii="Courier New" w:hAnsi="Courier New"/>
          <w:sz w:val="16"/>
        </w:rPr>
        <w:t>ka ir bylas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nagrinėja vienas, sprendimus priima teismo vardu.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63 straipsnis. Teismo posėdžių protokolavimas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Teismo posėdžius  protokoluoja teismo  posėdžių sekretorius,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kuris yra teismo pareigūnas.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Jeigu teismo posėdis stenografuojamas, d</w:t>
      </w:r>
      <w:r>
        <w:rPr>
          <w:rFonts w:ascii="Courier New" w:hAnsi="Courier New"/>
          <w:sz w:val="16"/>
        </w:rPr>
        <w:t>aromas garso, vaizdo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įrašas, stenograma  pridedama prie  teismo posėdžio  protokolo, 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garso, vaizdo  įrašas laikomas  prie bylos  iki teismo  sprendimo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įsiteisėjimo.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Teismo posėdžių sekretorius, prieš pradėdamas eiti pareigas,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pasirašo tarnybinį  pas</w:t>
      </w:r>
      <w:r>
        <w:rPr>
          <w:rFonts w:ascii="Courier New" w:hAnsi="Courier New"/>
          <w:sz w:val="16"/>
        </w:rPr>
        <w:t>ižadėjimą, kurio  turinį ir  formą nustato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teisingumo ministras ir Aukščiausiojo Teismo pirmininkas.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XV skirsnis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PROKURATŪRA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64 straipsnis. Prokuratūros struktūra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Prokuratūros struktūra </w:t>
      </w:r>
      <w:r>
        <w:rPr>
          <w:rFonts w:ascii="Courier New" w:hAnsi="Courier New"/>
          <w:sz w:val="16"/>
        </w:rPr>
        <w:t>yra: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1) Generalinė prokuratūra prie Lietuvos Aukščiausiojo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Teismo;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2) apygardų prokuratūros prie apygardų teismų;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3) apylinkių prokuratūros prie apylinkių teismų.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65 straipsnis. Prokurorų nepriklausomumas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Prokurorai, vykdydami s</w:t>
      </w:r>
      <w:r>
        <w:rPr>
          <w:rFonts w:ascii="Courier New" w:hAnsi="Courier New"/>
          <w:sz w:val="16"/>
        </w:rPr>
        <w:t>avo įgaliojimus, yra nepriklausomi ir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klauso tik įstatymo.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66 straipsnis. Prokurorų skyrimas ir atleidimas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Generalinį   prokurorą   skiria   ir   atleidžia   Lietuvos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Respublikos Seimas Respublikos Prezidento teikimu.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Kitus prokurorus  sk</w:t>
      </w:r>
      <w:r>
        <w:rPr>
          <w:rFonts w:ascii="Courier New" w:hAnsi="Courier New"/>
          <w:sz w:val="16"/>
        </w:rPr>
        <w:t>iria ir atleidžia generalinis prokuroras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Lietuvos Respublikos  prokuratūros įstatyme numatytais pagrindais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ir tvarka.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Pakeitimas: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Lietuvos Respublikos 1994 10 20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įstatymas Nr. 1-609,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Žin., 1994, Nr.83-1555,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67 straipsnis. Prokur</w:t>
      </w:r>
      <w:r>
        <w:rPr>
          <w:rFonts w:ascii="Courier New" w:hAnsi="Courier New"/>
          <w:sz w:val="16"/>
        </w:rPr>
        <w:t>oro dalyvavimas vykdant teisingumą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Nagrinėjant bylą  teisme įstatymų  nustatytais  atvejais  ir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tvarka dalyvauja prokuroras.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Nagrinėjant baudžiamąją bylą teisme prokuroras negali turėti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daugiau teisių negu gynėjas.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68 straipsnis. Prokurat</w:t>
      </w:r>
      <w:r>
        <w:rPr>
          <w:rFonts w:ascii="Courier New" w:hAnsi="Courier New"/>
          <w:sz w:val="16"/>
        </w:rPr>
        <w:t>ūros veiklos reglamentavimas ir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finansavimas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Prokuratūros  veiklą   reglamentuoja  ir  prokurorų  statusą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nustato Lietuvos Respublikos prokuratūros įstatymas.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Prokuratūra  finansuojama  iš  valstybės  biudžeto  ir  turi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atskirą iš</w:t>
      </w:r>
      <w:r>
        <w:rPr>
          <w:rFonts w:ascii="Courier New" w:hAnsi="Courier New"/>
          <w:sz w:val="16"/>
        </w:rPr>
        <w:t>laidų sąmatą.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XVI skirsnis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KITI TEISMŲ VEIKLOS KLAUSIMAI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69 straipsnis. Teismų veiklos užtikrinimas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Tinkamas teismų darbo sąlygas užtikrina valstybė.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Apylinkių,  apygardų   teismų,  Apeliacin</w:t>
      </w:r>
      <w:r>
        <w:rPr>
          <w:rFonts w:ascii="Courier New" w:hAnsi="Courier New"/>
          <w:sz w:val="16"/>
        </w:rPr>
        <w:t>io  teismo  veiklą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užtikrina  teisingumo   ministras,  laikydamasis   šio   įstatymo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nustatytų teismų  veiklos bei  teisėjų ir  teismų nepriklausomumo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principų. Teisingumo ministras organizuoja teisėjų kvalifikacijos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kėlimą,  apylinkių,   apygardų  teismų </w:t>
      </w:r>
      <w:r>
        <w:rPr>
          <w:rFonts w:ascii="Courier New" w:hAnsi="Courier New"/>
          <w:sz w:val="16"/>
        </w:rPr>
        <w:t xml:space="preserve">  bei  Apeliacinio 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finansinį ir materialinį techninį aprūpinimą.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Aukščiausiojo Teismo veiklos finansinį ir materialinį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techninį aprūpinimą užtikrina  Lietuvos   Respublikos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Vyriausybė,   laikydamasi  šio įstatymo  nustatytų   teismų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veiklos   </w:t>
      </w:r>
      <w:r>
        <w:rPr>
          <w:rFonts w:ascii="Courier New" w:hAnsi="Courier New"/>
          <w:sz w:val="16"/>
        </w:rPr>
        <w:t>bei  teisėjų   ir  teismų nepriklausomumo  principų.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Aukščiausiojo   Teismo   pirmininkas organizuoja šio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teisėjų kvalifikacijos kėlimą.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70 straipsnis. Teismų veiklos statistinės ataskaitos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Teismai rengia  metines, pusmetines  ir kitoki</w:t>
      </w:r>
      <w:r>
        <w:rPr>
          <w:rFonts w:ascii="Courier New" w:hAnsi="Courier New"/>
          <w:sz w:val="16"/>
        </w:rPr>
        <w:t>as statistines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ataskaitas.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Teismų  statistinių   ataskaitų  formas  nustato  teisingumo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ministras.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Statistinės   ataskaitos    nustatyta   tvarka   pateikiamos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teisingumo ministrui.  Teisingumo  ministerijoje  teismų  veiklos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statistika apibendri</w:t>
      </w:r>
      <w:r>
        <w:rPr>
          <w:rFonts w:ascii="Courier New" w:hAnsi="Courier New"/>
          <w:sz w:val="16"/>
        </w:rPr>
        <w:t>nama  ir analizuojama,  su  ja  supažindinami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teismai.    Statistiniai    duomenys    pateikiami    Statistikos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departamentui ir gali būti pateikiami kitoms institucijoms.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71 straipsnis. Teismo raštinė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Kiekviename teisme yra raštinė.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Už  </w:t>
      </w:r>
      <w:r>
        <w:rPr>
          <w:rFonts w:ascii="Courier New" w:hAnsi="Courier New"/>
          <w:sz w:val="16"/>
        </w:rPr>
        <w:t>teismo   raštinės  darbą  atsakingas  raštinės  vedėjas.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Teismuose,  kuriuose   yra  skyriai,   skyriaus  raštinės  darbui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vadovauja skyriaus pirmininkas.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Raštinės sudėtinė  dalis yra  teismo archyvas.  Už jo  darbą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atsakingas archyvo  vedėjas (archyv</w:t>
      </w:r>
      <w:r>
        <w:rPr>
          <w:rFonts w:ascii="Courier New" w:hAnsi="Courier New"/>
          <w:sz w:val="16"/>
        </w:rPr>
        <w:t>aras),  o ten,  kur jo  nėra -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raštinės vedėjas.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Apylinkių, apygardų  teismų, Apeliacinio  teismo raštvedybos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instrukciją tvirtina teisingumo ministras.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72 straipsnis. Teismų susižinojimas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Teismai susižino  su užsienio  teismais ir  kitom</w:t>
      </w:r>
      <w:r>
        <w:rPr>
          <w:rFonts w:ascii="Courier New" w:hAnsi="Courier New"/>
          <w:sz w:val="16"/>
        </w:rPr>
        <w:t>is užsienio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įstaigomis per Lietuvos Respublikos teisingumo ministeriją, jeigu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Lietuvos  Respublikos   įstatymai  arba   sudarytos  su   kitomis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valstybėmis tarptautinės sutartys nenumato kitaip.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73 straipsnis. Valdymo ir kitų institucijų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</w:t>
      </w:r>
      <w:r>
        <w:rPr>
          <w:rFonts w:ascii="Courier New" w:hAnsi="Courier New"/>
          <w:sz w:val="16"/>
        </w:rPr>
        <w:t xml:space="preserve">    santykis su teismais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Teisingumo  ministerija   tikrina  ir  revizuoja  apylinkių,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apygardų teismų, Apeliacinio teismo ūkinę ir finansinę veiklą bei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tikrina  šių   teismų  organizacinį   darbą  teisingumo  ministro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nustatyta tvarka.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Teisingum</w:t>
      </w:r>
      <w:r>
        <w:rPr>
          <w:rFonts w:ascii="Courier New" w:hAnsi="Courier New"/>
          <w:sz w:val="16"/>
        </w:rPr>
        <w:t>o ministerija  ir konsultacijas  teikiantys teismai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tarpusavyje  koordinuoja   pagal  savo   kompetenciją  atliekamus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veiksmus.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Aukščiausiojo Teismo ūkinę ir finansinę veiklą tikrina Seimo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sudaroma komisija. Teismų valstybinio mokesčio paėmimo teising</w:t>
      </w:r>
      <w:r>
        <w:rPr>
          <w:rFonts w:ascii="Courier New" w:hAnsi="Courier New"/>
          <w:sz w:val="16"/>
        </w:rPr>
        <w:t>umą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gali  tikrinti   Valstybinė  mokesčių  inspekcija.  Kitos 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veiklos šios institucijos tikrinti negali.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Tikrinant teismus  draudžiama daryti poveikį teisėjų darbui,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kai šie  vykdo teisingumą, arba kitaip pažeisti teisėjų ir teismų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nepriklauso</w:t>
      </w:r>
      <w:r>
        <w:rPr>
          <w:rFonts w:ascii="Courier New" w:hAnsi="Courier New"/>
          <w:sz w:val="16"/>
        </w:rPr>
        <w:t>mumą.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XVII skirsnis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TEISMO ANTSTOLIAI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74 straipsnis. Vykdymo procesas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Teismų sprendimus  ir kitus įstatymų nustatytus vykdomuosius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dokumentus vykdo teismo antstoliai.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Teismo antstolio  </w:t>
      </w:r>
      <w:r>
        <w:rPr>
          <w:rFonts w:ascii="Courier New" w:hAnsi="Courier New"/>
          <w:sz w:val="16"/>
        </w:rPr>
        <w:t>reikalavimai vykdymo procese yra privalomi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visiems  Lietuvos  Respublikos  fiziniams  asmenims  ir  įmonėms,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įstaigoms, organizacijoms.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Teismo antstoliai  vykdymo procese vadovaujasi įstatymais ir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teisingumo ministro patvirtinta vykdymo proceso instru</w:t>
      </w:r>
      <w:r>
        <w:rPr>
          <w:rFonts w:ascii="Courier New" w:hAnsi="Courier New"/>
          <w:sz w:val="16"/>
        </w:rPr>
        <w:t>kcija.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75 straipsnis. Užsienio teismų ir arbitražų sprendimų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vykdymo tvarka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Užsienio teismų  ir  arbitražų  sprendimų  vykdymo  Lietuvos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Respublikoje  tvarką  nustato  atitinkamos  Lietuvos  Respublikos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tarptautinės sutartys ir </w:t>
      </w:r>
      <w:r>
        <w:rPr>
          <w:rFonts w:ascii="Courier New" w:hAnsi="Courier New"/>
          <w:sz w:val="16"/>
        </w:rPr>
        <w:t>Lietuvos Respublikos įstatymai.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76 straipsnis. Teismo antstolių kontora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Teismo antstolių  kontora yra  juridinis asmuo, esantis prie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apylinkės teismo,  turi antspaudą  su Lietuvos valstybės herbu ir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sąskaitą banke.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Teismo antstolių  konto</w:t>
      </w:r>
      <w:r>
        <w:rPr>
          <w:rFonts w:ascii="Courier New" w:hAnsi="Courier New"/>
          <w:sz w:val="16"/>
        </w:rPr>
        <w:t>ros  veiklos  teritorija  sutampa  su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apylinkės teismo veiklos teritorija.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Teismo antstolių kontorą sudaro vyresnysis teismo antstolis,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vyresniojo teismo antstolio pavaduotojas, kiti teismo antstoliai,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raštvedybą tvarkantys bei kiti darbuotojai.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</w:t>
      </w:r>
      <w:r>
        <w:rPr>
          <w:rFonts w:ascii="Courier New" w:hAnsi="Courier New"/>
          <w:sz w:val="16"/>
        </w:rPr>
        <w:t>Vyresniojo teismo  antstolio pavaduotojas  skiriamas,  jeigu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teismo antstolių  kontoroje dirba  ne  mažiau  kaip  šeši 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antstoliai.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77 straipsnis. Teismo antstoliai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Teismo antstolis  yra pareigūnas. Juo gali būti ne jaunesnis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kaip 21  m</w:t>
      </w:r>
      <w:r>
        <w:rPr>
          <w:rFonts w:ascii="Courier New" w:hAnsi="Courier New"/>
          <w:sz w:val="16"/>
        </w:rPr>
        <w:t>etų Lietuvos  Respublikos pilietis,  paprastai turintis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aukštąjį arba  vidurinį teisinį  išsilavinimą ir  išlaikęs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antstolio egzaminus.  Sudarant su  teismo antstoliu darbo sutartį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nustatomas trijų mėnesių išbandymo terminas. Jeigu per šį terminą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</w:t>
      </w:r>
      <w:r>
        <w:rPr>
          <w:rFonts w:ascii="Courier New" w:hAnsi="Courier New"/>
          <w:sz w:val="16"/>
        </w:rPr>
        <w:t>aiškėja, kad teismo antstolio darbo rezultatai nepatenkinami ir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jis neišlaikė  egzaminų, teismo  antstolis atleidžiamas  iš darbo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pagal Lietuvos Respublikos darbo sutarties įstatymo 14 straipsnį.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Teismo antstolius  priima į  darbą ir atleidžia iš darb</w:t>
      </w:r>
      <w:r>
        <w:rPr>
          <w:rFonts w:ascii="Courier New" w:hAnsi="Courier New"/>
          <w:sz w:val="16"/>
        </w:rPr>
        <w:t>o, jų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skaičių nustato teisingumo ministras  atsižvelgdamas į apylinkės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teismo pirmininko rekomendacijas.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Teismo antstolių  kontoroje turi  dirbti ne  mažiau kaip  du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teismo  antstoliai,   iš  kurių   vienas  yra  vyresnysis 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antstolis.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Pa</w:t>
      </w:r>
      <w:r>
        <w:rPr>
          <w:rFonts w:ascii="Courier New" w:hAnsi="Courier New"/>
          <w:sz w:val="16"/>
        </w:rPr>
        <w:t>keitimai: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Lietuvos Respublikos 1994 11 08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įstatymas Nr.1-633,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Žin., 1994, Nr. 89-1709,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78 straipsnis. Vyresnysis teismo antstolis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Vyresnįjį teismo antstolį skiria teisingumo ministras.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Vyresnysis  teismo   antstolis  vadova</w:t>
      </w:r>
      <w:r>
        <w:rPr>
          <w:rFonts w:ascii="Courier New" w:hAnsi="Courier New"/>
          <w:sz w:val="16"/>
        </w:rPr>
        <w:t>uja  teismo  antstolių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kontorai, organizuoja  ir kontroliuoja  teismo  antstolių  darbą,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pats atlieka  vykdymo veiksmus,   priima  į darbą ir atleidžia iš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darbo raštvedybą tvarkančius bei kitus darbuotojus suteikia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atostogas kitiems teismo antstoliams.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</w:t>
      </w:r>
      <w:r>
        <w:rPr>
          <w:rFonts w:ascii="Courier New" w:hAnsi="Courier New"/>
          <w:sz w:val="16"/>
        </w:rPr>
        <w:t>keitimai: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Lietuvos Respublikos 1994 12 08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įstatymas Nr.1-687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Žin., 1994, Nr.96-1880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79 straipsnis. Vyresniojo teismo antstolio pavaduotojas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Vyresniojo teismo antstolio pavaduotoju teisingumo ministras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skiria vieną  iš teismo  antstolių, pasiūl</w:t>
      </w:r>
      <w:r>
        <w:rPr>
          <w:rFonts w:ascii="Courier New" w:hAnsi="Courier New"/>
          <w:sz w:val="16"/>
        </w:rPr>
        <w:t>ius  vyresniajam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antstoliui.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Vyresniojo  teismo   antstolio  pavaduotojas   pats  atlieka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vykdymo veiksmus  ir atsako už tą teismo antstolių kontoros darbo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sritį, kurią jam paveda vyresnysis teismo antstolis.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80 straipsnis. Teismo antsto</w:t>
      </w:r>
      <w:r>
        <w:rPr>
          <w:rFonts w:ascii="Courier New" w:hAnsi="Courier New"/>
          <w:sz w:val="16"/>
        </w:rPr>
        <w:t>lių egzaminų komisija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Teismo  antstolių   egzaminų  komisiją   sudaro  ir  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antstolių egzaminų programą tvirtina teisingumo ministras.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81 straipsnis. Teismo antstolio atsakomybė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Teismo antstolis  materialiai atsako  už visą  dėl j</w:t>
      </w:r>
      <w:r>
        <w:rPr>
          <w:rFonts w:ascii="Courier New" w:hAnsi="Courier New"/>
          <w:sz w:val="16"/>
        </w:rPr>
        <w:t>o kaltės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padarytą žalą.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Teisingumo ministerija  su teismo  antstoliu sudaro rašytinę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sutartį dėl visiškos materialinės atsakomybės.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Už  darbo   drausmės  pažeidimą  teismo  antstoliui  taikoma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drausminė atsakomybė pagal darbo įstatymus.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82</w:t>
      </w:r>
      <w:r>
        <w:rPr>
          <w:rFonts w:ascii="Courier New" w:hAnsi="Courier New"/>
          <w:sz w:val="16"/>
        </w:rPr>
        <w:t xml:space="preserve"> straipsnis. Teismo antstolių kontorų darbo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revizija ir tikrinimas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Teismo  antstolių   kontorų  darbą   revizuoja  ir   tikrina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Teisingumo ministerija.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Teismo antstolių  kontorų darbą pagal savo kompetenciją gali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tikrinti Valstybė</w:t>
      </w:r>
      <w:r>
        <w:rPr>
          <w:rFonts w:ascii="Courier New" w:hAnsi="Courier New"/>
          <w:sz w:val="16"/>
        </w:rPr>
        <w:t>s  kontrolės  departamentas,  finansų  ir  kitos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institucijos.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Apylinkių  teismai  kontroliuoja  prie  jų  esančių 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antstolių kontorų darbą teisingumo ministro nustatyta tvarka.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Teisingumo ministerija  prie  apygardų  teismų  steigia  jai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pavaldžias teismo antstolių revizorių grupes.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Pakeitimai: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Lietuvos Respublikos 1994 11 08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įstatymas Nr.1-633,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Žin., 1994, Nr. 89-1709,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83 straipsnis. Teismo antstolių pensijos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Teismo  antstolių  pensinį  aprūpinimą  reguli</w:t>
      </w:r>
      <w:r>
        <w:rPr>
          <w:rFonts w:ascii="Courier New" w:hAnsi="Courier New"/>
          <w:sz w:val="16"/>
        </w:rPr>
        <w:t>uoja  Lietuvos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Respublikos valstybinių pensijų įstatymas.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84 straipsnis. Teismo antstolių aprūpinimas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gyvenamosiomis patalpomis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Teismo  antstoliams,   neturintiems  gyvenamosios  patalpos,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įstatymų  nustatyta   tvarka  suteikiam</w:t>
      </w:r>
      <w:r>
        <w:rPr>
          <w:rFonts w:ascii="Courier New" w:hAnsi="Courier New"/>
          <w:sz w:val="16"/>
        </w:rPr>
        <w:t>a   tarnybinė   gyvenamoji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patalpa.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Kol teismo  antstoliui  bus  suteikta  tarnybinė  gyvenamoji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patalpa  arba  jis  apsirūpins  gyvenamąja  patalpa,  Vyriausybės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nustatyta  tvarka  kompensuojamos  gyvenamosios  patalpos  nuomos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išlaidos.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85 st</w:t>
      </w:r>
      <w:r>
        <w:rPr>
          <w:rFonts w:ascii="Courier New" w:hAnsi="Courier New"/>
          <w:sz w:val="16"/>
        </w:rPr>
        <w:t>raipsnis. Teismo antstolių atostogos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Teismo   antstoliams    atostogos    suteikiamos    Lietuvos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Respublikos atostogų įstatymo nustatyta tvarka.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Vyresniesiems  teismo   antstoliams  ir  vyresniųjų 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antstolių pavaduotojams atostogas sutei</w:t>
      </w:r>
      <w:r>
        <w:rPr>
          <w:rFonts w:ascii="Courier New" w:hAnsi="Courier New"/>
          <w:sz w:val="16"/>
        </w:rPr>
        <w:t>kia apylinkės teismo, prie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kurio yra teismo antstolių kontora, pirmininkas.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Kitiems teismo  antstoliams  atostogas  suteikia  vyresnysis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teismo antstolis.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Pakeitimai: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Lietuvos Respublikos 1994 12 08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įstatymas Nr.1-687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Žin., 1994, Nr.96-1880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86</w:t>
      </w:r>
      <w:r>
        <w:rPr>
          <w:rFonts w:ascii="Courier New" w:hAnsi="Courier New"/>
          <w:sz w:val="16"/>
        </w:rPr>
        <w:t xml:space="preserve"> straipsnis. Teismo antstolių  atlyginimai ir kitos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socialinės garantijos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Teismo antstolių  atlyginimus nustato  Lietuvos  Respublikos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įstatymai.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Kitas  teismo   antstolių  socialines   garantijas   nustato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Lietuvos Respublikos įs</w:t>
      </w:r>
      <w:r>
        <w:rPr>
          <w:rFonts w:ascii="Courier New" w:hAnsi="Courier New"/>
          <w:sz w:val="16"/>
        </w:rPr>
        <w:t>tatymai.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87 straipsnis. Teismo antstolio veiksmų užtikrinimas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Jeigu skolininkas  arba kiti asmenys atsisako įleisti teismo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antstolį į patalpas arba leisti apžiūrėti saugyklas, arba kai jam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priešinamasi, taip pat, kai jis vykdo sprendimus dėl i</w:t>
      </w:r>
      <w:r>
        <w:rPr>
          <w:rFonts w:ascii="Courier New" w:hAnsi="Courier New"/>
          <w:sz w:val="16"/>
        </w:rPr>
        <w:t>škeldinimo,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teismo antstolis  gali  kviesti  policijos  pareigūną.  Šis  turi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atvykti  ir  užtikrinti,  kad  teismo  antstolis  galėtų  atlikti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vykdymo veiksmus.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88 straipsnis. Skundų dėl teismo antstolio veiksmų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nagrinėjimas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Sk</w:t>
      </w:r>
      <w:r>
        <w:rPr>
          <w:rFonts w:ascii="Courier New" w:hAnsi="Courier New"/>
          <w:sz w:val="16"/>
        </w:rPr>
        <w:t>undus  dėl   teismo  antstolio  veiksmų,  atliktų  vykdant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sprendimą, arba  dėl atsisakymo  tokius veiksmus atlikti įstatymo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nustatyta tvarka nagrinėja apylinkės teismas.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89 straipsnis. Teismo antstolio uniforma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Teismo antstolis  turi uniformą,</w:t>
      </w:r>
      <w:r>
        <w:rPr>
          <w:rFonts w:ascii="Courier New" w:hAnsi="Courier New"/>
          <w:sz w:val="16"/>
        </w:rPr>
        <w:t xml:space="preserve">  kurią aprobuoja teisingumo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ministras.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Vykdydamas  tarnybines   pareigas,  teismo   antstolis  turi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vilkėti uniformą.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Skelbiu šį Lietuvos Respublikos Seimo priimtą įstatymą.</w:t>
      </w: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RESPUBLIKOS PREZIDENTAS                 ALGIRDAS BRAZAUSKAS</w:t>
      </w:r>
    </w:p>
    <w:p w:rsidR="00000000" w:rsidRDefault="00CD167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/>
      </w:r>
      <w:r>
        <w:rPr>
          <w:rFonts w:ascii="Courier New" w:hAnsi="Courier New"/>
          <w:sz w:val="16"/>
        </w:rPr>
        <w:cr/>
      </w:r>
    </w:p>
    <w:sectPr w:rsidR="00000000">
      <w:pgSz w:w="11907" w:h="16840" w:code="9"/>
      <w:pgMar w:top="1134" w:right="1134" w:bottom="1134" w:left="567" w:header="567" w:footer="567" w:gutter="1134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167A">
      <w:r>
        <w:separator/>
      </w:r>
    </w:p>
  </w:endnote>
  <w:endnote w:type="continuationSeparator" w:id="0">
    <w:p w:rsidR="00000000" w:rsidRDefault="00CD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167A">
      <w:r>
        <w:separator/>
      </w:r>
    </w:p>
  </w:footnote>
  <w:footnote w:type="continuationSeparator" w:id="0">
    <w:p w:rsidR="00000000" w:rsidRDefault="00CD1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7A"/>
    <w:rsid w:val="00C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LT" w:hAnsi="TimesLT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sleptas">
    <w:name w:val="pasleptas"/>
    <w:basedOn w:val="DefaultParagraphFont"/>
    <w:rPr>
      <w:rFonts w:ascii="TimesLT" w:hAnsi="TimesLT"/>
      <w:vanish/>
      <w:color w:val="auto"/>
      <w:sz w:val="20"/>
    </w:rPr>
  </w:style>
  <w:style w:type="character" w:customStyle="1" w:styleId="linija">
    <w:name w:val="linija"/>
    <w:basedOn w:val="DefaultParagraphFont"/>
    <w:rPr>
      <w:rFonts w:ascii="TimesLT" w:hAnsi="TimesLT"/>
      <w:color w:val="0000FF"/>
      <w:sz w:val="20"/>
      <w:u w:val="double"/>
    </w:rPr>
  </w:style>
  <w:style w:type="paragraph" w:customStyle="1" w:styleId="Topic">
    <w:name w:val="Topic"/>
    <w:pPr>
      <w:keepNext/>
      <w:spacing w:before="120" w:after="120"/>
      <w:ind w:left="567" w:firstLine="284"/>
    </w:pPr>
    <w:rPr>
      <w:rFonts w:ascii="TimesLT" w:hAnsi="TimesLT"/>
      <w:b/>
      <w:noProof/>
      <w:sz w:val="28"/>
      <w:lang w:val="en-GB" w:eastAsia="en-US"/>
    </w:rPr>
  </w:style>
  <w:style w:type="paragraph" w:styleId="FootnoteText">
    <w:name w:val="footnote text"/>
    <w:basedOn w:val="Normal"/>
    <w:semiHidden/>
  </w:style>
  <w:style w:type="paragraph" w:customStyle="1" w:styleId="Style2">
    <w:name w:val="Style2"/>
    <w:basedOn w:val="Normal"/>
    <w:pPr>
      <w:keepNext/>
      <w:spacing w:before="120" w:after="120"/>
      <w:jc w:val="center"/>
    </w:pPr>
    <w:rPr>
      <w:b/>
      <w:sz w:val="24"/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LT" w:hAnsi="TimesLT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sleptas">
    <w:name w:val="pasleptas"/>
    <w:basedOn w:val="DefaultParagraphFont"/>
    <w:rPr>
      <w:rFonts w:ascii="TimesLT" w:hAnsi="TimesLT"/>
      <w:vanish/>
      <w:color w:val="auto"/>
      <w:sz w:val="20"/>
    </w:rPr>
  </w:style>
  <w:style w:type="character" w:customStyle="1" w:styleId="linija">
    <w:name w:val="linija"/>
    <w:basedOn w:val="DefaultParagraphFont"/>
    <w:rPr>
      <w:rFonts w:ascii="TimesLT" w:hAnsi="TimesLT"/>
      <w:color w:val="0000FF"/>
      <w:sz w:val="20"/>
      <w:u w:val="double"/>
    </w:rPr>
  </w:style>
  <w:style w:type="paragraph" w:customStyle="1" w:styleId="Topic">
    <w:name w:val="Topic"/>
    <w:pPr>
      <w:keepNext/>
      <w:spacing w:before="120" w:after="120"/>
      <w:ind w:left="567" w:firstLine="284"/>
    </w:pPr>
    <w:rPr>
      <w:rFonts w:ascii="TimesLT" w:hAnsi="TimesLT"/>
      <w:b/>
      <w:noProof/>
      <w:sz w:val="28"/>
      <w:lang w:val="en-GB" w:eastAsia="en-US"/>
    </w:rPr>
  </w:style>
  <w:style w:type="paragraph" w:styleId="FootnoteText">
    <w:name w:val="footnote text"/>
    <w:basedOn w:val="Normal"/>
    <w:semiHidden/>
  </w:style>
  <w:style w:type="paragraph" w:customStyle="1" w:styleId="Style2">
    <w:name w:val="Style2"/>
    <w:basedOn w:val="Normal"/>
    <w:pPr>
      <w:keepNext/>
      <w:spacing w:before="120" w:after="120"/>
      <w:jc w:val="center"/>
    </w:pPr>
    <w:rPr>
      <w:b/>
      <w:sz w:val="24"/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6876</Words>
  <Characters>49440</Characters>
  <Application>Microsoft Office Word</Application>
  <DocSecurity>4</DocSecurity>
  <Lines>1051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Redagavo: Ramunė Lūžaitė (1997</vt:lpstr>
    </vt:vector>
  </TitlesOfParts>
  <Company>Seimas</Company>
  <LinksUpToDate>false</LinksUpToDate>
  <CharactersWithSpaces>55662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Redagavo: Ramunė Lūžaitė (1997</dc:title>
  <dc:subject/>
  <dc:creator>Romas</dc:creator>
  <cp:keywords/>
  <cp:lastModifiedBy>Adlib User</cp:lastModifiedBy>
  <cp:revision>2</cp:revision>
  <dcterms:created xsi:type="dcterms:W3CDTF">2015-01-14T09:17:00Z</dcterms:created>
  <dcterms:modified xsi:type="dcterms:W3CDTF">2015-01-14T09:17:00Z</dcterms:modified>
</cp:coreProperties>
</file>