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2019-01-01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2000, Nr. </w:t>
      </w:r>
      <w:fldSimple w:instr="HYPERLINK https://www.e-tar.lt/portal/legalAct.html?documentId=TAR.5EC3FDBAE8D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106-3377</w:t>
        </w:r>
      </w:fldSimple>
      <w:r>
        <w:rPr>
          <w:rFonts w:ascii="Times New Roman" w:eastAsia="MS Mincho" w:hAnsi="Times New Roman"/>
          <w:sz w:val="20"/>
          <w:i/>
          <w:iCs/>
        </w:rPr>
        <w:t>, i. k. 1002250ISAK00000653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15" o:title=""/>
          </v:shape>
          <w:control r:id="rId16" w:name="Control 3" w:shapeid="_x0000_s1027"/>
        </w:pict>
      </w:r>
      <w:r>
        <w:rPr>
          <w:b/>
          <w:color w:val="000000"/>
        </w:rPr>
        <w:t>LIETUVOS RESPUBLIKOS SVEIKATOS APSAUGOS MINISTRAS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DĖL ABDOMINALINĖS CHIRURGIJOS STACIONARINIŲ VAIKŲ IR SUAUGUSIŲJŲ PASLAUGŲ TEIKIMO SPECIALIŲJŲ REIKALAVIMŲ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2000 m. lapkričio 9 d. Nr. 653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Vadovaudamasis Lietuvos Respublikos sveikatos draudimo įstatymo (Žin., 1996, Nr. </w:t>
      </w:r>
      <w:hyperlink r:id="rId17" w:tgtFrame="_blank" w:history="1">
        <w:r>
          <w:rPr>
            <w:color w:val="0000FF" w:themeColor="hyperlink"/>
            <w:u w:val="single"/>
          </w:rPr>
          <w:t>55-1287</w:t>
        </w:r>
      </w:hyperlink>
      <w:r>
        <w:rPr>
          <w:color w:val="000000"/>
        </w:rPr>
        <w:t xml:space="preserve">; 1997, Nr. </w:t>
      </w:r>
      <w:hyperlink r:id="rId18" w:tgtFrame="_blank" w:history="1">
        <w:r>
          <w:rPr>
            <w:color w:val="0000FF" w:themeColor="hyperlink"/>
            <w:u w:val="single"/>
          </w:rPr>
          <w:t>61-1441</w:t>
        </w:r>
      </w:hyperlink>
      <w:r>
        <w:rPr>
          <w:color w:val="000000"/>
        </w:rPr>
        <w:t>) 24 str. 1 dalimi bei siekdamas racionaliau panaudoti Privalomojo sveikatos draudimo fondo biudžeto lėšas, pritarus Privalomojo sveikatos draudimo tarybai (2000 10 20 protokolas Nr. 7),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</w:t>
      </w:r>
      <w:r>
        <w:rPr>
          <w:color w:val="000000"/>
          <w:spacing w:val="20"/>
        </w:rPr>
        <w:t>u: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Abdominalinės chirurgijos stacionarinių antrinio lygio vaikų ir suaugusiųjų paslaugų teikimo specialiuosius reikalavimus (1 priedas);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Abdominalinės chirurgijos stacionarinių tretinio lygio vaikų ir suaugusiųjų paslaugų teikimo specialiuosius reikalavimus (2 priedas).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Pavedu teikiant vaikų ir suaugusiųjų abdominalinės chirurgijos antrinio ir/ar tretinio lygio paslaugas vadovautis sveikatos apsaugos ministro 2000 11 07 įsakymu Nr. 603 patvirtintais atitinkamo lygio bendraisiais chirurgijos paslaugų teikimo ir šiais reikalavimais.</w:t>
      </w:r>
    </w:p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>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2002-03-17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B83B3A5AA89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116</w:t>
        </w:r>
      </w:fldSimple>
      <w:r>
        <w:rPr>
          <w:rFonts w:ascii="Times New Roman" w:eastAsia="MS Mincho" w:hAnsi="Times New Roman"/>
          <w:sz w:val="20"/>
          <w:i/>
          <w:iCs/>
        </w:rPr>
        <w:t>,
2002-03-08,
Žin. 2002,
Nr.
28-1016 (2002-03-16), i. k. 1022250ISAK00000116        </w:t>
      </w:r>
    </w:p>
    <w:p/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>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2002-03-17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B83B3A5AA89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116</w:t>
        </w:r>
      </w:fldSimple>
      <w:r>
        <w:rPr>
          <w:rFonts w:ascii="Times New Roman" w:eastAsia="MS Mincho" w:hAnsi="Times New Roman"/>
          <w:sz w:val="20"/>
          <w:i/>
          <w:iCs/>
        </w:rPr>
        <w:t>,
2002-03-08,
Žin. 2002,
Nr.
28-1016 (2002-03-16), i. k. 1022250ISAK00000116        </w:t>
      </w:r>
    </w:p>
    <w:p/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  <w:rPr>
          <w:caps/>
        </w:rPr>
      </w:pPr>
      <w:r>
        <w:rPr>
          <w:caps/>
        </w:rPr>
        <w:t xml:space="preserve">L. E. sveikatos apsaugos </w:t>
      </w:r>
    </w:p>
    <w:p>
      <w:pPr>
        <w:tabs>
          <w:tab w:val="right" w:pos="9639"/>
        </w:tabs>
        <w:rPr>
          <w:color w:val="000000"/>
        </w:rPr>
      </w:pPr>
      <w:r>
        <w:rPr>
          <w:caps/>
        </w:rPr>
        <w:t>ministro pareigas</w:t>
        <w:tab/>
        <w:t>Raimundas Alekna</w:t>
      </w:r>
    </w:p>
    <w:p>
      <w:pPr>
        <w:ind w:left="5102"/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>
      <w:pPr>
        <w:ind w:left="5102"/>
        <w:rPr>
          <w:szCs w:val="24"/>
          <w:lang w:val="en-US"/>
        </w:rPr>
      </w:pPr>
      <w:r>
        <w:rPr>
          <w:szCs w:val="24"/>
          <w:lang w:val="en-US"/>
        </w:rPr>
        <w:t>PATVIRTINTA</w:t>
      </w:r>
    </w:p>
    <w:p>
      <w:pPr>
        <w:ind w:firstLine="5102"/>
        <w:rPr>
          <w:szCs w:val="24"/>
          <w:lang w:val="en-US"/>
        </w:rPr>
      </w:pPr>
      <w:r>
        <w:rPr>
          <w:szCs w:val="24"/>
          <w:lang w:val="en-US"/>
        </w:rPr>
        <w:t>sveikatos apsaugos ministro</w:t>
      </w:r>
    </w:p>
    <w:p>
      <w:pPr>
        <w:ind w:firstLine="5102"/>
        <w:rPr>
          <w:szCs w:val="24"/>
          <w:lang w:val="en-US"/>
        </w:rPr>
      </w:pPr>
      <w:r>
        <w:rPr>
          <w:szCs w:val="24"/>
          <w:lang w:val="en-US"/>
        </w:rPr>
        <w:t xml:space="preserve">2000 m. lapkričio 9 d. </w:t>
      </w:r>
    </w:p>
    <w:p>
      <w:pPr>
        <w:ind w:firstLine="5102"/>
        <w:rPr>
          <w:szCs w:val="24"/>
          <w:lang w:val="en-US"/>
        </w:rPr>
      </w:pPr>
      <w:r>
        <w:rPr>
          <w:szCs w:val="24"/>
          <w:lang w:val="en-US"/>
        </w:rPr>
        <w:t>įsakymu Nr. 653</w:t>
      </w:r>
    </w:p>
    <w:p>
      <w:pPr>
        <w:ind w:firstLine="5102"/>
        <w:rPr>
          <w:szCs w:val="24"/>
          <w:lang w:val="en-US"/>
        </w:rPr>
      </w:pPr>
      <w:r>
        <w:rPr>
          <w:szCs w:val="24"/>
          <w:lang w:val="en-US"/>
        </w:rPr>
        <w:t>1</w:t>
      </w:r>
      <w:r>
        <w:rPr>
          <w:szCs w:val="24"/>
          <w:lang w:val="en-US"/>
        </w:rPr>
        <w:t xml:space="preserve"> priedas</w:t>
      </w:r>
    </w:p>
    <w:p>
      <w:pPr>
        <w:jc w:val="center"/>
        <w:rPr>
          <w:b/>
          <w:color w:val="000000"/>
        </w:rPr>
      </w:pPr>
    </w:p>
    <w:p>
      <w:pPr>
        <w:keepNext/>
        <w:jc w:val="center"/>
        <w:outlineLvl w:val="5"/>
        <w:rPr>
          <w:b/>
          <w:caps/>
          <w:color w:val="000000"/>
        </w:rPr>
      </w:pPr>
      <w:r>
        <w:rPr>
          <w:b/>
          <w:caps/>
          <w:color w:val="000000"/>
        </w:rPr>
        <w:t>abdominalinės chirurgijos stacionarinių antrinio lygio vaikų ir suaugusiųjų paslaugų teikimo specialieji reikalavimai</w:t>
      </w:r>
    </w:p>
    <w:p>
      <w:pPr>
        <w:jc w:val="center"/>
        <w:rPr>
          <w:b/>
          <w:caps/>
          <w:color w:val="000000"/>
        </w:rPr>
      </w:pPr>
    </w:p>
    <w:p>
      <w:pPr>
        <w:keepNext/>
        <w:jc w:val="center"/>
        <w:outlineLvl w:val="4"/>
        <w:rPr>
          <w:b/>
          <w:color w:val="000000"/>
        </w:rPr>
      </w:pPr>
      <w:r>
        <w:rPr>
          <w:b/>
          <w:color w:val="000000"/>
        </w:rPr>
        <w:t>CHIRURGIJA II A</w:t>
      </w:r>
    </w:p>
    <w:p>
      <w:pPr>
        <w:ind w:firstLine="709"/>
        <w:rPr>
          <w:b/>
          <w:color w:val="00000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684"/>
        <w:gridCol w:w="1368"/>
        <w:gridCol w:w="1311"/>
        <w:gridCol w:w="1750"/>
        <w:gridCol w:w="1443"/>
        <w:gridCol w:w="1284"/>
        <w:gridCol w:w="1176"/>
      </w:tblGrid>
      <w:tr>
        <w:trPr>
          <w:cantSplit/>
        </w:trPr>
        <w:tc>
          <w:tcPr>
            <w:tcW w:w="621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Eil. Nr.</w:t>
            </w:r>
          </w:p>
        </w:tc>
        <w:tc>
          <w:tcPr>
            <w:tcW w:w="684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TLK-10 kodas</w:t>
            </w:r>
          </w:p>
        </w:tc>
        <w:tc>
          <w:tcPr>
            <w:tcW w:w="1368" w:type="dxa"/>
          </w:tcPr>
          <w:p>
            <w:pPr>
              <w:jc w:val="center"/>
              <w:outlineLvl w:val="4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Ligos pavadinimas</w:t>
            </w:r>
          </w:p>
        </w:tc>
        <w:tc>
          <w:tcPr>
            <w:tcW w:w="1311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Papildomos sąlygos</w:t>
            </w:r>
          </w:p>
        </w:tc>
        <w:tc>
          <w:tcPr>
            <w:tcW w:w="1750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Diagnostikos technologijos</w:t>
            </w:r>
          </w:p>
        </w:tc>
        <w:tc>
          <w:tcPr>
            <w:tcW w:w="1443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Gydymo metodai</w:t>
            </w:r>
          </w:p>
        </w:tc>
        <w:tc>
          <w:tcPr>
            <w:tcW w:w="1284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Specialistai</w:t>
            </w:r>
          </w:p>
        </w:tc>
        <w:tc>
          <w:tcPr>
            <w:tcW w:w="1176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Kitos būtinos sąlygos (privalomos tarnybos ir kt.)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684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368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311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750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443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284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176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A46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Rožė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Incizija, nekrektomija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C22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C78.8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C24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Kepenų ir intrahepatinių tulžies latakų piktybiniai navikai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Metastaziniai kitų ir nepatikslintų virškinimo organų piktybiniai navikai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Kitų ir nepatikslintų biliarinės sistemos dalių piktybiniai navikai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Kompiuterinė tomografija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Magnetinis branduolių rezonansas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Endoskopinė retrogradinė cholangiografija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Transkutaninė cholangiografija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Histologinis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Ultragarsinė, laparoskopinė biopsija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Radioterapeutas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Chemoterapeutas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C43 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C44.5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C44.6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C44.7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Odos melanoma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Liemens, rankos ir kojos odos kiti piktybiniai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navikai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Totalinė naviko biopsija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Ekscizija su limfadenektomija ar be jos ir odos plastika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C50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D05-D05.9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Krūties piktybiniai navikai 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Krūties carcinoma in situ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Punkcinė biopsija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Radiologiniai tyrimai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Mastektomija, kvadrantektomija, sektorektomija su sritinių limfmazgių pašalinimu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Chemoterapeutas Radioterapeutas</w:t>
            </w: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D03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D04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Melanoma in situ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Odos carcinoma in situ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Totalinė naviko biopsija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Ekscizija 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Chemoterapeutas Radioterapeutas</w:t>
            </w: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D12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Storosios žarnos, tiesiosios žarnos, išangės ir analinio kanalo gerybiniai navikai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Rektoromanoskopija, kolonoskopija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Polipektomija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Endoskopinė polipektomija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D13.4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Kepenų gerybiniai navikai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Kompiuterinė tomografija, sonoskopija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Ultragarsinė, laparoskopinė biopsija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D13.5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Ekstrahepatinių tulžies latakų gerybiniai navikai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Kompiuterinė tomografija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Magnetinis branduolių rezonansas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Endoskopinė retrogradinė cholangiografija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Transkutaninė cholangiografija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Histologinis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Ultragarsinė, laparoskopinė biopsija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D13.6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Kasos gerybiniai navikai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Kompiuterinė tomografija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Magnetinis branduolių rezonansas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Endoskopinė retrogradinė cholangiografija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Histologinis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Ultragarsinė, laparoskopinė biopsija 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Endoskopijos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D13.7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Endokrininės kasos dalies gerybiniai navikai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Kompiuterinė tomografija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Magnetinis branduolių rezonansas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Endoskopinė retrogradinė cholangiografija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Histologinis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Ultragarsinė, laparoskopinė biopsija 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Endokrinologas</w:t>
            </w: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D17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D21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D22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D23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Riebalinio audinio gerybiniai navikai (lipoma)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Kiti jungiamojo ir kitų minkštųjų audinių gerybiniai navikai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Melanocitiniai apgamai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Kiti odos gerybiniai navikai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Ekstirpacija, ekscizija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D18.8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Kitos įgimtos patikslintos veido ir kaklo formavimosi ydos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Ekstirpacija, ekscizija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I70.2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Galūnių arterijų aterosklerozė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Angiografija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Dvigubas skenavimas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Galūnės amputacija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Nekrektomija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I73.0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Raynaud sindromas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Angiografija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Dvigubas skenavimas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Galūnės amputacija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Nekrektomija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I73.1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Obliteracinis trombangitas (Buerger)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Angiografija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Dvigubas skenavimas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Galūnės amputacija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Nekrektomija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I80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Flebitas ir tromboflebitas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Varicektomija, flebektomija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I83.1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Apatinių galūnių varikozinės venos su uždegimu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Doplerometrija, dvigubas skenavimas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Flebektomija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I83.9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Apatinių galūnių varikozinės venos be išopėjimo ir uždegimo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Doplerometrija, dvigubas skenavimas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Flebektomija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I84.1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Vidinis hemorojus su kitomis komplikacijomis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Kontrastinis žarnyno tyrimas, kolonoskopija (rektoskopija), histologinis tyrimas, ultragarsinis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Hemoroidektomija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I84.3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Išoriniai trombuoti hemorojiniai mazgai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Rektoskopija, anoskopija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Trombektomija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K22.6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K25.0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K26.0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K27.0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K29.0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K92.2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I85.0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Kraujavimas iš viršutinės virškinamojo trakto dalies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Ezofagogastroduodenoskopija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Endoskopinis kraujavimo stabdymas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K35.9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K35.1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Ūminis apendicitas, nepatikslintas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Ūminis apendicitas su abscesu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Apendektomija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Abscesotomija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K36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Lėtinis apendicitas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Storosios žarnos retrogradinis kontrastinis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Apendektomija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K38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Kitos kirmėlinės ataugos ligos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Storosios žarnos retrogradinis kontrastinis radiologinis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Apendektomija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K40.2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Abipusė kirkšninė išvarža be nepraeinamumo ar gangrenos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Herniotomija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K40.3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Vienpusė kirkšninė išvarža su nepraeinamumu be gangrenos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Pilvo apžvalginė rentgenograma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Herniotomija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K40.9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Vienpusė kirkšninė išvarža be nepraeinamumo ar gangrenos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Herniotomija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K41.0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Abipusė šlauninė išvarža su nepraeinamumo be gangrenos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Pilvo apžvalginė rentgenograma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Herniotomija, laparotomija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K41.2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Abipusė šlauninė išvarža be nepraeinamumo ar gangrenos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Herniotomija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K41.3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Vienpusė šlauninė išvarža su nepraeinamumu be gangrenos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Pilvo apžvalginė rentgenograma 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Herniotomija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K41.9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Vienpusė šlauninė išvarža be nepraeinamumo ar gangrenos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Herniotomija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K42.0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Bambinė išvarža su nepraeinamumu be gangrenos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Pilvo apžvalginė rentgenograma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Herniotomija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K42.9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Bambinė išvarža be nepraeinamumo ar gangrenos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Herniotomija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K56.5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K56.6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Mechaninis žarnų nepraeinamumas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Pilvo apžvalginė rentgenograma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Konservatyvusis gydymas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K57.2-K57.9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Žarnų diverkulinė liga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Rentgenologiniai kontrastiniai žarnyno tyrimai, pilvo ir dubens kompiuterinė tomografija, ultragarsinis tyrimas, kolonoskopija, citologinis ir histologinis tyrimai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Pilvo ertmės pūlinio punkcija kontroliuojant ultragarsu 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K60.0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K60.1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K60.2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Ūminė išangės įplėša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Lėtinė išangės įplėša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Išangės įplėša, nepatikslinta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Kontrastinis žarnyno tyrimas, kolonoskopija (rektoskopija) 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Įplėšos ekscizija, analinio kanalo gleivinės plastika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</w:t>
              <w:tab/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K60.3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Išangės fistulė (išskyrus ekstrasfinkterines, gilias transfinkterines, recidyvus)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Rentgenologiniai ir endoskopiniai žarnyno tyrimai, histologinis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Fistulės ekscizija (Gabrielio operacija) ar discizija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 Endoskopija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K61.0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K61.1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K61.2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K61.4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Išangės abscesas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Tiesiosios žarnos abscesas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Išangės – tiesiosios žarnos abscesas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Intrasfinkterinis abscesas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Rentgenologiniai ir endoskopiniai žarnyno tyrimai, sonoskopija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Atvėrimas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Gabrielio operacija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 Endoskopija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K62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Kitos išangės ir tiesiosios žarnos ligos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Kolonoskopija (rektoskopija)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Išangės polipų ekscizija, endoskopinė polipektomija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K66.1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Hemoperitoneumas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Sonoskopija, punkcija kontroliuojant sonoskopu arba laparoskopija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Laparoskopija, laparotomija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Kraujo perpylimo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K80.0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K80.4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K81.0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Ūminis cholecistitas su akmenlige ar be jos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Ezofagogastrofibroskopija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Konservatyvusis gydymas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K85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Ūminis pankreatitas (be kasos nekrozės)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Ezofagogastrofibroskopija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Laparoskopija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Konservatyvusis gydymas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L02.1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Kaklo odos pūlinys, furunkulas ir karbunkulas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Kraujo pasėlis; biocheminis kraujo tyrimas; antibiotikograma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Incizija ir drenavimas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Klinikinė laboratorija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L04.0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Ūminis galvos, kaklo ir veido limfadenitas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Kraujo pasėlis; biocheminis kraujo tyrimas; antibiotikograma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Incizija ir drenavimas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Klinikinė laboratorija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L02.1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Kaklo odos pūlinys, furunkulas ir karbunkulas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Kraujo pasėlis; biocheminis kraujo tyrimas; antibiotikograma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Incizija ir drenavimas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Klinikinė laboratorija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L02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L03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L04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L08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Liemens odos abscesas (pūlinys), furunkulas (šunvotė), karbunkulas (piktvotė) 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Celiulitas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Ūminis limfadenitas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Kitos vietinės odos ir poodinių audinių infekcijos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Pūlinių atvėrimas, drenavimas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L05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Pilonidinė cista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Ultragarsinis tyrimas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Histologinis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Atvėrimas, cistos ekstirpacija 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M00.0 -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M00.9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Pūlinis artritas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Sąnario drenavimas, artrotomija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M65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Sinovitas ir tenosinovitas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Operacinis gydymas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M70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Minkštųjų audinių ligos, sukeltos krūvio, perkrovimo ir spaudimo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Klinikinis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Incizija, nekrektomija, fasciotomija, drenavimas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M86.0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M86.1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M86.2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M86.8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M86.9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Ūminis hematogeninis osteomielitas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Kitas ūminis osteomielitas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Poūmis osteomielitas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Kitas osteomielitas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Osteomielitas, nepatikslintas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Sekvestrektomija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Kaulų perforavimas, drenavimas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N43 – N45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Sėklidės ir sėklinio virželio vandenė, sėklidės užsisukimas, orchitas ir epididimitas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Ultragarsinis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Konservatyvusis gydymas, vandenės gydymas punkcijomis, sėklidės revizija dėl galimo jos užsisukimo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N47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Apyvarpės perteklius, fimozė, parafimozė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Dozumcizija esant parafimozei, cirkumcizija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N60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D24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Gerybinė krūties displazija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Krūties gerybiniai navikai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Sonoskopija, mamografija, histologinis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Kvadrantektomija Sektorektomija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N61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Krūties uždegiminės ligos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Ultragarsinis tyrimas, histologinis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Pūlinių atvėrimas, drenavimas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R31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Hematurija, nepatikslinta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Kateterizavimas, antihemoraginis gydymas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R33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Šlapimo susilaikymas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Kateterizavimas, šlapimo pūslės punkcija, epicistostomija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S09.0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Galvos kraujagyslių sužalojimas, neklasifikuojamas kitur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Žaizdos revizija, kraujagyslių perrišimas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S11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Kaklo žaizda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Žaizdos revizija, kraujagyslių perrišimas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S15.2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Išorinės jungo venos sužalojimas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Išorinės Jungo venos perrišimas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S20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S21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Paviršinis krūtinės sužalojimas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Krūtinės ląstos žaizda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Operacinis gydymas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S30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S31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Paviršinis pilvo, juosmens ir dubens sužalojimas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Pilvo, juosmens ir dubens žaizda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Operacinis gydymas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S40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S41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Paviršinis pečių lanko ir žasto sužalojimas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Pečių lanko ir žasto žaizda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Operacinis gydymas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S42.3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Žastikaulio kūno lūžimas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Konservatyvusis gydymas (vienmomentinė repozicija arba tempimas)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S42.3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Žastikaulio distalinio galo lūžimas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Konservatyvusis gydymas (momentinė repozicija arba tempimas)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S48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Trauminė peties ir žasto amputacija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Bigės suformavimas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S50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S51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Paviršinis dilbio sužalojimas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Dilbio žaizda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Operacinis gydymas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S52.0 -S52.9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Dilbio kaulų lūžimas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Konservatyvusis gydymas (momentinė repozicija, gipso įtvaras)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S55.0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Alkūninės arterijos sužalojimas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Doplerometrija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Alkūninės arterijos perrišimas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S55.1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Stipininės arterijos sužalojimas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Doplerometrija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Stipininės arterijos perrišimas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S58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Trauminė dilbio amputacija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Bigės suformavimas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S61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Riešo ir plaštakos žaizdos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Operacinis gydymas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S62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Riešo ir plaštakos lūžimai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Konservatyvusis gydymas (momentinė repozicija, gipso įtvaras)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S68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Trauminė riešo ir plaštakos amputacija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Bigės suformavimas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S70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S71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Paviršinis klubo ir šlaunies sužalojimas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Klubo ir šlaunies žaizda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Operacinis gydymas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S72.0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Šlaunikaulio kaklo lūžimas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Konservatyvusis gydymas 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S72.1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S72.2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S72.3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S72.4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S72.7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S72.8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S72.9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Pertrochanterinis lūžimas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Subtrochanterinis lūžimas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Šlaunikaulio kūno lūžimas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Šlaunikaulio distalinio galo lūžimas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Daugiaskeveldrinis ir segmentinis šlaunikaulio lūžimas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Kitų šlaunikaulio dalių lūžimas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Nepatikslintas šlaunikaulio lūžimas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Konservatyvusis gydymas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S73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Šlaunikaulio išnirimas, klubo sąnario ir jo raiščių patempimas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Uždaroji repozicija ir konservatyvusis gydymas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S75.2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Dilbio venų sužalojimas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Dilbio venų perrišimas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S75.2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Didžiosios poodinės kojos venos sužalojimas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Didžiosios poodinės kojos venos perrišimas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S77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Traiškytinis klubo ir šlaunies sužalojimas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Konservatyvusis gydymas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S78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Trauminė šlaunies amputacija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Bigės suformavimas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S80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S81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Blauzdos paviršinis sužalojmas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Blauzdos žaizda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Operacinis gydymas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S82.1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Blauzdikaulio viršutinio galo lūžimas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Konservatyvusis gydymas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S82.2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Blauzdikaulio kūno lūžimas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Konservatyvusis gydymas 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S82.3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Blauzdikaulio distalinio galo lūžimas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Konservatyvusis gydymas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S82.7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S82.8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S82.9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Blauzdos keleto vietų lūžimai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Kitų blauzdos vietų lūžimai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Blauzdos lūžimas, vieta nepatikslinta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Konservatyvusis gydymas 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S83.0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S83.1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S83.2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S83.3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S83.4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S83.5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S83.6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S83.7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Girnelės išnirimas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Blauzdos kaulų išnirimas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Menisko plyšimas (šviežias)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Kelio sąnario sąnarinės kremzlės pakenkimas (šviežias)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Kelio sąnario raiščių ir raumenų patempimas, įskaitant šalutinį (šeivikaulio),(blauzdikaulio) raištį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Kelio sąnario raiščių patempimas, įskaitant (priekinį) (užpakalinį) kryžminį raištį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Kitų ir nepatikslintų kelio sąnario dalių patempimas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Kelio sąnario keletos struktūrų pažeidimas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Konservatyvusis gydymas (skeleto tempimas, gipso įtvaras) 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S85.2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Šeivinės arterijos trauma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Doplerometrija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Šeivinės arterijos perrišimas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S88.0-S88.9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Trauminė blauzdos amputacija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Bigės formavimas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S91.0- S91.7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Čiurnos ir pėdos žaizda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Operacinis gydymas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S92.0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Kulnikaulio lūžimas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Repozicija, fiksacija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S92.1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Šokikaulio lūžimas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Konservatyvusis gydymas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S93.0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Šokikaulio išnirimas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Konservatyvusis gydymas (repozicija, gipso įtvaras) 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S98.0 – S98.4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Trauminė čiurnos ir pėdos amputacija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Bigės suformavimas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T02.0 -T02.9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Keleto kūno sričių lūžimai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Konservatyvusis gydymas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T03.0 – T03.9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Keleto kūno sričių išnirimai, raiščių ir raumenų patempimai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Konservatyvusis gydymas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T04.0 – T04.9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Keleto kūno sričių traiškytiniai sužalojimai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Konservatyvusis gydymas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T05.0 -T05.9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Keleto kūno sričių trauminės amputacijos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Bigių formavimas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T06.4 -T06.8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Kiti keleto kūno sričių sužalojimai, neklasifikuojami kitur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Konservatyvusis gydymas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T18.2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Svetimkūnis skrandyje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Pilvo apžvalginė rentgenograma, gastroskopija 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Gastrotomija, jeigu svetimkūnio neįmanoma pašalinti endoskopu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T20.2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T20.6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Galvos ir kaklo II laipsnio nudegimas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Galvos ir kaklo II laipsnio cheminis nudegimas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Bendras ir lokalus konservatyvusis gydymas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T23.2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T23.6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Terminis riešo ir plaštakos II laipsnio nudegimas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Cheminis riešo ir plaštakos II laipsnio nudegimas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Bendras ir lokalus konservatyvusis gydymas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T31.0 – T31.2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T32.0 -T32.2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Terminiai nudegimai, klasifikuojami pagal kūno pažeisto paviršiaus plotą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Cheminiai nudegimai, klasifikuojami pagal kūno pažeisto paviršiaus plotą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Mažesni kaip 20% kūno paviršiaus (iš jų gilių ne daugiau kaip 5%)</w:t>
            </w: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Bendras ir lokalus konservatyvusis gydymas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T34.0 -T34.9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Nušalimas su audinių nekroze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Nekrektomija, amputacija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21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684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T87.0 -T87.6</w:t>
            </w:r>
          </w:p>
        </w:tc>
        <w:tc>
          <w:tcPr>
            <w:tcW w:w="1368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Prisiuvimo ir amputacijos komplikacijos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5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44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Nekrektomija, incizija</w:t>
            </w:r>
          </w:p>
        </w:tc>
        <w:tc>
          <w:tcPr>
            <w:tcW w:w="1284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76" w:type="dxa"/>
          </w:tcPr>
          <w:p>
            <w:pPr>
              <w:rPr>
                <w:color w:val="000000"/>
                <w:sz w:val="20"/>
              </w:rPr>
            </w:pPr>
          </w:p>
        </w:tc>
      </w:tr>
    </w:tbl>
    <w:p>
      <w:pPr>
        <w:ind w:firstLine="709"/>
        <w:rPr>
          <w:color w:val="000000"/>
        </w:rPr>
      </w:pPr>
    </w:p>
    <w:p>
      <w:pPr>
        <w:keepNext/>
        <w:jc w:val="center"/>
        <w:outlineLvl w:val="4"/>
        <w:rPr>
          <w:b/>
          <w:color w:val="000000"/>
        </w:rPr>
      </w:pPr>
      <w:r>
        <w:rPr>
          <w:b/>
          <w:color w:val="000000"/>
        </w:rPr>
        <w:t>CHIRURGIJA II B</w:t>
      </w:r>
    </w:p>
    <w:p>
      <w:pPr>
        <w:ind w:firstLine="709"/>
        <w:rPr>
          <w:color w:val="00000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807"/>
        <w:gridCol w:w="1331"/>
        <w:gridCol w:w="1280"/>
        <w:gridCol w:w="1782"/>
        <w:gridCol w:w="1375"/>
        <w:gridCol w:w="1213"/>
        <w:gridCol w:w="1145"/>
      </w:tblGrid>
      <w:tr>
        <w:trPr>
          <w:cantSplit/>
        </w:trPr>
        <w:tc>
          <w:tcPr>
            <w:tcW w:w="706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Eil. Nr.</w:t>
            </w:r>
          </w:p>
        </w:tc>
        <w:tc>
          <w:tcPr>
            <w:tcW w:w="807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TLK-10 kodas</w:t>
            </w:r>
          </w:p>
        </w:tc>
        <w:tc>
          <w:tcPr>
            <w:tcW w:w="1331" w:type="dxa"/>
          </w:tcPr>
          <w:p>
            <w:pPr>
              <w:jc w:val="center"/>
              <w:outlineLvl w:val="4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Ligos pavadinimas</w:t>
            </w:r>
          </w:p>
        </w:tc>
        <w:tc>
          <w:tcPr>
            <w:tcW w:w="1280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Papildomos sąlygos</w:t>
            </w:r>
          </w:p>
        </w:tc>
        <w:tc>
          <w:tcPr>
            <w:tcW w:w="1782" w:type="dxa"/>
          </w:tcPr>
          <w:p>
            <w:pPr>
              <w:jc w:val="center"/>
              <w:outlineLvl w:val="4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Diagnostikos technologijos</w:t>
            </w:r>
          </w:p>
        </w:tc>
        <w:tc>
          <w:tcPr>
            <w:tcW w:w="1375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Gydymo metodai</w:t>
            </w:r>
          </w:p>
        </w:tc>
        <w:tc>
          <w:tcPr>
            <w:tcW w:w="1213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Specialistai</w:t>
            </w:r>
          </w:p>
        </w:tc>
        <w:tc>
          <w:tcPr>
            <w:tcW w:w="1145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Kitos būtinos sąlygos (privalomos tarnybos ir kt.)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07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331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280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782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375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213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145" w:type="dxa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C15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D00.1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Stemplės piktybiniai navikai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Stemplės carcinoma in situ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Bronchoskopija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Ezofagogastroskopija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Histologinis tyrimas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Krūtinės kompiuterinė tomografija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Paliatyviosios operacijos ir procedūros: apeinamoji anastomozė naudojant skrandį, storąją ar plonąją žarną; gastrostomija ar jejunostomija, stemplės spindžio rekanalizavimas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Radioterapeutas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Chemoterapeutas</w:t>
            </w: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Parenterinis, enterinis maitinimas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C16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D00.2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Skrandžio piktybiniai navikai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Skrandžio carcinoma in situ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 su biopsija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tipo rezekcija, mažesnė nei subtotalinė, bandomoji laparotomija, gastroentero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anastomozė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Radioterapeutas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Chemoterapeutas</w:t>
            </w: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C17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D01.4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Plonosios žarnos piktybiniai navikai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Kitų ir nepatikslintų žarnyno dalių carcinoma in situ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 su biopsija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Histologinis tyrimas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Paliatyvaus pobūdžio operacijos, apeinamosios jungtys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Radioterapeutas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Chemoterapeutas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807" w:type="dxa"/>
          </w:tcPr>
          <w:p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Neteko galios nuo 2019-01-01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C19, C20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Rektosigminės jungties ir tiesiosios žarnos piktybiniai navikai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Rentgenologiniai ir endoskopiniai žarnyno tyrimai, histologinis tyrimas, ultragarsinis tyrimas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Paliatyvioji kolostomija, ileostomija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Onkologas</w:t>
            </w: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C21.8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Tiesiosios žarnos, išangės ir analinio kanalo piktybiniai navikai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Rektoromanoskopija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Transrektalinis ultragarsinis tyrimas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Histologinis tyrimas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Kolostoma, navikų ekscizija per išangę, navikų pašalinimas per proktotomiją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Radioterapeutas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Chemoterapeutas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C22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C78.8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C24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Kepenų ir intrahepatinių tulžies latakų piktybiniai navikai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Metastaziniai kitų ir nepatikslintų virškinimo organų piktybiniai navikai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Kitų ir nepatikslintų biliarinės sistemos dalių piktybiniai navikai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Kompiuterinė tomografija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Magnetinis branduolių rezonansas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Endoskopinė retrogradinė cholangiografija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Transkutaninė cholangiografija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Histologinis tyrimas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Tulžies drenavimo operacijos, tulžies latakų stentavimas, apeinamoji anastomozė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Radioterapeutas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Chemoterapeutas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C25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Kasos piktybiniai navikai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Kompiuterinė tomografija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Magnetinis branduolių rezonansas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Endoskopinė retrogradinė cholangiografija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Histologinis tyrimas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Ultragarsinė, laparoskopinė biopsija,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tulžies drenavimo operacijos, tulžies latakų stentavimas, apeinamoji anastomozė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Radioterapeutas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Chemoterapeutas</w:t>
            </w: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C48.1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Retroperitoninio tarpo ir pilvaplėvės piktybiniai navikai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Rentgenologiniai kontrastiniai žarnyno tyrimai, selektyvioji angiografija, pilvo ir dubens kompiuterinė tomografija, magnetinis branduolių rezonansas, citologinis ir histologinis tyrimai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Tumorų ekstirpacijos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Chemoterapeutas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Radioterapeutas</w:t>
            </w: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C50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D05-D05.9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Krūties piktybiniai navikai 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Krūties carcinoma in situ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Sonoskopija, mamografija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Punkcinė biopsija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Mastektomija, kvadrantektomija, sektorektomija su sritinių limfmazgių pašalinimu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Chemoterapeutas Radioterapeutas</w:t>
            </w: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C73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D09.3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Skydliaukės piktybiniai navikai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Skydliaukės carcinoma in situ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 su punkcine biopsija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Histologinis tyrimas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Lobektomija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Tiroidektomija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Onkologas Endokrinologas</w:t>
            </w: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D12.8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Tiesiosios žarnos gerybiniai navikai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Rentgenologiniai kontrastiniai žarnyno tyrimai, pilvo ir dubens kompiuterinė tomografija, transrektalinis ultragarsinis tyrimas, kolonoskopija, citologinis ir histologinis tyrimai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Užpakalinė proktotomija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D13.0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D13.1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D13.2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D13.3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Stemplės gerybiniai navikai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Skrandžio gerybiniai navikai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Dvylikapirštės žarnos gerybiniai navikai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Kitų ir nepatikslintų plonosios žarnos dalių gerybiniai navikai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Sonoskopija, endoskopija, radiologinis tyrimai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Paliatyviojo ir rezekcinio tipo operacijos 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D13.4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Kepenų gerybiniai navikai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Kompiuterinė tomografija, sonoskopija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Kepenų krašto rezekcija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D13.5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Ekstrahepatinių tulžies latakų gerybiniai navikai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Kompiuterinė tomografija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Magnetinis branduolių rezonansas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Endoskopinė retrogradinė cholangiografija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Transkutaninė cholangiografija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Histologinis tyrimas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Tulžies drenavimo operacijos, tulžies latakų stentavimas, apeinamoji anastomozė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D13.6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Kasos gerybiniai navikai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Kompiuterinė tomografija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Magnetinis branduolių rezonansas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Endoskopinė retrogradinė cholangiografija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Histologinis tyrimas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Tulžies drenavimo operacijos, tulžies latakų stentavimas, apeinamoji anastomozė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Endoskopijos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D13.7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Endokrininės kasos dalies gerybiniai navikai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Kompiuterinė tomografija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Magnetinis branduolių rezonansas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Endoskopinė retrogradinė cholangiografija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Histologinis tyrimas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Tulžies drenavimo operacijos, tulžies latakų stentavimas, apeinamoji anastomozė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Endokrinologas</w:t>
            </w: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D18.8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Kitos įgimtos patikslintos veido ir kaklo formavimosi ydos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Ekstirpacija, ekscizija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D73.3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D73.4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Blužnies abscesas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Blužnies cista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Kompiuterinė tomografija arba angiografija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Absceso drenavimas kontroliuojant sonoskopu ar kompiuterine tomografija, atviroji arba laparoskopinė splenektomija, cistos punkcija kontroliuojant sonoskopu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E04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E05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E06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Kita netoksinė struma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Tirotoksikozė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Tiroiditas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Sonoskopija, kompiuterinė tomografija, punkcinė biopsija su citologiniu ir histologiniu ištyrimu, radioizotopinis skenavimas, hormonų (tirotropino, L-tiroksino, LT</w:t>
            </w:r>
            <w:r>
              <w:rPr>
                <w:color w:val="000000"/>
                <w:sz w:val="20"/>
                <w:vertAlign w:val="subscript"/>
              </w:rPr>
              <w:t>4</w:t>
            </w:r>
            <w:r>
              <w:rPr>
                <w:color w:val="000000"/>
                <w:sz w:val="20"/>
              </w:rPr>
              <w:t>, trijodtironino) tyrimas, prireikus skubi biopsija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Lobektomija arba skydliaukės rezekcija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Endokrinologas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Otorinolaringo-logas</w:t>
            </w: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E66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Nutukimas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Klinikinis tyrimas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Gastroplastika, žarnyno rekonstrukcinės operacijos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Endokrinologas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Gastroenterologas</w:t>
            </w: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I23.0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Kraujo sankaupa perikarde kaip komplikacija, neabejotinai susijusi su ūminiu miokardo infarktu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Perikardo ertmės drenavimas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30.0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30.1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Ūminis nespecifinis idiopatinis perikarditas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Infekcinis perikarditas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Perikardo ertmės drenavimas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31.2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31.3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Hemoperikardas, neklasifikuojamas kitur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Skysčio sankaupa perikarde (neuždegiminė)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Perikardo ertmės drenavimas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I85.0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Kraujuojantys stemplės varikoziniai mazgai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Sonoskopija, endoskopija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Kraujavimo stabdymas balioniniu zondu (pvz., Blekmoro)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Kraujo perpylimo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K22.0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Kardijos achalazija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 su biopsija, manometrija; radiologinis tyrimas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Kardijos dilatacija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K22.2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Stemplės obstrukcija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 su biopsija, rentgenokontrastinis tyrimas, kompiuterinė tomografija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Stemplės plėtimas, dilatacija, stentavimas (endoprotezavi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mas)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K25.0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Ūminė kraujuojanti skrandžio opa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 su biopsija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Skrandžio rezekcija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K25.1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Skrandžio prakiurusi opa 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Pilvo apžvalginė rentgenograma 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Opos užsiuvimas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Skrandžio rezekcija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K25.2 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K26.2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Kraujuojanti ir prakiurusi skrandžio opa.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Kraujuojanti ir prakiurusi dvylikapirštės žarnos opa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Endoskopinis, radiologinis tyrimai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Opos užsiuvimas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Skrandžio rezekcija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Selektyvioji vagotomija ir piloroplastika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Kraujo perpylimo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K25.9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Skrandžio opa, lėtinė be kraujavimo ar perforacijos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 su biopsija, rentgenoskopija, histologinis tyrimas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Skrandžio rezekcija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Selektyvioji vagotomija ir piloroplastika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K26.0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Kraujuojanti dvylikapirštės žarnos opa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Selektyvioji vagotomija ir piloroplastika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Skrandžio rezekcija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Kraujo perpylimo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K26.1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Dvylikapirštės žarnos prakiurusi opa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Pilvo apžvalginė rentgenograma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Opos užsiuvimas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Selektyvioji vagotomija ir piloroplastika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Skrandžio rezekcija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K26.7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Dvylikapirštės žarnos lėtinė opa be kraujavimo ir perforacijos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Piloroplastika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Skrandžio rezekcija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K35.0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Ūminis apendicitas su generalizuotu peritonitu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Pilvo apžvalginė rentgenograma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Apendektomija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Pilvo ertmės drenavimas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K40.0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Abipusė kirkšninė išvarža su nepraeinamumu be gangrenos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Pilvo apžvalginė rentgenograma 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Herniotomija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K40.1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Abipusė kirkšninė išvarža su gangrena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Pilvo apžvalginė rentgenograma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Herniotomija, laparotomija, žarnos rezekcija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K40.4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Vienpusė kirkšninė išvarža su gangrena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Pilvo apžvalginė rentgenograma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Herniotomija, laparotomija, žarnos rezekcija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K41.1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Abipusė šlauninė išvarža su gangrena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Pilvo apžvalginė rentgenograma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Herniotomija, laparotomija, žarnos rezekcija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K41.4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Vienpusė šlauninė išvarža su gangrena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Pilvo apžvalginė rentgenograma 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Herniotomija, laparotomija, žarnos rezekcija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K42.1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Bambinė išvarža su gangrena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Pilvo apžvalginė rentgenograma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Laparotomija, herniotomija, žarnos rezekcija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K43.0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Pilvinė išvarža su nepraeinamumu be gangrenos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Pilvo apžvalginė rentgenograma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Laparotomija, herniotomija 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K43.1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Pilvinė išvarža su gangrena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Pilvo apžvalginė rentgenograma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Laparotomija su žarnos rezekcija, herniotomija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K43.9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Pilvinė išvarža be nepraeinamumo ar gangrenos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Herniotomija su laparotomija ar be jos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K40-46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Išvarža (recidyvinė)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Pakartotina operacija: herniotomija, nenaudojant aloplastinių medžiagų 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K45.0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Kitos pilvinės išvaržos su nepraeinamumu be gangrenos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Pilvo apžvalginė rentgenograma, sonoskopija, rentgenokontrastinis žarnos tyrimas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Laparotomija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K45.1 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Kitos pilvinės išvaržos su gangrena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Pilvo apžvalginė rentgenograma, sonoskopija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Laparotomija, žarnų rezekcija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K50 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Crohn’o liga (sritinis enteritas) 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Rentgenologiniai kontrastiniai žarnyno tyrimai, citologinis ir histologinis tyrimai, kolonoskopija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Plonosios ir storosios žarnos segmentų rezekcija, striktūroplastika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Gastroenterologas</w:t>
            </w: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K52 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Kiti neinfekciniai gastroenterokolitai ir kolitai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Rentgenologiniai kontrastiniai žarnyno tyrimai, citologinis ir histologinis tyrimai, kolonoskopija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Plonosios ir storosios žarnos segmentų rezekcija, striktūroplastika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Gastroenterologas</w:t>
            </w: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K55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Žarnų kraujagyslių ligos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 su kraujotakos tyrimu, angiografija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Laparotomija su žarnų rezekcija ar be jos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K57.0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K57.1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Plonosios žarnos divertikulinė liga su perforacija ir abscesu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Radiologinis tyrimas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Įvairios plonųjų žarnų operacijos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K57.2-K57.9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Žarnų diverkulinė liga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Rentgenologiniai kontrastiniai žarnyno tyrimai, pilvo ir dubens kompiuterinė tomografija, ultragarsinis tyrimas, kolonoskopija, citologinis ir histologinis tyrimai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Storosios žarnos segmento rezekcija, striktūroplastika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K59 (59.0-59.4, 59.8, 59.9)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Kiti funkciniai žarnų sutrikimai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Defekografija ar balioninė proktografija, žarnyno kontrastiniai rentgenologiniai tyrimai, fiziologiniai tyrimai (anorektinė manometrija), kolonoskopija, transrektalinis ultragarsinis tyrimas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Tarpvietės ir analinio kanalo plastikos operacijos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Klinikinė fiziologija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K60.5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Išangės – tiesiosios žarnos fistulė (ekstrasfinkterinė, recidyvinė)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Rentgenologinis tyrimas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Endoskopiniai žarnyno tyrimai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tyrimas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Fistulektomija su kanalo plastika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Hipokrato operacija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K62.2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Išangės prolapsas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Defekografija ar balioninė proktografija, žarnyno kontrastiniai rentgenologiniai tyrimai, fiziologiniai tyrimai (anorektinė manometrija), kolonoskopija, transrektalinis ultragarsinis tyrimas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Mukozektomija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Klinikinė fiziologija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K62.4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Išangės ir tiesiosios žarnos stenozė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Defekografija ar balioninė proktografija, žarnyno kontrastiniai rentgenologiniai tyrimai, fiziologiniai tyrimai (anorektinė manometrija), kolonoskopija, transrektalinis ultragarsinis tyrimas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Analinio kanalo gleivinės plastikos operacijos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Klinikinė fiziologija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K62.7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Radiacinis proktitas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Defekografija ar balioninė proktografija, žarnyno kontrastiniai rentgenologiniai tyrimai, fiziologiniai tyrimai (anorektinė manometrija), kolonoskopija, ertminis ultragarsinis tyrimas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Kolostomija, ileostomija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Klinikinė fiziologija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K63.1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Žarnų perforacija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Pilvo apžvalginė rentgenograma, sonoskopija 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Žarnos susiuvimas, žarnos rezekcija, enterostoma arba kolostoma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K65.0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Ūminis peritonitas (retroperitoninis abscesas, podiafragminis, mezenterinis, subhepatinis)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 arba kompiuterinė tomografija (su diagnostine punkcija ar be jos)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Drenavimas kontroliuojant kompiuterine tomografija, ultragarsu, arba atviros drenavimo operacijos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K65.8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Kitas peritonitas 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Sonoskopija, cistografija, laparoskopija, radiologinis tyrimas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Laparotomija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K66.0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Pilvaplėvės sąaugos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Pilvo apžvalginė rentgenograma, skrandžio-žarnų pasažo rentgenologinis tyrimas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Pilvo organų išlaisvinimas iš sąaugų (adheziolizė)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K75.0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Kepenų abscesas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 (su punkcija ar be jos) arba kompiuterinė tomografija, endoskopinė retrogradinė cholangiografija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Sonoskopinė drenavimo operacija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K80.0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Tulžies pūslės akmenys su ūminiu cholecistitu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Tulžies pūslės pašalinimas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K80.1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Tulžies pūslės akmenys su kitu cholecistitu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Tulžies pūslės pašalinimas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K80.2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Tulžies pūslės akmenys be cholecistito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Tulžies pūslės pašalinimas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K81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K82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Cholecistitas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Kitos tulžies pūslės ligos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Tulžies pūslės pašalinimas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K83.0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K80.3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K80.4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K80.5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Cholangitas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Tulžies latakų akmenligė su cholangitu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Tulžies latakų akmenys su cholecistitu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Tulžies latakų akmenys su cholecistitu be cholangito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Sonoskopija, endoskopija,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retrogradinė endoskopinė cholangiografija, perkutaninė cholangiografija, kompiuterinė tomografija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Endoskopinis stentavimas, drenavimas, akmenų pašalinimas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K83.1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Tulžies latakų obstrukcija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Sonoskopija, retrogradinė endoskopinė cholangiografija, endoskopinė sonoskopija, transhepatinė perkutaninė cholangiografija, kompiuterinė tomografija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Endoskopinis latakų stentavimas, sonoskopinis stentavimas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K86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Kasos pseudocistos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Sonoskopija, kompiuterinė tomografija, operacinė sonoskopija, endoskopinė retrogradinė virsungografija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Kasos pseudocistų drenavimo operacijos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 26.9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 26.0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 26.8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Širdies sužalojimas, nepatikslintas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Širdies sužalojimas su hemoperikardu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Kiti širdies sužalojimai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Širdies susiuvimas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S36.0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Blužnies sužalojimas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Sonoskopija, rentgenologinis tyrimas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Splenektomija, kita operacija dėl šios patologijos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S36.1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Kepenų, tulžies pūslės latakų sužalojimas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Sonoskopija, endoskopinė retrogradinė cholangiopankreatografija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Tulžies pūslės pašalinimas, kepenų siūlė, kepenų krašto rezekcija, tulžies latakų drenavimas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  <w:p>
            <w:pPr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S36.3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Skrandžio sužalojimas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Sonoskopija, rentgenologinis tyrimas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Skrandžio siūlė, skrandžio rezekcija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S36.4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Plonosios žarnos sužalojimas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Sonoskopija, rentgenologinis tyrimas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Plonosios žarnos siūlė, plonosios žarnos rezekcija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S36.5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Gaubtinės žarnos sužalojimas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Sonoskopija, rentgenologinis tyrimas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Gaubtinės žarnos siūlė, gaubtinės žarnos rezekcija, kolostoma, ileostoma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S36.6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Tiesiosios žarnos sužalojimas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Rentgenologiniai ir endoskopiniai žarnyno tyrimai, histologinis tyrimas, ultragarsinis tyrimas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Kolostomija, dubens žaizdos sutvarkymas, drenavimas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Endoskopija</w:t>
            </w:r>
          </w:p>
        </w:tc>
      </w:tr>
      <w:tr>
        <w:trPr>
          <w:cantSplit/>
        </w:trPr>
        <w:tc>
          <w:tcPr>
            <w:tcW w:w="706" w:type="dxa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807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S37.2</w:t>
            </w:r>
          </w:p>
        </w:tc>
        <w:tc>
          <w:tcPr>
            <w:tcW w:w="1331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Šlapimo pūslės sužalojimai</w:t>
            </w:r>
          </w:p>
        </w:tc>
        <w:tc>
          <w:tcPr>
            <w:tcW w:w="1280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782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Sonosokopija, cistografija</w:t>
            </w:r>
          </w:p>
        </w:tc>
        <w:tc>
          <w:tcPr>
            <w:tcW w:w="137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Transperitoninis arba ekstraperitoninis šlapimo pūslės susiuvimas </w:t>
            </w:r>
          </w:p>
        </w:tc>
        <w:tc>
          <w:tcPr>
            <w:tcW w:w="1213" w:type="dxa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Radiologijos tarnyba</w:t>
            </w:r>
          </w:p>
        </w:tc>
      </w:tr>
    </w:tbl>
    <w:p>
      <w:pPr>
        <w:jc w:val="center"/>
        <w:rPr>
          <w:color w:val="000000"/>
        </w:rPr>
      </w:pPr>
      <w:r>
        <w:rPr>
          <w:color w:val="000000"/>
        </w:rPr>
        <w:t>______________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48d6d206a5011e8ac27abd8fa09300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V-658</w:t>
        </w:r>
      </w:fldSimple>
      <w:r>
        <w:rPr>
          <w:rFonts w:ascii="Times New Roman" w:eastAsia="MS Mincho" w:hAnsi="Times New Roman"/>
          <w:sz w:val="20"/>
          <w:i/>
          <w:iCs/>
        </w:rPr>
        <w:t>,
2018-06-06,
paskelbta TAR 2018-06-07, i. k. 2018-09571            </w:t>
      </w:r>
    </w:p>
    <w:p/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sz w:val="22"/>
        </w:rPr>
        <w:t>2</w:t>
      </w:r>
      <w:r>
        <w:rPr>
          <w:rFonts w:ascii="Times New Roman" w:hAnsi="Times New Roman"/>
          <w:b/>
          <w:sz w:val="22"/>
        </w:rPr>
        <w:t xml:space="preserve"> priedas.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2004-07-30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24A8CE8F7A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V-541</w:t>
        </w:r>
      </w:fldSimple>
      <w:r>
        <w:rPr>
          <w:rFonts w:ascii="Times New Roman" w:eastAsia="MS Mincho" w:hAnsi="Times New Roman"/>
          <w:sz w:val="20"/>
          <w:i/>
          <w:iCs/>
        </w:rPr>
        <w:t>,
2004-07-16,
Žin. 2004,
Nr.
117-4385 (2004-07-29), i. k. 1042250ISAK000V-541        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B83B3A5AA893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116</w:t>
        </w:r>
      </w:fldSimple>
      <w:r>
        <w:rPr>
          <w:rFonts w:ascii="Times New Roman" w:eastAsia="MS Mincho" w:hAnsi="Times New Roman"/>
          <w:sz w:val="20"/>
          <w:iCs/>
        </w:rPr>
        <w:t>,
2002-03-08,
Žin., 2002, Nr.
28-1016 (2002-03-16), i. k. 1022250ISAK00000116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įsakymų, reglamentuojančių vaikų ir suaugusiųjų antrinio ir tretinio lygio sveikatos priežiūros paslaugų teikimo bendruosius ir specialiuosius reikalavimus, dalinio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824A8CE8F7A1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V-541</w:t>
        </w:r>
      </w:fldSimple>
      <w:r>
        <w:rPr>
          <w:rFonts w:ascii="Times New Roman" w:eastAsia="MS Mincho" w:hAnsi="Times New Roman"/>
          <w:sz w:val="20"/>
          <w:iCs/>
        </w:rPr>
        <w:t>,
2004-07-16,
Žin., 2004, Nr.
117-4385 (2004-07-29), i. k. 1042250ISAK000V-541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Vaikų ir suaugusiųjų abdominalinės chirurgijos stacionarinių tretinio lygio paslaugų teikimo specialiųjų reikalavimų patvirtinimo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a48d6d206a5011e8ac27abd8fa093003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V-658</w:t>
        </w:r>
      </w:fldSimple>
      <w:r>
        <w:rPr>
          <w:rFonts w:ascii="Times New Roman" w:eastAsia="MS Mincho" w:hAnsi="Times New Roman"/>
          <w:sz w:val="20"/>
          <w:iCs/>
        </w:rPr>
        <w:t>,
2018-06-06,
paskelbta TAR 2018-06-07, i. k. 2018-09571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lapkričio 9 d. įsakymo Nr. 653 „Dėl Abdominalinės chirurgijos stacionarinių vaikų ir suaugusiųjų paslaugų teikimo specialiųjų reikalavimų“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0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9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0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1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22</w:t>
    </w:r>
    <w: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22</w:t>
    </w:r>
    <w: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24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35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9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hideGrammatical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013C1A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endnotes" Target="endnotes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4.wmf"/>
  <Relationship Id="rId16" Type="http://schemas.openxmlformats.org/officeDocument/2006/relationships/control" Target="activeX/activeX4.xml"/>
  <Relationship Id="rId17" Type="http://schemas.openxmlformats.org/officeDocument/2006/relationships/hyperlink" TargetMode="External" Target="https://www.e-tar.lt/portal/lt/legalAct/TAR.94F6B680E8B8"/>
  <Relationship Id="rId18" Type="http://schemas.openxmlformats.org/officeDocument/2006/relationships/hyperlink" TargetMode="External" Target="https://www.e-tar.lt/portal/lt/legalAct/TAR.2CD0E4DDB288"/>
  <Relationship Id="rId19" Type="http://schemas.openxmlformats.org/officeDocument/2006/relationships/header" Target="header13.xml"/>
  <Relationship Id="rId2" Type="http://schemas.openxmlformats.org/officeDocument/2006/relationships/fontTable" Target="fontTable.xml"/>
  <Relationship Id="rId20" Type="http://schemas.openxmlformats.org/officeDocument/2006/relationships/header" Target="header14.xml"/>
  <Relationship Id="rId21" Type="http://schemas.openxmlformats.org/officeDocument/2006/relationships/footer" Target="footer13.xml"/>
  <Relationship Id="rId22" Type="http://schemas.openxmlformats.org/officeDocument/2006/relationships/footer" Target="footer14.xml"/>
  <Relationship Id="rId23" Type="http://schemas.openxmlformats.org/officeDocument/2006/relationships/header" Target="header15.xml"/>
  <Relationship Id="rId24" Type="http://schemas.openxmlformats.org/officeDocument/2006/relationships/footer" Target="footer15.xml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footer" Target="footer3.xml"/>
  <Relationship Id="rId6" Type="http://schemas.openxmlformats.org/officeDocument/2006/relationships/footnotes" Target="foot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header" Target="header3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3.bin"/>
</Relationships>

</file>

<file path=word/activeX/_rels/activeX4.xml.rels><?xml version="1.0" encoding="UTF-8"?>

<Relationships xmlns="http://schemas.openxmlformats.org/package/2006/relationships">
  <Relationship Id="rId1" Type="http://schemas.microsoft.com/office/2006/relationships/activeXControlBinary" Target="activeX4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3</TotalTime>
  <Pages>45</Pages>
  <Words>44042</Words>
  <Characters>25104</Characters>
  <Application>Microsoft Office Word</Application>
  <DocSecurity>0</DocSecurity>
  <Lines>209</Lines>
  <Paragraphs>138</Paragraphs>
  <ScaleCrop>false</ScaleCrop>
  <Company/>
  <LinksUpToDate>false</LinksUpToDate>
  <CharactersWithSpaces>69008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2015-09-19T05:30:00Z</dcterms:created>
  <dc:creator>marina.buivid@gmail.com</dc:creator>
  <lastModifiedBy>PETRAUSKAITĖ Girmantė</lastModifiedBy>
  <dcterms:modified xsi:type="dcterms:W3CDTF">2018-06-13T08:02:00Z</dcterms:modified>
  <revision>9</revision>
</coreProperties>
</file>