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4445">
      <w:pPr>
        <w:rPr>
          <w:rFonts w:ascii="Courier New" w:hAnsi="Courier New"/>
          <w:lang w:val="lt-LT"/>
        </w:rPr>
      </w:pPr>
      <w:bookmarkStart w:id="0" w:name="_GoBack"/>
      <w:bookmarkEnd w:id="0"/>
      <w:r>
        <w:rPr>
          <w:rFonts w:ascii="Courier New" w:hAnsi="Courier New"/>
          <w:lang w:val="lt-LT"/>
        </w:rPr>
        <w:t>Redagavo: Ramunė Lūžaitė (1996.11.28)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Pakeitimai: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1.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Nr. I-1624, 96.11.19, Žin., 1996, Nr.115-2667(96.11.29)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LIETUVOS RESPUBLIKOS VYRIAUSYBĖS ĮSTATYMO 13 STRAIPSNIO 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PAKEITIMO ĮSTATYMAS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***Pabaiga***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  LIETUVOS RESPUBLIKOS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</w:t>
      </w:r>
      <w:r>
        <w:rPr>
          <w:rFonts w:ascii="Courier New" w:hAnsi="Courier New"/>
          <w:lang w:val="lt-LT"/>
        </w:rPr>
        <w:t xml:space="preserve">                         VYRIAUSYBĖS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        ĮSTATYMAS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1994 m. gegužės 19 d. Nr.I-464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         Vilnius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       I skirsnis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   BENDRIEJI NUOSTATAI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 stra</w:t>
      </w:r>
      <w:r>
        <w:rPr>
          <w:rFonts w:ascii="Courier New" w:hAnsi="Courier New"/>
          <w:lang w:val="lt-LT"/>
        </w:rPr>
        <w:t>ipsnis. Lietuvos Respublikos Vyriausybės sudėtis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Lietuvos Respublikos Vyriausybę sudaro Ministras Pirmininkas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ir ministrai.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 straipsnis. Lietuvos Respublikos Vyriausybės galios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Lietuvos Respublikos Vyriausybė įgyvendina vykdomąją valdžią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Lietuvoje.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Vyriausybės   galias    apibrėžia    Lietuvos    Respublikos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Konstitucija ir įstatymai.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 straipsnis. Lietuvos Respublikos Vyriausybės veiklos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teisiniai pagrindai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Lietuvos Respublikos  Vyriausybė savo  veikloje  </w:t>
      </w:r>
      <w:r>
        <w:rPr>
          <w:rFonts w:ascii="Courier New" w:hAnsi="Courier New"/>
          <w:lang w:val="lt-LT"/>
        </w:rPr>
        <w:t>vadovaujasi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Lietuvos   Respublikos    Konstitucija,   Lietuvos    Respublikos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įstatymais, kitais  Seimo priimtais  teisės aktais ir Respublikos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Prezidento dekretais, taip pat šiuo įstatymu.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4 straipsnis. Svarbiausieji Lietuvos Respublikos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</w:t>
      </w:r>
      <w:r>
        <w:rPr>
          <w:rFonts w:ascii="Courier New" w:hAnsi="Courier New"/>
          <w:lang w:val="lt-LT"/>
        </w:rPr>
        <w:t xml:space="preserve">    Vyriausybės veiklos principai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Lietuvos  Respublikos   Vyriausybė  savo   veikloje  remiasi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demokratijos, teisėtumo ir viešumo principais.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5 straipsnis.  Lietuvos Respublikos Vyriausybės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atsakomybė ir atskaitomybė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Lietuv</w:t>
      </w:r>
      <w:r>
        <w:rPr>
          <w:rFonts w:ascii="Courier New" w:hAnsi="Courier New"/>
          <w:lang w:val="lt-LT"/>
        </w:rPr>
        <w:t>os Respublikos  Vyriausybė solidariai atsako Seimui už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bendrą Vyriausybės  veiklą. Vyriausybė  ne rečiau  kaip kartą per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metus  pateikia   Seimui   Vyriausybės   programos   įgyvendinimo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ataskaitą.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Lietuvos  Respublikos   ministrai  yra   atsakingi   </w:t>
      </w:r>
      <w:r>
        <w:rPr>
          <w:rFonts w:ascii="Courier New" w:hAnsi="Courier New"/>
          <w:lang w:val="lt-LT"/>
        </w:rPr>
        <w:t>Seimui,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Respublikos  Prezidentui   ir   tiesiogiai   pavaldūs   Ministrui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Pirmininkui.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Seimo reikalavimu  Seimo statuto nustatyta tvarka Vyriausybė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arba atskiri ministrai atsiskaito Seime už savo veiklą.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       II skirsnis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</w:t>
      </w:r>
      <w:r>
        <w:rPr>
          <w:rFonts w:ascii="Courier New" w:hAnsi="Courier New"/>
          <w:lang w:val="lt-LT"/>
        </w:rPr>
        <w:t xml:space="preserve">    LIETUVOS RESPUBLIKOS VYRIAUSYBĖS SUDARYMAS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6 straipsnis.  Lietuvos Respublikos Vyriausybės sudarymo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tvarka ir Vyriausybės programa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Lietuvos Respublikos  Ministrą  Pirmininką  Seimo  pritarimu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skiria ir atleidžia Respublikos P</w:t>
      </w:r>
      <w:r>
        <w:rPr>
          <w:rFonts w:ascii="Courier New" w:hAnsi="Courier New"/>
          <w:lang w:val="lt-LT"/>
        </w:rPr>
        <w:t>rezidentas.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Ministrus skiria  ir atleidžia  Ministro Pirmininko  teikimu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Respublikos  Prezidentas.   Laikinai   pavaduodamas   Respublikos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Prezidentą, Seimo  Pirmininkas negali atleisti ar skirti ministrų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be Seimo sutikimo.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Jeigu Respublikos  Pre</w:t>
      </w:r>
      <w:r>
        <w:rPr>
          <w:rFonts w:ascii="Courier New" w:hAnsi="Courier New"/>
          <w:lang w:val="lt-LT"/>
        </w:rPr>
        <w:t>zidentas pateiktąjį kandidatą atsisako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skirti ministru,  Ministras Pirmininkas  ne vėliau  kaip  per  10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dienų pateikia kitą ministro kandidatūrą.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Ministras Pirmininkas  ne vėliau  kaip per  15 dienų  nuo jo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paskyrimo pristato Seimui savo sudarytą ir </w:t>
      </w:r>
      <w:r>
        <w:rPr>
          <w:rFonts w:ascii="Courier New" w:hAnsi="Courier New"/>
          <w:lang w:val="lt-LT"/>
        </w:rPr>
        <w:t>Respublikos Prezidento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patvirtintą Vyriausybę ir pateikia svarstyti jos programą. Seimui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motyvuotu   nutarimu   nepritarus   šiai   programai,   Ministras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Pirmininkas naują programą pateikia svarstymui ne vėliau kaip per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15  dienų   nuo  nepritarimo   dien</w:t>
      </w:r>
      <w:r>
        <w:rPr>
          <w:rFonts w:ascii="Courier New" w:hAnsi="Courier New"/>
          <w:lang w:val="lt-LT"/>
        </w:rPr>
        <w:t>os.  Ministerijos   ir   kitos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valstybinės institucijos  privalo teikti  paskirtiems naujiesiems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ministrams šių prašymu medžiagą, reikalingą Vyriausybės programai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parengti, bei prisidėti prie programos rengimo.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Nauja  Vyriausybė   gauna  įgaliojimus  </w:t>
      </w:r>
      <w:r>
        <w:rPr>
          <w:rFonts w:ascii="Courier New" w:hAnsi="Courier New"/>
          <w:lang w:val="lt-LT"/>
        </w:rPr>
        <w:t>veikti,  kai  Seimas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posėdyje  dalyvaujančių   narių  balsų   dauguma   pritaria   jos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programai. Kai sudaromas biudžeto įstatymo projektas, atitinkamai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tikslinama ir Vyriausybės programa.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7 straipsnis. Lietuvos Respublikos Ministro Pirmininko ir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</w:t>
      </w:r>
      <w:r>
        <w:rPr>
          <w:rFonts w:ascii="Courier New" w:hAnsi="Courier New"/>
          <w:lang w:val="lt-LT"/>
        </w:rPr>
        <w:t xml:space="preserve">            ministrų prisaikdinimas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Pradėdami  eiti  savo  pareigas,  Ministras  Pirmininkas  ir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ministrai prisiekia Seimo posėdyje. Nustatomas toks jų priesaikos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tekstas: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"Aš (vardas, pavardė),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prisiekiu būti ištikimas Lietuvos Respublikai</w:t>
      </w:r>
      <w:r>
        <w:rPr>
          <w:rFonts w:ascii="Courier New" w:hAnsi="Courier New"/>
          <w:lang w:val="lt-LT"/>
        </w:rPr>
        <w:t>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prisiekiu gerbti  ir vykdyti  jos Konstituciją ir įstatymus,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saugoti jos žemių vientisumą;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prisiekiu    visomis     išgalėmis    stiprinti     Lietuvos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nepriklausomybę,  sąžiningai   tarnauti  Tėvynei,   demokratijai,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Lietuvos žmonių gerovei.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</w:t>
      </w:r>
      <w:r>
        <w:rPr>
          <w:rFonts w:ascii="Courier New" w:hAnsi="Courier New"/>
          <w:lang w:val="lt-LT"/>
        </w:rPr>
        <w:t xml:space="preserve">    Tepadeda man Dievas!"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Prisiekti leidžiama ir be paskutiniojo sakinio.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Ministras Pirmininkas ir ministrai prisiekia Seimo posėdyje,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dalyvaujant  Respublikos   Prezidentui.  Priesaiką  priima  Seimo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Pirmininkas,  o   jo  nesant  -  Seimo  Pirmi</w:t>
      </w:r>
      <w:r>
        <w:rPr>
          <w:rFonts w:ascii="Courier New" w:hAnsi="Courier New"/>
          <w:lang w:val="lt-LT"/>
        </w:rPr>
        <w:t>ninko  pavaduotojas,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laikinai einantis Seimo Pirmininko pareigas.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Ministras  Pirmininkas  ir  kiekvienas  ministras  prisiekia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stovėdamas  priešais   Seimo  Pirmininką   ar  Seimo   Pirmininko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pavaduotoją, skaitydamas  priesaikos  tekstą  padėjęs  ran</w:t>
      </w:r>
      <w:r>
        <w:rPr>
          <w:rFonts w:ascii="Courier New" w:hAnsi="Courier New"/>
          <w:lang w:val="lt-LT"/>
        </w:rPr>
        <w:t>ką  ant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Lietuvos Respublikos  Konstitucijos. Baigęs  skaityti  priesaikos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tekstą,  Ministras  Pirmininkas  ar  ministras  pasirašo  vardinį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priesaikos lapą.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Priesaikos   tekstas,    išskyrus    leidžiamą    neskaityti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(išbraukti) paskutinįjį  sakinį, </w:t>
      </w:r>
      <w:r>
        <w:rPr>
          <w:rFonts w:ascii="Courier New" w:hAnsi="Courier New"/>
          <w:lang w:val="lt-LT"/>
        </w:rPr>
        <w:t>netaisomas  ir nekeičiamas. Šios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nuostatos  nesilaikymas,   kaip  ir   atsisakymas  prisiekti   ar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pasirašyti vardinį  priesaikos lapą  arba pasirašymas  su išlyga,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reiškia, kad  Ministras Pirmininkas  ar ministras  neprisiekė  ir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negali eiti tų pareigų.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</w:t>
      </w:r>
      <w:r>
        <w:rPr>
          <w:rFonts w:ascii="Courier New" w:hAnsi="Courier New"/>
          <w:lang w:val="lt-LT"/>
        </w:rPr>
        <w:t xml:space="preserve">    Vardiniai priesaikos lapai perduodami Seimo Pirmininkui.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      III skirsnis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LIETUVOS RESPUBLIKOS VYRIAUSYBĖS ĮGALIOJIMŲ GRĄŽINIMAS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   IR ATSISTATYDINIMAS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8 straipsnis.  Lietuvos Respublikos Vyriausybė</w:t>
      </w:r>
      <w:r>
        <w:rPr>
          <w:rFonts w:ascii="Courier New" w:hAnsi="Courier New"/>
          <w:lang w:val="lt-LT"/>
        </w:rPr>
        <w:t>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įgaliojimų grąžinimas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Po Seimo  rinkimų Lietuvos  Respublikos Vyriausybė ne vėliau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kaip  per   3  dienas   grąžina  savo   įgaliojimus   Respublikos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Prezidentui. Išrinkus  naują Respublikos  Prezidentą,  Vyriausybė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savo įgalioji</w:t>
      </w:r>
      <w:r>
        <w:rPr>
          <w:rFonts w:ascii="Courier New" w:hAnsi="Courier New"/>
          <w:lang w:val="lt-LT"/>
        </w:rPr>
        <w:t>mus grąžina ne vėliau kaip per 5 dienas.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Respublikos  Prezidentas   priima   Vyriausybės   grąžinamus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įgaliojimus ir  paveda jai  eiti pareigas, kol bus sudaryta nauja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Vyriausybė.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9 straipsnis.  Lietuvos Respublikos Vyriausybės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</w:t>
      </w:r>
      <w:r>
        <w:rPr>
          <w:rFonts w:ascii="Courier New" w:hAnsi="Courier New"/>
          <w:lang w:val="lt-LT"/>
        </w:rPr>
        <w:t xml:space="preserve">    atsistatydinimas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Lietuvos  Respublikos   Vyriausybė  turi   teisę   pareikšti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Respublikos   Prezidentui   apie   savo   atsistatydinimą.   Toks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pareiškimas pateikiamas raštu.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Vyriausybė  turi  iš  naujo  gauti  Seimo  įgaliojimus,  kai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pasik</w:t>
      </w:r>
      <w:r>
        <w:rPr>
          <w:rFonts w:ascii="Courier New" w:hAnsi="Courier New"/>
          <w:lang w:val="lt-LT"/>
        </w:rPr>
        <w:t>eičia    daugiau     kaip    pusė     ministrų,    įskaitant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atsistatydinusius ir  atstatydintus ministrus,  taip  pat  naujai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steigiamų ar  reorganizuojamų  ministerijų  ministrus.  Priešingu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atveju Vyriausybė turi atsistatydinti.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Vyriausybė privalo </w:t>
      </w:r>
      <w:r>
        <w:rPr>
          <w:rFonts w:ascii="Courier New" w:hAnsi="Courier New"/>
          <w:lang w:val="lt-LT"/>
        </w:rPr>
        <w:t>atsistatydinti taip pat šiais atvejais: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kai Seimas du kartus iš eilės nepritaria naujai sudarytos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Vyriausybės programai;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 kai   Seimas  visų  Seimo  narių  balsų  dauguma  slaptu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balsavimu  pareiškia   nepasitikėjimą  Vyriausybe   ar   Min</w:t>
      </w:r>
      <w:r>
        <w:rPr>
          <w:rFonts w:ascii="Courier New" w:hAnsi="Courier New"/>
          <w:lang w:val="lt-LT"/>
        </w:rPr>
        <w:t>istru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Pirmininku;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3) kai Ministras Pirmininkas atsistatydina ar miršta;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4) po Seimo rinkimų, kai sudaroma nauja Vyriausybė;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5) kai  Respublikos Prezidentas  Seimo  pritarimu  atleidžia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Ministrą Pirmininką.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Vyriausybės atsistatydinimą  p</w:t>
      </w:r>
      <w:r>
        <w:rPr>
          <w:rFonts w:ascii="Courier New" w:hAnsi="Courier New"/>
          <w:lang w:val="lt-LT"/>
        </w:rPr>
        <w:t>riima Respublikos  Prezidentas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ir prireikus  paveda jai  toliau eiti pareigas arba paveda vienam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iš ministrų  eiti Ministro  Pirmininko pareigas, kol bus sudaryta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nauja Vyriausybė.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10 straipsnis. Lietuvos Respublikos ministro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atsi</w:t>
      </w:r>
      <w:r>
        <w:rPr>
          <w:rFonts w:ascii="Courier New" w:hAnsi="Courier New"/>
          <w:lang w:val="lt-LT"/>
        </w:rPr>
        <w:t>statydinimas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Kiekvienas ministras  turi teisę  atsistatydinti. Apie  savo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atsistatydinimą ministras praneša Respublikos Prezidentui raštu.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Ministras   taip    pat    privalo    atsistatydinti,    kai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nepasitikėjimą juo  slaptu balsavimu  pareišk</w:t>
      </w:r>
      <w:r>
        <w:rPr>
          <w:rFonts w:ascii="Courier New" w:hAnsi="Courier New"/>
          <w:lang w:val="lt-LT"/>
        </w:rPr>
        <w:t>ia daugiau kaip pusė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visų Seimo narių.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Ministro atsistatydinimą  priima Respublikos  Prezidentas ir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gali  pavesti   jam  eiti  pareigas,  kol  bus  paskirtas  naujas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ministras.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11 straipsnis. Interpeliacijos pateikimas Ministrui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</w:t>
      </w:r>
      <w:r>
        <w:rPr>
          <w:rFonts w:ascii="Courier New" w:hAnsi="Courier New"/>
          <w:lang w:val="lt-LT"/>
        </w:rPr>
        <w:t xml:space="preserve">    Pirmininkui ar ministrui arba nutarimo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projekto dėl nepasitikėjimo Vyriausybe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pateikimas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Seimo sesijos  metu ne  mažesnė kaip  1/5 Seimo  narių grupė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gali pateikti  interpeliaciją Ministrui Pirmininkui ar m</w:t>
      </w:r>
      <w:r>
        <w:rPr>
          <w:rFonts w:ascii="Courier New" w:hAnsi="Courier New"/>
          <w:lang w:val="lt-LT"/>
        </w:rPr>
        <w:t>inistrui,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taip  pat   pateikti   nutarimo   projektą   dėl   nepasitikėjimo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Vyriausybe.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Seimas, apsvarstęs  Ministro Pirmininko ar ministro atsakymą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  interpeliaciją   arba  Vyriausybės  atsakymą  į  nutarimo  dėl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nepasitikėjimo  projektą,   gali  nu</w:t>
      </w:r>
      <w:r>
        <w:rPr>
          <w:rFonts w:ascii="Courier New" w:hAnsi="Courier New"/>
          <w:lang w:val="lt-LT"/>
        </w:rPr>
        <w:t>tarti,   jog  atsakymas  esąs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nepatenkinamas, ir  daugiau kaip  pusės visų  Seimo  narių  balsų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dauguma  slaptu   balsavimu  pareikšti   nepasitikėjimą  Ministru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Pirmininku ar ministru arba Vyriausybe.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Pareiškus nepasitikėjimą  Ministru  Pirmininku  a</w:t>
      </w:r>
      <w:r>
        <w:rPr>
          <w:rFonts w:ascii="Courier New" w:hAnsi="Courier New"/>
          <w:lang w:val="lt-LT"/>
        </w:rPr>
        <w:t>r  ministru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arba Vyriausybe, jie privalo tuoj pat atsistatydinti.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Kai Seimas  pareiškia  nepasitikėjimą  Ministru  Pirmininku,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Respublikos Prezidentas  paveda laikinai eiti Ministro Pirmininko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pareigas kuriam  kitam Vyriausybės nariui, kol bus sudaryt</w:t>
      </w:r>
      <w:r>
        <w:rPr>
          <w:rFonts w:ascii="Courier New" w:hAnsi="Courier New"/>
          <w:lang w:val="lt-LT"/>
        </w:rPr>
        <w:t>a nauja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Vyriausybė.  Kai   Seimas  pareiškia   nepasitikėjimą   ministru,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Respublikos Prezidentas paveda laikinai eiti šias pareigas kuriam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kitam ministrui,  kol bus  patvirtintas ir  prisaikdintas  naujas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ministras. Šiuo  atveju Ministras  Pirmininkas ne </w:t>
      </w:r>
      <w:r>
        <w:rPr>
          <w:rFonts w:ascii="Courier New" w:hAnsi="Courier New"/>
          <w:lang w:val="lt-LT"/>
        </w:rPr>
        <w:t>vėliau kaip per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15  dienų   pateikia  Respublikos   Prezidentui  naują   ministro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kandidatūrą.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       IV skirsnis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LIETUVOS RESPUBLIKOS VYRIAUSYBĖS NARIŲ GARANTIJOS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12 straipsnis. Ministro Pirmininko ir ministrų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</w:t>
      </w:r>
      <w:r>
        <w:rPr>
          <w:rFonts w:ascii="Courier New" w:hAnsi="Courier New"/>
          <w:lang w:val="lt-LT"/>
        </w:rPr>
        <w:t xml:space="preserve">          neliečiamumo garantijos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Ministras Pirmininkas  ir ministrai  negali  būti  patraukti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baudžiamojon atsakomybėn, suimti, negali būti kitaip suvaržyta jų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laisvė be  išankstinio Seimo  sutikimo, o  tarp Seimo sesijų - be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išankstinio Respublikos</w:t>
      </w:r>
      <w:r>
        <w:rPr>
          <w:rFonts w:ascii="Courier New" w:hAnsi="Courier New"/>
          <w:lang w:val="lt-LT"/>
        </w:rPr>
        <w:t xml:space="preserve"> Prezidento sutikimo.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13 straipsnis. Ministro Pirmininko ir ministrų socialinės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garantijos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Ministro  Pirmininko   ir  ministrų   sveikata   ir   gyvybė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apdraudžiami valstybės lėšomis.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Pasibaigus   Ministro  Pirmininko  </w:t>
      </w:r>
      <w:r>
        <w:rPr>
          <w:rFonts w:ascii="Courier New" w:hAnsi="Courier New"/>
          <w:lang w:val="lt-LT"/>
        </w:rPr>
        <w:t>ar  ministrų  kadencijai,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jiems  atsistatydinus  arba  atleidus  ministrą  iš  pareigų  dėl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Vyriausybės     reorganizavimo,    taikomos    šios    socialinės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garantijos: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 pasibaigus  pareigų  perdavimui,  Ministrui  Pirmininkui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ar  ministrui,  dirb</w:t>
      </w:r>
      <w:r>
        <w:rPr>
          <w:rFonts w:ascii="Courier New" w:hAnsi="Courier New"/>
          <w:lang w:val="lt-LT"/>
        </w:rPr>
        <w:t>usiems  Vyriausybėje  ilgiau  negu  vienerius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metus,  išmokama  6  jo  vidutinių  mėnesinių   darbo  užmokesčių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dydžio išeitinė pašalpa,  dirbusiems  Vyriausybėje  trumpiau negu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vienerius  metus  - 2  jo  vidutinių  mėnesinių darbo  užmokesčių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dydžio išeit</w:t>
      </w:r>
      <w:r>
        <w:rPr>
          <w:rFonts w:ascii="Courier New" w:hAnsi="Courier New"/>
          <w:lang w:val="lt-LT"/>
        </w:rPr>
        <w:t>inė pašalpa;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 suteikiamas  esant  galimybei  ankstesnis  arba  tolygus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darbas ar pareigos valstybinėje įstaigoje, organizacijoje.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Ministro Pirmininko  ar ministro, kurie žuvo eidami tarnybą,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šeimai išmokama  vienkartinė penkerių  metų tarnybin</w:t>
      </w:r>
      <w:r>
        <w:rPr>
          <w:rFonts w:ascii="Courier New" w:hAnsi="Courier New"/>
          <w:lang w:val="lt-LT"/>
        </w:rPr>
        <w:t>io atlyginimo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dydžio  kompensacija.  Jie  laidojami  valstybės  lėšomis.  Jeigu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Ministras  Pirmininkas   ar  ministras,   eidami  tarnybą,   buvo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sužaloti,  jiems   išmokama  nuo   vienerių  iki   penkerių  metų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tarnybinio  atlyginimo   dydžio  kompensacij</w:t>
      </w:r>
      <w:r>
        <w:rPr>
          <w:rFonts w:ascii="Courier New" w:hAnsi="Courier New"/>
          <w:lang w:val="lt-LT"/>
        </w:rPr>
        <w:t>a   atsižvelgiant   į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sužalojimų sunkumo laipsnį.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Šio   straipsnio   antrojoje   dalyje  numatytos  socialinės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garantijos    netaikomos    asmenims,    atsistatydinusiems   dėl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pareikšto  nepasitikėjimo šio įstatymo  11  straipsnio  nustatyta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tvarka.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Lėšos socialinėms garantijoms mokamos iš valstybės biudžeto.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Vyriausybės nariai negali turėti socialinių privilegijų.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Straipsnio pakeitimai: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Nr. I-1624, 96.11.19, Žin., 1996, Nr.115-2667(96.11.29)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14 straipsnis. Draudimas Ministrui Pirmini</w:t>
      </w:r>
      <w:r>
        <w:rPr>
          <w:rFonts w:ascii="Courier New" w:hAnsi="Courier New"/>
          <w:lang w:val="lt-LT"/>
        </w:rPr>
        <w:t>nkui ir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ministrams užimti kitas renkamas ar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skiriamas pareigas ir užsiimti kitokia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darbine veikla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Ministras Pirmininkas  ir ministrai negali užimti jokių kitų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renkamų ar  skiriamų pareigų, i</w:t>
      </w:r>
      <w:r>
        <w:rPr>
          <w:rFonts w:ascii="Courier New" w:hAnsi="Courier New"/>
          <w:lang w:val="lt-LT"/>
        </w:rPr>
        <w:t>šskyrus Seimo nario pareigas, taip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pat dirbti  verslo, komercijos  ar kitokiose privačiose įstaigose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ar įmonėse,  taip  pat  gauti  kitokį  atlyginimą,  išskyrus  jam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nustatytą pagal  pareigas Vyriausybėje  bei užmokestį už kūrybinę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veiklą. Vyriausybės  na</w:t>
      </w:r>
      <w:r>
        <w:rPr>
          <w:rFonts w:ascii="Courier New" w:hAnsi="Courier New"/>
          <w:lang w:val="lt-LT"/>
        </w:rPr>
        <w:t>rio atlyginimu už kūrybinę veiklą laikomas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autorinis  honoraras   už  meno  kūrinius  bei  jų  atlikimą,  už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publikacijas bei  knygas, už  dalyvavimą radijo  bei  televizijos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laidose,  taip   pat  atlygis   už   pedagoginį,   mokslinį   bei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konsultacinį  d</w:t>
      </w:r>
      <w:r>
        <w:rPr>
          <w:rFonts w:ascii="Courier New" w:hAnsi="Courier New"/>
          <w:lang w:val="lt-LT"/>
        </w:rPr>
        <w:t>arbą  ne  Vyriausybės  ir  jos  sudarytų  komisijų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posėdžių metu.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       V skirsnis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YPATINGIEJI LIETUVOS RESPUBLIKOS VYRIAUSYBĖS SANTYKIAI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SU SEIMU IR RESPUBLIKOS PREZIDENTU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15 straipsnis. Lietuvos Respublik</w:t>
      </w:r>
      <w:r>
        <w:rPr>
          <w:rFonts w:ascii="Courier New" w:hAnsi="Courier New"/>
          <w:lang w:val="lt-LT"/>
        </w:rPr>
        <w:t>os Vyriausybės teisė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teikti siūlymą dėl pirmalaikių Seimo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rinkimų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Lietuvos Respublikos  Vyriausybė turi  teisę teikti  siūlymą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Respublikos Prezidentui  paskelbti pirmalaikius  Seimo  rinkimus,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jeigu Seimas pare</w:t>
      </w:r>
      <w:r>
        <w:rPr>
          <w:rFonts w:ascii="Courier New" w:hAnsi="Courier New"/>
          <w:lang w:val="lt-LT"/>
        </w:rPr>
        <w:t>iškia tiesioginį nepasitikėjimą Vyriausybe.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16 straipsnis. Lietuvos Respublikos Vyriausybės teisė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paskelbti Respublikos Prezidento rinkimus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Lietuvos Respublikos  Konstitucijos 89  straipsnio pirmojoje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dalyje  numatytais   at</w:t>
      </w:r>
      <w:r>
        <w:rPr>
          <w:rFonts w:ascii="Courier New" w:hAnsi="Courier New"/>
          <w:lang w:val="lt-LT"/>
        </w:rPr>
        <w:t>vejais  Seimui   negalint  susirinkti   ir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paskelbti  Respublikos   Prezidento  rinkimų,   rinkimus  skelbia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Vyriausybė.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Šio  nutarimo   vykdymas  pavedamas  Respublikos  Prezidento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rinkimų komisijai.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17 straipsnis. Ministro Pirmininko ir minist</w:t>
      </w:r>
      <w:r>
        <w:rPr>
          <w:rFonts w:ascii="Courier New" w:hAnsi="Courier New"/>
          <w:lang w:val="lt-LT"/>
        </w:rPr>
        <w:t>rų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dalyvavimas Seimo darbe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Ministras Pirmininkas  ir ministrai turi teisę Seimo statuto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nustatyta tvarka  dalyvauti  Seimo,  jo  komitetų,  komisijų  bei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frakcijų  posėdžiuose   ir  pareikšti  savo  nuomonę  svarstomais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klausimais</w:t>
      </w:r>
      <w:r>
        <w:rPr>
          <w:rFonts w:ascii="Courier New" w:hAnsi="Courier New"/>
          <w:lang w:val="lt-LT"/>
        </w:rPr>
        <w:t>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18 straipsnis. Lietuvos Respublikos Vyriausybės narių  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atsakymų į Seimo  narių paklausimus tvarka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Ministras Pirmininkas  arba ministras, kuriam Seimo sesijoje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pateiktas Seimo nario paklausimas dėl Vyriausybės, ministerijų</w:t>
      </w:r>
      <w:r>
        <w:rPr>
          <w:rFonts w:ascii="Courier New" w:hAnsi="Courier New"/>
          <w:lang w:val="lt-LT"/>
        </w:rPr>
        <w:t xml:space="preserve"> ar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kitų Vyriausybės  įstaigų veiklos,  privalo  atsakyti  žodžiu  ar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raštu Seimo statuto nustatyta tvarka.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Ministras  Pirmininkas   ir  ministrai  Seimo  sesijos  metu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nustatyta tvarka atsakinėja į Seimo narių klausimus.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Seimo komiteto ar komisi</w:t>
      </w:r>
      <w:r>
        <w:rPr>
          <w:rFonts w:ascii="Courier New" w:hAnsi="Courier New"/>
          <w:lang w:val="lt-LT"/>
        </w:rPr>
        <w:t>jos kvietimu Seimo statuto nustatyta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tvarka  ministrai   ar  ministro   įgaliotas  pareigūnas  privalo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dalyvauti komiteto ar komisijos posėdyje ir pateikti paaiškinimus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komitete svarstomais klausimais.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19 straipsnis. Ministro Pirmininko ir ministrų p</w:t>
      </w:r>
      <w:r>
        <w:rPr>
          <w:rFonts w:ascii="Courier New" w:hAnsi="Courier New"/>
          <w:lang w:val="lt-LT"/>
        </w:rPr>
        <w:t>areiga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kontrasignuoti Respublikos Prezidento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dekretus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Ministras Pirmininkas  arba atitinkamas  ministras  Lietuvos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Respublikos Konstitucijos 85 straipsnyje nurodytais klausimais ne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vėliau kaip  per  tris  diena</w:t>
      </w:r>
      <w:r>
        <w:rPr>
          <w:rFonts w:ascii="Courier New" w:hAnsi="Courier New"/>
          <w:lang w:val="lt-LT"/>
        </w:rPr>
        <w:t>s  pasirašo  Respublikos  Prezidento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dekretus. Atsakomybė  už  tokį  dekretą  tenka  jį  pasirašiusiam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Ministrui Pirmininkui arba ministrui.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20 straipsnis. Lietuvos Respublikos Vyriausybės įstatymų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leidybos iniciatyvos teisė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Lietuvos  Respublikos   Vyriausybė  turi  įstatymų  leidybos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iniciatyvos teisę Seime.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Vyriausybė dėl  Seimui  teikiamų  įstatymų  projektų  priima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nutarimą.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       VI skirsnis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LIETUVOS RESPUBLIKOS VYRIAUSYBĖS KOMPE</w:t>
      </w:r>
      <w:r>
        <w:rPr>
          <w:rFonts w:ascii="Courier New" w:hAnsi="Courier New"/>
          <w:lang w:val="lt-LT"/>
        </w:rPr>
        <w:t>TENCIJA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21 straipsnis. Lietuvos Respublikos Vyriausybės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pagrindiniai įgaliojimai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Lietuvos Respublikos Vyriausybė: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saugo  konstitucinę  santvarką  ir  Lietuvos  Respublikos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teritorijos neliečiamybę,  tvarko krašto  re</w:t>
      </w:r>
      <w:r>
        <w:rPr>
          <w:rFonts w:ascii="Courier New" w:hAnsi="Courier New"/>
          <w:lang w:val="lt-LT"/>
        </w:rPr>
        <w:t>ikalus,    garantuoja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valstybės saugumą ir viešąją tvarką;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 vykdo   įstatymus  ir   Seimo  nutarimus   dėl  įstatymų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įgyvendinimo, taip pat Respublikos Prezidento dekretus;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3)  koordinuoja  ministerijų  ir  kitų  Vyriausybės  įstaigų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veiklą;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</w:t>
      </w:r>
      <w:r>
        <w:rPr>
          <w:rFonts w:ascii="Courier New" w:hAnsi="Courier New"/>
          <w:lang w:val="lt-LT"/>
        </w:rPr>
        <w:t xml:space="preserve">    4) rengia  valstybės biudžeto  projektą ir teikia jį Seimui;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vykdo  valstybės   biudžetą,  teikia  Seimui  valstybės  biudžeto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įvykdymo apyskaitą;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5) įstatymų nustatytais atvejais ir tvarka valdo, naudoja ir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disponuoja valstybiniu turtu;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6) r</w:t>
      </w:r>
      <w:r>
        <w:rPr>
          <w:rFonts w:ascii="Courier New" w:hAnsi="Courier New"/>
          <w:lang w:val="lt-LT"/>
        </w:rPr>
        <w:t>engia ir teikia Seimui svarstyti įstatymų ir kitų teisės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aktų projektus;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7)  teikia  Seimui  siūlymus  dėl  ministerijų  steigimo  ir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panaikinimo;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8) prireikus steigia ir panaikina Vyriausybės įstaigas;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9)  tvirtina   ministerijų  ir   kitų </w:t>
      </w:r>
      <w:r>
        <w:rPr>
          <w:rFonts w:ascii="Courier New" w:hAnsi="Courier New"/>
          <w:lang w:val="lt-LT"/>
        </w:rPr>
        <w:t xml:space="preserve"> Vyriausybės   įstaigų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nuostatus;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10) užmezga  diplomatinius santykius  ir palaiko  ryšius  su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užsienio valstybėmis  ir tarptautinėmis  organizacijomis,  teikia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Respublikos  Prezidentui   siūlymus  dėl   Lietuvos   Respublikos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diplomatinių atstovų  už</w:t>
      </w:r>
      <w:r>
        <w:rPr>
          <w:rFonts w:ascii="Courier New" w:hAnsi="Courier New"/>
          <w:lang w:val="lt-LT"/>
        </w:rPr>
        <w:t>sienio valstybėse  ir  prie  tarptautinių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organizacijų skyrimo ir atšaukimo;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11)   organizuoja    įstatymo   nustatyta   tvarka   valdymą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aukštesniuosiuose administraciniuose vienetuose;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12)  siūlo   įstatymo  numatytais   atvejais  Seimui  įvest</w:t>
      </w:r>
      <w:r>
        <w:rPr>
          <w:rFonts w:ascii="Courier New" w:hAnsi="Courier New"/>
          <w:lang w:val="lt-LT"/>
        </w:rPr>
        <w:t>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tiesioginį valdymą savivaldybės teritorijoje;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13)  vykdo   kitas  pareigas,   kurias  Vyriausybei   paveda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Konstitucija, šis ir kiti įstatymai;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14)   turi teisę  kreiptis į  Konstitucinį Teismą su prašymu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ištirti, ar  neprieštarauja  Lietuvos  </w:t>
      </w:r>
      <w:r>
        <w:rPr>
          <w:rFonts w:ascii="Courier New" w:hAnsi="Courier New"/>
          <w:lang w:val="lt-LT"/>
        </w:rPr>
        <w:t>Respublikos  Konstitucijai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Lietuvos Respublikos įstatymai ir kiti Seimo priimti aktai.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22 straipsnis. Lietuvos Respublikos Vyriausybės santykiai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su savivaldybėmis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Lietuvos Respublikos Vyriausybė: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per  skiriamus atsto</w:t>
      </w:r>
      <w:r>
        <w:rPr>
          <w:rFonts w:ascii="Courier New" w:hAnsi="Courier New"/>
          <w:lang w:val="lt-LT"/>
        </w:rPr>
        <w:t>vus prižiūri, ar savivaldybės laikosi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Lietuvos  Respublikos   Konstitucijos  ir   įstatymų,  ar   vykdo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Vyriausybės sprendimus;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kartu  su savivaldybėmis  nustato  bendrąsias  socialinės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apsaugos, sveikatos, švietimo ir kultūros plėtojimo kryptis.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      VII skirsnis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LIETUVOS RESPUBLIKOS VYRIAUSYBĖS STRUKTŪRA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23 straipsnis. Lietuvos Respublikos Ministras Pirmininkas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Lietuvos  Respublikos   Ministras   Pirmininkas   atstovauja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Lietuvos Respublikos Vyriausybei</w:t>
      </w:r>
      <w:r>
        <w:rPr>
          <w:rFonts w:ascii="Courier New" w:hAnsi="Courier New"/>
          <w:lang w:val="lt-LT"/>
        </w:rPr>
        <w:t xml:space="preserve"> ir vadovauja jos veiklai.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Ministras Pirmininkas: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 sudaro   Vyriausybę  ir   teikia  jos  sudėtį  tvirtinti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Respublikos Prezidentui;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teikia  siūlymus  Respublikos  Prezidentui  dėl  ministrų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skyrimo ir atleidimo;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3) skiria ir atle</w:t>
      </w:r>
      <w:r>
        <w:rPr>
          <w:rFonts w:ascii="Courier New" w:hAnsi="Courier New"/>
          <w:lang w:val="lt-LT"/>
        </w:rPr>
        <w:t>idžia iš pareigų Vyriausybės sekretorių;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4)  kviečia   Vyriausybės  posėdžius   ir  jiems   vadovauja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(pirmininkauja);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5)  skiria  ir  atleidžia  iš  pareigų  Vyriausybės  įstaigų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vadovus,  ministrų   teikimu  skiria   ir  atleidžia  iš  pareigų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ministerijų sekretorius,  taip  pat  skiria  Vyriausybės  įstaigų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vadovams ir  ministrų teikimu ministerijų sekretoriams drausmines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nuobaudas;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6) materialiai skatina Vyriausybės įstaigų vadovus;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7) sudaro įstatymų ir kitų teisės aktų rengimo darb</w:t>
      </w:r>
      <w:r>
        <w:rPr>
          <w:rFonts w:ascii="Courier New" w:hAnsi="Courier New"/>
          <w:lang w:val="lt-LT"/>
        </w:rPr>
        <w:t>o grupes;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8) Lietuvos  Respublikos Konstitucijos  numatytais  atvejais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teikia  Respublikos   Prezidentui  siūlymus   pavesti  vienam  iš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ministrų pavaduoti Ministrą Pirmininką;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9) vykdo kitas pareigas, kurias Ministrui Pirmininkui paveda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Lietuvos</w:t>
      </w:r>
      <w:r>
        <w:rPr>
          <w:rFonts w:ascii="Courier New" w:hAnsi="Courier New"/>
          <w:lang w:val="lt-LT"/>
        </w:rPr>
        <w:t xml:space="preserve"> Respublikos Konstitucija, šis ir kiti įstatymai.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Ministras   Pirmininkas,    nesutikdamas    su    ministrais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principiniais Vyriausybės veiklos klausimais, turi teisę pateikti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Respublikos Prezidentui siūlymus dėl atskirų ministrų atleidimo.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24 </w:t>
      </w:r>
      <w:r>
        <w:rPr>
          <w:rFonts w:ascii="Courier New" w:hAnsi="Courier New"/>
          <w:lang w:val="lt-LT"/>
        </w:rPr>
        <w:t>straipsnis. Ministro, einančio Ministro Pirmininko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pareigas ar pavaduojančio Ministrą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Pirmininką, įgaliojimai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Ministras, einantis  Ministro Pirmininko pareigas, turi tuos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pačius įgaliojimus, kuriuos turi Minist</w:t>
      </w:r>
      <w:r>
        <w:rPr>
          <w:rFonts w:ascii="Courier New" w:hAnsi="Courier New"/>
          <w:lang w:val="lt-LT"/>
        </w:rPr>
        <w:t>ras Pirmininkas.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Ministras,  pavaduojantis  Ministrą  Pirmininką,  turi  tuos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pačius įgaliojimus,  kuriuos turi Ministras Pirmininkas, išskyrus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šio įstatymo  9 straipsnyje  ir 23  straipsnio 1  ir 2  punktuose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numatytus įgaliojimus.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Ministras,  e</w:t>
      </w:r>
      <w:r>
        <w:rPr>
          <w:rFonts w:ascii="Courier New" w:hAnsi="Courier New"/>
          <w:lang w:val="lt-LT"/>
        </w:rPr>
        <w:t>inantis   Ministro   Pirmininko   pareigas   ar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pavaduojantis  Ministrą   Pirmininką,  dokumentuose  nurodo  savo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pareigas ir daro įrašą "einantis Ministro Pirmininko pareigas" ar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"pavaduojantis Ministrą Pirmininką".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25 straipsnis. Lietuvos Resp</w:t>
      </w:r>
      <w:r>
        <w:rPr>
          <w:rFonts w:ascii="Courier New" w:hAnsi="Courier New"/>
          <w:lang w:val="lt-LT"/>
        </w:rPr>
        <w:t>ublikos ministrai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Lietuvos Respublikos  ministrai yra  asmeniškai atsakingi už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jiems pavestas valdymo sritis.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Ministrą gali  laikinai pavaduoti  tik  Ministro  Pirmininko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paskirtas kitas Vyriausybės narys.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Ministras: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1) atsako  už tai,</w:t>
      </w:r>
      <w:r>
        <w:rPr>
          <w:rFonts w:ascii="Courier New" w:hAnsi="Courier New"/>
          <w:lang w:val="lt-LT"/>
        </w:rPr>
        <w:t xml:space="preserve">  kad  ministerija  vykdytų  jai  pavestus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uždavinius;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2)  užtikrina   įstatymų,  Respublikos  Prezidento  dekretų,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Vyriausybės  nutarimų,  Ministro  Pirmininko  potvarkių  ir  kitų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teisės aktų vykdymą;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3) teikia  Vyriausybei jos darbo reglamento</w:t>
      </w:r>
      <w:r>
        <w:rPr>
          <w:rFonts w:ascii="Courier New" w:hAnsi="Courier New"/>
          <w:lang w:val="lt-LT"/>
        </w:rPr>
        <w:t xml:space="preserve"> nustatyta tvarka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įstatymų ir kitų teisės aktų projektus;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4) vykdo Vyriausybės ir Ministro Pirmininko pavedimus;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5) leidžia  įsakymus ir  įsakymais patvirtintus kitus teisės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aktus, tikrina,  kaip jie vykdomi. Ministro leidžiami įsakymai ir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kiti t</w:t>
      </w:r>
      <w:r>
        <w:rPr>
          <w:rFonts w:ascii="Courier New" w:hAnsi="Courier New"/>
          <w:lang w:val="lt-LT"/>
        </w:rPr>
        <w:t>eisės  aktai  registruojami  Vyriausybės  darbo  reglamento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nustatyta tvarka.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Prireikus keli  ministrai gali  leisti bendrus įsakymus arba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įsakymu patvirtintus kitus teisės aktus;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6) teikia  Vyriausybei ir Ministrui Pirmininkui ministerijos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veikl</w:t>
      </w:r>
      <w:r>
        <w:rPr>
          <w:rFonts w:ascii="Courier New" w:hAnsi="Courier New"/>
          <w:lang w:val="lt-LT"/>
        </w:rPr>
        <w:t>os ataskaitas  ir Ministro Pirmininko reikalavimu atsiskaito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už savo veiklą;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7)  teikia   Ministrui  Pirmininkui   savo  pasiūlymus   dėl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ministerijų sekretorių  skyrimo ir atleidimo iš šių pareigų, taip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pat pasiūlymus dėl drausminių nuobaudų skyrimo </w:t>
      </w:r>
      <w:r>
        <w:rPr>
          <w:rFonts w:ascii="Courier New" w:hAnsi="Courier New"/>
          <w:lang w:val="lt-LT"/>
        </w:rPr>
        <w:t>jiems;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8)  tvirtina   ministerijos  struktūrą   ir  etatų   sąrašą,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neviršijant nustatyto metinio darbo apmokėjimo fondo;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9)    tvirtina    ministerijos    struktūrinių    padalinių,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departamentų, tarnybų  ir inspekcijų  prie ministerijos, kitų j</w:t>
      </w:r>
      <w:r>
        <w:rPr>
          <w:rFonts w:ascii="Courier New" w:hAnsi="Courier New"/>
          <w:lang w:val="lt-LT"/>
        </w:rPr>
        <w:t>ai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pavaldžių įstaigų  bei organizacijų  ir  jos  reguliavimo  sferai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priskirtų valstybinių įmonių nuostatus (įstatus);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10) skiria ir atleidžia ministerijos struktūrinių padalinių,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departamentų, tarnybų  ir inspekcijų  prie ministerijos, kitų jai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paval</w:t>
      </w:r>
      <w:r>
        <w:rPr>
          <w:rFonts w:ascii="Courier New" w:hAnsi="Courier New"/>
          <w:lang w:val="lt-LT"/>
        </w:rPr>
        <w:t>džių  įstaigų   bei  organizacijų,  jos  reguliavimo  sferai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priskirtų valstybinių įmonių vadovus;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11) vykdo kitus įstatymų jam suteiktus įgaliojimus.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26 straipsnis. Lietuvos Respublikos Vyriausybės komisijos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Lietuvos  Respublikos  Vyriaus</w:t>
      </w:r>
      <w:r>
        <w:rPr>
          <w:rFonts w:ascii="Courier New" w:hAnsi="Courier New"/>
          <w:lang w:val="lt-LT"/>
        </w:rPr>
        <w:t>ybė  prireikus  gali  sudaryti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nuolatines ir laikinąsias komisijas.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Komisijos   darbui    vadovauja    Ministras    Pirmininkas,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Vyriausybės skiriamas ministras arba kitas asmuo.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Komisijų   uždavinius,    funkcijas,   veiklos   tvarką   ir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finans</w:t>
      </w:r>
      <w:r>
        <w:rPr>
          <w:rFonts w:ascii="Courier New" w:hAnsi="Courier New"/>
          <w:lang w:val="lt-LT"/>
        </w:rPr>
        <w:t>avimą  nustato   Lietuvos  Respublikos   Vyriausybė.  Lėšos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nuolatinių komisijų  finansavimui pagal  tikslinę  paskirtį  turi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būti numatytos rengiamame valstybės biudžeto įstatymo projekte.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      VIII skirsnis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LIETUVOS RESPUBLIKOS</w:t>
      </w:r>
      <w:r>
        <w:rPr>
          <w:rFonts w:ascii="Courier New" w:hAnsi="Courier New"/>
          <w:lang w:val="lt-LT"/>
        </w:rPr>
        <w:t xml:space="preserve"> MINISTERIJOS IR VYRIAUSYBĖS ĮSTAIGOS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27 straipsnis. Lietuvos Respublikos ministerijos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Lietuvos Respublikoje yra šios ministerijos: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Aplinkos apsaugos ministerija;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Ekonomikos ministerija;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Energetikos ministerija;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Finansų mini</w:t>
      </w:r>
      <w:r>
        <w:rPr>
          <w:rFonts w:ascii="Courier New" w:hAnsi="Courier New"/>
          <w:lang w:val="lt-LT"/>
        </w:rPr>
        <w:t>sterija;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Krašto apsaugos ministerija;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Kultūros ministerija;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Miškų ūkio ministerija;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Pramonės ir prekybos ministerija;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Ryšių ir informatikos ministerija;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Socialinės apsaugos ir darbo ministerija;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Statybos ir urbanistikos m</w:t>
      </w:r>
      <w:r>
        <w:rPr>
          <w:rFonts w:ascii="Courier New" w:hAnsi="Courier New"/>
          <w:lang w:val="lt-LT"/>
        </w:rPr>
        <w:t>inisterija;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Susisiekimo ministerija;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Sveikatos apsaugos ministerija;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Švietimo ir mokslo ministerija;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Teisingumo ministerija;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Užsienio reikalų ministerija;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Valdymo reformų ir savivaldybių reikalų ministerija;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Vidaus reikal</w:t>
      </w:r>
      <w:r>
        <w:rPr>
          <w:rFonts w:ascii="Courier New" w:hAnsi="Courier New"/>
          <w:lang w:val="lt-LT"/>
        </w:rPr>
        <w:t>ų ministerija;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Žemės ūkio ministerija.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Ministerijas  Vyriausybės   siūlymu  steigia   ir  panaikina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Lietuvos Respublikos Seimas, priimdamas įstatymą.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28 straipsnis. Lietuvos Respublikos ministerijų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uždaviniai, funkcijos </w:t>
      </w:r>
      <w:r>
        <w:rPr>
          <w:rFonts w:ascii="Courier New" w:hAnsi="Courier New"/>
          <w:lang w:val="lt-LT"/>
        </w:rPr>
        <w:t>ir teisės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Ministerijos  sprendžia   jų  kompetencijai   priklausančius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klausimus, taip pat vykdo kitas įstatymų numatytas funkcijas.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Ministerijų  uždaviniai,   funkcijos  ir   teisės  nustatomi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įstatymuose ir ministerijų nuostatuose.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29 s</w:t>
      </w:r>
      <w:r>
        <w:rPr>
          <w:rFonts w:ascii="Courier New" w:hAnsi="Courier New"/>
          <w:lang w:val="lt-LT"/>
        </w:rPr>
        <w:t>traipsnis. Lietuvos Respublikos ministerijų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sekretoriai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Ministerijos    vidaus    reikalų    tvarkymą    organizuoja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ministerijos sekretorius (sekretoriai).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Ministerijos  sekretorius   (sekretoriai)   yra   tiesiogiai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atsakin</w:t>
      </w:r>
      <w:r>
        <w:rPr>
          <w:rFonts w:ascii="Courier New" w:hAnsi="Courier New"/>
          <w:lang w:val="lt-LT"/>
        </w:rPr>
        <w:t>gas ministrui.  Jei ministerijoje yra keli sekretoriai, jų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kompetenciją nustato ministras.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Ministras vadovauja  ministerijos struktūriniams padaliniams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tiesiogiai  ar   per  ministerijos  sekretorių  (sekretorius),  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departamentams,  tarnyboms  ir  i</w:t>
      </w:r>
      <w:r>
        <w:rPr>
          <w:rFonts w:ascii="Courier New" w:hAnsi="Courier New"/>
          <w:lang w:val="lt-LT"/>
        </w:rPr>
        <w:t>nspekcijoms  prie  ministerijos,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kitoms ministerijai  pavaldžioms įstaigoms  bei organizacijoms  -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per šių institucijų vadovus.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Ministerijos sekretorius  leidžia įsakymus  dėl ministerijos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personalo darbo organizavimo ir raštvedybos tvarkymo.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30</w:t>
      </w:r>
      <w:r>
        <w:rPr>
          <w:rFonts w:ascii="Courier New" w:hAnsi="Courier New"/>
          <w:lang w:val="lt-LT"/>
        </w:rPr>
        <w:t xml:space="preserve"> straipsnis. Lietuvos Respublikos ministerijų struktūra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Ministerijos  susideda   iš  departamentų,  skyrių  ir  kitų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struktūrinių padalinių.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Prie ministerijų  gali būti įsteigti departamentai, tarnybos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ir inspekcijos.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31 straipsnis. Lietuv</w:t>
      </w:r>
      <w:r>
        <w:rPr>
          <w:rFonts w:ascii="Courier New" w:hAnsi="Courier New"/>
          <w:lang w:val="lt-LT"/>
        </w:rPr>
        <w:t>os Respublikos ministerijų kolegijos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Lietuvos  Respublikos   ministerijoje  gali   būti  sudaroma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kolegija, kuri  yra ministro  patariamoji  institucija.  Kolegiją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sudaro   ministras    (kolegijos    pirmininkas),    ministerijos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sekretorius,   kiti </w:t>
      </w:r>
      <w:r>
        <w:rPr>
          <w:rFonts w:ascii="Courier New" w:hAnsi="Courier New"/>
          <w:lang w:val="lt-LT"/>
        </w:rPr>
        <w:t xml:space="preserve">   ministerijos   darbuotojai,    taip    pat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departamento, tarnybos,  inspekcijos prie ministerijos vadovai. Į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kolegijos posėdžius  gali būti  kviečiami ir  kitų ministerijų ir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valstybinių institucijų atstovai bei mokslininkai, šiems sutikus.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Kolegij</w:t>
      </w:r>
      <w:r>
        <w:rPr>
          <w:rFonts w:ascii="Courier New" w:hAnsi="Courier New"/>
          <w:lang w:val="lt-LT"/>
        </w:rPr>
        <w:t>os narių  skaičių nustato  ir jos  personalinę sudėtį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tvirtina ministras.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Ministerijos kolegija  svarsto svarbiausiuosius ministerijos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veiklos klausimus,  svarbiausiųjų ministro įsakymų ir kitų teisės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aktų  projektus,išklauso   ministerijos  struktūri</w:t>
      </w:r>
      <w:r>
        <w:rPr>
          <w:rFonts w:ascii="Courier New" w:hAnsi="Courier New"/>
          <w:lang w:val="lt-LT"/>
        </w:rPr>
        <w:t>nių  padalinių,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departamentų, tarnybų  ir inspekcijų  prie ministerijos  bei kitų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ministerijai pavaldžių  įstaigų vadovų  ataskaitas, svarsto, kaip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parenkami ir  ugdomi  tinkami  darbuotojai  bei  kaip  tikrinamas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sprendimų vykdymas.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32 straipsnis. L</w:t>
      </w:r>
      <w:r>
        <w:rPr>
          <w:rFonts w:ascii="Courier New" w:hAnsi="Courier New"/>
          <w:lang w:val="lt-LT"/>
        </w:rPr>
        <w:t>ietuvos Respublikos Vyriausybės įstaigos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Ministerijų  funkcijoms  nepriskirtiems  klausimams  spręsti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Lietuvos Respublikos  Vyriausybė, nedidindama  valstybės valdymui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skirtų lėšų,  gali steigti  Vyriausybės įstaigas  (departamentus,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tarnybas ir insp</w:t>
      </w:r>
      <w:r>
        <w:rPr>
          <w:rFonts w:ascii="Courier New" w:hAnsi="Courier New"/>
          <w:lang w:val="lt-LT"/>
        </w:rPr>
        <w:t>ekcijas).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Vyriausybės  įstaigai   vadovauja  vadovas   (departamentui,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tarnybai -  direktorius,  inspekcijai  -  viršininkas).  Jis  yra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tiesiogiai pavaldus Ministrui Pirmininkui.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Vyriausybės    įstaigos     vadovas    sprendžia    įstaigos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kompe</w:t>
      </w:r>
      <w:r>
        <w:rPr>
          <w:rFonts w:ascii="Courier New" w:hAnsi="Courier New"/>
          <w:lang w:val="lt-LT"/>
        </w:rPr>
        <w:t>tencijai priskirtus klausimus, taip pat vykdo kitas įstatymų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ir Vyriausybės nutarimų numatytas funkcijas. Vyriausybės įstaigos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vadovas  yra  asmeniškai  atsakingas,  kad  įstaiga  spręstų  jai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pavestus uždavinius.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Vyriausybės  įstaigos   vadovas  gali</w:t>
      </w:r>
      <w:r>
        <w:rPr>
          <w:rFonts w:ascii="Courier New" w:hAnsi="Courier New"/>
          <w:lang w:val="lt-LT"/>
        </w:rPr>
        <w:t xml:space="preserve">   turėti   pavaduotoją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(pavaduotojus).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Lietuvos Respublikos  Vyriausybės įstaigos  vadovas  leidžia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įsakymus ir  įsakymu patvirtintus  kitus teisės  aktus,  tikrina,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kaip jie vykdomi.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33 straipsnis. Lietuvos Respublikos Vyriausybės vykdoma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</w:t>
      </w:r>
      <w:r>
        <w:rPr>
          <w:rFonts w:ascii="Courier New" w:hAnsi="Courier New"/>
          <w:lang w:val="lt-LT"/>
        </w:rPr>
        <w:t xml:space="preserve">                ministerijų ir kitų Vyriausybės įstaigų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kontrolė ir jų teisės aktų įsigaliojimo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tvarka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Lietuvos  Respublikos   Vyriausybė  koordinuoja  ministerijų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veiklą per  ministrus. Vyriausybė  turi teisę </w:t>
      </w:r>
      <w:r>
        <w:rPr>
          <w:rFonts w:ascii="Courier New" w:hAnsi="Courier New"/>
          <w:lang w:val="lt-LT"/>
        </w:rPr>
        <w:t>panaikinti ministrų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ir ministerijoms  pavaldžių įstaigų, taip pat Vyriausybės įstaigų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teisės  aktus,   jeigu  šie   prieštarauja  Lietuvos  Respublikos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Konstitucijai,  įstatymams,   kitiems  Seimo   priimtiems  teisės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aktams, Respublikos  Prezidento dekret</w:t>
      </w:r>
      <w:r>
        <w:rPr>
          <w:rFonts w:ascii="Courier New" w:hAnsi="Courier New"/>
          <w:lang w:val="lt-LT"/>
        </w:rPr>
        <w:t>ams,  Lietuvos  Respublikos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Vyriausybės nutarimams ir Ministro Pirmininko potvarkiams.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Ministerijų ir  Vyriausybės įstaigų  teisės aktai,  kuriuose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nustatomos, keičiamos ar pripažįstamos netekusiomis galios teisės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normos,  įsigalioja   kitą  dieną  po</w:t>
      </w:r>
      <w:r>
        <w:rPr>
          <w:rFonts w:ascii="Courier New" w:hAnsi="Courier New"/>
          <w:lang w:val="lt-LT"/>
        </w:rPr>
        <w:t xml:space="preserve">  jų  paskelbimo  "Valstybės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žiniose", jeigu  pačiuose teisės  aktuose nenustatoma  vėlesnė jų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įsigaliojimo diena.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       IX skirsnis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LIETUVOS RESPUBLIKOS VYRIAUSYBĖS VEIKLOS ORGANIZAVIMAS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34 straipsnis. Lietuvos Respublikos</w:t>
      </w:r>
      <w:r>
        <w:rPr>
          <w:rFonts w:ascii="Courier New" w:hAnsi="Courier New"/>
          <w:lang w:val="lt-LT"/>
        </w:rPr>
        <w:t xml:space="preserve"> Vyriausybės darbo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reglamentas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Lietuvos  Respublikos   Vyriausybės  darbo   tvarką  nustato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Lietuvos Respublikos Vyriausybės darbo reglamentas.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35 straipsnis. Lietuvos Respublikos Vyriausybės posėdžiai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Lietuvos Respubl</w:t>
      </w:r>
      <w:r>
        <w:rPr>
          <w:rFonts w:ascii="Courier New" w:hAnsi="Courier New"/>
          <w:lang w:val="lt-LT"/>
        </w:rPr>
        <w:t>ikos  Vyriausybė valstybės  valdymo reikalus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sprendžia posėdžiuose visų Vyriausybės narių balsų dauguma.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Vyriausybės posėdžiuose  gali  dalyvauti  pareigūnai,  kurių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teisę   dalyvauti   Vyriausybės   posėdžiuose   numato   Lietuvos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Respublikos Konstit</w:t>
      </w:r>
      <w:r>
        <w:rPr>
          <w:rFonts w:ascii="Courier New" w:hAnsi="Courier New"/>
          <w:lang w:val="lt-LT"/>
        </w:rPr>
        <w:t>ucija ir kiti įstatymai.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Į Vyriausybės posėdžius gali būti kviečiami ir kiti asmenys.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36 straipsnis. Dokumentų pateikimo Lietuvos Respublikos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Vyriausybei tvarka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Lietuvos Respublikos  Vyriausybei teikiamus nutarimų ir ki</w:t>
      </w:r>
      <w:r>
        <w:rPr>
          <w:rFonts w:ascii="Courier New" w:hAnsi="Courier New"/>
          <w:lang w:val="lt-LT"/>
        </w:rPr>
        <w:t>tų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teisės aktų projektus turi pasirašyti ministras.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Tais  atvejais,  kai  ministro  kompetencijai  priklausantis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klausimas apima  ir kito  ministro valdymo sritį, iki pateikdamas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tokį  klausimą   Vyriausybei,  ministras   suderina  jį  su  kitu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minist</w:t>
      </w:r>
      <w:r>
        <w:rPr>
          <w:rFonts w:ascii="Courier New" w:hAnsi="Courier New"/>
          <w:lang w:val="lt-LT"/>
        </w:rPr>
        <w:t>ru. Jeigu  kyla nesutarimų,  ministras kreipiasi į Ministrą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Pirmininką, kuris priima sprendimą.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37 straipsnis. Lietuvos Respublikos Vyriausybės posėdžių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dienotvarkės sudarymo ir klausimų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svarstymo tvarka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</w:t>
      </w:r>
      <w:r>
        <w:rPr>
          <w:rFonts w:ascii="Courier New" w:hAnsi="Courier New"/>
          <w:lang w:val="lt-LT"/>
        </w:rPr>
        <w:t>Lietuvos Respublikos  Vyriausybės nutarimų  ir  kitų  teisės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aktų  projektai   rengiami,  svarstomi  ir  priimami  Vyriausybės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posėdžiuose Vyriausybės darbo reglamento nustatyta tvarka.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Vyriausybės  sekretorius   pateikia  Ministrui   Pirmininkui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siūl</w:t>
      </w:r>
      <w:r>
        <w:rPr>
          <w:rFonts w:ascii="Courier New" w:hAnsi="Courier New"/>
          <w:lang w:val="lt-LT"/>
        </w:rPr>
        <w:t>ymus dėl  Vyriausybės nutarimo  ar kito  teisės akto projekto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nagrinėjimo Vyriausybės posėdyje.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Vyriausybės   sekretorius    sudaro   Vyriausybės   posėdžio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dienotvarkės projektą,  nurodo pranešėjus  ir pateikia  Ministrui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Pirmininkui kartu su atitink</w:t>
      </w:r>
      <w:r>
        <w:rPr>
          <w:rFonts w:ascii="Courier New" w:hAnsi="Courier New"/>
          <w:lang w:val="lt-LT"/>
        </w:rPr>
        <w:t>ama medžiaga.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Ministrui  Pirmininkui   patvirtinus  posėdžio  dienotvarkę,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Vyriausybės sekretorius  ne vėliau  kaip prieš  tris  dienas  iki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posėdžio  išsiunčia  posėdžio  medžiagą  Vyriausybės  nariams  ir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pranešėjams.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Ministras  Pirmininkas   t</w:t>
      </w:r>
      <w:r>
        <w:rPr>
          <w:rFonts w:ascii="Courier New" w:hAnsi="Courier New"/>
          <w:lang w:val="lt-LT"/>
        </w:rPr>
        <w:t>uri  teisę  pasiūlyti  įtraukti  į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dienotvarkę Vyriausybės posėdžio metu ir naujus klausimus.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Vyriausybės posėdyje  išklausomas pranešimas  ir Vyriausybės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narių nuomonė.  Posėdžio pirmininkui  leidus, savo  nuomonę  gali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pareikšti ir kiti posėdyje dal</w:t>
      </w:r>
      <w:r>
        <w:rPr>
          <w:rFonts w:ascii="Courier New" w:hAnsi="Courier New"/>
          <w:lang w:val="lt-LT"/>
        </w:rPr>
        <w:t>yvaujantys asmenys.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38 straipsnis. Lietuvos Respublikos Vyriausybės nutarimai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Lietuvos Respublikos  Vyriausybės  nutarimai  ir  sprendimai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priimami Vyriausybės  posėdžiuose visų  Vyriausybės  narių  balsų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dauguma.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Vyriausybės  nutarimus  p</w:t>
      </w:r>
      <w:r>
        <w:rPr>
          <w:rFonts w:ascii="Courier New" w:hAnsi="Courier New"/>
          <w:lang w:val="lt-LT"/>
        </w:rPr>
        <w:t>asirašo  Ministras  Pirmininkas  ir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atitinkamos  valdymo   srities  ministras.   Tais  atvejais,  kai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nutarimas apima  kelias valdymo  sritis,  jį  pasirašo  Ministras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Pirmininkas ir projektą pateikęs ministras. Vyriausybės nutarimai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pasirašomi  per   tris</w:t>
      </w:r>
      <w:r>
        <w:rPr>
          <w:rFonts w:ascii="Courier New" w:hAnsi="Courier New"/>
          <w:lang w:val="lt-LT"/>
        </w:rPr>
        <w:t xml:space="preserve">  darbo   dienas  nuo  jų  priėmimo,  jeigu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Vyriausybės nenustatytas kitas pasirašymo terminas.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Vyriausybės nutarimai,  kuriuose  nustatomos,  keičiamos  ar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pripažįstamos netekusiomis  galios teisės normos, įsigalioja kitą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dieną po  to, kai juos Minis</w:t>
      </w:r>
      <w:r>
        <w:rPr>
          <w:rFonts w:ascii="Courier New" w:hAnsi="Courier New"/>
          <w:lang w:val="lt-LT"/>
        </w:rPr>
        <w:t>tro Pirmininko ir atitinkamo ministro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pasirašytus,  paskelbia   "Valstybės  žinios",   jeigu   pačiuose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nutarimuose nenustatyta vėlesnė jų įsigaliojimo diena.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Vyriausybės nutarimai,  kuriuose nėra  nustatomos, keičiamos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arba pripažįstamos  netekusiomi</w:t>
      </w:r>
      <w:r>
        <w:rPr>
          <w:rFonts w:ascii="Courier New" w:hAnsi="Courier New"/>
          <w:lang w:val="lt-LT"/>
        </w:rPr>
        <w:t>s galios teisės normos, įsigalioja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jų  pasirašymo  dieną,  jeigu  pačiuose  nutarimuose  nenustatyta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vėlesnė jų įsigaliojimo diena.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39 straipsnis. Lietuvos Respublikos Vyriausybės posėdžių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protokolai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Vyriausybės   posėdžiai </w:t>
      </w:r>
      <w:r>
        <w:rPr>
          <w:rFonts w:ascii="Courier New" w:hAnsi="Courier New"/>
          <w:lang w:val="lt-LT"/>
        </w:rPr>
        <w:t xml:space="preserve">   yra   protokoluojami.   Protokole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nurodomas posėdžio eilės numeris, taip pat asmenys, dalyvaujantys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posėdyje.  Protokole   nurodomas  svarstomą   klausimą   pateikęs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pranešėjas bei pasisakiusieji ir pateikiamas priimtas sprendimas.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Protokolą pasirašo Mi</w:t>
      </w:r>
      <w:r>
        <w:rPr>
          <w:rFonts w:ascii="Courier New" w:hAnsi="Courier New"/>
          <w:lang w:val="lt-LT"/>
        </w:rPr>
        <w:t>nistras Pirmininkas.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40 straipsnis. Lietuvos Respublikos Ministro Pirmininko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potvarkiai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Ministras Pirmininkas  pagal savo  kompetenciją  Vyriausybės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darbo   organizavimo   ir   personaliniais   klausimais   leidžia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potvarkiu</w:t>
      </w:r>
      <w:r>
        <w:rPr>
          <w:rFonts w:ascii="Courier New" w:hAnsi="Courier New"/>
          <w:lang w:val="lt-LT"/>
        </w:rPr>
        <w:t>s.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Ministro  Pirmininko  potvarkiai  įsigalioja  jų  pasirašymo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dieną,  jeigu   pačiuose  potvarkiuose   nenustatyta  vėlesnė  jų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įsigaliojimo diena.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       X skirsnis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LIETUVOS RESPUBLIKOS VYRIAUSYBĖS KANCELIARIJA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</w:t>
      </w:r>
      <w:r>
        <w:rPr>
          <w:rFonts w:ascii="Courier New" w:hAnsi="Courier New"/>
          <w:lang w:val="lt-LT"/>
        </w:rPr>
        <w:t xml:space="preserve">   41 straipsnis. Lietuvos Respublikos Vyriausybės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kanceliarija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Lietuvos  Respublikos  Vyriausybė  turi  kanceliariją,  kuri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aptarnauja Ministrą Pirmininką ir Vyriausybę.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Vyriausybės  kanceliarijos   struktūrą  tvirtina   Min</w:t>
      </w:r>
      <w:r>
        <w:rPr>
          <w:rFonts w:ascii="Courier New" w:hAnsi="Courier New"/>
          <w:lang w:val="lt-LT"/>
        </w:rPr>
        <w:t>istras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Pirmininkas Vyriausybės sekretoriaus teikimu.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Vyriausybės kanceliarijai vadovauja Vyriausybės sekretorius.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Vyriausybės kanceliarijos  struktūrinių padalinių vadovus ir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patarėjus atskiriems  klausimams skiria  ir  atleidžia  Ministras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Pirmi</w:t>
      </w:r>
      <w:r>
        <w:rPr>
          <w:rFonts w:ascii="Courier New" w:hAnsi="Courier New"/>
          <w:lang w:val="lt-LT"/>
        </w:rPr>
        <w:t>ninkas Vyriausybės sekretoriaus teikimu.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42 straipsnis. Lietuvos Respublikos Vyriausybės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sekretorius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Vyriausybės sekretorius  rengia Vyriausybės posėdžius, juose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dalyvauja  ir   užtikrina  posėdžių   protokolavimą,  Vyriaus</w:t>
      </w:r>
      <w:r>
        <w:rPr>
          <w:rFonts w:ascii="Courier New" w:hAnsi="Courier New"/>
          <w:lang w:val="lt-LT"/>
        </w:rPr>
        <w:t>ybės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nutarimų ir  Ministro Pirmininko  potvarkių  skelbimą  "Valstybės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žiniose".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Vyriausybės sekretorius yra Vyriausybės antspaudo saugotojas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ir yra atsakingas už jo naudojimą.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Vyriausybės  sekretorius  skiria  ir  atleidžia  Vyriausybės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kancelia</w:t>
      </w:r>
      <w:r>
        <w:rPr>
          <w:rFonts w:ascii="Courier New" w:hAnsi="Courier New"/>
          <w:lang w:val="lt-LT"/>
        </w:rPr>
        <w:t>rijos darbuotojus  ir Vyriausybę  aptarnaujančių  įstaigų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vadovus, išskyrus  šio įstatymo 41 straipsnio ketvirtojoje dalyje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numatytus atvejus.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43 straipsnis. Lietuvos Respublikos Vyriausybės dokumentų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               saugojimo tvarka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Vyria</w:t>
      </w:r>
      <w:r>
        <w:rPr>
          <w:rFonts w:ascii="Courier New" w:hAnsi="Courier New"/>
          <w:lang w:val="lt-LT"/>
        </w:rPr>
        <w:t>usybės  kanceliarijoje   saugomi  Lietuvos  Respublikos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įstatymai,  Seimo  nutarimai,  Respublikos  Prezidento  dekretai,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Konstitucinio Teismo sprendimai, Vyriausybės nutarimų ir Ministro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Pirmininko  potvarkių   projektai   ir   originalai,   taip   pat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Vy</w:t>
      </w:r>
      <w:r>
        <w:rPr>
          <w:rFonts w:ascii="Courier New" w:hAnsi="Courier New"/>
          <w:lang w:val="lt-LT"/>
        </w:rPr>
        <w:t>riausybės posėdžių protokolai.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Vyriausybės kanceliarija  užtikrina Vyriausybės  nutarimų ir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Ministro  Pirmininko  potvarkių  vertimą  į  užsienio  kalbas  ir</w:t>
      </w: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vertimo autentiškumą.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    Skelbiu šį Lietuvos Respublikos Seimo priimtą įstatymą.</w:t>
      </w: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</w:p>
    <w:p w:rsidR="00000000" w:rsidRDefault="00E84445">
      <w:pPr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RES</w:t>
      </w:r>
      <w:r>
        <w:rPr>
          <w:rFonts w:ascii="Courier New" w:hAnsi="Courier New"/>
          <w:lang w:val="lt-LT"/>
        </w:rPr>
        <w:t>PUBLIKOS PREZIDENTAS            ALGIRDAS BRAZAUSKAS</w:t>
      </w:r>
    </w:p>
    <w:p w:rsidR="00000000" w:rsidRDefault="00E84445">
      <w:pPr>
        <w:rPr>
          <w:rFonts w:ascii="Courier New" w:hAnsi="Courier New"/>
          <w:lang w:val="lt-LT"/>
        </w:rPr>
      </w:pPr>
    </w:p>
    <w:sectPr w:rsidR="00000000">
      <w:pgSz w:w="11909" w:h="16834" w:code="9"/>
      <w:pgMar w:top="1440" w:right="1800" w:bottom="1440" w:left="1800" w:header="706" w:footer="706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45"/>
    <w:rsid w:val="00E8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4076</Words>
  <Characters>29513</Characters>
  <Application>Microsoft Office Word</Application>
  <DocSecurity>4</DocSecurity>
  <Lines>590</Lines>
  <Paragraphs>381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Redagavo: Ramunė Lūžaitė (1996</vt:lpstr>
    </vt:vector>
  </TitlesOfParts>
  <Company>Seimas</Company>
  <LinksUpToDate>false</LinksUpToDate>
  <CharactersWithSpaces>33208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Redagavo: Ramunė Lūžaitė (1996</dc:title>
  <dc:subject/>
  <dc:creator>Romas Jurenas</dc:creator>
  <cp:keywords/>
  <dc:description> </dc:description>
  <cp:lastModifiedBy>Adlib User</cp:lastModifiedBy>
  <cp:revision>2</cp:revision>
  <dcterms:created xsi:type="dcterms:W3CDTF">2015-02-14T14:12:00Z</dcterms:created>
  <dcterms:modified xsi:type="dcterms:W3CDTF">2015-02-14T14:12:00Z</dcterms:modified>
</cp:coreProperties>
</file>