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36D6B">
      <w:pPr>
        <w:ind w:right="-691"/>
        <w:jc w:val="both"/>
        <w:rPr>
          <w:rFonts w:ascii="Courier New" w:hAnsi="Courier New"/>
          <w:lang w:val="lt-LT"/>
        </w:rPr>
      </w:pPr>
      <w:bookmarkStart w:id="0" w:name="_GoBack"/>
      <w:bookmarkEnd w:id="0"/>
      <w:r>
        <w:rPr>
          <w:rFonts w:ascii="Courier New" w:hAnsi="Courier New"/>
          <w:lang w:val="lt-LT"/>
        </w:rPr>
        <w:t>Redagavo: Ramunė Lūžaitė (1997.12.29)</w:t>
      </w:r>
    </w:p>
    <w:p w:rsidR="00000000" w:rsidRDefault="00836D6B">
      <w:pPr>
        <w:ind w:right="-691"/>
        <w:jc w:val="both"/>
        <w:rPr>
          <w:rFonts w:ascii="Courier New" w:hAnsi="Courier New"/>
          <w:lang w:val="lt-LT"/>
        </w:rPr>
      </w:pPr>
      <w:r>
        <w:rPr>
          <w:rFonts w:ascii="Courier New" w:hAnsi="Courier New"/>
          <w:lang w:val="lt-LT"/>
        </w:rPr>
        <w:t xml:space="preserve"> </w:t>
      </w:r>
    </w:p>
    <w:p w:rsidR="00000000" w:rsidRDefault="00836D6B">
      <w:pPr>
        <w:ind w:right="-691"/>
        <w:jc w:val="both"/>
        <w:rPr>
          <w:rFonts w:ascii="Courier New" w:hAnsi="Courier New"/>
          <w:lang w:val="lt-LT"/>
        </w:rPr>
      </w:pPr>
      <w:r>
        <w:rPr>
          <w:rFonts w:ascii="Courier New" w:hAnsi="Courier New"/>
          <w:lang w:val="lt-LT"/>
        </w:rPr>
        <w:t>Įstatymas paskelbtas:</w:t>
      </w:r>
      <w:r>
        <w:rPr>
          <w:lang w:val="lt-LT"/>
        </w:rPr>
        <w:t xml:space="preserve"> </w:t>
      </w:r>
      <w:r>
        <w:rPr>
          <w:rFonts w:ascii="Courier New" w:hAnsi="Courier New"/>
          <w:lang w:val="lt-LT"/>
        </w:rPr>
        <w:t>Žin., 1996, Nr.84-2000</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Neoficialus įstatymo tekstas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Pakeitimai:</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1.</w:t>
      </w:r>
    </w:p>
    <w:p w:rsidR="00000000" w:rsidRDefault="00836D6B">
      <w:pPr>
        <w:ind w:right="-691"/>
        <w:jc w:val="both"/>
        <w:rPr>
          <w:rFonts w:ascii="Courier New" w:hAnsi="Courier New"/>
          <w:lang w:val="lt-LT"/>
        </w:rPr>
      </w:pPr>
      <w:r>
        <w:rPr>
          <w:rFonts w:ascii="Courier New" w:hAnsi="Courier New"/>
          <w:lang w:val="lt-LT"/>
        </w:rPr>
        <w:t>Lietuvos Respublikos Seimas, Įstatymas</w:t>
      </w:r>
    </w:p>
    <w:p w:rsidR="00000000" w:rsidRDefault="00836D6B">
      <w:pPr>
        <w:ind w:right="-691"/>
        <w:jc w:val="both"/>
        <w:rPr>
          <w:rFonts w:ascii="Courier New" w:hAnsi="Courier New"/>
          <w:lang w:val="lt-LT"/>
        </w:rPr>
      </w:pPr>
      <w:r>
        <w:rPr>
          <w:rFonts w:ascii="Courier New" w:hAnsi="Courier New"/>
          <w:lang w:val="lt-LT"/>
        </w:rPr>
        <w:t>Nr. VIII-560, 97.12.09, Žin., 1997, Nr.117-3000 (97.12.24)</w:t>
      </w:r>
    </w:p>
    <w:p w:rsidR="00000000" w:rsidRDefault="00836D6B">
      <w:pPr>
        <w:ind w:right="-691"/>
        <w:jc w:val="both"/>
        <w:rPr>
          <w:rFonts w:ascii="Courier New" w:hAnsi="Courier New"/>
          <w:lang w:val="lt-LT"/>
        </w:rPr>
      </w:pPr>
      <w:r>
        <w:rPr>
          <w:rFonts w:ascii="Courier New" w:hAnsi="Courier New"/>
          <w:lang w:val="lt-LT"/>
        </w:rPr>
        <w:t>LIETUVOS RESPUBLIKOS VIEŠO</w:t>
      </w:r>
      <w:r>
        <w:rPr>
          <w:rFonts w:ascii="Courier New" w:hAnsi="Courier New"/>
          <w:lang w:val="lt-LT"/>
        </w:rPr>
        <w:t>JO PIRKIMO ĮSTATYMO 9 STRAIPSNIO PAKEITIMO ĮSTATYMAS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Pabaiga ***</w:t>
      </w:r>
    </w:p>
    <w:p w:rsidR="00000000" w:rsidRDefault="00836D6B">
      <w:pPr>
        <w:ind w:right="-691"/>
        <w:jc w:val="both"/>
        <w:rPr>
          <w:rFonts w:ascii="Courier New" w:hAnsi="Courier New"/>
          <w:lang w:val="lt-LT"/>
        </w:rPr>
      </w:pPr>
      <w:r>
        <w:rPr>
          <w:rFonts w:ascii="Courier New" w:hAnsi="Courier New"/>
          <w:lang w:val="lt-LT"/>
        </w:rPr>
        <w:t xml:space="preserve">                               </w:t>
      </w:r>
    </w:p>
    <w:p w:rsidR="00000000" w:rsidRDefault="00836D6B">
      <w:pPr>
        <w:ind w:right="-691"/>
        <w:jc w:val="center"/>
        <w:rPr>
          <w:rFonts w:ascii="Courier New" w:hAnsi="Courier New"/>
          <w:b/>
          <w:lang w:val="lt-LT"/>
        </w:rPr>
      </w:pPr>
      <w:r>
        <w:rPr>
          <w:rFonts w:ascii="Courier New" w:hAnsi="Courier New"/>
          <w:b/>
          <w:lang w:val="lt-LT"/>
        </w:rPr>
        <w:t>LIETUVOS RESPUBLIKOS</w:t>
      </w:r>
    </w:p>
    <w:p w:rsidR="00000000" w:rsidRDefault="00836D6B">
      <w:pPr>
        <w:ind w:right="-691"/>
        <w:jc w:val="center"/>
        <w:rPr>
          <w:rFonts w:ascii="Courier New" w:hAnsi="Courier New"/>
          <w:b/>
          <w:lang w:val="lt-LT"/>
        </w:rPr>
      </w:pPr>
      <w:r>
        <w:rPr>
          <w:rFonts w:ascii="Courier New" w:hAnsi="Courier New"/>
          <w:b/>
          <w:lang w:val="lt-LT"/>
        </w:rPr>
        <w:t>VIEšOJO PIRKIMO</w:t>
      </w:r>
    </w:p>
    <w:p w:rsidR="00000000" w:rsidRDefault="00836D6B">
      <w:pPr>
        <w:ind w:right="-691"/>
        <w:jc w:val="center"/>
        <w:rPr>
          <w:rFonts w:ascii="Courier New" w:hAnsi="Courier New"/>
          <w:b/>
          <w:lang w:val="lt-LT"/>
        </w:rPr>
      </w:pPr>
      <w:r>
        <w:rPr>
          <w:rFonts w:ascii="Courier New" w:hAnsi="Courier New"/>
          <w:b/>
          <w:lang w:val="lt-LT"/>
        </w:rPr>
        <w:t>ĮSTATYMAS</w:t>
      </w:r>
    </w:p>
    <w:p w:rsidR="00000000" w:rsidRDefault="00836D6B">
      <w:pPr>
        <w:ind w:right="-691"/>
        <w:jc w:val="center"/>
        <w:rPr>
          <w:rFonts w:ascii="Courier New" w:hAnsi="Courier New"/>
          <w:lang w:val="lt-LT"/>
        </w:rPr>
      </w:pPr>
    </w:p>
    <w:p w:rsidR="00000000" w:rsidRDefault="00836D6B">
      <w:pPr>
        <w:ind w:right="-691"/>
        <w:jc w:val="center"/>
        <w:rPr>
          <w:rFonts w:ascii="Courier New" w:hAnsi="Courier New"/>
          <w:lang w:val="lt-LT"/>
        </w:rPr>
      </w:pPr>
      <w:r>
        <w:rPr>
          <w:rFonts w:ascii="Courier New" w:hAnsi="Courier New"/>
          <w:lang w:val="lt-LT"/>
        </w:rPr>
        <w:t>1996 m. rugpjūčio 13 d. Nr. I-1491</w:t>
      </w:r>
    </w:p>
    <w:p w:rsidR="00000000" w:rsidRDefault="00836D6B">
      <w:pPr>
        <w:ind w:right="-691"/>
        <w:jc w:val="center"/>
        <w:rPr>
          <w:rFonts w:ascii="Courier New" w:hAnsi="Courier New"/>
          <w:lang w:val="lt-LT"/>
        </w:rPr>
      </w:pPr>
      <w:r>
        <w:rPr>
          <w:rFonts w:ascii="Courier New" w:hAnsi="Courier New"/>
          <w:lang w:val="lt-LT"/>
        </w:rPr>
        <w:t>Vilnius</w:t>
      </w:r>
    </w:p>
    <w:p w:rsidR="00000000" w:rsidRDefault="00836D6B">
      <w:pPr>
        <w:ind w:right="-691"/>
        <w:jc w:val="center"/>
        <w:rPr>
          <w:rFonts w:ascii="Courier New" w:hAnsi="Courier New"/>
          <w:lang w:val="lt-LT"/>
        </w:rPr>
      </w:pPr>
    </w:p>
    <w:p w:rsidR="00000000" w:rsidRDefault="00836D6B">
      <w:pPr>
        <w:ind w:right="-691"/>
        <w:jc w:val="center"/>
        <w:rPr>
          <w:rFonts w:ascii="Courier New" w:hAnsi="Courier New"/>
          <w:lang w:val="lt-LT"/>
        </w:rPr>
      </w:pPr>
    </w:p>
    <w:p w:rsidR="00000000" w:rsidRDefault="00836D6B">
      <w:pPr>
        <w:ind w:right="-691"/>
        <w:jc w:val="center"/>
        <w:rPr>
          <w:rFonts w:ascii="Courier New" w:hAnsi="Courier New"/>
          <w:lang w:val="lt-LT"/>
        </w:rPr>
      </w:pPr>
      <w:r>
        <w:rPr>
          <w:rFonts w:ascii="Courier New" w:hAnsi="Courier New"/>
          <w:lang w:val="lt-LT"/>
        </w:rPr>
        <w:t>PIRMASIS SKIRSNIS</w:t>
      </w:r>
    </w:p>
    <w:p w:rsidR="00000000" w:rsidRDefault="00836D6B">
      <w:pPr>
        <w:ind w:right="-691"/>
        <w:jc w:val="center"/>
        <w:rPr>
          <w:rFonts w:ascii="Courier New" w:hAnsi="Courier New"/>
          <w:lang w:val="lt-LT"/>
        </w:rPr>
      </w:pPr>
      <w:r>
        <w:rPr>
          <w:rFonts w:ascii="Courier New" w:hAnsi="Courier New"/>
          <w:lang w:val="lt-LT"/>
        </w:rPr>
        <w:t>BENDROSIOS NUOSTATOS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straipsnis. Įs</w:t>
      </w:r>
      <w:r>
        <w:rPr>
          <w:rFonts w:ascii="Courier New" w:hAnsi="Courier New"/>
          <w:lang w:val="lt-LT"/>
        </w:rPr>
        <w:t>tatymo paskirtis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Šis įstatymas reglamentuoja prekių, darbų, paslaugų viešąjį  pirkimą  už  valstybės,  savivaldybių  biudžetų, valstybinio socialinio draudimo fondo biudžeto  ir  kitų valstybės fondų lėšas, už valstybės institucijų vardu gautą lab</w:t>
      </w:r>
      <w:r>
        <w:rPr>
          <w:rFonts w:ascii="Courier New" w:hAnsi="Courier New"/>
          <w:lang w:val="lt-LT"/>
        </w:rPr>
        <w:t>darą ar kitą paramą, kurią suteikęs subjektas nenurodo, kaip ją naudoti, taip pat už valstybės vardu gaunamas arba valstybės garantuojamas užsienio paskolas, jei sutartyse dėl jų panaudojimo nėra numatyta kitokių sąlygų, už įmonių, įstaigų  ir  organizacij</w:t>
      </w:r>
      <w:r>
        <w:rPr>
          <w:rFonts w:ascii="Courier New" w:hAnsi="Courier New"/>
          <w:lang w:val="lt-LT"/>
        </w:rPr>
        <w:t>ų,  finansuojamų  iš  valstybės, savivaldybių biudžetų bei valstybinių fondų, lėšas, gautas iš jų ūkinės veiklos arba nusavinus ar perleidus jų turtą.</w:t>
      </w:r>
    </w:p>
    <w:p w:rsidR="00000000" w:rsidRDefault="00836D6B">
      <w:pPr>
        <w:ind w:right="-691"/>
        <w:jc w:val="both"/>
        <w:rPr>
          <w:rFonts w:ascii="Courier New" w:hAnsi="Courier New"/>
          <w:lang w:val="lt-LT"/>
        </w:rPr>
      </w:pPr>
      <w:r>
        <w:rPr>
          <w:rFonts w:ascii="Courier New" w:hAnsi="Courier New"/>
          <w:lang w:val="lt-LT"/>
        </w:rPr>
        <w:t>     2. Šio įstatymo nustatyta viešojo pirkimo tvarka taikoma viešiesiems pirkimams, kurių vertė yra dide</w:t>
      </w:r>
      <w:r>
        <w:rPr>
          <w:rFonts w:ascii="Courier New" w:hAnsi="Courier New"/>
          <w:lang w:val="lt-LT"/>
        </w:rPr>
        <w:t>snė negu 25 tūkst. Lt. Viešieji pirkimai, kurių vertė yra mažesnė, vykdomi vadovaujantis įprasta komercine praktika, sudarant pirkimų sutartį su kainos ir kitų sąlygų požiūriu priimtiniausiu tiekėju (rangovu).</w:t>
      </w:r>
    </w:p>
    <w:p w:rsidR="00000000" w:rsidRDefault="00836D6B">
      <w:pPr>
        <w:ind w:right="-691"/>
        <w:jc w:val="both"/>
        <w:rPr>
          <w:rFonts w:ascii="Courier New" w:hAnsi="Courier New"/>
          <w:lang w:val="lt-LT"/>
        </w:rPr>
      </w:pPr>
      <w:r>
        <w:rPr>
          <w:rFonts w:ascii="Courier New" w:hAnsi="Courier New"/>
          <w:lang w:val="lt-LT"/>
        </w:rPr>
        <w:t>     3. Šio įstatymo reikalavimai netaikomi:</w:t>
      </w:r>
    </w:p>
    <w:p w:rsidR="00000000" w:rsidRDefault="00836D6B">
      <w:pPr>
        <w:ind w:right="-691"/>
        <w:jc w:val="both"/>
        <w:rPr>
          <w:rFonts w:ascii="Courier New" w:hAnsi="Courier New"/>
          <w:lang w:val="lt-LT"/>
        </w:rPr>
      </w:pPr>
      <w:r>
        <w:rPr>
          <w:rFonts w:ascii="Courier New" w:hAnsi="Courier New"/>
          <w:lang w:val="lt-LT"/>
        </w:rPr>
        <w:t> </w:t>
      </w:r>
      <w:r>
        <w:rPr>
          <w:rFonts w:ascii="Courier New" w:hAnsi="Courier New"/>
          <w:lang w:val="lt-LT"/>
        </w:rPr>
        <w:t>    1) pirkimams, kurie vykdomi valstybės saugumo ir gynybos tikslais, jei jie yra susiję su valstybės paslaptimi;</w:t>
      </w:r>
    </w:p>
    <w:p w:rsidR="00000000" w:rsidRDefault="00836D6B">
      <w:pPr>
        <w:ind w:right="-691"/>
        <w:jc w:val="both"/>
        <w:rPr>
          <w:rFonts w:ascii="Courier New" w:hAnsi="Courier New"/>
          <w:lang w:val="lt-LT"/>
        </w:rPr>
      </w:pPr>
      <w:r>
        <w:rPr>
          <w:rFonts w:ascii="Courier New" w:hAnsi="Courier New"/>
          <w:lang w:val="lt-LT"/>
        </w:rPr>
        <w:t>     2) kai prekės arba paslaugos įsigyjamos pagal Invalidų socialinės integracijos įstatymo nuostatas.</w:t>
      </w:r>
    </w:p>
    <w:p w:rsidR="00000000" w:rsidRDefault="00836D6B">
      <w:pPr>
        <w:ind w:right="-691"/>
        <w:jc w:val="both"/>
        <w:rPr>
          <w:rFonts w:ascii="Courier New" w:hAnsi="Courier New"/>
          <w:lang w:val="lt-LT"/>
        </w:rPr>
      </w:pPr>
      <w:r>
        <w:rPr>
          <w:rFonts w:ascii="Courier New" w:hAnsi="Courier New"/>
          <w:lang w:val="lt-LT"/>
        </w:rPr>
        <w:t>     4. Jei yra valstybei svarbių eko</w:t>
      </w:r>
      <w:r>
        <w:rPr>
          <w:rFonts w:ascii="Courier New" w:hAnsi="Courier New"/>
          <w:lang w:val="lt-LT"/>
        </w:rPr>
        <w:t>nominių ir socialinių priežasčių, Vyriausybė gali priimti sprendimą, kad vykdant tam tikrų rūšių prekių, darbų, paslaugų pirkimus pirmenybė būtų suteikiama Lietuvos Respublikoje įregistruotų įmonių - prekių gamintojų,  darbų atlikėjų ir paslaugų teikėjų  L</w:t>
      </w:r>
      <w:r>
        <w:rPr>
          <w:rFonts w:ascii="Courier New" w:hAnsi="Courier New"/>
          <w:lang w:val="lt-LT"/>
        </w:rPr>
        <w:t>ietuvos Respublikoje - gaminamoms prekėms, atliekamiems darbams ir teikiamoms paslaugoms. Priimant tokį sprendimą, turi būti laikomasi  Lietuvos  Respublikos  tarptautinių  sutarčių įsipareigojimų.</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2 straipsnis. Pagrindinės įstatyme vartojamos s</w:t>
      </w:r>
      <w:r>
        <w:rPr>
          <w:rFonts w:ascii="Courier New" w:hAnsi="Courier New"/>
          <w:lang w:val="lt-LT"/>
        </w:rPr>
        <w:t>ąvokos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Viešasis pirkimas (toliau - pirkimas) - prekių, darbų arba paslaugų pirkimas, kai už juos atsiskaitoma iš karto arba išsimokėtinai šio įstatymo 1 straipsnio 1 dalyje nurodytomis lėšomis, taip pat už tokias lėšas vykdoma prekių nuoma.</w:t>
      </w:r>
    </w:p>
    <w:p w:rsidR="00000000" w:rsidRDefault="00836D6B">
      <w:pPr>
        <w:ind w:right="-691"/>
        <w:jc w:val="both"/>
        <w:rPr>
          <w:rFonts w:ascii="Courier New" w:hAnsi="Courier New"/>
          <w:lang w:val="lt-LT"/>
        </w:rPr>
      </w:pPr>
      <w:r>
        <w:rPr>
          <w:rFonts w:ascii="Courier New" w:hAnsi="Courier New"/>
          <w:lang w:val="lt-LT"/>
        </w:rPr>
        <w:t>     2</w:t>
      </w:r>
      <w:r>
        <w:rPr>
          <w:rFonts w:ascii="Courier New" w:hAnsi="Courier New"/>
          <w:lang w:val="lt-LT"/>
        </w:rPr>
        <w:t>. Perkančioji organizacija - valdžios arba valdymo institucija, įmonė, įstaiga ar organizacija, vykdanti pirkimą už šio įstatymo 1 straipsnio 1 dalyje nurodytas lėšas.</w:t>
      </w:r>
    </w:p>
    <w:p w:rsidR="00000000" w:rsidRDefault="00836D6B">
      <w:pPr>
        <w:ind w:right="-691"/>
        <w:jc w:val="both"/>
        <w:rPr>
          <w:rFonts w:ascii="Courier New" w:hAnsi="Courier New"/>
          <w:lang w:val="lt-LT"/>
        </w:rPr>
      </w:pPr>
      <w:r>
        <w:rPr>
          <w:rFonts w:ascii="Courier New" w:hAnsi="Courier New"/>
          <w:lang w:val="lt-LT"/>
        </w:rPr>
        <w:t>     3. Prekės - nekilnojamasis turtas, žaliavos, gaminiai, įrenginiai ir kiti bet kokio</w:t>
      </w:r>
      <w:r>
        <w:rPr>
          <w:rFonts w:ascii="Courier New" w:hAnsi="Courier New"/>
          <w:lang w:val="lt-LT"/>
        </w:rPr>
        <w:t xml:space="preserve"> pavidalo daiktai, taip pat su prekių tiekimu susijusios paslaugos, jeigu tų paslaugų vertė neviršija pačių prekių vertės.</w:t>
      </w:r>
    </w:p>
    <w:p w:rsidR="00000000" w:rsidRDefault="00836D6B">
      <w:pPr>
        <w:ind w:right="-691"/>
        <w:jc w:val="both"/>
        <w:rPr>
          <w:rFonts w:ascii="Courier New" w:hAnsi="Courier New"/>
          <w:lang w:val="lt-LT"/>
        </w:rPr>
      </w:pPr>
      <w:r>
        <w:rPr>
          <w:rFonts w:ascii="Courier New" w:hAnsi="Courier New"/>
          <w:lang w:val="lt-LT"/>
        </w:rPr>
        <w:t>     4.  Darbai - bet kokie darbai, susiję su pastatų, įrenginių arba kitų objektų statyba, rekonstrukcija, nukėlimu, nugriovimu, rem</w:t>
      </w:r>
      <w:r>
        <w:rPr>
          <w:rFonts w:ascii="Courier New" w:hAnsi="Courier New"/>
          <w:lang w:val="lt-LT"/>
        </w:rPr>
        <w:t>ontu arba atnaujinimu, įskaitant  su  tuo susijusias statybines paslaugas, jeigu jų vertė neviršija pačios statybos vertės.</w:t>
      </w:r>
    </w:p>
    <w:p w:rsidR="00000000" w:rsidRDefault="00836D6B">
      <w:pPr>
        <w:ind w:right="-691"/>
        <w:jc w:val="both"/>
        <w:rPr>
          <w:rFonts w:ascii="Courier New" w:hAnsi="Courier New"/>
          <w:lang w:val="lt-LT"/>
        </w:rPr>
      </w:pPr>
      <w:r>
        <w:rPr>
          <w:rFonts w:ascii="Courier New" w:hAnsi="Courier New"/>
          <w:lang w:val="lt-LT"/>
        </w:rPr>
        <w:t>     5. Paslaugos - bet koks pirkimo objektas, išskyrus prekes ir darbus.</w:t>
      </w:r>
    </w:p>
    <w:p w:rsidR="00000000" w:rsidRDefault="00836D6B">
      <w:pPr>
        <w:ind w:right="-691"/>
        <w:jc w:val="both"/>
        <w:rPr>
          <w:rFonts w:ascii="Courier New" w:hAnsi="Courier New"/>
          <w:lang w:val="lt-LT"/>
        </w:rPr>
      </w:pPr>
      <w:r>
        <w:rPr>
          <w:rFonts w:ascii="Courier New" w:hAnsi="Courier New"/>
          <w:lang w:val="lt-LT"/>
        </w:rPr>
        <w:t>     6. Tiekėjas (rangovas) - potenciali arba faktiška pir</w:t>
      </w:r>
      <w:r>
        <w:rPr>
          <w:rFonts w:ascii="Courier New" w:hAnsi="Courier New"/>
          <w:lang w:val="lt-LT"/>
        </w:rPr>
        <w:t>kimo sutarties su perkančiąja organizacija šalis.</w:t>
      </w:r>
    </w:p>
    <w:p w:rsidR="00000000" w:rsidRDefault="00836D6B">
      <w:pPr>
        <w:ind w:right="-691"/>
        <w:jc w:val="both"/>
        <w:rPr>
          <w:rFonts w:ascii="Courier New" w:hAnsi="Courier New"/>
          <w:lang w:val="lt-LT"/>
        </w:rPr>
      </w:pPr>
      <w:r>
        <w:rPr>
          <w:rFonts w:ascii="Courier New" w:hAnsi="Courier New"/>
          <w:lang w:val="lt-LT"/>
        </w:rPr>
        <w:t xml:space="preserve">     7.  Pirkimo dokumentai - perkančiosios organizacijos dokumentai,  pateikiami  tiekėjams (rangovams):  kvietimas dalyvauti išankstinio kvalifikavimo procedūrose,  konkurso dokumentai, prašymas pateikti </w:t>
      </w:r>
      <w:r>
        <w:rPr>
          <w:rFonts w:ascii="Courier New" w:hAnsi="Courier New"/>
          <w:lang w:val="lt-LT"/>
        </w:rPr>
        <w:t>pasiūlymus, kvietimas pranešti prekių,  darbų  arba  paslaugų  kainas,  šių  dokumentų paaiškinimai, pakeitimai bei papildymai.</w:t>
      </w:r>
    </w:p>
    <w:p w:rsidR="00000000" w:rsidRDefault="00836D6B">
      <w:pPr>
        <w:ind w:right="-691"/>
        <w:jc w:val="both"/>
        <w:rPr>
          <w:rFonts w:ascii="Courier New" w:hAnsi="Courier New"/>
          <w:lang w:val="lt-LT"/>
        </w:rPr>
      </w:pPr>
      <w:r>
        <w:rPr>
          <w:rFonts w:ascii="Courier New" w:hAnsi="Courier New"/>
          <w:lang w:val="lt-LT"/>
        </w:rPr>
        <w:t>     8. Pirkimo sutartis - pirkimo, pardavimo, rangos arba nuomos sutartis, kurią perkančioji organizacija sudaro su tiekėju (ra</w:t>
      </w:r>
      <w:r>
        <w:rPr>
          <w:rFonts w:ascii="Courier New" w:hAnsi="Courier New"/>
          <w:lang w:val="lt-LT"/>
        </w:rPr>
        <w:t>ngovu), atlikus šio įstatymo nustatytas pirkimo procedūras.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3 straipsnis. Su pirkimais susiję valstybės tarptautiniai</w:t>
      </w:r>
    </w:p>
    <w:p w:rsidR="00000000" w:rsidRDefault="00836D6B">
      <w:pPr>
        <w:ind w:right="-691"/>
        <w:jc w:val="both"/>
        <w:rPr>
          <w:rFonts w:ascii="Courier New" w:hAnsi="Courier New"/>
          <w:lang w:val="lt-LT"/>
        </w:rPr>
      </w:pPr>
      <w:r>
        <w:rPr>
          <w:rFonts w:ascii="Courier New" w:hAnsi="Courier New"/>
          <w:lang w:val="lt-LT"/>
        </w:rPr>
        <w:t xml:space="preserve">                   įsipareigojimai</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Jeigu Lietuvos Respublikos tarptautinės sutartys nustato ką kita negu šis įstatymas, t</w:t>
      </w:r>
      <w:r>
        <w:rPr>
          <w:rFonts w:ascii="Courier New" w:hAnsi="Courier New"/>
          <w:lang w:val="lt-LT"/>
        </w:rPr>
        <w:t>aikomos tarptautinių sutarčių nuostatos.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4 straipsnis. Poįstatyminiai aktai</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xml:space="preserve">     Su šio įstatymo įgyvendinimu ir jo nuostatų laikymusi susijusius poįstatyminius aktus leidžia Lietuvos Respublikos Vyriausybė  arba Viešųjų pirkimų tarnyba  prie  </w:t>
      </w:r>
      <w:r>
        <w:rPr>
          <w:rFonts w:ascii="Courier New" w:hAnsi="Courier New"/>
          <w:lang w:val="lt-LT"/>
        </w:rPr>
        <w:t>Lietuvos Respublikos Vyriausybės (toliau - Viešųjų pirkimų tarnyba).</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5 straipsnis. Tiekėjų (rangovų) kvalifikacija</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Perkančioji organizacija privalo išsiaiškinti, ar tiekėjas (rangovas) yra kompetentingas, patikimas ir pajėgus įvykdyti p</w:t>
      </w:r>
      <w:r>
        <w:rPr>
          <w:rFonts w:ascii="Courier New" w:hAnsi="Courier New"/>
          <w:lang w:val="lt-LT"/>
        </w:rPr>
        <w:t>irkimo sąlygas. Tuo tikslu atitinkamuose pirkimo proceso etapuose ji turi teisę pareikalauti, kad tiekėjas (rangovas)  pateiktų arba patvirtintų anksčiau  pateiktus dokumentus  ar kitokią informaciją, rodančią jo  teisinį statusą, finansinę būklę, techninę</w:t>
      </w:r>
      <w:r>
        <w:rPr>
          <w:rFonts w:ascii="Courier New" w:hAnsi="Courier New"/>
          <w:lang w:val="lt-LT"/>
        </w:rPr>
        <w:t xml:space="preserve"> ir valdymo kompetenciją, panašių  pirkimo  sutarčių vykdymo patirtį,  apsirūpinimą medžiagų bei darbo ištekliais ir kitus jo kvalifikaciją charakterizuojančius duomenis.</w:t>
      </w:r>
    </w:p>
    <w:p w:rsidR="00000000" w:rsidRDefault="00836D6B">
      <w:pPr>
        <w:ind w:right="-691"/>
        <w:jc w:val="both"/>
        <w:rPr>
          <w:rFonts w:ascii="Courier New" w:hAnsi="Courier New"/>
          <w:lang w:val="lt-LT"/>
        </w:rPr>
      </w:pPr>
      <w:r>
        <w:rPr>
          <w:rFonts w:ascii="Courier New" w:hAnsi="Courier New"/>
          <w:lang w:val="lt-LT"/>
        </w:rPr>
        <w:t>     2.  Perkančioji organizacija gali atlikti išankstinį tiekėjų (rangovų) kvalifika</w:t>
      </w:r>
      <w:r>
        <w:rPr>
          <w:rFonts w:ascii="Courier New" w:hAnsi="Courier New"/>
          <w:lang w:val="lt-LT"/>
        </w:rPr>
        <w:t>cijos patikrinimą. Šiuo atveju ji pasiūlo, kad tiekėjai (rangovai) savo kvalifikacinius duomenis pateiktų  anksčiau negu pirkimo konkurso paraiškas  arba pasiūlymus.</w:t>
      </w:r>
    </w:p>
    <w:p w:rsidR="00000000" w:rsidRDefault="00836D6B">
      <w:pPr>
        <w:ind w:right="-691"/>
        <w:jc w:val="both"/>
        <w:rPr>
          <w:rFonts w:ascii="Courier New" w:hAnsi="Courier New"/>
          <w:lang w:val="lt-LT"/>
        </w:rPr>
      </w:pPr>
      <w:r>
        <w:rPr>
          <w:rFonts w:ascii="Courier New" w:hAnsi="Courier New"/>
          <w:lang w:val="lt-LT"/>
        </w:rPr>
        <w:t>     3. Perkančiosios organizacijos keliami kvalifikaciniai reikalavimai, jų vertinimo kri</w:t>
      </w:r>
      <w:r>
        <w:rPr>
          <w:rFonts w:ascii="Courier New" w:hAnsi="Courier New"/>
          <w:lang w:val="lt-LT"/>
        </w:rPr>
        <w:t>terijai ir vertinimo procedūros išdėstomi  išankstinio  tiekėjų  (rangovų)  kvalifikacijos patikrinimo dokumentuose arba pirkimo konkurso ar kitais būdais vykdomo pirkimo dokumentuose.</w:t>
      </w:r>
    </w:p>
    <w:p w:rsidR="00000000" w:rsidRDefault="00836D6B">
      <w:pPr>
        <w:ind w:right="-691"/>
        <w:jc w:val="both"/>
        <w:rPr>
          <w:rFonts w:ascii="Courier New" w:hAnsi="Courier New"/>
          <w:lang w:val="lt-LT"/>
        </w:rPr>
      </w:pPr>
      <w:r>
        <w:rPr>
          <w:rFonts w:ascii="Courier New" w:hAnsi="Courier New"/>
          <w:lang w:val="lt-LT"/>
        </w:rPr>
        <w:t>     4.  Visiems tiekėjams (rangovams) turi būti taikomi vienodi  kvali</w:t>
      </w:r>
      <w:r>
        <w:rPr>
          <w:rFonts w:ascii="Courier New" w:hAnsi="Courier New"/>
          <w:lang w:val="lt-LT"/>
        </w:rPr>
        <w:t>fikaciniai reikalavimai, jais  negali  būti pažeidžiamos  tiekėjo (rangovo) teisės saugoti  intelekto nuosavybę ir komercinę paslaptį.</w:t>
      </w:r>
    </w:p>
    <w:p w:rsidR="00000000" w:rsidRDefault="00836D6B">
      <w:pPr>
        <w:ind w:right="-691"/>
        <w:jc w:val="both"/>
        <w:rPr>
          <w:rFonts w:ascii="Courier New" w:hAnsi="Courier New"/>
          <w:lang w:val="lt-LT"/>
        </w:rPr>
      </w:pPr>
      <w:r>
        <w:rPr>
          <w:rFonts w:ascii="Courier New" w:hAnsi="Courier New"/>
          <w:lang w:val="lt-LT"/>
        </w:rPr>
        <w:t xml:space="preserve">     5.  Perkančioji organizacija gali neleisti dalyvauti pirkimo procedūrose tiekėjui (rangovui), jeigu nustato, kad jo </w:t>
      </w:r>
      <w:r>
        <w:rPr>
          <w:rFonts w:ascii="Courier New" w:hAnsi="Courier New"/>
          <w:lang w:val="lt-LT"/>
        </w:rPr>
        <w:t>pateikti duomenys apie savo kvalifikaciją yra neteisingi. Taip pat ji gali diskvalifikuoti tiekėją (rangovą), jeigu jo pateikti duomenys apie savo kvalifikaciją yra iš  esmės netikslūs  arba  neišsamūs.  Tačiau  jeigu  perkančiosios organizacijos prašymu t</w:t>
      </w:r>
      <w:r>
        <w:rPr>
          <w:rFonts w:ascii="Courier New" w:hAnsi="Courier New"/>
          <w:lang w:val="lt-LT"/>
        </w:rPr>
        <w:t>iekėjas (rangovas) nedelsdamas pašalina šiuos  trūkumus, jam leidžiama toliau dalyvauti  pirkimo procedūrose.</w:t>
      </w:r>
    </w:p>
    <w:p w:rsidR="00000000" w:rsidRDefault="00836D6B">
      <w:pPr>
        <w:ind w:right="-691"/>
        <w:jc w:val="both"/>
        <w:rPr>
          <w:rFonts w:ascii="Courier New" w:hAnsi="Courier New"/>
          <w:lang w:val="lt-LT"/>
        </w:rPr>
      </w:pPr>
      <w:r>
        <w:rPr>
          <w:rFonts w:ascii="Courier New" w:hAnsi="Courier New"/>
          <w:lang w:val="lt-LT"/>
        </w:rPr>
        <w:t>     6. Tiekėjų (rangovų) kvalifikaciniai duomenys vertinami vadovaujantis jiems pateiktuose išankstinio tiekėjų (rangovų) kvalifikacijos patikrin</w:t>
      </w:r>
      <w:r>
        <w:rPr>
          <w:rFonts w:ascii="Courier New" w:hAnsi="Courier New"/>
          <w:lang w:val="lt-LT"/>
        </w:rPr>
        <w:t>imo, konkurso ar kitais būdais vykdomo pirkimo dokumentuose nustatytais kriterijais ir procedūromis. Perkančioji  organizacija priima sprendimą dėl  kiekvieno paraišką pateikusio tiekėjo (rangovo) kvalifikacinių duomenų ir kiekvienam iš jų raštu praneša ap</w:t>
      </w:r>
      <w:r>
        <w:rPr>
          <w:rFonts w:ascii="Courier New" w:hAnsi="Courier New"/>
          <w:lang w:val="lt-LT"/>
        </w:rPr>
        <w:t>ie šio patikrinimo rezultatus. Teisę dalyvauti tolesnėse pirkimo procedūrose turi tik tie tiekėjai (rangovai), kurių kvalifikaciniai duomenys atitinka perkančiosios organizacijos reikalavimus.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6 straipsnis. Tiekėjų (rangovų) dalyvavimas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w:t>
      </w:r>
      <w:r>
        <w:rPr>
          <w:rFonts w:ascii="Courier New" w:hAnsi="Courier New"/>
          <w:lang w:val="lt-LT"/>
        </w:rPr>
        <w:t xml:space="preserve"> Pirkimo procedūrose gali dalyvauti visi Lietuvos Respublikos  ir  užsienio valstybių tiekėjai  (rangovai), išskyrus atvejus, kai perkančioji organizacija pagal šį arba kitus Lietuvos Respublikos įstatymus gali riboti užsienio valstybių (arba kai kurių iš </w:t>
      </w:r>
      <w:r>
        <w:rPr>
          <w:rFonts w:ascii="Courier New" w:hAnsi="Courier New"/>
          <w:lang w:val="lt-LT"/>
        </w:rPr>
        <w:t>jų) tiekėjų (rangovų) dalyvavimą.</w:t>
      </w:r>
    </w:p>
    <w:p w:rsidR="00000000" w:rsidRDefault="00836D6B">
      <w:pPr>
        <w:ind w:right="-691"/>
        <w:jc w:val="both"/>
        <w:rPr>
          <w:rFonts w:ascii="Courier New" w:hAnsi="Courier New"/>
          <w:lang w:val="lt-LT"/>
        </w:rPr>
      </w:pPr>
      <w:r>
        <w:rPr>
          <w:rFonts w:ascii="Courier New" w:hAnsi="Courier New"/>
          <w:lang w:val="lt-LT"/>
        </w:rPr>
        <w:t>     2. Perkančioji organizacija turi teisę vykdyti pirkimus tik iš Lietuvos Respublikoje įregistruotų įmonių - prekių gamintojų,  darbų atlikėjų ir paslaugų teikėjų  Lietuvos Respublikoje, jei prekių ir paslaugų vertė nev</w:t>
      </w:r>
      <w:r>
        <w:rPr>
          <w:rFonts w:ascii="Courier New" w:hAnsi="Courier New"/>
          <w:lang w:val="lt-LT"/>
        </w:rPr>
        <w:t>iršija 150 tūkst. Lt, o darbų vertė - 500 tūkst. Lt, taip pat šio įstatymo 1 straipsnio 4 dalyje nustatytais atvejais.</w:t>
      </w:r>
    </w:p>
    <w:p w:rsidR="00000000" w:rsidRDefault="00836D6B">
      <w:pPr>
        <w:ind w:right="-691"/>
        <w:jc w:val="both"/>
        <w:rPr>
          <w:rFonts w:ascii="Courier New" w:hAnsi="Courier New"/>
          <w:lang w:val="lt-LT"/>
        </w:rPr>
      </w:pPr>
      <w:r>
        <w:rPr>
          <w:rFonts w:ascii="Courier New" w:hAnsi="Courier New"/>
          <w:lang w:val="lt-LT"/>
        </w:rPr>
        <w:t>     3.  Perkančioji  organizacija,  pirmajame  kvietime paskelbusi, kad pirkimo procedūrose gali dalyvauti  visų valstybių tiekėjai (ran</w:t>
      </w:r>
      <w:r>
        <w:rPr>
          <w:rFonts w:ascii="Courier New" w:hAnsi="Courier New"/>
          <w:lang w:val="lt-LT"/>
        </w:rPr>
        <w:t>govai), vėliau negali pakeisti šios nuostatos. Jeigu pagal šio straipsnio 1 dalį kokių nors valstybių tiekėjų (rangovų) dalyvavimas yra ribojamas, tai turi būti nurodyta kvietime dalyvauti pirkimo procedūrose.</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7 straipsnis. Pranešimo būdas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w:t>
      </w:r>
      <w:r>
        <w:rPr>
          <w:rFonts w:ascii="Courier New" w:hAnsi="Courier New"/>
          <w:lang w:val="lt-LT"/>
        </w:rPr>
        <w:t> 1.  Perkančiosios organizacijos ir tiekėjų (rangovų) pranešimai vienas kitam, atliekant šio įstatymo reglamentuotas procedūras, turi būti perduodami tokiu būdu,  kad  būtų užrašomas jų turinys.</w:t>
      </w:r>
    </w:p>
    <w:p w:rsidR="00000000" w:rsidRDefault="00836D6B">
      <w:pPr>
        <w:ind w:right="-691"/>
        <w:jc w:val="both"/>
        <w:rPr>
          <w:rFonts w:ascii="Courier New" w:hAnsi="Courier New"/>
          <w:lang w:val="lt-LT"/>
        </w:rPr>
      </w:pPr>
      <w:r>
        <w:rPr>
          <w:rFonts w:ascii="Courier New" w:hAnsi="Courier New"/>
          <w:lang w:val="lt-LT"/>
        </w:rPr>
        <w:t>     2.  Perkančioji organizacija privalo užtikrinti, kad pir</w:t>
      </w:r>
      <w:r>
        <w:rPr>
          <w:rFonts w:ascii="Courier New" w:hAnsi="Courier New"/>
          <w:lang w:val="lt-LT"/>
        </w:rPr>
        <w:t>kimo procedūrose taikant dokumentų, sprendimų arba kitų pranešimų perdavimo būdus kurie nors tiekėjai (rangovai ) nepatirtų diskriminacijos.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8  straipsnis. Tiekėjų (rangovų) pateiktų  dokumentų legalizavimas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Perkančioji organizacija turi t</w:t>
      </w:r>
      <w:r>
        <w:rPr>
          <w:rFonts w:ascii="Courier New" w:hAnsi="Courier New"/>
          <w:lang w:val="lt-LT"/>
        </w:rPr>
        <w:t>eisę pareikalauti, kad užsienio tiekėjai (rangovai) pateiktų legalizuotus dokumentus, patvirtinančius  jų  kvalifikacinius duomenis.  Dokumentai legalizuojami įstatymų ir Vyriausybės nutarimų  nustatyta tvarka.</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9 straipsnis. Pirkimo procedūrų at</w:t>
      </w:r>
      <w:r>
        <w:rPr>
          <w:rFonts w:ascii="Courier New" w:hAnsi="Courier New"/>
          <w:lang w:val="lt-LT"/>
        </w:rPr>
        <w:t>askaita</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Perkančioji organizacija ne vėliau kaip per 10 dienų nuo  pirkimo procedūrų baigimo sudaro pirkimo  procedūrų ataskaitą. Joje nurodoma ir pateikiama:</w:t>
      </w:r>
    </w:p>
    <w:p w:rsidR="00000000" w:rsidRDefault="00836D6B">
      <w:pPr>
        <w:ind w:right="-691"/>
        <w:jc w:val="both"/>
        <w:rPr>
          <w:rFonts w:ascii="Courier New" w:hAnsi="Courier New"/>
          <w:lang w:val="lt-LT"/>
        </w:rPr>
      </w:pPr>
      <w:r>
        <w:rPr>
          <w:rFonts w:ascii="Courier New" w:hAnsi="Courier New"/>
          <w:lang w:val="lt-LT"/>
        </w:rPr>
        <w:t>     1) trumpas pirkimo objekto aprašymas;</w:t>
      </w:r>
    </w:p>
    <w:p w:rsidR="00000000" w:rsidRDefault="00836D6B">
      <w:pPr>
        <w:ind w:right="-691"/>
        <w:jc w:val="both"/>
        <w:rPr>
          <w:rFonts w:ascii="Courier New" w:hAnsi="Courier New"/>
          <w:lang w:val="lt-LT"/>
        </w:rPr>
      </w:pPr>
      <w:r>
        <w:rPr>
          <w:rFonts w:ascii="Courier New" w:hAnsi="Courier New"/>
          <w:lang w:val="lt-LT"/>
        </w:rPr>
        <w:t>     2) konkurso paraiškas, pasiūlymus pateiku</w:t>
      </w:r>
      <w:r>
        <w:rPr>
          <w:rFonts w:ascii="Courier New" w:hAnsi="Courier New"/>
          <w:lang w:val="lt-LT"/>
        </w:rPr>
        <w:t>sių arba kainas pasiūliusių tiekėjų (rangovų) pavadinimai ir adresai;</w:t>
      </w:r>
    </w:p>
    <w:p w:rsidR="00000000" w:rsidRDefault="00836D6B">
      <w:pPr>
        <w:ind w:right="-691"/>
        <w:jc w:val="both"/>
        <w:rPr>
          <w:rFonts w:ascii="Courier New" w:hAnsi="Courier New"/>
          <w:lang w:val="lt-LT"/>
        </w:rPr>
      </w:pPr>
      <w:r>
        <w:rPr>
          <w:rFonts w:ascii="Courier New" w:hAnsi="Courier New"/>
          <w:lang w:val="lt-LT"/>
        </w:rPr>
        <w:t>     3) pirkimo procedūrose dalyvavusių tiekėjų (rangovų) kvalifikaciniai duomenys;</w:t>
      </w:r>
    </w:p>
    <w:p w:rsidR="00000000" w:rsidRDefault="00836D6B">
      <w:pPr>
        <w:ind w:right="-691"/>
        <w:jc w:val="both"/>
        <w:rPr>
          <w:rFonts w:ascii="Courier New" w:hAnsi="Courier New"/>
          <w:lang w:val="lt-LT"/>
        </w:rPr>
      </w:pPr>
      <w:r>
        <w:rPr>
          <w:rFonts w:ascii="Courier New" w:hAnsi="Courier New"/>
          <w:lang w:val="lt-LT"/>
        </w:rPr>
        <w:t>     4) kiekvienos konkurso paraiškos arba pasiūlymo kaina ar pagrindinės jos nustatymo sąlygos;</w:t>
      </w:r>
    </w:p>
    <w:p w:rsidR="00000000" w:rsidRDefault="00836D6B">
      <w:pPr>
        <w:ind w:right="-691"/>
        <w:jc w:val="both"/>
        <w:rPr>
          <w:rFonts w:ascii="Courier New" w:hAnsi="Courier New"/>
          <w:lang w:val="lt-LT"/>
        </w:rPr>
      </w:pPr>
      <w:r>
        <w:rPr>
          <w:rFonts w:ascii="Courier New" w:hAnsi="Courier New"/>
          <w:lang w:val="lt-LT"/>
        </w:rPr>
        <w:t>     </w:t>
      </w:r>
      <w:r>
        <w:rPr>
          <w:rFonts w:ascii="Courier New" w:hAnsi="Courier New"/>
          <w:lang w:val="lt-LT"/>
        </w:rPr>
        <w:t>5)  konkurso  paraiškų arba pasiūlymų vertinimo  ir palyginimo aprašymas;</w:t>
      </w:r>
    </w:p>
    <w:p w:rsidR="00000000" w:rsidRDefault="00836D6B">
      <w:pPr>
        <w:ind w:right="-691"/>
        <w:jc w:val="both"/>
        <w:rPr>
          <w:rFonts w:ascii="Courier New" w:hAnsi="Courier New"/>
          <w:lang w:val="lt-LT"/>
        </w:rPr>
      </w:pPr>
      <w:r>
        <w:rPr>
          <w:rFonts w:ascii="Courier New" w:hAnsi="Courier New"/>
          <w:lang w:val="lt-LT"/>
        </w:rPr>
        <w:t>     6) jeigu remiantis šio įstatymo 10 straipsniu buvo atmestos visos konkurso paraiškos arba pasiūlymai, atmetimo priežastys;</w:t>
      </w:r>
    </w:p>
    <w:p w:rsidR="00000000" w:rsidRDefault="00836D6B">
      <w:pPr>
        <w:ind w:right="-691"/>
        <w:jc w:val="both"/>
        <w:rPr>
          <w:rFonts w:ascii="Courier New" w:hAnsi="Courier New"/>
          <w:lang w:val="lt-LT"/>
        </w:rPr>
      </w:pPr>
      <w:r>
        <w:rPr>
          <w:rFonts w:ascii="Courier New" w:hAnsi="Courier New"/>
          <w:lang w:val="lt-LT"/>
        </w:rPr>
        <w:t>     7) jeigu buvo taikomos ne konkurso, o kitų pirkim</w:t>
      </w:r>
      <w:r>
        <w:rPr>
          <w:rFonts w:ascii="Courier New" w:hAnsi="Courier New"/>
          <w:lang w:val="lt-LT"/>
        </w:rPr>
        <w:t>o būdų procedūros, šių procedūrų taikymo pagrindas;</w:t>
      </w:r>
    </w:p>
    <w:p w:rsidR="00000000" w:rsidRDefault="00836D6B">
      <w:pPr>
        <w:ind w:right="-691"/>
        <w:jc w:val="both"/>
        <w:rPr>
          <w:rFonts w:ascii="Courier New" w:hAnsi="Courier New"/>
          <w:lang w:val="lt-LT"/>
        </w:rPr>
      </w:pPr>
      <w:r>
        <w:rPr>
          <w:rFonts w:ascii="Courier New" w:hAnsi="Courier New"/>
          <w:lang w:val="lt-LT"/>
        </w:rPr>
        <w:t>     8) jeigu šio įstatymo 12 straipsnyje numatytu pagrindu buvo atmestos konkurso paraiškos ar pasiūlymai, atmetimo priežastys.</w:t>
      </w:r>
    </w:p>
    <w:p w:rsidR="00000000" w:rsidRDefault="00836D6B">
      <w:pPr>
        <w:ind w:right="-691"/>
        <w:jc w:val="both"/>
        <w:rPr>
          <w:rFonts w:ascii="Courier New" w:hAnsi="Courier New"/>
          <w:lang w:val="lt-LT"/>
        </w:rPr>
      </w:pPr>
      <w:r>
        <w:rPr>
          <w:rFonts w:ascii="Courier New" w:hAnsi="Courier New"/>
          <w:lang w:val="lt-LT"/>
        </w:rPr>
        <w:t>     2. Šio straipsnio 1 dalies 1 ir 2 punktuose nurodyta informacija, akce</w:t>
      </w:r>
      <w:r>
        <w:rPr>
          <w:rFonts w:ascii="Courier New" w:hAnsi="Courier New"/>
          <w:lang w:val="lt-LT"/>
        </w:rPr>
        <w:t>ptavus konkurso paraišką, pasiūlymą ar kainą arba pasibaigus pirkimo procedūroms, pagal kurių rezultatus nebuvo sudarytos pirkimo sutartys, teikiama bet kuriam to paprašiusiam asmeniui.</w:t>
      </w:r>
    </w:p>
    <w:p w:rsidR="00000000" w:rsidRDefault="00836D6B">
      <w:pPr>
        <w:ind w:right="-691"/>
        <w:jc w:val="both"/>
        <w:rPr>
          <w:rFonts w:ascii="Courier New" w:hAnsi="Courier New"/>
          <w:lang w:val="lt-LT"/>
        </w:rPr>
      </w:pPr>
      <w:r>
        <w:rPr>
          <w:rFonts w:ascii="Courier New" w:hAnsi="Courier New"/>
          <w:lang w:val="lt-LT"/>
        </w:rPr>
        <w:t>     3.  Šio straipsnio 1 dalies 3-7 punktuose nurodyta informacija, a</w:t>
      </w:r>
      <w:r>
        <w:rPr>
          <w:rFonts w:ascii="Courier New" w:hAnsi="Courier New"/>
          <w:lang w:val="lt-LT"/>
        </w:rPr>
        <w:t>kceptavus konkurso paraišką, pasiūlymą ar kainą arba pasibaigus pirkimo procedūroms, pagal kurių rezultatus nebuvo sudarytos pirkimo sutartys, teikiama to paprašiusiems pirkimo procedūrose dalyvavusiems tiekėjams (rangovams).</w:t>
      </w:r>
    </w:p>
    <w:p w:rsidR="00000000" w:rsidRDefault="00836D6B">
      <w:pPr>
        <w:ind w:right="-691"/>
        <w:jc w:val="both"/>
        <w:rPr>
          <w:rFonts w:ascii="Courier New" w:hAnsi="Courier New"/>
          <w:lang w:val="lt-LT"/>
        </w:rPr>
      </w:pPr>
      <w:r>
        <w:rPr>
          <w:rFonts w:ascii="Courier New" w:hAnsi="Courier New"/>
          <w:lang w:val="lt-LT"/>
        </w:rPr>
        <w:t>     4. Perkančioji organizaci</w:t>
      </w:r>
      <w:r>
        <w:rPr>
          <w:rFonts w:ascii="Courier New" w:hAnsi="Courier New"/>
          <w:lang w:val="lt-LT"/>
        </w:rPr>
        <w:t>ja neturi teisės atskleisti informacijos, susijusios su atliktomis pirkimo procedūromis, jeigu jos atskleidimas prieštarauja įstatymams, neatitinka valstybės  interesų,  daro  nuostolių  teisėtiems  šalių komerciniams interesams arba trukdo užtikrinti  sąž</w:t>
      </w:r>
      <w:r>
        <w:rPr>
          <w:rFonts w:ascii="Courier New" w:hAnsi="Courier New"/>
          <w:lang w:val="lt-LT"/>
        </w:rPr>
        <w:t>iningą konkurenciją.</w:t>
      </w:r>
    </w:p>
    <w:p w:rsidR="00000000" w:rsidRDefault="00836D6B">
      <w:pPr>
        <w:ind w:right="-691"/>
        <w:jc w:val="both"/>
        <w:rPr>
          <w:rFonts w:ascii="Courier New" w:hAnsi="Courier New"/>
          <w:lang w:val="lt-LT"/>
        </w:rPr>
      </w:pPr>
      <w:r>
        <w:rPr>
          <w:rFonts w:ascii="Courier New" w:hAnsi="Courier New"/>
          <w:lang w:val="lt-LT"/>
        </w:rPr>
        <w:t>     5. Pirkimo sutartys po jų įvykdymo bei kiti pirkimo dokumentai, nurodyti šio įstatymo 2 straipsnio 7 ir 8 dalyse, saugomi 10 metų.</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Straipsnio pakeitimai:</w:t>
      </w:r>
    </w:p>
    <w:p w:rsidR="00000000" w:rsidRDefault="00836D6B">
      <w:pPr>
        <w:ind w:right="-691"/>
        <w:jc w:val="both"/>
        <w:rPr>
          <w:rFonts w:ascii="Courier New" w:hAnsi="Courier New"/>
          <w:lang w:val="lt-LT"/>
        </w:rPr>
      </w:pPr>
      <w:r>
        <w:rPr>
          <w:rFonts w:ascii="Courier New" w:hAnsi="Courier New"/>
          <w:lang w:val="lt-LT"/>
        </w:rPr>
        <w:t>Nr. VIII-560, 97.12.09, Žin., 1997, Nr.117-3000 (97.12.24)</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10  s</w:t>
      </w:r>
      <w:r>
        <w:rPr>
          <w:rFonts w:ascii="Courier New" w:hAnsi="Courier New"/>
          <w:lang w:val="lt-LT"/>
        </w:rPr>
        <w:t>traipsnis. Visų konkurso paraiškų ir pasiūlymų atmetimas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Jeigu yra numatyta pirkimo dokumentuose, perkančioji organizacija bet kokiu metu iki akceptavimo gali atmesti visas konkurso paraiškas ir pasiūlymus. Tokiu atveju perkančioji organizacija be</w:t>
      </w:r>
      <w:r>
        <w:rPr>
          <w:rFonts w:ascii="Courier New" w:hAnsi="Courier New"/>
          <w:lang w:val="lt-LT"/>
        </w:rPr>
        <w:t>t kurio tiekėjo (rangovo), pateikusio konkurso paraišką ar pasiūlymą, prašymu praneša, kokiu pagrindu tai padaryta.</w:t>
      </w:r>
    </w:p>
    <w:p w:rsidR="00000000" w:rsidRDefault="00836D6B">
      <w:pPr>
        <w:ind w:right="-691"/>
        <w:jc w:val="both"/>
        <w:rPr>
          <w:rFonts w:ascii="Courier New" w:hAnsi="Courier New"/>
          <w:lang w:val="lt-LT"/>
        </w:rPr>
      </w:pPr>
      <w:r>
        <w:rPr>
          <w:rFonts w:ascii="Courier New" w:hAnsi="Courier New"/>
          <w:lang w:val="lt-LT"/>
        </w:rPr>
        <w:t>     2. Perkančioji organizacija, įvykdžiusi šio straipsnio 1 dalies  reikalavimus, nėra  atsakinga konkurso paraiškas, pasiūlymus  arba kai</w:t>
      </w:r>
      <w:r>
        <w:rPr>
          <w:rFonts w:ascii="Courier New" w:hAnsi="Courier New"/>
          <w:lang w:val="lt-LT"/>
        </w:rPr>
        <w:t>nų pasiūlymus pateikusiems  tiekėjams (rangovams).</w:t>
      </w:r>
    </w:p>
    <w:p w:rsidR="00000000" w:rsidRDefault="00836D6B">
      <w:pPr>
        <w:ind w:right="-691"/>
        <w:jc w:val="both"/>
        <w:rPr>
          <w:rFonts w:ascii="Courier New" w:hAnsi="Courier New"/>
          <w:lang w:val="lt-LT"/>
        </w:rPr>
      </w:pPr>
      <w:r>
        <w:rPr>
          <w:rFonts w:ascii="Courier New" w:hAnsi="Courier New"/>
          <w:lang w:val="lt-LT"/>
        </w:rPr>
        <w:t>     3. Pranešimai, kad atmestos visos konkurso paraiškos ir pasiūlymai, ne vėliau kaip per 7 dienas išsiunčiami visiems paraiškas ir pasiūlymus pateikusiems tiekėjams (rangovams).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11 straipsnis</w:t>
      </w:r>
      <w:r>
        <w:rPr>
          <w:rFonts w:ascii="Courier New" w:hAnsi="Courier New"/>
          <w:lang w:val="lt-LT"/>
        </w:rPr>
        <w:t>. Pirkimo sutarties įsigaliojimas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Pirkimo sutartis įsigalioja nuo sudarymo.</w:t>
      </w:r>
    </w:p>
    <w:p w:rsidR="00000000" w:rsidRDefault="00836D6B">
      <w:pPr>
        <w:ind w:right="-691"/>
        <w:jc w:val="both"/>
        <w:rPr>
          <w:rFonts w:ascii="Courier New" w:hAnsi="Courier New"/>
          <w:lang w:val="lt-LT"/>
        </w:rPr>
      </w:pPr>
      <w:r>
        <w:rPr>
          <w:rFonts w:ascii="Courier New" w:hAnsi="Courier New"/>
          <w:lang w:val="lt-LT"/>
        </w:rPr>
        <w:t>     2. Pirkimo sutarčių sudarymo momentą, taikant konkurso procedūras, nustato šio įstatymo 30 straipsnis.</w:t>
      </w:r>
    </w:p>
    <w:p w:rsidR="00000000" w:rsidRDefault="00836D6B">
      <w:pPr>
        <w:ind w:right="-691"/>
        <w:jc w:val="both"/>
        <w:rPr>
          <w:rFonts w:ascii="Courier New" w:hAnsi="Courier New"/>
          <w:lang w:val="lt-LT"/>
        </w:rPr>
      </w:pPr>
      <w:r>
        <w:rPr>
          <w:rFonts w:ascii="Courier New" w:hAnsi="Courier New"/>
          <w:lang w:val="lt-LT"/>
        </w:rPr>
        <w:t>     3. Taikant kitus pirkimo būdus, pirkimo sutartis laikoma s</w:t>
      </w:r>
      <w:r>
        <w:rPr>
          <w:rFonts w:ascii="Courier New" w:hAnsi="Courier New"/>
          <w:lang w:val="lt-LT"/>
        </w:rPr>
        <w:t>udaryta,  kai  ji  yra pasirašyta arba  pasirašyta  ir patvirtinta. Kad pirkimo sutartis turi būti pasirašyta arba pasirašyta ir patvirtinta, perkančioji organizacija nurodo savo prašyme pateikti pasiūlymus arba kvietime pasiūlyti kainas.</w:t>
      </w:r>
    </w:p>
    <w:p w:rsidR="00000000" w:rsidRDefault="00836D6B">
      <w:pPr>
        <w:ind w:right="-691"/>
        <w:jc w:val="both"/>
        <w:rPr>
          <w:rFonts w:ascii="Courier New" w:hAnsi="Courier New"/>
          <w:lang w:val="lt-LT"/>
        </w:rPr>
      </w:pPr>
      <w:r>
        <w:rPr>
          <w:rFonts w:ascii="Courier New" w:hAnsi="Courier New"/>
          <w:lang w:val="lt-LT"/>
        </w:rPr>
        <w:t>     4. Jeigu sut</w:t>
      </w:r>
      <w:r>
        <w:rPr>
          <w:rFonts w:ascii="Courier New" w:hAnsi="Courier New"/>
          <w:lang w:val="lt-LT"/>
        </w:rPr>
        <w:t>artis pagal įstatymus turi būti patvirtinta notariškai, ji laikoma sudaryta nuo patvirtinimo. Ši nuostata taip pat taikoma ir toms sutartims, kurios sudaromos taikant konkurso procedūras.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12 straipsnis. Neleistini tiekėjų (rangovų) veiksmai</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w:t>
      </w:r>
      <w:r>
        <w:rPr>
          <w:rFonts w:ascii="Courier New" w:hAnsi="Courier New"/>
          <w:lang w:val="lt-LT"/>
        </w:rPr>
        <w:t>  Perkančioji  organizacija, Viešųjų  pirkimų  tarnybai patvirtinus,  atmeta  konkurso paraišką,  pasiūlymą  arba pasiūlytą kainą, jeigu nustatoma, jog tiekėjas (rangovas) tiesiogiai arba netiesiogiai siūlė arba sutiko perkančiosios organizacijos darbuotoj</w:t>
      </w:r>
      <w:r>
        <w:rPr>
          <w:rFonts w:ascii="Courier New" w:hAnsi="Courier New"/>
          <w:lang w:val="lt-LT"/>
        </w:rPr>
        <w:t>ui kokiu nors būdu atsilyginti ar bandė kitaip daryti įtaką, kad jam būtų palankiau taikomos pirkimo procedūros. Toks konkurso paraiškos, pasiūlymo arba pasiūlytos kainos atmetimas ir atmetimo priežastys fiksuojamos pirkimų procedūrų  ataskaitoje ir apie t</w:t>
      </w:r>
      <w:r>
        <w:rPr>
          <w:rFonts w:ascii="Courier New" w:hAnsi="Courier New"/>
          <w:lang w:val="lt-LT"/>
        </w:rPr>
        <w:t>ai nedelsiant  pranešama tiekėjui (rangovui).</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13 straipsnis. Pirkimų nedalomumas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Perkančiajai organizacijai neleidžiama skaidyti į dalis pirkimo  sumos, jeigu ši organizacija tuo nori išvengti Įstatymo nustatytos pirkimų tvarkos taikymo.</w:t>
      </w:r>
    </w:p>
    <w:p w:rsidR="00000000" w:rsidRDefault="00836D6B">
      <w:pPr>
        <w:ind w:right="-691"/>
        <w:jc w:val="both"/>
        <w:rPr>
          <w:rFonts w:ascii="Courier New" w:hAnsi="Courier New"/>
          <w:lang w:val="lt-LT"/>
        </w:rPr>
      </w:pPr>
      <w:r>
        <w:rPr>
          <w:rFonts w:ascii="Courier New" w:hAnsi="Courier New"/>
          <w:lang w:val="lt-LT"/>
        </w:rPr>
        <w:t> </w:t>
      </w: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14 straipsnis. Prekių, darbų arba paslaugų aprašymas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xml:space="preserve">     1. Pirkimo dokumentuose pateikiamos prekių, darbų arba paslaugų techninės ar kokybės charakteristikos, keliami prekių įpakavimo,  ženklinimo,  sertifikavimo  bei  išbandymo reikalavimai, </w:t>
      </w:r>
      <w:r>
        <w:rPr>
          <w:rFonts w:ascii="Courier New" w:hAnsi="Courier New"/>
          <w:lang w:val="lt-LT"/>
        </w:rPr>
        <w:t xml:space="preserve"> taip  pat  sutartiniai  ženklinimai  bei terminologija neturi sudaryti kliūčių dalyvauti kuriems nors vidaus arba užsienio valstybių tiekėjams (rangovams). Prekių, darbų  arba  paslaugų aprašymuose negali būti  nurodomas konkretus prekės ženklas, patentas</w:t>
      </w:r>
      <w:r>
        <w:rPr>
          <w:rFonts w:ascii="Courier New" w:hAnsi="Courier New"/>
          <w:lang w:val="lt-LT"/>
        </w:rPr>
        <w:t>, modelis arba prekės kilmė, konkretus prekės gamintojas, darbų atlikėjas arba paslaugų teikėjas.</w:t>
      </w:r>
    </w:p>
    <w:p w:rsidR="00000000" w:rsidRDefault="00836D6B">
      <w:pPr>
        <w:ind w:right="-691"/>
        <w:jc w:val="both"/>
        <w:rPr>
          <w:rFonts w:ascii="Courier New" w:hAnsi="Courier New"/>
          <w:lang w:val="lt-LT"/>
        </w:rPr>
      </w:pPr>
      <w:r>
        <w:rPr>
          <w:rFonts w:ascii="Courier New" w:hAnsi="Courier New"/>
          <w:lang w:val="lt-LT"/>
        </w:rPr>
        <w:t>     2. Prekių, darbų arba paslaugų aprašymuose, tarp jų pirkimo dokumentuose, pateiktose specifikacijose, planuose, brėžiniuose  bei eskizuose, paprastai tur</w:t>
      </w:r>
      <w:r>
        <w:rPr>
          <w:rFonts w:ascii="Courier New" w:hAnsi="Courier New"/>
          <w:lang w:val="lt-LT"/>
        </w:rPr>
        <w:t>i būti  taikomi tarptautinės prekybos standartiniai rodikliai, ženklinimai ir terminologija.</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15 straipsnis. Dokumentų kalba</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Perkančioji  organizacija pirkimų  dokumentus  rengia valstybine kalba. Kai dalyvauti pirkimų procedūrose kviečiami</w:t>
      </w:r>
      <w:r>
        <w:rPr>
          <w:rFonts w:ascii="Courier New" w:hAnsi="Courier New"/>
          <w:lang w:val="lt-LT"/>
        </w:rPr>
        <w:t xml:space="preserve"> užsienio valstybių tiekėjai (rangovai), šie dokumentai jiems pateikiami viena iš tarptautinėje prekyboje vartojamų kalbų.</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center"/>
        <w:rPr>
          <w:rFonts w:ascii="Courier New" w:hAnsi="Courier New"/>
          <w:lang w:val="lt-LT"/>
        </w:rPr>
      </w:pPr>
      <w:r>
        <w:rPr>
          <w:rFonts w:ascii="Courier New" w:hAnsi="Courier New"/>
          <w:lang w:val="lt-LT"/>
        </w:rPr>
        <w:t>ANTRASIS SKIRSNIS</w:t>
      </w:r>
    </w:p>
    <w:p w:rsidR="00000000" w:rsidRDefault="00836D6B">
      <w:pPr>
        <w:ind w:right="-691"/>
        <w:jc w:val="center"/>
        <w:rPr>
          <w:rFonts w:ascii="Courier New" w:hAnsi="Courier New"/>
          <w:lang w:val="lt-LT"/>
        </w:rPr>
      </w:pPr>
      <w:r>
        <w:rPr>
          <w:rFonts w:ascii="Courier New" w:hAnsi="Courier New"/>
          <w:lang w:val="lt-LT"/>
        </w:rPr>
        <w:t>PIRKIMų VEIKLOS VALDYMAS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16 straipsnis. Pirkimų veiklos valdymas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Viešųjų pirkimų tarnyba</w:t>
      </w:r>
      <w:r>
        <w:rPr>
          <w:rFonts w:ascii="Courier New" w:hAnsi="Courier New"/>
          <w:lang w:val="lt-LT"/>
        </w:rPr>
        <w:t xml:space="preserve"> koordinuoja pirkimų veiklą, prižiūri, kaip ją vykdant laikomasi šio įstatymo ir su jo įgyvendinimu susijusių poįstatyminių aktų reikalavimų.</w:t>
      </w:r>
    </w:p>
    <w:p w:rsidR="00000000" w:rsidRDefault="00836D6B">
      <w:pPr>
        <w:ind w:right="-691"/>
        <w:jc w:val="both"/>
        <w:rPr>
          <w:rFonts w:ascii="Courier New" w:hAnsi="Courier New"/>
          <w:lang w:val="lt-LT"/>
        </w:rPr>
      </w:pPr>
      <w:r>
        <w:rPr>
          <w:rFonts w:ascii="Courier New" w:hAnsi="Courier New"/>
          <w:lang w:val="lt-LT"/>
        </w:rPr>
        <w:t>     2. Šios tarnybos pagrindinės funkcijos:</w:t>
      </w:r>
    </w:p>
    <w:p w:rsidR="00000000" w:rsidRDefault="00836D6B">
      <w:pPr>
        <w:ind w:right="-691"/>
        <w:jc w:val="both"/>
        <w:rPr>
          <w:rFonts w:ascii="Courier New" w:hAnsi="Courier New"/>
          <w:lang w:val="lt-LT"/>
        </w:rPr>
      </w:pPr>
      <w:r>
        <w:rPr>
          <w:rFonts w:ascii="Courier New" w:hAnsi="Courier New"/>
          <w:lang w:val="lt-LT"/>
        </w:rPr>
        <w:t>     1)  vadovaujantis  šiuo  ir kitais  įstatymais  bei poįstatymini</w:t>
      </w:r>
      <w:r>
        <w:rPr>
          <w:rFonts w:ascii="Courier New" w:hAnsi="Courier New"/>
          <w:lang w:val="lt-LT"/>
        </w:rPr>
        <w:t>ais  aktais,  rengti  standartinius  pirkimų dokumentus,  instrukcijas  bei  kitus  pirkimų  veiklą reglamentuojančius dokumentus;</w:t>
      </w:r>
    </w:p>
    <w:p w:rsidR="00000000" w:rsidRDefault="00836D6B">
      <w:pPr>
        <w:ind w:right="-691"/>
        <w:jc w:val="both"/>
        <w:rPr>
          <w:rFonts w:ascii="Courier New" w:hAnsi="Courier New"/>
          <w:lang w:val="lt-LT"/>
        </w:rPr>
      </w:pPr>
      <w:r>
        <w:rPr>
          <w:rFonts w:ascii="Courier New" w:hAnsi="Courier New"/>
          <w:lang w:val="lt-LT"/>
        </w:rPr>
        <w:t>     2) tikrinti, kaip vykdant viešuosius pirkimus laikomasi įstatymų ir poįstatyminių aktų reikalavimų;</w:t>
      </w:r>
    </w:p>
    <w:p w:rsidR="00000000" w:rsidRDefault="00836D6B">
      <w:pPr>
        <w:ind w:right="-691"/>
        <w:jc w:val="both"/>
        <w:rPr>
          <w:rFonts w:ascii="Courier New" w:hAnsi="Courier New"/>
          <w:lang w:val="lt-LT"/>
        </w:rPr>
      </w:pPr>
      <w:r>
        <w:rPr>
          <w:rFonts w:ascii="Courier New" w:hAnsi="Courier New"/>
          <w:lang w:val="lt-LT"/>
        </w:rPr>
        <w:t xml:space="preserve">     3) Vyriausybės </w:t>
      </w:r>
      <w:r>
        <w:rPr>
          <w:rFonts w:ascii="Courier New" w:hAnsi="Courier New"/>
          <w:lang w:val="lt-LT"/>
        </w:rPr>
        <w:t>nustatyta tvarka kaupti informaciją apie pirkimų  veiklą  ir  teikti ją valstybės  (savivaldybių) institucijoms bei visuomenei;</w:t>
      </w:r>
    </w:p>
    <w:p w:rsidR="00000000" w:rsidRDefault="00836D6B">
      <w:pPr>
        <w:ind w:right="-691"/>
        <w:jc w:val="both"/>
        <w:rPr>
          <w:rFonts w:ascii="Courier New" w:hAnsi="Courier New"/>
          <w:lang w:val="lt-LT"/>
        </w:rPr>
      </w:pPr>
      <w:r>
        <w:rPr>
          <w:rFonts w:ascii="Courier New" w:hAnsi="Courier New"/>
          <w:lang w:val="lt-LT"/>
        </w:rPr>
        <w:t>     4) analizuoti bei vertinti pirkimų sistemos veiklą ir rengti pasiūlymus dėl jos tobulinimo;</w:t>
      </w:r>
    </w:p>
    <w:p w:rsidR="00000000" w:rsidRDefault="00836D6B">
      <w:pPr>
        <w:ind w:right="-691"/>
        <w:jc w:val="both"/>
        <w:rPr>
          <w:rFonts w:ascii="Courier New" w:hAnsi="Courier New"/>
          <w:lang w:val="lt-LT"/>
        </w:rPr>
      </w:pPr>
      <w:r>
        <w:rPr>
          <w:rFonts w:ascii="Courier New" w:hAnsi="Courier New"/>
          <w:lang w:val="lt-LT"/>
        </w:rPr>
        <w:t>     5) leisti specialų leidinį</w:t>
      </w:r>
      <w:r>
        <w:rPr>
          <w:rFonts w:ascii="Courier New" w:hAnsi="Courier New"/>
          <w:lang w:val="lt-LT"/>
        </w:rPr>
        <w:t xml:space="preserve"> prie „Valstybės žinių“;</w:t>
      </w:r>
    </w:p>
    <w:p w:rsidR="00000000" w:rsidRDefault="00836D6B">
      <w:pPr>
        <w:ind w:right="-691"/>
        <w:jc w:val="both"/>
        <w:rPr>
          <w:rFonts w:ascii="Courier New" w:hAnsi="Courier New"/>
          <w:lang w:val="lt-LT"/>
        </w:rPr>
      </w:pPr>
      <w:r>
        <w:rPr>
          <w:rFonts w:ascii="Courier New" w:hAnsi="Courier New"/>
          <w:lang w:val="lt-LT"/>
        </w:rPr>
        <w:t>     6)  organizuoti  ir  įgyvendinti  pirkimų  veikla besiverčiančių darbuotojų mokymą;</w:t>
      </w:r>
    </w:p>
    <w:p w:rsidR="00000000" w:rsidRDefault="00836D6B">
      <w:pPr>
        <w:ind w:right="-691"/>
        <w:jc w:val="both"/>
        <w:rPr>
          <w:rFonts w:ascii="Courier New" w:hAnsi="Courier New"/>
          <w:lang w:val="lt-LT"/>
        </w:rPr>
      </w:pPr>
      <w:r>
        <w:rPr>
          <w:rFonts w:ascii="Courier New" w:hAnsi="Courier New"/>
          <w:lang w:val="lt-LT"/>
        </w:rPr>
        <w:t>     7)   konsultuoti  ir  instruktuoti  perkančiąsias organizacijas  bei  tiekėjus (rangovus)  pirkimų  vykdymo klausimais;</w:t>
      </w:r>
    </w:p>
    <w:p w:rsidR="00000000" w:rsidRDefault="00836D6B">
      <w:pPr>
        <w:ind w:right="-691"/>
        <w:jc w:val="both"/>
        <w:rPr>
          <w:rFonts w:ascii="Courier New" w:hAnsi="Courier New"/>
          <w:lang w:val="lt-LT"/>
        </w:rPr>
      </w:pPr>
      <w:r>
        <w:rPr>
          <w:rFonts w:ascii="Courier New" w:hAnsi="Courier New"/>
          <w:lang w:val="lt-LT"/>
        </w:rPr>
        <w:t>     8) vykdyti š</w:t>
      </w:r>
      <w:r>
        <w:rPr>
          <w:rFonts w:ascii="Courier New" w:hAnsi="Courier New"/>
          <w:lang w:val="lt-LT"/>
        </w:rPr>
        <w:t>io įstatymo 4, 12, 17, 37 ir 38 straipsniuose nustatytas funkcijas.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center"/>
        <w:rPr>
          <w:rFonts w:ascii="Courier New" w:hAnsi="Courier New"/>
          <w:lang w:val="lt-LT"/>
        </w:rPr>
      </w:pPr>
      <w:r>
        <w:rPr>
          <w:rFonts w:ascii="Courier New" w:hAnsi="Courier New"/>
          <w:lang w:val="lt-LT"/>
        </w:rPr>
        <w:t>TREčIASIS SKIRSNIS</w:t>
      </w:r>
    </w:p>
    <w:p w:rsidR="00000000" w:rsidRDefault="00836D6B">
      <w:pPr>
        <w:ind w:right="-691"/>
        <w:jc w:val="center"/>
        <w:rPr>
          <w:rFonts w:ascii="Courier New" w:hAnsi="Courier New"/>
          <w:lang w:val="lt-LT"/>
        </w:rPr>
      </w:pPr>
      <w:r>
        <w:rPr>
          <w:rFonts w:ascii="Courier New" w:hAnsi="Courier New"/>
          <w:lang w:val="lt-LT"/>
        </w:rPr>
        <w:t>PIRKIMO BūDAI IR Jų TAIKYMAS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17 straipsnis. Pirkimo būdai</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Viešasis pirkimas vykdomas šiais būdais:</w:t>
      </w:r>
    </w:p>
    <w:p w:rsidR="00000000" w:rsidRDefault="00836D6B">
      <w:pPr>
        <w:ind w:right="-691"/>
        <w:jc w:val="both"/>
        <w:rPr>
          <w:rFonts w:ascii="Courier New" w:hAnsi="Courier New"/>
          <w:lang w:val="lt-LT"/>
        </w:rPr>
      </w:pPr>
      <w:r>
        <w:rPr>
          <w:rFonts w:ascii="Courier New" w:hAnsi="Courier New"/>
          <w:lang w:val="lt-LT"/>
        </w:rPr>
        <w:t>     1) atvirojo konkurso;</w:t>
      </w:r>
    </w:p>
    <w:p w:rsidR="00000000" w:rsidRDefault="00836D6B">
      <w:pPr>
        <w:ind w:right="-691"/>
        <w:jc w:val="both"/>
        <w:rPr>
          <w:rFonts w:ascii="Courier New" w:hAnsi="Courier New"/>
          <w:lang w:val="lt-LT"/>
        </w:rPr>
      </w:pPr>
      <w:r>
        <w:rPr>
          <w:rFonts w:ascii="Courier New" w:hAnsi="Courier New"/>
          <w:lang w:val="lt-LT"/>
        </w:rPr>
        <w:t>     2) uždaro</w:t>
      </w:r>
      <w:r>
        <w:rPr>
          <w:rFonts w:ascii="Courier New" w:hAnsi="Courier New"/>
          <w:lang w:val="lt-LT"/>
        </w:rPr>
        <w:t>jo konkurso;</w:t>
      </w:r>
    </w:p>
    <w:p w:rsidR="00000000" w:rsidRDefault="00836D6B">
      <w:pPr>
        <w:ind w:right="-691"/>
        <w:jc w:val="both"/>
        <w:rPr>
          <w:rFonts w:ascii="Courier New" w:hAnsi="Courier New"/>
          <w:lang w:val="lt-LT"/>
        </w:rPr>
      </w:pPr>
      <w:r>
        <w:rPr>
          <w:rFonts w:ascii="Courier New" w:hAnsi="Courier New"/>
          <w:lang w:val="lt-LT"/>
        </w:rPr>
        <w:t>     3) dviejų pakopų konkurso;</w:t>
      </w:r>
    </w:p>
    <w:p w:rsidR="00000000" w:rsidRDefault="00836D6B">
      <w:pPr>
        <w:ind w:right="-691"/>
        <w:jc w:val="both"/>
        <w:rPr>
          <w:rFonts w:ascii="Courier New" w:hAnsi="Courier New"/>
          <w:lang w:val="lt-LT"/>
        </w:rPr>
      </w:pPr>
      <w:r>
        <w:rPr>
          <w:rFonts w:ascii="Courier New" w:hAnsi="Courier New"/>
          <w:lang w:val="lt-LT"/>
        </w:rPr>
        <w:t>     4) konkurencinių derybų;</w:t>
      </w:r>
    </w:p>
    <w:p w:rsidR="00000000" w:rsidRDefault="00836D6B">
      <w:pPr>
        <w:ind w:right="-691"/>
        <w:jc w:val="both"/>
        <w:rPr>
          <w:rFonts w:ascii="Courier New" w:hAnsi="Courier New"/>
          <w:lang w:val="lt-LT"/>
        </w:rPr>
      </w:pPr>
      <w:r>
        <w:rPr>
          <w:rFonts w:ascii="Courier New" w:hAnsi="Courier New"/>
          <w:lang w:val="lt-LT"/>
        </w:rPr>
        <w:t>     5) kainų apklausos;</w:t>
      </w:r>
    </w:p>
    <w:p w:rsidR="00000000" w:rsidRDefault="00836D6B">
      <w:pPr>
        <w:ind w:right="-691"/>
        <w:jc w:val="both"/>
        <w:rPr>
          <w:rFonts w:ascii="Courier New" w:hAnsi="Courier New"/>
          <w:lang w:val="lt-LT"/>
        </w:rPr>
      </w:pPr>
      <w:r>
        <w:rPr>
          <w:rFonts w:ascii="Courier New" w:hAnsi="Courier New"/>
          <w:lang w:val="lt-LT"/>
        </w:rPr>
        <w:t>     6) pirkimo iš vienintelio šaltinio.</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18 straipsnis. Pirkimo būdų taikymo tvarka</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Atvirojo konkurso būdas turi būti taikomas prekėms i</w:t>
      </w:r>
      <w:r>
        <w:rPr>
          <w:rFonts w:ascii="Courier New" w:hAnsi="Courier New"/>
          <w:lang w:val="lt-LT"/>
        </w:rPr>
        <w:t>r paslaugoms, kurių vertė viršija 150 tūkst. Lt, ir darbams, kurių vertė viršija 500 tūkst. Lt, pirkti. Kitais šio įstatymo 17 straipsnio 2-6 punktuose nurodytais būdais tokios vertės pirkimas gali būti vykdomas tiktai gavus Vyriausybės sutikimą.</w:t>
      </w:r>
    </w:p>
    <w:p w:rsidR="00000000" w:rsidRDefault="00836D6B">
      <w:pPr>
        <w:ind w:right="-691"/>
        <w:jc w:val="both"/>
        <w:rPr>
          <w:rFonts w:ascii="Courier New" w:hAnsi="Courier New"/>
          <w:lang w:val="lt-LT"/>
        </w:rPr>
      </w:pPr>
      <w:r>
        <w:rPr>
          <w:rFonts w:ascii="Courier New" w:hAnsi="Courier New"/>
          <w:lang w:val="lt-LT"/>
        </w:rPr>
        <w:t>     2. P</w:t>
      </w:r>
      <w:r>
        <w:rPr>
          <w:rFonts w:ascii="Courier New" w:hAnsi="Courier New"/>
          <w:lang w:val="lt-LT"/>
        </w:rPr>
        <w:t>rekių ir paslaugų, kurių vertė neviršija 150 tūkst. Lt, ir darbų, kurių vertė neviršija 500 tūkst. Lt, pirkimo būdą pasirenka pati perkančioji organizacija, laikydamasi šio įstatymo reikalavimų.</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xml:space="preserve">                  </w:t>
      </w:r>
    </w:p>
    <w:p w:rsidR="00000000" w:rsidRDefault="00836D6B">
      <w:pPr>
        <w:ind w:right="-691"/>
        <w:jc w:val="center"/>
        <w:rPr>
          <w:rFonts w:ascii="Courier New" w:hAnsi="Courier New"/>
          <w:lang w:val="lt-LT"/>
        </w:rPr>
      </w:pPr>
      <w:r>
        <w:rPr>
          <w:rFonts w:ascii="Courier New" w:hAnsi="Courier New"/>
          <w:lang w:val="lt-LT"/>
        </w:rPr>
        <w:t>KETVIRTASIS SKIRSNIS</w:t>
      </w:r>
    </w:p>
    <w:p w:rsidR="00000000" w:rsidRDefault="00836D6B">
      <w:pPr>
        <w:ind w:right="-691"/>
        <w:jc w:val="center"/>
        <w:rPr>
          <w:rFonts w:ascii="Courier New" w:hAnsi="Courier New"/>
          <w:lang w:val="lt-LT"/>
        </w:rPr>
      </w:pPr>
      <w:r>
        <w:rPr>
          <w:rFonts w:ascii="Courier New" w:hAnsi="Courier New"/>
          <w:lang w:val="lt-LT"/>
        </w:rPr>
        <w:t>ATVIRASIS KONKU</w:t>
      </w:r>
      <w:r>
        <w:rPr>
          <w:rFonts w:ascii="Courier New" w:hAnsi="Courier New"/>
          <w:lang w:val="lt-LT"/>
        </w:rPr>
        <w:t>RSAS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19 straipsnis. Kvietimas dalyvauti pirkimo konkurse arba išankstinėje</w:t>
      </w:r>
    </w:p>
    <w:p w:rsidR="00000000" w:rsidRDefault="00836D6B">
      <w:pPr>
        <w:ind w:right="-691"/>
        <w:jc w:val="both"/>
        <w:rPr>
          <w:rFonts w:ascii="Courier New" w:hAnsi="Courier New"/>
          <w:lang w:val="lt-LT"/>
        </w:rPr>
      </w:pPr>
      <w:r>
        <w:rPr>
          <w:rFonts w:ascii="Courier New" w:hAnsi="Courier New"/>
          <w:lang w:val="lt-LT"/>
        </w:rPr>
        <w:t xml:space="preserve">                    kvalifikacinėje atrankoje</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Kvietimas  dalyvauti konkurse arba  išankstinėje kvalifikacinėje atrankoje, kai juose gali dalyvauti užsienio vals</w:t>
      </w:r>
      <w:r>
        <w:rPr>
          <w:rFonts w:ascii="Courier New" w:hAnsi="Courier New"/>
          <w:lang w:val="lt-LT"/>
        </w:rPr>
        <w:t>tybių tiekėjai (rangovai), skelbiamas ta kalba, kuri paprastai  vartojama tarptautinėje prekyboje, tarptautiniu mastu populiariame laikraštyje arba atitinkamame specialiame leidinyje  ar tarptautiniu mastu paplitusiame specialiame žurnale,  taip pat valsty</w:t>
      </w:r>
      <w:r>
        <w:rPr>
          <w:rFonts w:ascii="Courier New" w:hAnsi="Courier New"/>
          <w:lang w:val="lt-LT"/>
        </w:rPr>
        <w:t>bine kalba Lietuvos Respublikos specialiame leidinyje arba dienraštyje.</w:t>
      </w:r>
    </w:p>
    <w:p w:rsidR="00000000" w:rsidRDefault="00836D6B">
      <w:pPr>
        <w:ind w:right="-691"/>
        <w:jc w:val="both"/>
        <w:rPr>
          <w:rFonts w:ascii="Courier New" w:hAnsi="Courier New"/>
          <w:lang w:val="lt-LT"/>
        </w:rPr>
      </w:pPr>
      <w:r>
        <w:rPr>
          <w:rFonts w:ascii="Courier New" w:hAnsi="Courier New"/>
          <w:lang w:val="lt-LT"/>
        </w:rPr>
        <w:t>     2. Kai perkančioji organizacija nusprendžia, jog dėl nedidelės  prekių, darbų arba paslaugų  vertės  konkurso paraiškas pateikti bus suinteresuoti tiktai šalies tiekėjai (rangovai</w:t>
      </w:r>
      <w:r>
        <w:rPr>
          <w:rFonts w:ascii="Courier New" w:hAnsi="Courier New"/>
          <w:lang w:val="lt-LT"/>
        </w:rPr>
        <w:t>), kvietimas dalyvauti konkurse arba išankstinėje kvalifikacinėje atrankoje skelbiamas valstybine kalba Lietuvos Respublikos specialiame leidinyje arba dienraštyje.</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20 straipsnis. Kvietimo dalyvauti pirkimo konkurse ir išankstinėje</w:t>
      </w:r>
    </w:p>
    <w:p w:rsidR="00000000" w:rsidRDefault="00836D6B">
      <w:pPr>
        <w:ind w:right="-691"/>
        <w:jc w:val="both"/>
        <w:rPr>
          <w:rFonts w:ascii="Courier New" w:hAnsi="Courier New"/>
          <w:lang w:val="lt-LT"/>
        </w:rPr>
      </w:pPr>
      <w:r>
        <w:rPr>
          <w:rFonts w:ascii="Courier New" w:hAnsi="Courier New"/>
          <w:lang w:val="lt-LT"/>
        </w:rPr>
        <w:t xml:space="preserve">             </w:t>
      </w:r>
      <w:r>
        <w:rPr>
          <w:rFonts w:ascii="Courier New" w:hAnsi="Courier New"/>
          <w:lang w:val="lt-LT"/>
        </w:rPr>
        <w:t xml:space="preserve">       kvalifikacinėje  atrankoje turinys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Kvietime dalyvauti konkurse turi būti ši informacija:</w:t>
      </w:r>
    </w:p>
    <w:p w:rsidR="00000000" w:rsidRDefault="00836D6B">
      <w:pPr>
        <w:ind w:right="-691"/>
        <w:jc w:val="both"/>
        <w:rPr>
          <w:rFonts w:ascii="Courier New" w:hAnsi="Courier New"/>
          <w:lang w:val="lt-LT"/>
        </w:rPr>
      </w:pPr>
      <w:r>
        <w:rPr>
          <w:rFonts w:ascii="Courier New" w:hAnsi="Courier New"/>
          <w:lang w:val="lt-LT"/>
        </w:rPr>
        <w:t>     1) perkančiosios organizacijos pavadinimas ir adresas;</w:t>
      </w:r>
    </w:p>
    <w:p w:rsidR="00000000" w:rsidRDefault="00836D6B">
      <w:pPr>
        <w:ind w:right="-691"/>
        <w:jc w:val="both"/>
        <w:rPr>
          <w:rFonts w:ascii="Courier New" w:hAnsi="Courier New"/>
          <w:lang w:val="lt-LT"/>
        </w:rPr>
      </w:pPr>
      <w:r>
        <w:rPr>
          <w:rFonts w:ascii="Courier New" w:hAnsi="Courier New"/>
          <w:lang w:val="lt-LT"/>
        </w:rPr>
        <w:t>     2) tiektinų prekių pavadinimas, kiekis, trumpa jų kokybės charakteristika, kur ir kada</w:t>
      </w:r>
      <w:r>
        <w:rPr>
          <w:rFonts w:ascii="Courier New" w:hAnsi="Courier New"/>
          <w:lang w:val="lt-LT"/>
        </w:rPr>
        <w:t xml:space="preserve"> jos turi būti  atgabentos, atliktinų darbų arba teiktinų paslaugų pobūdis ir vieta;</w:t>
      </w:r>
    </w:p>
    <w:p w:rsidR="00000000" w:rsidRDefault="00836D6B">
      <w:pPr>
        <w:ind w:right="-691"/>
        <w:jc w:val="both"/>
        <w:rPr>
          <w:rFonts w:ascii="Courier New" w:hAnsi="Courier New"/>
          <w:lang w:val="lt-LT"/>
        </w:rPr>
      </w:pPr>
      <w:r>
        <w:rPr>
          <w:rFonts w:ascii="Courier New" w:hAnsi="Courier New"/>
          <w:lang w:val="lt-LT"/>
        </w:rPr>
        <w:t>     3) pageidautini arba reikalaujami prekių tiekimo, darbų baigimo ar paslaugų teikimo terminai;</w:t>
      </w:r>
    </w:p>
    <w:p w:rsidR="00000000" w:rsidRDefault="00836D6B">
      <w:pPr>
        <w:ind w:right="-691"/>
        <w:jc w:val="both"/>
        <w:rPr>
          <w:rFonts w:ascii="Courier New" w:hAnsi="Courier New"/>
          <w:lang w:val="lt-LT"/>
        </w:rPr>
      </w:pPr>
      <w:r>
        <w:rPr>
          <w:rFonts w:ascii="Courier New" w:hAnsi="Courier New"/>
          <w:lang w:val="lt-LT"/>
        </w:rPr>
        <w:t>     4) informacija apie užsienio tiekėjų (rangovų) dalyvavimo galimumą;</w:t>
      </w:r>
    </w:p>
    <w:p w:rsidR="00000000" w:rsidRDefault="00836D6B">
      <w:pPr>
        <w:ind w:right="-691"/>
        <w:jc w:val="both"/>
        <w:rPr>
          <w:rFonts w:ascii="Courier New" w:hAnsi="Courier New"/>
          <w:lang w:val="lt-LT"/>
        </w:rPr>
      </w:pPr>
      <w:r>
        <w:rPr>
          <w:rFonts w:ascii="Courier New" w:hAnsi="Courier New"/>
          <w:lang w:val="lt-LT"/>
        </w:rPr>
        <w:t>     5) kaip ir kur galima gauti konkurso dokumentus;</w:t>
      </w:r>
    </w:p>
    <w:p w:rsidR="00000000" w:rsidRDefault="00836D6B">
      <w:pPr>
        <w:ind w:right="-691"/>
        <w:jc w:val="both"/>
        <w:rPr>
          <w:rFonts w:ascii="Courier New" w:hAnsi="Courier New"/>
          <w:lang w:val="lt-LT"/>
        </w:rPr>
      </w:pPr>
      <w:r>
        <w:rPr>
          <w:rFonts w:ascii="Courier New" w:hAnsi="Courier New"/>
          <w:lang w:val="lt-LT"/>
        </w:rPr>
        <w:t>     6) jeigu perkančioji organizacija už konkurso dokumentus ima mokestį, - mokesčio dydis ir jo mokėjimo tvarka;</w:t>
      </w:r>
    </w:p>
    <w:p w:rsidR="00000000" w:rsidRDefault="00836D6B">
      <w:pPr>
        <w:ind w:right="-691"/>
        <w:jc w:val="both"/>
        <w:rPr>
          <w:rFonts w:ascii="Courier New" w:hAnsi="Courier New"/>
          <w:lang w:val="lt-LT"/>
        </w:rPr>
      </w:pPr>
      <w:r>
        <w:rPr>
          <w:rFonts w:ascii="Courier New" w:hAnsi="Courier New"/>
          <w:lang w:val="lt-LT"/>
        </w:rPr>
        <w:t>     7) kalba (kalbos), kuria rengiami konkurso dokumentai;</w:t>
      </w:r>
    </w:p>
    <w:p w:rsidR="00000000" w:rsidRDefault="00836D6B">
      <w:pPr>
        <w:ind w:right="-691"/>
        <w:jc w:val="both"/>
        <w:rPr>
          <w:rFonts w:ascii="Courier New" w:hAnsi="Courier New"/>
          <w:lang w:val="lt-LT"/>
        </w:rPr>
      </w:pPr>
      <w:r>
        <w:rPr>
          <w:rFonts w:ascii="Courier New" w:hAnsi="Courier New"/>
          <w:lang w:val="lt-LT"/>
        </w:rPr>
        <w:t>     8) kam ir kada turi b</w:t>
      </w:r>
      <w:r>
        <w:rPr>
          <w:rFonts w:ascii="Courier New" w:hAnsi="Courier New"/>
          <w:lang w:val="lt-LT"/>
        </w:rPr>
        <w:t>ūti pateiktos konkurso paraiškos.</w:t>
      </w:r>
    </w:p>
    <w:p w:rsidR="00000000" w:rsidRDefault="00836D6B">
      <w:pPr>
        <w:ind w:right="-691"/>
        <w:jc w:val="both"/>
        <w:rPr>
          <w:rFonts w:ascii="Courier New" w:hAnsi="Courier New"/>
          <w:lang w:val="lt-LT"/>
        </w:rPr>
      </w:pPr>
      <w:r>
        <w:rPr>
          <w:rFonts w:ascii="Courier New" w:hAnsi="Courier New"/>
          <w:lang w:val="lt-LT"/>
        </w:rPr>
        <w:t>     2.  Kvietime  dalyvauti išankstinėje  kvalifikacinėje atrankoje turi būti pateikta šio straipsnio 1 dalies 1, 4, 6 punktuose, taip pat (jeigu yra žinoma) 8 punkte nurodyta ir ši informacija:</w:t>
      </w:r>
    </w:p>
    <w:p w:rsidR="00000000" w:rsidRDefault="00836D6B">
      <w:pPr>
        <w:ind w:right="-691"/>
        <w:jc w:val="both"/>
        <w:rPr>
          <w:rFonts w:ascii="Courier New" w:hAnsi="Courier New"/>
          <w:lang w:val="lt-LT"/>
        </w:rPr>
      </w:pPr>
      <w:r>
        <w:rPr>
          <w:rFonts w:ascii="Courier New" w:hAnsi="Courier New"/>
          <w:lang w:val="lt-LT"/>
        </w:rPr>
        <w:t>     1)  kaip,  kur  ir  k</w:t>
      </w:r>
      <w:r>
        <w:rPr>
          <w:rFonts w:ascii="Courier New" w:hAnsi="Courier New"/>
          <w:lang w:val="lt-LT"/>
        </w:rPr>
        <w:t>ada galima gauti  išankstinės kvalifikacinės atrankos dokumentus;</w:t>
      </w:r>
    </w:p>
    <w:p w:rsidR="00000000" w:rsidRDefault="00836D6B">
      <w:pPr>
        <w:ind w:right="-691"/>
        <w:jc w:val="both"/>
        <w:rPr>
          <w:rFonts w:ascii="Courier New" w:hAnsi="Courier New"/>
          <w:lang w:val="lt-LT"/>
        </w:rPr>
      </w:pPr>
      <w:r>
        <w:rPr>
          <w:rFonts w:ascii="Courier New" w:hAnsi="Courier New"/>
          <w:lang w:val="lt-LT"/>
        </w:rPr>
        <w:t>     2)  kokį  mokestį  (jeigu jis  imamas)  perkančioji organizacija  ima už išankstinės kvalifikacinės  atrankos dokumentus, kokia jo mokėjimo tvarka;</w:t>
      </w:r>
    </w:p>
    <w:p w:rsidR="00000000" w:rsidRDefault="00836D6B">
      <w:pPr>
        <w:ind w:right="-691"/>
        <w:jc w:val="both"/>
        <w:rPr>
          <w:rFonts w:ascii="Courier New" w:hAnsi="Courier New"/>
          <w:lang w:val="lt-LT"/>
        </w:rPr>
      </w:pPr>
      <w:r>
        <w:rPr>
          <w:rFonts w:ascii="Courier New" w:hAnsi="Courier New"/>
          <w:lang w:val="lt-LT"/>
        </w:rPr>
        <w:t>     3)  kokia  kalba  (kalbomis)  re</w:t>
      </w:r>
      <w:r>
        <w:rPr>
          <w:rFonts w:ascii="Courier New" w:hAnsi="Courier New"/>
          <w:lang w:val="lt-LT"/>
        </w:rPr>
        <w:t>ngiami  išankstinės kvalifikacinės atrankos dokumentai;</w:t>
      </w:r>
    </w:p>
    <w:p w:rsidR="00000000" w:rsidRDefault="00836D6B">
      <w:pPr>
        <w:ind w:right="-691"/>
        <w:jc w:val="both"/>
        <w:rPr>
          <w:rFonts w:ascii="Courier New" w:hAnsi="Courier New"/>
          <w:lang w:val="lt-LT"/>
        </w:rPr>
      </w:pPr>
      <w:r>
        <w:rPr>
          <w:rFonts w:ascii="Courier New" w:hAnsi="Courier New"/>
          <w:lang w:val="lt-LT"/>
        </w:rPr>
        <w:t>     4)  kam  ir  kada pateikiami pareiškimai  dalyvauti išankstinėje kvalifikacinėje atrankoje.</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21 straipsnis. Konkurso dokumentų pateikimas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Perkančioji organizacija konkurso dokumen</w:t>
      </w:r>
      <w:r>
        <w:rPr>
          <w:rFonts w:ascii="Courier New" w:hAnsi="Courier New"/>
          <w:lang w:val="lt-LT"/>
        </w:rPr>
        <w:t>tus tiekėjams (rangovams) pateikia kvietime dalyvauti konkurse nurodyta tvarka.  Tais atvejais, kai rengiama išankstinė  tiekėjų (rangovų)  kvalifikacinė  atranka,  konkurso  dokumentai pateikiami tiktai tiems tiekėjams (rangovams), kurie atitinka perkanči</w:t>
      </w:r>
      <w:r>
        <w:rPr>
          <w:rFonts w:ascii="Courier New" w:hAnsi="Courier New"/>
          <w:lang w:val="lt-LT"/>
        </w:rPr>
        <w:t>osios  organizacijos nustatytus  reikalavimus.  Už konkurso dokumentus gali būti imamas mokestis, kurį sudaro dokumentų rengimo ir pateikimo tiekėjams (rangovams) išlaidos.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22 straipsnis. Konkurso dokumentų turinys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Konkurso dokumentus suda</w:t>
      </w:r>
      <w:r>
        <w:rPr>
          <w:rFonts w:ascii="Courier New" w:hAnsi="Courier New"/>
          <w:lang w:val="lt-LT"/>
        </w:rPr>
        <w:t>ro šie dokumentai ir informacija:</w:t>
      </w:r>
    </w:p>
    <w:p w:rsidR="00000000" w:rsidRDefault="00836D6B">
      <w:pPr>
        <w:ind w:right="-691"/>
        <w:jc w:val="both"/>
        <w:rPr>
          <w:rFonts w:ascii="Courier New" w:hAnsi="Courier New"/>
          <w:lang w:val="lt-LT"/>
        </w:rPr>
      </w:pPr>
      <w:r>
        <w:rPr>
          <w:rFonts w:ascii="Courier New" w:hAnsi="Courier New"/>
          <w:lang w:val="lt-LT"/>
        </w:rPr>
        <w:t>     1) konkurso paraiškų rengimo taisyklės;</w:t>
      </w:r>
    </w:p>
    <w:p w:rsidR="00000000" w:rsidRDefault="00836D6B">
      <w:pPr>
        <w:ind w:right="-691"/>
        <w:jc w:val="both"/>
        <w:rPr>
          <w:rFonts w:ascii="Courier New" w:hAnsi="Courier New"/>
          <w:lang w:val="lt-LT"/>
        </w:rPr>
      </w:pPr>
      <w:r>
        <w:rPr>
          <w:rFonts w:ascii="Courier New" w:hAnsi="Courier New"/>
          <w:lang w:val="lt-LT"/>
        </w:rPr>
        <w:t>     2)  informacija, kokie kriterijai ir procedūros bus taikomos vertinant tiekėjų (rangovų) kvalifikaciją;</w:t>
      </w:r>
    </w:p>
    <w:p w:rsidR="00000000" w:rsidRDefault="00836D6B">
      <w:pPr>
        <w:ind w:right="-691"/>
        <w:jc w:val="both"/>
        <w:rPr>
          <w:rFonts w:ascii="Courier New" w:hAnsi="Courier New"/>
          <w:lang w:val="lt-LT"/>
        </w:rPr>
      </w:pPr>
      <w:r>
        <w:rPr>
          <w:rFonts w:ascii="Courier New" w:hAnsi="Courier New"/>
          <w:lang w:val="lt-LT"/>
        </w:rPr>
        <w:t>     3) dokumentinių įrodymų ir kitos informacijos, kurią turi patei</w:t>
      </w:r>
      <w:r>
        <w:rPr>
          <w:rFonts w:ascii="Courier New" w:hAnsi="Courier New"/>
          <w:lang w:val="lt-LT"/>
        </w:rPr>
        <w:t>kti   tiekėjai  (rangovai),  patvirtindami   savo kvalifikacijos duomenis, reikalavimai;</w:t>
      </w:r>
    </w:p>
    <w:p w:rsidR="00000000" w:rsidRDefault="00836D6B">
      <w:pPr>
        <w:ind w:right="-691"/>
        <w:jc w:val="both"/>
        <w:rPr>
          <w:rFonts w:ascii="Courier New" w:hAnsi="Courier New"/>
          <w:lang w:val="lt-LT"/>
        </w:rPr>
      </w:pPr>
      <w:r>
        <w:rPr>
          <w:rFonts w:ascii="Courier New" w:hAnsi="Courier New"/>
          <w:lang w:val="lt-LT"/>
        </w:rPr>
        <w:t>     4) perkamų prekių, darbų arba paslaugų pavadinimai ir jų techninė bei kokybės charakteristika, taip pat atitinkamos specifikacijos, planai, brėžiniai ir projektai</w:t>
      </w:r>
      <w:r>
        <w:rPr>
          <w:rFonts w:ascii="Courier New" w:hAnsi="Courier New"/>
          <w:lang w:val="lt-LT"/>
        </w:rPr>
        <w:t>, prekių kiekis, teiktinų pagalbinių paslaugų pobūdis, pageidaujamas  arba nustatomas prekių tiekimo ir paslaugų teikimo laikas;</w:t>
      </w:r>
    </w:p>
    <w:p w:rsidR="00000000" w:rsidRDefault="00836D6B">
      <w:pPr>
        <w:ind w:right="-691"/>
        <w:jc w:val="both"/>
        <w:rPr>
          <w:rFonts w:ascii="Courier New" w:hAnsi="Courier New"/>
          <w:lang w:val="lt-LT"/>
        </w:rPr>
      </w:pPr>
      <w:r>
        <w:rPr>
          <w:rFonts w:ascii="Courier New" w:hAnsi="Courier New"/>
          <w:lang w:val="lt-LT"/>
        </w:rPr>
        <w:t>     5) kriterijai (išskyrus kainas), į kuriuos perkančioji organizacija  atsižvelgs nustatydama, kuri  paraiška  yra tinkamiau</w:t>
      </w:r>
      <w:r>
        <w:rPr>
          <w:rFonts w:ascii="Courier New" w:hAnsi="Courier New"/>
          <w:lang w:val="lt-LT"/>
        </w:rPr>
        <w:t>sia; šių kriterijų santykinės reikšmės;</w:t>
      </w:r>
    </w:p>
    <w:p w:rsidR="00000000" w:rsidRDefault="00836D6B">
      <w:pPr>
        <w:ind w:right="-691"/>
        <w:jc w:val="both"/>
        <w:rPr>
          <w:rFonts w:ascii="Courier New" w:hAnsi="Courier New"/>
          <w:lang w:val="lt-LT"/>
        </w:rPr>
      </w:pPr>
      <w:r>
        <w:rPr>
          <w:rFonts w:ascii="Courier New" w:hAnsi="Courier New"/>
          <w:lang w:val="lt-LT"/>
        </w:rPr>
        <w:t>     6) perkančiosios organizacijos siūlomos sutarties, kurią turi pasirašyti šalys, sąlygos, taip pat sutarties forma, jeigu ji yra parengta;</w:t>
      </w:r>
    </w:p>
    <w:p w:rsidR="00000000" w:rsidRDefault="00836D6B">
      <w:pPr>
        <w:ind w:right="-691"/>
        <w:jc w:val="both"/>
        <w:rPr>
          <w:rFonts w:ascii="Courier New" w:hAnsi="Courier New"/>
          <w:lang w:val="lt-LT"/>
        </w:rPr>
      </w:pPr>
      <w:r>
        <w:rPr>
          <w:rFonts w:ascii="Courier New" w:hAnsi="Courier New"/>
          <w:lang w:val="lt-LT"/>
        </w:rPr>
        <w:t>     7) informacija, ar leidžiama siūlyti kitokias, negu numatytos konkur</w:t>
      </w:r>
      <w:r>
        <w:rPr>
          <w:rFonts w:ascii="Courier New" w:hAnsi="Courier New"/>
          <w:lang w:val="lt-LT"/>
        </w:rPr>
        <w:t>so dokumentuose, prekių, darbų arba paslaugų charakteristikas, pirkimo sutarties sąlygas, arba kelti kitus reikalavimus  ir kaip bus vertinami bei palyginami  šie alternatyvūs pasiūlymai;</w:t>
      </w:r>
    </w:p>
    <w:p w:rsidR="00000000" w:rsidRDefault="00836D6B">
      <w:pPr>
        <w:ind w:right="-691"/>
        <w:jc w:val="both"/>
        <w:rPr>
          <w:rFonts w:ascii="Courier New" w:hAnsi="Courier New"/>
          <w:lang w:val="lt-LT"/>
        </w:rPr>
      </w:pPr>
      <w:r>
        <w:rPr>
          <w:rFonts w:ascii="Courier New" w:hAnsi="Courier New"/>
          <w:lang w:val="lt-LT"/>
        </w:rPr>
        <w:t xml:space="preserve">     8)  jeigu  tiekėjams (rangovams) leidžiama  pateikti paraiškas </w:t>
      </w:r>
      <w:r>
        <w:rPr>
          <w:rFonts w:ascii="Courier New" w:hAnsi="Courier New"/>
          <w:lang w:val="lt-LT"/>
        </w:rPr>
        <w:t>parduoti tik dalį prekių, darbų arba paslaugų, - pios  dalies arba dalių, dėl kurių gali būti pateiktos paraiškos, aprašymas;</w:t>
      </w:r>
    </w:p>
    <w:p w:rsidR="00000000" w:rsidRDefault="00836D6B">
      <w:pPr>
        <w:ind w:right="-691"/>
        <w:jc w:val="both"/>
        <w:rPr>
          <w:rFonts w:ascii="Courier New" w:hAnsi="Courier New"/>
          <w:lang w:val="lt-LT"/>
        </w:rPr>
      </w:pPr>
      <w:r>
        <w:rPr>
          <w:rFonts w:ascii="Courier New" w:hAnsi="Courier New"/>
          <w:lang w:val="lt-LT"/>
        </w:rPr>
        <w:t>     9) informacija, kaip turi būti apskaičiuota ir išreikšta paraiškoje nurodoma kaina. Nurodoma, ar į šią kainą, be prekių ar pa</w:t>
      </w:r>
      <w:r>
        <w:rPr>
          <w:rFonts w:ascii="Courier New" w:hAnsi="Courier New"/>
          <w:lang w:val="lt-LT"/>
        </w:rPr>
        <w:t>slaugų vertės, įskaitomos transportavimo ir draudimo išlaidos, muitų rinkliavos, akcizai, mokesčiai ir kiti kainos elementai;</w:t>
      </w:r>
    </w:p>
    <w:p w:rsidR="00000000" w:rsidRDefault="00836D6B">
      <w:pPr>
        <w:ind w:right="-691"/>
        <w:jc w:val="both"/>
        <w:rPr>
          <w:rFonts w:ascii="Courier New" w:hAnsi="Courier New"/>
          <w:lang w:val="lt-LT"/>
        </w:rPr>
      </w:pPr>
      <w:r>
        <w:rPr>
          <w:rFonts w:ascii="Courier New" w:hAnsi="Courier New"/>
          <w:lang w:val="lt-LT"/>
        </w:rPr>
        <w:t>     10) informacija, ar pirkimo konkurse kviečiami dalyvauti užsienio valstybių tiekėjai (rangovai);</w:t>
      </w:r>
    </w:p>
    <w:p w:rsidR="00000000" w:rsidRDefault="00836D6B">
      <w:pPr>
        <w:ind w:right="-691"/>
        <w:jc w:val="both"/>
        <w:rPr>
          <w:rFonts w:ascii="Courier New" w:hAnsi="Courier New"/>
          <w:lang w:val="lt-LT"/>
        </w:rPr>
      </w:pPr>
      <w:r>
        <w:rPr>
          <w:rFonts w:ascii="Courier New" w:hAnsi="Courier New"/>
          <w:lang w:val="lt-LT"/>
        </w:rPr>
        <w:t>     11)  perkančiosios  org</w:t>
      </w:r>
      <w:r>
        <w:rPr>
          <w:rFonts w:ascii="Courier New" w:hAnsi="Courier New"/>
          <w:lang w:val="lt-LT"/>
        </w:rPr>
        <w:t>anizacijos  keliami  konkurso paraiškos ir pirkimo sutarties vykdymo garanto ir dėl to teikiamų garantijų formos reikalavimai;</w:t>
      </w:r>
    </w:p>
    <w:p w:rsidR="00000000" w:rsidRDefault="00836D6B">
      <w:pPr>
        <w:ind w:right="-691"/>
        <w:jc w:val="both"/>
        <w:rPr>
          <w:rFonts w:ascii="Courier New" w:hAnsi="Courier New"/>
          <w:lang w:val="lt-LT"/>
        </w:rPr>
      </w:pPr>
      <w:r>
        <w:rPr>
          <w:rFonts w:ascii="Courier New" w:hAnsi="Courier New"/>
          <w:lang w:val="lt-LT"/>
        </w:rPr>
        <w:t>     12) paraiškų pateikimo galutinis terminas, vieta ir būdas;</w:t>
      </w:r>
    </w:p>
    <w:p w:rsidR="00000000" w:rsidRDefault="00836D6B">
      <w:pPr>
        <w:ind w:right="-691"/>
        <w:jc w:val="both"/>
        <w:rPr>
          <w:rFonts w:ascii="Courier New" w:hAnsi="Courier New"/>
          <w:lang w:val="lt-LT"/>
        </w:rPr>
      </w:pPr>
      <w:r>
        <w:rPr>
          <w:rFonts w:ascii="Courier New" w:hAnsi="Courier New"/>
          <w:lang w:val="lt-LT"/>
        </w:rPr>
        <w:t>     13) būdai, kuriais tiekėjai (rangovai) gali prašyti konkurso</w:t>
      </w:r>
      <w:r>
        <w:rPr>
          <w:rFonts w:ascii="Courier New" w:hAnsi="Courier New"/>
          <w:lang w:val="lt-LT"/>
        </w:rPr>
        <w:t xml:space="preserve">  dokumentų paaiškinimų, sužinoti, ar perkančioji organizacija ketina rengti dėl to susitikimą su tiekėjais (rangovais);</w:t>
      </w:r>
    </w:p>
    <w:p w:rsidR="00000000" w:rsidRDefault="00836D6B">
      <w:pPr>
        <w:ind w:right="-691"/>
        <w:jc w:val="both"/>
        <w:rPr>
          <w:rFonts w:ascii="Courier New" w:hAnsi="Courier New"/>
          <w:lang w:val="lt-LT"/>
        </w:rPr>
      </w:pPr>
      <w:r>
        <w:rPr>
          <w:rFonts w:ascii="Courier New" w:hAnsi="Courier New"/>
          <w:lang w:val="lt-LT"/>
        </w:rPr>
        <w:t>     14) iki kada galioja konkurso paraiškos;</w:t>
      </w:r>
    </w:p>
    <w:p w:rsidR="00000000" w:rsidRDefault="00836D6B">
      <w:pPr>
        <w:ind w:right="-691"/>
        <w:jc w:val="both"/>
        <w:rPr>
          <w:rFonts w:ascii="Courier New" w:hAnsi="Courier New"/>
          <w:lang w:val="lt-LT"/>
        </w:rPr>
      </w:pPr>
      <w:r>
        <w:rPr>
          <w:rFonts w:ascii="Courier New" w:hAnsi="Courier New"/>
          <w:lang w:val="lt-LT"/>
        </w:rPr>
        <w:t>     15) kur ir kada (diena ir valanda) bus atplėšiami vokai su konkurso paraiškomis;</w:t>
      </w:r>
    </w:p>
    <w:p w:rsidR="00000000" w:rsidRDefault="00836D6B">
      <w:pPr>
        <w:ind w:right="-691"/>
        <w:jc w:val="both"/>
        <w:rPr>
          <w:rFonts w:ascii="Courier New" w:hAnsi="Courier New"/>
          <w:lang w:val="lt-LT"/>
        </w:rPr>
      </w:pPr>
      <w:r>
        <w:rPr>
          <w:rFonts w:ascii="Courier New" w:hAnsi="Courier New"/>
          <w:lang w:val="lt-LT"/>
        </w:rPr>
        <w:t>   </w:t>
      </w:r>
      <w:r>
        <w:rPr>
          <w:rFonts w:ascii="Courier New" w:hAnsi="Courier New"/>
          <w:lang w:val="lt-LT"/>
        </w:rPr>
        <w:t>  16) vokų atplėšimo ir paraiškų nagrinėjimo procedūros;</w:t>
      </w:r>
    </w:p>
    <w:p w:rsidR="00000000" w:rsidRDefault="00836D6B">
      <w:pPr>
        <w:ind w:right="-691"/>
        <w:jc w:val="both"/>
        <w:rPr>
          <w:rFonts w:ascii="Courier New" w:hAnsi="Courier New"/>
          <w:lang w:val="lt-LT"/>
        </w:rPr>
      </w:pPr>
      <w:r>
        <w:rPr>
          <w:rFonts w:ascii="Courier New" w:hAnsi="Courier New"/>
          <w:lang w:val="lt-LT"/>
        </w:rPr>
        <w:t>     17)  valiuta, kuria bus įvertinamos bei palyginamos paraiškos,  ir  santykis,  kuriuo  paraiškos  vertė  bus perskaičiuota į šią valiutą;</w:t>
      </w:r>
    </w:p>
    <w:p w:rsidR="00000000" w:rsidRDefault="00836D6B">
      <w:pPr>
        <w:ind w:right="-691"/>
        <w:jc w:val="both"/>
        <w:rPr>
          <w:rFonts w:ascii="Courier New" w:hAnsi="Courier New"/>
          <w:lang w:val="lt-LT"/>
        </w:rPr>
      </w:pPr>
      <w:r>
        <w:rPr>
          <w:rFonts w:ascii="Courier New" w:hAnsi="Courier New"/>
          <w:lang w:val="lt-LT"/>
        </w:rPr>
        <w:t>     18) perkančiosios organizacijos pareigūnų arba tarn</w:t>
      </w:r>
      <w:r>
        <w:rPr>
          <w:rFonts w:ascii="Courier New" w:hAnsi="Courier New"/>
          <w:lang w:val="lt-LT"/>
        </w:rPr>
        <w:t>autojų (vieno arba kelių), kurie įgalioti palaikyti tiesioginį ryšį su tiekėjais (rangovais) ir gauti iš jų (ne tarpininkų) pranešimus,  susijusius su pirkimų procedūromis,  vardai, pavardės ir adresai;</w:t>
      </w:r>
    </w:p>
    <w:p w:rsidR="00000000" w:rsidRDefault="00836D6B">
      <w:pPr>
        <w:ind w:right="-691"/>
        <w:jc w:val="both"/>
        <w:rPr>
          <w:rFonts w:ascii="Courier New" w:hAnsi="Courier New"/>
          <w:lang w:val="lt-LT"/>
        </w:rPr>
      </w:pPr>
      <w:r>
        <w:rPr>
          <w:rFonts w:ascii="Courier New" w:hAnsi="Courier New"/>
          <w:lang w:val="lt-LT"/>
        </w:rPr>
        <w:t>     19) jeigu nustatant laimėjusią konkurso paraišką</w:t>
      </w:r>
      <w:r>
        <w:rPr>
          <w:rFonts w:ascii="Courier New" w:hAnsi="Courier New"/>
          <w:lang w:val="lt-LT"/>
        </w:rPr>
        <w:t xml:space="preserve"> bus taikomos kainų preferencijos savo šalies prekėms, vidaus rangovams arba paslaugų teikėjams, - tų preferencijų dydis;</w:t>
      </w:r>
    </w:p>
    <w:p w:rsidR="00000000" w:rsidRDefault="00836D6B">
      <w:pPr>
        <w:ind w:right="-691"/>
        <w:jc w:val="both"/>
        <w:rPr>
          <w:rFonts w:ascii="Courier New" w:hAnsi="Courier New"/>
          <w:lang w:val="lt-LT"/>
        </w:rPr>
      </w:pPr>
      <w:r>
        <w:rPr>
          <w:rFonts w:ascii="Courier New" w:hAnsi="Courier New"/>
          <w:lang w:val="lt-LT"/>
        </w:rPr>
        <w:t>     20) visi kiti perkančiosios organizacijos pagal  šį įstatymą ir pirkimus reglamentuojančius poįstatyminius aktus nustatyti reikal</w:t>
      </w:r>
      <w:r>
        <w:rPr>
          <w:rFonts w:ascii="Courier New" w:hAnsi="Courier New"/>
          <w:lang w:val="lt-LT"/>
        </w:rPr>
        <w:t>avimai, susiję su konkurso paraiškų rengimu ir teikimu bei kitais pirkimo procedūrų aspektais.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23  straipsnis.  Konkurso dokumentų paaiškinimai  ir pakeitimai</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Tiekėjas (rangovas) gali paprašyti, kad perkančioji organizacija  duotų  konk</w:t>
      </w:r>
      <w:r>
        <w:rPr>
          <w:rFonts w:ascii="Courier New" w:hAnsi="Courier New"/>
          <w:lang w:val="lt-LT"/>
        </w:rPr>
        <w:t>urso  dokumentų  paaiškinimus. Perkančioji organizacija atsako į kiekvieną tiekėjo (rangovo) prašymą paaiškinti konkurso dokumentus, gautą ne vėliau kaip prieš  15 dienų iki konkurso paraiškų pateikimo termino pabaigos. Perkančioji organizacija į gautą pra</w:t>
      </w:r>
      <w:r>
        <w:rPr>
          <w:rFonts w:ascii="Courier New" w:hAnsi="Courier New"/>
          <w:lang w:val="lt-LT"/>
        </w:rPr>
        <w:t>šymą  turi atsakyti per tiek laiko, kad tiekėjas (rangovas) galėtų iki nustatyto laiko pateikti savo konkurso paraišką, bet ne vėliau kaip  per 5 dienas. Perkančioji organizacija, atsakydama tiekėjui (rangovui), kartu siunčia paaiškinimus ir visiems tiekėj</w:t>
      </w:r>
      <w:r>
        <w:rPr>
          <w:rFonts w:ascii="Courier New" w:hAnsi="Courier New"/>
          <w:lang w:val="lt-LT"/>
        </w:rPr>
        <w:t>ams (rangovams), kuriems ji įteikė konkurso dokumentus, bet nenurodo, iš ko gautas prašymas duoti paaiškinimą.</w:t>
      </w:r>
    </w:p>
    <w:p w:rsidR="00000000" w:rsidRDefault="00836D6B">
      <w:pPr>
        <w:ind w:right="-691"/>
        <w:jc w:val="both"/>
        <w:rPr>
          <w:rFonts w:ascii="Courier New" w:hAnsi="Courier New"/>
          <w:lang w:val="lt-LT"/>
        </w:rPr>
      </w:pPr>
      <w:r>
        <w:rPr>
          <w:rFonts w:ascii="Courier New" w:hAnsi="Courier New"/>
          <w:lang w:val="lt-LT"/>
        </w:rPr>
        <w:t xml:space="preserve">     2. Nesibaigus konkurso paraiškų pateikimo laikui, savo iniciatyva arba atsakydama į kurio nors tiekėjo (rangovo) prašymą duoti paaiškinimus </w:t>
      </w:r>
      <w:r>
        <w:rPr>
          <w:rFonts w:ascii="Courier New" w:hAnsi="Courier New"/>
          <w:lang w:val="lt-LT"/>
        </w:rPr>
        <w:t>perkančioji organizacija  gali patikslinti konkurso dokumentus arba juos papildyti. Apie papildymą arba patikslinimą nedelsiant pranešama  visiems tiekėjams (rangovams), kuriems perkančioji organizacija yra išsiuntusi konkurso dokumentus.</w:t>
      </w:r>
    </w:p>
    <w:p w:rsidR="00000000" w:rsidRDefault="00836D6B">
      <w:pPr>
        <w:ind w:right="-691"/>
        <w:jc w:val="both"/>
        <w:rPr>
          <w:rFonts w:ascii="Courier New" w:hAnsi="Courier New"/>
          <w:lang w:val="lt-LT"/>
        </w:rPr>
      </w:pPr>
      <w:r>
        <w:rPr>
          <w:rFonts w:ascii="Courier New" w:hAnsi="Courier New"/>
          <w:lang w:val="lt-LT"/>
        </w:rPr>
        <w:t>     3. Jeigu per</w:t>
      </w:r>
      <w:r>
        <w:rPr>
          <w:rFonts w:ascii="Courier New" w:hAnsi="Courier New"/>
          <w:lang w:val="lt-LT"/>
        </w:rPr>
        <w:t xml:space="preserve">kančioji organizacija rengia susitikimą su tiekėjais (rangovais), ji turi surašyti protokolą, kuriame fiksuojami visi šio susitikimo metu pateikti paklausimai dėl konkurso dokumentų išaiškinimo (nenurodant, iš ko jie gauti) ir atsakymai į juos. Protokolai </w:t>
      </w:r>
      <w:r>
        <w:rPr>
          <w:rFonts w:ascii="Courier New" w:hAnsi="Courier New"/>
          <w:lang w:val="lt-LT"/>
        </w:rPr>
        <w:t>nedelsiant pateikiami visiems pirkimo procedūrose dalyvaujantiems tiekėjams (rangovams).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24 straipsnis. Konkurso paraiškų pateikimas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xml:space="preserve">     1. Perkančioji organizacija nustato datą ir valandą, kuri laikoma  galutiniu  konkurso paraiškų pateikimo </w:t>
      </w:r>
      <w:r>
        <w:rPr>
          <w:rFonts w:ascii="Courier New" w:hAnsi="Courier New"/>
          <w:lang w:val="lt-LT"/>
        </w:rPr>
        <w:t xml:space="preserve"> terminu. Paraiškų pateikimo terminas negali būti trumpesnis kaip 30 dienų nuo konkurso dokumentų pateikimo.</w:t>
      </w:r>
    </w:p>
    <w:p w:rsidR="00000000" w:rsidRDefault="00836D6B">
      <w:pPr>
        <w:ind w:right="-691"/>
        <w:jc w:val="both"/>
        <w:rPr>
          <w:rFonts w:ascii="Courier New" w:hAnsi="Courier New"/>
          <w:lang w:val="lt-LT"/>
        </w:rPr>
      </w:pPr>
      <w:r>
        <w:rPr>
          <w:rFonts w:ascii="Courier New" w:hAnsi="Courier New"/>
          <w:lang w:val="lt-LT"/>
        </w:rPr>
        <w:t xml:space="preserve">     2. Jeigu pagal šio įstatymo 23 straipsnį perkančioji organizacija konkurso dokumentus patvirtina ar papildo arba jeigu surengia susitikimą su </w:t>
      </w:r>
      <w:r>
        <w:rPr>
          <w:rFonts w:ascii="Courier New" w:hAnsi="Courier New"/>
          <w:lang w:val="lt-LT"/>
        </w:rPr>
        <w:t>tiekėjais (rangovais),  tai nesuėjus galutiniam paraiškų pateikimo terminui,  būtinai prireikus, perkelia jį tokiam laikui, per kurį tiekėjai (rangovai),  rengdami  savo  konkurso  paraiškas,  galėtų atsižvelgti į šiuos patikslinimus, papildymus ar susitik</w:t>
      </w:r>
      <w:r>
        <w:rPr>
          <w:rFonts w:ascii="Courier New" w:hAnsi="Courier New"/>
          <w:lang w:val="lt-LT"/>
        </w:rPr>
        <w:t>imų protokolus.</w:t>
      </w:r>
    </w:p>
    <w:p w:rsidR="00000000" w:rsidRDefault="00836D6B">
      <w:pPr>
        <w:ind w:right="-691"/>
        <w:jc w:val="both"/>
        <w:rPr>
          <w:rFonts w:ascii="Courier New" w:hAnsi="Courier New"/>
          <w:lang w:val="lt-LT"/>
        </w:rPr>
      </w:pPr>
      <w:r>
        <w:rPr>
          <w:rFonts w:ascii="Courier New" w:hAnsi="Courier New"/>
          <w:lang w:val="lt-LT"/>
        </w:rPr>
        <w:t xml:space="preserve">     3. Perkančioji organizacija, nesuėjus galutiniam konkurso paraiškų pateikimo terminui, gali šį terminą nukelti, jeigu vienas arba daugiau tiekėjų (rangovų) negali iki nustatyto galutinio termino pateikti savo konkurso paraiškų dėl nuo </w:t>
      </w:r>
      <w:r>
        <w:rPr>
          <w:rFonts w:ascii="Courier New" w:hAnsi="Courier New"/>
          <w:lang w:val="lt-LT"/>
        </w:rPr>
        <w:t>jų nepriklausančių aplinkybių.</w:t>
      </w:r>
    </w:p>
    <w:p w:rsidR="00000000" w:rsidRDefault="00836D6B">
      <w:pPr>
        <w:ind w:right="-691"/>
        <w:jc w:val="both"/>
        <w:rPr>
          <w:rFonts w:ascii="Courier New" w:hAnsi="Courier New"/>
          <w:lang w:val="lt-LT"/>
        </w:rPr>
      </w:pPr>
      <w:r>
        <w:rPr>
          <w:rFonts w:ascii="Courier New" w:hAnsi="Courier New"/>
          <w:lang w:val="lt-LT"/>
        </w:rPr>
        <w:t>     4. Pranešimai apie bet kokį galutinio paraiškų pateikimo termino  nukėlimą turi būti nedelsiant išsiųsti  visiems tiekėjams  (rangovams),  kuriems buvo  pateikti  konkurso dokumentai.</w:t>
      </w:r>
    </w:p>
    <w:p w:rsidR="00000000" w:rsidRDefault="00836D6B">
      <w:pPr>
        <w:ind w:right="-691"/>
        <w:jc w:val="both"/>
        <w:rPr>
          <w:rFonts w:ascii="Courier New" w:hAnsi="Courier New"/>
          <w:lang w:val="lt-LT"/>
        </w:rPr>
      </w:pPr>
      <w:r>
        <w:rPr>
          <w:rFonts w:ascii="Courier New" w:hAnsi="Courier New"/>
          <w:lang w:val="lt-LT"/>
        </w:rPr>
        <w:t>     5.  Konkurso  paraiška  pateiki</w:t>
      </w:r>
      <w:r>
        <w:rPr>
          <w:rFonts w:ascii="Courier New" w:hAnsi="Courier New"/>
          <w:lang w:val="lt-LT"/>
        </w:rPr>
        <w:t>ama  laikantis  šių reikalavimų:</w:t>
      </w:r>
    </w:p>
    <w:p w:rsidR="00000000" w:rsidRDefault="00836D6B">
      <w:pPr>
        <w:ind w:right="-691"/>
        <w:jc w:val="both"/>
        <w:rPr>
          <w:rFonts w:ascii="Courier New" w:hAnsi="Courier New"/>
          <w:lang w:val="lt-LT"/>
        </w:rPr>
      </w:pPr>
      <w:r>
        <w:rPr>
          <w:rFonts w:ascii="Courier New" w:hAnsi="Courier New"/>
          <w:lang w:val="lt-LT"/>
        </w:rPr>
        <w:t>     1) rašytine forma, pasirašyta tiekėjo (rangovo) ar jo įgalioto asmens, užklijuotame ir antspauduotame voke;</w:t>
      </w:r>
    </w:p>
    <w:p w:rsidR="00000000" w:rsidRDefault="00836D6B">
      <w:pPr>
        <w:ind w:right="-691"/>
        <w:jc w:val="both"/>
        <w:rPr>
          <w:rFonts w:ascii="Courier New" w:hAnsi="Courier New"/>
          <w:lang w:val="lt-LT"/>
        </w:rPr>
      </w:pPr>
      <w:r>
        <w:rPr>
          <w:rFonts w:ascii="Courier New" w:hAnsi="Courier New"/>
          <w:lang w:val="lt-LT"/>
        </w:rPr>
        <w:t>     2)  nepažeidžiant tiekėjo (rangovo) teisės  pateikti konkurso paraišką laikantis šios dalies 1 punkte nur</w:t>
      </w:r>
      <w:r>
        <w:rPr>
          <w:rFonts w:ascii="Courier New" w:hAnsi="Courier New"/>
          <w:lang w:val="lt-LT"/>
        </w:rPr>
        <w:t>odytos formos, konkurso dokumentuose dėl paraiškos pateikimo kaip alternatyva  gali  būti nustatyti ir  kitokie  paraiškos autentiškumą,  patikimumą ir konfidencialumą užtikrinantys reikalavimai.</w:t>
      </w:r>
    </w:p>
    <w:p w:rsidR="00000000" w:rsidRDefault="00836D6B">
      <w:pPr>
        <w:ind w:right="-691"/>
        <w:jc w:val="both"/>
        <w:rPr>
          <w:rFonts w:ascii="Courier New" w:hAnsi="Courier New"/>
          <w:lang w:val="lt-LT"/>
        </w:rPr>
      </w:pPr>
      <w:r>
        <w:rPr>
          <w:rFonts w:ascii="Courier New" w:hAnsi="Courier New"/>
          <w:lang w:val="lt-LT"/>
        </w:rPr>
        <w:t>     6. Tiekėjo (rangovo) pageidavimu perkančioji organizaci</w:t>
      </w:r>
      <w:r>
        <w:rPr>
          <w:rFonts w:ascii="Courier New" w:hAnsi="Courier New"/>
          <w:lang w:val="lt-LT"/>
        </w:rPr>
        <w:t>ja pateikia patvirtinimą, kad jo paraiška yra gauta, nurodo jos gavimo dieną ir valandą.</w:t>
      </w:r>
    </w:p>
    <w:p w:rsidR="00000000" w:rsidRDefault="00836D6B">
      <w:pPr>
        <w:ind w:right="-691"/>
        <w:jc w:val="both"/>
        <w:rPr>
          <w:rFonts w:ascii="Courier New" w:hAnsi="Courier New"/>
          <w:lang w:val="lt-LT"/>
        </w:rPr>
      </w:pPr>
      <w:r>
        <w:rPr>
          <w:rFonts w:ascii="Courier New" w:hAnsi="Courier New"/>
          <w:lang w:val="lt-LT"/>
        </w:rPr>
        <w:t>     7. Jeigu paraiška gaunama pavėluotai, neatplėštas vokas su paraiška grąžinamas jį atsiuntusiam tiekėjui (rangovui).</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25 straipsnis. Konkurso paraiškų ga</w:t>
      </w:r>
      <w:r>
        <w:rPr>
          <w:rFonts w:ascii="Courier New" w:hAnsi="Courier New"/>
          <w:lang w:val="lt-LT"/>
        </w:rPr>
        <w:t>liojimo terminai, jų keitimas ir</w:t>
      </w:r>
    </w:p>
    <w:p w:rsidR="00000000" w:rsidRDefault="00836D6B">
      <w:pPr>
        <w:ind w:right="-691"/>
        <w:jc w:val="both"/>
        <w:rPr>
          <w:rFonts w:ascii="Courier New" w:hAnsi="Courier New"/>
          <w:lang w:val="lt-LT"/>
        </w:rPr>
      </w:pPr>
      <w:r>
        <w:rPr>
          <w:rFonts w:ascii="Courier New" w:hAnsi="Courier New"/>
          <w:lang w:val="lt-LT"/>
        </w:rPr>
        <w:t xml:space="preserve">                    atšaukimas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Paraiškos galioja konkurso dokumentuose nurodytą laiką.</w:t>
      </w:r>
    </w:p>
    <w:p w:rsidR="00000000" w:rsidRDefault="00836D6B">
      <w:pPr>
        <w:ind w:right="-691"/>
        <w:jc w:val="both"/>
        <w:rPr>
          <w:rFonts w:ascii="Courier New" w:hAnsi="Courier New"/>
          <w:lang w:val="lt-LT"/>
        </w:rPr>
      </w:pPr>
      <w:r>
        <w:rPr>
          <w:rFonts w:ascii="Courier New" w:hAnsi="Courier New"/>
          <w:lang w:val="lt-LT"/>
        </w:rPr>
        <w:t>     2. Kol nesibaigė paraiškų galiojimo laikas, perkančioji organizacija gali prašyti, kad tiekėjai (rangovai) pratęstų jų ga</w:t>
      </w:r>
      <w:r>
        <w:rPr>
          <w:rFonts w:ascii="Courier New" w:hAnsi="Courier New"/>
          <w:lang w:val="lt-LT"/>
        </w:rPr>
        <w:t>liojimą iki konkrečiai nurodyto laiko. Tiekėjas (rangovas) gali atmesti tokį prašymą neprarasdamas teisės į savo konkurso paraiškos garantiją.</w:t>
      </w:r>
    </w:p>
    <w:p w:rsidR="00000000" w:rsidRDefault="00836D6B">
      <w:pPr>
        <w:ind w:right="-691"/>
        <w:jc w:val="both"/>
        <w:rPr>
          <w:rFonts w:ascii="Courier New" w:hAnsi="Courier New"/>
          <w:lang w:val="lt-LT"/>
        </w:rPr>
      </w:pPr>
      <w:r>
        <w:rPr>
          <w:rFonts w:ascii="Courier New" w:hAnsi="Courier New"/>
          <w:lang w:val="lt-LT"/>
        </w:rPr>
        <w:t>     3. Tiekėjai (rangovai), kurie sutinka pratęsti savo konkurso paraiškų galiojimo laiką ir apie tai raštu pran</w:t>
      </w:r>
      <w:r>
        <w:rPr>
          <w:rFonts w:ascii="Courier New" w:hAnsi="Courier New"/>
          <w:lang w:val="lt-LT"/>
        </w:rPr>
        <w:t>eša perkančiajai organizacijai, pratęsia paraiškų  garantavimo terminą arba pateikia naujas paraiškų galiojimo garantijas. Jeigu  tiekėjas  (rangovas)  neatsako  į  perkančiosios organizacijos prašymą pratęsti konkurso paraiškų galiojimo terminą, jų neprat</w:t>
      </w:r>
      <w:r>
        <w:rPr>
          <w:rFonts w:ascii="Courier New" w:hAnsi="Courier New"/>
          <w:lang w:val="lt-LT"/>
        </w:rPr>
        <w:t>ęsia arba nepateikia naujų konkurso paraiškų garantijų, laikoma, jog jis atmetė prašymą pratęsti savo konkurso paraiškos galiojimo terminą.</w:t>
      </w:r>
    </w:p>
    <w:p w:rsidR="00000000" w:rsidRDefault="00836D6B">
      <w:pPr>
        <w:ind w:right="-691"/>
        <w:jc w:val="both"/>
        <w:rPr>
          <w:rFonts w:ascii="Courier New" w:hAnsi="Courier New"/>
          <w:lang w:val="lt-LT"/>
        </w:rPr>
      </w:pPr>
      <w:r>
        <w:rPr>
          <w:rFonts w:ascii="Courier New" w:hAnsi="Courier New"/>
          <w:lang w:val="lt-LT"/>
        </w:rPr>
        <w:t>     4. Jeigu konkurso dokumentuose nenumatyta kitaip, kol nesuėjo  galutinis konkurso paraiškų pateikimo  terminas,</w:t>
      </w:r>
      <w:r>
        <w:rPr>
          <w:rFonts w:ascii="Courier New" w:hAnsi="Courier New"/>
          <w:lang w:val="lt-LT"/>
        </w:rPr>
        <w:t xml:space="preserve"> tiekėjas (rangovas) gali pakeisti arba atšaukti savo paraišką neprarasdamas teisės į savo konkurso paraiškos garantiją. Toks pakeitimas  arba  pranešimas,  kad  paraiška  atšaukiama, pripažįstami galiojančiais, jeigu perkančioji organizacija jį gavo prieš</w:t>
      </w:r>
      <w:r>
        <w:rPr>
          <w:rFonts w:ascii="Courier New" w:hAnsi="Courier New"/>
          <w:lang w:val="lt-LT"/>
        </w:rPr>
        <w:t xml:space="preserve"> sueinant galutiniam konkurso paraiškų pateikimo terminui.</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26 straipsnis. Konkurso paraiškų garantavimas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xml:space="preserve">     1.  Perkančioji organizacija gali pareikalauti,  kad konkurso paraiškas teikiantys tiekėjai (rangovai) pateiktų ir paraiškų galiojimo </w:t>
      </w:r>
      <w:r>
        <w:rPr>
          <w:rFonts w:ascii="Courier New" w:hAnsi="Courier New"/>
          <w:lang w:val="lt-LT"/>
        </w:rPr>
        <w:t>garantijas.</w:t>
      </w:r>
    </w:p>
    <w:p w:rsidR="00000000" w:rsidRDefault="00836D6B">
      <w:pPr>
        <w:ind w:right="-691"/>
        <w:jc w:val="both"/>
        <w:rPr>
          <w:rFonts w:ascii="Courier New" w:hAnsi="Courier New"/>
          <w:lang w:val="lt-LT"/>
        </w:rPr>
      </w:pPr>
      <w:r>
        <w:rPr>
          <w:rFonts w:ascii="Courier New" w:hAnsi="Courier New"/>
          <w:lang w:val="lt-LT"/>
        </w:rPr>
        <w:t>     2. Konkurso dokumentuose gali būti numatyta, koks turi būti konkurso paraiškos garantas bei patvirtinančioji šalis, jeigu tokia yra, taip pat kokia konkurso paraiškų garantijų forma ir sąlygos yra priimtinos perkančiajai organizacijai. Per</w:t>
      </w:r>
      <w:r>
        <w:rPr>
          <w:rFonts w:ascii="Courier New" w:hAnsi="Courier New"/>
          <w:lang w:val="lt-LT"/>
        </w:rPr>
        <w:t>kančioji organizacija negali atmesti konkurso paraiškos garantijos remdamasi tuo, kad šią garantiją pateikė  ne Lietuvos Respublikos garantas, jeigu tokia konkurso paraiškos garantija ir tas garantas kitais aspektais atitinka konkurso dokumentuose išdėstyt</w:t>
      </w:r>
      <w:r>
        <w:rPr>
          <w:rFonts w:ascii="Courier New" w:hAnsi="Courier New"/>
          <w:lang w:val="lt-LT"/>
        </w:rPr>
        <w:t>us reikalavimus (išskyrus, kai tokia perkančiosios  organizacijos konkurso paraiškos  garantija neatitinka  Lietuvos  Respublikos ar  užsienio  valstybės įstatymų).</w:t>
      </w:r>
    </w:p>
    <w:p w:rsidR="00000000" w:rsidRDefault="00836D6B">
      <w:pPr>
        <w:ind w:right="-691"/>
        <w:jc w:val="both"/>
        <w:rPr>
          <w:rFonts w:ascii="Courier New" w:hAnsi="Courier New"/>
          <w:lang w:val="lt-LT"/>
        </w:rPr>
      </w:pPr>
      <w:r>
        <w:rPr>
          <w:rFonts w:ascii="Courier New" w:hAnsi="Courier New"/>
          <w:lang w:val="lt-LT"/>
        </w:rPr>
        <w:t>     3.  Prieš  pateikdamas konkurso  paraišką,  tiekėjas (rangovas)  gali  prašyti,  kad p</w:t>
      </w:r>
      <w:r>
        <w:rPr>
          <w:rFonts w:ascii="Courier New" w:hAnsi="Courier New"/>
          <w:lang w:val="lt-LT"/>
        </w:rPr>
        <w:t>erkančioji  organizacija patvirtintų, jog siūlomas konkurso paraiškos garantas arba siūloma patvirtinančioji šalis yra priimtini. Tokiu atveju perkančioji organizacija nedelsdama privalo duoti atsakymą. Siūlomo garanto arba bet kurios siūlomos patvirtinanč</w:t>
      </w:r>
      <w:r>
        <w:rPr>
          <w:rFonts w:ascii="Courier New" w:hAnsi="Courier New"/>
          <w:lang w:val="lt-LT"/>
        </w:rPr>
        <w:t>iosios šalies   priimtinumo  patvirtinimas  iš  perkančiosios organizacijos neatima teisės atmesti paraiškos  garantiją remiantis tuo, kad šis garantas arba patvirtinančioji šalis tapo nemokiais arba dėl kokių nors kitų priežasčių yra prarastas pasitikėjim</w:t>
      </w:r>
      <w:r>
        <w:rPr>
          <w:rFonts w:ascii="Courier New" w:hAnsi="Courier New"/>
          <w:lang w:val="lt-LT"/>
        </w:rPr>
        <w:t>as jais.</w:t>
      </w:r>
    </w:p>
    <w:p w:rsidR="00000000" w:rsidRDefault="00836D6B">
      <w:pPr>
        <w:ind w:right="-691"/>
        <w:jc w:val="both"/>
        <w:rPr>
          <w:rFonts w:ascii="Courier New" w:hAnsi="Courier New"/>
          <w:lang w:val="lt-LT"/>
        </w:rPr>
      </w:pPr>
      <w:r>
        <w:rPr>
          <w:rFonts w:ascii="Courier New" w:hAnsi="Courier New"/>
          <w:lang w:val="lt-LT"/>
        </w:rPr>
        <w:t>     4. Perkančioji organizacija konkurso dokumentuose išdėsto visus paraiškos garantui keliamus reikalavimus, taip pat nurodo reikalaujamą konkurso paraiškos garantijos būdą, dydį ir kitas pagrindines sąlygas. Šie reikalavimai gali būti susiję ti</w:t>
      </w:r>
      <w:r>
        <w:rPr>
          <w:rFonts w:ascii="Courier New" w:hAnsi="Courier New"/>
          <w:lang w:val="lt-LT"/>
        </w:rPr>
        <w:t>k su:</w:t>
      </w:r>
    </w:p>
    <w:p w:rsidR="00000000" w:rsidRDefault="00836D6B">
      <w:pPr>
        <w:ind w:right="-691"/>
        <w:jc w:val="both"/>
        <w:rPr>
          <w:rFonts w:ascii="Courier New" w:hAnsi="Courier New"/>
          <w:lang w:val="lt-LT"/>
        </w:rPr>
      </w:pPr>
      <w:r>
        <w:rPr>
          <w:rFonts w:ascii="Courier New" w:hAnsi="Courier New"/>
          <w:lang w:val="lt-LT"/>
        </w:rPr>
        <w:t>     1) konkurso paraiškos atšaukimu arba pakeitimu pasibaigus galutiniam paraiškų pateikimo terminui arba prieš šį terminą, jeigu tai numatyta konkurso dokumentuose;</w:t>
      </w:r>
    </w:p>
    <w:p w:rsidR="00000000" w:rsidRDefault="00836D6B">
      <w:pPr>
        <w:ind w:right="-691"/>
        <w:jc w:val="both"/>
        <w:rPr>
          <w:rFonts w:ascii="Courier New" w:hAnsi="Courier New"/>
          <w:lang w:val="lt-LT"/>
        </w:rPr>
      </w:pPr>
      <w:r>
        <w:rPr>
          <w:rFonts w:ascii="Courier New" w:hAnsi="Courier New"/>
          <w:lang w:val="lt-LT"/>
        </w:rPr>
        <w:t>     2) tiekėjo (rangovo) nepasirašymu pirkimų sutarties, jeigu perkančioji organiz</w:t>
      </w:r>
      <w:r>
        <w:rPr>
          <w:rFonts w:ascii="Courier New" w:hAnsi="Courier New"/>
          <w:lang w:val="lt-LT"/>
        </w:rPr>
        <w:t>acija reikalauja ją pasirašyti;</w:t>
      </w:r>
    </w:p>
    <w:p w:rsidR="00000000" w:rsidRDefault="00836D6B">
      <w:pPr>
        <w:ind w:right="-691"/>
        <w:jc w:val="both"/>
        <w:rPr>
          <w:rFonts w:ascii="Courier New" w:hAnsi="Courier New"/>
          <w:lang w:val="lt-LT"/>
        </w:rPr>
      </w:pPr>
      <w:r>
        <w:rPr>
          <w:rFonts w:ascii="Courier New" w:hAnsi="Courier New"/>
          <w:lang w:val="lt-LT"/>
        </w:rPr>
        <w:t>     3) sutarties vykdymo garantijos nepateikimu po to, kai konkurso paraiška buvo akceptuota, arba bet kokių  kitų konkurso dokumentuose nurodytų sąlygų nevykdymu iki pirkimo sutarties pasirašymo.</w:t>
      </w:r>
    </w:p>
    <w:p w:rsidR="00000000" w:rsidRDefault="00836D6B">
      <w:pPr>
        <w:ind w:right="-691"/>
        <w:jc w:val="both"/>
        <w:rPr>
          <w:rFonts w:ascii="Courier New" w:hAnsi="Courier New"/>
          <w:lang w:val="lt-LT"/>
        </w:rPr>
      </w:pPr>
      <w:r>
        <w:rPr>
          <w:rFonts w:ascii="Courier New" w:hAnsi="Courier New"/>
          <w:lang w:val="lt-LT"/>
        </w:rPr>
        <w:t>     5. Perkančioji organi</w:t>
      </w:r>
      <w:r>
        <w:rPr>
          <w:rFonts w:ascii="Courier New" w:hAnsi="Courier New"/>
          <w:lang w:val="lt-LT"/>
        </w:rPr>
        <w:t>zacija negali reikalauti iš garanto sumokėti konkurso paraiškos garantijos sumos ir nedelsdama grąžina arba užtikrina, kad tiekėjui (rangovui) būtų grąžintas paraiškos garantijos dokumentas, kai įvyksta kuris nors iš šių faktų:</w:t>
      </w:r>
    </w:p>
    <w:p w:rsidR="00000000" w:rsidRDefault="00836D6B">
      <w:pPr>
        <w:ind w:right="-691"/>
        <w:jc w:val="both"/>
        <w:rPr>
          <w:rFonts w:ascii="Courier New" w:hAnsi="Courier New"/>
          <w:lang w:val="lt-LT"/>
        </w:rPr>
      </w:pPr>
      <w:r>
        <w:rPr>
          <w:rFonts w:ascii="Courier New" w:hAnsi="Courier New"/>
          <w:lang w:val="lt-LT"/>
        </w:rPr>
        <w:t xml:space="preserve">     1) pasibaigia konkurso </w:t>
      </w:r>
      <w:r>
        <w:rPr>
          <w:rFonts w:ascii="Courier New" w:hAnsi="Courier New"/>
          <w:lang w:val="lt-LT"/>
        </w:rPr>
        <w:t>paraiškos garantijos galiojimo laikas;</w:t>
      </w:r>
    </w:p>
    <w:p w:rsidR="00000000" w:rsidRDefault="00836D6B">
      <w:pPr>
        <w:ind w:right="-691"/>
        <w:jc w:val="both"/>
        <w:rPr>
          <w:rFonts w:ascii="Courier New" w:hAnsi="Courier New"/>
          <w:lang w:val="lt-LT"/>
        </w:rPr>
      </w:pPr>
      <w:r>
        <w:rPr>
          <w:rFonts w:ascii="Courier New" w:hAnsi="Courier New"/>
          <w:lang w:val="lt-LT"/>
        </w:rPr>
        <w:t>     2) įsigalioja pirkimo sutartis ir sutarties įvykdymo garantija, jeigu jos reikalaujama konkurso dokumentuose;</w:t>
      </w:r>
    </w:p>
    <w:p w:rsidR="00000000" w:rsidRDefault="00836D6B">
      <w:pPr>
        <w:ind w:right="-691"/>
        <w:jc w:val="both"/>
        <w:rPr>
          <w:rFonts w:ascii="Courier New" w:hAnsi="Courier New"/>
          <w:lang w:val="lt-LT"/>
        </w:rPr>
      </w:pPr>
      <w:r>
        <w:rPr>
          <w:rFonts w:ascii="Courier New" w:hAnsi="Courier New"/>
          <w:lang w:val="lt-LT"/>
        </w:rPr>
        <w:t>     3) neįsigaliojus pirkimo sutarčiai, nutraukiamos pirkimo procedūros;</w:t>
      </w:r>
    </w:p>
    <w:p w:rsidR="00000000" w:rsidRDefault="00836D6B">
      <w:pPr>
        <w:ind w:right="-691"/>
        <w:jc w:val="both"/>
        <w:rPr>
          <w:rFonts w:ascii="Courier New" w:hAnsi="Courier New"/>
          <w:lang w:val="lt-LT"/>
        </w:rPr>
      </w:pPr>
      <w:r>
        <w:rPr>
          <w:rFonts w:ascii="Courier New" w:hAnsi="Courier New"/>
          <w:lang w:val="lt-LT"/>
        </w:rPr>
        <w:t>     4)  nesuėjus galutiniam</w:t>
      </w:r>
      <w:r>
        <w:rPr>
          <w:rFonts w:ascii="Courier New" w:hAnsi="Courier New"/>
          <w:lang w:val="lt-LT"/>
        </w:rPr>
        <w:t xml:space="preserve"> konkurso paraiškų  pateikimo terminui,  atšaukiama konkurso paraiška,  jeigu  konkurso dokumentuose nėra numatyta, kad tai daryti draudžiama.</w:t>
      </w:r>
    </w:p>
    <w:p w:rsidR="00000000" w:rsidRDefault="00836D6B">
      <w:pPr>
        <w:ind w:right="-691"/>
        <w:jc w:val="both"/>
        <w:rPr>
          <w:rFonts w:ascii="Courier New" w:hAnsi="Courier New"/>
          <w:lang w:val="lt-LT"/>
        </w:rPr>
      </w:pPr>
      <w:r>
        <w:rPr>
          <w:rFonts w:ascii="Courier New" w:hAnsi="Courier New"/>
          <w:lang w:val="lt-LT"/>
        </w:rPr>
        <w:t>     6.  Tam  tikrais atvejais Vyriausybė gali nustatyti privalomas konkurso paraiškų bei pirkimo sutarties įvykd</w:t>
      </w:r>
      <w:r>
        <w:rPr>
          <w:rFonts w:ascii="Courier New" w:hAnsi="Courier New"/>
          <w:lang w:val="lt-LT"/>
        </w:rPr>
        <w:t>ymo garantijas ir jų dydžius.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27 straipsnis. Vokų su konkurso paraiškomis atplėšimas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Vokai su konkurso paraiškomis atplėšiami konkurso dokumentuose nurodytoje vietoje, nurodytą dieną ir valandą. Ši data turi sutapti su galutiniu paraišk</w:t>
      </w:r>
      <w:r>
        <w:rPr>
          <w:rFonts w:ascii="Courier New" w:hAnsi="Courier New"/>
          <w:lang w:val="lt-LT"/>
        </w:rPr>
        <w:t>ų pateikimo terminu. Jį pakeitus, atitinkamai turi būti pakeistas ir vokų su konkurso paraiškomis atplėšimo terminas. Vokus atplėšia įgaliotasis perkančiosios organizacijos atstovas. Nustatytu laiku turi būti atplėšti visi vokai su paraiškomis, gauti nepas</w:t>
      </w:r>
      <w:r>
        <w:rPr>
          <w:rFonts w:ascii="Courier New" w:hAnsi="Courier New"/>
          <w:lang w:val="lt-LT"/>
        </w:rPr>
        <w:t>ibaigus jų pateikimo terminui. Perkančioji organizacija vokų atplėšimo procedūroje leidžia dalyvauti visiems paraiškas pateikusiems tiekėjams (rangovams) arba jų atstovams.</w:t>
      </w:r>
    </w:p>
    <w:p w:rsidR="00000000" w:rsidRDefault="00836D6B">
      <w:pPr>
        <w:ind w:right="-691"/>
        <w:jc w:val="both"/>
        <w:rPr>
          <w:rFonts w:ascii="Courier New" w:hAnsi="Courier New"/>
          <w:lang w:val="lt-LT"/>
        </w:rPr>
      </w:pPr>
      <w:r>
        <w:rPr>
          <w:rFonts w:ascii="Courier New" w:hAnsi="Courier New"/>
          <w:lang w:val="lt-LT"/>
        </w:rPr>
        <w:t>     2.  Vokų  su  paraiškomis  atplėšimo  procedūroje dalyvaujantiems tiekėjams (r</w:t>
      </w:r>
      <w:r>
        <w:rPr>
          <w:rFonts w:ascii="Courier New" w:hAnsi="Courier New"/>
          <w:lang w:val="lt-LT"/>
        </w:rPr>
        <w:t xml:space="preserve">angovams) arba  jų  atstovams skelbiamas paraišką pateikusio tiekėjo pavadinimas, adresas ir paraiškoje nurodyta kaina. Ši informacija taip pat pateikiama ir vokų atplėšimo procedūroje nedalyvaujantiems tiekėjams (rangovams), pateikusiems paraiškas, jeigu </w:t>
      </w:r>
      <w:r>
        <w:rPr>
          <w:rFonts w:ascii="Courier New" w:hAnsi="Courier New"/>
          <w:lang w:val="lt-LT"/>
        </w:rPr>
        <w:t>jie to pageidauja, ir nedelsiant fiksuojama pagal šio įstatymo 9 straipsnį sudaromoje pirkimo procedūrų ataskaitoje.</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28 straipsnis. Konkurso paraiškų nagrinėjimas, vertinimas ir</w:t>
      </w:r>
    </w:p>
    <w:p w:rsidR="00000000" w:rsidRDefault="00836D6B">
      <w:pPr>
        <w:ind w:right="-691"/>
        <w:jc w:val="both"/>
        <w:rPr>
          <w:rFonts w:ascii="Courier New" w:hAnsi="Courier New"/>
          <w:lang w:val="lt-LT"/>
        </w:rPr>
      </w:pPr>
      <w:r>
        <w:rPr>
          <w:rFonts w:ascii="Courier New" w:hAnsi="Courier New"/>
          <w:lang w:val="lt-LT"/>
        </w:rPr>
        <w:t xml:space="preserve">                    palyginimas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Perkančioji organizacija g</w:t>
      </w:r>
      <w:r>
        <w:rPr>
          <w:rFonts w:ascii="Courier New" w:hAnsi="Courier New"/>
          <w:lang w:val="lt-LT"/>
        </w:rPr>
        <w:t>ali prašyti, kad tiekėjai (rangovai) išaiškintų savo konkurso paraiškas. Tačiau ji negali  prašyti,  siūlyti arba leisti pakeisti  konkurso paraiškos esmę: pakeisti kainą arba padaryti kitų pakeitimų, dėl kurių formalių reikalavimų neatitinkanti konkurso p</w:t>
      </w:r>
      <w:r>
        <w:rPr>
          <w:rFonts w:ascii="Courier New" w:hAnsi="Courier New"/>
          <w:lang w:val="lt-LT"/>
        </w:rPr>
        <w:t>araiška taptų  atitinkančia  formalius reikalavimus.  Atitinkančia formalius reikalavimus laikoma paraiška, kuri atitinka visus konkurso dokumentuose išvardytus reikalavimus arba jeigu joje esantys  nukrypimai  nuo konkurso dokumentuose  išdėstytų charakte</w:t>
      </w:r>
      <w:r>
        <w:rPr>
          <w:rFonts w:ascii="Courier New" w:hAnsi="Courier New"/>
          <w:lang w:val="lt-LT"/>
        </w:rPr>
        <w:t>ristikų, sąlygų ir kitų reikalavimų yra nereikšmingi, o klaidos ir netikslumai gali būti pašalinti nepakeitus paraiškos esmės.</w:t>
      </w:r>
    </w:p>
    <w:p w:rsidR="00000000" w:rsidRDefault="00836D6B">
      <w:pPr>
        <w:ind w:right="-691"/>
        <w:jc w:val="both"/>
        <w:rPr>
          <w:rFonts w:ascii="Courier New" w:hAnsi="Courier New"/>
          <w:lang w:val="lt-LT"/>
        </w:rPr>
      </w:pPr>
      <w:r>
        <w:rPr>
          <w:rFonts w:ascii="Courier New" w:hAnsi="Courier New"/>
          <w:lang w:val="lt-LT"/>
        </w:rPr>
        <w:t>     2. Perkančioji organizacija paraiškoje gali ištaisyti tiktai jos nagrinėjimo metu pastebėtas aritmetines klaidas. Perkančioj</w:t>
      </w:r>
      <w:r>
        <w:rPr>
          <w:rFonts w:ascii="Courier New" w:hAnsi="Courier New"/>
          <w:lang w:val="lt-LT"/>
        </w:rPr>
        <w:t>i  organizacija apie tokius pataisymus  praneša paraišką pateikusiam tiekėjui (rangovui).</w:t>
      </w:r>
    </w:p>
    <w:p w:rsidR="00000000" w:rsidRDefault="00836D6B">
      <w:pPr>
        <w:ind w:right="-691"/>
        <w:jc w:val="both"/>
        <w:rPr>
          <w:rFonts w:ascii="Courier New" w:hAnsi="Courier New"/>
          <w:lang w:val="lt-LT"/>
        </w:rPr>
      </w:pPr>
      <w:r>
        <w:rPr>
          <w:rFonts w:ascii="Courier New" w:hAnsi="Courier New"/>
          <w:lang w:val="lt-LT"/>
        </w:rPr>
        <w:t>     3. Perkančioji organizacija tiekėjo (rangovo) pateiktos konkurso paraiškos neakceptuoja, jeigu:</w:t>
      </w:r>
    </w:p>
    <w:p w:rsidR="00000000" w:rsidRDefault="00836D6B">
      <w:pPr>
        <w:ind w:right="-691"/>
        <w:jc w:val="both"/>
        <w:rPr>
          <w:rFonts w:ascii="Courier New" w:hAnsi="Courier New"/>
          <w:lang w:val="lt-LT"/>
        </w:rPr>
      </w:pPr>
      <w:r>
        <w:rPr>
          <w:rFonts w:ascii="Courier New" w:hAnsi="Courier New"/>
          <w:lang w:val="lt-LT"/>
        </w:rPr>
        <w:t>     1)  konkurso  paraišką pateikęs tiekėjas  (rangovas) neatiti</w:t>
      </w:r>
      <w:r>
        <w:rPr>
          <w:rFonts w:ascii="Courier New" w:hAnsi="Courier New"/>
          <w:lang w:val="lt-LT"/>
        </w:rPr>
        <w:t>nka kvalifikacinių reikalavimų;</w:t>
      </w:r>
    </w:p>
    <w:p w:rsidR="00000000" w:rsidRDefault="00836D6B">
      <w:pPr>
        <w:ind w:right="-691"/>
        <w:jc w:val="both"/>
        <w:rPr>
          <w:rFonts w:ascii="Courier New" w:hAnsi="Courier New"/>
          <w:lang w:val="lt-LT"/>
        </w:rPr>
      </w:pPr>
      <w:r>
        <w:rPr>
          <w:rFonts w:ascii="Courier New" w:hAnsi="Courier New"/>
          <w:lang w:val="lt-LT"/>
        </w:rPr>
        <w:t>     2)  konkurso  paraišką pateikęs tiekėjas  (rangovas) nesutinka pagal šio straipsnio 2 dalį pripažinti kokios nors aritmetinės klaidos pataisymo;</w:t>
      </w:r>
    </w:p>
    <w:p w:rsidR="00000000" w:rsidRDefault="00836D6B">
      <w:pPr>
        <w:ind w:right="-691"/>
        <w:jc w:val="both"/>
        <w:rPr>
          <w:rFonts w:ascii="Courier New" w:hAnsi="Courier New"/>
          <w:lang w:val="lt-LT"/>
        </w:rPr>
      </w:pPr>
      <w:r>
        <w:rPr>
          <w:rFonts w:ascii="Courier New" w:hAnsi="Courier New"/>
          <w:lang w:val="lt-LT"/>
        </w:rPr>
        <w:t>     3) pateikta konkurso paraiška neatitinka šio straipsnio 1 dalyje nuro</w:t>
      </w:r>
      <w:r>
        <w:rPr>
          <w:rFonts w:ascii="Courier New" w:hAnsi="Courier New"/>
          <w:lang w:val="lt-LT"/>
        </w:rPr>
        <w:t>dytų formalių reikalavimų;</w:t>
      </w:r>
    </w:p>
    <w:p w:rsidR="00000000" w:rsidRDefault="00836D6B">
      <w:pPr>
        <w:ind w:right="-691"/>
        <w:jc w:val="both"/>
        <w:rPr>
          <w:rFonts w:ascii="Courier New" w:hAnsi="Courier New"/>
          <w:lang w:val="lt-LT"/>
        </w:rPr>
      </w:pPr>
      <w:r>
        <w:rPr>
          <w:rFonts w:ascii="Courier New" w:hAnsi="Courier New"/>
          <w:lang w:val="lt-LT"/>
        </w:rPr>
        <w:t>     4) yra 12 straipsnyje nurodytos aplinkybės.</w:t>
      </w:r>
    </w:p>
    <w:p w:rsidR="00000000" w:rsidRDefault="00836D6B">
      <w:pPr>
        <w:ind w:right="-691"/>
        <w:jc w:val="both"/>
        <w:rPr>
          <w:rFonts w:ascii="Courier New" w:hAnsi="Courier New"/>
          <w:lang w:val="lt-LT"/>
        </w:rPr>
      </w:pPr>
      <w:r>
        <w:rPr>
          <w:rFonts w:ascii="Courier New" w:hAnsi="Courier New"/>
          <w:lang w:val="lt-LT"/>
        </w:rPr>
        <w:t xml:space="preserve">     4. Perkančioji organizacija vertina ir palygina tik konkurso dokumentuose išdėstytus reikalavimus atitinkančias paraiškas ir nustato laimėjusią konkurso paraišką, laikydamasi </w:t>
      </w:r>
      <w:r>
        <w:rPr>
          <w:rFonts w:ascii="Courier New" w:hAnsi="Courier New"/>
          <w:lang w:val="lt-LT"/>
        </w:rPr>
        <w:t>šiame  straipsnyje  nurodytų  reikalavimų  ir  konkurso dokumentuose nurodytų procedūrų. Vertinant ir lyginant, gali būti taikomi tiktai konkurso dokumentuose nurodyti vertinimo kriterijai.</w:t>
      </w:r>
    </w:p>
    <w:p w:rsidR="00000000" w:rsidRDefault="00836D6B">
      <w:pPr>
        <w:ind w:right="-691"/>
        <w:jc w:val="both"/>
        <w:rPr>
          <w:rFonts w:ascii="Courier New" w:hAnsi="Courier New"/>
          <w:lang w:val="lt-LT"/>
        </w:rPr>
      </w:pPr>
      <w:r>
        <w:rPr>
          <w:rFonts w:ascii="Courier New" w:hAnsi="Courier New"/>
          <w:lang w:val="lt-LT"/>
        </w:rPr>
        <w:t>     5. Laimėjusia konkurso paraiška laikoma paraiška:</w:t>
      </w:r>
    </w:p>
    <w:p w:rsidR="00000000" w:rsidRDefault="00836D6B">
      <w:pPr>
        <w:ind w:right="-691"/>
        <w:jc w:val="both"/>
        <w:rPr>
          <w:rFonts w:ascii="Courier New" w:hAnsi="Courier New"/>
          <w:lang w:val="lt-LT"/>
        </w:rPr>
      </w:pPr>
      <w:r>
        <w:rPr>
          <w:rFonts w:ascii="Courier New" w:hAnsi="Courier New"/>
          <w:lang w:val="lt-LT"/>
        </w:rPr>
        <w:t>     1) kur</w:t>
      </w:r>
      <w:r>
        <w:rPr>
          <w:rFonts w:ascii="Courier New" w:hAnsi="Courier New"/>
          <w:lang w:val="lt-LT"/>
        </w:rPr>
        <w:t>ioje pasiūlyta mažiausia kaina, atsižvelgiant į šio straipsnio 6 dalyje nurodyta tvarka nustatytas preferencines pataisas, arba</w:t>
      </w:r>
    </w:p>
    <w:p w:rsidR="00000000" w:rsidRDefault="00836D6B">
      <w:pPr>
        <w:ind w:right="-691"/>
        <w:jc w:val="both"/>
        <w:rPr>
          <w:rFonts w:ascii="Courier New" w:hAnsi="Courier New"/>
          <w:lang w:val="lt-LT"/>
        </w:rPr>
      </w:pPr>
      <w:r>
        <w:rPr>
          <w:rFonts w:ascii="Courier New" w:hAnsi="Courier New"/>
          <w:lang w:val="lt-LT"/>
        </w:rPr>
        <w:t>     2) kuri, vertinant pagal konkurso dokumentuose nurodytus objektyvius, pinigais ar kitokiais kiekybiniais vertinimais išreiš</w:t>
      </w:r>
      <w:r>
        <w:rPr>
          <w:rFonts w:ascii="Courier New" w:hAnsi="Courier New"/>
          <w:lang w:val="lt-LT"/>
        </w:rPr>
        <w:t>kiamus kriterijus, yra pripažįstama pačia naudingiausia.</w:t>
      </w:r>
    </w:p>
    <w:p w:rsidR="00000000" w:rsidRDefault="00836D6B">
      <w:pPr>
        <w:ind w:right="-691"/>
        <w:jc w:val="both"/>
        <w:rPr>
          <w:rFonts w:ascii="Courier New" w:hAnsi="Courier New"/>
          <w:lang w:val="lt-LT"/>
        </w:rPr>
      </w:pPr>
      <w:r>
        <w:rPr>
          <w:rFonts w:ascii="Courier New" w:hAnsi="Courier New"/>
          <w:lang w:val="lt-LT"/>
        </w:rPr>
        <w:t>     6. Preferencinių pataisų, taikytinų vietinių tiekėjų (rangovų) naudai, dydį pagal konkrečias prekių, darbų arba paslaugų rūšis ir jų taikymo tvarką nustato Vyriausybė. Šios preferencinės pataiso</w:t>
      </w:r>
      <w:r>
        <w:rPr>
          <w:rFonts w:ascii="Courier New" w:hAnsi="Courier New"/>
          <w:lang w:val="lt-LT"/>
        </w:rPr>
        <w:t>s, taikytinos prekėms ir paslaugoms, negali viršyti 15 procentų, o darbams - 20 procentų.</w:t>
      </w:r>
    </w:p>
    <w:p w:rsidR="00000000" w:rsidRDefault="00836D6B">
      <w:pPr>
        <w:ind w:right="-691"/>
        <w:jc w:val="both"/>
        <w:rPr>
          <w:rFonts w:ascii="Courier New" w:hAnsi="Courier New"/>
          <w:lang w:val="lt-LT"/>
        </w:rPr>
      </w:pPr>
      <w:r>
        <w:rPr>
          <w:rFonts w:ascii="Courier New" w:hAnsi="Courier New"/>
          <w:lang w:val="lt-LT"/>
        </w:rPr>
        <w:t>     7.  Informacija,  susijusi  su  konkurso  paraiškų nagrinėjimu, aiškinimu, vertinimu ir palyginimu, išskyrus nurodytą šio įstatymo 9 straipsnyje, gali būti priei</w:t>
      </w:r>
      <w:r>
        <w:rPr>
          <w:rFonts w:ascii="Courier New" w:hAnsi="Courier New"/>
          <w:lang w:val="lt-LT"/>
        </w:rPr>
        <w:t>nama tiktai  asmenims, kurie oficialiai dalyvauja nagrinėjant, vertinant  bei lyginant konkurso paraiškas  ar  priimant sprendimą.</w:t>
      </w:r>
    </w:p>
    <w:p w:rsidR="00000000" w:rsidRDefault="00836D6B">
      <w:pPr>
        <w:ind w:right="-691"/>
        <w:jc w:val="both"/>
        <w:rPr>
          <w:rFonts w:ascii="Courier New" w:hAnsi="Courier New"/>
          <w:lang w:val="lt-LT"/>
        </w:rPr>
      </w:pPr>
      <w:r>
        <w:rPr>
          <w:rFonts w:ascii="Courier New" w:hAnsi="Courier New"/>
          <w:lang w:val="lt-LT"/>
        </w:rPr>
        <w:t xml:space="preserve">     8.  Jeigu  iki perkančiosios organizacijos nustatyto galutinio konkurso paraiškų pateikimo termino gaunamos mažiau kaip </w:t>
      </w:r>
      <w:r>
        <w:rPr>
          <w:rFonts w:ascii="Courier New" w:hAnsi="Courier New"/>
          <w:lang w:val="lt-LT"/>
        </w:rPr>
        <w:t>3 paraiškos, konkursas laikomas neįvykusiu ir konkurso procedūros yra nutraukiamos.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29 straipsnis. Derybų su tiekėjais (rangovais) draudimas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Tarp perkančiosios organizacijos ir tiekėjo (rangovo) negali būti jokių derybų dėl jo pateiktos ko</w:t>
      </w:r>
      <w:r>
        <w:rPr>
          <w:rFonts w:ascii="Courier New" w:hAnsi="Courier New"/>
          <w:lang w:val="lt-LT"/>
        </w:rPr>
        <w:t>nkurso paraiškos turinio.</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30 straipsnis. Konkurso paraiškos akceptavimas ir pirkimo sutarties</w:t>
      </w:r>
    </w:p>
    <w:p w:rsidR="00000000" w:rsidRDefault="00836D6B">
      <w:pPr>
        <w:ind w:right="-691"/>
        <w:jc w:val="both"/>
        <w:rPr>
          <w:rFonts w:ascii="Courier New" w:hAnsi="Courier New"/>
          <w:lang w:val="lt-LT"/>
        </w:rPr>
      </w:pPr>
      <w:r>
        <w:rPr>
          <w:rFonts w:ascii="Courier New" w:hAnsi="Courier New"/>
          <w:lang w:val="lt-LT"/>
        </w:rPr>
        <w:t xml:space="preserve">                    sudarymas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xml:space="preserve">     1. Akceptuojama ta konkurso paraiška, kuri pagal šio įstatymo 28 straipsnį yra pripažinta laimėjusia. Šią konkurso </w:t>
      </w:r>
      <w:r>
        <w:rPr>
          <w:rFonts w:ascii="Courier New" w:hAnsi="Courier New"/>
          <w:lang w:val="lt-LT"/>
        </w:rPr>
        <w:t>paraišką  pateikusiam  tiekėjui  (rangovui)  nedelsiant išsiunčiamas pranešimas apie konkurso paraiškos akceptą.</w:t>
      </w:r>
    </w:p>
    <w:p w:rsidR="00000000" w:rsidRDefault="00836D6B">
      <w:pPr>
        <w:ind w:right="-691"/>
        <w:jc w:val="both"/>
        <w:rPr>
          <w:rFonts w:ascii="Courier New" w:hAnsi="Courier New"/>
          <w:lang w:val="lt-LT"/>
        </w:rPr>
      </w:pPr>
      <w:r>
        <w:rPr>
          <w:rFonts w:ascii="Courier New" w:hAnsi="Courier New"/>
          <w:lang w:val="lt-LT"/>
        </w:rPr>
        <w:t>     2. Pirkimo sutartis laikoma sudaryta nuo to momento, kai tiekėjas (rangovas) gauna pranešimą apie jo paraiškos akceptą.</w:t>
      </w:r>
    </w:p>
    <w:p w:rsidR="00000000" w:rsidRDefault="00836D6B">
      <w:pPr>
        <w:ind w:right="-691"/>
        <w:jc w:val="both"/>
        <w:rPr>
          <w:rFonts w:ascii="Courier New" w:hAnsi="Courier New"/>
          <w:lang w:val="lt-LT"/>
        </w:rPr>
      </w:pPr>
      <w:r>
        <w:rPr>
          <w:rFonts w:ascii="Courier New" w:hAnsi="Courier New"/>
          <w:lang w:val="lt-LT"/>
        </w:rPr>
        <w:t>     3. Jeigu perk</w:t>
      </w:r>
      <w:r>
        <w:rPr>
          <w:rFonts w:ascii="Courier New" w:hAnsi="Courier New"/>
          <w:lang w:val="lt-LT"/>
        </w:rPr>
        <w:t xml:space="preserve">ančioji organizacija konkurso dokumentuose yra nurodžiusi, jog pirkimo sutartis turės būti pasirašyta arba pasirašyta ir patvirtinta, tai pirkimo sutartis laikoma sudaryta  nuo  to momento, kai ją pasirašo  perkančioji organizacija ir tiekėjas (rangovas), </w:t>
      </w:r>
      <w:r>
        <w:rPr>
          <w:rFonts w:ascii="Courier New" w:hAnsi="Courier New"/>
          <w:lang w:val="lt-LT"/>
        </w:rPr>
        <w:t>arba nuo  sutarties patvirtinimo momento.</w:t>
      </w:r>
    </w:p>
    <w:p w:rsidR="00000000" w:rsidRDefault="00836D6B">
      <w:pPr>
        <w:ind w:right="-691"/>
        <w:jc w:val="both"/>
        <w:rPr>
          <w:rFonts w:ascii="Courier New" w:hAnsi="Courier New"/>
          <w:lang w:val="lt-LT"/>
        </w:rPr>
      </w:pPr>
      <w:r>
        <w:rPr>
          <w:rFonts w:ascii="Courier New" w:hAnsi="Courier New"/>
          <w:lang w:val="lt-LT"/>
        </w:rPr>
        <w:t>     4. Jeigu tiekėjas (rangovas), kurio paraiška akceptuota, perkančiosios organizacijos reikalavimu nepasirašo pirkimo sutarties arba nepateikia jos vykdymo garantijų, perkančioji organizacija  laimėjusią paraišk</w:t>
      </w:r>
      <w:r>
        <w:rPr>
          <w:rFonts w:ascii="Courier New" w:hAnsi="Courier New"/>
          <w:lang w:val="lt-LT"/>
        </w:rPr>
        <w:t>ą  išsirenka  iš  likusių galiojančių paraiškų šio įstatymo nustatyta tvarka.</w:t>
      </w:r>
    </w:p>
    <w:p w:rsidR="00000000" w:rsidRDefault="00836D6B">
      <w:pPr>
        <w:ind w:right="-691"/>
        <w:jc w:val="both"/>
        <w:rPr>
          <w:rFonts w:ascii="Courier New" w:hAnsi="Courier New"/>
          <w:lang w:val="lt-LT"/>
        </w:rPr>
      </w:pPr>
      <w:r>
        <w:rPr>
          <w:rFonts w:ascii="Courier New" w:hAnsi="Courier New"/>
          <w:lang w:val="lt-LT"/>
        </w:rPr>
        <w:t xml:space="preserve">     5. Kai pirkimo sutartis įsigalioja, kitiems pateikusiems konkurso  paraiškas  tiekėjams  (rangovams)  išsiunčiamas pranešimas  apie  pirkimo sutarties  sudarymą.  Pranešime </w:t>
      </w:r>
      <w:r>
        <w:rPr>
          <w:rFonts w:ascii="Courier New" w:hAnsi="Courier New"/>
          <w:lang w:val="lt-LT"/>
        </w:rPr>
        <w:t>nurodoma, su kuo pasirašyta sutartis, ir sutarties kaina.</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center"/>
        <w:rPr>
          <w:rFonts w:ascii="Courier New" w:hAnsi="Courier New"/>
          <w:lang w:val="lt-LT"/>
        </w:rPr>
      </w:pPr>
      <w:r>
        <w:rPr>
          <w:rFonts w:ascii="Courier New" w:hAnsi="Courier New"/>
          <w:lang w:val="lt-LT"/>
        </w:rPr>
        <w:t>PENKTASIS SKIRSNIS</w:t>
      </w:r>
    </w:p>
    <w:p w:rsidR="00000000" w:rsidRDefault="00836D6B">
      <w:pPr>
        <w:ind w:right="-691"/>
        <w:jc w:val="center"/>
        <w:rPr>
          <w:rFonts w:ascii="Courier New" w:hAnsi="Courier New"/>
          <w:lang w:val="lt-LT"/>
        </w:rPr>
      </w:pPr>
      <w:r>
        <w:rPr>
          <w:rFonts w:ascii="Courier New" w:hAnsi="Courier New"/>
          <w:lang w:val="lt-LT"/>
        </w:rPr>
        <w:t>PIRKIMAS NE ATVIROJO KONKURSO BūDU</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31 straipsnis. Uždarasis pirkimo konkursas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Uždarasis konkursas gali būti rengiamas, jeigu:</w:t>
      </w:r>
    </w:p>
    <w:p w:rsidR="00000000" w:rsidRDefault="00836D6B">
      <w:pPr>
        <w:ind w:right="-691"/>
        <w:jc w:val="both"/>
        <w:rPr>
          <w:rFonts w:ascii="Courier New" w:hAnsi="Courier New"/>
          <w:lang w:val="lt-LT"/>
        </w:rPr>
      </w:pPr>
      <w:r>
        <w:rPr>
          <w:rFonts w:ascii="Courier New" w:hAnsi="Courier New"/>
          <w:lang w:val="lt-LT"/>
        </w:rPr>
        <w:t>     1)  prekes, darbus ar</w:t>
      </w:r>
      <w:r>
        <w:rPr>
          <w:rFonts w:ascii="Courier New" w:hAnsi="Courier New"/>
          <w:lang w:val="lt-LT"/>
        </w:rPr>
        <w:t>ba paslaugas dėl jų  ypatingo sudėtingumo ar specialumo gali parduoti tik tam tikri tiekėjai (rangovai);</w:t>
      </w:r>
    </w:p>
    <w:p w:rsidR="00000000" w:rsidRDefault="00836D6B">
      <w:pPr>
        <w:ind w:right="-691"/>
        <w:jc w:val="both"/>
        <w:rPr>
          <w:rFonts w:ascii="Courier New" w:hAnsi="Courier New"/>
          <w:lang w:val="lt-LT"/>
        </w:rPr>
      </w:pPr>
      <w:r>
        <w:rPr>
          <w:rFonts w:ascii="Courier New" w:hAnsi="Courier New"/>
          <w:lang w:val="lt-LT"/>
        </w:rPr>
        <w:t>     2) dėl konkurso paraiškų kiekio jų nagrinėjimo laikas ir išlaidos būtų pernelyg didelės, palyginti su perkamų prekių, darbų arba paslaugų verte;</w:t>
      </w:r>
    </w:p>
    <w:p w:rsidR="00000000" w:rsidRDefault="00836D6B">
      <w:pPr>
        <w:ind w:right="-691"/>
        <w:jc w:val="both"/>
        <w:rPr>
          <w:rFonts w:ascii="Courier New" w:hAnsi="Courier New"/>
          <w:lang w:val="lt-LT"/>
        </w:rPr>
      </w:pPr>
      <w:r>
        <w:rPr>
          <w:rFonts w:ascii="Courier New" w:hAnsi="Courier New"/>
          <w:lang w:val="lt-LT"/>
        </w:rPr>
        <w:t> </w:t>
      </w:r>
      <w:r>
        <w:rPr>
          <w:rFonts w:ascii="Courier New" w:hAnsi="Courier New"/>
          <w:lang w:val="lt-LT"/>
        </w:rPr>
        <w:t>    3) atvirasis konkursas neįvyko dėl šio įstatymo 28 straipsnio 8 dalyje nurodytos priežasties arba atmetus visas atvirojo konkurso paraiškas;</w:t>
      </w:r>
    </w:p>
    <w:p w:rsidR="00000000" w:rsidRDefault="00836D6B">
      <w:pPr>
        <w:ind w:right="-691"/>
        <w:jc w:val="both"/>
        <w:rPr>
          <w:rFonts w:ascii="Courier New" w:hAnsi="Courier New"/>
          <w:lang w:val="lt-LT"/>
        </w:rPr>
      </w:pPr>
      <w:r>
        <w:rPr>
          <w:rFonts w:ascii="Courier New" w:hAnsi="Courier New"/>
          <w:lang w:val="lt-LT"/>
        </w:rPr>
        <w:t>     4) prekių ir paslaugų vertė neviršija 150 tūkst. Lt, o darbų - 500 tūkst. Lt.</w:t>
      </w:r>
    </w:p>
    <w:p w:rsidR="00000000" w:rsidRDefault="00836D6B">
      <w:pPr>
        <w:ind w:right="-691"/>
        <w:jc w:val="both"/>
        <w:rPr>
          <w:rFonts w:ascii="Courier New" w:hAnsi="Courier New"/>
          <w:lang w:val="lt-LT"/>
        </w:rPr>
      </w:pPr>
      <w:r>
        <w:rPr>
          <w:rFonts w:ascii="Courier New" w:hAnsi="Courier New"/>
          <w:lang w:val="lt-LT"/>
        </w:rPr>
        <w:t xml:space="preserve">     2.  Jeigu  perkančioji </w:t>
      </w:r>
      <w:r>
        <w:rPr>
          <w:rFonts w:ascii="Courier New" w:hAnsi="Courier New"/>
          <w:lang w:val="lt-LT"/>
        </w:rPr>
        <w:t>organizacija rengia  uždarąjį konkursą, vadovaudamasi šio straipsnio 1 dalies 1 punktu, ji prašo, kad paraiškas pateiktų visi tiekėjai (rangovai), kurie turi jai reikalingų prekių arba atlieka reikiamus darbus bei teikia paslaugas.</w:t>
      </w:r>
    </w:p>
    <w:p w:rsidR="00000000" w:rsidRDefault="00836D6B">
      <w:pPr>
        <w:ind w:right="-691"/>
        <w:jc w:val="both"/>
        <w:rPr>
          <w:rFonts w:ascii="Courier New" w:hAnsi="Courier New"/>
          <w:lang w:val="lt-LT"/>
        </w:rPr>
      </w:pPr>
      <w:r>
        <w:rPr>
          <w:rFonts w:ascii="Courier New" w:hAnsi="Courier New"/>
          <w:lang w:val="lt-LT"/>
        </w:rPr>
        <w:t>     3.  Jeigu  perkanči</w:t>
      </w:r>
      <w:r>
        <w:rPr>
          <w:rFonts w:ascii="Courier New" w:hAnsi="Courier New"/>
          <w:lang w:val="lt-LT"/>
        </w:rPr>
        <w:t>oji organizacija rengia  uždarąjį konkursą, vadovaudamasi šio straipsnio 1 dalies 2, 3 ir 4 punktais, ji parenka ne mažiau kaip 3 tiekėjus (rangovus), galinčius užtikrinti efektyvią konkurenciją.</w:t>
      </w:r>
    </w:p>
    <w:p w:rsidR="00000000" w:rsidRDefault="00836D6B">
      <w:pPr>
        <w:ind w:right="-691"/>
        <w:jc w:val="both"/>
        <w:rPr>
          <w:rFonts w:ascii="Courier New" w:hAnsi="Courier New"/>
          <w:lang w:val="lt-LT"/>
        </w:rPr>
      </w:pPr>
      <w:r>
        <w:rPr>
          <w:rFonts w:ascii="Courier New" w:hAnsi="Courier New"/>
          <w:lang w:val="lt-LT"/>
        </w:rPr>
        <w:t>     4.  Vykdant uždarąjį pirkimo konkursą, taikomos šio įst</w:t>
      </w:r>
      <w:r>
        <w:rPr>
          <w:rFonts w:ascii="Courier New" w:hAnsi="Courier New"/>
          <w:lang w:val="lt-LT"/>
        </w:rPr>
        <w:t>atymo ketvirtajame skirsnyje nustatytos pirkimo procedūros, išskyrus  atvejus, kai šiame straipsnyje yra  nustatytos kitokios procedūros.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32 straipsnis. Dviejų pakopų konkursas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Perkančioji organizacija, esant šio straipsnio 2 dalyje nur</w:t>
      </w:r>
      <w:r>
        <w:rPr>
          <w:rFonts w:ascii="Courier New" w:hAnsi="Courier New"/>
          <w:lang w:val="lt-LT"/>
        </w:rPr>
        <w:t>odytoms aplinkybėms, turi teisę vykdyti pirkimą taikydama dviejų pakopų konkurso procedūras.</w:t>
      </w:r>
    </w:p>
    <w:p w:rsidR="00000000" w:rsidRDefault="00836D6B">
      <w:pPr>
        <w:ind w:right="-691"/>
        <w:jc w:val="both"/>
        <w:rPr>
          <w:rFonts w:ascii="Courier New" w:hAnsi="Courier New"/>
          <w:lang w:val="lt-LT"/>
        </w:rPr>
      </w:pPr>
      <w:r>
        <w:rPr>
          <w:rFonts w:ascii="Courier New" w:hAnsi="Courier New"/>
          <w:lang w:val="lt-LT"/>
        </w:rPr>
        <w:t>     2. Dviejų pakopų konkurso procedūra taikoma, jeigu:</w:t>
      </w:r>
    </w:p>
    <w:p w:rsidR="00000000" w:rsidRDefault="00836D6B">
      <w:pPr>
        <w:ind w:right="-691"/>
        <w:jc w:val="both"/>
        <w:rPr>
          <w:rFonts w:ascii="Courier New" w:hAnsi="Courier New"/>
          <w:lang w:val="lt-LT"/>
        </w:rPr>
      </w:pPr>
      <w:r>
        <w:rPr>
          <w:rFonts w:ascii="Courier New" w:hAnsi="Courier New"/>
          <w:lang w:val="lt-LT"/>
        </w:rPr>
        <w:t>     1)  pirkimo  objektas yra techniniu požiūriu  labai sudėtingas ir perkančioji organizacija negali pat</w:t>
      </w:r>
      <w:r>
        <w:rPr>
          <w:rFonts w:ascii="Courier New" w:hAnsi="Courier New"/>
          <w:lang w:val="lt-LT"/>
        </w:rPr>
        <w:t>eikti detalių prekių, darbų specifikacijų arba paslaugų charakteristikų;</w:t>
      </w:r>
    </w:p>
    <w:p w:rsidR="00000000" w:rsidRDefault="00836D6B">
      <w:pPr>
        <w:ind w:right="-691"/>
        <w:jc w:val="both"/>
        <w:rPr>
          <w:rFonts w:ascii="Courier New" w:hAnsi="Courier New"/>
          <w:lang w:val="lt-LT"/>
        </w:rPr>
      </w:pPr>
      <w:r>
        <w:rPr>
          <w:rFonts w:ascii="Courier New" w:hAnsi="Courier New"/>
          <w:lang w:val="lt-LT"/>
        </w:rPr>
        <w:t>     2) perkančioji organizacija nori sudaryti sutartį atlikti mokslinius darbus, tyrimus, eksperimentus, parengti projektus, išskyrus atvejus, kai numatoma gaminti tokį prekių kiekį,</w:t>
      </w:r>
      <w:r>
        <w:rPr>
          <w:rFonts w:ascii="Courier New" w:hAnsi="Courier New"/>
          <w:lang w:val="lt-LT"/>
        </w:rPr>
        <w:t xml:space="preserve"> kuris gali užtikrinti gamybos rentabilumą arba padengti tyrimų ir projektavimo išlaidas;</w:t>
      </w:r>
    </w:p>
    <w:p w:rsidR="00000000" w:rsidRDefault="00836D6B">
      <w:pPr>
        <w:ind w:right="-691"/>
        <w:jc w:val="both"/>
        <w:rPr>
          <w:rFonts w:ascii="Courier New" w:hAnsi="Courier New"/>
          <w:lang w:val="lt-LT"/>
        </w:rPr>
      </w:pPr>
      <w:r>
        <w:rPr>
          <w:rFonts w:ascii="Courier New" w:hAnsi="Courier New"/>
          <w:lang w:val="lt-LT"/>
        </w:rPr>
        <w:t>     3) buvo atliktos konkurso procedūros, tačiau negauta paraiškų arba pagal šio įstatymo 10 straipsnį buvo atmestos visos paraiškos, taip pat jeigu pradėjus konkurs</w:t>
      </w:r>
      <w:r>
        <w:rPr>
          <w:rFonts w:ascii="Courier New" w:hAnsi="Courier New"/>
          <w:lang w:val="lt-LT"/>
        </w:rPr>
        <w:t>o procedūras iš  naujo, perkančiosios organizacijos nuomone,  nepavyks sudaryti pirkimo sutarties.</w:t>
      </w:r>
    </w:p>
    <w:p w:rsidR="00000000" w:rsidRDefault="00836D6B">
      <w:pPr>
        <w:ind w:right="-691"/>
        <w:jc w:val="both"/>
        <w:rPr>
          <w:rFonts w:ascii="Courier New" w:hAnsi="Courier New"/>
          <w:lang w:val="lt-LT"/>
        </w:rPr>
      </w:pPr>
      <w:r>
        <w:rPr>
          <w:rFonts w:ascii="Courier New" w:hAnsi="Courier New"/>
          <w:lang w:val="lt-LT"/>
        </w:rPr>
        <w:t>     3.  Dviejų pakopų konkurso procedūroms taikomos šio įstatymo ketvirtojo skirsnio nuostatos, išskyrus atvejus, kai šiame straipsnyje yra nustatytos kitok</w:t>
      </w:r>
      <w:r>
        <w:rPr>
          <w:rFonts w:ascii="Courier New" w:hAnsi="Courier New"/>
          <w:lang w:val="lt-LT"/>
        </w:rPr>
        <w:t>ios procedūros.</w:t>
      </w:r>
    </w:p>
    <w:p w:rsidR="00000000" w:rsidRDefault="00836D6B">
      <w:pPr>
        <w:ind w:right="-691"/>
        <w:jc w:val="both"/>
        <w:rPr>
          <w:rFonts w:ascii="Courier New" w:hAnsi="Courier New"/>
          <w:lang w:val="lt-LT"/>
        </w:rPr>
      </w:pPr>
      <w:r>
        <w:rPr>
          <w:rFonts w:ascii="Courier New" w:hAnsi="Courier New"/>
          <w:lang w:val="lt-LT"/>
        </w:rPr>
        <w:t>     4. Dviejų pakopų konkurso dokumentuose nurodoma, kad visi tiekėjai  (rangovai) pirmojoje pakopoje pateikia pradines konkurso  paraiškas, kuriose nenurodomos kainos. Konkurso dokumentuose gali būti numatyta, kad pateikiami pasiūlymai dė</w:t>
      </w:r>
      <w:r>
        <w:rPr>
          <w:rFonts w:ascii="Courier New" w:hAnsi="Courier New"/>
          <w:lang w:val="lt-LT"/>
        </w:rPr>
        <w:t>l prekių, darbų arba paslaugų techninių, kokybės ir kitokių charakteristikų bei jų tiekimo sutarties sąlygų, tam tikrais atvejais ir dėl tiekėjų (rangovų) profesinės bei techninės kompetencijos ir kvalifikacinių duomenų.</w:t>
      </w:r>
    </w:p>
    <w:p w:rsidR="00000000" w:rsidRDefault="00836D6B">
      <w:pPr>
        <w:ind w:right="-691"/>
        <w:jc w:val="both"/>
        <w:rPr>
          <w:rFonts w:ascii="Courier New" w:hAnsi="Courier New"/>
          <w:lang w:val="lt-LT"/>
        </w:rPr>
      </w:pPr>
      <w:r>
        <w:rPr>
          <w:rFonts w:ascii="Courier New" w:hAnsi="Courier New"/>
          <w:lang w:val="lt-LT"/>
        </w:rPr>
        <w:t>     5. Perkančioji organizacija pi</w:t>
      </w:r>
      <w:r>
        <w:rPr>
          <w:rFonts w:ascii="Courier New" w:hAnsi="Courier New"/>
          <w:lang w:val="lt-LT"/>
        </w:rPr>
        <w:t>rmojoje konkurso pakopoje su bet kuriuo tiekėju (rangovu), kurio paraiška pagal šio įstatymo nuostatas nėra atmesta, gali derėtis dėl bet kokių paraiškos aspektų.</w:t>
      </w:r>
    </w:p>
    <w:p w:rsidR="00000000" w:rsidRDefault="00836D6B">
      <w:pPr>
        <w:ind w:right="-691"/>
        <w:jc w:val="both"/>
        <w:rPr>
          <w:rFonts w:ascii="Courier New" w:hAnsi="Courier New"/>
          <w:lang w:val="lt-LT"/>
        </w:rPr>
      </w:pPr>
      <w:r>
        <w:rPr>
          <w:rFonts w:ascii="Courier New" w:hAnsi="Courier New"/>
          <w:lang w:val="lt-LT"/>
        </w:rPr>
        <w:t>     6. Antrojoje konkurso pakopoje perkančioji organizacija tiekėjams (rangovams), kurių par</w:t>
      </w:r>
      <w:r>
        <w:rPr>
          <w:rFonts w:ascii="Courier New" w:hAnsi="Courier New"/>
          <w:lang w:val="lt-LT"/>
        </w:rPr>
        <w:t>aiškos nebuvo atmestos, siūlo pateikti galutines paraiškas, jose nurodyti prekių, darbų arba paslaugų komplekto specifikacijų kainas. Sudarydama tokias specifikacijas, perkančioji organizacija gali atsisakyti arba pakeisti bet kurį anksčiau konkurso nustat</w:t>
      </w:r>
      <w:r>
        <w:rPr>
          <w:rFonts w:ascii="Courier New" w:hAnsi="Courier New"/>
          <w:lang w:val="lt-LT"/>
        </w:rPr>
        <w:t>ytą perkamų prekių, darbų ar paslaugų techninių arba kokybės charakteristikų aspektą ir įtraukti naujas charakteristikas arba kriterijus. Apie kiekvieną tokį atsisakymą, pakeitimą arba papildymą tiekėjams (rangovams) pranešama perkančiosios organizacijos k</w:t>
      </w:r>
      <w:r>
        <w:rPr>
          <w:rFonts w:ascii="Courier New" w:hAnsi="Courier New"/>
          <w:lang w:val="lt-LT"/>
        </w:rPr>
        <w:t>vietime pateikti galutines konkurso paraiškas. Kiekvienas tiekėjas  (rangovas), nepageidaujantis  pateikti  galutinę konkurso paraišką, gali pasitraukti iš konkurso procedūrų neprarasdamas konkurso paraiškos garantijos, jeigu ją buvo pateikęs. Galutinės ko</w:t>
      </w:r>
      <w:r>
        <w:rPr>
          <w:rFonts w:ascii="Courier New" w:hAnsi="Courier New"/>
          <w:lang w:val="lt-LT"/>
        </w:rPr>
        <w:t>nkurso paraiškos yra vertinamos ir lyginamos nustatant laimėjusią konkurso paraišką šio įstatymo 28 straipsnyje nustatyta tvarka.</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33 straipsnis. Konkurencinės derybos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Esant šio įstatymo 31 straipsnio 1 dalyje nurodytoms aplinkybėms, tai</w:t>
      </w:r>
      <w:r>
        <w:rPr>
          <w:rFonts w:ascii="Courier New" w:hAnsi="Courier New"/>
          <w:lang w:val="lt-LT"/>
        </w:rPr>
        <w:t>p pat konsultacinių ar kitokių paslaugų, kurių iš anksto neįmanoma aiškiai apibūdinti, pirkimas gali būti vykdomas konkurencinių derybų būdu. Taikydama šį pirkimo būdą, perkančioji organizacija siunčia prašymą pateikti pasiūlymus ne mažiau kaip 3 tiekėjams</w:t>
      </w:r>
      <w:r>
        <w:rPr>
          <w:rFonts w:ascii="Courier New" w:hAnsi="Courier New"/>
          <w:lang w:val="lt-LT"/>
        </w:rPr>
        <w:t xml:space="preserve"> (rangovams).</w:t>
      </w:r>
    </w:p>
    <w:p w:rsidR="00000000" w:rsidRDefault="00836D6B">
      <w:pPr>
        <w:ind w:right="-691"/>
        <w:jc w:val="both"/>
        <w:rPr>
          <w:rFonts w:ascii="Courier New" w:hAnsi="Courier New"/>
          <w:lang w:val="lt-LT"/>
        </w:rPr>
      </w:pPr>
      <w:r>
        <w:rPr>
          <w:rFonts w:ascii="Courier New" w:hAnsi="Courier New"/>
          <w:lang w:val="lt-LT"/>
        </w:rPr>
        <w:t>     2. Prašyme pateikti pasiūlymus turi būti ši informacija:</w:t>
      </w:r>
    </w:p>
    <w:p w:rsidR="00000000" w:rsidRDefault="00836D6B">
      <w:pPr>
        <w:ind w:right="-691"/>
        <w:jc w:val="both"/>
        <w:rPr>
          <w:rFonts w:ascii="Courier New" w:hAnsi="Courier New"/>
          <w:lang w:val="lt-LT"/>
        </w:rPr>
      </w:pPr>
      <w:r>
        <w:rPr>
          <w:rFonts w:ascii="Courier New" w:hAnsi="Courier New"/>
          <w:lang w:val="lt-LT"/>
        </w:rPr>
        <w:t>     1) perkančiosios organizacijos pavadinimas ir adresas;</w:t>
      </w:r>
    </w:p>
    <w:p w:rsidR="00000000" w:rsidRDefault="00836D6B">
      <w:pPr>
        <w:ind w:right="-691"/>
        <w:jc w:val="both"/>
        <w:rPr>
          <w:rFonts w:ascii="Courier New" w:hAnsi="Courier New"/>
          <w:lang w:val="lt-LT"/>
        </w:rPr>
      </w:pPr>
      <w:r>
        <w:rPr>
          <w:rFonts w:ascii="Courier New" w:hAnsi="Courier New"/>
          <w:lang w:val="lt-LT"/>
        </w:rPr>
        <w:t>     2) pirkimo aprašymas nurodant techninius bei kitokius parametrus ir reikalavimus, o perkant darbus ar paslaugas, nu</w:t>
      </w:r>
      <w:r>
        <w:rPr>
          <w:rFonts w:ascii="Courier New" w:hAnsi="Courier New"/>
          <w:lang w:val="lt-LT"/>
        </w:rPr>
        <w:t>rodoma ir jų atlikimo arba suteikimo vieta;</w:t>
      </w:r>
    </w:p>
    <w:p w:rsidR="00000000" w:rsidRDefault="00836D6B">
      <w:pPr>
        <w:ind w:right="-691"/>
        <w:jc w:val="both"/>
        <w:rPr>
          <w:rFonts w:ascii="Courier New" w:hAnsi="Courier New"/>
          <w:lang w:val="lt-LT"/>
        </w:rPr>
      </w:pPr>
      <w:r>
        <w:rPr>
          <w:rFonts w:ascii="Courier New" w:hAnsi="Courier New"/>
          <w:lang w:val="lt-LT"/>
        </w:rPr>
        <w:t xml:space="preserve">     3) perkant konsultacines paslaugas, - nuoroda, kad jų teikėjas,  su kuriuo bus sudaryta šių paslaugų  pirkimo sutartis, ir jam giminingos įmonės negalės dalyvauti prekių ir darbų pirkimuose, susijusiuose su </w:t>
      </w:r>
      <w:r>
        <w:rPr>
          <w:rFonts w:ascii="Courier New" w:hAnsi="Courier New"/>
          <w:lang w:val="lt-LT"/>
        </w:rPr>
        <w:t>paslaugomis, teikiamomis pagal šią sutartį;</w:t>
      </w:r>
    </w:p>
    <w:p w:rsidR="00000000" w:rsidRDefault="00836D6B">
      <w:pPr>
        <w:ind w:right="-691"/>
        <w:jc w:val="both"/>
        <w:rPr>
          <w:rFonts w:ascii="Courier New" w:hAnsi="Courier New"/>
          <w:lang w:val="lt-LT"/>
        </w:rPr>
      </w:pPr>
      <w:r>
        <w:rPr>
          <w:rFonts w:ascii="Courier New" w:hAnsi="Courier New"/>
          <w:lang w:val="lt-LT"/>
        </w:rPr>
        <w:t>     4) pasiūlymų vertinimo būdai ir kriterijai, išreikšti, kai tai įmanoma, pinigine verte, nurodant kiekvieno iš jų santykinę reikšmę ir kokia tvarka jie bus taikomi vertinant pasiūlymus;</w:t>
      </w:r>
    </w:p>
    <w:p w:rsidR="00000000" w:rsidRDefault="00836D6B">
      <w:pPr>
        <w:ind w:right="-691"/>
        <w:jc w:val="both"/>
        <w:rPr>
          <w:rFonts w:ascii="Courier New" w:hAnsi="Courier New"/>
          <w:lang w:val="lt-LT"/>
        </w:rPr>
      </w:pPr>
      <w:r>
        <w:rPr>
          <w:rFonts w:ascii="Courier New" w:hAnsi="Courier New"/>
          <w:lang w:val="lt-LT"/>
        </w:rPr>
        <w:t xml:space="preserve">     5) prašymas, kad </w:t>
      </w:r>
      <w:r>
        <w:rPr>
          <w:rFonts w:ascii="Courier New" w:hAnsi="Courier New"/>
          <w:lang w:val="lt-LT"/>
        </w:rPr>
        <w:t>pasiūlymo techninė dalis ir kainos būtų pateikiamos atskiruose vokuose;</w:t>
      </w:r>
    </w:p>
    <w:p w:rsidR="00000000" w:rsidRDefault="00836D6B">
      <w:pPr>
        <w:ind w:right="-691"/>
        <w:jc w:val="both"/>
        <w:rPr>
          <w:rFonts w:ascii="Courier New" w:hAnsi="Courier New"/>
          <w:lang w:val="lt-LT"/>
        </w:rPr>
      </w:pPr>
      <w:r>
        <w:rPr>
          <w:rFonts w:ascii="Courier New" w:hAnsi="Courier New"/>
          <w:lang w:val="lt-LT"/>
        </w:rPr>
        <w:t>     6) pasiūlymų pateikimo vieta ir galutinis terminas.</w:t>
      </w:r>
    </w:p>
    <w:p w:rsidR="00000000" w:rsidRDefault="00836D6B">
      <w:pPr>
        <w:ind w:right="-691"/>
        <w:jc w:val="both"/>
        <w:rPr>
          <w:rFonts w:ascii="Courier New" w:hAnsi="Courier New"/>
          <w:lang w:val="lt-LT"/>
        </w:rPr>
      </w:pPr>
      <w:r>
        <w:rPr>
          <w:rFonts w:ascii="Courier New" w:hAnsi="Courier New"/>
          <w:lang w:val="lt-LT"/>
        </w:rPr>
        <w:t xml:space="preserve">     3. Perkančioji organizacija gali derėtis su tiekėju (rangovu) dėl pasiūlymų turinio. Vykdant derybas, turi būti laikomasi </w:t>
      </w:r>
      <w:r>
        <w:rPr>
          <w:rFonts w:ascii="Courier New" w:hAnsi="Courier New"/>
          <w:lang w:val="lt-LT"/>
        </w:rPr>
        <w:t>šių sąlygų:</w:t>
      </w:r>
    </w:p>
    <w:p w:rsidR="00000000" w:rsidRDefault="00836D6B">
      <w:pPr>
        <w:ind w:right="-691"/>
        <w:jc w:val="both"/>
        <w:rPr>
          <w:rFonts w:ascii="Courier New" w:hAnsi="Courier New"/>
          <w:lang w:val="lt-LT"/>
        </w:rPr>
      </w:pPr>
      <w:r>
        <w:rPr>
          <w:rFonts w:ascii="Courier New" w:hAnsi="Courier New"/>
          <w:lang w:val="lt-LT"/>
        </w:rPr>
        <w:t>     1) jos turi būti konfidencialios;</w:t>
      </w:r>
    </w:p>
    <w:p w:rsidR="00000000" w:rsidRDefault="00836D6B">
      <w:pPr>
        <w:ind w:right="-691"/>
        <w:jc w:val="both"/>
        <w:rPr>
          <w:rFonts w:ascii="Courier New" w:hAnsi="Courier New"/>
          <w:lang w:val="lt-LT"/>
        </w:rPr>
      </w:pPr>
      <w:r>
        <w:rPr>
          <w:rFonts w:ascii="Courier New" w:hAnsi="Courier New"/>
          <w:lang w:val="lt-LT"/>
        </w:rPr>
        <w:t>     2) šalys neturi niekam atskleisti jokios techninės, komercinės ar su kainomis susijusios informacijos;</w:t>
      </w:r>
    </w:p>
    <w:p w:rsidR="00000000" w:rsidRDefault="00836D6B">
      <w:pPr>
        <w:ind w:right="-691"/>
        <w:jc w:val="both"/>
        <w:rPr>
          <w:rFonts w:ascii="Courier New" w:hAnsi="Courier New"/>
          <w:lang w:val="lt-LT"/>
        </w:rPr>
      </w:pPr>
      <w:r>
        <w:rPr>
          <w:rFonts w:ascii="Courier New" w:hAnsi="Courier New"/>
          <w:lang w:val="lt-LT"/>
        </w:rPr>
        <w:t>     3)  visiems  tiekėjams (rangovams), kurių pasiūlymai remiantis šio įstatymo nuostatomis nebu</w:t>
      </w:r>
      <w:r>
        <w:rPr>
          <w:rFonts w:ascii="Courier New" w:hAnsi="Courier New"/>
          <w:lang w:val="lt-LT"/>
        </w:rPr>
        <w:t>vo atmesti, turi būti suteikta galimybė dalyvauti derybose.</w:t>
      </w:r>
    </w:p>
    <w:p w:rsidR="00000000" w:rsidRDefault="00836D6B">
      <w:pPr>
        <w:ind w:right="-691"/>
        <w:jc w:val="both"/>
        <w:rPr>
          <w:rFonts w:ascii="Courier New" w:hAnsi="Courier New"/>
          <w:lang w:val="lt-LT"/>
        </w:rPr>
      </w:pPr>
      <w:r>
        <w:rPr>
          <w:rFonts w:ascii="Courier New" w:hAnsi="Courier New"/>
          <w:lang w:val="lt-LT"/>
        </w:rPr>
        <w:t xml:space="preserve">     4. Pasibaigus deryboms, perkančioji organizacija prašo, kad visi procedūrose dalyvaujantys tiekėjai (rangovai) iki nustatytos datos pateiktų atsižvelgus į derybų rezultatus parengtą galutinį </w:t>
      </w:r>
      <w:r>
        <w:rPr>
          <w:rFonts w:ascii="Courier New" w:hAnsi="Courier New"/>
          <w:lang w:val="lt-LT"/>
        </w:rPr>
        <w:t>pasiūlymą.</w:t>
      </w:r>
    </w:p>
    <w:p w:rsidR="00000000" w:rsidRDefault="00836D6B">
      <w:pPr>
        <w:ind w:right="-691"/>
        <w:jc w:val="both"/>
        <w:rPr>
          <w:rFonts w:ascii="Courier New" w:hAnsi="Courier New"/>
          <w:lang w:val="lt-LT"/>
        </w:rPr>
      </w:pPr>
      <w:r>
        <w:rPr>
          <w:rFonts w:ascii="Courier New" w:hAnsi="Courier New"/>
          <w:lang w:val="lt-LT"/>
        </w:rPr>
        <w:t>     5. Pasiūlymai vertinami tokiu būdu:</w:t>
      </w:r>
    </w:p>
    <w:p w:rsidR="00000000" w:rsidRDefault="00836D6B">
      <w:pPr>
        <w:ind w:right="-691"/>
        <w:jc w:val="both"/>
        <w:rPr>
          <w:rFonts w:ascii="Courier New" w:hAnsi="Courier New"/>
          <w:lang w:val="lt-LT"/>
        </w:rPr>
      </w:pPr>
      <w:r>
        <w:rPr>
          <w:rFonts w:ascii="Courier New" w:hAnsi="Courier New"/>
          <w:lang w:val="lt-LT"/>
        </w:rPr>
        <w:t>     1) atsižvelgiama tiktai į prašyme pateikti pasiūlymus išvardytus kriterijus;</w:t>
      </w:r>
    </w:p>
    <w:p w:rsidR="00000000" w:rsidRDefault="00836D6B">
      <w:pPr>
        <w:ind w:right="-691"/>
        <w:jc w:val="both"/>
        <w:rPr>
          <w:rFonts w:ascii="Courier New" w:hAnsi="Courier New"/>
          <w:lang w:val="lt-LT"/>
        </w:rPr>
      </w:pPr>
      <w:r>
        <w:rPr>
          <w:rFonts w:ascii="Courier New" w:hAnsi="Courier New"/>
          <w:lang w:val="lt-LT"/>
        </w:rPr>
        <w:t xml:space="preserve">     2)  pasiūlymo efektyvumas perkančiosios organizacijos nustatytų techninių ir kokybės reikalavimų požiūriu vertinamas </w:t>
      </w:r>
      <w:r>
        <w:rPr>
          <w:rFonts w:ascii="Courier New" w:hAnsi="Courier New"/>
          <w:lang w:val="lt-LT"/>
        </w:rPr>
        <w:t>atskirai nuo kainos;</w:t>
      </w:r>
    </w:p>
    <w:p w:rsidR="00000000" w:rsidRDefault="00836D6B">
      <w:pPr>
        <w:ind w:right="-691"/>
        <w:jc w:val="both"/>
        <w:rPr>
          <w:rFonts w:ascii="Courier New" w:hAnsi="Courier New"/>
          <w:lang w:val="lt-LT"/>
        </w:rPr>
      </w:pPr>
      <w:r>
        <w:rPr>
          <w:rFonts w:ascii="Courier New" w:hAnsi="Courier New"/>
          <w:lang w:val="lt-LT"/>
        </w:rPr>
        <w:t>     3)  pasiūlymų  kainos  palyginamos  arba  pasiūlymas vertinamas atsižvelgiant į visus kriterijus (įskaitant ir kainą) tiktai atlikus jo techninį ir kokybės įvertinimą.</w:t>
      </w:r>
    </w:p>
    <w:p w:rsidR="00000000" w:rsidRDefault="00836D6B">
      <w:pPr>
        <w:ind w:right="-691"/>
        <w:jc w:val="both"/>
        <w:rPr>
          <w:rFonts w:ascii="Courier New" w:hAnsi="Courier New"/>
          <w:lang w:val="lt-LT"/>
        </w:rPr>
      </w:pPr>
      <w:r>
        <w:rPr>
          <w:rFonts w:ascii="Courier New" w:hAnsi="Courier New"/>
          <w:lang w:val="lt-LT"/>
        </w:rPr>
        <w:t>     6. Perkančioji organizacija pirkimo sutartį sudaro su tuo</w:t>
      </w:r>
      <w:r>
        <w:rPr>
          <w:rFonts w:ascii="Courier New" w:hAnsi="Courier New"/>
          <w:lang w:val="lt-LT"/>
        </w:rPr>
        <w:t xml:space="preserve"> tiekėju (rangovu), kurio pasiūlymas, įvertinus jį  pagal prašyme pateikti pasiūlymus išvardytus kriterijus ir laikantis šiame  prašyme nurodytos jų taikymo tvarkos,  labiausiai atitinka perkančiosios organizacijos poreikius.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34 straipsnis. Kain</w:t>
      </w:r>
      <w:r>
        <w:rPr>
          <w:rFonts w:ascii="Courier New" w:hAnsi="Courier New"/>
          <w:lang w:val="lt-LT"/>
        </w:rPr>
        <w:t>ų apklausa</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Perkančioji  organizacija gali vykdyti  pirkimus atlikdama  kainų apklausą. Šis pirkimo būdas gali  būti taikomas,  kai egzistuojančioje rinkoje yra  konkurencinė perkančiajai organizacijai reikiamų standartinių prekių, darbų arba įpra</w:t>
      </w:r>
      <w:r>
        <w:rPr>
          <w:rFonts w:ascii="Courier New" w:hAnsi="Courier New"/>
          <w:lang w:val="lt-LT"/>
        </w:rPr>
        <w:t>stų paslaugų pasiūla.</w:t>
      </w:r>
    </w:p>
    <w:p w:rsidR="00000000" w:rsidRDefault="00836D6B">
      <w:pPr>
        <w:ind w:right="-691"/>
        <w:jc w:val="both"/>
        <w:rPr>
          <w:rFonts w:ascii="Courier New" w:hAnsi="Courier New"/>
          <w:lang w:val="lt-LT"/>
        </w:rPr>
      </w:pPr>
      <w:r>
        <w:rPr>
          <w:rFonts w:ascii="Courier New" w:hAnsi="Courier New"/>
          <w:lang w:val="lt-LT"/>
        </w:rPr>
        <w:t>     2. Perkančioji organizacija kreipiasi ne mažiau kaip į 3 tiekėjus (rangovus) ir kviečia juos pranešti prekių, darbų ar paslaugų kainas. Kiekvienam tiekėjui (rangovui), į  kurį kreipiamasi, pranešama, ar į kainą, be išlaidų už pač</w:t>
      </w:r>
      <w:r>
        <w:rPr>
          <w:rFonts w:ascii="Courier New" w:hAnsi="Courier New"/>
          <w:lang w:val="lt-LT"/>
        </w:rPr>
        <w:t>ias prekes, darbus ar paslaugas, reikia įtraukti kokius nors kitus elementus,  pavyzdžiui, transporto ir draudimo  išlaidas, akcizus, muito ar kitus mokesčius.</w:t>
      </w:r>
    </w:p>
    <w:p w:rsidR="00000000" w:rsidRDefault="00836D6B">
      <w:pPr>
        <w:ind w:right="-691"/>
        <w:jc w:val="both"/>
        <w:rPr>
          <w:rFonts w:ascii="Courier New" w:hAnsi="Courier New"/>
          <w:lang w:val="lt-LT"/>
        </w:rPr>
      </w:pPr>
      <w:r>
        <w:rPr>
          <w:rFonts w:ascii="Courier New" w:hAnsi="Courier New"/>
          <w:lang w:val="lt-LT"/>
        </w:rPr>
        <w:t>     3. Kiekvienam tiekėjui (rangovui) leidžiama pateikti ne daugiau kaip vieną įkainojimą, kuri</w:t>
      </w:r>
      <w:r>
        <w:rPr>
          <w:rFonts w:ascii="Courier New" w:hAnsi="Courier New"/>
          <w:lang w:val="lt-LT"/>
        </w:rPr>
        <w:t>o nebegalima keisti. Tarp perkančiosios organizacijos ir tiekėjo (rangovo) negali būti jokių derybų dėl tiekėjo (rangovo) pateikto įkainojimo.</w:t>
      </w:r>
    </w:p>
    <w:p w:rsidR="00000000" w:rsidRDefault="00836D6B">
      <w:pPr>
        <w:ind w:right="-691"/>
        <w:jc w:val="both"/>
        <w:rPr>
          <w:rFonts w:ascii="Courier New" w:hAnsi="Courier New"/>
          <w:lang w:val="lt-LT"/>
        </w:rPr>
      </w:pPr>
      <w:r>
        <w:rPr>
          <w:rFonts w:ascii="Courier New" w:hAnsi="Courier New"/>
          <w:lang w:val="lt-LT"/>
        </w:rPr>
        <w:t xml:space="preserve">     4. Sprendimas sudaryti pirkimo sutartį priimamas to tiekėjo (rangovo) naudai, kuris pasiūlė pačią mažiausią </w:t>
      </w:r>
      <w:r>
        <w:rPr>
          <w:rFonts w:ascii="Courier New" w:hAnsi="Courier New"/>
          <w:lang w:val="lt-LT"/>
        </w:rPr>
        <w:t>kainą, tenkinančią perkančiosios organizacijos poreikius.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35 straipsnis. Pirkimas iš vienintelio šaltinio</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Perkančioji organizacija gali nusipirkti prekių, darbų arba  paslaugų pakvietusi pateikti pasiūlymus arba kainą vienintelį tiekėją</w:t>
      </w:r>
      <w:r>
        <w:rPr>
          <w:rFonts w:ascii="Courier New" w:hAnsi="Courier New"/>
          <w:lang w:val="lt-LT"/>
        </w:rPr>
        <w:t xml:space="preserve"> (rangovą).</w:t>
      </w:r>
    </w:p>
    <w:p w:rsidR="00000000" w:rsidRDefault="00836D6B">
      <w:pPr>
        <w:ind w:right="-691"/>
        <w:jc w:val="both"/>
        <w:rPr>
          <w:rFonts w:ascii="Courier New" w:hAnsi="Courier New"/>
          <w:lang w:val="lt-LT"/>
        </w:rPr>
      </w:pPr>
      <w:r>
        <w:rPr>
          <w:rFonts w:ascii="Courier New" w:hAnsi="Courier New"/>
          <w:lang w:val="lt-LT"/>
        </w:rPr>
        <w:t>     2. Pirkimas iš vienintelio šaltinio galimas, jeigu:</w:t>
      </w:r>
    </w:p>
    <w:p w:rsidR="00000000" w:rsidRDefault="00836D6B">
      <w:pPr>
        <w:ind w:right="-691"/>
        <w:jc w:val="both"/>
        <w:rPr>
          <w:rFonts w:ascii="Courier New" w:hAnsi="Courier New"/>
          <w:lang w:val="lt-LT"/>
        </w:rPr>
      </w:pPr>
      <w:r>
        <w:rPr>
          <w:rFonts w:ascii="Courier New" w:hAnsi="Courier New"/>
          <w:lang w:val="lt-LT"/>
        </w:rPr>
        <w:t xml:space="preserve">     1) šias prekes, darbus arba paslaugas gali patiekti (atlikti) tik konkretus tiekėjas (rangovas) arba tiekėjas (rangovas), kuris turi išimtines teises gaminti (atlikti) šias prekes,  </w:t>
      </w:r>
      <w:r>
        <w:rPr>
          <w:rFonts w:ascii="Courier New" w:hAnsi="Courier New"/>
          <w:lang w:val="lt-LT"/>
        </w:rPr>
        <w:t>darbus arba paslaugas, ir nėra kitos  tinkamos alternatyvos;</w:t>
      </w:r>
    </w:p>
    <w:p w:rsidR="00000000" w:rsidRDefault="00836D6B">
      <w:pPr>
        <w:ind w:right="-691"/>
        <w:jc w:val="both"/>
        <w:rPr>
          <w:rFonts w:ascii="Courier New" w:hAnsi="Courier New"/>
          <w:lang w:val="lt-LT"/>
        </w:rPr>
      </w:pPr>
      <w:r>
        <w:rPr>
          <w:rFonts w:ascii="Courier New" w:hAnsi="Courier New"/>
          <w:lang w:val="lt-LT"/>
        </w:rPr>
        <w:t>     2) dėl ypatingo įvykio ar kitų priežasčių iškyla skubus prekių, darbų arba paslaugų poreikis ir dėl to neįmanoma arba netikslinga rengti konkurso procedūras, su sąlyga, jei to nebuvo  galima</w:t>
      </w:r>
      <w:r>
        <w:rPr>
          <w:rFonts w:ascii="Courier New" w:hAnsi="Courier New"/>
          <w:lang w:val="lt-LT"/>
        </w:rPr>
        <w:t xml:space="preserve">  numatyti arba tai  nebuvo  perkančiosios organizacijos delsimo pasekmė;</w:t>
      </w:r>
    </w:p>
    <w:p w:rsidR="00000000" w:rsidRDefault="00836D6B">
      <w:pPr>
        <w:ind w:right="-691"/>
        <w:jc w:val="both"/>
        <w:rPr>
          <w:rFonts w:ascii="Courier New" w:hAnsi="Courier New"/>
          <w:lang w:val="lt-LT"/>
        </w:rPr>
      </w:pPr>
      <w:r>
        <w:rPr>
          <w:rFonts w:ascii="Courier New" w:hAnsi="Courier New"/>
          <w:lang w:val="lt-LT"/>
        </w:rPr>
        <w:t xml:space="preserve">     3) perkančioji organizacija pagal ankstesnę sutartį iš kokio nors tiekėjo pirko prekes, įrengimus, technologiją arba paslaugas ir nustatė, kad iš jo tikslinga pirkti papildomai </w:t>
      </w:r>
      <w:r>
        <w:rPr>
          <w:rFonts w:ascii="Courier New" w:hAnsi="Courier New"/>
          <w:lang w:val="lt-LT"/>
        </w:rPr>
        <w:t>standartizacijos požiūriu, derinant su jau turimomis prekėmis, įrengimais,  technologija arba atliktomis paslaugomis  ir atsižvelgiant į tai, jog ankstesnieji pirkimai buvo efektyvūs, taip pat papildomi pirkimai, palyginti su ankstesniaisiais, yra nedideli</w:t>
      </w:r>
      <w:r>
        <w:rPr>
          <w:rFonts w:ascii="Courier New" w:hAnsi="Courier New"/>
          <w:lang w:val="lt-LT"/>
        </w:rPr>
        <w:t>o masto, jų kainos yra pagrįstos, o alternatyvūs pirkimai  dėl  nesuderinamumo  su  ankstesniaisiais  yra nepriimtini;</w:t>
      </w:r>
    </w:p>
    <w:p w:rsidR="00000000" w:rsidRDefault="00836D6B">
      <w:pPr>
        <w:ind w:right="-691"/>
        <w:jc w:val="both"/>
        <w:rPr>
          <w:rFonts w:ascii="Courier New" w:hAnsi="Courier New"/>
          <w:lang w:val="lt-LT"/>
        </w:rPr>
      </w:pPr>
      <w:r>
        <w:rPr>
          <w:rFonts w:ascii="Courier New" w:hAnsi="Courier New"/>
          <w:lang w:val="lt-LT"/>
        </w:rPr>
        <w:t>     4) perkančioji organizacija nori sudaryti sutartį su atitinkamu tiekėju (rangovu) dėl tyrimų, eksperimentų, mokslo ar projektavimo d</w:t>
      </w:r>
      <w:r>
        <w:rPr>
          <w:rFonts w:ascii="Courier New" w:hAnsi="Courier New"/>
          <w:lang w:val="lt-LT"/>
        </w:rPr>
        <w:t>arbų, išskyrus atvejus, kai ši sutartis numato  tokią prekių kiekio gamybą, kuri užtikrintų  jų komercinį rentabilumą arba tyrimų ir projektavimo išlaidų padengimą;</w:t>
      </w:r>
    </w:p>
    <w:p w:rsidR="00000000" w:rsidRDefault="00836D6B">
      <w:pPr>
        <w:ind w:right="-691"/>
        <w:jc w:val="both"/>
        <w:rPr>
          <w:rFonts w:ascii="Courier New" w:hAnsi="Courier New"/>
          <w:lang w:val="lt-LT"/>
        </w:rPr>
      </w:pPr>
      <w:r>
        <w:rPr>
          <w:rFonts w:ascii="Courier New" w:hAnsi="Courier New"/>
          <w:lang w:val="lt-LT"/>
        </w:rPr>
        <w:t>     5) pratęsiama prekių, darbų ar paslaugų pirkimo sutartis.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p>
    <w:p w:rsidR="00000000" w:rsidRDefault="00836D6B">
      <w:pPr>
        <w:ind w:right="-691"/>
        <w:jc w:val="center"/>
        <w:rPr>
          <w:rFonts w:ascii="Courier New" w:hAnsi="Courier New"/>
          <w:lang w:val="lt-LT"/>
        </w:rPr>
      </w:pPr>
      <w:r>
        <w:rPr>
          <w:rFonts w:ascii="Courier New" w:hAnsi="Courier New"/>
          <w:lang w:val="lt-LT"/>
        </w:rPr>
        <w:t> šEšTASIS SKIRSNIS</w:t>
      </w:r>
    </w:p>
    <w:p w:rsidR="00000000" w:rsidRDefault="00836D6B">
      <w:pPr>
        <w:ind w:right="-691"/>
        <w:jc w:val="center"/>
        <w:rPr>
          <w:rFonts w:ascii="Courier New" w:hAnsi="Courier New"/>
          <w:lang w:val="lt-LT"/>
        </w:rPr>
      </w:pPr>
      <w:r>
        <w:rPr>
          <w:rFonts w:ascii="Courier New" w:hAnsi="Courier New"/>
          <w:lang w:val="lt-LT"/>
        </w:rPr>
        <w:t> S</w:t>
      </w:r>
      <w:r>
        <w:rPr>
          <w:rFonts w:ascii="Courier New" w:hAnsi="Courier New"/>
          <w:lang w:val="lt-LT"/>
        </w:rPr>
        <w:t>KUNDų NAGRINėJIMAS IR NUOSTOLIų ATLYGINIMAS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36 straipsnis. Tiekėjo (rangovo) teisė paduoti skundą</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Tiekėjas (rangovas), kuris šio įstatymo nustatyta tvarka yra gavęs pirkimo dokumentus, gali iki pirkimo sutarčių įsigaliojimo apskųsti per</w:t>
      </w:r>
      <w:r>
        <w:rPr>
          <w:rFonts w:ascii="Courier New" w:hAnsi="Courier New"/>
          <w:lang w:val="lt-LT"/>
        </w:rPr>
        <w:t>kančiosios organizacijos veiksmus, pirkimo procedūras ar sprendimus, jeigu mano, jog pažeisti jo teisėti interesai, ir reikalauti jų nutraukimo, panaikinimo ar pakeitimo.</w:t>
      </w:r>
    </w:p>
    <w:p w:rsidR="00000000" w:rsidRDefault="00836D6B">
      <w:pPr>
        <w:ind w:right="-691"/>
        <w:jc w:val="both"/>
        <w:rPr>
          <w:rFonts w:ascii="Courier New" w:hAnsi="Courier New"/>
          <w:lang w:val="lt-LT"/>
        </w:rPr>
      </w:pPr>
      <w:r>
        <w:rPr>
          <w:rFonts w:ascii="Courier New" w:hAnsi="Courier New"/>
          <w:lang w:val="lt-LT"/>
        </w:rPr>
        <w:t>     2. Skundai paduodami Viešųjų pirkimų tarnybai per 10 dienų nuo tos dienos, kai t</w:t>
      </w:r>
      <w:r>
        <w:rPr>
          <w:rFonts w:ascii="Courier New" w:hAnsi="Courier New"/>
          <w:lang w:val="lt-LT"/>
        </w:rPr>
        <w:t>iekėjas (rangovas) sužinojo arba turėjo sužinoti apie savo teisėtų interesų pažeidimą.</w:t>
      </w:r>
    </w:p>
    <w:p w:rsidR="00000000" w:rsidRDefault="00836D6B">
      <w:pPr>
        <w:ind w:right="-691"/>
        <w:jc w:val="both"/>
        <w:rPr>
          <w:rFonts w:ascii="Courier New" w:hAnsi="Courier New"/>
          <w:lang w:val="lt-LT"/>
        </w:rPr>
      </w:pPr>
      <w:r>
        <w:rPr>
          <w:rFonts w:ascii="Courier New" w:hAnsi="Courier New"/>
          <w:lang w:val="lt-LT"/>
        </w:rPr>
        <w:t>     3. Apskundimo objektu negali būti:</w:t>
      </w:r>
    </w:p>
    <w:p w:rsidR="00000000" w:rsidRDefault="00836D6B">
      <w:pPr>
        <w:ind w:right="-691"/>
        <w:jc w:val="both"/>
        <w:rPr>
          <w:rFonts w:ascii="Courier New" w:hAnsi="Courier New"/>
          <w:lang w:val="lt-LT"/>
        </w:rPr>
      </w:pPr>
      <w:r>
        <w:rPr>
          <w:rFonts w:ascii="Courier New" w:hAnsi="Courier New"/>
          <w:lang w:val="lt-LT"/>
        </w:rPr>
        <w:t>     1) pirkimo būdo pasirinkimas pagal šio įstatymo 17 straipsnį;</w:t>
      </w:r>
    </w:p>
    <w:p w:rsidR="00000000" w:rsidRDefault="00836D6B">
      <w:pPr>
        <w:ind w:right="-691"/>
        <w:jc w:val="both"/>
        <w:rPr>
          <w:rFonts w:ascii="Courier New" w:hAnsi="Courier New"/>
          <w:lang w:val="lt-LT"/>
        </w:rPr>
      </w:pPr>
      <w:r>
        <w:rPr>
          <w:rFonts w:ascii="Courier New" w:hAnsi="Courier New"/>
          <w:lang w:val="lt-LT"/>
        </w:rPr>
        <w:t>     2)  perkančiosios organizacijos sprendimas pagal šio įsta</w:t>
      </w:r>
      <w:r>
        <w:rPr>
          <w:rFonts w:ascii="Courier New" w:hAnsi="Courier New"/>
          <w:lang w:val="lt-LT"/>
        </w:rPr>
        <w:t>tymo  10 straipsnį atmesti visas konkurso paraiškas, pasiūlymus arba kainas.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37 straipsnis. Skundų nagrinėjimo tvarka</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Viešųjų pirkimų tarnyba turi išnagrinėti skundą ir priimti sprendimą per 20 dienų.</w:t>
      </w:r>
    </w:p>
    <w:p w:rsidR="00000000" w:rsidRDefault="00836D6B">
      <w:pPr>
        <w:ind w:right="-691"/>
        <w:jc w:val="both"/>
        <w:rPr>
          <w:rFonts w:ascii="Courier New" w:hAnsi="Courier New"/>
          <w:lang w:val="lt-LT"/>
        </w:rPr>
      </w:pPr>
      <w:r>
        <w:rPr>
          <w:rFonts w:ascii="Courier New" w:hAnsi="Courier New"/>
          <w:lang w:val="lt-LT"/>
        </w:rPr>
        <w:t>     2.  Skundai  nagrinėjami  vado</w:t>
      </w:r>
      <w:r>
        <w:rPr>
          <w:rFonts w:ascii="Courier New" w:hAnsi="Courier New"/>
          <w:lang w:val="lt-LT"/>
        </w:rPr>
        <w:t>vaujantis  Vyriausybės patvirtintomis  skundų  nagrinėjimo  tvarkos  taisyklėmis (nuostatais).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38 straipsnis. Pirkimo procedūrų sustabdymas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Laiku įteiktas tiekėjo (rangovo) skundas sustabdo pirkimo procedūras, iki šis skundas bus išnagr</w:t>
      </w:r>
      <w:r>
        <w:rPr>
          <w:rFonts w:ascii="Courier New" w:hAnsi="Courier New"/>
          <w:lang w:val="lt-LT"/>
        </w:rPr>
        <w:t>inėtas ir priimtas sprendimas šio įstatymo 37 straipsnyje nustatyta tvarka, išskyrus atvejus, kai skundas nėra tinkamai motyvuotas arba dėl tokio sustabdymo tiekėjas (rangovas) ar perkančioji organizacija gali patirti nuostolių.</w:t>
      </w:r>
    </w:p>
    <w:p w:rsidR="00000000" w:rsidRDefault="00836D6B">
      <w:pPr>
        <w:ind w:right="-691"/>
        <w:jc w:val="both"/>
        <w:rPr>
          <w:rFonts w:ascii="Courier New" w:hAnsi="Courier New"/>
          <w:lang w:val="lt-LT"/>
        </w:rPr>
      </w:pPr>
      <w:r>
        <w:rPr>
          <w:rFonts w:ascii="Courier New" w:hAnsi="Courier New"/>
          <w:lang w:val="lt-LT"/>
        </w:rPr>
        <w:t>     2. Sprendimą dėl pirki</w:t>
      </w:r>
      <w:r>
        <w:rPr>
          <w:rFonts w:ascii="Courier New" w:hAnsi="Courier New"/>
          <w:lang w:val="lt-LT"/>
        </w:rPr>
        <w:t>mo procedūrų sustabdymo priima skundą nagrinėjanti institucija.</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39  straipsnis.  Vyriausybės  įgaliotos  valstybinės institucijos</w:t>
      </w:r>
    </w:p>
    <w:p w:rsidR="00000000" w:rsidRDefault="00836D6B">
      <w:pPr>
        <w:ind w:right="-691"/>
        <w:jc w:val="both"/>
        <w:rPr>
          <w:rFonts w:ascii="Courier New" w:hAnsi="Courier New"/>
          <w:lang w:val="lt-LT"/>
        </w:rPr>
      </w:pPr>
      <w:r>
        <w:rPr>
          <w:rFonts w:ascii="Courier New" w:hAnsi="Courier New"/>
          <w:lang w:val="lt-LT"/>
        </w:rPr>
        <w:t xml:space="preserve">                      sprendimų apskundimas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xml:space="preserve">     Tiekėjas  (rangovas)  turi teisę  šio  įstatymo  36 straipsnyje  </w:t>
      </w:r>
      <w:r>
        <w:rPr>
          <w:rFonts w:ascii="Courier New" w:hAnsi="Courier New"/>
          <w:lang w:val="lt-LT"/>
        </w:rPr>
        <w:t>nurodytos valstybinės institucijos  sprendimą įstatymų nustatyta tvarka apskųsti teismui.</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40  straipsnis.  Tiekėjo (rangovo)  teisė  išieškoti nuostolius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Jeigu perkančioji organizacija nevykdo šio įstatymo ir kitų teisės aktų nustatytų par</w:t>
      </w:r>
      <w:r>
        <w:rPr>
          <w:rFonts w:ascii="Courier New" w:hAnsi="Courier New"/>
          <w:lang w:val="lt-LT"/>
        </w:rPr>
        <w:t>eigų ar pažeidžia tiekėjo (rangovo) teises, tiekėjas turi teisę įstatymų nustatyta tvarka kreiptis į teismą ir išieškoti padarytus nuostolius.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41 straipsnis. Tiekėjo (rangovo) atsakomybė</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Jei  tiekėjas  (rangovas) perkančiajai  organizacija</w:t>
      </w:r>
      <w:r>
        <w:rPr>
          <w:rFonts w:ascii="Courier New" w:hAnsi="Courier New"/>
          <w:lang w:val="lt-LT"/>
        </w:rPr>
        <w:t>i pateikia suklastotus dokumentus ar neteisingus duomenis arba nevykdo šio įstatymo ir kitų teisės aktų nustatytų pareigų, perkančioji  organizacija įstatymų nustatyta tvarka  gali kreiptis į teismą ir išieškoti iš tiekėjo (rangovo) padarytus nuostolius.</w:t>
      </w:r>
    </w:p>
    <w:p w:rsidR="00000000" w:rsidRDefault="00836D6B">
      <w:pPr>
        <w:ind w:right="-691"/>
        <w:jc w:val="both"/>
        <w:rPr>
          <w:rFonts w:ascii="Courier New" w:hAnsi="Courier New"/>
          <w:lang w:val="lt-LT"/>
        </w:rPr>
      </w:pPr>
      <w:r>
        <w:rPr>
          <w:rFonts w:ascii="Courier New" w:hAnsi="Courier New"/>
          <w:lang w:val="lt-LT"/>
        </w:rPr>
        <w:t> </w:t>
      </w: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42  straipsnis.  Perkančiosios  organizacijos  vadovų atsakomybė</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1.  Perkančiosios  organizacijos  vadovai  ar  kiti įgaliotieji asmenys, pažeidę šį įstatymą, įstatymų nustatyta tvarka traukiami materialinėn, administracinėn ar baudžiamojon</w:t>
      </w:r>
      <w:r>
        <w:rPr>
          <w:rFonts w:ascii="Courier New" w:hAnsi="Courier New"/>
          <w:lang w:val="lt-LT"/>
        </w:rPr>
        <w:t xml:space="preserve"> atsakomybėn.</w:t>
      </w:r>
    </w:p>
    <w:p w:rsidR="00000000" w:rsidRDefault="00836D6B">
      <w:pPr>
        <w:ind w:right="-691"/>
        <w:jc w:val="both"/>
        <w:rPr>
          <w:rFonts w:ascii="Courier New" w:hAnsi="Courier New"/>
          <w:lang w:val="lt-LT"/>
        </w:rPr>
      </w:pPr>
      <w:r>
        <w:rPr>
          <w:rFonts w:ascii="Courier New" w:hAnsi="Courier New"/>
          <w:lang w:val="lt-LT"/>
        </w:rPr>
        <w:t>     2. Jeigu prekės arba paslaugos įsigyjamos pažeidžiant šio įstatymo reikalavimus, laikoma, jog jų kaina yra padidinta 10 procentų, palyginti su sumokėta už pirkinį, ir kad valstybei padaryta tokio dydžio žala. Jeigu valstybės kontrolės ir</w:t>
      </w:r>
      <w:r>
        <w:rPr>
          <w:rFonts w:ascii="Courier New" w:hAnsi="Courier New"/>
          <w:lang w:val="lt-LT"/>
        </w:rPr>
        <w:t xml:space="preserve"> revizijos  tarnybos  ar  kitos  kompetentingos  valdymo institucijos nustato, kad prekės arba paslaugos  pirktos didesnėmis kainomis arba pažeidžiant šio įstatymo nustatytą tvarką, taip pat nustato kitus kainų taikymo pažeidimus, asmenys, dėl kurių kaltės</w:t>
      </w:r>
      <w:r>
        <w:rPr>
          <w:rFonts w:ascii="Courier New" w:hAnsi="Courier New"/>
          <w:lang w:val="lt-LT"/>
        </w:rPr>
        <w:t xml:space="preserve"> padaryta žala, atsako įstatymų nustatyta tvarka (atlygina visą padarytą žalą). Žala išieškoma įstatymų nustatyta tvarka iš kaltų asmenų.</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p>
    <w:p w:rsidR="00000000" w:rsidRDefault="00836D6B">
      <w:pPr>
        <w:ind w:right="-691"/>
        <w:jc w:val="center"/>
        <w:rPr>
          <w:rFonts w:ascii="Courier New" w:hAnsi="Courier New"/>
          <w:lang w:val="lt-LT"/>
        </w:rPr>
      </w:pPr>
      <w:r>
        <w:rPr>
          <w:rFonts w:ascii="Courier New" w:hAnsi="Courier New"/>
          <w:lang w:val="lt-LT"/>
        </w:rPr>
        <w:t>SEPTINTASIS SKIRSNIS</w:t>
      </w:r>
    </w:p>
    <w:p w:rsidR="00000000" w:rsidRDefault="00836D6B">
      <w:pPr>
        <w:ind w:right="-691"/>
        <w:jc w:val="center"/>
        <w:rPr>
          <w:rFonts w:ascii="Courier New" w:hAnsi="Courier New"/>
          <w:lang w:val="lt-LT"/>
        </w:rPr>
      </w:pPr>
      <w:r>
        <w:rPr>
          <w:rFonts w:ascii="Courier New" w:hAnsi="Courier New"/>
          <w:lang w:val="lt-LT"/>
        </w:rPr>
        <w:t>BAIGIAMOSIOS NUOSTATOS</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43 straipsnis. Įstatymo įsigaliojimas</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Šis įstatyma</w:t>
      </w:r>
      <w:r>
        <w:rPr>
          <w:rFonts w:ascii="Courier New" w:hAnsi="Courier New"/>
          <w:lang w:val="lt-LT"/>
        </w:rPr>
        <w:t>s įsigalioja nuo 1997 m. sausio 1 d.</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Skelbiu šį Lietuvos Respublikos Seimo priimtą įstatymą.</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r>
        <w:rPr>
          <w:rFonts w:ascii="Courier New" w:hAnsi="Courier New"/>
          <w:lang w:val="lt-LT"/>
        </w:rPr>
        <w:t>     </w:t>
      </w:r>
    </w:p>
    <w:p w:rsidR="00000000" w:rsidRDefault="00836D6B">
      <w:pPr>
        <w:ind w:right="-691"/>
        <w:jc w:val="both"/>
        <w:rPr>
          <w:rFonts w:ascii="Courier New" w:hAnsi="Courier New"/>
          <w:lang w:val="lt-LT"/>
        </w:rPr>
      </w:pPr>
    </w:p>
    <w:p w:rsidR="00000000" w:rsidRDefault="00836D6B">
      <w:pPr>
        <w:ind w:right="-691"/>
        <w:jc w:val="both"/>
        <w:rPr>
          <w:rFonts w:ascii="Courier New" w:hAnsi="Courier New"/>
          <w:lang w:val="lt-LT"/>
        </w:rPr>
      </w:pPr>
      <w:r>
        <w:rPr>
          <w:rFonts w:ascii="Courier New" w:hAnsi="Courier New"/>
          <w:lang w:val="lt-LT"/>
        </w:rPr>
        <w:t xml:space="preserve">RESPUBLIKOS PREZIDENTAS           </w:t>
      </w:r>
      <w:r>
        <w:rPr>
          <w:rFonts w:ascii="Courier New" w:hAnsi="Courier New"/>
          <w:lang w:val="lt-LT"/>
        </w:rPr>
        <w:tab/>
      </w:r>
      <w:r>
        <w:rPr>
          <w:rFonts w:ascii="Courier New" w:hAnsi="Courier New"/>
          <w:lang w:val="lt-LT"/>
        </w:rPr>
        <w:tab/>
      </w:r>
      <w:r>
        <w:rPr>
          <w:rFonts w:ascii="Courier New" w:hAnsi="Courier New"/>
          <w:lang w:val="lt-LT"/>
        </w:rPr>
        <w:tab/>
      </w:r>
      <w:r>
        <w:rPr>
          <w:rFonts w:ascii="Courier New" w:hAnsi="Courier New"/>
          <w:lang w:val="lt-LT"/>
        </w:rPr>
        <w:tab/>
        <w:t xml:space="preserve">ALGIRDAS BRAZAUSKAS </w:t>
      </w:r>
      <w:r>
        <w:rPr>
          <w:rFonts w:ascii="Courier New" w:hAnsi="Courier New"/>
          <w:lang w:val="lt-LT"/>
        </w:rPr>
        <w:cr/>
      </w:r>
    </w:p>
    <w:p w:rsidR="00000000" w:rsidRDefault="00836D6B">
      <w:pPr>
        <w:ind w:right="-691"/>
        <w:jc w:val="both"/>
        <w:rPr>
          <w:rFonts w:ascii="Courier New" w:hAnsi="Courier New"/>
          <w:lang w:val="lt-LT"/>
        </w:rPr>
      </w:pPr>
    </w:p>
    <w:sectPr w:rsidR="00000000">
      <w:pgSz w:w="11909" w:h="16834" w:code="9"/>
      <w:pgMar w:top="1440" w:right="1800"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6D6B">
      <w:r>
        <w:separator/>
      </w:r>
    </w:p>
  </w:endnote>
  <w:endnote w:type="continuationSeparator" w:id="0">
    <w:p w:rsidR="00000000" w:rsidRDefault="0083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6D6B">
      <w:r>
        <w:separator/>
      </w:r>
    </w:p>
  </w:footnote>
  <w:footnote w:type="continuationSeparator" w:id="0">
    <w:p w:rsidR="00000000" w:rsidRDefault="00836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6B"/>
    <w:rsid w:val="0083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6229</Words>
  <Characters>43357</Characters>
  <Application>Microsoft Office Word</Application>
  <DocSecurity>4</DocSecurity>
  <Lines>818</Lines>
  <Paragraphs>372</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49214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CLUSadmin</cp:lastModifiedBy>
  <cp:revision>2</cp:revision>
  <dcterms:created xsi:type="dcterms:W3CDTF">2014-10-28T10:08:00Z</dcterms:created>
  <dcterms:modified xsi:type="dcterms:W3CDTF">2014-10-28T10:08:00Z</dcterms:modified>
</cp:coreProperties>
</file>