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D" w:rsidRPr="00703036" w:rsidRDefault="005A3F6D" w:rsidP="00703036">
      <w:pPr>
        <w:jc w:val="right"/>
        <w:rPr>
          <w:rFonts w:asciiTheme="minorHAnsi" w:hAnsiTheme="minorHAnsi"/>
          <w:szCs w:val="24"/>
        </w:rPr>
      </w:pPr>
      <w:r w:rsidRPr="00703036">
        <w:rPr>
          <w:rFonts w:asciiTheme="minorHAnsi" w:hAnsiTheme="minorHAnsi"/>
          <w:szCs w:val="24"/>
        </w:rPr>
        <w:t>PRIEDAS Nr. 5</w:t>
      </w:r>
    </w:p>
    <w:p w:rsidR="005A3F6D" w:rsidRPr="00703036" w:rsidRDefault="005A3F6D" w:rsidP="005A3F6D">
      <w:pPr>
        <w:jc w:val="both"/>
        <w:rPr>
          <w:rFonts w:asciiTheme="minorHAnsi" w:hAnsiTheme="minorHAnsi"/>
          <w:b/>
          <w:bCs/>
          <w:caps/>
          <w:szCs w:val="24"/>
        </w:rPr>
      </w:pPr>
    </w:p>
    <w:p w:rsidR="005A3F6D" w:rsidRPr="000A361D" w:rsidRDefault="005A3F6D" w:rsidP="005A3F6D">
      <w:pPr>
        <w:jc w:val="both"/>
        <w:rPr>
          <w:rFonts w:asciiTheme="minorHAnsi" w:hAnsiTheme="minorHAnsi"/>
          <w:sz w:val="18"/>
          <w:szCs w:val="18"/>
        </w:rPr>
      </w:pPr>
      <w:r w:rsidRPr="000A361D">
        <w:rPr>
          <w:rFonts w:asciiTheme="minorHAnsi" w:hAnsiTheme="minorHAnsi"/>
          <w:b/>
          <w:bCs/>
          <w:caps/>
          <w:sz w:val="18"/>
          <w:szCs w:val="18"/>
        </w:rPr>
        <w:t>LEIDIMo VALDYTI BEPILOTĮ ORLAIVĮ SPECIALIOMIS SĄLYGOMIS pavyzdys</w:t>
      </w:r>
      <w:r w:rsidRPr="000A361D">
        <w:rPr>
          <w:rFonts w:asciiTheme="minorHAnsi" w:hAnsiTheme="minorHAnsi"/>
          <w:sz w:val="18"/>
          <w:szCs w:val="18"/>
        </w:rPr>
        <w:t>:</w:t>
      </w:r>
    </w:p>
    <w:p w:rsidR="005A3F6D" w:rsidRPr="000A361D" w:rsidRDefault="005A3F6D" w:rsidP="005A3F6D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30"/>
        <w:gridCol w:w="298"/>
        <w:gridCol w:w="601"/>
        <w:gridCol w:w="592"/>
        <w:gridCol w:w="891"/>
        <w:gridCol w:w="331"/>
        <w:gridCol w:w="2439"/>
      </w:tblGrid>
      <w:tr w:rsidR="005A3F6D" w:rsidRPr="000A361D" w:rsidTr="000A361D">
        <w:trPr>
          <w:trHeight w:val="281"/>
        </w:trPr>
        <w:tc>
          <w:tcPr>
            <w:tcW w:w="9214" w:type="dxa"/>
            <w:gridSpan w:val="8"/>
            <w:vAlign w:val="bottom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Cs/>
                <w:caps/>
                <w:sz w:val="18"/>
                <w:szCs w:val="18"/>
              </w:rPr>
            </w:pPr>
          </w:p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LEIDIMAS VALDYTI BEPILOTĮ ORLAIVĮ SPECIALIOMIS SĄLYGOMIS</w:t>
            </w:r>
          </w:p>
        </w:tc>
      </w:tr>
      <w:tr w:rsidR="005A3F6D" w:rsidRPr="000A361D" w:rsidTr="000A361D">
        <w:tc>
          <w:tcPr>
            <w:tcW w:w="9214" w:type="dxa"/>
            <w:gridSpan w:val="8"/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Išduotas pagal išlaikytą praktinių įgūdžių egzaminą</w:t>
            </w:r>
          </w:p>
        </w:tc>
      </w:tr>
      <w:tr w:rsidR="005A3F6D" w:rsidRPr="000A361D" w:rsidTr="000A361D">
        <w:tc>
          <w:tcPr>
            <w:tcW w:w="9214" w:type="dxa"/>
            <w:gridSpan w:val="8"/>
            <w:vAlign w:val="center"/>
          </w:tcPr>
          <w:p w:rsidR="005A3F6D" w:rsidRPr="000A361D" w:rsidRDefault="005A3F6D" w:rsidP="00FE5A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Leidimo numeris: CAA-VA-000</w:t>
            </w:r>
            <w:r w:rsidR="00FE5A0F" w:rsidRPr="000A361D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</w:tr>
      <w:tr w:rsidR="005A3F6D" w:rsidRPr="000A361D" w:rsidTr="000A361D">
        <w:trPr>
          <w:trHeight w:val="85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right="-8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1.BO valdytojo vardas ir pavardė: 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2.BO valdytojo asmens kodas: 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3.BO tipas: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4.BO maksimali kilimo masė: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jc w:val="center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F6D" w:rsidRPr="000A361D" w:rsidTr="000A361D"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Išdavusi institucija: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Civilinės aviacijos administracija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jc w:val="center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noProof/>
                <w:sz w:val="18"/>
                <w:szCs w:val="18"/>
                <w:lang w:eastAsia="lt-LT"/>
              </w:rPr>
              <w:drawing>
                <wp:inline distT="0" distB="0" distL="0" distR="0" wp14:anchorId="115C6B7F" wp14:editId="219497B1">
                  <wp:extent cx="675005" cy="2660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Lietuvos Respublika Rodūnios kelias 2,</w:t>
            </w:r>
          </w:p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LT-02188 Vilnius</w:t>
            </w:r>
          </w:p>
        </w:tc>
      </w:tr>
      <w:tr w:rsidR="005A3F6D" w:rsidRPr="000A361D" w:rsidTr="000A361D">
        <w:trPr>
          <w:trHeight w:val="485"/>
        </w:trPr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6.Pažymėjimą išdavusio CAA pareigūno parašas: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A0F" w:rsidRPr="000A361D" w:rsidTr="000A361D">
        <w:trPr>
          <w:trHeight w:val="255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0F" w:rsidRPr="000A361D" w:rsidRDefault="00FE5A0F" w:rsidP="00FE5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7.Išdavimo data: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0F" w:rsidRPr="000A361D" w:rsidRDefault="00FE5A0F" w:rsidP="00FE5A0F">
            <w:pPr>
              <w:overflowPunct w:val="0"/>
              <w:autoSpaceDE w:val="0"/>
              <w:autoSpaceDN w:val="0"/>
              <w:adjustRightInd w:val="0"/>
              <w:ind w:left="-250" w:firstLine="426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A0F" w:rsidRPr="000A361D" w:rsidRDefault="00FE5A0F" w:rsidP="00FE5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8.Galioja iki: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0F" w:rsidRPr="000A361D" w:rsidRDefault="00FE5A0F" w:rsidP="00FE5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369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FE5A0F" w:rsidP="005365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="005A3F6D"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.Skrydžio sąlygos:</w:t>
            </w:r>
            <w:r w:rsidR="005A3F6D" w:rsidRPr="000A361D">
              <w:rPr>
                <w:rFonts w:asciiTheme="minorHAnsi" w:hAnsiTheme="minorHAnsi"/>
                <w:bCs/>
                <w:sz w:val="18"/>
                <w:szCs w:val="18"/>
              </w:rPr>
              <w:t xml:space="preserve"> Tekstas</w:t>
            </w:r>
          </w:p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A0F" w:rsidRPr="000A361D" w:rsidRDefault="00FE5A0F" w:rsidP="005365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F6D" w:rsidRPr="000A361D" w:rsidTr="000A361D">
        <w:trPr>
          <w:trHeight w:val="107"/>
        </w:trPr>
        <w:tc>
          <w:tcPr>
            <w:tcW w:w="9214" w:type="dxa"/>
            <w:gridSpan w:val="8"/>
            <w:vAlign w:val="bottom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BO – bepilotis orlaivis</w:t>
            </w:r>
          </w:p>
        </w:tc>
      </w:tr>
    </w:tbl>
    <w:p w:rsidR="005A3F6D" w:rsidRPr="000A361D" w:rsidRDefault="005A3F6D" w:rsidP="005A3F6D">
      <w:pPr>
        <w:jc w:val="both"/>
        <w:rPr>
          <w:rFonts w:asciiTheme="minorHAnsi" w:hAnsiTheme="minorHAnsi"/>
          <w:sz w:val="18"/>
          <w:szCs w:val="18"/>
        </w:rPr>
      </w:pPr>
    </w:p>
    <w:p w:rsidR="005A3F6D" w:rsidRPr="000A361D" w:rsidRDefault="005A3F6D" w:rsidP="005A3F6D">
      <w:pPr>
        <w:jc w:val="both"/>
        <w:rPr>
          <w:rFonts w:asciiTheme="minorHAnsi" w:hAnsiTheme="minorHAnsi"/>
          <w:sz w:val="18"/>
          <w:szCs w:val="18"/>
        </w:rPr>
      </w:pPr>
      <w:r w:rsidRPr="000A361D">
        <w:rPr>
          <w:rFonts w:asciiTheme="minorHAnsi" w:hAnsiTheme="minorHAnsi"/>
          <w:b/>
          <w:bCs/>
          <w:caps/>
          <w:sz w:val="18"/>
          <w:szCs w:val="18"/>
        </w:rPr>
        <w:t>BEPILOčio ORLAIVio Techninės apžiūros talono pavyzdys</w:t>
      </w:r>
      <w:r w:rsidRPr="000A361D">
        <w:rPr>
          <w:rFonts w:asciiTheme="minorHAnsi" w:hAnsiTheme="minorHAnsi"/>
          <w:sz w:val="18"/>
          <w:szCs w:val="18"/>
        </w:rPr>
        <w:t>:</w:t>
      </w:r>
    </w:p>
    <w:p w:rsidR="005A3F6D" w:rsidRPr="000A361D" w:rsidRDefault="005A3F6D" w:rsidP="005A3F6D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82"/>
        <w:gridCol w:w="148"/>
        <w:gridCol w:w="298"/>
        <w:gridCol w:w="601"/>
        <w:gridCol w:w="592"/>
        <w:gridCol w:w="655"/>
        <w:gridCol w:w="567"/>
        <w:gridCol w:w="2439"/>
      </w:tblGrid>
      <w:tr w:rsidR="005A3F6D" w:rsidRPr="000A361D" w:rsidTr="000A361D">
        <w:trPr>
          <w:trHeight w:val="281"/>
        </w:trPr>
        <w:tc>
          <w:tcPr>
            <w:tcW w:w="9214" w:type="dxa"/>
            <w:gridSpan w:val="9"/>
            <w:vAlign w:val="bottom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Cs/>
                <w:caps/>
                <w:sz w:val="18"/>
                <w:szCs w:val="18"/>
              </w:rPr>
            </w:pPr>
          </w:p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BEPILOčio ORLAIVio Techninės apžiūros talonas</w:t>
            </w:r>
          </w:p>
        </w:tc>
      </w:tr>
      <w:tr w:rsidR="005A3F6D" w:rsidRPr="000A361D" w:rsidTr="000A361D">
        <w:tc>
          <w:tcPr>
            <w:tcW w:w="9214" w:type="dxa"/>
            <w:gridSpan w:val="9"/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Išduotas pagal atliktą techninės būklės vertinimą</w:t>
            </w:r>
          </w:p>
        </w:tc>
      </w:tr>
      <w:tr w:rsidR="005A3F6D" w:rsidRPr="000A361D" w:rsidTr="000A361D">
        <w:tc>
          <w:tcPr>
            <w:tcW w:w="9214" w:type="dxa"/>
            <w:gridSpan w:val="9"/>
            <w:vAlign w:val="center"/>
          </w:tcPr>
          <w:p w:rsidR="005A3F6D" w:rsidRPr="000A361D" w:rsidRDefault="00FE5A0F" w:rsidP="005365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Leidimo numeris: CAA-BO-0000</w:t>
            </w:r>
          </w:p>
        </w:tc>
      </w:tr>
      <w:tr w:rsidR="005A3F6D" w:rsidRPr="000A361D" w:rsidTr="000A361D">
        <w:trPr>
          <w:trHeight w:val="85"/>
        </w:trPr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right="-8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1.BO savininko vardas ir pavardė: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2.BO savininko asmens kodas: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3.BO gamintojas (markė, modelis):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4.BO serijos numeris: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5.BO tipas: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6.BO registracijos ženklas: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7.BO maksimali kilimo masė (kg):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FE5A0F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="005A3F6D"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Draudimas: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255"/>
        </w:trPr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9.Išvada: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jc w:val="center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F6D" w:rsidRPr="000A361D" w:rsidTr="000A361D"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10.Išdavusi institucija: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Civilinės aviacijos administracija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jc w:val="center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noProof/>
                <w:sz w:val="18"/>
                <w:szCs w:val="18"/>
                <w:lang w:eastAsia="lt-LT"/>
              </w:rPr>
              <w:drawing>
                <wp:inline distT="0" distB="0" distL="0" distR="0" wp14:anchorId="5C8C2FC0" wp14:editId="0910B969">
                  <wp:extent cx="675005" cy="2660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Lietuvos Respublika Rodūnios kelias 2,</w:t>
            </w:r>
          </w:p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ind w:left="-17" w:right="-108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LT-02188 Vilnius</w:t>
            </w:r>
          </w:p>
        </w:tc>
      </w:tr>
      <w:tr w:rsidR="005A3F6D" w:rsidRPr="000A361D" w:rsidTr="000A361D">
        <w:trPr>
          <w:trHeight w:val="477"/>
        </w:trPr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11.Taloną išdavusio CAA pareigūno parašas: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3F6D" w:rsidRPr="000A361D" w:rsidTr="000A361D">
        <w:trPr>
          <w:trHeight w:val="255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12.Išdavimo data: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13.Galioja iki: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Cs/>
                <w:sz w:val="18"/>
                <w:szCs w:val="18"/>
              </w:rPr>
              <w:t>Tekstas</w:t>
            </w:r>
          </w:p>
        </w:tc>
      </w:tr>
      <w:tr w:rsidR="005A3F6D" w:rsidRPr="000A361D" w:rsidTr="000A361D">
        <w:trPr>
          <w:trHeight w:val="80"/>
        </w:trPr>
        <w:tc>
          <w:tcPr>
            <w:tcW w:w="3914" w:type="dxa"/>
            <w:gridSpan w:val="2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00" w:type="dxa"/>
            <w:gridSpan w:val="7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3F6D" w:rsidRPr="000A361D" w:rsidTr="000A361D">
        <w:trPr>
          <w:trHeight w:val="107"/>
        </w:trPr>
        <w:tc>
          <w:tcPr>
            <w:tcW w:w="9214" w:type="dxa"/>
            <w:gridSpan w:val="9"/>
            <w:vAlign w:val="bottom"/>
          </w:tcPr>
          <w:p w:rsidR="005A3F6D" w:rsidRPr="000A361D" w:rsidRDefault="005A3F6D" w:rsidP="00536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0A361D">
              <w:rPr>
                <w:rFonts w:asciiTheme="minorHAnsi" w:hAnsiTheme="minorHAnsi"/>
                <w:b/>
                <w:bCs/>
                <w:sz w:val="18"/>
                <w:szCs w:val="18"/>
              </w:rPr>
              <w:t>BO – bepilotis orlaivis</w:t>
            </w:r>
          </w:p>
        </w:tc>
      </w:tr>
    </w:tbl>
    <w:p w:rsidR="00BE2C94" w:rsidRPr="00703036" w:rsidRDefault="00BE2C94">
      <w:pPr>
        <w:rPr>
          <w:rFonts w:asciiTheme="minorHAnsi" w:hAnsiTheme="minorHAnsi"/>
          <w:szCs w:val="24"/>
        </w:rPr>
      </w:pPr>
      <w:bookmarkStart w:id="0" w:name="_GoBack"/>
      <w:bookmarkEnd w:id="0"/>
    </w:p>
    <w:sectPr w:rsidR="00BE2C94" w:rsidRPr="00703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0CA"/>
    <w:multiLevelType w:val="hybridMultilevel"/>
    <w:tmpl w:val="B5DA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2"/>
    <w:rsid w:val="000A361D"/>
    <w:rsid w:val="001F77DA"/>
    <w:rsid w:val="00274D3E"/>
    <w:rsid w:val="00535861"/>
    <w:rsid w:val="00561BF7"/>
    <w:rsid w:val="005A3F6D"/>
    <w:rsid w:val="005D55E2"/>
    <w:rsid w:val="00703036"/>
    <w:rsid w:val="00984A10"/>
    <w:rsid w:val="009B742B"/>
    <w:rsid w:val="00B64E3D"/>
    <w:rsid w:val="00BE2C94"/>
    <w:rsid w:val="00CA34E9"/>
    <w:rsid w:val="00ED275D"/>
    <w:rsid w:val="00F44D2A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55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4D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4D2A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55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4D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4D2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Adolfas Kuzborski</dc:creator>
  <cp:lastModifiedBy>PAVKŠTELO Julita</cp:lastModifiedBy>
  <cp:revision>2</cp:revision>
  <dcterms:created xsi:type="dcterms:W3CDTF">2017-09-01T11:01:00Z</dcterms:created>
  <dcterms:modified xsi:type="dcterms:W3CDTF">2017-09-01T11:01:00Z</dcterms:modified>
</cp:coreProperties>
</file>