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777" w:rsidRPr="00EA6DB2" w:rsidRDefault="003C4941" w:rsidP="00070777">
      <w:pPr>
        <w:pStyle w:val="Patvirtinta"/>
        <w:spacing w:line="240" w:lineRule="auto"/>
        <w:ind w:left="7776"/>
        <w:rPr>
          <w:color w:val="auto"/>
        </w:rPr>
      </w:pPr>
      <w:r w:rsidRPr="00EA6DB2">
        <w:rPr>
          <w:color w:val="auto"/>
        </w:rPr>
        <w:t>Susietosios paramos</w:t>
      </w:r>
      <w:r w:rsidR="00070777" w:rsidRPr="00EA6DB2">
        <w:rPr>
          <w:color w:val="auto"/>
        </w:rPr>
        <w:t xml:space="preserve">  už mėsinius galvijus, mėsines avis, pienini</w:t>
      </w:r>
      <w:r w:rsidR="0053161A" w:rsidRPr="00EA6DB2">
        <w:rPr>
          <w:color w:val="auto"/>
        </w:rPr>
        <w:t>ų veislių</w:t>
      </w:r>
      <w:r w:rsidR="00070777" w:rsidRPr="00EA6DB2">
        <w:rPr>
          <w:color w:val="auto"/>
        </w:rPr>
        <w:t xml:space="preserve"> bulius ir </w:t>
      </w:r>
      <w:r w:rsidR="00662F4B" w:rsidRPr="00EA6DB2">
        <w:rPr>
          <w:color w:val="auto"/>
        </w:rPr>
        <w:t xml:space="preserve"> </w:t>
      </w:r>
      <w:r w:rsidR="00070777" w:rsidRPr="00EA6DB2">
        <w:rPr>
          <w:color w:val="auto"/>
        </w:rPr>
        <w:t xml:space="preserve">pienines ožkas administravimo, kontrolės bei mokėjimo </w:t>
      </w:r>
      <w:r w:rsidR="00662F4B" w:rsidRPr="00EA6DB2">
        <w:rPr>
          <w:color w:val="auto"/>
        </w:rPr>
        <w:t>2015–</w:t>
      </w:r>
      <w:r w:rsidR="00070777" w:rsidRPr="00EA6DB2">
        <w:rPr>
          <w:color w:val="auto"/>
        </w:rPr>
        <w:t xml:space="preserve">2020 m. taisyklių </w:t>
      </w:r>
    </w:p>
    <w:p w:rsidR="00070777" w:rsidRPr="00EA6DB2" w:rsidRDefault="00070777" w:rsidP="00070777">
      <w:pPr>
        <w:pStyle w:val="Patvirtinta"/>
        <w:spacing w:line="240" w:lineRule="auto"/>
        <w:rPr>
          <w:color w:val="auto"/>
        </w:rPr>
      </w:pPr>
      <w:r w:rsidRPr="00EA6DB2">
        <w:rPr>
          <w:color w:val="auto"/>
        </w:rPr>
        <w:tab/>
      </w:r>
      <w:r w:rsidRPr="00EA6DB2">
        <w:rPr>
          <w:color w:val="auto"/>
        </w:rPr>
        <w:tab/>
      </w:r>
      <w:r w:rsidR="00912334" w:rsidRPr="00912334">
        <w:rPr>
          <w:color w:val="auto"/>
        </w:rPr>
        <w:t>3</w:t>
      </w:r>
      <w:r w:rsidRPr="00EA6DB2">
        <w:rPr>
          <w:color w:val="auto"/>
        </w:rPr>
        <w:t xml:space="preserve"> priedas</w:t>
      </w:r>
      <w:r w:rsidRPr="00EA6DB2">
        <w:rPr>
          <w:b/>
          <w:color w:val="auto"/>
        </w:rPr>
        <w:t xml:space="preserve"> </w:t>
      </w:r>
    </w:p>
    <w:p w:rsidR="00070777" w:rsidRPr="00EA6DB2" w:rsidRDefault="00070777" w:rsidP="00070777">
      <w:pPr>
        <w:pStyle w:val="Antrat5"/>
        <w:ind w:left="0" w:firstLine="709"/>
        <w:rPr>
          <w:caps/>
          <w:sz w:val="20"/>
        </w:rPr>
      </w:pPr>
    </w:p>
    <w:p w:rsidR="00070777" w:rsidRPr="00EA6DB2" w:rsidRDefault="00070777" w:rsidP="00411AE3">
      <w:pPr>
        <w:pStyle w:val="Antrat5"/>
        <w:spacing w:line="240" w:lineRule="auto"/>
        <w:ind w:left="0"/>
        <w:rPr>
          <w:caps/>
          <w:sz w:val="20"/>
        </w:rPr>
      </w:pPr>
      <w:r w:rsidRPr="00EA6DB2">
        <w:rPr>
          <w:sz w:val="20"/>
        </w:rPr>
        <w:t>(Suvestinės forma)</w:t>
      </w:r>
    </w:p>
    <w:p w:rsidR="00070777" w:rsidRPr="00EA6DB2" w:rsidRDefault="00070777" w:rsidP="00411AE3">
      <w:pPr>
        <w:pStyle w:val="Antrat5"/>
        <w:spacing w:line="240" w:lineRule="auto"/>
        <w:ind w:left="0"/>
        <w:rPr>
          <w:caps/>
          <w:sz w:val="20"/>
        </w:rPr>
      </w:pPr>
      <w:r w:rsidRPr="00EA6DB2">
        <w:rPr>
          <w:caps/>
          <w:sz w:val="20"/>
        </w:rPr>
        <w:t>VALSTYBĖS ĮMONĖ ŽEMĖS ŪKIO informacijos IR Kaimo verslo centras</w:t>
      </w:r>
    </w:p>
    <w:p w:rsidR="003C4941" w:rsidRPr="00EA6DB2" w:rsidRDefault="003C4941" w:rsidP="00EA6DB2"/>
    <w:p w:rsidR="00070777" w:rsidRPr="00EA6DB2" w:rsidRDefault="00E2394E" w:rsidP="00411AE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DUOMENŲ APIE VALDOS VALDYTOJUS, PRETENDUOJANČIUS</w:t>
      </w:r>
      <w:r w:rsidR="00070777" w:rsidRPr="00EA6DB2">
        <w:rPr>
          <w:rFonts w:ascii="Times New Roman,Bold" w:hAnsi="Times New Roman,Bold" w:cs="Times New Roman,Bold"/>
          <w:b/>
          <w:bCs/>
          <w:sz w:val="20"/>
          <w:szCs w:val="20"/>
        </w:rPr>
        <w:t xml:space="preserve"> GAUTI </w:t>
      </w:r>
      <w:r w:rsidR="003C4941" w:rsidRPr="00EA6DB2">
        <w:rPr>
          <w:rFonts w:ascii="Times New Roman,Bold" w:hAnsi="Times New Roman,Bold" w:cs="Times New Roman,Bold"/>
          <w:b/>
          <w:bCs/>
          <w:sz w:val="20"/>
          <w:szCs w:val="20"/>
        </w:rPr>
        <w:t xml:space="preserve">SUSIETOSIOS PARAMOS </w:t>
      </w:r>
      <w:r w:rsidR="00070777" w:rsidRPr="00EA6DB2">
        <w:rPr>
          <w:rFonts w:ascii="Times New Roman,Bold" w:hAnsi="Times New Roman,Bold" w:cs="Times New Roman,Bold"/>
          <w:b/>
          <w:bCs/>
          <w:sz w:val="20"/>
          <w:szCs w:val="20"/>
        </w:rPr>
        <w:t>IŠMOKAS UŽ SAVO IR (AR) PARTNERIŲ</w:t>
      </w:r>
      <w:r w:rsidR="00FB41F1" w:rsidRPr="00912334">
        <w:rPr>
          <w:rFonts w:ascii="Times New Roman,Bold" w:hAnsi="Times New Roman,Bold" w:cs="Times New Roman,Bold"/>
          <w:b/>
          <w:bCs/>
          <w:sz w:val="20"/>
          <w:szCs w:val="20"/>
        </w:rPr>
        <w:t>, IR (AR) ŠEIMO</w:t>
      </w:r>
      <w:r w:rsidR="00EA6DB2" w:rsidRPr="00912334">
        <w:rPr>
          <w:rFonts w:ascii="Times New Roman,Bold" w:hAnsi="Times New Roman,Bold" w:cs="Times New Roman,Bold"/>
          <w:b/>
          <w:bCs/>
          <w:sz w:val="20"/>
          <w:szCs w:val="20"/>
        </w:rPr>
        <w:t>S</w:t>
      </w:r>
      <w:r w:rsidR="00FB41F1" w:rsidRPr="00912334">
        <w:rPr>
          <w:rFonts w:ascii="Times New Roman,Bold" w:hAnsi="Times New Roman,Bold" w:cs="Times New Roman,Bold"/>
          <w:b/>
          <w:bCs/>
          <w:sz w:val="20"/>
          <w:szCs w:val="20"/>
        </w:rPr>
        <w:t xml:space="preserve"> NARIŲ</w:t>
      </w:r>
      <w:r w:rsidR="00B72D29" w:rsidRPr="00912334"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 w:rsidR="00912334" w:rsidRPr="00912334">
        <w:rPr>
          <w:rFonts w:ascii="Times New Roman,Bold" w:hAnsi="Times New Roman,Bold" w:cs="Times New Roman,Bold"/>
          <w:b/>
          <w:bCs/>
          <w:sz w:val="20"/>
          <w:szCs w:val="20"/>
        </w:rPr>
        <w:t>VARDU</w:t>
      </w:r>
      <w:r w:rsidR="00FB41F1" w:rsidRPr="00912334"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 w:rsidR="00070777" w:rsidRPr="00912334">
        <w:rPr>
          <w:rFonts w:ascii="Times New Roman,Bold" w:hAnsi="Times New Roman,Bold" w:cs="Times New Roman,Bold"/>
          <w:b/>
          <w:bCs/>
          <w:sz w:val="20"/>
          <w:szCs w:val="20"/>
        </w:rPr>
        <w:t xml:space="preserve"> LAIKYTUS</w:t>
      </w:r>
      <w:r w:rsidR="002504C7" w:rsidRPr="00912334">
        <w:rPr>
          <w:rFonts w:ascii="Times New Roman,Bold" w:hAnsi="Times New Roman,Bold" w:cs="Times New Roman,Bold"/>
          <w:b/>
          <w:bCs/>
          <w:sz w:val="20"/>
          <w:szCs w:val="20"/>
        </w:rPr>
        <w:t xml:space="preserve"> IR ATITIKUSIUS TAISYKL</w:t>
      </w:r>
      <w:r w:rsidR="00D506BC" w:rsidRPr="00912334">
        <w:rPr>
          <w:rFonts w:ascii="Times New Roman,Bold" w:hAnsi="Times New Roman,Bold" w:cs="Times New Roman,Bold"/>
          <w:b/>
          <w:bCs/>
          <w:sz w:val="20"/>
          <w:szCs w:val="20"/>
        </w:rPr>
        <w:t xml:space="preserve">ĖSE </w:t>
      </w:r>
      <w:r w:rsidR="00790396">
        <w:rPr>
          <w:rFonts w:ascii="Times New Roman,Bold" w:hAnsi="Times New Roman,Bold" w:cs="Times New Roman,Bold"/>
          <w:b/>
          <w:bCs/>
          <w:sz w:val="20"/>
          <w:szCs w:val="20"/>
        </w:rPr>
        <w:t>NUSTATYTUS</w:t>
      </w:r>
      <w:r w:rsidR="002504C7" w:rsidRPr="00912334"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 w:rsidR="00790396">
        <w:rPr>
          <w:rFonts w:ascii="Times New Roman,Bold" w:hAnsi="Times New Roman,Bold" w:cs="Times New Roman,Bold"/>
          <w:b/>
          <w:bCs/>
          <w:sz w:val="20"/>
          <w:szCs w:val="20"/>
        </w:rPr>
        <w:t xml:space="preserve">REIKALAVIMUS </w:t>
      </w:r>
      <w:r w:rsidR="00070777" w:rsidRPr="00912334">
        <w:rPr>
          <w:rFonts w:ascii="Times New Roman,Bold" w:hAnsi="Times New Roman,Bold" w:cs="Times New Roman,Bold"/>
          <w:b/>
          <w:bCs/>
          <w:sz w:val="20"/>
          <w:szCs w:val="20"/>
        </w:rPr>
        <w:t xml:space="preserve">MĖSINIUS GALVIJUS IR (AR) MĖSINES AVIS, IR (AR) </w:t>
      </w:r>
      <w:r w:rsidR="00662F4B" w:rsidRPr="00912334">
        <w:rPr>
          <w:rFonts w:ascii="Times New Roman,Bold" w:hAnsi="Times New Roman,Bold" w:cs="Times New Roman,Bold"/>
          <w:b/>
          <w:bCs/>
          <w:sz w:val="20"/>
          <w:szCs w:val="20"/>
        </w:rPr>
        <w:t>PIENINI</w:t>
      </w:r>
      <w:r w:rsidR="0053161A" w:rsidRPr="00912334">
        <w:rPr>
          <w:rFonts w:ascii="Times New Roman,Bold" w:hAnsi="Times New Roman,Bold" w:cs="Times New Roman,Bold"/>
          <w:b/>
          <w:bCs/>
          <w:sz w:val="20"/>
          <w:szCs w:val="20"/>
        </w:rPr>
        <w:t>Ų</w:t>
      </w:r>
      <w:r w:rsidR="0053161A" w:rsidRPr="00EA6DB2">
        <w:rPr>
          <w:rFonts w:ascii="Times New Roman,Bold" w:hAnsi="Times New Roman,Bold" w:cs="Times New Roman,Bold"/>
          <w:b/>
          <w:bCs/>
          <w:sz w:val="20"/>
          <w:szCs w:val="20"/>
        </w:rPr>
        <w:t xml:space="preserve"> VEISLIŲ</w:t>
      </w:r>
      <w:r w:rsidR="00662F4B" w:rsidRPr="00EA6DB2">
        <w:rPr>
          <w:rFonts w:ascii="Times New Roman,Bold" w:hAnsi="Times New Roman,Bold" w:cs="Times New Roman,Bold"/>
          <w:b/>
          <w:bCs/>
          <w:sz w:val="20"/>
          <w:szCs w:val="20"/>
        </w:rPr>
        <w:t xml:space="preserve"> BULIUS,</w:t>
      </w:r>
      <w:r w:rsidR="00070777" w:rsidRPr="00EA6DB2">
        <w:rPr>
          <w:rFonts w:ascii="Times New Roman,Bold" w:hAnsi="Times New Roman,Bold" w:cs="Times New Roman,Bold"/>
          <w:b/>
          <w:bCs/>
          <w:sz w:val="20"/>
          <w:szCs w:val="20"/>
        </w:rPr>
        <w:t xml:space="preserve"> IR (AR) PIENINES OŽKAS,</w:t>
      </w:r>
      <w:r w:rsidR="00662F4B" w:rsidRPr="00EA6DB2"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 w:rsidR="00070777" w:rsidRPr="00EA6DB2">
        <w:rPr>
          <w:rFonts w:ascii="Times New Roman,Bold" w:hAnsi="Times New Roman,Bold" w:cs="Times New Roman,Bold"/>
          <w:b/>
          <w:bCs/>
          <w:sz w:val="20"/>
          <w:szCs w:val="20"/>
        </w:rPr>
        <w:t>SUVESTINĖ</w:t>
      </w:r>
    </w:p>
    <w:p w:rsidR="00070777" w:rsidRPr="00EA6DB2" w:rsidRDefault="00070777" w:rsidP="00070777">
      <w:pPr>
        <w:autoSpaceDE w:val="0"/>
        <w:autoSpaceDN w:val="0"/>
        <w:adjustRightInd w:val="0"/>
        <w:ind w:firstLine="709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070777" w:rsidRPr="00EA6DB2" w:rsidRDefault="00070777" w:rsidP="00411AE3">
      <w:pPr>
        <w:jc w:val="center"/>
        <w:rPr>
          <w:sz w:val="20"/>
          <w:szCs w:val="20"/>
        </w:rPr>
      </w:pPr>
      <w:r w:rsidRPr="00EA6DB2">
        <w:rPr>
          <w:sz w:val="20"/>
          <w:szCs w:val="20"/>
        </w:rPr>
        <w:t>____________________    Nr. _____</w:t>
      </w:r>
    </w:p>
    <w:p w:rsidR="00070777" w:rsidRPr="00EA6DB2" w:rsidRDefault="00070777" w:rsidP="00411AE3">
      <w:pPr>
        <w:jc w:val="center"/>
        <w:rPr>
          <w:sz w:val="20"/>
          <w:szCs w:val="20"/>
        </w:rPr>
      </w:pPr>
      <w:r w:rsidRPr="00EA6DB2">
        <w:rPr>
          <w:sz w:val="20"/>
          <w:szCs w:val="20"/>
        </w:rPr>
        <w:t>(data)</w:t>
      </w:r>
    </w:p>
    <w:p w:rsidR="00070777" w:rsidRPr="00EA6DB2" w:rsidRDefault="00070777" w:rsidP="00411AE3">
      <w:pPr>
        <w:jc w:val="center"/>
        <w:rPr>
          <w:sz w:val="20"/>
          <w:szCs w:val="20"/>
        </w:rPr>
      </w:pPr>
      <w:r w:rsidRPr="00EA6DB2">
        <w:rPr>
          <w:sz w:val="20"/>
          <w:szCs w:val="20"/>
        </w:rPr>
        <w:t>Vilnius</w:t>
      </w:r>
    </w:p>
    <w:tbl>
      <w:tblPr>
        <w:tblpPr w:leftFromText="180" w:rightFromText="180" w:vertAnchor="text" w:horzAnchor="margin" w:tblpXSpec="center" w:tblpY="154"/>
        <w:tblW w:w="13893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1275"/>
        <w:gridCol w:w="1134"/>
        <w:gridCol w:w="993"/>
        <w:gridCol w:w="1485"/>
        <w:gridCol w:w="992"/>
        <w:gridCol w:w="1009"/>
        <w:gridCol w:w="567"/>
        <w:gridCol w:w="659"/>
        <w:gridCol w:w="709"/>
        <w:gridCol w:w="708"/>
        <w:gridCol w:w="993"/>
      </w:tblGrid>
      <w:tr w:rsidR="009B1CF5" w:rsidRPr="00F00585" w:rsidTr="005877CE">
        <w:trPr>
          <w:cantSplit/>
          <w:trHeight w:val="6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Pr="00F00585" w:rsidRDefault="009B1CF5" w:rsidP="009B1CF5">
            <w:pPr>
              <w:rPr>
                <w:color w:val="000000"/>
                <w:sz w:val="19"/>
                <w:szCs w:val="19"/>
              </w:rPr>
            </w:pPr>
            <w:r w:rsidRPr="00F00585">
              <w:rPr>
                <w:color w:val="000000"/>
                <w:sz w:val="19"/>
                <w:szCs w:val="19"/>
              </w:rPr>
              <w:t>Eil. Nr.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Pr="00F00585" w:rsidRDefault="009B1CF5" w:rsidP="009B1CF5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F00585">
              <w:rPr>
                <w:color w:val="000000"/>
                <w:sz w:val="19"/>
                <w:szCs w:val="19"/>
                <w:lang w:val="en-US"/>
              </w:rPr>
              <w:t>Savivaldybės</w:t>
            </w:r>
            <w:proofErr w:type="spellEnd"/>
            <w:r w:rsidRPr="00F00585"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00585">
              <w:rPr>
                <w:color w:val="000000"/>
                <w:sz w:val="19"/>
                <w:szCs w:val="19"/>
                <w:lang w:val="en-US"/>
              </w:rPr>
              <w:t>kodas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F5" w:rsidRPr="00F00585" w:rsidRDefault="009B1CF5" w:rsidP="009B1CF5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F5" w:rsidRPr="00F00585" w:rsidRDefault="009B1CF5" w:rsidP="009B1CF5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F5" w:rsidRPr="00F00585" w:rsidRDefault="009B1CF5" w:rsidP="009B1CF5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Pr="00F00585" w:rsidRDefault="009B1CF5" w:rsidP="009B1CF5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F00585">
              <w:rPr>
                <w:color w:val="000000"/>
                <w:sz w:val="19"/>
                <w:szCs w:val="19"/>
                <w:lang w:val="en-US"/>
              </w:rPr>
              <w:t>Valdos</w:t>
            </w:r>
            <w:proofErr w:type="spellEnd"/>
            <w:r w:rsidRPr="00F00585"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00585">
              <w:rPr>
                <w:color w:val="000000"/>
                <w:sz w:val="19"/>
                <w:szCs w:val="19"/>
                <w:lang w:val="en-US"/>
              </w:rPr>
              <w:t>valdytojo</w:t>
            </w:r>
            <w:proofErr w:type="spellEnd"/>
            <w:r w:rsidRPr="00F00585"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00585">
              <w:rPr>
                <w:color w:val="000000"/>
                <w:sz w:val="19"/>
                <w:szCs w:val="19"/>
                <w:lang w:val="en-US"/>
              </w:rPr>
              <w:t>vardas</w:t>
            </w:r>
            <w:proofErr w:type="spellEnd"/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Pr="00F00585" w:rsidRDefault="009B1CF5" w:rsidP="009B1CF5">
            <w:pPr>
              <w:jc w:val="center"/>
              <w:rPr>
                <w:color w:val="000000"/>
                <w:sz w:val="19"/>
                <w:szCs w:val="19"/>
              </w:rPr>
            </w:pPr>
            <w:r w:rsidRPr="00F00585">
              <w:rPr>
                <w:color w:val="000000"/>
                <w:sz w:val="19"/>
                <w:szCs w:val="19"/>
              </w:rPr>
              <w:t xml:space="preserve">Valdos valdytojo pavardė (įmonės pavadinimas)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Pr="00F00585" w:rsidRDefault="009B1CF5" w:rsidP="009B1CF5">
            <w:pPr>
              <w:jc w:val="center"/>
              <w:rPr>
                <w:color w:val="000000"/>
                <w:sz w:val="19"/>
                <w:szCs w:val="19"/>
              </w:rPr>
            </w:pPr>
            <w:r w:rsidRPr="00F00585">
              <w:rPr>
                <w:color w:val="000000"/>
                <w:sz w:val="19"/>
                <w:szCs w:val="19"/>
              </w:rPr>
              <w:t>Valdos valdytojo asmens kodas (įmonės kodas)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Pr="00F00585" w:rsidRDefault="009B1CF5" w:rsidP="009B1CF5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F00585">
              <w:rPr>
                <w:color w:val="000000"/>
                <w:sz w:val="19"/>
                <w:szCs w:val="19"/>
                <w:lang w:val="en-US"/>
              </w:rPr>
              <w:t>Valdos</w:t>
            </w:r>
            <w:proofErr w:type="spellEnd"/>
            <w:r w:rsidRPr="00F00585"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00585">
              <w:rPr>
                <w:color w:val="000000"/>
                <w:sz w:val="19"/>
                <w:szCs w:val="19"/>
                <w:lang w:val="en-US"/>
              </w:rPr>
              <w:t>Nr</w:t>
            </w:r>
            <w:proofErr w:type="spellEnd"/>
            <w:r w:rsidRPr="00F00585">
              <w:rPr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1CF5" w:rsidRPr="00F00585" w:rsidRDefault="003D5235" w:rsidP="009B1CF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I</w:t>
            </w:r>
            <w:r w:rsidRPr="00F00585">
              <w:rPr>
                <w:color w:val="000000"/>
                <w:sz w:val="19"/>
                <w:szCs w:val="19"/>
                <w:lang w:val="en-US"/>
              </w:rPr>
              <w:t>nformacija</w:t>
            </w:r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apie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g</w:t>
            </w:r>
            <w:r w:rsidR="009B1CF5">
              <w:rPr>
                <w:color w:val="000000"/>
                <w:sz w:val="19"/>
                <w:szCs w:val="19"/>
                <w:lang w:val="en-US"/>
              </w:rPr>
              <w:t>yvul</w:t>
            </w:r>
            <w:r>
              <w:rPr>
                <w:color w:val="000000"/>
                <w:sz w:val="19"/>
                <w:szCs w:val="19"/>
                <w:lang w:val="en-US"/>
              </w:rPr>
              <w:t>į</w:t>
            </w:r>
            <w:proofErr w:type="spellEnd"/>
            <w:r w:rsidR="009B1CF5" w:rsidRPr="00F00585">
              <w:rPr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Pr="00F00585" w:rsidRDefault="009B1CF5" w:rsidP="009B1CF5">
            <w:pPr>
              <w:jc w:val="center"/>
              <w:rPr>
                <w:color w:val="000000"/>
                <w:sz w:val="19"/>
                <w:szCs w:val="19"/>
              </w:rPr>
            </w:pPr>
            <w:r w:rsidRPr="00F00585">
              <w:rPr>
                <w:color w:val="000000"/>
                <w:sz w:val="19"/>
                <w:szCs w:val="19"/>
              </w:rPr>
              <w:t>Išmokos suma už</w:t>
            </w:r>
            <w:r>
              <w:rPr>
                <w:color w:val="000000"/>
                <w:sz w:val="19"/>
                <w:szCs w:val="19"/>
              </w:rPr>
              <w:t xml:space="preserve"> gyvulį</w:t>
            </w:r>
            <w:r w:rsidRPr="00F00585">
              <w:rPr>
                <w:color w:val="000000"/>
                <w:sz w:val="19"/>
                <w:szCs w:val="19"/>
              </w:rPr>
              <w:t>, Eur</w:t>
            </w:r>
          </w:p>
          <w:p w:rsidR="009B1CF5" w:rsidRPr="00F00585" w:rsidRDefault="009B1CF5" w:rsidP="009B1CF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9B1CF5" w:rsidRPr="00F00585" w:rsidTr="005877CE">
        <w:trPr>
          <w:trHeight w:val="19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CF5" w:rsidRPr="00F00585" w:rsidRDefault="009B1CF5" w:rsidP="009B1CF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CF5" w:rsidRPr="00F00585" w:rsidRDefault="009B1CF5" w:rsidP="009B1CF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CF5" w:rsidRDefault="009B1CF5" w:rsidP="009B1CF5">
            <w:pPr>
              <w:rPr>
                <w:color w:val="000000"/>
                <w:sz w:val="19"/>
                <w:szCs w:val="19"/>
              </w:rPr>
            </w:pPr>
          </w:p>
          <w:p w:rsidR="009B1CF5" w:rsidRDefault="009B1CF5" w:rsidP="009B1CF5">
            <w:pPr>
              <w:rPr>
                <w:color w:val="000000"/>
                <w:sz w:val="19"/>
                <w:szCs w:val="19"/>
              </w:rPr>
            </w:pPr>
          </w:p>
          <w:p w:rsidR="009B1CF5" w:rsidRDefault="009B1CF5" w:rsidP="009B1CF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Savivaldybė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CF5" w:rsidRDefault="009B1CF5" w:rsidP="009B1CF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B1CF5" w:rsidRDefault="009B1CF5" w:rsidP="009B1CF5">
            <w:pPr>
              <w:rPr>
                <w:color w:val="000000"/>
                <w:sz w:val="19"/>
                <w:szCs w:val="19"/>
              </w:rPr>
            </w:pPr>
          </w:p>
          <w:p w:rsidR="009B1CF5" w:rsidRPr="00F00585" w:rsidRDefault="009B1CF5" w:rsidP="009B1CF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Seniūnija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CF5" w:rsidRDefault="009B1CF5" w:rsidP="009B1CF5">
            <w:pPr>
              <w:rPr>
                <w:color w:val="000000"/>
                <w:sz w:val="19"/>
                <w:szCs w:val="19"/>
              </w:rPr>
            </w:pPr>
          </w:p>
          <w:p w:rsidR="009B1CF5" w:rsidRDefault="009B1CF5" w:rsidP="009B1CF5">
            <w:pPr>
              <w:rPr>
                <w:color w:val="000000"/>
                <w:sz w:val="19"/>
                <w:szCs w:val="19"/>
              </w:rPr>
            </w:pPr>
          </w:p>
          <w:p w:rsidR="009B1CF5" w:rsidRPr="00F00585" w:rsidRDefault="009B1CF5" w:rsidP="009B1CF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Vietovė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CF5" w:rsidRPr="00F00585" w:rsidRDefault="009B1CF5" w:rsidP="009B1CF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CF5" w:rsidRPr="00F00585" w:rsidRDefault="009B1CF5" w:rsidP="009B1CF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CF5" w:rsidRPr="00F00585" w:rsidRDefault="009B1CF5" w:rsidP="009B1CF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CF5" w:rsidRPr="00F00585" w:rsidRDefault="009B1CF5" w:rsidP="009B1CF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CF5" w:rsidRPr="00F00585" w:rsidRDefault="009B1CF5" w:rsidP="009B1CF5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F00585">
              <w:rPr>
                <w:color w:val="000000"/>
                <w:sz w:val="19"/>
                <w:szCs w:val="19"/>
                <w:lang w:val="en-US"/>
              </w:rPr>
              <w:t>Gyvulio</w:t>
            </w:r>
            <w:proofErr w:type="spellEnd"/>
            <w:r w:rsidRPr="00F00585"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790396">
              <w:rPr>
                <w:color w:val="000000"/>
                <w:sz w:val="19"/>
                <w:szCs w:val="19"/>
                <w:lang w:val="en-US"/>
              </w:rPr>
              <w:t>individualus</w:t>
            </w:r>
            <w:proofErr w:type="spellEnd"/>
            <w:r w:rsidR="00790396"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00585">
              <w:rPr>
                <w:color w:val="000000"/>
                <w:sz w:val="19"/>
                <w:szCs w:val="19"/>
                <w:lang w:val="en-US"/>
              </w:rPr>
              <w:t>Nr</w:t>
            </w:r>
            <w:proofErr w:type="spellEnd"/>
            <w:r w:rsidRPr="00F00585">
              <w:rPr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CF5" w:rsidRPr="00F00585" w:rsidRDefault="009B1CF5" w:rsidP="009B1CF5">
            <w:pPr>
              <w:rPr>
                <w:color w:val="000000"/>
                <w:sz w:val="19"/>
                <w:szCs w:val="19"/>
                <w:lang w:val="en-US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Išmokos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pavadinimas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CF5" w:rsidRPr="00F00585" w:rsidRDefault="009B1CF5" w:rsidP="009B1CF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Išmokos dydis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CF5" w:rsidRPr="00F00585" w:rsidRDefault="009B1CF5" w:rsidP="009B1CF5">
            <w:pPr>
              <w:jc w:val="center"/>
              <w:rPr>
                <w:color w:val="000000"/>
                <w:sz w:val="19"/>
                <w:szCs w:val="19"/>
              </w:rPr>
            </w:pPr>
            <w:r w:rsidRPr="00F00585">
              <w:rPr>
                <w:color w:val="000000"/>
                <w:sz w:val="19"/>
                <w:szCs w:val="19"/>
              </w:rPr>
              <w:t>Pažeidim</w:t>
            </w:r>
            <w:r w:rsidR="00912334">
              <w:rPr>
                <w:color w:val="000000"/>
                <w:sz w:val="19"/>
                <w:szCs w:val="19"/>
              </w:rPr>
              <w:t>as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CF5" w:rsidRPr="00F00585" w:rsidRDefault="009B1CF5" w:rsidP="009B1CF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9B1CF5" w:rsidTr="005877CE">
        <w:trPr>
          <w:cantSplit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F5" w:rsidRDefault="009B1CF5" w:rsidP="009B1C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F5" w:rsidRDefault="009B1CF5" w:rsidP="009B1C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F5" w:rsidRDefault="009B1CF5" w:rsidP="009B1C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CF5" w:rsidRDefault="009B1CF5" w:rsidP="009B1CF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9B1CF5" w:rsidTr="005877CE">
        <w:trPr>
          <w:cantSplit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F5" w:rsidRDefault="009B1CF5" w:rsidP="009B1C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F5" w:rsidRDefault="009B1CF5" w:rsidP="009B1C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F5" w:rsidRDefault="009B1CF5" w:rsidP="009B1C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CF5" w:rsidRDefault="009B1CF5" w:rsidP="009B1CF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B1CF5" w:rsidTr="005877CE">
        <w:trPr>
          <w:cantSplit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Pr="00F00585" w:rsidRDefault="009B1CF5" w:rsidP="009B1CF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F5" w:rsidRPr="00F00585" w:rsidRDefault="009B1CF5" w:rsidP="009B1CF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F5" w:rsidRPr="00F00585" w:rsidRDefault="009B1CF5" w:rsidP="009B1CF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F5" w:rsidRPr="00F00585" w:rsidRDefault="009B1CF5" w:rsidP="009B1CF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Pr="00F00585" w:rsidRDefault="009B1CF5" w:rsidP="009B1CF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Pr="00F00585" w:rsidRDefault="009B1CF5" w:rsidP="009B1CF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Pr="00F00585" w:rsidRDefault="009B1CF5" w:rsidP="009B1CF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Pr="00F00585" w:rsidRDefault="009B1CF5" w:rsidP="009B1CF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CF5" w:rsidRDefault="009B1CF5" w:rsidP="009B1CF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B1CF5" w:rsidTr="005877CE">
        <w:trPr>
          <w:cantSplit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Pr="00F00585" w:rsidRDefault="009B1CF5" w:rsidP="009B1CF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F5" w:rsidRPr="00F00585" w:rsidRDefault="009B1CF5" w:rsidP="009B1CF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F5" w:rsidRPr="00F00585" w:rsidRDefault="009B1CF5" w:rsidP="009B1CF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F5" w:rsidRPr="00F00585" w:rsidRDefault="009B1CF5" w:rsidP="009B1CF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Pr="00F00585" w:rsidRDefault="009B1CF5" w:rsidP="009B1CF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Pr="00F00585" w:rsidRDefault="009B1CF5" w:rsidP="009B1CF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Pr="00F00585" w:rsidRDefault="009B1CF5" w:rsidP="009B1CF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Pr="00F00585" w:rsidRDefault="009B1CF5" w:rsidP="009B1CF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CF5" w:rsidRDefault="009B1CF5" w:rsidP="009B1CF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F5" w:rsidRDefault="009B1CF5" w:rsidP="009B1C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070777" w:rsidRPr="00EA6DB2" w:rsidRDefault="00070777" w:rsidP="00070777">
      <w:pPr>
        <w:ind w:firstLine="709"/>
        <w:rPr>
          <w:sz w:val="20"/>
          <w:szCs w:val="20"/>
        </w:rPr>
      </w:pPr>
      <w:r w:rsidRPr="00EA6DB2">
        <w:rPr>
          <w:b/>
          <w:bCs/>
          <w:sz w:val="20"/>
          <w:szCs w:val="20"/>
        </w:rPr>
        <w:t>Pastaba</w:t>
      </w:r>
      <w:r w:rsidRPr="00EA6DB2">
        <w:rPr>
          <w:sz w:val="20"/>
          <w:szCs w:val="20"/>
        </w:rPr>
        <w:t>.</w:t>
      </w:r>
      <w:r w:rsidR="002504C7" w:rsidRPr="00EA6DB2">
        <w:rPr>
          <w:sz w:val="20"/>
          <w:szCs w:val="20"/>
        </w:rPr>
        <w:t xml:space="preserve"> </w:t>
      </w:r>
      <w:r w:rsidR="00361B59" w:rsidRPr="00EA6DB2">
        <w:rPr>
          <w:sz w:val="20"/>
          <w:szCs w:val="20"/>
        </w:rPr>
        <w:t>Suvestinė</w:t>
      </w:r>
      <w:r w:rsidR="002504C7" w:rsidRPr="00EA6DB2">
        <w:rPr>
          <w:sz w:val="20"/>
          <w:szCs w:val="20"/>
        </w:rPr>
        <w:t xml:space="preserve"> </w:t>
      </w:r>
      <w:r w:rsidRPr="00EA6DB2">
        <w:rPr>
          <w:sz w:val="20"/>
          <w:szCs w:val="20"/>
        </w:rPr>
        <w:t>teikiama Nacionalinei mokėjimo agentūrai prie Žemės ūkio ministerijos</w:t>
      </w:r>
      <w:r w:rsidR="002B2BCB" w:rsidRPr="00EA6DB2">
        <w:rPr>
          <w:b/>
          <w:color w:val="FF0000"/>
          <w:sz w:val="20"/>
          <w:szCs w:val="20"/>
        </w:rPr>
        <w:t>.</w:t>
      </w:r>
    </w:p>
    <w:p w:rsidR="00070777" w:rsidRDefault="00070777" w:rsidP="00070777">
      <w:pPr>
        <w:ind w:firstLine="709"/>
        <w:rPr>
          <w:sz w:val="20"/>
          <w:szCs w:val="20"/>
        </w:rPr>
      </w:pPr>
    </w:p>
    <w:p w:rsidR="00912334" w:rsidRPr="00EA6DB2" w:rsidRDefault="00912334" w:rsidP="00070777">
      <w:pPr>
        <w:ind w:firstLine="709"/>
        <w:rPr>
          <w:sz w:val="20"/>
          <w:szCs w:val="20"/>
        </w:rPr>
      </w:pPr>
    </w:p>
    <w:p w:rsidR="00F24DF1" w:rsidRPr="00F00585" w:rsidRDefault="00070777">
      <w:pPr>
        <w:rPr>
          <w:sz w:val="20"/>
          <w:szCs w:val="20"/>
        </w:rPr>
      </w:pPr>
      <w:r w:rsidRPr="00EA6DB2">
        <w:rPr>
          <w:sz w:val="20"/>
          <w:szCs w:val="20"/>
        </w:rPr>
        <w:t>Generalinis direktorius                                                                                      (Parašas)</w:t>
      </w:r>
      <w:r w:rsidRPr="00EA6DB2">
        <w:rPr>
          <w:sz w:val="20"/>
          <w:szCs w:val="20"/>
        </w:rPr>
        <w:tab/>
      </w:r>
      <w:r w:rsidRPr="00EA6DB2">
        <w:rPr>
          <w:sz w:val="20"/>
          <w:szCs w:val="20"/>
        </w:rPr>
        <w:tab/>
        <w:t xml:space="preserve">            </w:t>
      </w:r>
      <w:r w:rsidRPr="00EA6DB2">
        <w:rPr>
          <w:sz w:val="20"/>
          <w:szCs w:val="20"/>
        </w:rPr>
        <w:tab/>
      </w:r>
      <w:r w:rsidRPr="00EA6DB2">
        <w:rPr>
          <w:sz w:val="20"/>
          <w:szCs w:val="20"/>
        </w:rPr>
        <w:tab/>
        <w:t xml:space="preserve">              (</w:t>
      </w:r>
      <w:r w:rsidR="00790396">
        <w:rPr>
          <w:sz w:val="20"/>
          <w:szCs w:val="20"/>
        </w:rPr>
        <w:t>V</w:t>
      </w:r>
      <w:bookmarkStart w:id="0" w:name="_GoBack"/>
      <w:bookmarkEnd w:id="0"/>
      <w:r w:rsidRPr="00EA6DB2">
        <w:rPr>
          <w:sz w:val="20"/>
          <w:szCs w:val="20"/>
        </w:rPr>
        <w:t>ardas ir pavardė)</w:t>
      </w:r>
    </w:p>
    <w:sectPr w:rsidR="00F24DF1" w:rsidRPr="00F00585" w:rsidSect="00907272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77"/>
    <w:rsid w:val="00070777"/>
    <w:rsid w:val="000B7B64"/>
    <w:rsid w:val="001262A0"/>
    <w:rsid w:val="0018347A"/>
    <w:rsid w:val="001B50B0"/>
    <w:rsid w:val="00225120"/>
    <w:rsid w:val="002504C7"/>
    <w:rsid w:val="002B2BCB"/>
    <w:rsid w:val="002B381D"/>
    <w:rsid w:val="003364C4"/>
    <w:rsid w:val="00361B59"/>
    <w:rsid w:val="003647F5"/>
    <w:rsid w:val="00386042"/>
    <w:rsid w:val="003B464B"/>
    <w:rsid w:val="003C4941"/>
    <w:rsid w:val="003D5235"/>
    <w:rsid w:val="00411AE3"/>
    <w:rsid w:val="00417B96"/>
    <w:rsid w:val="0042661F"/>
    <w:rsid w:val="00440EC9"/>
    <w:rsid w:val="004647FE"/>
    <w:rsid w:val="00496B34"/>
    <w:rsid w:val="004A5E23"/>
    <w:rsid w:val="004C2587"/>
    <w:rsid w:val="00505544"/>
    <w:rsid w:val="00514C93"/>
    <w:rsid w:val="005268CB"/>
    <w:rsid w:val="0053161A"/>
    <w:rsid w:val="00554D86"/>
    <w:rsid w:val="005877CE"/>
    <w:rsid w:val="00662F4B"/>
    <w:rsid w:val="0067212B"/>
    <w:rsid w:val="006E64E9"/>
    <w:rsid w:val="006F6B05"/>
    <w:rsid w:val="00714007"/>
    <w:rsid w:val="0074086A"/>
    <w:rsid w:val="00790396"/>
    <w:rsid w:val="007B4F57"/>
    <w:rsid w:val="00841B36"/>
    <w:rsid w:val="0089164D"/>
    <w:rsid w:val="00907272"/>
    <w:rsid w:val="00912334"/>
    <w:rsid w:val="00973E8E"/>
    <w:rsid w:val="009B1CF5"/>
    <w:rsid w:val="00A04BDC"/>
    <w:rsid w:val="00A1417A"/>
    <w:rsid w:val="00B72D29"/>
    <w:rsid w:val="00BD5824"/>
    <w:rsid w:val="00C442D7"/>
    <w:rsid w:val="00C50D09"/>
    <w:rsid w:val="00CF1B3B"/>
    <w:rsid w:val="00CF2A34"/>
    <w:rsid w:val="00D00085"/>
    <w:rsid w:val="00D03722"/>
    <w:rsid w:val="00D1784B"/>
    <w:rsid w:val="00D506BC"/>
    <w:rsid w:val="00DE48BD"/>
    <w:rsid w:val="00E2394E"/>
    <w:rsid w:val="00E5193A"/>
    <w:rsid w:val="00E562D5"/>
    <w:rsid w:val="00EA6DB2"/>
    <w:rsid w:val="00EB159F"/>
    <w:rsid w:val="00F00585"/>
    <w:rsid w:val="00F23729"/>
    <w:rsid w:val="00F24DF1"/>
    <w:rsid w:val="00F511A9"/>
    <w:rsid w:val="00FB41F1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3A6E"/>
  <w15:docId w15:val="{4A7811D8-184A-4175-AF68-617F6963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70777"/>
    <w:pPr>
      <w:spacing w:after="0" w:line="240" w:lineRule="auto"/>
    </w:pPr>
    <w:rPr>
      <w:rFonts w:eastAsia="Times New Roman"/>
      <w:color w:val="auto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08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5">
    <w:name w:val="heading 5"/>
    <w:basedOn w:val="prastasis"/>
    <w:next w:val="prastasis"/>
    <w:link w:val="Antrat5Diagrama"/>
    <w:qFormat/>
    <w:rsid w:val="00070777"/>
    <w:pPr>
      <w:keepNext/>
      <w:spacing w:line="360" w:lineRule="auto"/>
      <w:ind w:left="567"/>
      <w:jc w:val="center"/>
      <w:outlineLvl w:val="4"/>
    </w:pPr>
    <w:rPr>
      <w:rFonts w:eastAsia="Calibri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070777"/>
    <w:rPr>
      <w:rFonts w:eastAsia="Calibri"/>
      <w:b/>
      <w:color w:val="auto"/>
      <w:szCs w:val="20"/>
    </w:rPr>
  </w:style>
  <w:style w:type="paragraph" w:customStyle="1" w:styleId="Patvirtinta">
    <w:name w:val="Patvirtinta"/>
    <w:basedOn w:val="prastasis"/>
    <w:rsid w:val="00070777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070777"/>
    <w:pPr>
      <w:tabs>
        <w:tab w:val="center" w:pos="4819"/>
        <w:tab w:val="right" w:pos="9638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0777"/>
    <w:rPr>
      <w:rFonts w:eastAsia="Times New Roman"/>
      <w:color w:val="auto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40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1B5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1B59"/>
    <w:rPr>
      <w:rFonts w:ascii="Segoe UI" w:eastAsia="Times New Roman" w:hAnsi="Segoe UI" w:cs="Segoe UI"/>
      <w:color w:val="auto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lina.simoniene</dc:creator>
  <cp:lastModifiedBy>Lina Šimonienė</cp:lastModifiedBy>
  <cp:revision>3</cp:revision>
  <cp:lastPrinted>2018-03-29T07:18:00Z</cp:lastPrinted>
  <dcterms:created xsi:type="dcterms:W3CDTF">2018-03-29T07:00:00Z</dcterms:created>
  <dcterms:modified xsi:type="dcterms:W3CDTF">2018-03-29T07:58:00Z</dcterms:modified>
</cp:coreProperties>
</file>