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77" w:rsidRPr="00A1417A" w:rsidRDefault="003C4941" w:rsidP="00760BE0">
      <w:pPr>
        <w:pStyle w:val="Patvirtinta"/>
        <w:spacing w:line="240" w:lineRule="auto"/>
        <w:ind w:left="7776" w:right="-172"/>
        <w:rPr>
          <w:color w:val="auto"/>
        </w:rPr>
      </w:pPr>
      <w:bookmarkStart w:id="0" w:name="_GoBack"/>
      <w:bookmarkEnd w:id="0"/>
      <w:r w:rsidRPr="00A1417A">
        <w:rPr>
          <w:color w:val="auto"/>
        </w:rPr>
        <w:t>Susietosios paramos</w:t>
      </w:r>
      <w:r w:rsidR="00070777" w:rsidRPr="00A1417A">
        <w:rPr>
          <w:color w:val="auto"/>
        </w:rPr>
        <w:t xml:space="preserve">  už mėsinius galvijus, mėsines avis, pienini</w:t>
      </w:r>
      <w:r w:rsidR="0053161A" w:rsidRPr="00A1417A">
        <w:rPr>
          <w:color w:val="auto"/>
        </w:rPr>
        <w:t>ų veislių</w:t>
      </w:r>
      <w:r w:rsidR="00070777" w:rsidRPr="00A1417A">
        <w:rPr>
          <w:color w:val="auto"/>
        </w:rPr>
        <w:t xml:space="preserve"> bulius ir </w:t>
      </w:r>
      <w:r w:rsidR="00662F4B" w:rsidRPr="00A1417A">
        <w:rPr>
          <w:color w:val="auto"/>
        </w:rPr>
        <w:t xml:space="preserve"> </w:t>
      </w:r>
      <w:r w:rsidR="00070777" w:rsidRPr="00A1417A">
        <w:rPr>
          <w:color w:val="auto"/>
        </w:rPr>
        <w:t xml:space="preserve">pienines ožkas administravimo, kontrolės bei mokėjimo </w:t>
      </w:r>
      <w:r w:rsidR="00662F4B" w:rsidRPr="00A1417A">
        <w:rPr>
          <w:color w:val="auto"/>
        </w:rPr>
        <w:t>2015–</w:t>
      </w:r>
      <w:r w:rsidR="00070777" w:rsidRPr="00A1417A">
        <w:rPr>
          <w:color w:val="auto"/>
        </w:rPr>
        <w:t xml:space="preserve">2020 m. taisyklių </w:t>
      </w:r>
    </w:p>
    <w:p w:rsidR="00070777" w:rsidRPr="00A1417A" w:rsidRDefault="00070777" w:rsidP="00070777">
      <w:pPr>
        <w:pStyle w:val="Patvirtinta"/>
        <w:spacing w:line="240" w:lineRule="auto"/>
        <w:rPr>
          <w:color w:val="auto"/>
        </w:rPr>
      </w:pPr>
      <w:r w:rsidRPr="00A1417A">
        <w:rPr>
          <w:color w:val="auto"/>
        </w:rPr>
        <w:tab/>
      </w:r>
      <w:r w:rsidRPr="00A1417A">
        <w:rPr>
          <w:color w:val="auto"/>
        </w:rPr>
        <w:tab/>
      </w:r>
      <w:r w:rsidR="0005374D">
        <w:rPr>
          <w:color w:val="auto"/>
        </w:rPr>
        <w:t>5</w:t>
      </w:r>
      <w:r w:rsidRPr="00A1417A">
        <w:rPr>
          <w:color w:val="auto"/>
        </w:rPr>
        <w:t xml:space="preserve"> priedas </w:t>
      </w:r>
    </w:p>
    <w:p w:rsidR="00070777" w:rsidRPr="00A1417A" w:rsidRDefault="00070777" w:rsidP="00070777">
      <w:pPr>
        <w:pStyle w:val="Antrat5"/>
        <w:ind w:left="0" w:firstLine="709"/>
        <w:rPr>
          <w:caps/>
          <w:sz w:val="20"/>
        </w:rPr>
      </w:pPr>
    </w:p>
    <w:p w:rsidR="00070777" w:rsidRPr="00A1417A" w:rsidRDefault="00070777" w:rsidP="00070777">
      <w:pPr>
        <w:pStyle w:val="Antrat5"/>
        <w:spacing w:line="240" w:lineRule="auto"/>
        <w:ind w:left="0" w:firstLine="709"/>
        <w:rPr>
          <w:caps/>
          <w:sz w:val="20"/>
        </w:rPr>
      </w:pPr>
      <w:r w:rsidRPr="00A1417A">
        <w:rPr>
          <w:sz w:val="20"/>
        </w:rPr>
        <w:t>(Suvestinės forma)</w:t>
      </w:r>
    </w:p>
    <w:p w:rsidR="00070777" w:rsidRPr="00A1417A" w:rsidRDefault="00070777" w:rsidP="00070777">
      <w:pPr>
        <w:pStyle w:val="Antrat5"/>
        <w:spacing w:line="240" w:lineRule="auto"/>
        <w:ind w:left="0" w:firstLine="709"/>
        <w:rPr>
          <w:caps/>
          <w:sz w:val="20"/>
        </w:rPr>
      </w:pPr>
      <w:r w:rsidRPr="00A1417A">
        <w:rPr>
          <w:caps/>
          <w:sz w:val="20"/>
        </w:rPr>
        <w:t>V</w:t>
      </w:r>
      <w:r w:rsidRPr="00A1417A">
        <w:rPr>
          <w:caps/>
          <w:sz w:val="20"/>
          <w:lang w:val="lt-LT"/>
        </w:rPr>
        <w:t>ALSTYBĖS ĮMONĖ</w:t>
      </w:r>
      <w:r w:rsidRPr="00A1417A">
        <w:rPr>
          <w:caps/>
          <w:sz w:val="20"/>
        </w:rPr>
        <w:t xml:space="preserve"> ŽEMĖS ŪKIO informacijos IR Kaimo verslo centras</w:t>
      </w:r>
    </w:p>
    <w:p w:rsidR="003C4941" w:rsidRPr="00A1417A" w:rsidRDefault="003C4941" w:rsidP="003C4941"/>
    <w:p w:rsidR="00070777" w:rsidRDefault="00E71EAC" w:rsidP="00070777">
      <w:pPr>
        <w:autoSpaceDE w:val="0"/>
        <w:autoSpaceDN w:val="0"/>
        <w:adjustRightInd w:val="0"/>
        <w:ind w:left="-851" w:firstLine="709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DUOMENŲ</w:t>
      </w:r>
      <w:r w:rsidR="00070777" w:rsidRPr="00A1417A">
        <w:rPr>
          <w:rFonts w:ascii="Times New Roman,Bold" w:hAnsi="Times New Roman,Bold" w:cs="Times New Roman,Bold"/>
          <w:b/>
          <w:bCs/>
          <w:sz w:val="20"/>
          <w:szCs w:val="20"/>
        </w:rPr>
        <w:t xml:space="preserve"> APIE VALDOS VALDYTOJŲ,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NEATITIKUSIŲ </w:t>
      </w:r>
      <w:r w:rsidR="009D4296">
        <w:rPr>
          <w:rFonts w:ascii="Times New Roman,Bold" w:hAnsi="Times New Roman,Bold" w:cs="Times New Roman,Bold"/>
          <w:b/>
          <w:bCs/>
          <w:sz w:val="20"/>
          <w:szCs w:val="20"/>
        </w:rPr>
        <w:t xml:space="preserve">TAISYKLIŲ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REIKALAVIMŲ SUSIETOSIOS PARAMOS IŠMOKAI GAUTI</w:t>
      </w:r>
      <w:r w:rsidR="00070777" w:rsidRPr="00A1417A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="00070777">
        <w:rPr>
          <w:rFonts w:ascii="Times New Roman,Bold" w:hAnsi="Times New Roman,Bold" w:cs="Times New Roman,Bold"/>
          <w:b/>
          <w:bCs/>
          <w:sz w:val="20"/>
          <w:szCs w:val="20"/>
        </w:rPr>
        <w:t>UŽ SAVO IR (AR) PARTNERIŲ VARDU LAIKYTUS MĖSINIUS GALVIJUS IR (AR) MĖSINES AVIS</w:t>
      </w:r>
      <w:r w:rsidR="00070777" w:rsidRPr="00662F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, IR (AR) </w:t>
      </w:r>
      <w:r w:rsidR="00662F4B">
        <w:rPr>
          <w:rFonts w:ascii="Times New Roman,Bold" w:hAnsi="Times New Roman,Bold" w:cs="Times New Roman,Bold"/>
          <w:b/>
          <w:bCs/>
          <w:sz w:val="20"/>
          <w:szCs w:val="20"/>
        </w:rPr>
        <w:t>PIENINI</w:t>
      </w:r>
      <w:r w:rsidR="0053161A">
        <w:rPr>
          <w:rFonts w:ascii="Times New Roman,Bold" w:hAnsi="Times New Roman,Bold" w:cs="Times New Roman,Bold"/>
          <w:b/>
          <w:bCs/>
          <w:sz w:val="20"/>
          <w:szCs w:val="20"/>
        </w:rPr>
        <w:t>Ų VEISLIŲ</w:t>
      </w:r>
      <w:r w:rsidR="00662F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BULIUS,</w:t>
      </w:r>
      <w:r w:rsidR="00070777" w:rsidRPr="00662F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IR (AR) PIENINES OŽKAS,</w:t>
      </w:r>
      <w:r w:rsidR="00662F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="00070777">
        <w:rPr>
          <w:rFonts w:ascii="Times New Roman,Bold" w:hAnsi="Times New Roman,Bold" w:cs="Times New Roman,Bold"/>
          <w:b/>
          <w:bCs/>
          <w:sz w:val="20"/>
          <w:szCs w:val="20"/>
        </w:rPr>
        <w:t>SUVESTINĖ</w:t>
      </w:r>
    </w:p>
    <w:p w:rsidR="00070777" w:rsidRDefault="00070777" w:rsidP="00070777">
      <w:pPr>
        <w:autoSpaceDE w:val="0"/>
        <w:autoSpaceDN w:val="0"/>
        <w:adjustRightInd w:val="0"/>
        <w:ind w:firstLine="709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070777" w:rsidRDefault="00070777" w:rsidP="0007077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____________________    Nr. _____</w:t>
      </w:r>
    </w:p>
    <w:p w:rsidR="00070777" w:rsidRDefault="00070777" w:rsidP="00070777">
      <w:pPr>
        <w:ind w:left="5184" w:firstLine="576"/>
        <w:rPr>
          <w:sz w:val="20"/>
          <w:szCs w:val="20"/>
        </w:rPr>
      </w:pPr>
      <w:r>
        <w:rPr>
          <w:sz w:val="20"/>
          <w:szCs w:val="20"/>
        </w:rPr>
        <w:t xml:space="preserve">(data)          </w:t>
      </w:r>
    </w:p>
    <w:p w:rsidR="00070777" w:rsidRDefault="00070777" w:rsidP="00070777">
      <w:pPr>
        <w:ind w:left="5184" w:firstLine="1296"/>
        <w:rPr>
          <w:sz w:val="20"/>
          <w:szCs w:val="20"/>
        </w:rPr>
      </w:pPr>
      <w:r>
        <w:rPr>
          <w:sz w:val="20"/>
          <w:szCs w:val="20"/>
        </w:rPr>
        <w:t>Vilnius</w:t>
      </w:r>
    </w:p>
    <w:p w:rsidR="00070777" w:rsidRDefault="00070777" w:rsidP="00070777">
      <w:pPr>
        <w:ind w:left="-709" w:firstLine="1418"/>
        <w:jc w:val="center"/>
        <w:rPr>
          <w:sz w:val="20"/>
          <w:szCs w:val="20"/>
        </w:rPr>
      </w:pPr>
    </w:p>
    <w:tbl>
      <w:tblPr>
        <w:tblW w:w="1579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1134"/>
        <w:gridCol w:w="1276"/>
        <w:gridCol w:w="1399"/>
        <w:gridCol w:w="919"/>
        <w:gridCol w:w="1066"/>
        <w:gridCol w:w="992"/>
        <w:gridCol w:w="1276"/>
        <w:gridCol w:w="1134"/>
        <w:gridCol w:w="1134"/>
        <w:gridCol w:w="1134"/>
        <w:gridCol w:w="1134"/>
        <w:gridCol w:w="1134"/>
        <w:gridCol w:w="1275"/>
      </w:tblGrid>
      <w:tr w:rsidR="00CF2A34" w:rsidRPr="00662F4B" w:rsidTr="005E4EF6">
        <w:trPr>
          <w:cantSplit/>
          <w:trHeight w:val="16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9C08E4">
            <w:pPr>
              <w:pStyle w:val="Antrats"/>
              <w:ind w:left="133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Eil.</w:t>
            </w:r>
          </w:p>
          <w:p w:rsidR="00070777" w:rsidRDefault="00070777" w:rsidP="009C08E4">
            <w:pPr>
              <w:pStyle w:val="Antrats"/>
              <w:ind w:left="133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Nr.</w:t>
            </w:r>
          </w:p>
          <w:p w:rsidR="00070777" w:rsidRDefault="00070777" w:rsidP="009C08E4">
            <w:pPr>
              <w:pStyle w:val="Antrats"/>
              <w:ind w:left="133"/>
              <w:rPr>
                <w:sz w:val="20"/>
                <w:lang w:val="lt-LT" w:eastAsia="lt-LT"/>
              </w:rPr>
            </w:pPr>
          </w:p>
          <w:p w:rsidR="00070777" w:rsidRDefault="00070777" w:rsidP="009C08E4">
            <w:pPr>
              <w:pStyle w:val="Antrats"/>
              <w:ind w:left="133"/>
              <w:rPr>
                <w:sz w:val="20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9C08E4">
            <w:pPr>
              <w:tabs>
                <w:tab w:val="left" w:pos="429"/>
                <w:tab w:val="left" w:pos="8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Valdos valdytojo vardas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9C08E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Valdos valdytojo</w:t>
            </w:r>
          </w:p>
          <w:p w:rsidR="00070777" w:rsidRDefault="00070777" w:rsidP="009C08E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pavardė</w:t>
            </w:r>
          </w:p>
          <w:p w:rsidR="00070777" w:rsidRDefault="00070777" w:rsidP="009C08E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(įmonės pavadinimas)</w:t>
            </w:r>
          </w:p>
          <w:p w:rsidR="00070777" w:rsidRDefault="00070777" w:rsidP="009C08E4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9C08E4">
            <w:pPr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Valdos valdytojo asmens kodas (įmonės kodas)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4" w:rsidRDefault="00070777" w:rsidP="009C08E4">
            <w:pPr>
              <w:ind w:left="34" w:right="-278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Valdos </w:t>
            </w:r>
          </w:p>
          <w:p w:rsidR="00070777" w:rsidRDefault="00070777" w:rsidP="009C08E4">
            <w:pPr>
              <w:ind w:left="34" w:right="-278" w:firstLine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070777" w:rsidRDefault="00070777" w:rsidP="009C08E4">
            <w:pPr>
              <w:ind w:left="193"/>
              <w:rPr>
                <w:sz w:val="20"/>
                <w:szCs w:val="20"/>
              </w:rPr>
            </w:pPr>
          </w:p>
          <w:p w:rsidR="00070777" w:rsidRDefault="00070777" w:rsidP="009C08E4">
            <w:pPr>
              <w:ind w:left="193"/>
              <w:rPr>
                <w:sz w:val="20"/>
                <w:szCs w:val="20"/>
              </w:rPr>
            </w:pPr>
          </w:p>
          <w:p w:rsidR="00070777" w:rsidRDefault="00070777" w:rsidP="009C08E4">
            <w:pPr>
              <w:ind w:left="-310" w:firstLine="193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9C08E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kodas</w:t>
            </w:r>
          </w:p>
          <w:p w:rsidR="00070777" w:rsidRDefault="00070777" w:rsidP="009C08E4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0" w:rsidRDefault="009D4296" w:rsidP="009C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Netinkam</w:t>
            </w:r>
            <w:r w:rsidR="0095601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paramai</w:t>
            </w:r>
          </w:p>
          <w:p w:rsidR="00070777" w:rsidRPr="00662F4B" w:rsidRDefault="00956010" w:rsidP="009C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70777" w:rsidRPr="00662F4B">
              <w:rPr>
                <w:sz w:val="20"/>
                <w:szCs w:val="20"/>
              </w:rPr>
              <w:t>ėsini</w:t>
            </w:r>
            <w:r>
              <w:rPr>
                <w:sz w:val="20"/>
                <w:szCs w:val="20"/>
              </w:rPr>
              <w:t>o galvijo</w:t>
            </w:r>
            <w:r w:rsidR="00070777" w:rsidRPr="00662F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individualus Nr</w:t>
            </w:r>
            <w:r w:rsidR="00070777" w:rsidRPr="00662F4B">
              <w:rPr>
                <w:sz w:val="20"/>
                <w:szCs w:val="20"/>
              </w:rPr>
              <w:t>.</w:t>
            </w:r>
          </w:p>
          <w:p w:rsidR="00070777" w:rsidRPr="00662F4B" w:rsidRDefault="00070777" w:rsidP="009C08E4">
            <w:pPr>
              <w:ind w:left="193"/>
              <w:rPr>
                <w:sz w:val="20"/>
                <w:szCs w:val="20"/>
              </w:rPr>
            </w:pPr>
          </w:p>
          <w:p w:rsidR="00070777" w:rsidRPr="00662F4B" w:rsidRDefault="00070777" w:rsidP="009C08E4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Pr="00662F4B" w:rsidRDefault="004C3DD2" w:rsidP="009C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Priežastis dėl ko neskiriama susietoji parama už mėsin</w:t>
            </w:r>
            <w:r w:rsidR="00956010">
              <w:rPr>
                <w:sz w:val="20"/>
                <w:szCs w:val="20"/>
              </w:rPr>
              <w:t>į galviją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6" w:rsidRDefault="00956010" w:rsidP="009C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Netinkamo</w:t>
            </w:r>
            <w:r w:rsidR="00C33EAB">
              <w:rPr>
                <w:sz w:val="20"/>
                <w:szCs w:val="20"/>
              </w:rPr>
              <w:t>s</w:t>
            </w:r>
            <w:r w:rsidR="009D4296">
              <w:rPr>
                <w:sz w:val="20"/>
                <w:szCs w:val="20"/>
              </w:rPr>
              <w:t xml:space="preserve"> paramai</w:t>
            </w:r>
          </w:p>
          <w:p w:rsidR="00070777" w:rsidRPr="00662F4B" w:rsidRDefault="009D4296" w:rsidP="009C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56010">
              <w:rPr>
                <w:sz w:val="20"/>
                <w:szCs w:val="20"/>
              </w:rPr>
              <w:t>ėsinės avies</w:t>
            </w:r>
            <w:r w:rsidR="00E71EAC" w:rsidRPr="00662F4B">
              <w:rPr>
                <w:sz w:val="20"/>
                <w:szCs w:val="20"/>
              </w:rPr>
              <w:t xml:space="preserve"> </w:t>
            </w:r>
            <w:r w:rsidR="00956010">
              <w:rPr>
                <w:sz w:val="20"/>
                <w:szCs w:val="20"/>
              </w:rPr>
              <w:t>individualus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4C3DD2" w:rsidP="009C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Priežastis</w:t>
            </w:r>
            <w:r w:rsidR="009C0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dėl ko neskiriama susietoji parama už mėsin</w:t>
            </w:r>
            <w:r w:rsidR="00956010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av</w:t>
            </w:r>
            <w:r w:rsidR="00956010">
              <w:rPr>
                <w:sz w:val="20"/>
                <w:szCs w:val="20"/>
              </w:rPr>
              <w:t>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6" w:rsidRDefault="009D4296" w:rsidP="009C08E4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6010">
              <w:rPr>
                <w:sz w:val="20"/>
                <w:szCs w:val="20"/>
              </w:rPr>
              <w:t>etinkamo</w:t>
            </w:r>
            <w:r>
              <w:rPr>
                <w:sz w:val="20"/>
                <w:szCs w:val="20"/>
              </w:rPr>
              <w:t xml:space="preserve"> paramai</w:t>
            </w:r>
          </w:p>
          <w:p w:rsidR="00C33EAB" w:rsidRDefault="002D4FF4" w:rsidP="009C08E4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56010">
              <w:rPr>
                <w:sz w:val="20"/>
                <w:szCs w:val="20"/>
              </w:rPr>
              <w:t>ienin</w:t>
            </w:r>
            <w:r w:rsidR="00C33EAB">
              <w:rPr>
                <w:sz w:val="20"/>
                <w:szCs w:val="20"/>
              </w:rPr>
              <w:t>ės</w:t>
            </w:r>
            <w:r w:rsidR="005E4EF6">
              <w:rPr>
                <w:sz w:val="20"/>
                <w:szCs w:val="20"/>
              </w:rPr>
              <w:t xml:space="preserve"> </w:t>
            </w:r>
            <w:r w:rsidR="00C33EAB">
              <w:rPr>
                <w:sz w:val="20"/>
                <w:szCs w:val="20"/>
              </w:rPr>
              <w:t>veislės</w:t>
            </w:r>
          </w:p>
          <w:p w:rsidR="00C33EAB" w:rsidRDefault="00C33EAB" w:rsidP="009C08E4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buliaus</w:t>
            </w:r>
          </w:p>
          <w:p w:rsidR="00070777" w:rsidRPr="00662F4B" w:rsidRDefault="00C33EAB" w:rsidP="009C08E4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individualus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4C3DD2" w:rsidP="009C08E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Priežastis</w:t>
            </w:r>
            <w:r w:rsidR="009C08E4">
              <w:rPr>
                <w:sz w:val="20"/>
                <w:szCs w:val="20"/>
                <w:lang w:val="fr-FR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 dėl ko neski</w:t>
            </w:r>
            <w:r w:rsidR="00C33EAB">
              <w:rPr>
                <w:sz w:val="20"/>
                <w:szCs w:val="20"/>
                <w:lang w:val="fr-FR"/>
              </w:rPr>
              <w:t>riama susietoji par</w:t>
            </w:r>
            <w:r w:rsidR="005E4EF6">
              <w:rPr>
                <w:sz w:val="20"/>
                <w:szCs w:val="20"/>
                <w:lang w:val="fr-FR"/>
              </w:rPr>
              <w:t>a</w:t>
            </w:r>
            <w:r w:rsidR="00C33EAB">
              <w:rPr>
                <w:sz w:val="20"/>
                <w:szCs w:val="20"/>
                <w:lang w:val="fr-FR"/>
              </w:rPr>
              <w:t>ma už pieninės veislės bulių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6" w:rsidRDefault="009D4296" w:rsidP="009C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33EAB">
              <w:rPr>
                <w:sz w:val="20"/>
                <w:szCs w:val="20"/>
              </w:rPr>
              <w:t>etinkamos</w:t>
            </w:r>
            <w:r>
              <w:rPr>
                <w:sz w:val="20"/>
                <w:szCs w:val="20"/>
              </w:rPr>
              <w:t xml:space="preserve"> paramai</w:t>
            </w:r>
          </w:p>
          <w:p w:rsidR="00E71EAC" w:rsidRPr="00662F4B" w:rsidRDefault="009D4296" w:rsidP="009C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71EAC" w:rsidRPr="00662F4B">
              <w:rPr>
                <w:sz w:val="20"/>
                <w:szCs w:val="20"/>
              </w:rPr>
              <w:t>ienin</w:t>
            </w:r>
            <w:r w:rsidR="00C33EAB">
              <w:rPr>
                <w:sz w:val="20"/>
                <w:szCs w:val="20"/>
              </w:rPr>
              <w:t>ės ožkos</w:t>
            </w:r>
            <w:r w:rsidR="00E71EAC" w:rsidRPr="00662F4B">
              <w:rPr>
                <w:sz w:val="20"/>
                <w:szCs w:val="20"/>
              </w:rPr>
              <w:t xml:space="preserve"> </w:t>
            </w:r>
            <w:r w:rsidR="00C33EAB">
              <w:rPr>
                <w:sz w:val="20"/>
                <w:szCs w:val="20"/>
              </w:rPr>
              <w:t>individualus Nr.</w:t>
            </w:r>
          </w:p>
          <w:p w:rsidR="00E71EAC" w:rsidRPr="00662F4B" w:rsidRDefault="00E71EAC" w:rsidP="009C08E4">
            <w:pPr>
              <w:ind w:left="193"/>
              <w:rPr>
                <w:sz w:val="20"/>
                <w:szCs w:val="20"/>
              </w:rPr>
            </w:pPr>
          </w:p>
          <w:p w:rsidR="00070777" w:rsidRPr="00662F4B" w:rsidRDefault="00070777" w:rsidP="009C08E4">
            <w:pPr>
              <w:ind w:left="-35"/>
              <w:rPr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4C3DD2" w:rsidP="005E4EF6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Priežastis</w:t>
            </w:r>
            <w:r w:rsidR="009C08E4">
              <w:rPr>
                <w:sz w:val="20"/>
                <w:szCs w:val="20"/>
                <w:lang w:val="fr-FR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 dėl ko neskiriama susietoji parama už pienin</w:t>
            </w:r>
            <w:r w:rsidR="00C33EAB">
              <w:rPr>
                <w:sz w:val="20"/>
                <w:szCs w:val="20"/>
                <w:lang w:val="fr-FR"/>
              </w:rPr>
              <w:t>ę</w:t>
            </w:r>
            <w:r>
              <w:rPr>
                <w:sz w:val="20"/>
                <w:szCs w:val="20"/>
                <w:lang w:val="fr-FR"/>
              </w:rPr>
              <w:t xml:space="preserve"> ožk</w:t>
            </w:r>
            <w:r w:rsidR="00C33EAB">
              <w:rPr>
                <w:sz w:val="20"/>
                <w:szCs w:val="20"/>
                <w:lang w:val="fr-FR"/>
              </w:rPr>
              <w:t>ą</w:t>
            </w:r>
          </w:p>
        </w:tc>
      </w:tr>
      <w:tr w:rsidR="00CF2A34" w:rsidRPr="00662F4B" w:rsidTr="005E4EF6">
        <w:trPr>
          <w:cantSplit/>
          <w:trHeight w:val="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662F4B">
            <w:pPr>
              <w:pStyle w:val="Antrats"/>
              <w:ind w:left="133"/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Pr="00662F4B" w:rsidRDefault="00070777" w:rsidP="00070777">
            <w:pPr>
              <w:ind w:left="193" w:right="-135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Pr="00662F4B" w:rsidRDefault="00070777" w:rsidP="00070777">
            <w:pPr>
              <w:ind w:left="193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070777">
            <w:pPr>
              <w:ind w:left="193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Pr="00662F4B" w:rsidRDefault="00070777" w:rsidP="00070777">
            <w:pPr>
              <w:ind w:left="193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662F4B" w:rsidP="00070777">
            <w:pPr>
              <w:ind w:lef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662F4B" w:rsidP="00070777">
            <w:pPr>
              <w:ind w:lef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F2A34" w:rsidTr="005E4EF6">
        <w:trPr>
          <w:cantSplit/>
          <w:trHeight w:val="12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662F4B">
            <w:pPr>
              <w:ind w:left="1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</w:tr>
      <w:tr w:rsidR="00CF2A34" w:rsidTr="005E4EF6">
        <w:trPr>
          <w:cantSplit/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662F4B">
            <w:pPr>
              <w:ind w:left="1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</w:tr>
      <w:tr w:rsidR="00CF2A34" w:rsidTr="005E4EF6">
        <w:trPr>
          <w:cantSplit/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662F4B">
            <w:pPr>
              <w:ind w:left="1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</w:tr>
    </w:tbl>
    <w:p w:rsidR="00070777" w:rsidRDefault="00070777" w:rsidP="00070777">
      <w:pPr>
        <w:ind w:firstLine="709"/>
        <w:rPr>
          <w:sz w:val="20"/>
          <w:szCs w:val="20"/>
        </w:rPr>
      </w:pPr>
      <w:r>
        <w:rPr>
          <w:b/>
          <w:bCs/>
          <w:sz w:val="20"/>
          <w:szCs w:val="20"/>
        </w:rPr>
        <w:t>Pastaba</w:t>
      </w:r>
      <w:r>
        <w:rPr>
          <w:sz w:val="20"/>
          <w:szCs w:val="20"/>
        </w:rPr>
        <w:t>.</w:t>
      </w:r>
      <w:r w:rsidR="00BC3734">
        <w:rPr>
          <w:sz w:val="20"/>
          <w:szCs w:val="20"/>
        </w:rPr>
        <w:t xml:space="preserve"> Suvestinė</w:t>
      </w:r>
      <w:r>
        <w:rPr>
          <w:sz w:val="20"/>
          <w:szCs w:val="20"/>
        </w:rPr>
        <w:t xml:space="preserve"> teikiam</w:t>
      </w:r>
      <w:r w:rsidR="00BC373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E71EAC">
        <w:rPr>
          <w:sz w:val="20"/>
          <w:szCs w:val="20"/>
        </w:rPr>
        <w:t>savivaldybėms</w:t>
      </w:r>
      <w:r>
        <w:rPr>
          <w:sz w:val="20"/>
          <w:szCs w:val="20"/>
        </w:rPr>
        <w:t>.</w:t>
      </w:r>
    </w:p>
    <w:p w:rsidR="00070777" w:rsidRDefault="00070777" w:rsidP="00070777">
      <w:pPr>
        <w:ind w:firstLine="709"/>
        <w:rPr>
          <w:sz w:val="20"/>
          <w:szCs w:val="20"/>
        </w:rPr>
      </w:pPr>
    </w:p>
    <w:p w:rsidR="00070777" w:rsidRDefault="00070777" w:rsidP="00070777">
      <w:pPr>
        <w:ind w:firstLine="709"/>
        <w:rPr>
          <w:sz w:val="20"/>
          <w:szCs w:val="20"/>
        </w:rPr>
      </w:pPr>
    </w:p>
    <w:p w:rsidR="00070777" w:rsidRDefault="00070777" w:rsidP="00070777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Generalinis direktorius                                                                                      (Parašas)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   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      (Vardas ir pavardė)</w:t>
      </w:r>
    </w:p>
    <w:p w:rsidR="00F24DF1" w:rsidRPr="00070777" w:rsidRDefault="00F24DF1">
      <w:pPr>
        <w:rPr>
          <w:lang w:val="fr-FR"/>
        </w:rPr>
      </w:pPr>
    </w:p>
    <w:sectPr w:rsidR="00F24DF1" w:rsidRPr="00070777" w:rsidSect="0007077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3C" w:rsidRDefault="00D7723C" w:rsidP="00DD5180">
      <w:r>
        <w:separator/>
      </w:r>
    </w:p>
  </w:endnote>
  <w:endnote w:type="continuationSeparator" w:id="0">
    <w:p w:rsidR="00D7723C" w:rsidRDefault="00D7723C" w:rsidP="00DD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3C" w:rsidRDefault="00D7723C" w:rsidP="00DD5180">
      <w:r>
        <w:separator/>
      </w:r>
    </w:p>
  </w:footnote>
  <w:footnote w:type="continuationSeparator" w:id="0">
    <w:p w:rsidR="00D7723C" w:rsidRDefault="00D7723C" w:rsidP="00DD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77"/>
    <w:rsid w:val="0005374D"/>
    <w:rsid w:val="00070777"/>
    <w:rsid w:val="001262A0"/>
    <w:rsid w:val="00132FF0"/>
    <w:rsid w:val="002965F8"/>
    <w:rsid w:val="002D4FF4"/>
    <w:rsid w:val="003647F5"/>
    <w:rsid w:val="00365CA3"/>
    <w:rsid w:val="003B464B"/>
    <w:rsid w:val="003C4941"/>
    <w:rsid w:val="00417B96"/>
    <w:rsid w:val="004370A3"/>
    <w:rsid w:val="004647FE"/>
    <w:rsid w:val="00496B34"/>
    <w:rsid w:val="004C2587"/>
    <w:rsid w:val="004C3DD2"/>
    <w:rsid w:val="00505544"/>
    <w:rsid w:val="0053161A"/>
    <w:rsid w:val="00554D86"/>
    <w:rsid w:val="005E4EF6"/>
    <w:rsid w:val="006234DC"/>
    <w:rsid w:val="00662F4B"/>
    <w:rsid w:val="00714007"/>
    <w:rsid w:val="00714AF2"/>
    <w:rsid w:val="0074086A"/>
    <w:rsid w:val="00760BE0"/>
    <w:rsid w:val="007B4F57"/>
    <w:rsid w:val="00956010"/>
    <w:rsid w:val="00983B4E"/>
    <w:rsid w:val="009C08E4"/>
    <w:rsid w:val="009D4296"/>
    <w:rsid w:val="00A04BDC"/>
    <w:rsid w:val="00A1417A"/>
    <w:rsid w:val="00AE5A36"/>
    <w:rsid w:val="00AF59B0"/>
    <w:rsid w:val="00BC3734"/>
    <w:rsid w:val="00C33EAB"/>
    <w:rsid w:val="00CD2396"/>
    <w:rsid w:val="00CF2A34"/>
    <w:rsid w:val="00D5661D"/>
    <w:rsid w:val="00D73646"/>
    <w:rsid w:val="00D7723C"/>
    <w:rsid w:val="00DD5180"/>
    <w:rsid w:val="00DE48BD"/>
    <w:rsid w:val="00E71EAC"/>
    <w:rsid w:val="00F23729"/>
    <w:rsid w:val="00F2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777"/>
    <w:pPr>
      <w:spacing w:after="0" w:line="240" w:lineRule="auto"/>
    </w:pPr>
    <w:rPr>
      <w:rFonts w:eastAsia="Times New Roman"/>
      <w:color w:val="auto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0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070777"/>
    <w:pPr>
      <w:keepNext/>
      <w:spacing w:line="360" w:lineRule="auto"/>
      <w:ind w:left="567"/>
      <w:jc w:val="center"/>
      <w:outlineLvl w:val="4"/>
    </w:pPr>
    <w:rPr>
      <w:rFonts w:eastAsia="Calibri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070777"/>
    <w:rPr>
      <w:rFonts w:eastAsia="Calibri"/>
      <w:b/>
      <w:color w:val="auto"/>
      <w:szCs w:val="20"/>
    </w:rPr>
  </w:style>
  <w:style w:type="paragraph" w:customStyle="1" w:styleId="Patvirtinta">
    <w:name w:val="Patvirtinta"/>
    <w:basedOn w:val="prastasis"/>
    <w:rsid w:val="00070777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70777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0777"/>
    <w:rPr>
      <w:rFonts w:eastAsia="Times New Roman"/>
      <w:color w:val="auto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4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D51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5180"/>
    <w:rPr>
      <w:rFonts w:eastAsia="Times New Roman"/>
      <w:color w:val="auto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7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3734"/>
    <w:rPr>
      <w:rFonts w:ascii="Segoe UI" w:eastAsia="Times New Roman" w:hAnsi="Segoe UI" w:cs="Segoe UI"/>
      <w:color w:val="auto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777"/>
    <w:pPr>
      <w:spacing w:after="0" w:line="240" w:lineRule="auto"/>
    </w:pPr>
    <w:rPr>
      <w:rFonts w:eastAsia="Times New Roman"/>
      <w:color w:val="auto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0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070777"/>
    <w:pPr>
      <w:keepNext/>
      <w:spacing w:line="360" w:lineRule="auto"/>
      <w:ind w:left="567"/>
      <w:jc w:val="center"/>
      <w:outlineLvl w:val="4"/>
    </w:pPr>
    <w:rPr>
      <w:rFonts w:eastAsia="Calibri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070777"/>
    <w:rPr>
      <w:rFonts w:eastAsia="Calibri"/>
      <w:b/>
      <w:color w:val="auto"/>
      <w:szCs w:val="20"/>
    </w:rPr>
  </w:style>
  <w:style w:type="paragraph" w:customStyle="1" w:styleId="Patvirtinta">
    <w:name w:val="Patvirtinta"/>
    <w:basedOn w:val="prastasis"/>
    <w:rsid w:val="00070777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70777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0777"/>
    <w:rPr>
      <w:rFonts w:eastAsia="Times New Roman"/>
      <w:color w:val="auto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4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D51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5180"/>
    <w:rPr>
      <w:rFonts w:eastAsia="Times New Roman"/>
      <w:color w:val="auto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7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3734"/>
    <w:rPr>
      <w:rFonts w:ascii="Segoe UI" w:eastAsia="Times New Roman" w:hAnsi="Segoe UI" w:cs="Segoe UI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lina.simoniene</dc:creator>
  <cp:lastModifiedBy>Loreta RAKAUSKIENĖ</cp:lastModifiedBy>
  <cp:revision>2</cp:revision>
  <cp:lastPrinted>2016-12-07T07:13:00Z</cp:lastPrinted>
  <dcterms:created xsi:type="dcterms:W3CDTF">2017-01-10T06:35:00Z</dcterms:created>
  <dcterms:modified xsi:type="dcterms:W3CDTF">2017-01-10T06:35:00Z</dcterms:modified>
</cp:coreProperties>
</file>