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7AB71" w14:textId="77777777" w:rsidR="00313161" w:rsidRDefault="00313161" w:rsidP="00DE71F2">
      <w:pPr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75DF7">
        <w:rPr>
          <w:rFonts w:ascii="Times New Roman" w:hAnsi="Times New Roman" w:cs="Times New Roman"/>
          <w:sz w:val="20"/>
          <w:szCs w:val="20"/>
        </w:rPr>
        <w:t>Iš Europos Sąjungos struktūrinių fondų lėšų bendrai</w:t>
      </w:r>
      <w:r w:rsidRPr="00CB7F96">
        <w:rPr>
          <w:rFonts w:ascii="Times New Roman" w:hAnsi="Times New Roman" w:cs="Times New Roman"/>
          <w:sz w:val="20"/>
          <w:szCs w:val="20"/>
        </w:rPr>
        <w:t xml:space="preserve"> </w:t>
      </w:r>
      <w:r w:rsidRPr="00175DF7">
        <w:rPr>
          <w:rFonts w:ascii="Times New Roman" w:hAnsi="Times New Roman" w:cs="Times New Roman"/>
          <w:sz w:val="20"/>
          <w:szCs w:val="20"/>
        </w:rPr>
        <w:t>finansuojamo</w:t>
      </w:r>
    </w:p>
    <w:p w14:paraId="19E91406" w14:textId="77777777" w:rsidR="00313161" w:rsidRDefault="00313161" w:rsidP="00DE71F2">
      <w:pPr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175DF7">
        <w:rPr>
          <w:rFonts w:ascii="Times New Roman" w:hAnsi="Times New Roman" w:cs="Times New Roman"/>
          <w:sz w:val="20"/>
          <w:szCs w:val="20"/>
        </w:rPr>
        <w:t>projekto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5DF7">
        <w:rPr>
          <w:rFonts w:ascii="Times New Roman" w:hAnsi="Times New Roman" w:cs="Times New Roman"/>
          <w:sz w:val="20"/>
          <w:szCs w:val="20"/>
        </w:rPr>
        <w:t xml:space="preserve"> Nr. 07.4.1-ESFA-</w:t>
      </w:r>
      <w:r w:rsidRPr="00CB7F96">
        <w:rPr>
          <w:rFonts w:ascii="Times New Roman" w:hAnsi="Times New Roman" w:cs="Times New Roman"/>
          <w:sz w:val="20"/>
          <w:szCs w:val="20"/>
        </w:rPr>
        <w:t xml:space="preserve"> </w:t>
      </w:r>
      <w:r w:rsidRPr="00175DF7">
        <w:rPr>
          <w:rFonts w:ascii="Times New Roman" w:hAnsi="Times New Roman" w:cs="Times New Roman"/>
          <w:sz w:val="20"/>
          <w:szCs w:val="20"/>
        </w:rPr>
        <w:t>V-404-01-0001</w:t>
      </w:r>
    </w:p>
    <w:p w14:paraId="1DB1FB54" w14:textId="77777777" w:rsidR="00313161" w:rsidRPr="00175DF7" w:rsidRDefault="00313161" w:rsidP="00DE71F2">
      <w:pPr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175DF7">
        <w:rPr>
          <w:rFonts w:ascii="Times New Roman" w:hAnsi="Times New Roman" w:cs="Times New Roman"/>
          <w:sz w:val="20"/>
          <w:szCs w:val="20"/>
        </w:rPr>
        <w:t xml:space="preserve"> „Atrask save“ įgyvendinimo tvarkos aprašo</w:t>
      </w:r>
    </w:p>
    <w:p w14:paraId="155175FA" w14:textId="42FBF30B" w:rsidR="00313161" w:rsidRDefault="00313161" w:rsidP="00DE71F2">
      <w:pPr>
        <w:ind w:firstLine="43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175DF7">
        <w:rPr>
          <w:rFonts w:ascii="Times New Roman" w:hAnsi="Times New Roman" w:cs="Times New Roman"/>
          <w:sz w:val="20"/>
          <w:szCs w:val="20"/>
        </w:rPr>
        <w:t xml:space="preserve"> priedas     </w:t>
      </w:r>
    </w:p>
    <w:p w14:paraId="49085C45" w14:textId="56A7D063" w:rsidR="008B1604" w:rsidRDefault="00490F76" w:rsidP="0053525B">
      <w:pPr>
        <w:spacing w:before="24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7A18129F" wp14:editId="14C7A777">
            <wp:extent cx="1654039" cy="758199"/>
            <wp:effectExtent l="0" t="0" r="3810" b="381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FIVP-I-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28" cy="776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7F3B4052" wp14:editId="2A619B95">
            <wp:extent cx="826770" cy="708162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G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119" cy="71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02B6D648" wp14:editId="0FA27C82">
            <wp:extent cx="682625" cy="682625"/>
            <wp:effectExtent l="0" t="0" r="3175" b="317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DB logo_RGB_1383x1383px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973CE" w14:textId="145D0BF7" w:rsidR="00CB7F96" w:rsidRPr="00CB7F96" w:rsidRDefault="00CB7F96" w:rsidP="00CB7F96">
      <w:pPr>
        <w:spacing w:before="24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B7F96">
        <w:rPr>
          <w:rFonts w:ascii="Times New Roman" w:hAnsi="Times New Roman" w:cs="Times New Roman"/>
          <w:b/>
          <w:sz w:val="24"/>
          <w:szCs w:val="24"/>
        </w:rPr>
        <w:t>Dalyvio prašymo dėl kelionės išlaidų kompensavimo forma)</w:t>
      </w:r>
    </w:p>
    <w:p w14:paraId="781F8662" w14:textId="77777777" w:rsidR="00C2190E" w:rsidRPr="00C2190E" w:rsidRDefault="00C2190E" w:rsidP="004A2374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C2190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6C734394" w14:textId="77777777" w:rsidR="00C2190E" w:rsidRDefault="00C2190E" w:rsidP="00C2190E">
      <w:pPr>
        <w:pStyle w:val="Antrat1"/>
        <w:spacing w:line="240" w:lineRule="auto"/>
        <w:rPr>
          <w:sz w:val="20"/>
        </w:rPr>
      </w:pPr>
      <w:r w:rsidRPr="00C2190E">
        <w:rPr>
          <w:sz w:val="20"/>
        </w:rPr>
        <w:t>(vardas, pavardė, asmens kodas)</w:t>
      </w:r>
    </w:p>
    <w:p w14:paraId="1CF466D9" w14:textId="77777777" w:rsidR="00C2190E" w:rsidRPr="00C2190E" w:rsidRDefault="00C2190E" w:rsidP="00C2190E">
      <w:pPr>
        <w:spacing w:after="0"/>
      </w:pPr>
    </w:p>
    <w:p w14:paraId="671A63D4" w14:textId="77777777" w:rsidR="00C2190E" w:rsidRPr="00C2190E" w:rsidRDefault="00C2190E" w:rsidP="00C2190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190E"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C2190E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7A74A36A" w14:textId="77777777" w:rsidR="00C2190E" w:rsidRPr="00C2190E" w:rsidRDefault="00C2190E" w:rsidP="00C2190E">
      <w:pPr>
        <w:pStyle w:val="Antrat1"/>
        <w:spacing w:line="240" w:lineRule="auto"/>
        <w:rPr>
          <w:sz w:val="20"/>
        </w:rPr>
      </w:pPr>
      <w:r w:rsidRPr="00C2190E">
        <w:rPr>
          <w:sz w:val="20"/>
        </w:rPr>
        <w:t>(gyvenamoji vieta)</w:t>
      </w:r>
    </w:p>
    <w:p w14:paraId="67AE0CD2" w14:textId="77777777" w:rsidR="00C2190E" w:rsidRPr="00C2190E" w:rsidRDefault="00C2190E" w:rsidP="00C2190E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1B2EC31C" w14:textId="77777777" w:rsidR="00C2190E" w:rsidRPr="00C2190E" w:rsidRDefault="00C2190E" w:rsidP="00C2190E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C2190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2190E">
        <w:rPr>
          <w:rFonts w:ascii="Times New Roman" w:hAnsi="Times New Roman" w:cs="Times New Roman"/>
          <w:sz w:val="24"/>
          <w:szCs w:val="24"/>
        </w:rPr>
        <w:t>___________ teritorinės darbo biržos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FD572" w14:textId="77777777" w:rsidR="00C2190E" w:rsidRPr="00C2190E" w:rsidRDefault="00C2190E" w:rsidP="00C2190E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C2190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2190E">
        <w:rPr>
          <w:rFonts w:ascii="Times New Roman" w:hAnsi="Times New Roman" w:cs="Times New Roman"/>
          <w:sz w:val="24"/>
          <w:szCs w:val="24"/>
        </w:rPr>
        <w:t>___________ skyriaus vedėjui</w:t>
      </w:r>
    </w:p>
    <w:p w14:paraId="50AC732B" w14:textId="77777777" w:rsidR="00C2190E" w:rsidRPr="00C2190E" w:rsidRDefault="00C2190E" w:rsidP="00C2190E">
      <w:pPr>
        <w:pStyle w:val="Antrat1"/>
        <w:spacing w:line="240" w:lineRule="auto"/>
        <w:rPr>
          <w:szCs w:val="24"/>
        </w:rPr>
      </w:pPr>
    </w:p>
    <w:p w14:paraId="02CB2319" w14:textId="77777777" w:rsidR="00C2190E" w:rsidRPr="006065CE" w:rsidRDefault="00C2190E" w:rsidP="00C2190E">
      <w:pPr>
        <w:pStyle w:val="Antrat1"/>
        <w:spacing w:line="240" w:lineRule="auto"/>
        <w:rPr>
          <w:b/>
          <w:szCs w:val="24"/>
        </w:rPr>
      </w:pPr>
      <w:r w:rsidRPr="006065CE">
        <w:rPr>
          <w:b/>
          <w:szCs w:val="24"/>
        </w:rPr>
        <w:t>DALYVIO PRAŠYMAS</w:t>
      </w:r>
    </w:p>
    <w:p w14:paraId="460E2DD4" w14:textId="77777777" w:rsidR="00C2190E" w:rsidRPr="006065CE" w:rsidRDefault="00C2190E" w:rsidP="00C2190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65CE">
        <w:rPr>
          <w:rFonts w:ascii="Times New Roman" w:hAnsi="Times New Roman" w:cs="Times New Roman"/>
          <w:b/>
          <w:sz w:val="24"/>
          <w:szCs w:val="24"/>
        </w:rPr>
        <w:t>DĖL KELIONĖS IŠLAIDŲ KOMPENSAVIMO</w:t>
      </w:r>
      <w:r w:rsidRPr="006065C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14:paraId="2900FD41" w14:textId="77777777" w:rsidR="00C2190E" w:rsidRPr="00C2190E" w:rsidRDefault="00C2190E" w:rsidP="00FC25F9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90E">
        <w:rPr>
          <w:rFonts w:ascii="Times New Roman" w:hAnsi="Times New Roman" w:cs="Times New Roman"/>
          <w:sz w:val="24"/>
          <w:szCs w:val="24"/>
        </w:rPr>
        <w:t>201_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2190E">
        <w:rPr>
          <w:rFonts w:ascii="Times New Roman" w:hAnsi="Times New Roman" w:cs="Times New Roman"/>
          <w:sz w:val="24"/>
          <w:szCs w:val="24"/>
        </w:rPr>
        <w:t>_ m.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2190E">
        <w:rPr>
          <w:rFonts w:ascii="Times New Roman" w:hAnsi="Times New Roman" w:cs="Times New Roman"/>
          <w:sz w:val="24"/>
          <w:szCs w:val="24"/>
        </w:rPr>
        <w:t>_____________  _______ d.</w:t>
      </w:r>
    </w:p>
    <w:p w14:paraId="26006BED" w14:textId="77777777" w:rsidR="00C2190E" w:rsidRPr="00C2190E" w:rsidRDefault="00C2190E" w:rsidP="006065CE">
      <w:pPr>
        <w:pStyle w:val="Antrat1"/>
        <w:spacing w:line="240" w:lineRule="auto"/>
        <w:rPr>
          <w:szCs w:val="24"/>
        </w:rPr>
      </w:pPr>
      <w:r w:rsidRPr="00C2190E">
        <w:rPr>
          <w:szCs w:val="24"/>
        </w:rPr>
        <w:t>____</w:t>
      </w:r>
      <w:r>
        <w:rPr>
          <w:szCs w:val="24"/>
        </w:rPr>
        <w:t>____________</w:t>
      </w:r>
      <w:r w:rsidRPr="00C2190E">
        <w:rPr>
          <w:szCs w:val="24"/>
        </w:rPr>
        <w:t>___</w:t>
      </w:r>
    </w:p>
    <w:p w14:paraId="7939173F" w14:textId="77777777" w:rsidR="00C2190E" w:rsidRPr="00D13552" w:rsidRDefault="00C2190E" w:rsidP="006065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90E">
        <w:rPr>
          <w:rFonts w:ascii="Times New Roman" w:hAnsi="Times New Roman" w:cs="Times New Roman"/>
          <w:sz w:val="20"/>
          <w:szCs w:val="20"/>
        </w:rPr>
        <w:t>(vieta)</w:t>
      </w:r>
    </w:p>
    <w:p w14:paraId="1E3DB5EA" w14:textId="77777777" w:rsidR="00C2190E" w:rsidRPr="00C2190E" w:rsidRDefault="00C2190E" w:rsidP="00C2190E">
      <w:pPr>
        <w:rPr>
          <w:rFonts w:ascii="Times New Roman" w:hAnsi="Times New Roman" w:cs="Times New Roman"/>
          <w:sz w:val="24"/>
          <w:szCs w:val="24"/>
        </w:rPr>
      </w:pPr>
    </w:p>
    <w:p w14:paraId="40788662" w14:textId="77777777" w:rsidR="00D13552" w:rsidRPr="00D13552" w:rsidRDefault="00D13552" w:rsidP="00D13552">
      <w:pPr>
        <w:pStyle w:val="Antrat1"/>
        <w:spacing w:line="360" w:lineRule="auto"/>
        <w:ind w:firstLine="851"/>
        <w:jc w:val="both"/>
        <w:rPr>
          <w:szCs w:val="24"/>
        </w:rPr>
      </w:pPr>
      <w:r w:rsidRPr="00D13552">
        <w:rPr>
          <w:szCs w:val="24"/>
        </w:rPr>
        <w:t xml:space="preserve">Nuo 201___m.____________mėn. _____ d. iki 201___m.____________mėn. _____ d. </w:t>
      </w:r>
    </w:p>
    <w:p w14:paraId="6AC8362A" w14:textId="5C454D01" w:rsidR="00D13552" w:rsidRPr="00D13552" w:rsidRDefault="00D13552" w:rsidP="00AA0D9B">
      <w:pPr>
        <w:pStyle w:val="Antrat1"/>
        <w:spacing w:line="360" w:lineRule="auto"/>
        <w:jc w:val="left"/>
        <w:rPr>
          <w:szCs w:val="24"/>
        </w:rPr>
      </w:pPr>
      <w:r w:rsidRPr="00D13552">
        <w:rPr>
          <w:szCs w:val="24"/>
        </w:rPr>
        <w:t xml:space="preserve">dalyvauju </w:t>
      </w:r>
      <w:r w:rsidR="00AA0D9B">
        <w:rPr>
          <w:szCs w:val="24"/>
        </w:rPr>
        <w:t>i</w:t>
      </w:r>
      <w:r w:rsidR="00AA0D9B" w:rsidRPr="00AA0D9B">
        <w:rPr>
          <w:szCs w:val="24"/>
        </w:rPr>
        <w:t xml:space="preserve">š Europos Sąjungos struktūrinių fondų lėšų bendrai finansuojamo projekto Nr. 07.4.1-ESFA-V-404-01-0001 „Atrask save“ </w:t>
      </w:r>
      <w:r w:rsidRPr="00D13552">
        <w:rPr>
          <w:szCs w:val="24"/>
        </w:rPr>
        <w:t>veiklose adresu</w:t>
      </w:r>
      <w:r w:rsidR="00AA0D9B">
        <w:rPr>
          <w:szCs w:val="24"/>
        </w:rPr>
        <w:t xml:space="preserve"> _____________________________________</w:t>
      </w:r>
      <w:r w:rsidRPr="00D13552">
        <w:rPr>
          <w:szCs w:val="24"/>
        </w:rPr>
        <w:t xml:space="preserve"> __________________________________</w:t>
      </w:r>
      <w:r>
        <w:rPr>
          <w:szCs w:val="24"/>
        </w:rPr>
        <w:t>______</w:t>
      </w:r>
      <w:r w:rsidR="00066EFF">
        <w:rPr>
          <w:szCs w:val="24"/>
        </w:rPr>
        <w:t>__________________________________</w:t>
      </w:r>
      <w:r>
        <w:rPr>
          <w:szCs w:val="24"/>
        </w:rPr>
        <w:t>_____ .</w:t>
      </w:r>
    </w:p>
    <w:p w14:paraId="1DD2DDEC" w14:textId="05E4136B" w:rsidR="00D13552" w:rsidRDefault="00D13552" w:rsidP="006065C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D13552">
        <w:rPr>
          <w:rFonts w:ascii="Times New Roman" w:hAnsi="Times New Roman" w:cs="Times New Roman"/>
          <w:sz w:val="24"/>
          <w:szCs w:val="24"/>
        </w:rPr>
        <w:t>Į užsiėmimus/vizitus ir atgal vykstu šiuo maršrutu_______________________________________</w:t>
      </w:r>
      <w:r w:rsidR="00AA0D9B">
        <w:rPr>
          <w:rFonts w:ascii="Times New Roman" w:hAnsi="Times New Roman" w:cs="Times New Roman"/>
          <w:sz w:val="24"/>
          <w:szCs w:val="24"/>
        </w:rPr>
        <w:t>_</w:t>
      </w:r>
      <w:r w:rsidRPr="00D13552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3D987988" w14:textId="77777777" w:rsidR="00D13552" w:rsidRPr="00D13552" w:rsidRDefault="00D13552" w:rsidP="006065CE">
      <w:pPr>
        <w:widowControl w:val="0"/>
        <w:spacing w:after="0" w:line="240" w:lineRule="auto"/>
        <w:ind w:firstLine="5245"/>
        <w:rPr>
          <w:rFonts w:ascii="Times New Roman" w:hAnsi="Times New Roman" w:cs="Times New Roman"/>
          <w:sz w:val="20"/>
          <w:szCs w:val="20"/>
        </w:rPr>
      </w:pPr>
      <w:r w:rsidRPr="00D13552">
        <w:rPr>
          <w:rFonts w:ascii="Times New Roman" w:hAnsi="Times New Roman" w:cs="Times New Roman"/>
          <w:sz w:val="20"/>
          <w:szCs w:val="20"/>
        </w:rPr>
        <w:t xml:space="preserve">(nurodyti kelionės maršrutą arba vietovę, </w:t>
      </w:r>
    </w:p>
    <w:p w14:paraId="1D7B253C" w14:textId="17AE1831" w:rsidR="00D13552" w:rsidRPr="00D13552" w:rsidRDefault="00D13552" w:rsidP="006065C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1355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</w:t>
      </w:r>
      <w:r w:rsidR="009C31DA">
        <w:rPr>
          <w:rFonts w:ascii="Times New Roman" w:hAnsi="Times New Roman" w:cs="Times New Roman"/>
          <w:sz w:val="16"/>
          <w:szCs w:val="16"/>
        </w:rPr>
        <w:t>___________________________.</w:t>
      </w:r>
      <w:r w:rsidRPr="00D1355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8502592" w14:textId="77777777" w:rsidR="00D13552" w:rsidRPr="00FC25F9" w:rsidRDefault="00D13552" w:rsidP="006065CE">
      <w:pPr>
        <w:widowControl w:val="0"/>
        <w:spacing w:after="0" w:line="240" w:lineRule="auto"/>
        <w:ind w:left="2592" w:firstLine="1296"/>
        <w:rPr>
          <w:rFonts w:ascii="Times New Roman" w:hAnsi="Times New Roman" w:cs="Times New Roman"/>
          <w:sz w:val="20"/>
          <w:szCs w:val="20"/>
        </w:rPr>
      </w:pPr>
      <w:r w:rsidRPr="00D13552">
        <w:rPr>
          <w:rFonts w:ascii="Times New Roman" w:hAnsi="Times New Roman" w:cs="Times New Roman"/>
          <w:sz w:val="20"/>
          <w:szCs w:val="20"/>
        </w:rPr>
        <w:t>iš kurios važiuojama)</w:t>
      </w:r>
    </w:p>
    <w:p w14:paraId="55BE2369" w14:textId="77777777" w:rsidR="00764F7C" w:rsidRDefault="00764F7C" w:rsidP="009C31D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A615705" w14:textId="0E9A9EA2" w:rsidR="00D13552" w:rsidRPr="00D13552" w:rsidRDefault="00D13552" w:rsidP="009C31D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3552">
        <w:rPr>
          <w:rFonts w:ascii="Times New Roman" w:hAnsi="Times New Roman" w:cs="Times New Roman"/>
          <w:sz w:val="24"/>
          <w:szCs w:val="24"/>
        </w:rPr>
        <w:t>Prašau man priklausančias kelionės išlaid</w:t>
      </w:r>
      <w:r w:rsidR="00066EFF">
        <w:rPr>
          <w:rFonts w:ascii="Times New Roman" w:hAnsi="Times New Roman" w:cs="Times New Roman"/>
          <w:sz w:val="24"/>
          <w:szCs w:val="24"/>
        </w:rPr>
        <w:t>as</w:t>
      </w:r>
      <w:r w:rsidRPr="00D13552">
        <w:rPr>
          <w:rFonts w:ascii="Times New Roman" w:hAnsi="Times New Roman" w:cs="Times New Roman"/>
          <w:sz w:val="24"/>
          <w:szCs w:val="24"/>
        </w:rPr>
        <w:t xml:space="preserve"> kompens</w:t>
      </w:r>
      <w:r w:rsidR="00066EFF">
        <w:rPr>
          <w:rFonts w:ascii="Times New Roman" w:hAnsi="Times New Roman" w:cs="Times New Roman"/>
          <w:sz w:val="24"/>
          <w:szCs w:val="24"/>
        </w:rPr>
        <w:t xml:space="preserve">uoti ir </w:t>
      </w:r>
      <w:r w:rsidRPr="00D13552">
        <w:rPr>
          <w:rFonts w:ascii="Times New Roman" w:hAnsi="Times New Roman" w:cs="Times New Roman"/>
          <w:sz w:val="24"/>
          <w:szCs w:val="24"/>
        </w:rPr>
        <w:t>pervesti į mano asmeninę sąskaitą.</w:t>
      </w:r>
    </w:p>
    <w:p w14:paraId="03545FE5" w14:textId="77777777" w:rsidR="00D13552" w:rsidRDefault="00D13552" w:rsidP="006065C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13552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_______________________________________________________________________________________________________________________ </w:t>
      </w:r>
    </w:p>
    <w:p w14:paraId="56EF7815" w14:textId="77777777" w:rsidR="004647CE" w:rsidRPr="006065CE" w:rsidRDefault="004647CE" w:rsidP="006065C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65CE">
        <w:rPr>
          <w:rFonts w:ascii="Times New Roman" w:hAnsi="Times New Roman" w:cs="Times New Roman"/>
          <w:sz w:val="20"/>
          <w:szCs w:val="20"/>
        </w:rPr>
        <w:t>(bankas, sąskaitos numeris)</w:t>
      </w:r>
    </w:p>
    <w:p w14:paraId="3BDE97B2" w14:textId="77777777" w:rsidR="009C31DA" w:rsidRDefault="00D13552" w:rsidP="009C31DA">
      <w:pPr>
        <w:rPr>
          <w:rFonts w:ascii="Times New Roman" w:hAnsi="Times New Roman" w:cs="Times New Roman"/>
          <w:b/>
        </w:rPr>
      </w:pPr>
      <w:r w:rsidRPr="00D13552">
        <w:rPr>
          <w:rFonts w:ascii="Times New Roman" w:hAnsi="Times New Roman" w:cs="Times New Roman"/>
          <w:b/>
        </w:rPr>
        <w:t>Patvirtinu, kad mano pateikti duomenys yra teisingi, pasikeitus gyvenamosios vie</w:t>
      </w:r>
      <w:r w:rsidR="009C31DA">
        <w:rPr>
          <w:rFonts w:ascii="Times New Roman" w:hAnsi="Times New Roman" w:cs="Times New Roman"/>
          <w:b/>
        </w:rPr>
        <w:t>tos adresui, pasižadu pranešti teritorinei d</w:t>
      </w:r>
      <w:r w:rsidRPr="00D13552">
        <w:rPr>
          <w:rFonts w:ascii="Times New Roman" w:hAnsi="Times New Roman" w:cs="Times New Roman"/>
          <w:b/>
        </w:rPr>
        <w:t>arbo biržai per 3 darbo dienas.</w:t>
      </w:r>
    </w:p>
    <w:p w14:paraId="563AC80F" w14:textId="77777777" w:rsidR="009C31DA" w:rsidRPr="009C31DA" w:rsidRDefault="009C31DA" w:rsidP="006065CE">
      <w:pPr>
        <w:spacing w:after="0" w:line="240" w:lineRule="auto"/>
        <w:ind w:left="1298" w:hanging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  <w:t xml:space="preserve">                                          </w:t>
      </w:r>
      <w:r w:rsidRPr="009C31DA">
        <w:rPr>
          <w:rFonts w:ascii="Times New Roman" w:hAnsi="Times New Roman" w:cs="Times New Roman"/>
        </w:rPr>
        <w:t>___________________________________________</w:t>
      </w:r>
      <w:r w:rsidRPr="009C31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9DDFD" w14:textId="77777777" w:rsidR="009C31DA" w:rsidRDefault="009C31DA" w:rsidP="006065CE">
      <w:pPr>
        <w:spacing w:after="0" w:line="240" w:lineRule="auto"/>
        <w:ind w:left="1298" w:hanging="12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C31DA">
        <w:rPr>
          <w:rFonts w:ascii="Times New Roman" w:hAnsi="Times New Roman" w:cs="Times New Roman"/>
          <w:sz w:val="20"/>
          <w:szCs w:val="20"/>
        </w:rPr>
        <w:t xml:space="preserve">(asmens </w:t>
      </w:r>
      <w:r w:rsidR="006065CE">
        <w:rPr>
          <w:rFonts w:ascii="Times New Roman" w:hAnsi="Times New Roman" w:cs="Times New Roman"/>
          <w:sz w:val="20"/>
          <w:szCs w:val="20"/>
        </w:rPr>
        <w:t xml:space="preserve"> </w:t>
      </w:r>
      <w:r w:rsidRPr="009C31DA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arašas)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C31DA">
        <w:rPr>
          <w:rFonts w:ascii="Times New Roman" w:hAnsi="Times New Roman" w:cs="Times New Roman"/>
          <w:sz w:val="20"/>
          <w:szCs w:val="20"/>
        </w:rPr>
        <w:t>(vardas, pavardė)</w:t>
      </w:r>
    </w:p>
    <w:p w14:paraId="0365F407" w14:textId="77777777" w:rsidR="008D39E0" w:rsidRDefault="008D39E0" w:rsidP="006065CE">
      <w:pPr>
        <w:spacing w:after="0" w:line="240" w:lineRule="auto"/>
        <w:ind w:left="1298" w:hanging="1298"/>
        <w:rPr>
          <w:rFonts w:ascii="Times New Roman" w:hAnsi="Times New Roman" w:cs="Times New Roman"/>
          <w:sz w:val="20"/>
          <w:szCs w:val="20"/>
        </w:rPr>
      </w:pPr>
    </w:p>
    <w:p w14:paraId="74D9CFB4" w14:textId="77777777" w:rsidR="008D39E0" w:rsidRPr="00FC25F9" w:rsidRDefault="008D39E0" w:rsidP="006065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</w:t>
      </w:r>
    </w:p>
    <w:sectPr w:rsidR="008D39E0" w:rsidRPr="00FC25F9" w:rsidSect="00DE71F2">
      <w:headerReference w:type="default" r:id="rId14"/>
      <w:pgSz w:w="11906" w:h="16838"/>
      <w:pgMar w:top="964" w:right="567" w:bottom="96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B8489" w14:textId="77777777" w:rsidR="00AC3D45" w:rsidRDefault="00AC3D45" w:rsidP="00CB7F96">
      <w:pPr>
        <w:spacing w:after="0" w:line="240" w:lineRule="auto"/>
      </w:pPr>
      <w:r>
        <w:separator/>
      </w:r>
    </w:p>
  </w:endnote>
  <w:endnote w:type="continuationSeparator" w:id="0">
    <w:p w14:paraId="4415D834" w14:textId="77777777" w:rsidR="00AC3D45" w:rsidRDefault="00AC3D45" w:rsidP="00CB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95E1A" w14:textId="77777777" w:rsidR="00AC3D45" w:rsidRDefault="00AC3D45" w:rsidP="00CB7F96">
      <w:pPr>
        <w:spacing w:after="0" w:line="240" w:lineRule="auto"/>
      </w:pPr>
      <w:r>
        <w:separator/>
      </w:r>
    </w:p>
  </w:footnote>
  <w:footnote w:type="continuationSeparator" w:id="0">
    <w:p w14:paraId="110704D7" w14:textId="77777777" w:rsidR="00AC3D45" w:rsidRDefault="00AC3D45" w:rsidP="00CB7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C6D06" w14:textId="77777777" w:rsidR="00CB7F96" w:rsidRDefault="00CB7F96" w:rsidP="00CB7F96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6074"/>
    <w:multiLevelType w:val="multilevel"/>
    <w:tmpl w:val="0D061B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>
    <w:nsid w:val="57D42B9E"/>
    <w:multiLevelType w:val="multilevel"/>
    <w:tmpl w:val="CE7044A0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>
    <w:nsid w:val="614E3E51"/>
    <w:multiLevelType w:val="hybridMultilevel"/>
    <w:tmpl w:val="750CCB54"/>
    <w:lvl w:ilvl="0" w:tplc="B714FF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B8"/>
    <w:rsid w:val="00003F45"/>
    <w:rsid w:val="0002024F"/>
    <w:rsid w:val="00025430"/>
    <w:rsid w:val="00040DA2"/>
    <w:rsid w:val="00055568"/>
    <w:rsid w:val="00063419"/>
    <w:rsid w:val="00066EFF"/>
    <w:rsid w:val="000A7325"/>
    <w:rsid w:val="000B1341"/>
    <w:rsid w:val="000B1952"/>
    <w:rsid w:val="000D282D"/>
    <w:rsid w:val="000E3896"/>
    <w:rsid w:val="000E5C88"/>
    <w:rsid w:val="000F1C12"/>
    <w:rsid w:val="00115364"/>
    <w:rsid w:val="001308E2"/>
    <w:rsid w:val="0013470E"/>
    <w:rsid w:val="00145523"/>
    <w:rsid w:val="001531A2"/>
    <w:rsid w:val="00163421"/>
    <w:rsid w:val="00175DF7"/>
    <w:rsid w:val="00177216"/>
    <w:rsid w:val="001B698E"/>
    <w:rsid w:val="001D15B8"/>
    <w:rsid w:val="001D4D26"/>
    <w:rsid w:val="001E2C82"/>
    <w:rsid w:val="001F296C"/>
    <w:rsid w:val="001F5A5B"/>
    <w:rsid w:val="00201EA9"/>
    <w:rsid w:val="0020364E"/>
    <w:rsid w:val="00206863"/>
    <w:rsid w:val="00215F59"/>
    <w:rsid w:val="00241518"/>
    <w:rsid w:val="002668B3"/>
    <w:rsid w:val="00282023"/>
    <w:rsid w:val="00286A22"/>
    <w:rsid w:val="002D5BE1"/>
    <w:rsid w:val="00313161"/>
    <w:rsid w:val="003227CA"/>
    <w:rsid w:val="003336E5"/>
    <w:rsid w:val="00337058"/>
    <w:rsid w:val="00347F41"/>
    <w:rsid w:val="00360AEC"/>
    <w:rsid w:val="00362D77"/>
    <w:rsid w:val="003644EE"/>
    <w:rsid w:val="0036720F"/>
    <w:rsid w:val="0037325C"/>
    <w:rsid w:val="0038466A"/>
    <w:rsid w:val="003E3815"/>
    <w:rsid w:val="003E720B"/>
    <w:rsid w:val="0042109C"/>
    <w:rsid w:val="00421DB5"/>
    <w:rsid w:val="00426FCB"/>
    <w:rsid w:val="00432F6C"/>
    <w:rsid w:val="004647CE"/>
    <w:rsid w:val="00465B2A"/>
    <w:rsid w:val="00466EFC"/>
    <w:rsid w:val="00490F76"/>
    <w:rsid w:val="004A2374"/>
    <w:rsid w:val="004A3ABB"/>
    <w:rsid w:val="004A5DE4"/>
    <w:rsid w:val="004A64E4"/>
    <w:rsid w:val="004C0F40"/>
    <w:rsid w:val="00503747"/>
    <w:rsid w:val="00504A4D"/>
    <w:rsid w:val="00510313"/>
    <w:rsid w:val="0053525B"/>
    <w:rsid w:val="005508B6"/>
    <w:rsid w:val="005619B9"/>
    <w:rsid w:val="005936DC"/>
    <w:rsid w:val="005B0FED"/>
    <w:rsid w:val="005C13E8"/>
    <w:rsid w:val="005C5955"/>
    <w:rsid w:val="005D71E5"/>
    <w:rsid w:val="005E4295"/>
    <w:rsid w:val="006065CE"/>
    <w:rsid w:val="0060719E"/>
    <w:rsid w:val="00616342"/>
    <w:rsid w:val="00616F8C"/>
    <w:rsid w:val="00617E01"/>
    <w:rsid w:val="006214EF"/>
    <w:rsid w:val="0062533E"/>
    <w:rsid w:val="00634CD9"/>
    <w:rsid w:val="0065782B"/>
    <w:rsid w:val="00693EDF"/>
    <w:rsid w:val="006A76B9"/>
    <w:rsid w:val="006C4709"/>
    <w:rsid w:val="006E4BCC"/>
    <w:rsid w:val="006F6D7C"/>
    <w:rsid w:val="0070255A"/>
    <w:rsid w:val="007025AC"/>
    <w:rsid w:val="0071130A"/>
    <w:rsid w:val="00711DFD"/>
    <w:rsid w:val="00764F7C"/>
    <w:rsid w:val="00794552"/>
    <w:rsid w:val="007A767D"/>
    <w:rsid w:val="007E5F27"/>
    <w:rsid w:val="007F2103"/>
    <w:rsid w:val="00803AA9"/>
    <w:rsid w:val="008044C2"/>
    <w:rsid w:val="00853CFE"/>
    <w:rsid w:val="00876672"/>
    <w:rsid w:val="00877275"/>
    <w:rsid w:val="00880963"/>
    <w:rsid w:val="0089530B"/>
    <w:rsid w:val="008A06D2"/>
    <w:rsid w:val="008B1604"/>
    <w:rsid w:val="008C3610"/>
    <w:rsid w:val="008D39E0"/>
    <w:rsid w:val="008D73FB"/>
    <w:rsid w:val="00912040"/>
    <w:rsid w:val="009127B3"/>
    <w:rsid w:val="00917D18"/>
    <w:rsid w:val="00926FC8"/>
    <w:rsid w:val="009360C6"/>
    <w:rsid w:val="009630A3"/>
    <w:rsid w:val="00971E5A"/>
    <w:rsid w:val="009731C3"/>
    <w:rsid w:val="00975A50"/>
    <w:rsid w:val="00977240"/>
    <w:rsid w:val="009A1592"/>
    <w:rsid w:val="009C31DA"/>
    <w:rsid w:val="009D45B0"/>
    <w:rsid w:val="009F2B59"/>
    <w:rsid w:val="00A00E98"/>
    <w:rsid w:val="00A05379"/>
    <w:rsid w:val="00A34FC8"/>
    <w:rsid w:val="00A45886"/>
    <w:rsid w:val="00A82219"/>
    <w:rsid w:val="00AA0D9B"/>
    <w:rsid w:val="00AC3D45"/>
    <w:rsid w:val="00AE3DB7"/>
    <w:rsid w:val="00AF1B8F"/>
    <w:rsid w:val="00AF423A"/>
    <w:rsid w:val="00B11FF4"/>
    <w:rsid w:val="00B5632C"/>
    <w:rsid w:val="00B83E36"/>
    <w:rsid w:val="00BA4CB8"/>
    <w:rsid w:val="00BC1C83"/>
    <w:rsid w:val="00BC5CFE"/>
    <w:rsid w:val="00BD0AE8"/>
    <w:rsid w:val="00BD2D38"/>
    <w:rsid w:val="00BE26FB"/>
    <w:rsid w:val="00BF01C7"/>
    <w:rsid w:val="00BF2A5E"/>
    <w:rsid w:val="00C17EC2"/>
    <w:rsid w:val="00C2190E"/>
    <w:rsid w:val="00C22373"/>
    <w:rsid w:val="00C22656"/>
    <w:rsid w:val="00C475C1"/>
    <w:rsid w:val="00C80D42"/>
    <w:rsid w:val="00C953E3"/>
    <w:rsid w:val="00CA054E"/>
    <w:rsid w:val="00CB7F96"/>
    <w:rsid w:val="00CE0158"/>
    <w:rsid w:val="00CF1E06"/>
    <w:rsid w:val="00CF2998"/>
    <w:rsid w:val="00D13552"/>
    <w:rsid w:val="00D264DA"/>
    <w:rsid w:val="00D42418"/>
    <w:rsid w:val="00D576F2"/>
    <w:rsid w:val="00DB417C"/>
    <w:rsid w:val="00DD0562"/>
    <w:rsid w:val="00DD2E2C"/>
    <w:rsid w:val="00DE71F2"/>
    <w:rsid w:val="00E057C3"/>
    <w:rsid w:val="00E06900"/>
    <w:rsid w:val="00E13954"/>
    <w:rsid w:val="00E3628E"/>
    <w:rsid w:val="00E459A3"/>
    <w:rsid w:val="00E45C4A"/>
    <w:rsid w:val="00E96C62"/>
    <w:rsid w:val="00EA7BF6"/>
    <w:rsid w:val="00EC6271"/>
    <w:rsid w:val="00ED434C"/>
    <w:rsid w:val="00EE4765"/>
    <w:rsid w:val="00EE53E1"/>
    <w:rsid w:val="00F11B61"/>
    <w:rsid w:val="00F26A60"/>
    <w:rsid w:val="00F30D13"/>
    <w:rsid w:val="00F31251"/>
    <w:rsid w:val="00F4412B"/>
    <w:rsid w:val="00F5378E"/>
    <w:rsid w:val="00F84E64"/>
    <w:rsid w:val="00F93E1C"/>
    <w:rsid w:val="00FC25F9"/>
    <w:rsid w:val="00FD051E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0C3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A1592"/>
  </w:style>
  <w:style w:type="paragraph" w:styleId="Antrat1">
    <w:name w:val="heading 1"/>
    <w:basedOn w:val="prastasis"/>
    <w:next w:val="prastasis"/>
    <w:link w:val="Antrat1Diagrama"/>
    <w:qFormat/>
    <w:rsid w:val="00163421"/>
    <w:pPr>
      <w:keepNext/>
      <w:spacing w:after="0" w:line="312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rsid w:val="00BA4CB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BA4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A4CB8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4CB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C5955"/>
    <w:pPr>
      <w:ind w:left="720"/>
      <w:contextualSpacing/>
    </w:p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2237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2237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customStyle="1" w:styleId="DiagramaDiagrama">
    <w:name w:val="Diagrama Diagrama"/>
    <w:basedOn w:val="prastasis"/>
    <w:rsid w:val="00362D7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ntrat1Diagrama">
    <w:name w:val="Antraštė 1 Diagrama"/>
    <w:basedOn w:val="Numatytasispastraiposriftas"/>
    <w:link w:val="Antrat1"/>
    <w:rsid w:val="00163421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CB7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B7F96"/>
  </w:style>
  <w:style w:type="paragraph" w:styleId="Porat">
    <w:name w:val="footer"/>
    <w:basedOn w:val="prastasis"/>
    <w:link w:val="PoratDiagrama"/>
    <w:uiPriority w:val="99"/>
    <w:unhideWhenUsed/>
    <w:rsid w:val="00CB7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B7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A1592"/>
  </w:style>
  <w:style w:type="paragraph" w:styleId="Antrat1">
    <w:name w:val="heading 1"/>
    <w:basedOn w:val="prastasis"/>
    <w:next w:val="prastasis"/>
    <w:link w:val="Antrat1Diagrama"/>
    <w:qFormat/>
    <w:rsid w:val="00163421"/>
    <w:pPr>
      <w:keepNext/>
      <w:spacing w:after="0" w:line="312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rsid w:val="00BA4CB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BA4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A4CB8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4CB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C5955"/>
    <w:pPr>
      <w:ind w:left="720"/>
      <w:contextualSpacing/>
    </w:p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2237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2237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customStyle="1" w:styleId="DiagramaDiagrama">
    <w:name w:val="Diagrama Diagrama"/>
    <w:basedOn w:val="prastasis"/>
    <w:rsid w:val="00362D7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ntrat1Diagrama">
    <w:name w:val="Antraštė 1 Diagrama"/>
    <w:basedOn w:val="Numatytasispastraiposriftas"/>
    <w:link w:val="Antrat1"/>
    <w:rsid w:val="00163421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CB7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B7F96"/>
  </w:style>
  <w:style w:type="paragraph" w:styleId="Porat">
    <w:name w:val="footer"/>
    <w:basedOn w:val="prastasis"/>
    <w:link w:val="PoratDiagrama"/>
    <w:uiPriority w:val="99"/>
    <w:unhideWhenUsed/>
    <w:rsid w:val="00CB7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B7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EB656D613D7E04EAE1140FCD1B0EC69" ma:contentTypeVersion="2" ma:contentTypeDescription="Kurkite naują dokumentą." ma:contentTypeScope="" ma:versionID="a065f0b974979a7f1a383455c8f7cf27">
  <xsd:schema xmlns:xsd="http://www.w3.org/2001/XMLSchema" xmlns:xs="http://www.w3.org/2001/XMLSchema" xmlns:p="http://schemas.microsoft.com/office/2006/metadata/properties" xmlns:ns2="f2aeaf8d-b426-435f-9785-0ddf98f83db5" targetNamespace="http://schemas.microsoft.com/office/2006/metadata/properties" ma:root="true" ma:fieldsID="e8f34dce8fe79f6af83707662c036631" ns2:_="">
    <xsd:import namespace="f2aeaf8d-b426-435f-9785-0ddf98f83db5"/>
    <xsd:element name="properties">
      <xsd:complexType>
        <xsd:sequence>
          <xsd:element name="documentManagement">
            <xsd:complexType>
              <xsd:all>
                <xsd:element ref="ns2:Document_x0020_Vie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eaf8d-b426-435f-9785-0ddf98f83db5" elementFormDefault="qualified">
    <xsd:import namespace="http://schemas.microsoft.com/office/2006/documentManagement/types"/>
    <xsd:import namespace="http://schemas.microsoft.com/office/infopath/2007/PartnerControls"/>
    <xsd:element name="Document_x0020_Viewer" ma:index="8" nillable="true" ma:displayName="Document Viewer" ma:internalName="Document_x0020_View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er xmlns="f2aeaf8d-b426-435f-9785-0ddf98f83db5" xsi:nil="true"/>
  </documentManagement>
</p:properties>
</file>

<file path=customXml/itemProps1.xml><?xml version="1.0" encoding="utf-8"?>
<ds:datastoreItem xmlns:ds="http://schemas.openxmlformats.org/officeDocument/2006/customXml" ds:itemID="{ACC1CDA5-4352-4CB3-BE56-DD1D558337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400733-33AD-4FCD-9078-8336D3C92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eaf8d-b426-435f-9785-0ddf98f83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4CFF92-01AA-4D06-9B3D-66FF9FB9AC10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f2aeaf8d-b426-435f-9785-0ddf98f83db5"/>
    <ds:schemaRef ds:uri="http://purl.org/dc/terms/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1210</Words>
  <Characters>690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Lietuvos darbo birža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TRAPINSKIENĖ Aušrinė</cp:lastModifiedBy>
  <cp:revision>2</cp:revision>
  <cp:lastPrinted>2016-05-16T06:41:00Z</cp:lastPrinted>
  <dcterms:created xsi:type="dcterms:W3CDTF">2018-02-05T08:37:00Z</dcterms:created>
  <dcterms:modified xsi:type="dcterms:W3CDTF">2018-02-05T08:37:00Z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0x0101001EB656D613D7E04EAE1140FCD1B0EC69</vt:lpwstr>
  </property>
</Properties>
</file>