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89B" w:rsidRDefault="0099789B" w:rsidP="0099789B">
      <w:pPr>
        <w:ind w:left="5041"/>
        <w:rPr>
          <w:bCs/>
        </w:rPr>
      </w:pPr>
      <w:r>
        <w:rPr>
          <w:bCs/>
        </w:rPr>
        <w:t>2014–2020 m. programinio laikotarpio vietos projektų, pateiktų pagal vietos plėtros strategijas, įgyvendinamas bendruomenių inicijuotos vietos plėtros būdu, administravimo procedūros aprašo</w:t>
      </w:r>
    </w:p>
    <w:p w:rsidR="0099789B" w:rsidRDefault="0099789B" w:rsidP="0099789B">
      <w:pPr>
        <w:ind w:left="5041"/>
      </w:pPr>
      <w:r>
        <w:t xml:space="preserve">36 </w:t>
      </w:r>
      <w:r w:rsidRPr="0099789B">
        <w:t>priedas</w:t>
      </w:r>
    </w:p>
    <w:p w:rsidR="00AF73F4" w:rsidRDefault="00AF73F4" w:rsidP="0099789B">
      <w:pPr>
        <w:ind w:left="5041"/>
      </w:pPr>
    </w:p>
    <w:p w:rsidR="00AF73F4" w:rsidRPr="003B32FA" w:rsidRDefault="003B32FA" w:rsidP="003B32FA">
      <w:pPr>
        <w:jc w:val="center"/>
        <w:rPr>
          <w:b/>
        </w:rPr>
      </w:pPr>
      <w:r w:rsidRPr="003B32FA">
        <w:rPr>
          <w:b/>
        </w:rPr>
        <w:t>(</w:t>
      </w:r>
      <w:r w:rsidRPr="003B32FA">
        <w:rPr>
          <w:b/>
        </w:rPr>
        <w:t>Pavyzdinė paklausimo dėl vietos projekto vykdytojo pateikto mokėjimo prašymo forma</w:t>
      </w:r>
      <w:r w:rsidRPr="003B32FA">
        <w:rPr>
          <w:b/>
        </w:rPr>
        <w:t>)</w:t>
      </w:r>
    </w:p>
    <w:p w:rsidR="00EF2D44" w:rsidRDefault="00EF2D44" w:rsidP="00EF2D44">
      <w:pPr>
        <w:jc w:val="both"/>
        <w:rPr>
          <w:i/>
        </w:rPr>
      </w:pPr>
    </w:p>
    <w:p w:rsidR="003B32FA" w:rsidRPr="0030312B" w:rsidRDefault="003B32FA" w:rsidP="00EF2D44">
      <w:pPr>
        <w:jc w:val="both"/>
        <w:rPr>
          <w:i/>
        </w:rPr>
      </w:pPr>
    </w:p>
    <w:p w:rsidR="00EF2D44" w:rsidRPr="0030312B" w:rsidRDefault="00EF2D44" w:rsidP="00EF2D44">
      <w:pPr>
        <w:jc w:val="both"/>
        <w:rPr>
          <w:i/>
        </w:rPr>
      </w:pPr>
      <w:r w:rsidRPr="0030312B">
        <w:rPr>
          <w:i/>
        </w:rPr>
        <w:t>Adresatui</w:t>
      </w:r>
      <w:r w:rsidRPr="0030312B">
        <w:rPr>
          <w:i/>
        </w:rPr>
        <w:tab/>
      </w:r>
      <w:r w:rsidRPr="0030312B">
        <w:rPr>
          <w:i/>
        </w:rPr>
        <w:tab/>
      </w:r>
      <w:r w:rsidRPr="0030312B">
        <w:rPr>
          <w:i/>
        </w:rPr>
        <w:tab/>
      </w:r>
      <w:r w:rsidRPr="0030312B">
        <w:rPr>
          <w:i/>
        </w:rPr>
        <w:tab/>
      </w:r>
      <w:r w:rsidRPr="0030312B">
        <w:rPr>
          <w:i/>
        </w:rPr>
        <w:tab/>
      </w:r>
      <w:r w:rsidRPr="0030312B">
        <w:rPr>
          <w:i/>
        </w:rPr>
        <w:tab/>
      </w:r>
      <w:r w:rsidRPr="0030312B">
        <w:rPr>
          <w:i/>
        </w:rPr>
        <w:tab/>
      </w:r>
      <w:r w:rsidRPr="0030312B">
        <w:rPr>
          <w:u w:val="single"/>
        </w:rPr>
        <w:t>20XX–XX-XX</w:t>
      </w:r>
      <w:r w:rsidR="0096236E">
        <w:rPr>
          <w:u w:val="single"/>
        </w:rPr>
        <w:tab/>
      </w:r>
      <w:r w:rsidRPr="0030312B">
        <w:t xml:space="preserve"> Nr. _____________</w:t>
      </w:r>
    </w:p>
    <w:p w:rsidR="00EF2D44" w:rsidRDefault="00EF2D44" w:rsidP="00EF2D44">
      <w:pPr>
        <w:jc w:val="both"/>
        <w:rPr>
          <w:i/>
        </w:rPr>
      </w:pPr>
      <w:r w:rsidRPr="0030312B">
        <w:rPr>
          <w:i/>
        </w:rPr>
        <w:t>Adresas</w:t>
      </w:r>
    </w:p>
    <w:p w:rsidR="0096236E" w:rsidRPr="0030312B" w:rsidRDefault="0096236E" w:rsidP="0030312B">
      <w:pPr>
        <w:ind w:firstLine="5670"/>
        <w:jc w:val="both"/>
      </w:pPr>
      <w:r w:rsidRPr="0030312B">
        <w:t>Į</w:t>
      </w:r>
      <w:r>
        <w:t xml:space="preserve"> _________________ Nr. ______________</w:t>
      </w:r>
    </w:p>
    <w:p w:rsidR="00EF2D44" w:rsidRPr="0030312B" w:rsidRDefault="00EF2D44" w:rsidP="00EF2D44">
      <w:pPr>
        <w:jc w:val="both"/>
      </w:pPr>
    </w:p>
    <w:p w:rsidR="00EF2D44" w:rsidRPr="0030312B" w:rsidRDefault="00EF2D44" w:rsidP="00EF2D44">
      <w:pPr>
        <w:jc w:val="both"/>
        <w:rPr>
          <w:b/>
        </w:rPr>
      </w:pPr>
    </w:p>
    <w:p w:rsidR="00AF6B85" w:rsidRDefault="00AF6B85" w:rsidP="00AF6B85">
      <w:pPr>
        <w:pStyle w:val="Heading3"/>
        <w:jc w:val="both"/>
      </w:pPr>
      <w:r w:rsidRPr="0030312B">
        <w:t xml:space="preserve">DĖL VIETOS PROJEKTO VYKDYTOJO PATEIKTO MOKĖJIMO PRAŠYMO </w:t>
      </w:r>
    </w:p>
    <w:p w:rsidR="00EF2D44" w:rsidRPr="0030312B" w:rsidRDefault="00EF2D44" w:rsidP="00AF6B85">
      <w:pPr>
        <w:jc w:val="both"/>
      </w:pPr>
      <w:bookmarkStart w:id="0" w:name="_GoBack"/>
      <w:bookmarkEnd w:id="0"/>
    </w:p>
    <w:p w:rsidR="002479B9" w:rsidRPr="0030312B" w:rsidRDefault="00EF2D44" w:rsidP="007D23B4">
      <w:pPr>
        <w:pStyle w:val="BodyText"/>
        <w:ind w:right="-6" w:firstLine="709"/>
      </w:pPr>
      <w:r w:rsidRPr="0030312B">
        <w:t xml:space="preserve">Gerb. pareiškėjau </w:t>
      </w:r>
      <w:r w:rsidRPr="0030312B">
        <w:rPr>
          <w:i/>
        </w:rPr>
        <w:t>(-a)</w:t>
      </w:r>
      <w:r w:rsidRPr="0030312B">
        <w:t>,</w:t>
      </w:r>
    </w:p>
    <w:p w:rsidR="002479B9" w:rsidRPr="0030312B" w:rsidRDefault="00AF6B85" w:rsidP="000B2478">
      <w:pPr>
        <w:pStyle w:val="BodyText"/>
        <w:spacing w:line="240" w:lineRule="auto"/>
        <w:ind w:firstLine="720"/>
      </w:pPr>
      <w:r w:rsidRPr="0030312B">
        <w:t xml:space="preserve">__________________ vietos veiklos grupė </w:t>
      </w:r>
      <w:r w:rsidR="00D45D1A" w:rsidRPr="0030312B">
        <w:rPr>
          <w:i/>
        </w:rPr>
        <w:t>(įrašomas vietos veiklos grupės pavadinimas)</w:t>
      </w:r>
      <w:r w:rsidR="00D45D1A" w:rsidRPr="0030312B">
        <w:t xml:space="preserve"> </w:t>
      </w:r>
      <w:r w:rsidR="00687241" w:rsidRPr="0030312B">
        <w:t xml:space="preserve">(toliau – VVG) </w:t>
      </w:r>
      <w:r w:rsidR="002479B9" w:rsidRPr="0030312B">
        <w:t xml:space="preserve">vertina Jūsų </w:t>
      </w:r>
      <w:r w:rsidRPr="0030312B">
        <w:t xml:space="preserve">20____ m. ______________ d. </w:t>
      </w:r>
      <w:r w:rsidR="00D45D1A" w:rsidRPr="0030312B">
        <w:rPr>
          <w:i/>
        </w:rPr>
        <w:t>(įrašoma mokėjimo prašymo pateikimo data)</w:t>
      </w:r>
      <w:r w:rsidR="00D45D1A" w:rsidRPr="0030312B">
        <w:t xml:space="preserve"> </w:t>
      </w:r>
      <w:r w:rsidR="002479B9" w:rsidRPr="0030312B">
        <w:t xml:space="preserve">pateiktą </w:t>
      </w:r>
      <w:r w:rsidR="00CC5284" w:rsidRPr="0030312B">
        <w:t xml:space="preserve">vietos projekto </w:t>
      </w:r>
      <w:r w:rsidR="0096236E" w:rsidRPr="00481195">
        <w:t>Nr.</w:t>
      </w:r>
      <w:r w:rsidR="0096236E">
        <w:t> </w:t>
      </w:r>
      <w:r w:rsidR="0096236E" w:rsidRPr="00481195">
        <w:t xml:space="preserve">_______________ </w:t>
      </w:r>
      <w:r w:rsidR="0096236E" w:rsidRPr="00481195">
        <w:rPr>
          <w:i/>
        </w:rPr>
        <w:t>(įrašomas vietos projekto registracijos (atpažinties) kodas</w:t>
      </w:r>
      <w:r w:rsidR="0096236E">
        <w:rPr>
          <w:i/>
        </w:rPr>
        <w:t>)</w:t>
      </w:r>
      <w:r w:rsidR="0096236E" w:rsidRPr="00481195">
        <w:t xml:space="preserve"> </w:t>
      </w:r>
      <w:r w:rsidR="00CC5284" w:rsidRPr="0030312B">
        <w:t xml:space="preserve">„______________“ </w:t>
      </w:r>
      <w:r w:rsidR="00D45D1A" w:rsidRPr="0030312B">
        <w:rPr>
          <w:i/>
        </w:rPr>
        <w:t xml:space="preserve">(įrašomas vietos projekto pavadinimas) </w:t>
      </w:r>
      <w:r w:rsidR="002479B9" w:rsidRPr="0030312B">
        <w:t>mokėjimo prašymą.</w:t>
      </w:r>
      <w:r w:rsidR="00647EBF" w:rsidRPr="0030312B">
        <w:t xml:space="preserve"> Vertin</w:t>
      </w:r>
      <w:r w:rsidR="0096236E">
        <w:t>ant</w:t>
      </w:r>
      <w:r w:rsidR="00647EBF" w:rsidRPr="0030312B">
        <w:t xml:space="preserve"> nustatyti </w:t>
      </w:r>
      <w:r w:rsidR="0096236E">
        <w:t>šie</w:t>
      </w:r>
      <w:r w:rsidR="0096236E" w:rsidRPr="0030312B">
        <w:t xml:space="preserve"> </w:t>
      </w:r>
      <w:r w:rsidR="002479B9" w:rsidRPr="0030312B">
        <w:t>trūkumai:</w:t>
      </w:r>
      <w:r w:rsidR="0096236E">
        <w:t xml:space="preserve"> </w:t>
      </w:r>
      <w:r w:rsidR="002479B9" w:rsidRPr="0030312B">
        <w:t>____________</w:t>
      </w:r>
      <w:r w:rsidR="007A67CE" w:rsidRPr="0030312B">
        <w:t>_____________________________________________________</w:t>
      </w:r>
      <w:r w:rsidR="000D265C" w:rsidRPr="0030312B">
        <w:t xml:space="preserve"> </w:t>
      </w:r>
      <w:r w:rsidR="000D265C" w:rsidRPr="0030312B">
        <w:rPr>
          <w:i/>
        </w:rPr>
        <w:t>(nurodomi nustatyti trūkumai</w:t>
      </w:r>
      <w:r w:rsidR="00263250">
        <w:rPr>
          <w:i/>
        </w:rPr>
        <w:t>, trūkumai pagrindžiami teisės aktų punktais, kurių reikalavimų neatitinka</w:t>
      </w:r>
      <w:r w:rsidR="000D265C" w:rsidRPr="0030312B">
        <w:rPr>
          <w:i/>
        </w:rPr>
        <w:t>)</w:t>
      </w:r>
      <w:r w:rsidR="000B2478" w:rsidRPr="0030312B">
        <w:t xml:space="preserve">. Atsižvelgiant į tai, </w:t>
      </w:r>
      <w:r w:rsidR="000B2478" w:rsidRPr="0030312B">
        <w:rPr>
          <w:color w:val="000000"/>
        </w:rPr>
        <w:t>kad mokėjimo prašym</w:t>
      </w:r>
      <w:r w:rsidR="0096236E">
        <w:rPr>
          <w:color w:val="000000"/>
        </w:rPr>
        <w:t>e</w:t>
      </w:r>
      <w:r w:rsidR="000B2478" w:rsidRPr="0030312B">
        <w:rPr>
          <w:color w:val="000000"/>
        </w:rPr>
        <w:t xml:space="preserve"> yra trūkum</w:t>
      </w:r>
      <w:r w:rsidR="0096236E">
        <w:rPr>
          <w:color w:val="000000"/>
        </w:rPr>
        <w:t>ų</w:t>
      </w:r>
      <w:r w:rsidR="000B2478" w:rsidRPr="0030312B">
        <w:rPr>
          <w:color w:val="000000"/>
        </w:rPr>
        <w:t xml:space="preserve">, </w:t>
      </w:r>
      <w:r w:rsidR="0096236E">
        <w:rPr>
          <w:color w:val="000000"/>
        </w:rPr>
        <w:t>to</w:t>
      </w:r>
      <w:r w:rsidR="000B2478" w:rsidRPr="0030312B">
        <w:rPr>
          <w:color w:val="000000"/>
        </w:rPr>
        <w:t xml:space="preserve">dėl </w:t>
      </w:r>
      <w:r w:rsidR="0096236E">
        <w:rPr>
          <w:color w:val="000000"/>
        </w:rPr>
        <w:t xml:space="preserve">jis </w:t>
      </w:r>
      <w:r w:rsidR="000B2478" w:rsidRPr="0030312B">
        <w:rPr>
          <w:color w:val="000000"/>
        </w:rPr>
        <w:t xml:space="preserve">negali būti pateiktas Nacionalinei mokėjimo agentūrai prie Žemės ūkio ministerijos </w:t>
      </w:r>
      <w:r w:rsidR="007D23B4">
        <w:rPr>
          <w:color w:val="000000"/>
        </w:rPr>
        <w:t xml:space="preserve">(toliau – Agentūra) </w:t>
      </w:r>
      <w:r w:rsidR="000B2478" w:rsidRPr="0030312B">
        <w:rPr>
          <w:color w:val="000000"/>
        </w:rPr>
        <w:t>tolesniam vertinimui.</w:t>
      </w:r>
    </w:p>
    <w:p w:rsidR="002479B9" w:rsidRPr="0030312B" w:rsidRDefault="0096236E" w:rsidP="00143850">
      <w:pPr>
        <w:pStyle w:val="BodyText"/>
        <w:spacing w:line="240" w:lineRule="auto"/>
        <w:ind w:firstLine="720"/>
      </w:pPr>
      <w:r>
        <w:t>Nustatytiems</w:t>
      </w:r>
      <w:r w:rsidR="002479B9" w:rsidRPr="0030312B">
        <w:t xml:space="preserve"> trūkumams pašalinti ir reikiamai informacijai pa</w:t>
      </w:r>
      <w:r w:rsidR="00AF6B85" w:rsidRPr="0030312B">
        <w:t xml:space="preserve">teikti Jums suteikiamas 5 </w:t>
      </w:r>
      <w:r w:rsidR="00122DA2" w:rsidRPr="0030312B">
        <w:t xml:space="preserve">(penkių) </w:t>
      </w:r>
      <w:r w:rsidR="002479B9" w:rsidRPr="0030312B">
        <w:rPr>
          <w:bCs/>
        </w:rPr>
        <w:t>darbo dienų</w:t>
      </w:r>
      <w:r w:rsidR="002479B9" w:rsidRPr="0030312B">
        <w:t xml:space="preserve"> terminas. Šis pranešimas laikomas įteiktu po 2 (dviejų) darbo dienų nuo jo išsi</w:t>
      </w:r>
      <w:r w:rsidR="00122DA2" w:rsidRPr="0030312B">
        <w:t>untimo.</w:t>
      </w:r>
      <w:r w:rsidR="0020243B">
        <w:t xml:space="preserve"> </w:t>
      </w:r>
      <w:r w:rsidR="003A4221">
        <w:t>Nepašalinus nurodytų trūkumų ir (arba) nepateikus prašomos informacijos</w:t>
      </w:r>
      <w:r w:rsidR="00A52002">
        <w:t xml:space="preserve"> / dokumentų</w:t>
      </w:r>
      <w:r w:rsidR="003A4221">
        <w:t xml:space="preserve">, vadovaujantis </w:t>
      </w:r>
      <w:r w:rsidR="007D23B4" w:rsidRPr="00E41CEE">
        <w:rPr>
          <w:bCs/>
        </w:rPr>
        <w:t>Vietos projektų, įgyvendinamų bendruomenių inicijuotos vietos plėtro</w:t>
      </w:r>
      <w:r w:rsidR="00C04EF0">
        <w:rPr>
          <w:bCs/>
        </w:rPr>
        <w:t>s būdu, administravimo taisyklių, patvirtintų</w:t>
      </w:r>
      <w:r w:rsidR="007D23B4" w:rsidRPr="00E41CEE">
        <w:rPr>
          <w:bCs/>
        </w:rPr>
        <w:t xml:space="preserve"> Lietuvos Respublikos žemės ūkio ministro 2016 m. rugsėjo 21 d. įsakymu Nr. 3D-544 „Dėl vietos projektų, įgyvendinamų bendruomenių inicijuotos vietos plėtros būdu, administravimo taisyklių patvirtinimo“</w:t>
      </w:r>
      <w:r w:rsidR="007D23B4">
        <w:rPr>
          <w:bCs/>
        </w:rPr>
        <w:t xml:space="preserve">, 203 punktu mokėjimo prašymas nebus teikiamas Agentūrai tolesniam vertinimui. </w:t>
      </w:r>
    </w:p>
    <w:p w:rsidR="00C6513E" w:rsidRPr="0030312B" w:rsidRDefault="00C6513E" w:rsidP="00C6513E">
      <w:pPr>
        <w:pStyle w:val="BodyText"/>
        <w:spacing w:line="240" w:lineRule="auto"/>
        <w:ind w:firstLine="720"/>
      </w:pPr>
      <w:r w:rsidRPr="0030312B">
        <w:t>Atsakydami į paklausimą, lydraštyje nurodykite paklausimo, į kurį atsakote, datą b</w:t>
      </w:r>
      <w:r w:rsidR="009C4F38" w:rsidRPr="0030312B">
        <w:t xml:space="preserve">ei numerį, reikiamus dokumentus, informaciją </w:t>
      </w:r>
      <w:r w:rsidRPr="0030312B">
        <w:t>prašome pateikti adresu: __________</w:t>
      </w:r>
      <w:r w:rsidR="009C4F38" w:rsidRPr="0030312B">
        <w:t>___________________________</w:t>
      </w:r>
      <w:r w:rsidR="00205EEE" w:rsidRPr="0030312B">
        <w:t xml:space="preserve"> </w:t>
      </w:r>
      <w:r w:rsidR="00205EEE" w:rsidRPr="0030312B">
        <w:rPr>
          <w:i/>
        </w:rPr>
        <w:t>(</w:t>
      </w:r>
      <w:r w:rsidR="00BF7B16" w:rsidRPr="0030312B">
        <w:rPr>
          <w:i/>
        </w:rPr>
        <w:t>įrašomas adresas</w:t>
      </w:r>
      <w:r w:rsidR="00205EEE" w:rsidRPr="0030312B">
        <w:rPr>
          <w:i/>
        </w:rPr>
        <w:t>)</w:t>
      </w:r>
      <w:r w:rsidRPr="0030312B">
        <w:t>.</w:t>
      </w:r>
    </w:p>
    <w:p w:rsidR="000E1C0C" w:rsidRPr="0030312B" w:rsidRDefault="000E1C0C" w:rsidP="000E1C0C">
      <w:pPr>
        <w:tabs>
          <w:tab w:val="left" w:pos="6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0312B">
        <w:t>Dėl išsamesnės informacijos galite kreiptis telefonu</w:t>
      </w:r>
      <w:r w:rsidR="00440E06" w:rsidRPr="0030312B">
        <w:t xml:space="preserve"> __________</w:t>
      </w:r>
      <w:r w:rsidR="00205EEE" w:rsidRPr="0030312B">
        <w:t xml:space="preserve"> </w:t>
      </w:r>
      <w:r w:rsidR="00205EEE" w:rsidRPr="0030312B">
        <w:rPr>
          <w:i/>
        </w:rPr>
        <w:t>(įrašomas telefono Nr.)</w:t>
      </w:r>
      <w:r w:rsidRPr="0030312B">
        <w:t>, elektroniniu paštu (adresu</w:t>
      </w:r>
      <w:r w:rsidR="0096236E">
        <w:t xml:space="preserve"> </w:t>
      </w:r>
      <w:r w:rsidR="00440E06" w:rsidRPr="0030312B">
        <w:t>____________</w:t>
      </w:r>
      <w:r w:rsidR="00205EEE" w:rsidRPr="0030312B">
        <w:t xml:space="preserve"> </w:t>
      </w:r>
      <w:r w:rsidR="00205EEE" w:rsidRPr="0030312B">
        <w:rPr>
          <w:i/>
        </w:rPr>
        <w:t>(įrašomas elektroninio pašto adresas)</w:t>
      </w:r>
      <w:r w:rsidRPr="0030312B">
        <w:t>) arba raštu. Klausdami raštu ar elektroniniu paštu, Jūs turėtumėt</w:t>
      </w:r>
      <w:r w:rsidR="007359D8" w:rsidRPr="0030312B">
        <w:t xml:space="preserve">e nurodyti savo vardą, pavardę </w:t>
      </w:r>
      <w:r w:rsidRPr="0030312B">
        <w:rPr>
          <w:i/>
        </w:rPr>
        <w:t>(jei fizinis asmuo)</w:t>
      </w:r>
      <w:r w:rsidR="007359D8" w:rsidRPr="0030312B">
        <w:t xml:space="preserve"> / </w:t>
      </w:r>
      <w:r w:rsidRPr="0030312B">
        <w:t xml:space="preserve">įmonės pavadinimą ir kodą </w:t>
      </w:r>
      <w:r w:rsidRPr="0030312B">
        <w:rPr>
          <w:i/>
        </w:rPr>
        <w:t>(jei juridinis asmuo)</w:t>
      </w:r>
      <w:r w:rsidRPr="0030312B">
        <w:t xml:space="preserve">, adresą, telefono numerį. Taip pat išsamesnė informacija Jums bus suteikta tiesiogiai atvykus į </w:t>
      </w:r>
      <w:r w:rsidR="00687241" w:rsidRPr="0030312B">
        <w:t xml:space="preserve">VVG </w:t>
      </w:r>
      <w:r w:rsidR="00440E06" w:rsidRPr="0030312B">
        <w:t xml:space="preserve">buveinę </w:t>
      </w:r>
      <w:r w:rsidRPr="0030312B">
        <w:t>adresu</w:t>
      </w:r>
      <w:r w:rsidR="0096236E">
        <w:t>:</w:t>
      </w:r>
      <w:r w:rsidRPr="0030312B">
        <w:t xml:space="preserve"> ___________________</w:t>
      </w:r>
      <w:r w:rsidR="00837DDC" w:rsidRPr="0030312B">
        <w:t xml:space="preserve"> </w:t>
      </w:r>
      <w:r w:rsidR="00837DDC" w:rsidRPr="0030312B">
        <w:rPr>
          <w:i/>
        </w:rPr>
        <w:t xml:space="preserve">(įrašomas </w:t>
      </w:r>
      <w:r w:rsidR="00687241" w:rsidRPr="0030312B">
        <w:rPr>
          <w:i/>
        </w:rPr>
        <w:t xml:space="preserve">VVG </w:t>
      </w:r>
      <w:r w:rsidR="00837DDC" w:rsidRPr="0030312B">
        <w:rPr>
          <w:i/>
        </w:rPr>
        <w:t>buveinės adresas)</w:t>
      </w:r>
      <w:r w:rsidRPr="0030312B">
        <w:t>.</w:t>
      </w:r>
    </w:p>
    <w:p w:rsidR="00F40033" w:rsidRPr="0030312B" w:rsidRDefault="00F40033" w:rsidP="00F40033">
      <w:pPr>
        <w:ind w:firstLine="720"/>
        <w:jc w:val="both"/>
      </w:pPr>
      <w:r w:rsidRPr="0030312B">
        <w:t>Informacija šiame pranešime gali būti konfidenciali ir skirta tik asmeniui, kuriam yra adresuota. Jeigu Jūs šį pranešimą gavote per klaidą, prašome nedelsiant jį sunaikinti ir apie tai informuoti siuntėją. Jūs negalite atskleisti šiame pranešime esančios informacijos.</w:t>
      </w:r>
    </w:p>
    <w:p w:rsidR="000E1C0C" w:rsidRPr="0030312B" w:rsidRDefault="000E1C0C" w:rsidP="00C6513E">
      <w:pPr>
        <w:pStyle w:val="BodyText"/>
        <w:spacing w:line="240" w:lineRule="auto"/>
        <w:ind w:firstLine="720"/>
      </w:pPr>
    </w:p>
    <w:p w:rsidR="00837DDC" w:rsidRPr="0030312B" w:rsidRDefault="00837DDC" w:rsidP="00837DDC">
      <w:pPr>
        <w:tabs>
          <w:tab w:val="left" w:pos="0"/>
        </w:tabs>
        <w:ind w:firstLine="709"/>
        <w:jc w:val="both"/>
      </w:pPr>
      <w:r w:rsidRPr="0030312B">
        <w:t>Pagarbiai</w:t>
      </w:r>
    </w:p>
    <w:p w:rsidR="00837DDC" w:rsidRPr="0030312B" w:rsidRDefault="00837DDC" w:rsidP="00837DDC">
      <w:pPr>
        <w:jc w:val="both"/>
      </w:pPr>
    </w:p>
    <w:p w:rsidR="00F55DEC" w:rsidRPr="007D23B4" w:rsidRDefault="00837DDC" w:rsidP="007D23B4">
      <w:pPr>
        <w:rPr>
          <w:i/>
        </w:rPr>
      </w:pPr>
      <w:r w:rsidRPr="0030312B">
        <w:rPr>
          <w:i/>
        </w:rPr>
        <w:t xml:space="preserve">Pareigos                                                     Parašas                                                  </w:t>
      </w:r>
      <w:r w:rsidR="00E10D34" w:rsidRPr="0030312B">
        <w:rPr>
          <w:i/>
        </w:rPr>
        <w:t xml:space="preserve">     </w:t>
      </w:r>
      <w:r w:rsidRPr="0030312B">
        <w:rPr>
          <w:i/>
        </w:rPr>
        <w:t>Vardas ir pavardė</w:t>
      </w:r>
    </w:p>
    <w:sectPr w:rsidR="00F55DEC" w:rsidRPr="007D23B4" w:rsidSect="00753014">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F54CC"/>
    <w:multiLevelType w:val="multilevel"/>
    <w:tmpl w:val="ABEC266A"/>
    <w:lvl w:ilvl="0">
      <w:start w:val="1"/>
      <w:numFmt w:val="decimal"/>
      <w:pStyle w:val="num1Diagrama"/>
      <w:lvlText w:val="%1."/>
      <w:lvlJc w:val="left"/>
      <w:pPr>
        <w:tabs>
          <w:tab w:val="num" w:pos="774"/>
        </w:tabs>
        <w:ind w:left="-360" w:firstLine="720"/>
      </w:pPr>
      <w:rPr>
        <w:rFonts w:ascii="Times New Roman" w:hAnsi="Times New Roman" w:hint="default"/>
        <w:b w:val="0"/>
        <w:i w:val="0"/>
        <w:sz w:val="24"/>
        <w:szCs w:val="24"/>
      </w:rPr>
    </w:lvl>
    <w:lvl w:ilvl="1">
      <w:start w:val="1"/>
      <w:numFmt w:val="decimal"/>
      <w:pStyle w:val="num2"/>
      <w:isLgl/>
      <w:suff w:val="space"/>
      <w:lvlText w:val="%1.%2."/>
      <w:lvlJc w:val="left"/>
      <w:pPr>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B9"/>
    <w:rsid w:val="00001432"/>
    <w:rsid w:val="00011556"/>
    <w:rsid w:val="00011E6D"/>
    <w:rsid w:val="000B08FA"/>
    <w:rsid w:val="000B2478"/>
    <w:rsid w:val="000D265C"/>
    <w:rsid w:val="000E1C0C"/>
    <w:rsid w:val="00122DA2"/>
    <w:rsid w:val="00143850"/>
    <w:rsid w:val="001B015D"/>
    <w:rsid w:val="00200567"/>
    <w:rsid w:val="0020243B"/>
    <w:rsid w:val="00205EEE"/>
    <w:rsid w:val="002479B9"/>
    <w:rsid w:val="00263250"/>
    <w:rsid w:val="002C5F55"/>
    <w:rsid w:val="0030312B"/>
    <w:rsid w:val="003A4221"/>
    <w:rsid w:val="003B32FA"/>
    <w:rsid w:val="00440E06"/>
    <w:rsid w:val="004E59E9"/>
    <w:rsid w:val="005206D3"/>
    <w:rsid w:val="00586080"/>
    <w:rsid w:val="0063275F"/>
    <w:rsid w:val="00637C00"/>
    <w:rsid w:val="00647EBF"/>
    <w:rsid w:val="006846C5"/>
    <w:rsid w:val="00687241"/>
    <w:rsid w:val="006D79D6"/>
    <w:rsid w:val="007329A5"/>
    <w:rsid w:val="007359D8"/>
    <w:rsid w:val="00753014"/>
    <w:rsid w:val="007A67CE"/>
    <w:rsid w:val="007D23B4"/>
    <w:rsid w:val="00837DDC"/>
    <w:rsid w:val="008A5828"/>
    <w:rsid w:val="008C0503"/>
    <w:rsid w:val="008F49CA"/>
    <w:rsid w:val="0096236E"/>
    <w:rsid w:val="00993189"/>
    <w:rsid w:val="00994832"/>
    <w:rsid w:val="0099789B"/>
    <w:rsid w:val="009B1236"/>
    <w:rsid w:val="009C4F38"/>
    <w:rsid w:val="00A52002"/>
    <w:rsid w:val="00AB4C58"/>
    <w:rsid w:val="00AF6B85"/>
    <w:rsid w:val="00AF73F4"/>
    <w:rsid w:val="00BF7B16"/>
    <w:rsid w:val="00C04EF0"/>
    <w:rsid w:val="00C6513E"/>
    <w:rsid w:val="00CC5284"/>
    <w:rsid w:val="00CE7083"/>
    <w:rsid w:val="00D16055"/>
    <w:rsid w:val="00D32052"/>
    <w:rsid w:val="00D45D1A"/>
    <w:rsid w:val="00E10D34"/>
    <w:rsid w:val="00E66FAB"/>
    <w:rsid w:val="00EB1C1F"/>
    <w:rsid w:val="00EF2D44"/>
    <w:rsid w:val="00F40033"/>
    <w:rsid w:val="00F55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127A1"/>
  <w15:chartTrackingRefBased/>
  <w15:docId w15:val="{1E256E86-BE91-4C27-A332-2F144925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9B9"/>
    <w:pPr>
      <w:ind w:left="0" w:firstLine="0"/>
      <w:jc w:val="left"/>
    </w:pPr>
    <w:rPr>
      <w:rFonts w:eastAsia="Times New Roman" w:cs="Times New Roman"/>
      <w:szCs w:val="24"/>
      <w:lang w:val="lt-LT"/>
    </w:rPr>
  </w:style>
  <w:style w:type="paragraph" w:styleId="Heading3">
    <w:name w:val="heading 3"/>
    <w:basedOn w:val="Normal"/>
    <w:next w:val="Normal"/>
    <w:link w:val="Heading3Char"/>
    <w:qFormat/>
    <w:rsid w:val="002479B9"/>
    <w:pPr>
      <w:keepNext/>
      <w:jc w:val="center"/>
      <w:outlineLvl w:val="2"/>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479B9"/>
    <w:rPr>
      <w:rFonts w:eastAsia="Times New Roman" w:cs="Times New Roman"/>
      <w:b/>
      <w:bCs/>
      <w:caps/>
      <w:szCs w:val="24"/>
      <w:lang w:val="lt-LT"/>
    </w:rPr>
  </w:style>
  <w:style w:type="paragraph" w:styleId="BodyText">
    <w:name w:val="Body Text"/>
    <w:basedOn w:val="Normal"/>
    <w:link w:val="BodyTextChar"/>
    <w:rsid w:val="002479B9"/>
    <w:pPr>
      <w:spacing w:line="360" w:lineRule="auto"/>
      <w:jc w:val="both"/>
    </w:pPr>
  </w:style>
  <w:style w:type="character" w:customStyle="1" w:styleId="BodyTextChar">
    <w:name w:val="Body Text Char"/>
    <w:basedOn w:val="DefaultParagraphFont"/>
    <w:link w:val="BodyText"/>
    <w:rsid w:val="002479B9"/>
    <w:rPr>
      <w:rFonts w:eastAsia="Times New Roman" w:cs="Times New Roman"/>
      <w:szCs w:val="24"/>
      <w:lang w:val="lt-LT"/>
    </w:rPr>
  </w:style>
  <w:style w:type="paragraph" w:customStyle="1" w:styleId="num1Diagrama">
    <w:name w:val="num1 Diagrama"/>
    <w:basedOn w:val="Normal"/>
    <w:rsid w:val="002479B9"/>
    <w:pPr>
      <w:numPr>
        <w:numId w:val="1"/>
      </w:numPr>
      <w:jc w:val="both"/>
    </w:pPr>
    <w:rPr>
      <w:sz w:val="20"/>
      <w:szCs w:val="20"/>
    </w:rPr>
  </w:style>
  <w:style w:type="paragraph" w:customStyle="1" w:styleId="num2">
    <w:name w:val="num2"/>
    <w:basedOn w:val="Normal"/>
    <w:rsid w:val="002479B9"/>
    <w:pPr>
      <w:numPr>
        <w:ilvl w:val="1"/>
        <w:numId w:val="1"/>
      </w:numPr>
      <w:jc w:val="both"/>
    </w:pPr>
    <w:rPr>
      <w:sz w:val="20"/>
      <w:szCs w:val="20"/>
    </w:rPr>
  </w:style>
  <w:style w:type="paragraph" w:customStyle="1" w:styleId="num3Diagrama">
    <w:name w:val="num3 Diagrama"/>
    <w:basedOn w:val="Normal"/>
    <w:rsid w:val="002479B9"/>
    <w:pPr>
      <w:numPr>
        <w:ilvl w:val="2"/>
        <w:numId w:val="1"/>
      </w:numPr>
      <w:jc w:val="both"/>
    </w:pPr>
    <w:rPr>
      <w:sz w:val="20"/>
      <w:szCs w:val="20"/>
    </w:rPr>
  </w:style>
  <w:style w:type="paragraph" w:customStyle="1" w:styleId="num4Diagrama">
    <w:name w:val="num4 Diagrama"/>
    <w:basedOn w:val="Normal"/>
    <w:rsid w:val="002479B9"/>
    <w:pPr>
      <w:numPr>
        <w:ilvl w:val="3"/>
        <w:numId w:val="1"/>
      </w:numPr>
      <w:jc w:val="both"/>
    </w:pPr>
    <w:rPr>
      <w:sz w:val="20"/>
      <w:szCs w:val="20"/>
    </w:rPr>
  </w:style>
  <w:style w:type="paragraph" w:styleId="Title">
    <w:name w:val="Title"/>
    <w:basedOn w:val="Normal"/>
    <w:link w:val="TitleChar"/>
    <w:qFormat/>
    <w:rsid w:val="002479B9"/>
    <w:pPr>
      <w:jc w:val="center"/>
    </w:pPr>
    <w:rPr>
      <w:b/>
      <w:bCs/>
      <w:caps/>
      <w:sz w:val="28"/>
      <w:szCs w:val="20"/>
    </w:rPr>
  </w:style>
  <w:style w:type="character" w:customStyle="1" w:styleId="TitleChar">
    <w:name w:val="Title Char"/>
    <w:basedOn w:val="DefaultParagraphFont"/>
    <w:link w:val="Title"/>
    <w:rsid w:val="002479B9"/>
    <w:rPr>
      <w:rFonts w:eastAsia="Times New Roman" w:cs="Times New Roman"/>
      <w:b/>
      <w:bCs/>
      <w:caps/>
      <w:sz w:val="28"/>
      <w:szCs w:val="20"/>
      <w:lang w:val="lt-LT"/>
    </w:rPr>
  </w:style>
  <w:style w:type="paragraph" w:styleId="Index1">
    <w:name w:val="index 1"/>
    <w:basedOn w:val="Normal"/>
    <w:next w:val="Normal"/>
    <w:autoRedefine/>
    <w:semiHidden/>
    <w:rsid w:val="00001432"/>
    <w:pPr>
      <w:ind w:left="240" w:hanging="240"/>
      <w:jc w:val="both"/>
    </w:pPr>
    <w:rPr>
      <w:b/>
      <w:color w:val="000000"/>
      <w:szCs w:val="21"/>
    </w:rPr>
  </w:style>
  <w:style w:type="paragraph" w:styleId="IndexHeading">
    <w:name w:val="index heading"/>
    <w:basedOn w:val="Normal"/>
    <w:next w:val="Index1"/>
    <w:semiHidden/>
    <w:rsid w:val="002479B9"/>
  </w:style>
  <w:style w:type="paragraph" w:styleId="Header">
    <w:name w:val="header"/>
    <w:basedOn w:val="Normal"/>
    <w:link w:val="HeaderChar"/>
    <w:uiPriority w:val="99"/>
    <w:rsid w:val="00EF2D44"/>
    <w:pPr>
      <w:tabs>
        <w:tab w:val="center" w:pos="4986"/>
        <w:tab w:val="right" w:pos="9972"/>
      </w:tabs>
    </w:pPr>
  </w:style>
  <w:style w:type="character" w:customStyle="1" w:styleId="HeaderChar">
    <w:name w:val="Header Char"/>
    <w:basedOn w:val="DefaultParagraphFont"/>
    <w:link w:val="Header"/>
    <w:uiPriority w:val="99"/>
    <w:rsid w:val="00EF2D44"/>
    <w:rPr>
      <w:rFonts w:eastAsia="Times New Roman" w:cs="Times New Roman"/>
      <w:szCs w:val="24"/>
      <w:lang w:val="lt-LT"/>
    </w:rPr>
  </w:style>
  <w:style w:type="paragraph" w:styleId="BalloonText">
    <w:name w:val="Balloon Text"/>
    <w:basedOn w:val="Normal"/>
    <w:link w:val="BalloonTextChar"/>
    <w:uiPriority w:val="99"/>
    <w:semiHidden/>
    <w:unhideWhenUsed/>
    <w:rsid w:val="00E66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FAB"/>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26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1940</Words>
  <Characters>1107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Inga Žukauskaitė</cp:lastModifiedBy>
  <cp:revision>16</cp:revision>
  <dcterms:created xsi:type="dcterms:W3CDTF">2017-05-11T08:13:00Z</dcterms:created>
  <dcterms:modified xsi:type="dcterms:W3CDTF">2017-05-24T11:07:00Z</dcterms:modified>
</cp:coreProperties>
</file>