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60" w:rsidRPr="005F4EB8" w:rsidRDefault="00F12F60" w:rsidP="00F12F60">
      <w:pPr>
        <w:ind w:left="5103"/>
        <w:jc w:val="both"/>
        <w:rPr>
          <w:szCs w:val="24"/>
        </w:rPr>
      </w:pPr>
      <w:r w:rsidRPr="005F4EB8">
        <w:rPr>
          <w:szCs w:val="24"/>
        </w:rPr>
        <w:t>Stojančiųjų į pirmosios pakopos ir vientisųjų</w:t>
      </w:r>
    </w:p>
    <w:p w:rsidR="00F12F60" w:rsidRPr="005F4EB8" w:rsidRDefault="00F12F60" w:rsidP="00F12F60">
      <w:pPr>
        <w:ind w:left="5103"/>
        <w:jc w:val="both"/>
        <w:rPr>
          <w:szCs w:val="24"/>
        </w:rPr>
      </w:pPr>
      <w:r w:rsidRPr="005F4EB8">
        <w:rPr>
          <w:szCs w:val="24"/>
        </w:rPr>
        <w:t>studijų valstybės finansuojamas studijų vietas</w:t>
      </w:r>
    </w:p>
    <w:p w:rsidR="00F12F60" w:rsidRPr="005F4EB8" w:rsidRDefault="00F12F60" w:rsidP="00F12F60">
      <w:pPr>
        <w:ind w:left="5103"/>
        <w:jc w:val="both"/>
        <w:rPr>
          <w:szCs w:val="24"/>
        </w:rPr>
      </w:pPr>
      <w:r w:rsidRPr="005F4EB8">
        <w:rPr>
          <w:szCs w:val="24"/>
        </w:rPr>
        <w:t xml:space="preserve">ir </w:t>
      </w:r>
      <w:r w:rsidRPr="005D1B16">
        <w:rPr>
          <w:szCs w:val="24"/>
        </w:rPr>
        <w:t>pretenduojančių</w:t>
      </w:r>
      <w:r>
        <w:rPr>
          <w:szCs w:val="24"/>
        </w:rPr>
        <w:t>jų</w:t>
      </w:r>
      <w:r w:rsidRPr="005F4EB8">
        <w:rPr>
          <w:szCs w:val="24"/>
        </w:rPr>
        <w:t xml:space="preserve"> į studijų stipendijas</w:t>
      </w:r>
    </w:p>
    <w:p w:rsidR="00F12F60" w:rsidRPr="005F4EB8" w:rsidRDefault="00F12F60" w:rsidP="00F12F60">
      <w:pPr>
        <w:ind w:left="5103"/>
        <w:jc w:val="both"/>
        <w:rPr>
          <w:szCs w:val="24"/>
        </w:rPr>
      </w:pPr>
      <w:r w:rsidRPr="005F4EB8">
        <w:rPr>
          <w:szCs w:val="24"/>
        </w:rPr>
        <w:t>konkursinės eilės sudarymo 2021 metais</w:t>
      </w:r>
    </w:p>
    <w:p w:rsidR="00F12F60" w:rsidRPr="005F4EB8" w:rsidRDefault="00F12F60" w:rsidP="00F12F60">
      <w:pPr>
        <w:ind w:left="5103"/>
        <w:jc w:val="both"/>
        <w:rPr>
          <w:szCs w:val="24"/>
        </w:rPr>
      </w:pPr>
      <w:r w:rsidRPr="005F4EB8">
        <w:rPr>
          <w:szCs w:val="24"/>
        </w:rPr>
        <w:t>tvarkos aprašo</w:t>
      </w:r>
    </w:p>
    <w:p w:rsidR="00F12F60" w:rsidRPr="005F4EB8" w:rsidRDefault="00F12F60" w:rsidP="00F12F60">
      <w:pPr>
        <w:ind w:left="5103"/>
        <w:jc w:val="both"/>
        <w:rPr>
          <w:szCs w:val="24"/>
        </w:rPr>
      </w:pPr>
      <w:r w:rsidRPr="005F4EB8">
        <w:rPr>
          <w:szCs w:val="24"/>
        </w:rPr>
        <w:t>1 priedas</w:t>
      </w:r>
    </w:p>
    <w:p w:rsidR="00F12F60" w:rsidRPr="005F4EB8" w:rsidRDefault="00F12F60" w:rsidP="00F12F60">
      <w:pPr>
        <w:ind w:left="7513" w:right="-711"/>
      </w:pPr>
    </w:p>
    <w:p w:rsidR="00F12F60" w:rsidRPr="005F4EB8" w:rsidRDefault="00F12F60" w:rsidP="00F12F60">
      <w:pPr>
        <w:jc w:val="center"/>
        <w:rPr>
          <w:b/>
          <w:caps/>
          <w:szCs w:val="24"/>
        </w:rPr>
      </w:pPr>
      <w:r w:rsidRPr="005F4EB8">
        <w:rPr>
          <w:b/>
          <w:caps/>
          <w:szCs w:val="24"/>
        </w:rPr>
        <w:t>Brandos atesTato DALYKŲ ir stojamųjų egzaminų ĮTAKA KONKURSINEI EILei Į UNIVERSITETINES STUDIJAS SUDARYtI PAGAL STUDIJŲ KRYPTIS AR KRYPČIŲ GRUPES</w:t>
      </w:r>
    </w:p>
    <w:p w:rsidR="00F12F60" w:rsidRPr="005F4EB8" w:rsidRDefault="00F12F60" w:rsidP="00F12F60">
      <w:pPr>
        <w:ind w:right="-142"/>
      </w:pP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08"/>
        <w:gridCol w:w="1640"/>
        <w:gridCol w:w="1069"/>
        <w:gridCol w:w="1905"/>
        <w:gridCol w:w="1069"/>
        <w:gridCol w:w="1302"/>
        <w:gridCol w:w="1069"/>
      </w:tblGrid>
      <w:tr w:rsidR="00F12F60" w:rsidRPr="005F4EB8" w:rsidTr="00530FAF">
        <w:trPr>
          <w:tblHeader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rPr>
                <w:sz w:val="20"/>
              </w:rPr>
            </w:pPr>
            <w:r w:rsidRPr="005F4EB8">
              <w:rPr>
                <w:bCs/>
                <w:sz w:val="20"/>
              </w:rPr>
              <w:t>Studijų kryptis arba krypčių grupė</w:t>
            </w:r>
          </w:p>
        </w:tc>
        <w:tc>
          <w:tcPr>
            <w:tcW w:w="41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bCs/>
                <w:sz w:val="20"/>
              </w:rPr>
              <w:t>Konkursiniai dalykai ir jų svertiniai koeficientai</w:t>
            </w:r>
          </w:p>
        </w:tc>
      </w:tr>
      <w:tr w:rsidR="00F12F60" w:rsidRPr="005F4EB8" w:rsidTr="00530FAF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rPr>
                <w:sz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bCs/>
                <w:sz w:val="20"/>
              </w:rPr>
              <w:t>pirmasis dalykas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svertinis koeficientas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antrasis dalykas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svertinis koeficientas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trečiojo dalyko, nesutampančio su kitais dalykais, svertinis koeficientas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lietuvių kalbos ir literatūros svertinis koeficientas</w:t>
            </w:r>
          </w:p>
        </w:tc>
      </w:tr>
      <w:tr w:rsidR="00F12F60" w:rsidRPr="005F4EB8" w:rsidTr="00701382">
        <w:trPr>
          <w:trHeight w:val="2208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rPr>
                <w:sz w:val="20"/>
              </w:rPr>
            </w:pPr>
            <w:r w:rsidRPr="005F4EB8">
              <w:rPr>
                <w:sz w:val="20"/>
              </w:rPr>
              <w:t>N08 istorija, N06 regiono studijos, N09 archeologija, N11 teologija, N12 paveldo studijos, N13 religijos studijos, N14 kultūros studijos,</w:t>
            </w:r>
          </w:p>
          <w:p w:rsidR="00F12F60" w:rsidRPr="005F4EB8" w:rsidRDefault="00F12F60" w:rsidP="00701382">
            <w:pPr>
              <w:spacing w:line="256" w:lineRule="auto"/>
              <w:ind w:left="-57" w:right="-57"/>
              <w:rPr>
                <w:sz w:val="20"/>
              </w:rPr>
            </w:pPr>
            <w:r w:rsidRPr="005F4EB8">
              <w:rPr>
                <w:sz w:val="20"/>
              </w:rPr>
              <w:t>N10 filosofija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istorija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0,4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geografija arba užsienio kalba, arba matematika, arba informacinės technologijos</w:t>
            </w:r>
          </w:p>
          <w:p w:rsidR="00F12F60" w:rsidRPr="005F4EB8" w:rsidRDefault="00F12F60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0,2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0,2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0,2</w:t>
            </w:r>
          </w:p>
        </w:tc>
      </w:tr>
      <w:tr w:rsidR="00F12F60" w:rsidRPr="005F4EB8" w:rsidTr="00701382">
        <w:trPr>
          <w:trHeight w:val="70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rPr>
                <w:sz w:val="20"/>
              </w:rPr>
            </w:pPr>
            <w:r w:rsidRPr="005F4EB8">
              <w:rPr>
                <w:sz w:val="20"/>
              </w:rPr>
              <w:t>N01 lingvistika, N02 literatūrologija, N03 klasikinės studijos, N04 filologija pagal kalbą, N05 vertimas, N07 kalbos studijos, N15 menotyra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lietuvių kalba ir literatūra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rPr>
                <w:sz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istorija arba geografija, arba matematika, arba informacinės technologijos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rPr>
                <w:sz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užsienio kalba – 0,2</w:t>
            </w:r>
          </w:p>
        </w:tc>
      </w:tr>
      <w:tr w:rsidR="00F12F60" w:rsidRPr="005F4EB8" w:rsidTr="00701382">
        <w:trPr>
          <w:trHeight w:val="70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rPr>
                <w:sz w:val="20"/>
              </w:rPr>
            </w:pPr>
            <w:r w:rsidRPr="005F4EB8">
              <w:rPr>
                <w:sz w:val="20"/>
              </w:rPr>
              <w:t>P01 dailė, P02 dizainas, P04 teatras, P05 kinas, P07 medijų menas, P08 meno objektų restauravimas, P06 šokis, P03 muzika</w:t>
            </w:r>
          </w:p>
        </w:tc>
        <w:tc>
          <w:tcPr>
            <w:tcW w:w="41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stojamasis egzaminas 1,0</w:t>
            </w:r>
          </w:p>
        </w:tc>
      </w:tr>
      <w:tr w:rsidR="00F12F60" w:rsidRPr="005F4EB8" w:rsidTr="00701382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rPr>
                <w:sz w:val="20"/>
              </w:rPr>
            </w:pPr>
            <w:r w:rsidRPr="005F4EB8">
              <w:rPr>
                <w:sz w:val="20"/>
              </w:rPr>
              <w:lastRenderedPageBreak/>
              <w:t>P09 architektūra, P10 kraštovaizdžio architektūra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stojamasis egzaminas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0,5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matematika arba informacinės technologijos, arba fizika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0,2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0,1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0,2</w:t>
            </w:r>
          </w:p>
        </w:tc>
      </w:tr>
      <w:tr w:rsidR="00F12F60" w:rsidRPr="005F4EB8" w:rsidTr="00701382">
        <w:trPr>
          <w:trHeight w:val="820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rPr>
                <w:sz w:val="20"/>
              </w:rPr>
            </w:pPr>
            <w:r w:rsidRPr="005F4EB8">
              <w:rPr>
                <w:sz w:val="20"/>
              </w:rPr>
              <w:t>J02 politikos mokslai, J04 socialinis darbas, J05 antropologija, J08 visuomenės saugumas, L07 viešasis administravimas, L08 turizmas ir poilsis, J03 sociologija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istorija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0,4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matematika arba informacinės technologijos, arba geografija, arba užsienio kalba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0,2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0,2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0,2</w:t>
            </w:r>
          </w:p>
        </w:tc>
      </w:tr>
      <w:tr w:rsidR="00F12F60" w:rsidRPr="005F4EB8" w:rsidTr="00701382">
        <w:trPr>
          <w:trHeight w:val="616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rPr>
                <w:sz w:val="20"/>
              </w:rPr>
            </w:pPr>
            <w:r w:rsidRPr="005F4EB8">
              <w:rPr>
                <w:sz w:val="20"/>
              </w:rPr>
              <w:t>J06 visuomeninė geografija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geografija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rPr>
                <w:sz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istorija arba matematika, arba informacinės technologijos, arba užsienio kalba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rPr>
                <w:sz w:val="20"/>
              </w:rPr>
            </w:pPr>
          </w:p>
        </w:tc>
      </w:tr>
      <w:tr w:rsidR="00F12F60" w:rsidRPr="005F4EB8" w:rsidTr="00701382">
        <w:trPr>
          <w:trHeight w:val="623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rPr>
                <w:sz w:val="20"/>
              </w:rPr>
            </w:pPr>
            <w:r w:rsidRPr="005F4EB8">
              <w:rPr>
                <w:sz w:val="20"/>
              </w:rPr>
              <w:t>J09 informacijos paslaugos, J10 komunikacija, J11 leidyba, J12 žurnalistika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lietuvių kalba ir literatūra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rPr>
                <w:sz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istorija arba matematika, arba informacinės technologijos, arba geografija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rPr>
                <w:sz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rPr>
                <w:sz w:val="20"/>
              </w:rPr>
            </w:pPr>
            <w:r w:rsidRPr="005F4EB8">
              <w:rPr>
                <w:sz w:val="20"/>
              </w:rPr>
              <w:t>užsienio kalba – 0,2</w:t>
            </w:r>
          </w:p>
        </w:tc>
      </w:tr>
      <w:tr w:rsidR="00F12F60" w:rsidRPr="005F4EB8" w:rsidTr="00701382">
        <w:trPr>
          <w:trHeight w:val="1850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rPr>
                <w:sz w:val="20"/>
              </w:rPr>
            </w:pPr>
            <w:r w:rsidRPr="005F4EB8">
              <w:rPr>
                <w:sz w:val="20"/>
              </w:rPr>
              <w:t>L01 verslas, L02 vadyba, L03 finansai, L04 apskaita, L05 rinkodara, L06 žmonių išteklių vadyba</w:t>
            </w:r>
            <w:r>
              <w:rPr>
                <w:sz w:val="20"/>
              </w:rPr>
              <w:t>,</w:t>
            </w:r>
          </w:p>
          <w:p w:rsidR="00F12F60" w:rsidRPr="005F4EB8" w:rsidRDefault="00F12F60" w:rsidP="00701382">
            <w:pPr>
              <w:spacing w:line="256" w:lineRule="auto"/>
              <w:ind w:left="-57" w:right="-57"/>
              <w:rPr>
                <w:sz w:val="20"/>
              </w:rPr>
            </w:pPr>
            <w:r w:rsidRPr="005F4EB8">
              <w:rPr>
                <w:sz w:val="20"/>
              </w:rPr>
              <w:t xml:space="preserve">J01 ekonomika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matematika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rPr>
                <w:sz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istorija arba informacinės technologijos, arba geografija, arba užsienio kalba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rPr>
                <w:sz w:val="20"/>
              </w:rPr>
            </w:pP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0,2</w:t>
            </w:r>
          </w:p>
        </w:tc>
      </w:tr>
      <w:tr w:rsidR="00F12F60" w:rsidRPr="005F4EB8" w:rsidTr="00701382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rPr>
                <w:sz w:val="20"/>
              </w:rPr>
            </w:pPr>
            <w:r w:rsidRPr="005F4EB8">
              <w:rPr>
                <w:sz w:val="20"/>
              </w:rPr>
              <w:t>J07 psichologija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matematika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rPr>
                <w:sz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biologija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rPr>
                <w:sz w:val="20"/>
              </w:rPr>
            </w:pPr>
          </w:p>
        </w:tc>
      </w:tr>
      <w:tr w:rsidR="00F12F60" w:rsidRPr="005F4EB8" w:rsidTr="00701382">
        <w:trPr>
          <w:trHeight w:val="969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rPr>
                <w:sz w:val="20"/>
              </w:rPr>
            </w:pPr>
            <w:r w:rsidRPr="005F4EB8">
              <w:rPr>
                <w:sz w:val="20"/>
              </w:rPr>
              <w:t xml:space="preserve">M01 pedagogika, M02 edukologija, M03 </w:t>
            </w:r>
            <w:proofErr w:type="spellStart"/>
            <w:r w:rsidRPr="005F4EB8">
              <w:rPr>
                <w:sz w:val="20"/>
              </w:rPr>
              <w:t>andragogika</w:t>
            </w:r>
            <w:proofErr w:type="spellEnd"/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lietuvių kalba ir literatūra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rPr>
                <w:sz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matematika arba užsienio kalba, arba informacinės technologijos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rPr>
                <w:sz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istorija – 0,2</w:t>
            </w:r>
          </w:p>
        </w:tc>
      </w:tr>
      <w:tr w:rsidR="00F12F60" w:rsidRPr="005F4EB8" w:rsidTr="00701382">
        <w:trPr>
          <w:trHeight w:val="229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rPr>
                <w:sz w:val="20"/>
              </w:rPr>
            </w:pPr>
            <w:r w:rsidRPr="005F4EB8">
              <w:rPr>
                <w:sz w:val="20"/>
              </w:rPr>
              <w:t>K01 teisė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istorija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matematika arba informacinės technologijos, arba užsienio kalba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rPr>
                <w:sz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0,2</w:t>
            </w:r>
          </w:p>
        </w:tc>
      </w:tr>
      <w:tr w:rsidR="00F12F60" w:rsidRPr="005F4EB8" w:rsidTr="00701382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rPr>
                <w:sz w:val="20"/>
              </w:rPr>
            </w:pPr>
            <w:r w:rsidRPr="005F4EB8">
              <w:rPr>
                <w:sz w:val="20"/>
              </w:rPr>
              <w:t>M01 pedagogika (dalyko)</w:t>
            </w:r>
          </w:p>
        </w:tc>
        <w:tc>
          <w:tcPr>
            <w:tcW w:w="41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Konkursinis balas skaičiuojamas iš atitinkamo dalyko (matematikos, fizikos ir kt.) studijų krypčiai nustatytų konkursinių dalykų įvertinimų.</w:t>
            </w:r>
          </w:p>
          <w:p w:rsidR="00F12F60" w:rsidRPr="005F4EB8" w:rsidRDefault="00F12F60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lastRenderedPageBreak/>
              <w:t>Stojant į dviejų dalykų pedagogikos studijų programą, pirmuoju dalyku gali būti bet kuris iš šių dalykų, tačiau konkursinio balo sandaroje dalykai negali kartotis.</w:t>
            </w:r>
          </w:p>
        </w:tc>
      </w:tr>
      <w:tr w:rsidR="00F12F60" w:rsidRPr="005F4EB8" w:rsidTr="00701382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rPr>
                <w:sz w:val="20"/>
              </w:rPr>
            </w:pPr>
            <w:r w:rsidRPr="005F4EB8">
              <w:rPr>
                <w:sz w:val="20"/>
              </w:rPr>
              <w:lastRenderedPageBreak/>
              <w:t>M01 pedagogika (meno dalyko)</w:t>
            </w:r>
          </w:p>
        </w:tc>
        <w:tc>
          <w:tcPr>
            <w:tcW w:w="2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AE449C">
            <w:pPr>
              <w:spacing w:line="256" w:lineRule="auto"/>
              <w:ind w:left="-57" w:right="-57"/>
              <w:jc w:val="center"/>
              <w:rPr>
                <w:sz w:val="20"/>
                <w:vertAlign w:val="superscript"/>
              </w:rPr>
            </w:pPr>
            <w:r w:rsidRPr="005F4EB8">
              <w:rPr>
                <w:sz w:val="20"/>
              </w:rPr>
              <w:t>stojamasis egzaminas</w:t>
            </w:r>
            <w:r w:rsidR="00AE449C">
              <w:rPr>
                <w:sz w:val="20"/>
              </w:rPr>
              <w:t xml:space="preserve"> (vietoje šio egzamino įskaitomas ir atitinkamos meno studijų krypties P01–P10 stojamasis egzaminas)</w:t>
            </w:r>
            <w:r w:rsidR="00AE449C" w:rsidRPr="005F4EB8">
              <w:rPr>
                <w:sz w:val="20"/>
                <w:vertAlign w:val="superscript"/>
              </w:rPr>
              <w:t xml:space="preserve">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0,7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0,1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0,2</w:t>
            </w:r>
          </w:p>
        </w:tc>
      </w:tr>
      <w:tr w:rsidR="00F12F60" w:rsidRPr="005F4EB8" w:rsidTr="00701382">
        <w:trPr>
          <w:trHeight w:val="1287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rPr>
                <w:sz w:val="20"/>
              </w:rPr>
            </w:pPr>
            <w:r w:rsidRPr="005F4EB8">
              <w:rPr>
                <w:sz w:val="20"/>
              </w:rPr>
              <w:t>A01 matematika, A02 taikomoji matematika, A03 statistika, B01 informatika, B02 informacijos sistemos, B03 programų sistemos, B04 informatikos inžinerija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jc w:val="center"/>
              <w:rPr>
                <w:sz w:val="20"/>
                <w:highlight w:val="yellow"/>
              </w:rPr>
            </w:pPr>
            <w:r w:rsidRPr="005F4EB8">
              <w:rPr>
                <w:sz w:val="20"/>
              </w:rPr>
              <w:t>matematika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0,4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informacinės technologijos arba fizika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0,2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0,2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0,2</w:t>
            </w:r>
          </w:p>
        </w:tc>
      </w:tr>
      <w:tr w:rsidR="00F12F60" w:rsidRPr="005F4EB8" w:rsidTr="00701382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rPr>
                <w:sz w:val="20"/>
              </w:rPr>
            </w:pPr>
            <w:r w:rsidRPr="005F4EB8">
              <w:rPr>
                <w:sz w:val="20"/>
              </w:rPr>
              <w:t>C03 geologija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rPr>
                <w:sz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rPr>
                <w:sz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fizika arba chemija, arba geografija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rPr>
                <w:sz w:val="20"/>
              </w:rPr>
            </w:pPr>
          </w:p>
        </w:tc>
      </w:tr>
      <w:tr w:rsidR="00F12F60" w:rsidRPr="005F4EB8" w:rsidTr="00701382">
        <w:trPr>
          <w:trHeight w:val="729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rPr>
                <w:sz w:val="20"/>
              </w:rPr>
            </w:pPr>
            <w:r w:rsidRPr="005F4EB8">
              <w:rPr>
                <w:sz w:val="20"/>
              </w:rPr>
              <w:t>C05 gamtinė geografija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geografija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rPr>
                <w:sz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matematika arba biologija, arba istorija, arba informacinės technologijos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rPr>
                <w:sz w:val="20"/>
              </w:rPr>
            </w:pPr>
          </w:p>
        </w:tc>
      </w:tr>
      <w:tr w:rsidR="00F12F60" w:rsidRPr="005F4EB8" w:rsidTr="00701382">
        <w:trPr>
          <w:trHeight w:val="70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rPr>
                <w:sz w:val="20"/>
              </w:rPr>
            </w:pPr>
            <w:r w:rsidRPr="005F4EB8">
              <w:rPr>
                <w:sz w:val="20"/>
              </w:rPr>
              <w:t>C02 fizika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fizika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rPr>
                <w:sz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matematika arba biologija, arba chemija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rPr>
                <w:sz w:val="20"/>
              </w:rPr>
            </w:pPr>
          </w:p>
        </w:tc>
      </w:tr>
      <w:tr w:rsidR="00F12F60" w:rsidRPr="005F4EB8" w:rsidTr="00701382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rPr>
                <w:sz w:val="20"/>
              </w:rPr>
            </w:pPr>
            <w:r w:rsidRPr="005F4EB8">
              <w:rPr>
                <w:sz w:val="20"/>
              </w:rPr>
              <w:t>C01 chemija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chemija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matematika arba biologija, arba fizika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rPr>
                <w:sz w:val="20"/>
              </w:rPr>
            </w:pPr>
          </w:p>
        </w:tc>
      </w:tr>
      <w:tr w:rsidR="00F12F60" w:rsidRPr="005F4EB8" w:rsidTr="00701382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right="-57"/>
              <w:rPr>
                <w:sz w:val="20"/>
              </w:rPr>
            </w:pPr>
            <w:r w:rsidRPr="005F4EB8">
              <w:rPr>
                <w:sz w:val="20"/>
              </w:rPr>
              <w:t>C04 aplinkotyra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matematika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rPr>
                <w:sz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chemija arba biologija, arba geografija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rPr>
                <w:sz w:val="20"/>
              </w:rPr>
            </w:pPr>
          </w:p>
        </w:tc>
      </w:tr>
      <w:tr w:rsidR="00F12F60" w:rsidRPr="005F4EB8" w:rsidTr="00701382">
        <w:trPr>
          <w:trHeight w:val="1048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rPr>
                <w:b/>
                <w:sz w:val="20"/>
              </w:rPr>
            </w:pPr>
            <w:r w:rsidRPr="005F4EB8">
              <w:rPr>
                <w:sz w:val="20"/>
              </w:rPr>
              <w:t>D01 biologija, D02 genetika, D03 mikrobiologija, D04 molekulinė biologija, D07 ekologija, H01 veterinarija, G01 medicina, G02 odontologija, G03 burnos priežiūra, G04 visuomenės sveikata,</w:t>
            </w:r>
            <w:r w:rsidRPr="005F4EB8">
              <w:rPr>
                <w:b/>
                <w:sz w:val="20"/>
              </w:rPr>
              <w:t xml:space="preserve"> </w:t>
            </w:r>
            <w:r w:rsidRPr="005F4EB8">
              <w:rPr>
                <w:sz w:val="20"/>
              </w:rPr>
              <w:t xml:space="preserve">G05 </w:t>
            </w:r>
            <w:r w:rsidRPr="005F4EB8">
              <w:rPr>
                <w:sz w:val="20"/>
              </w:rPr>
              <w:lastRenderedPageBreak/>
              <w:t>farmacija, G07 mityba, G08 slauga ir akušerija, G10 kosmetologija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lastRenderedPageBreak/>
              <w:t>biologija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0,4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chemija arba matematika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0,2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0,2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0,2</w:t>
            </w:r>
          </w:p>
        </w:tc>
      </w:tr>
      <w:tr w:rsidR="00F12F60" w:rsidRPr="005F4EB8" w:rsidTr="00701382">
        <w:trPr>
          <w:trHeight w:val="1048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rPr>
                <w:sz w:val="20"/>
              </w:rPr>
            </w:pPr>
            <w:r w:rsidRPr="005F4EB8">
              <w:rPr>
                <w:sz w:val="20"/>
              </w:rPr>
              <w:lastRenderedPageBreak/>
              <w:t>G06 reabilitacija, G09 medicinos technologijos</w:t>
            </w:r>
          </w:p>
        </w:tc>
        <w:tc>
          <w:tcPr>
            <w:tcW w:w="8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chemija arba matematika, arba informacinės technologijos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0,2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0,2</w:t>
            </w: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</w:p>
        </w:tc>
      </w:tr>
      <w:tr w:rsidR="00F12F60" w:rsidRPr="005F4EB8" w:rsidTr="00701382">
        <w:trPr>
          <w:trHeight w:val="1048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rPr>
                <w:sz w:val="20"/>
              </w:rPr>
            </w:pPr>
            <w:r w:rsidRPr="005F4EB8">
              <w:rPr>
                <w:sz w:val="20"/>
              </w:rPr>
              <w:t>I01 žemės ūkis, I02 agronomija, I03 miškininkystė, I04 gyvulininkystė, I05 žuvininkystė, I06 maisto studijos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chemija arba matematika, arba informacinės technologijos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0,1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0,3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rPr>
                <w:sz w:val="20"/>
              </w:rPr>
            </w:pPr>
          </w:p>
        </w:tc>
      </w:tr>
      <w:tr w:rsidR="00F12F60" w:rsidRPr="005F4EB8" w:rsidTr="00701382">
        <w:trPr>
          <w:trHeight w:val="450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rPr>
                <w:sz w:val="20"/>
              </w:rPr>
            </w:pPr>
            <w:r w:rsidRPr="005F4EB8">
              <w:rPr>
                <w:sz w:val="20"/>
              </w:rPr>
              <w:t>D05 biofizika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rPr>
                <w:sz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fizika arba chemija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0,2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0,2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rPr>
                <w:sz w:val="20"/>
              </w:rPr>
            </w:pPr>
          </w:p>
        </w:tc>
      </w:tr>
      <w:tr w:rsidR="00F12F60" w:rsidRPr="005F4EB8" w:rsidTr="00701382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rPr>
                <w:sz w:val="20"/>
              </w:rPr>
            </w:pPr>
            <w:r w:rsidRPr="005F4EB8">
              <w:rPr>
                <w:sz w:val="20"/>
              </w:rPr>
              <w:t>R01 pasiekimų sportas, R02 laisvalaikio sportas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sporto pasiekimai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6969F7">
            <w:pPr>
              <w:spacing w:line="256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0,</w:t>
            </w:r>
            <w:r w:rsidR="006969F7">
              <w:rPr>
                <w:sz w:val="20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biologija arba matematika, arba užsienio kalba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6969F7">
            <w:pPr>
              <w:spacing w:line="256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0,</w:t>
            </w:r>
            <w:r w:rsidR="006969F7">
              <w:rPr>
                <w:sz w:val="20"/>
              </w:rPr>
              <w:t>2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F60" w:rsidRPr="005F4EB8" w:rsidRDefault="00F12F60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0,2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rPr>
                <w:sz w:val="20"/>
              </w:rPr>
            </w:pPr>
          </w:p>
        </w:tc>
      </w:tr>
      <w:tr w:rsidR="00F12F60" w:rsidRPr="005F4EB8" w:rsidTr="00701382">
        <w:trPr>
          <w:trHeight w:val="17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rPr>
                <w:sz w:val="20"/>
              </w:rPr>
            </w:pPr>
            <w:r w:rsidRPr="005F4EB8">
              <w:rPr>
                <w:sz w:val="20"/>
              </w:rPr>
              <w:t>D06 biochemija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chemija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0,4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matematika arba biologija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0,2</w:t>
            </w: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F60" w:rsidRPr="005F4EB8" w:rsidRDefault="00F12F60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rPr>
                <w:sz w:val="20"/>
              </w:rPr>
            </w:pPr>
          </w:p>
        </w:tc>
      </w:tr>
      <w:tr w:rsidR="00F12F60" w:rsidRPr="005F4EB8" w:rsidTr="00701382">
        <w:trPr>
          <w:trHeight w:val="17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rPr>
                <w:sz w:val="20"/>
              </w:rPr>
            </w:pPr>
            <w:r w:rsidRPr="005F4EB8">
              <w:rPr>
                <w:sz w:val="20"/>
              </w:rPr>
              <w:t>F04 jūrų technologijos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matematika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0,4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fizika arba informacinės technologijos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0,2</w:t>
            </w: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F60" w:rsidRPr="005F4EB8" w:rsidRDefault="00F12F60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0,2</w:t>
            </w:r>
          </w:p>
        </w:tc>
      </w:tr>
      <w:tr w:rsidR="00F12F60" w:rsidRPr="005F4EB8" w:rsidTr="00701382">
        <w:trPr>
          <w:trHeight w:val="17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rPr>
                <w:sz w:val="20"/>
              </w:rPr>
            </w:pPr>
            <w:r w:rsidRPr="005F4EB8">
              <w:rPr>
                <w:sz w:val="20"/>
              </w:rPr>
              <w:t>E03 aplinkos inžinerija, F01 gamtos išteklių technologijos</w:t>
            </w:r>
          </w:p>
        </w:tc>
        <w:tc>
          <w:tcPr>
            <w:tcW w:w="8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chemija arba fizika, arba biologija, arba informacinės technologijos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0,2</w:t>
            </w: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F60" w:rsidRPr="005F4EB8" w:rsidRDefault="00F12F60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</w:p>
        </w:tc>
      </w:tr>
      <w:tr w:rsidR="00F12F60" w:rsidRPr="005F4EB8" w:rsidTr="00701382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AE449C">
            <w:pPr>
              <w:spacing w:line="256" w:lineRule="auto"/>
              <w:ind w:left="-57" w:right="-57"/>
              <w:rPr>
                <w:sz w:val="20"/>
              </w:rPr>
            </w:pPr>
            <w:r w:rsidRPr="005F4EB8">
              <w:rPr>
                <w:sz w:val="20"/>
              </w:rPr>
              <w:t xml:space="preserve">E02 bioinžinerija, E04 matavimų inžinerija, E05 statybos inžinerija, E06 mechanikos inžinerija, E07 jūrų inžinerija, E08 elektros inžinerija, E09 elektronikos inžinerija, E10 </w:t>
            </w:r>
            <w:r w:rsidRPr="005F4EB8">
              <w:rPr>
                <w:sz w:val="20"/>
              </w:rPr>
              <w:lastRenderedPageBreak/>
              <w:t>gamybos inžinerija, E12 transporto inžinerija, E13 energijos inžinerija, E14 aeronautikos inžinerija</w:t>
            </w:r>
            <w:r w:rsidR="00AE449C">
              <w:rPr>
                <w:sz w:val="20"/>
              </w:rPr>
              <w:t xml:space="preserve"> (stojantieji į orlaivių pilotavimo ar skrydžių valdymo studijų programą privalo išlaikyti specialų testą)</w:t>
            </w:r>
          </w:p>
        </w:tc>
        <w:tc>
          <w:tcPr>
            <w:tcW w:w="8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fizika arba chemija, arba informacinės technologijos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0,2</w:t>
            </w: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</w:p>
        </w:tc>
      </w:tr>
      <w:tr w:rsidR="00F12F60" w:rsidRPr="005F4EB8" w:rsidTr="00701382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rPr>
                <w:sz w:val="20"/>
              </w:rPr>
            </w:pPr>
            <w:r w:rsidRPr="005F4EB8">
              <w:rPr>
                <w:sz w:val="20"/>
              </w:rPr>
              <w:lastRenderedPageBreak/>
              <w:t>E01 saugos inžinerija, F02 polimerų ir tekstilės technologijos, F03 medžiagų technologijos, E11 chemijos inžinerija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rPr>
                <w:sz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chemija arba fizika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60" w:rsidRPr="005F4EB8" w:rsidRDefault="00F12F60" w:rsidP="00701382">
            <w:pPr>
              <w:rPr>
                <w:sz w:val="20"/>
              </w:rPr>
            </w:pPr>
          </w:p>
        </w:tc>
      </w:tr>
      <w:tr w:rsidR="00530FAF" w:rsidRPr="005F4EB8" w:rsidTr="00C007BB">
        <w:trPr>
          <w:trHeight w:val="1472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FAF" w:rsidRPr="005F4EB8" w:rsidRDefault="00530FAF" w:rsidP="00701382">
            <w:pPr>
              <w:spacing w:line="256" w:lineRule="auto"/>
              <w:ind w:left="-57" w:right="-57"/>
              <w:rPr>
                <w:sz w:val="20"/>
              </w:rPr>
            </w:pPr>
            <w:r w:rsidRPr="005F4EB8">
              <w:rPr>
                <w:sz w:val="20"/>
              </w:rPr>
              <w:t>F05 biotechnologijos, F07 viešasis maitinimas</w:t>
            </w:r>
            <w:r>
              <w:rPr>
                <w:sz w:val="20"/>
              </w:rPr>
              <w:t xml:space="preserve">, </w:t>
            </w:r>
            <w:r w:rsidRPr="005F4EB8">
              <w:rPr>
                <w:sz w:val="20"/>
              </w:rPr>
              <w:t>F06 maisto technologijos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FAF" w:rsidRPr="005F4EB8" w:rsidRDefault="00530FAF" w:rsidP="00701382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FAF" w:rsidRPr="005F4EB8" w:rsidRDefault="00530FAF" w:rsidP="00701382">
            <w:pPr>
              <w:rPr>
                <w:sz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FAF" w:rsidRPr="005F4EB8" w:rsidRDefault="00530FAF" w:rsidP="00701382">
            <w:pPr>
              <w:spacing w:line="256" w:lineRule="auto"/>
              <w:ind w:left="-57" w:right="-57"/>
              <w:jc w:val="center"/>
              <w:rPr>
                <w:sz w:val="20"/>
              </w:rPr>
            </w:pPr>
            <w:r w:rsidRPr="005F4EB8">
              <w:rPr>
                <w:sz w:val="20"/>
              </w:rPr>
              <w:t>chemija arba biologija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AF" w:rsidRPr="005F4EB8" w:rsidRDefault="00530FAF" w:rsidP="00701382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FAF" w:rsidRPr="005F4EB8" w:rsidRDefault="00530FAF" w:rsidP="00701382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FAF" w:rsidRPr="005F4EB8" w:rsidRDefault="00530FAF" w:rsidP="00701382">
            <w:pPr>
              <w:rPr>
                <w:sz w:val="20"/>
              </w:rPr>
            </w:pPr>
          </w:p>
        </w:tc>
      </w:tr>
    </w:tbl>
    <w:p w:rsidR="00F12F60" w:rsidRPr="005F4EB8" w:rsidRDefault="00F12F60" w:rsidP="00F12F60">
      <w:pPr>
        <w:ind w:left="3458" w:right="85"/>
        <w:rPr>
          <w:sz w:val="20"/>
        </w:rPr>
      </w:pPr>
    </w:p>
    <w:p w:rsidR="00F12F60" w:rsidRPr="005F4EB8" w:rsidRDefault="00F12F60" w:rsidP="00F12F60">
      <w:pPr>
        <w:ind w:left="3458" w:right="85"/>
        <w:rPr>
          <w:sz w:val="20"/>
        </w:rPr>
      </w:pPr>
      <w:r w:rsidRPr="005F4EB8">
        <w:rPr>
          <w:sz w:val="20"/>
        </w:rPr>
        <w:t>_______________________</w:t>
      </w:r>
    </w:p>
    <w:p w:rsidR="000F5D49" w:rsidRDefault="000F5D49"/>
    <w:sectPr w:rsidR="000F5D49" w:rsidSect="00F12F60">
      <w:head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17D" w:rsidRDefault="0010617D" w:rsidP="00F12F60">
      <w:r>
        <w:separator/>
      </w:r>
    </w:p>
  </w:endnote>
  <w:endnote w:type="continuationSeparator" w:id="0">
    <w:p w:rsidR="0010617D" w:rsidRDefault="0010617D" w:rsidP="00F12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17D" w:rsidRDefault="0010617D" w:rsidP="00F12F60">
      <w:r>
        <w:separator/>
      </w:r>
    </w:p>
  </w:footnote>
  <w:footnote w:type="continuationSeparator" w:id="0">
    <w:p w:rsidR="0010617D" w:rsidRDefault="0010617D" w:rsidP="00F12F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7909891"/>
      <w:docPartObj>
        <w:docPartGallery w:val="Page Numbers (Top of Page)"/>
        <w:docPartUnique/>
      </w:docPartObj>
    </w:sdtPr>
    <w:sdtContent>
      <w:p w:rsidR="00F12F60" w:rsidRDefault="006D2943">
        <w:pPr>
          <w:pStyle w:val="Header"/>
          <w:jc w:val="center"/>
        </w:pPr>
        <w:fldSimple w:instr=" PAGE   \* MERGEFORMAT ">
          <w:r w:rsidR="00530FAF">
            <w:rPr>
              <w:noProof/>
            </w:rPr>
            <w:t>2</w:t>
          </w:r>
        </w:fldSimple>
      </w:p>
    </w:sdtContent>
  </w:sdt>
  <w:p w:rsidR="00F12F60" w:rsidRDefault="00F12F6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2F60"/>
    <w:rsid w:val="000F5D49"/>
    <w:rsid w:val="0010617D"/>
    <w:rsid w:val="00530FAF"/>
    <w:rsid w:val="005E1E9D"/>
    <w:rsid w:val="006969F7"/>
    <w:rsid w:val="006D2943"/>
    <w:rsid w:val="007B3921"/>
    <w:rsid w:val="009C2D38"/>
    <w:rsid w:val="00AE449C"/>
    <w:rsid w:val="00B21404"/>
    <w:rsid w:val="00B90A82"/>
    <w:rsid w:val="00F1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F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F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F60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Footer">
    <w:name w:val="footer"/>
    <w:basedOn w:val="Normal"/>
    <w:link w:val="FooterChar"/>
    <w:uiPriority w:val="99"/>
    <w:semiHidden/>
    <w:unhideWhenUsed/>
    <w:rsid w:val="00F12F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2F60"/>
    <w:rPr>
      <w:rFonts w:ascii="Times New Roman" w:eastAsia="Times New Roman" w:hAnsi="Times New Roman" w:cs="Times New Roman"/>
      <w:sz w:val="24"/>
      <w:szCs w:val="20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A44D68-797E-4B5C-8BFA-CF31A68B5844}"/>
</file>

<file path=customXml/itemProps2.xml><?xml version="1.0" encoding="utf-8"?>
<ds:datastoreItem xmlns:ds="http://schemas.openxmlformats.org/officeDocument/2006/customXml" ds:itemID="{0CC748C8-125E-43B7-AF5A-9047E4C8A845}"/>
</file>

<file path=customXml/itemProps3.xml><?xml version="1.0" encoding="utf-8"?>
<ds:datastoreItem xmlns:ds="http://schemas.openxmlformats.org/officeDocument/2006/customXml" ds:itemID="{8A81F39A-C93D-407E-BFEB-47DDDE82B8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808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06da5044-4483-4874-adaf-0a583f0e7c4d</dc:title>
  <dc:creator>IPC</dc:creator>
  <cp:lastModifiedBy>IPC</cp:lastModifiedBy>
  <cp:revision>4</cp:revision>
  <dcterms:created xsi:type="dcterms:W3CDTF">2020-11-27T11:40:00Z</dcterms:created>
  <dcterms:modified xsi:type="dcterms:W3CDTF">2020-11-30T08:27:00Z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  <property fmtid="{D5CDD505-2E9C-101B-9397-08002B2CF9AE}" pid="3" name="Komentarai">
    <vt:lpwstr>Pridėta vizavimo metu</vt:lpwstr>
  </property>
</Properties>
</file>