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66FF" w14:textId="77777777" w:rsidR="008074BE" w:rsidRDefault="008074BE" w:rsidP="008074BE">
      <w:pPr>
        <w:spacing w:after="0" w:line="240" w:lineRule="auto"/>
        <w:ind w:left="5103"/>
        <w:rPr>
          <w:rFonts w:ascii="Times New Roman" w:eastAsiaTheme="minorHAnsi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14:paraId="78DC3C72" w14:textId="77777777" w:rsidR="008074BE" w:rsidRDefault="008074BE" w:rsidP="008074BE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Lietuvos Respublikos užsienio reikalų ministro </w:t>
      </w:r>
      <w:r>
        <w:rPr>
          <w:rFonts w:ascii="Times New Roman" w:hAnsi="Times New Roman"/>
          <w:sz w:val="24"/>
          <w:szCs w:val="24"/>
          <w:lang w:val="lt-LT" w:eastAsia="ja-JP"/>
        </w:rPr>
        <w:t>2014 m. lapkričio 11 d. įsakymu Nr. V-226</w:t>
      </w:r>
    </w:p>
    <w:p w14:paraId="3407CC43" w14:textId="5EADD6E9" w:rsidR="008074BE" w:rsidRPr="00E03D4B" w:rsidRDefault="008074BE" w:rsidP="008074BE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(Lietuvos Respublikos užsienio reikalų ministro 2017 m.</w:t>
      </w:r>
      <w:r w:rsidR="00E03D4B">
        <w:rPr>
          <w:rFonts w:ascii="Times New Roman" w:hAnsi="Times New Roman"/>
          <w:sz w:val="24"/>
          <w:szCs w:val="24"/>
          <w:lang w:val="lt-LT"/>
        </w:rPr>
        <w:t xml:space="preserve"> rugsėjo 15 </w:t>
      </w:r>
      <w:r>
        <w:rPr>
          <w:rFonts w:ascii="Times New Roman" w:hAnsi="Times New Roman"/>
          <w:sz w:val="24"/>
          <w:szCs w:val="24"/>
          <w:lang w:val="lt-LT"/>
        </w:rPr>
        <w:t>d. įsakymo Nr. V-</w:t>
      </w:r>
      <w:r w:rsidR="00E03D4B">
        <w:rPr>
          <w:rFonts w:ascii="Times New Roman" w:hAnsi="Times New Roman"/>
          <w:sz w:val="24"/>
          <w:szCs w:val="24"/>
          <w:lang w:val="lt-LT"/>
        </w:rPr>
        <w:t>213</w:t>
      </w:r>
      <w:r w:rsidRPr="00E03D4B">
        <w:rPr>
          <w:rFonts w:ascii="Times New Roman" w:hAnsi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/>
          <w:sz w:val="24"/>
          <w:szCs w:val="24"/>
          <w:lang w:val="lt-LT"/>
        </w:rPr>
        <w:t>redakcija</w:t>
      </w:r>
      <w:r w:rsidRPr="00E03D4B">
        <w:rPr>
          <w:rFonts w:ascii="Times New Roman" w:hAnsi="Times New Roman"/>
          <w:sz w:val="24"/>
          <w:szCs w:val="24"/>
          <w:lang w:val="lt-LT"/>
        </w:rPr>
        <w:t>)</w:t>
      </w:r>
    </w:p>
    <w:p w14:paraId="2A340114" w14:textId="77777777" w:rsidR="008074BE" w:rsidRDefault="008074BE" w:rsidP="0080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14:paraId="281A34D5" w14:textId="77777777" w:rsidR="00741EAE" w:rsidRDefault="00741EAE" w:rsidP="00C02F17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lt-LT"/>
        </w:rPr>
      </w:pPr>
    </w:p>
    <w:p w14:paraId="10699DAF" w14:textId="77777777" w:rsidR="00741EAE" w:rsidRDefault="00741EAE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3ED2EEEF" w14:textId="77777777" w:rsidR="00741EAE" w:rsidRPr="002E29DC" w:rsidRDefault="00741EAE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E29DC">
        <w:rPr>
          <w:rFonts w:ascii="Times New Roman" w:hAnsi="Times New Roman"/>
          <w:sz w:val="24"/>
          <w:szCs w:val="24"/>
          <w:lang w:val="lt-LT"/>
        </w:rPr>
        <w:t>(Rekomenduojama forma)</w:t>
      </w:r>
    </w:p>
    <w:p w14:paraId="3D250EAE" w14:textId="77777777" w:rsidR="00741EAE" w:rsidRDefault="00741EAE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1B10A78" w14:textId="77777777" w:rsidR="00773462" w:rsidRDefault="00773462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FEB6E98" w14:textId="77777777" w:rsidR="00741EAE" w:rsidRDefault="00741EAE" w:rsidP="00741EAE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741EAE">
        <w:rPr>
          <w:rFonts w:ascii="Times New Roman" w:hAnsi="Times New Roman"/>
          <w:b/>
          <w:caps/>
          <w:sz w:val="24"/>
          <w:szCs w:val="24"/>
          <w:lang w:val="lt-LT"/>
        </w:rPr>
        <w:t>VALSTYBĖS KILNOJAMOJO IR NEKILNOJAMOJO TURTO, SKIRTO VYSTOMOJO BENDRADARBIAVIMO VEIKLAI</w:t>
      </w:r>
      <w:r w:rsidR="008074BE">
        <w:rPr>
          <w:rFonts w:ascii="Times New Roman" w:hAnsi="Times New Roman"/>
          <w:b/>
          <w:caps/>
          <w:sz w:val="24"/>
          <w:szCs w:val="24"/>
          <w:lang w:val="lt-LT"/>
        </w:rPr>
        <w:t xml:space="preserve"> ARBA HUMANITARINEI PAGALBAI</w:t>
      </w:r>
      <w:r w:rsidRPr="00741EAE">
        <w:rPr>
          <w:rFonts w:ascii="Times New Roman" w:hAnsi="Times New Roman"/>
          <w:b/>
          <w:caps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  <w:lang w:val="lt-LT"/>
        </w:rPr>
        <w:t>PERDAVIMO – PRIĖMIMO AKTAS</w:t>
      </w:r>
    </w:p>
    <w:p w14:paraId="55FE7E41" w14:textId="77777777" w:rsidR="00741EAE" w:rsidRDefault="00741EAE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F3E76EE" w14:textId="77777777" w:rsidR="00741EAE" w:rsidRDefault="00741EAE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66CCF">
        <w:rPr>
          <w:rFonts w:ascii="Times New Roman" w:hAnsi="Times New Roman"/>
          <w:sz w:val="24"/>
          <w:szCs w:val="24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 xml:space="preserve"> m. ___________ </w:t>
      </w:r>
      <w:r w:rsidR="00766CCF">
        <w:rPr>
          <w:rFonts w:ascii="Times New Roman" w:hAnsi="Times New Roman"/>
          <w:sz w:val="24"/>
          <w:szCs w:val="24"/>
          <w:lang w:val="lt-LT"/>
        </w:rPr>
        <w:t xml:space="preserve">__ </w:t>
      </w:r>
      <w:r>
        <w:rPr>
          <w:rFonts w:ascii="Times New Roman" w:hAnsi="Times New Roman"/>
          <w:sz w:val="24"/>
          <w:szCs w:val="24"/>
          <w:lang w:val="lt-LT"/>
        </w:rPr>
        <w:t>d. Nr.</w:t>
      </w:r>
      <w:r w:rsidR="00766CCF">
        <w:rPr>
          <w:rFonts w:ascii="Times New Roman" w:hAnsi="Times New Roman"/>
          <w:sz w:val="24"/>
          <w:szCs w:val="24"/>
          <w:lang w:val="lt-LT"/>
        </w:rPr>
        <w:t>____</w:t>
      </w:r>
    </w:p>
    <w:p w14:paraId="3A6550D8" w14:textId="77777777" w:rsidR="00766CCF" w:rsidRDefault="00766CCF" w:rsidP="00741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BDB33C7" w14:textId="77777777" w:rsidR="00766CCF" w:rsidRDefault="00741EAE" w:rsidP="00766C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</w:t>
      </w:r>
      <w:r w:rsidR="00766CCF">
        <w:rPr>
          <w:rFonts w:ascii="Times New Roman" w:hAnsi="Times New Roman"/>
          <w:sz w:val="24"/>
          <w:szCs w:val="24"/>
          <w:lang w:val="lt-LT"/>
        </w:rPr>
        <w:t>_____</w:t>
      </w:r>
      <w:r>
        <w:rPr>
          <w:rFonts w:ascii="Times New Roman" w:hAnsi="Times New Roman"/>
          <w:sz w:val="24"/>
          <w:szCs w:val="24"/>
          <w:lang w:val="lt-LT"/>
        </w:rPr>
        <w:t>____________________</w:t>
      </w:r>
    </w:p>
    <w:p w14:paraId="035E33CF" w14:textId="77777777" w:rsidR="00741EAE" w:rsidRDefault="00741EAE" w:rsidP="00741E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(</w:t>
      </w:r>
      <w:r>
        <w:rPr>
          <w:rFonts w:ascii="Times New Roman" w:hAnsi="Times New Roman"/>
          <w:i/>
          <w:sz w:val="20"/>
          <w:szCs w:val="20"/>
          <w:lang w:val="lt-LT"/>
        </w:rPr>
        <w:t>sudarymo vieta)</w:t>
      </w:r>
    </w:p>
    <w:p w14:paraId="4FF64FDC" w14:textId="77777777" w:rsidR="00741EAE" w:rsidRDefault="00741EAE" w:rsidP="00741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7628596" w14:textId="77777777" w:rsidR="00741EAE" w:rsidRDefault="00741EAE" w:rsidP="0074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________________________________ </w:t>
      </w:r>
      <w:r w:rsidR="00766CCF">
        <w:rPr>
          <w:rFonts w:ascii="Times New Roman" w:hAnsi="Times New Roman"/>
          <w:i/>
          <w:sz w:val="24"/>
          <w:szCs w:val="24"/>
          <w:lang w:val="lt-LT"/>
        </w:rPr>
        <w:t>(i</w:t>
      </w:r>
      <w:r>
        <w:rPr>
          <w:rFonts w:ascii="Times New Roman" w:hAnsi="Times New Roman"/>
          <w:i/>
          <w:sz w:val="24"/>
          <w:szCs w:val="24"/>
          <w:lang w:val="lt-LT"/>
        </w:rPr>
        <w:t>nstitucijos pavadinimas, registracijos adresas, juridinio asmens kodas</w:t>
      </w:r>
      <w:r>
        <w:rPr>
          <w:rFonts w:ascii="Times New Roman" w:hAnsi="Times New Roman"/>
          <w:sz w:val="24"/>
          <w:szCs w:val="24"/>
          <w:lang w:val="lt-LT"/>
        </w:rPr>
        <w:t xml:space="preserve">), atstovaujamas (-a) </w:t>
      </w:r>
      <w:r w:rsidR="00766CCF" w:rsidRPr="00766CCF">
        <w:rPr>
          <w:rFonts w:ascii="Times New Roman" w:hAnsi="Times New Roman"/>
          <w:sz w:val="24"/>
          <w:szCs w:val="24"/>
          <w:lang w:val="lt-LT"/>
        </w:rPr>
        <w:t>________________________________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lt-LT"/>
        </w:rPr>
        <w:t>pareigos, vardas, pavardė</w:t>
      </w:r>
      <w:r w:rsidR="00E56D0F">
        <w:rPr>
          <w:rFonts w:ascii="Times New Roman" w:hAnsi="Times New Roman"/>
          <w:sz w:val="24"/>
          <w:szCs w:val="24"/>
          <w:lang w:val="lt-LT"/>
        </w:rPr>
        <w:t>), veikiančio (-</w:t>
      </w:r>
      <w:proofErr w:type="spellStart"/>
      <w:r w:rsidR="00E56D0F">
        <w:rPr>
          <w:rFonts w:ascii="Times New Roman" w:hAnsi="Times New Roman"/>
          <w:sz w:val="24"/>
          <w:szCs w:val="24"/>
          <w:lang w:val="lt-LT"/>
        </w:rPr>
        <w:t>ios</w:t>
      </w:r>
      <w:proofErr w:type="spellEnd"/>
      <w:r w:rsidR="00E56D0F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E56D0F" w:rsidRPr="00E56D0F">
        <w:rPr>
          <w:rFonts w:ascii="Times New Roman" w:hAnsi="Times New Roman"/>
          <w:sz w:val="24"/>
          <w:szCs w:val="24"/>
          <w:lang w:val="lt-LT"/>
        </w:rPr>
        <w:t xml:space="preserve">pagal </w:t>
      </w:r>
      <w:r w:rsidR="00CA28F5" w:rsidRPr="00CA28F5">
        <w:rPr>
          <w:rFonts w:ascii="Times New Roman" w:hAnsi="Times New Roman"/>
          <w:i/>
          <w:sz w:val="24"/>
          <w:szCs w:val="24"/>
          <w:lang w:val="lt-LT"/>
        </w:rPr>
        <w:t>________________________________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(toliau – Turto davėjas), vadovaudamasis Lietuvos Respublikos Vyriausybės 20__ m. </w:t>
      </w:r>
      <w:r w:rsidR="00766CCF" w:rsidRPr="00766CCF">
        <w:rPr>
          <w:rFonts w:ascii="Times New Roman" w:hAnsi="Times New Roman"/>
          <w:sz w:val="24"/>
          <w:szCs w:val="24"/>
          <w:lang w:val="lt-LT"/>
        </w:rPr>
        <w:t xml:space="preserve">___________ __ </w:t>
      </w:r>
      <w:r>
        <w:rPr>
          <w:rFonts w:ascii="Times New Roman" w:hAnsi="Times New Roman"/>
          <w:sz w:val="24"/>
          <w:szCs w:val="24"/>
          <w:lang w:val="lt-LT"/>
        </w:rPr>
        <w:t xml:space="preserve">d. nutarimu Nr. </w:t>
      </w:r>
      <w:r w:rsidR="00766CCF">
        <w:rPr>
          <w:rFonts w:ascii="Times New Roman" w:hAnsi="Times New Roman"/>
          <w:sz w:val="24"/>
          <w:szCs w:val="24"/>
          <w:lang w:val="lt-LT"/>
        </w:rPr>
        <w:t xml:space="preserve">____ </w:t>
      </w:r>
      <w:r w:rsidR="00E56D0F">
        <w:rPr>
          <w:rFonts w:ascii="Times New Roman" w:hAnsi="Times New Roman"/>
          <w:sz w:val="24"/>
          <w:szCs w:val="24"/>
          <w:lang w:val="lt-LT"/>
        </w:rPr>
        <w:t xml:space="preserve">„Dėl </w:t>
      </w:r>
      <w:r w:rsidR="00E56D0F" w:rsidRPr="00E56D0F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E56D0F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E56D0F">
        <w:rPr>
          <w:rFonts w:ascii="Times New Roman" w:hAnsi="Times New Roman"/>
          <w:i/>
          <w:sz w:val="24"/>
          <w:szCs w:val="24"/>
          <w:lang w:val="lt-LT"/>
        </w:rPr>
        <w:t xml:space="preserve">(pavadinimas) </w:t>
      </w:r>
      <w:r>
        <w:rPr>
          <w:rFonts w:ascii="Times New Roman" w:hAnsi="Times New Roman"/>
          <w:sz w:val="24"/>
          <w:szCs w:val="24"/>
          <w:lang w:val="lt-LT"/>
        </w:rPr>
        <w:t>/</w:t>
      </w:r>
      <w:r w:rsidR="00766CC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turto valdytojo 20</w:t>
      </w:r>
      <w:r w:rsidR="00766CCF">
        <w:rPr>
          <w:rFonts w:ascii="Times New Roman" w:hAnsi="Times New Roman"/>
          <w:sz w:val="24"/>
          <w:szCs w:val="24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66CCF" w:rsidRPr="00766CCF">
        <w:rPr>
          <w:rFonts w:ascii="Times New Roman" w:hAnsi="Times New Roman"/>
          <w:sz w:val="24"/>
          <w:szCs w:val="24"/>
          <w:lang w:val="lt-LT"/>
        </w:rPr>
        <w:t xml:space="preserve">___________ __ </w:t>
      </w:r>
      <w:r>
        <w:rPr>
          <w:rFonts w:ascii="Times New Roman" w:hAnsi="Times New Roman"/>
          <w:sz w:val="24"/>
          <w:szCs w:val="24"/>
          <w:lang w:val="lt-LT"/>
        </w:rPr>
        <w:t xml:space="preserve">d. sprendimu Nr. </w:t>
      </w:r>
      <w:r w:rsidR="00766CCF">
        <w:rPr>
          <w:rFonts w:ascii="Times New Roman" w:hAnsi="Times New Roman"/>
          <w:sz w:val="24"/>
          <w:szCs w:val="24"/>
          <w:lang w:val="lt-LT"/>
        </w:rPr>
        <w:t>____</w:t>
      </w:r>
      <w:r w:rsidR="00E56D0F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E56D0F" w:rsidRPr="00E56D0F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E56D0F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E56D0F">
        <w:rPr>
          <w:rFonts w:ascii="Times New Roman" w:hAnsi="Times New Roman"/>
          <w:i/>
          <w:sz w:val="24"/>
          <w:szCs w:val="24"/>
          <w:lang w:val="lt-LT"/>
        </w:rPr>
        <w:t>(pavadinimas)</w:t>
      </w:r>
      <w:r>
        <w:rPr>
          <w:rFonts w:ascii="Times New Roman" w:hAnsi="Times New Roman"/>
          <w:sz w:val="24"/>
          <w:szCs w:val="24"/>
          <w:lang w:val="lt-LT"/>
        </w:rPr>
        <w:t>, neatlygintinai perduoda nuosavybė</w:t>
      </w:r>
      <w:r w:rsidR="00FB6A90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 xml:space="preserve">, o </w:t>
      </w:r>
      <w:r w:rsidR="00766CCF">
        <w:rPr>
          <w:rFonts w:ascii="Times New Roman" w:hAnsi="Times New Roman"/>
          <w:sz w:val="24"/>
          <w:szCs w:val="24"/>
          <w:lang w:val="lt-LT"/>
        </w:rPr>
        <w:t>________________________________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6CCF">
        <w:rPr>
          <w:rFonts w:ascii="Times New Roman" w:hAnsi="Times New Roman"/>
          <w:i/>
          <w:sz w:val="24"/>
          <w:szCs w:val="24"/>
          <w:lang w:val="lt-LT"/>
        </w:rPr>
        <w:t xml:space="preserve">(teisinė forma, </w:t>
      </w:r>
      <w:r>
        <w:rPr>
          <w:rFonts w:ascii="Times New Roman" w:hAnsi="Times New Roman"/>
          <w:i/>
          <w:sz w:val="24"/>
          <w:szCs w:val="24"/>
          <w:lang w:val="lt-LT"/>
        </w:rPr>
        <w:t xml:space="preserve">pavadinimas, registracijos </w:t>
      </w:r>
      <w:r w:rsidR="00346C86">
        <w:rPr>
          <w:rFonts w:ascii="Times New Roman" w:hAnsi="Times New Roman"/>
          <w:i/>
          <w:sz w:val="24"/>
          <w:szCs w:val="24"/>
          <w:lang w:val="lt-LT"/>
        </w:rPr>
        <w:t xml:space="preserve">/ buveinės </w:t>
      </w:r>
      <w:r>
        <w:rPr>
          <w:rFonts w:ascii="Times New Roman" w:hAnsi="Times New Roman"/>
          <w:i/>
          <w:sz w:val="24"/>
          <w:szCs w:val="24"/>
          <w:lang w:val="lt-LT"/>
        </w:rPr>
        <w:t>adresas, juridinio asmens</w:t>
      </w:r>
      <w:r w:rsidR="00766CCF">
        <w:rPr>
          <w:rFonts w:ascii="Times New Roman" w:hAnsi="Times New Roman"/>
          <w:i/>
          <w:sz w:val="24"/>
          <w:szCs w:val="24"/>
          <w:lang w:val="lt-LT"/>
        </w:rPr>
        <w:t>,</w:t>
      </w:r>
      <w:r w:rsidR="00766CCF" w:rsidRPr="00CA28F5">
        <w:rPr>
          <w:lang w:val="lt-LT"/>
        </w:rPr>
        <w:t xml:space="preserve"> </w:t>
      </w:r>
      <w:r w:rsidR="00766CCF" w:rsidRPr="00766CCF">
        <w:rPr>
          <w:rFonts w:ascii="Times New Roman" w:hAnsi="Times New Roman"/>
          <w:i/>
          <w:sz w:val="24"/>
          <w:szCs w:val="24"/>
          <w:lang w:val="lt-LT"/>
        </w:rPr>
        <w:t>kitos organizacijos ar jų padalinio</w:t>
      </w:r>
      <w:r>
        <w:rPr>
          <w:rFonts w:ascii="Times New Roman" w:hAnsi="Times New Roman"/>
          <w:i/>
          <w:sz w:val="24"/>
          <w:szCs w:val="24"/>
          <w:lang w:val="lt-LT"/>
        </w:rPr>
        <w:t xml:space="preserve"> kodas</w:t>
      </w:r>
      <w:r w:rsidR="00346C86">
        <w:rPr>
          <w:rFonts w:ascii="Times New Roman" w:hAnsi="Times New Roman"/>
          <w:i/>
          <w:sz w:val="24"/>
          <w:szCs w:val="24"/>
          <w:lang w:val="lt-LT"/>
        </w:rPr>
        <w:t xml:space="preserve"> (jeigu yra)</w:t>
      </w:r>
      <w:r>
        <w:rPr>
          <w:rFonts w:ascii="Times New Roman" w:hAnsi="Times New Roman"/>
          <w:i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 xml:space="preserve">atstovaujamas (-a) </w:t>
      </w:r>
      <w:r w:rsidR="00766CCF">
        <w:rPr>
          <w:rFonts w:ascii="Times New Roman" w:hAnsi="Times New Roman"/>
          <w:sz w:val="24"/>
          <w:szCs w:val="24"/>
          <w:lang w:val="lt-LT"/>
        </w:rPr>
        <w:t xml:space="preserve">________________________________ </w:t>
      </w:r>
      <w:r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i/>
          <w:sz w:val="24"/>
          <w:szCs w:val="24"/>
          <w:lang w:val="lt-LT"/>
        </w:rPr>
        <w:t>pareigos, vardas, pavardė</w:t>
      </w:r>
      <w:r>
        <w:rPr>
          <w:rFonts w:ascii="Times New Roman" w:hAnsi="Times New Roman"/>
          <w:sz w:val="24"/>
          <w:szCs w:val="24"/>
          <w:lang w:val="lt-LT"/>
        </w:rPr>
        <w:t>), veikiančio (-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ios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 pagal </w:t>
      </w:r>
      <w:r w:rsidR="00766CCF" w:rsidRPr="00766CCF">
        <w:rPr>
          <w:rFonts w:ascii="Times New Roman" w:hAnsi="Times New Roman"/>
          <w:sz w:val="24"/>
          <w:szCs w:val="24"/>
          <w:lang w:val="lt-LT"/>
        </w:rPr>
        <w:t xml:space="preserve">________________________________ </w:t>
      </w:r>
      <w:r>
        <w:rPr>
          <w:rFonts w:ascii="Times New Roman" w:hAnsi="Times New Roman"/>
          <w:sz w:val="24"/>
          <w:szCs w:val="24"/>
          <w:lang w:val="lt-LT"/>
        </w:rPr>
        <w:t>(toliau – Turto gavėjas), priima turtą, nurodytą prideda</w:t>
      </w:r>
      <w:r w:rsidR="00FB6A90">
        <w:rPr>
          <w:rFonts w:ascii="Times New Roman" w:hAnsi="Times New Roman"/>
          <w:sz w:val="24"/>
          <w:szCs w:val="24"/>
          <w:lang w:val="lt-LT"/>
        </w:rPr>
        <w:t>ma</w:t>
      </w:r>
      <w:r>
        <w:rPr>
          <w:rFonts w:ascii="Times New Roman" w:hAnsi="Times New Roman"/>
          <w:sz w:val="24"/>
          <w:szCs w:val="24"/>
          <w:lang w:val="lt-LT"/>
        </w:rPr>
        <w:t>me sąraše.</w:t>
      </w:r>
    </w:p>
    <w:p w14:paraId="59AB9D16" w14:textId="77777777" w:rsidR="00741EAE" w:rsidRDefault="00741EAE" w:rsidP="0074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Šis aktas sudarytas dviem egzemplioriais, kurie abu turi vienodą juridinę galią. Vienas egzempliorius lieka Turto davėjui, o kitas – Turto gavėjui.</w:t>
      </w:r>
    </w:p>
    <w:p w14:paraId="27B64DC7" w14:textId="77777777" w:rsidR="00741EAE" w:rsidRDefault="00766CCF" w:rsidP="0074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7D29DA4" w14:textId="77777777" w:rsidR="00741EAE" w:rsidRDefault="00741EAE" w:rsidP="00741EA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PRIEDAI:</w:t>
      </w:r>
    </w:p>
    <w:p w14:paraId="05F667F6" w14:textId="77777777" w:rsidR="0024125C" w:rsidRDefault="0024125C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8FEF180" w14:textId="77777777" w:rsidR="00741EAE" w:rsidRDefault="0024125C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741EAE">
        <w:rPr>
          <w:rFonts w:ascii="Times New Roman" w:hAnsi="Times New Roman"/>
          <w:sz w:val="24"/>
          <w:szCs w:val="24"/>
          <w:lang w:val="lt-LT"/>
        </w:rPr>
        <w:t>______________________________________________, __ lapas (-ai).</w:t>
      </w:r>
    </w:p>
    <w:p w14:paraId="4783B0FD" w14:textId="77777777" w:rsidR="00741EAE" w:rsidRDefault="00741EAE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0"/>
          <w:szCs w:val="20"/>
          <w:lang w:val="lt-LT"/>
        </w:rPr>
        <w:t>(</w:t>
      </w:r>
      <w:r>
        <w:rPr>
          <w:rFonts w:ascii="Times New Roman" w:hAnsi="Times New Roman"/>
          <w:i/>
          <w:sz w:val="20"/>
          <w:szCs w:val="20"/>
          <w:lang w:val="lt-LT"/>
        </w:rPr>
        <w:t>dokumento, suteikiančio teisę neatlygintinai perduoti turtą, kopija</w:t>
      </w:r>
      <w:r>
        <w:rPr>
          <w:rFonts w:ascii="Times New Roman" w:hAnsi="Times New Roman"/>
          <w:sz w:val="20"/>
          <w:szCs w:val="20"/>
          <w:lang w:val="lt-LT"/>
        </w:rPr>
        <w:t>)</w:t>
      </w:r>
    </w:p>
    <w:p w14:paraId="2229AC8F" w14:textId="77777777" w:rsidR="00741EAE" w:rsidRDefault="0024125C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741EAE">
        <w:rPr>
          <w:rFonts w:ascii="Times New Roman" w:hAnsi="Times New Roman"/>
          <w:sz w:val="24"/>
          <w:szCs w:val="24"/>
          <w:lang w:val="lt-LT"/>
        </w:rPr>
        <w:t>. ______________________________________________, __ lapas (-ai).</w:t>
      </w:r>
    </w:p>
    <w:p w14:paraId="33CDAAD7" w14:textId="77777777" w:rsidR="00741EAE" w:rsidRDefault="00741EAE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0"/>
          <w:szCs w:val="20"/>
          <w:lang w:val="lt-LT"/>
        </w:rPr>
        <w:t>(</w:t>
      </w:r>
      <w:r>
        <w:rPr>
          <w:rFonts w:ascii="Times New Roman" w:hAnsi="Times New Roman"/>
          <w:i/>
          <w:sz w:val="20"/>
          <w:szCs w:val="20"/>
          <w:lang w:val="lt-LT"/>
        </w:rPr>
        <w:t>neatlygintinai perduodamo turto sąrašas</w:t>
      </w:r>
      <w:r>
        <w:rPr>
          <w:rFonts w:ascii="Times New Roman" w:hAnsi="Times New Roman"/>
          <w:sz w:val="20"/>
          <w:szCs w:val="20"/>
          <w:lang w:val="lt-LT"/>
        </w:rPr>
        <w:t>)</w:t>
      </w:r>
    </w:p>
    <w:p w14:paraId="741FB91E" w14:textId="77777777" w:rsidR="00741EAE" w:rsidRDefault="0024125C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741EAE">
        <w:rPr>
          <w:rFonts w:ascii="Times New Roman" w:hAnsi="Times New Roman"/>
          <w:sz w:val="24"/>
          <w:szCs w:val="24"/>
          <w:lang w:val="lt-LT"/>
        </w:rPr>
        <w:t>. ______________________________________________, __ lapas (-ai).</w:t>
      </w:r>
    </w:p>
    <w:p w14:paraId="000DAAE4" w14:textId="77777777" w:rsidR="00741EAE" w:rsidRDefault="00741EAE" w:rsidP="00741EA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0"/>
          <w:szCs w:val="20"/>
          <w:lang w:val="lt-LT"/>
        </w:rPr>
        <w:t>(</w:t>
      </w:r>
      <w:r>
        <w:rPr>
          <w:rFonts w:ascii="Times New Roman" w:hAnsi="Times New Roman"/>
          <w:i/>
          <w:sz w:val="20"/>
          <w:szCs w:val="20"/>
          <w:lang w:val="lt-LT"/>
        </w:rPr>
        <w:t>kiti dokumentai (jei</w:t>
      </w:r>
      <w:r w:rsidR="00766CCF">
        <w:rPr>
          <w:rFonts w:ascii="Times New Roman" w:hAnsi="Times New Roman"/>
          <w:i/>
          <w:sz w:val="20"/>
          <w:szCs w:val="20"/>
          <w:lang w:val="lt-LT"/>
        </w:rPr>
        <w:t>gu yra</w:t>
      </w:r>
      <w:r>
        <w:rPr>
          <w:rFonts w:ascii="Times New Roman" w:hAnsi="Times New Roman"/>
          <w:i/>
          <w:sz w:val="20"/>
          <w:szCs w:val="20"/>
          <w:lang w:val="lt-LT"/>
        </w:rPr>
        <w:t>)</w:t>
      </w:r>
    </w:p>
    <w:p w14:paraId="27618B07" w14:textId="77777777" w:rsidR="00766CCF" w:rsidRDefault="00766CCF" w:rsidP="00A853C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41F46BC" w14:textId="77777777" w:rsidR="00766CCF" w:rsidRPr="00E56D0F" w:rsidRDefault="00741EAE" w:rsidP="00A853C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lt-LT"/>
        </w:rPr>
      </w:pPr>
      <w:r w:rsidRPr="00E56D0F">
        <w:rPr>
          <w:rFonts w:ascii="Times New Roman" w:hAnsi="Times New Roman"/>
          <w:b/>
          <w:sz w:val="24"/>
          <w:szCs w:val="24"/>
          <w:lang w:val="lt-LT"/>
        </w:rPr>
        <w:t>Šalių rekvizitai ir parašai</w:t>
      </w:r>
    </w:p>
    <w:p w14:paraId="1EE994CF" w14:textId="77777777" w:rsidR="00766CCF" w:rsidRDefault="00766CCF" w:rsidP="00741EA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66CCF" w14:paraId="187D4C3F" w14:textId="77777777" w:rsidTr="00766CCF">
        <w:tc>
          <w:tcPr>
            <w:tcW w:w="5094" w:type="dxa"/>
          </w:tcPr>
          <w:p w14:paraId="01FE7C01" w14:textId="77777777" w:rsidR="00766CCF" w:rsidRPr="00E56D0F" w:rsidRDefault="00766CCF" w:rsidP="00766C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E56D0F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Turto davėjas</w:t>
            </w:r>
          </w:p>
          <w:p w14:paraId="1AE7EBB0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______________________________________</w:t>
            </w:r>
          </w:p>
          <w:p w14:paraId="4E4970B1" w14:textId="77777777" w:rsidR="00766CCF" w:rsidRPr="00766CCF" w:rsidRDefault="00766CCF" w:rsidP="00766CC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(institucijos pavadinimas)</w:t>
            </w:r>
          </w:p>
          <w:p w14:paraId="72751828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Registracijos adresas: ____________________</w:t>
            </w:r>
          </w:p>
          <w:p w14:paraId="112C98EA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Juridinio asmens kodas ___________________</w:t>
            </w:r>
          </w:p>
          <w:p w14:paraId="76F30F83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PVM mokėtojo kodas ____________________</w:t>
            </w:r>
          </w:p>
          <w:p w14:paraId="65A711DE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Tel. Nr. _____________, faks. _____________</w:t>
            </w:r>
          </w:p>
          <w:p w14:paraId="55656676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A. s. __________________________________</w:t>
            </w:r>
          </w:p>
          <w:p w14:paraId="2E189D87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Bankas _______________________________</w:t>
            </w:r>
          </w:p>
          <w:p w14:paraId="016003A9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Banko kodas ___________________________</w:t>
            </w:r>
          </w:p>
          <w:p w14:paraId="5B792609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51B51796" w14:textId="77777777" w:rsidR="00766CCF" w:rsidRPr="00731978" w:rsidRDefault="00766CCF" w:rsidP="00766CCF">
            <w:pP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______________________________________</w:t>
            </w:r>
          </w:p>
          <w:p w14:paraId="2B56C583" w14:textId="77777777" w:rsidR="00766CCF" w:rsidRPr="00766CCF" w:rsidRDefault="00766CCF" w:rsidP="00766CC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(pareigos, vardas, pavardė)</w:t>
            </w:r>
          </w:p>
          <w:p w14:paraId="3AE3FB45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572B673F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A. V.</w:t>
            </w:r>
          </w:p>
        </w:tc>
        <w:tc>
          <w:tcPr>
            <w:tcW w:w="5094" w:type="dxa"/>
          </w:tcPr>
          <w:p w14:paraId="3724CC48" w14:textId="77777777" w:rsidR="00766CCF" w:rsidRPr="00E56D0F" w:rsidRDefault="00766CCF" w:rsidP="00741EA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56D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Turto gavėjas</w:t>
            </w:r>
          </w:p>
          <w:p w14:paraId="19BDAB51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______________________________________</w:t>
            </w:r>
          </w:p>
          <w:p w14:paraId="1C620F01" w14:textId="77777777" w:rsidR="00766CCF" w:rsidRPr="00766CCF" w:rsidRDefault="00766CCF" w:rsidP="00766CC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(pavadinimas)</w:t>
            </w:r>
          </w:p>
          <w:p w14:paraId="78E66543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 xml:space="preserve">Registracijos </w:t>
            </w:r>
            <w:r w:rsidR="00346C8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/ buveinės adresas: ____________</w:t>
            </w:r>
          </w:p>
          <w:p w14:paraId="39C7BB9E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Juridinio asmens kodas</w:t>
            </w:r>
            <w:r w:rsidR="00346C8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346C86" w:rsidRPr="00346C86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(jeigu yra)</w:t>
            </w: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346C8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</w:t>
            </w:r>
          </w:p>
          <w:p w14:paraId="3E75750A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PVM mokėtojo kodas</w:t>
            </w:r>
            <w:r w:rsidR="00346C86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 xml:space="preserve"> (jeigu yra)</w:t>
            </w:r>
            <w:r w:rsidR="00346C8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___________</w:t>
            </w:r>
          </w:p>
          <w:p w14:paraId="3B17D5E7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Tel. Nr. _____________, faks. _____________</w:t>
            </w:r>
          </w:p>
          <w:p w14:paraId="1C75CD85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A. s. __________________________________</w:t>
            </w:r>
          </w:p>
          <w:p w14:paraId="6E5A2F8B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Bankas __________________________</w:t>
            </w:r>
            <w:r w:rsidR="00346C8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</w:t>
            </w: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</w:t>
            </w:r>
          </w:p>
          <w:p w14:paraId="14DEEB99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Banko kodas ___________________________</w:t>
            </w:r>
          </w:p>
          <w:p w14:paraId="4701090D" w14:textId="77777777" w:rsidR="00766CCF" w:rsidRPr="00766CCF" w:rsidRDefault="00766CCF" w:rsidP="00766CCF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0DC5019B" w14:textId="77777777" w:rsidR="00766CCF" w:rsidRPr="00731978" w:rsidRDefault="00766CCF" w:rsidP="00766CCF">
            <w:pP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______________________________________</w:t>
            </w:r>
          </w:p>
          <w:p w14:paraId="59DB4E88" w14:textId="77777777" w:rsidR="00766CCF" w:rsidRPr="00766CCF" w:rsidRDefault="00766CCF" w:rsidP="00766CC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(pareigos, vardas, pavardė)</w:t>
            </w:r>
          </w:p>
          <w:p w14:paraId="4D608C39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0BF0583A" w14:textId="77777777" w:rsidR="00766CCF" w:rsidRPr="00766CCF" w:rsidRDefault="00766CCF" w:rsidP="00766C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A. V.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6CC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arba žyma </w:t>
            </w:r>
            <w:r w:rsidRPr="00766CCF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„be antspaudo“</w:t>
            </w:r>
          </w:p>
          <w:p w14:paraId="1E7563AB" w14:textId="77777777" w:rsidR="00766CCF" w:rsidRDefault="00766CCF" w:rsidP="00741EA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9E2DE69" w14:textId="77777777" w:rsidR="00766CCF" w:rsidRPr="00CA28F5" w:rsidRDefault="00A23092" w:rsidP="00CA28F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</w:t>
      </w:r>
    </w:p>
    <w:p w14:paraId="2F7B2D99" w14:textId="77777777" w:rsidR="00766CCF" w:rsidRDefault="00766CCF" w:rsidP="00741EA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23911D0D" w14:textId="77777777" w:rsidR="00DB777A" w:rsidRPr="00C02F17" w:rsidRDefault="00741EAE" w:rsidP="00766CCF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i/>
          <w:sz w:val="20"/>
          <w:szCs w:val="20"/>
          <w:lang w:val="lt-LT"/>
        </w:rPr>
        <w:t xml:space="preserve"> </w:t>
      </w:r>
    </w:p>
    <w:sectPr w:rsidR="00DB777A" w:rsidRPr="00C02F17" w:rsidSect="00766CCF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E371" w14:textId="77777777" w:rsidR="005E2AEC" w:rsidRDefault="005E2AEC" w:rsidP="0030299D">
      <w:pPr>
        <w:spacing w:after="0" w:line="240" w:lineRule="auto"/>
      </w:pPr>
      <w:r>
        <w:separator/>
      </w:r>
    </w:p>
  </w:endnote>
  <w:endnote w:type="continuationSeparator" w:id="0">
    <w:p w14:paraId="450975DB" w14:textId="77777777" w:rsidR="005E2AEC" w:rsidRDefault="005E2AEC" w:rsidP="003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5F44" w14:textId="77777777" w:rsidR="005E2AEC" w:rsidRDefault="005E2AEC" w:rsidP="0030299D">
      <w:pPr>
        <w:spacing w:after="0" w:line="240" w:lineRule="auto"/>
      </w:pPr>
      <w:r>
        <w:separator/>
      </w:r>
    </w:p>
  </w:footnote>
  <w:footnote w:type="continuationSeparator" w:id="0">
    <w:p w14:paraId="54CD2BD7" w14:textId="77777777" w:rsidR="005E2AEC" w:rsidRDefault="005E2AEC" w:rsidP="0030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2D7C58" w14:textId="090DF10F" w:rsidR="0030299D" w:rsidRPr="0030299D" w:rsidRDefault="0030299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196" w:rsidRPr="00380196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302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0818A8" w14:textId="77777777" w:rsidR="0030299D" w:rsidRDefault="003029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E4"/>
    <w:rsid w:val="00020838"/>
    <w:rsid w:val="00021794"/>
    <w:rsid w:val="00030F8A"/>
    <w:rsid w:val="00096B96"/>
    <w:rsid w:val="0017730D"/>
    <w:rsid w:val="001A216C"/>
    <w:rsid w:val="001B60E0"/>
    <w:rsid w:val="001E2B02"/>
    <w:rsid w:val="001E5D85"/>
    <w:rsid w:val="002162AA"/>
    <w:rsid w:val="0024125C"/>
    <w:rsid w:val="00247451"/>
    <w:rsid w:val="002656FA"/>
    <w:rsid w:val="00281785"/>
    <w:rsid w:val="002C06BF"/>
    <w:rsid w:val="002E29DC"/>
    <w:rsid w:val="0030299D"/>
    <w:rsid w:val="00346C86"/>
    <w:rsid w:val="00380196"/>
    <w:rsid w:val="0039394E"/>
    <w:rsid w:val="003C74E4"/>
    <w:rsid w:val="00447E6E"/>
    <w:rsid w:val="004B3EA7"/>
    <w:rsid w:val="005E2AEC"/>
    <w:rsid w:val="00617BB3"/>
    <w:rsid w:val="00622A75"/>
    <w:rsid w:val="00686E30"/>
    <w:rsid w:val="00691DE3"/>
    <w:rsid w:val="0071204F"/>
    <w:rsid w:val="00731978"/>
    <w:rsid w:val="00741EAE"/>
    <w:rsid w:val="00766CCF"/>
    <w:rsid w:val="00773462"/>
    <w:rsid w:val="00787CD8"/>
    <w:rsid w:val="008042D7"/>
    <w:rsid w:val="008074BE"/>
    <w:rsid w:val="00866A19"/>
    <w:rsid w:val="008A104E"/>
    <w:rsid w:val="008F324D"/>
    <w:rsid w:val="0094596C"/>
    <w:rsid w:val="00A23092"/>
    <w:rsid w:val="00A30CD5"/>
    <w:rsid w:val="00A6160A"/>
    <w:rsid w:val="00A737B3"/>
    <w:rsid w:val="00A853CF"/>
    <w:rsid w:val="00A92C2A"/>
    <w:rsid w:val="00B123F1"/>
    <w:rsid w:val="00B77692"/>
    <w:rsid w:val="00BF6862"/>
    <w:rsid w:val="00C02F17"/>
    <w:rsid w:val="00C23F3A"/>
    <w:rsid w:val="00C30127"/>
    <w:rsid w:val="00CA28F5"/>
    <w:rsid w:val="00DB777A"/>
    <w:rsid w:val="00DC0F6E"/>
    <w:rsid w:val="00E0060E"/>
    <w:rsid w:val="00E03D4B"/>
    <w:rsid w:val="00E56D0F"/>
    <w:rsid w:val="00E702AB"/>
    <w:rsid w:val="00E835EB"/>
    <w:rsid w:val="00EA7969"/>
    <w:rsid w:val="00EB30DE"/>
    <w:rsid w:val="00EE5366"/>
    <w:rsid w:val="00F43840"/>
    <w:rsid w:val="00FA7707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5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1EA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A21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216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216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21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216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16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029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299D"/>
  </w:style>
  <w:style w:type="paragraph" w:styleId="Porat">
    <w:name w:val="footer"/>
    <w:basedOn w:val="prastasis"/>
    <w:link w:val="PoratDiagrama"/>
    <w:uiPriority w:val="99"/>
    <w:unhideWhenUsed/>
    <w:rsid w:val="00302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299D"/>
  </w:style>
  <w:style w:type="table" w:styleId="Lentelstinklelis">
    <w:name w:val="Table Grid"/>
    <w:basedOn w:val="prastojilentel"/>
    <w:uiPriority w:val="59"/>
    <w:rsid w:val="0076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1EA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A21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216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216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21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216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16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029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299D"/>
  </w:style>
  <w:style w:type="paragraph" w:styleId="Porat">
    <w:name w:val="footer"/>
    <w:basedOn w:val="prastasis"/>
    <w:link w:val="PoratDiagrama"/>
    <w:uiPriority w:val="99"/>
    <w:unhideWhenUsed/>
    <w:rsid w:val="00302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299D"/>
  </w:style>
  <w:style w:type="table" w:styleId="Lentelstinklelis">
    <w:name w:val="Table Grid"/>
    <w:basedOn w:val="prastojilentel"/>
    <w:uiPriority w:val="59"/>
    <w:rsid w:val="0076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1843</Words>
  <Characters>1051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www.urm.lt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GERULAITYTĖ</dc:creator>
  <cp:lastModifiedBy>JUOSPONIENĖ Karolina</cp:lastModifiedBy>
  <cp:revision>2</cp:revision>
  <dcterms:created xsi:type="dcterms:W3CDTF">2019-06-19T08:21:00Z</dcterms:created>
  <dcterms:modified xsi:type="dcterms:W3CDTF">2019-06-19T08:21:00Z</dcterms:modified>
</cp:coreProperties>
</file>