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570EE4" w:rsidRPr="00570EE4" w:rsidTr="0030738F">
        <w:tc>
          <w:tcPr>
            <w:tcW w:w="6096" w:type="dxa"/>
          </w:tcPr>
          <w:p w:rsidR="00EE2213" w:rsidRPr="00570EE4" w:rsidRDefault="00EE2213">
            <w:pPr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EC13B1" w:rsidRDefault="00EC13B1" w:rsidP="00EC13B1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bookmarkStart w:id="1" w:name="_Hlk13552611"/>
            <w:r w:rsidRPr="00AF09A8">
              <w:rPr>
                <w:rFonts w:ascii="Times New Roman" w:eastAsia="Calibri" w:hAnsi="Times New Roman" w:cs="Times New Roman"/>
                <w:sz w:val="24"/>
                <w:szCs w:val="20"/>
              </w:rPr>
              <w:t>Aktyvios darbo rinkos politikos</w:t>
            </w:r>
          </w:p>
          <w:p w:rsidR="00EC13B1" w:rsidRDefault="00EC13B1" w:rsidP="00EC13B1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F09A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priemonių taikymo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AF09A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darbdaviams </w:t>
            </w:r>
          </w:p>
          <w:p w:rsidR="00EC13B1" w:rsidRDefault="00EC13B1" w:rsidP="00EC13B1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AF09A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tvarkos aprašo </w:t>
            </w:r>
          </w:p>
          <w:p w:rsidR="00EC13B1" w:rsidRPr="00F206BC" w:rsidRDefault="0018113E" w:rsidP="00EC13B1">
            <w:pPr>
              <w:ind w:left="39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  <w:r w:rsidR="006D3C9E">
              <w:rPr>
                <w:rFonts w:ascii="Times New Roman" w:eastAsia="Calibri" w:hAnsi="Times New Roman" w:cs="Times New Roman"/>
                <w:sz w:val="24"/>
                <w:szCs w:val="20"/>
                <w:vertAlign w:val="superscript"/>
              </w:rPr>
              <w:t>3</w:t>
            </w:r>
            <w:r w:rsidR="00EC13B1" w:rsidRPr="00F206B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priedas</w:t>
            </w:r>
          </w:p>
          <w:bookmarkEnd w:id="1"/>
          <w:p w:rsidR="00EE2213" w:rsidRPr="00570EE4" w:rsidRDefault="00EE2213">
            <w:pPr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B165ED" w:rsidRPr="00570EE4" w:rsidRDefault="00B165ED" w:rsidP="00B16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3B1" w:rsidRDefault="00EC13B1" w:rsidP="00EC1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(Priemonės įgyvendinimo metinės ataskaitos forma)</w:t>
      </w:r>
    </w:p>
    <w:p w:rsidR="00EC13B1" w:rsidRDefault="00EC13B1" w:rsidP="00EC1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</w:t>
      </w:r>
    </w:p>
    <w:p w:rsidR="001F05EC" w:rsidRDefault="001F05EC" w:rsidP="001F0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</w:t>
      </w:r>
    </w:p>
    <w:p w:rsidR="001F05EC" w:rsidRDefault="001F05EC" w:rsidP="001F0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>(įmonės pavadinimas, kodas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</w:p>
    <w:p w:rsidR="00EC13B1" w:rsidRDefault="00EC13B1" w:rsidP="00EC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</w:pPr>
    </w:p>
    <w:p w:rsidR="00EC13B1" w:rsidRDefault="00EC13B1" w:rsidP="00EC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Užimtumo tarnybos prie Lietuvos Respublikos socialinės apsaugos ir darbo ministerijos</w:t>
      </w:r>
    </w:p>
    <w:p w:rsidR="00EC13B1" w:rsidRDefault="00EC13B1" w:rsidP="00EC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___________________________ klientų aptarnavimo departamento</w:t>
      </w:r>
    </w:p>
    <w:p w:rsidR="00EC13B1" w:rsidRDefault="00EC13B1" w:rsidP="00EC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____________________________skyriui</w:t>
      </w:r>
    </w:p>
    <w:p w:rsidR="00EC13B1" w:rsidRDefault="00EC13B1" w:rsidP="00EC13B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</w:pPr>
    </w:p>
    <w:p w:rsidR="00EC13B1" w:rsidRDefault="00EC13B1" w:rsidP="00EC1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C13B1" w:rsidRDefault="00EC13B1" w:rsidP="00EC1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PRIEMONĖS ĮGYVENDINIMO METINĖ ATASKAITA</w:t>
      </w:r>
    </w:p>
    <w:p w:rsidR="00EC13B1" w:rsidRDefault="00EC13B1" w:rsidP="00EC1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</w:pPr>
    </w:p>
    <w:p w:rsidR="00EC13B1" w:rsidRDefault="00EC13B1" w:rsidP="00EC1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________________Nr. ________</w:t>
      </w:r>
    </w:p>
    <w:p w:rsidR="00EC13B1" w:rsidRDefault="00EC13B1" w:rsidP="00EC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 xml:space="preserve">                                                                                                  (data)</w:t>
      </w:r>
    </w:p>
    <w:p w:rsidR="001F05EC" w:rsidRDefault="001F05EC" w:rsidP="00EC13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1F05EC" w:rsidRDefault="001F05EC" w:rsidP="00EC13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EC13B1" w:rsidRDefault="00EC13B1" w:rsidP="00EC13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Darbo vietų steigimo _____________ sutartis Nr. ________.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ab/>
      </w:r>
    </w:p>
    <w:p w:rsidR="00EC13B1" w:rsidRDefault="00EC13B1" w:rsidP="00EC13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lt-LT"/>
        </w:rPr>
        <w:t xml:space="preserve">                                                                          (data)</w:t>
      </w:r>
    </w:p>
    <w:p w:rsidR="00EC13B1" w:rsidRDefault="00EC13B1" w:rsidP="00EC13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EC13B1" w:rsidRDefault="00EC13B1" w:rsidP="00EC13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Laikotarpis, už kurį atsiskaitoma: 20____ m.</w:t>
      </w:r>
    </w:p>
    <w:p w:rsidR="00EC13B1" w:rsidRDefault="00EC13B1" w:rsidP="00EC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4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19"/>
        <w:gridCol w:w="1620"/>
        <w:gridCol w:w="1530"/>
        <w:gridCol w:w="1170"/>
        <w:gridCol w:w="1350"/>
        <w:gridCol w:w="1530"/>
        <w:gridCol w:w="1530"/>
      </w:tblGrid>
      <w:tr w:rsidR="00A3303A" w:rsidTr="00A3303A">
        <w:trPr>
          <w:trHeight w:val="1197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03A" w:rsidRDefault="00A3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Dirbančių darbuotojų skaičius metų pabaigoje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303A" w:rsidRDefault="00A3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 xml:space="preserve">Ataskaitiniais metais išmokėta darbo užmokesčio (bruto),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3A" w:rsidRDefault="00A3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 xml:space="preserve">Ataskaitiniais metais sumokėti mokesčiai,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Eur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3303A" w:rsidRDefault="00A3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 xml:space="preserve">Apyvarta, per ataskaitinius metais,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Eur</w:t>
            </w:r>
            <w:proofErr w:type="spellEnd"/>
          </w:p>
          <w:p w:rsidR="00A3303A" w:rsidRDefault="00A3303A" w:rsidP="00A9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303A" w:rsidRDefault="00A3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Veiklos rezultatas, EUR</w:t>
            </w:r>
          </w:p>
        </w:tc>
      </w:tr>
      <w:tr w:rsidR="00A3303A" w:rsidTr="001533AA">
        <w:trPr>
          <w:trHeight w:val="1890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03A" w:rsidRDefault="00A3303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303A" w:rsidRDefault="00A3303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3A" w:rsidRDefault="00A3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Valstybinio socialinio draudimo fondo valdybai sumokėti mokesčiai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3A" w:rsidRDefault="00A3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Gyventojų pajamų mokestis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3A" w:rsidRDefault="00A3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Pridėtinės vertės mokestis</w:t>
            </w: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3A" w:rsidRDefault="00A3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303A" w:rsidRDefault="00A3303A" w:rsidP="00A3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1533AA" w:rsidTr="00C8590B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AA" w:rsidRDefault="001533AA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3AA" w:rsidRDefault="001533AA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3AA" w:rsidRDefault="001533AA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3AA" w:rsidRDefault="001533AA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3AA" w:rsidRDefault="001533AA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3AA" w:rsidRDefault="001533AA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3AA" w:rsidRDefault="001533AA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</w:tr>
    </w:tbl>
    <w:p w:rsidR="00EC13B1" w:rsidRDefault="00EC13B1" w:rsidP="00EC13B1">
      <w:pPr>
        <w:widowControl w:val="0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707A53" w:rsidRDefault="00707A53" w:rsidP="00EC13B1">
      <w:pPr>
        <w:widowControl w:val="0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C13B1" w:rsidTr="00EC13B1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B1" w:rsidRDefault="00E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EC13B1" w:rsidRDefault="00EC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(pareigos)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B1" w:rsidRDefault="00E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EC13B1" w:rsidRDefault="00E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(parašas)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B1" w:rsidRDefault="00E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EC13B1" w:rsidRDefault="00E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(vardas ir pavardė)</w:t>
            </w:r>
          </w:p>
        </w:tc>
      </w:tr>
    </w:tbl>
    <w:p w:rsidR="00707A53" w:rsidRDefault="00707A53" w:rsidP="00EC1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07A53" w:rsidRDefault="00707A53" w:rsidP="00EC1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C13B1" w:rsidRDefault="00EC13B1" w:rsidP="00EC1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</w:t>
      </w:r>
    </w:p>
    <w:p w:rsidR="00EC13B1" w:rsidRDefault="00EC13B1" w:rsidP="00B1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025CEF" w:rsidRPr="00570EE4" w:rsidRDefault="00025CEF"/>
    <w:sectPr w:rsidR="00025CEF" w:rsidRPr="00570E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71"/>
    <w:rsid w:val="00025CEF"/>
    <w:rsid w:val="001533AA"/>
    <w:rsid w:val="0018113E"/>
    <w:rsid w:val="001E7BBA"/>
    <w:rsid w:val="001F05EC"/>
    <w:rsid w:val="00295E95"/>
    <w:rsid w:val="002B0B4A"/>
    <w:rsid w:val="0030738F"/>
    <w:rsid w:val="003214E2"/>
    <w:rsid w:val="00382877"/>
    <w:rsid w:val="00400393"/>
    <w:rsid w:val="0044690F"/>
    <w:rsid w:val="004C642B"/>
    <w:rsid w:val="004E7AED"/>
    <w:rsid w:val="00570EE4"/>
    <w:rsid w:val="006D3C9E"/>
    <w:rsid w:val="00707A53"/>
    <w:rsid w:val="007465F2"/>
    <w:rsid w:val="00746D65"/>
    <w:rsid w:val="007E0FA3"/>
    <w:rsid w:val="007E2959"/>
    <w:rsid w:val="00832F38"/>
    <w:rsid w:val="00874063"/>
    <w:rsid w:val="008A350B"/>
    <w:rsid w:val="00946691"/>
    <w:rsid w:val="00970843"/>
    <w:rsid w:val="009F017C"/>
    <w:rsid w:val="00A3303A"/>
    <w:rsid w:val="00A61BC5"/>
    <w:rsid w:val="00AF465F"/>
    <w:rsid w:val="00B165ED"/>
    <w:rsid w:val="00C8590B"/>
    <w:rsid w:val="00CB3277"/>
    <w:rsid w:val="00D30596"/>
    <w:rsid w:val="00D44B3A"/>
    <w:rsid w:val="00D45D71"/>
    <w:rsid w:val="00E46F0E"/>
    <w:rsid w:val="00EB33A0"/>
    <w:rsid w:val="00EC0A76"/>
    <w:rsid w:val="00EC13B1"/>
    <w:rsid w:val="00EE2213"/>
    <w:rsid w:val="00F7225D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65E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FF2BB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2BB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F2BB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2BB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F2BBC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2BBC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9F017C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EE22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65E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FF2BB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2BB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F2BB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2BB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F2BBC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2BBC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9F017C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EE22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875</Words>
  <Characters>500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2019-07-18T10:35:00Z</dcterms:created>
  <dc:creator>Daugailė Kadžė</dc:creator>
  <lastModifiedBy>TRAPINSKIENĖ Aušrinė</lastModifiedBy>
  <dcterms:modified xsi:type="dcterms:W3CDTF">2019-07-18T10:35:00Z</dcterms:modified>
  <revision>2</revision>
</coreProperties>
</file>