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041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0893"/>
        <w:gridCol w:w="229"/>
        <w:gridCol w:w="3764"/>
      </w:tblGrid>
      <w:tr w:rsidR="0000682E" w:rsidTr="00410671">
        <w:tc>
          <w:tcPr>
            <w:tcW w:w="354" w:type="pct"/>
            <w:tcBorders>
              <w:right w:val="nil"/>
            </w:tcBorders>
          </w:tcPr>
          <w:p w:rsidR="0000682E" w:rsidRPr="003A4038" w:rsidRDefault="00F769BB" w:rsidP="00410671">
            <w:pPr>
              <w:rPr>
                <w:color w:val="000000"/>
                <w:sz w:val="18"/>
                <w:szCs w:val="18"/>
              </w:rPr>
            </w:pPr>
            <w:r w:rsidRPr="003A4038">
              <w:rPr>
                <w:color w:val="000000"/>
                <w:sz w:val="18"/>
                <w:szCs w:val="18"/>
              </w:rPr>
              <w:t xml:space="preserve"> </w:t>
            </w:r>
            <w:r w:rsidR="005A5A9C" w:rsidRPr="003A4038">
              <w:rPr>
                <w:color w:val="000000"/>
                <w:sz w:val="18"/>
                <w:szCs w:val="18"/>
              </w:rPr>
              <w:t>MED.A</w:t>
            </w:r>
            <w:r w:rsidR="0000682E" w:rsidRPr="003A4038">
              <w:rPr>
                <w:color w:val="000000"/>
                <w:sz w:val="18"/>
                <w:szCs w:val="18"/>
              </w:rPr>
              <w:t>.020.</w:t>
            </w:r>
          </w:p>
          <w:p w:rsidR="0000682E" w:rsidRPr="003A4038" w:rsidRDefault="0000682E" w:rsidP="00410671">
            <w:pPr>
              <w:rPr>
                <w:color w:val="000000"/>
                <w:sz w:val="16"/>
                <w:szCs w:val="16"/>
              </w:rPr>
            </w:pPr>
            <w:r w:rsidRPr="003A4038">
              <w:rPr>
                <w:color w:val="000000"/>
                <w:sz w:val="16"/>
                <w:szCs w:val="16"/>
              </w:rPr>
              <w:t>a)</w:t>
            </w:r>
          </w:p>
          <w:p w:rsidR="0000682E" w:rsidRDefault="0000682E" w:rsidP="00410671">
            <w:pPr>
              <w:rPr>
                <w:color w:val="000000"/>
                <w:sz w:val="16"/>
                <w:szCs w:val="16"/>
              </w:rPr>
            </w:pPr>
          </w:p>
          <w:p w:rsidR="00EE7DE0" w:rsidRPr="003A4038" w:rsidRDefault="00EE7DE0" w:rsidP="00410671">
            <w:pPr>
              <w:rPr>
                <w:color w:val="000000"/>
                <w:sz w:val="16"/>
                <w:szCs w:val="16"/>
              </w:rPr>
            </w:pPr>
          </w:p>
          <w:p w:rsidR="0000682E" w:rsidRPr="003A4038" w:rsidRDefault="0000682E" w:rsidP="00410671">
            <w:pPr>
              <w:rPr>
                <w:color w:val="000000"/>
                <w:sz w:val="16"/>
                <w:szCs w:val="16"/>
              </w:rPr>
            </w:pPr>
          </w:p>
          <w:p w:rsidR="0000682E" w:rsidRPr="003A4038" w:rsidRDefault="0000682E" w:rsidP="00410671">
            <w:pPr>
              <w:rPr>
                <w:color w:val="000000"/>
                <w:sz w:val="16"/>
                <w:szCs w:val="16"/>
              </w:rPr>
            </w:pPr>
            <w:r w:rsidRPr="003A4038">
              <w:rPr>
                <w:color w:val="000000"/>
                <w:sz w:val="16"/>
                <w:szCs w:val="16"/>
              </w:rPr>
              <w:t>b)</w:t>
            </w:r>
          </w:p>
          <w:p w:rsidR="0000682E" w:rsidRPr="003A4038" w:rsidRDefault="0000682E" w:rsidP="00410671">
            <w:pPr>
              <w:rPr>
                <w:color w:val="000000"/>
                <w:sz w:val="16"/>
                <w:szCs w:val="16"/>
              </w:rPr>
            </w:pPr>
          </w:p>
          <w:p w:rsidR="0000682E" w:rsidRPr="003A4038" w:rsidRDefault="0000682E" w:rsidP="00410671">
            <w:pPr>
              <w:rPr>
                <w:color w:val="000000"/>
                <w:sz w:val="16"/>
                <w:szCs w:val="16"/>
              </w:rPr>
            </w:pPr>
          </w:p>
          <w:p w:rsidR="0000682E" w:rsidRPr="003A4038" w:rsidRDefault="0000682E" w:rsidP="00410671">
            <w:pPr>
              <w:rPr>
                <w:color w:val="000000"/>
                <w:sz w:val="16"/>
                <w:szCs w:val="16"/>
              </w:rPr>
            </w:pPr>
          </w:p>
          <w:p w:rsidR="00F127F7" w:rsidRPr="003A4038" w:rsidRDefault="00F127F7" w:rsidP="00410671">
            <w:pPr>
              <w:rPr>
                <w:color w:val="000000"/>
                <w:sz w:val="16"/>
                <w:szCs w:val="16"/>
              </w:rPr>
            </w:pPr>
          </w:p>
          <w:p w:rsidR="0000682E" w:rsidRPr="003A4038" w:rsidRDefault="0000682E" w:rsidP="00410671">
            <w:pPr>
              <w:rPr>
                <w:color w:val="000000"/>
                <w:sz w:val="16"/>
                <w:szCs w:val="16"/>
              </w:rPr>
            </w:pPr>
          </w:p>
          <w:p w:rsidR="0000682E" w:rsidRDefault="0000682E" w:rsidP="00410671">
            <w:pPr>
              <w:rPr>
                <w:color w:val="000000"/>
                <w:sz w:val="16"/>
                <w:szCs w:val="16"/>
              </w:rPr>
            </w:pPr>
          </w:p>
          <w:p w:rsidR="00645070" w:rsidRPr="003A4038" w:rsidRDefault="00645070" w:rsidP="00410671">
            <w:pPr>
              <w:rPr>
                <w:color w:val="000000"/>
                <w:sz w:val="16"/>
                <w:szCs w:val="16"/>
              </w:rPr>
            </w:pPr>
          </w:p>
          <w:p w:rsidR="0000682E" w:rsidRPr="003A4038" w:rsidRDefault="0000682E" w:rsidP="00410671">
            <w:pPr>
              <w:rPr>
                <w:color w:val="000000"/>
                <w:sz w:val="16"/>
                <w:szCs w:val="16"/>
              </w:rPr>
            </w:pPr>
          </w:p>
          <w:p w:rsidR="0000682E" w:rsidRPr="003A4038" w:rsidRDefault="005A5A9C" w:rsidP="00410671">
            <w:pPr>
              <w:rPr>
                <w:color w:val="000000"/>
                <w:sz w:val="18"/>
                <w:szCs w:val="18"/>
              </w:rPr>
            </w:pPr>
            <w:r w:rsidRPr="003A4038">
              <w:rPr>
                <w:color w:val="000000"/>
                <w:sz w:val="18"/>
                <w:szCs w:val="18"/>
              </w:rPr>
              <w:t>MED.A</w:t>
            </w:r>
            <w:r w:rsidR="0000682E" w:rsidRPr="003A4038">
              <w:rPr>
                <w:color w:val="000000"/>
                <w:sz w:val="18"/>
                <w:szCs w:val="18"/>
              </w:rPr>
              <w:t>.020.</w:t>
            </w:r>
          </w:p>
          <w:p w:rsidR="0000682E" w:rsidRPr="003A4038" w:rsidRDefault="0000682E" w:rsidP="00410671">
            <w:pPr>
              <w:rPr>
                <w:color w:val="000000"/>
                <w:sz w:val="16"/>
                <w:szCs w:val="16"/>
              </w:rPr>
            </w:pPr>
            <w:r w:rsidRPr="003A4038">
              <w:rPr>
                <w:color w:val="000000"/>
                <w:sz w:val="16"/>
                <w:szCs w:val="16"/>
              </w:rPr>
              <w:t>(a)</w:t>
            </w:r>
          </w:p>
          <w:p w:rsidR="0000682E" w:rsidRPr="003A4038" w:rsidRDefault="0000682E" w:rsidP="00410671">
            <w:pPr>
              <w:rPr>
                <w:color w:val="000000"/>
                <w:sz w:val="16"/>
                <w:szCs w:val="16"/>
              </w:rPr>
            </w:pPr>
          </w:p>
          <w:p w:rsidR="0000682E" w:rsidRPr="003A4038" w:rsidRDefault="0000682E" w:rsidP="00410671">
            <w:pPr>
              <w:rPr>
                <w:color w:val="000000"/>
                <w:sz w:val="16"/>
                <w:szCs w:val="16"/>
              </w:rPr>
            </w:pPr>
          </w:p>
          <w:p w:rsidR="0000682E" w:rsidRPr="003A4038" w:rsidRDefault="0000682E" w:rsidP="00410671">
            <w:pPr>
              <w:rPr>
                <w:color w:val="000000"/>
                <w:sz w:val="16"/>
                <w:szCs w:val="16"/>
              </w:rPr>
            </w:pPr>
          </w:p>
          <w:p w:rsidR="0000682E" w:rsidRPr="003A4038" w:rsidRDefault="0000682E" w:rsidP="00410671">
            <w:pPr>
              <w:rPr>
                <w:color w:val="000000"/>
                <w:sz w:val="16"/>
                <w:szCs w:val="16"/>
              </w:rPr>
            </w:pPr>
            <w:r w:rsidRPr="003A4038">
              <w:rPr>
                <w:color w:val="000000"/>
                <w:sz w:val="16"/>
                <w:szCs w:val="16"/>
              </w:rPr>
              <w:t>(b)</w:t>
            </w:r>
          </w:p>
          <w:p w:rsidR="0000682E" w:rsidRDefault="0000682E" w:rsidP="00410671"/>
        </w:tc>
        <w:tc>
          <w:tcPr>
            <w:tcW w:w="3398" w:type="pct"/>
            <w:tcBorders>
              <w:left w:val="nil"/>
            </w:tcBorders>
          </w:tcPr>
          <w:p w:rsidR="00B86161" w:rsidRPr="003A4038" w:rsidRDefault="00B86161" w:rsidP="00410671">
            <w:pPr>
              <w:rPr>
                <w:b/>
                <w:sz w:val="12"/>
                <w:szCs w:val="12"/>
              </w:rPr>
            </w:pPr>
          </w:p>
          <w:p w:rsidR="009353FA" w:rsidRPr="003A4038" w:rsidRDefault="0000682E" w:rsidP="00410671">
            <w:pPr>
              <w:rPr>
                <w:b/>
                <w:sz w:val="12"/>
                <w:szCs w:val="12"/>
              </w:rPr>
            </w:pPr>
            <w:r w:rsidRPr="003A4038">
              <w:rPr>
                <w:b/>
                <w:sz w:val="18"/>
                <w:szCs w:val="18"/>
              </w:rPr>
              <w:t>Sveikatos būklės pablogėjimas</w:t>
            </w:r>
          </w:p>
          <w:p w:rsidR="0000682E" w:rsidRPr="003A4038" w:rsidRDefault="00645070" w:rsidP="0041067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B0405">
              <w:rPr>
                <w:rFonts w:ascii="TimesNewRoman" w:hAnsi="TimesNewRoman" w:cs="TimesNewRoman"/>
                <w:color w:val="000000"/>
                <w:sz w:val="16"/>
                <w:szCs w:val="16"/>
              </w:rPr>
              <w:t>Keleivių salono įgulos nario atestacijos medicininės p</w:t>
            </w:r>
            <w:r w:rsidR="00E2067A" w:rsidRPr="00CB0405">
              <w:rPr>
                <w:rFonts w:ascii="TimesNewRoman" w:hAnsi="TimesNewRoman" w:cs="TimesNewRoman"/>
                <w:color w:val="000000"/>
                <w:sz w:val="16"/>
                <w:szCs w:val="16"/>
              </w:rPr>
              <w:t>a</w:t>
            </w:r>
            <w:r w:rsidR="00E2067A" w:rsidRPr="00CB0405">
              <w:rPr>
                <w:rFonts w:cs="TimesNewRoman"/>
                <w:color w:val="000000"/>
                <w:sz w:val="16"/>
                <w:szCs w:val="16"/>
              </w:rPr>
              <w:t>žymos</w:t>
            </w:r>
            <w:r w:rsidR="0000682E" w:rsidRPr="00CB0405">
              <w:rPr>
                <w:rFonts w:ascii="TimesNewRoman" w:hAnsi="TimesNewRoman" w:cs="TimesNewRoman"/>
                <w:color w:val="000000"/>
                <w:sz w:val="16"/>
                <w:szCs w:val="16"/>
              </w:rPr>
              <w:t xml:space="preserve"> turėtojas</w:t>
            </w:r>
            <w:r w:rsidR="00E2067A" w:rsidRPr="00CB0405">
              <w:rPr>
                <w:rFonts w:ascii="TimesNewRoman" w:hAnsi="TimesNewRoman" w:cs="TimesNewRoman"/>
                <w:color w:val="000000"/>
                <w:sz w:val="16"/>
                <w:szCs w:val="16"/>
              </w:rPr>
              <w:t>/</w:t>
            </w:r>
            <w:r w:rsidR="00CB5F0A" w:rsidRPr="00CB0405">
              <w:rPr>
                <w:rFonts w:ascii="TimesNewRoman" w:hAnsi="TimesNewRoman" w:cs="TimesNewRoman"/>
                <w:color w:val="000000"/>
                <w:sz w:val="16"/>
                <w:szCs w:val="16"/>
              </w:rPr>
              <w:t xml:space="preserve"> kandidatas</w:t>
            </w:r>
            <w:r w:rsidR="0000682E" w:rsidRPr="00CB0405">
              <w:rPr>
                <w:rFonts w:ascii="TimesNewRoman" w:hAnsi="TimesNewRoman" w:cs="TimesNewRoman"/>
                <w:color w:val="000000"/>
                <w:sz w:val="16"/>
                <w:szCs w:val="16"/>
              </w:rPr>
              <w:t xml:space="preserve"> negali naudotis</w:t>
            </w:r>
            <w:r w:rsidR="0000682E" w:rsidRPr="003A4038">
              <w:rPr>
                <w:rFonts w:ascii="TimesNewRoman" w:hAnsi="TimesNewRoman" w:cs="TimesNewRoman"/>
                <w:color w:val="000000"/>
                <w:sz w:val="16"/>
                <w:szCs w:val="16"/>
              </w:rPr>
              <w:t xml:space="preserve"> </w:t>
            </w:r>
            <w:r w:rsidR="00110F15" w:rsidRPr="003A4038">
              <w:rPr>
                <w:rFonts w:ascii="TimesNewRoman" w:hAnsi="TimesNewRoman" w:cs="TimesNewRoman"/>
                <w:color w:val="000000"/>
                <w:sz w:val="16"/>
                <w:szCs w:val="16"/>
              </w:rPr>
              <w:t>atestacijos</w:t>
            </w:r>
            <w:r w:rsidR="00F10E01" w:rsidRPr="003A4038">
              <w:rPr>
                <w:rFonts w:ascii="TimesNewRoman" w:hAnsi="TimesNewRoman" w:cs="TimesNewRoman"/>
                <w:sz w:val="16"/>
                <w:szCs w:val="16"/>
              </w:rPr>
              <w:t xml:space="preserve"> pažymėjimu</w:t>
            </w:r>
            <w:r w:rsidR="0000682E" w:rsidRPr="003A4038">
              <w:rPr>
                <w:rFonts w:ascii="TimesNewRoman" w:hAnsi="TimesNewRoman" w:cs="TimesNewRoman"/>
                <w:sz w:val="16"/>
                <w:szCs w:val="16"/>
              </w:rPr>
              <w:t xml:space="preserve"> suteikiamomis teisėmis, jeigu:</w:t>
            </w:r>
          </w:p>
          <w:p w:rsidR="0000682E" w:rsidRPr="003A4038" w:rsidRDefault="0000682E" w:rsidP="0041067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3A4038">
              <w:rPr>
                <w:rFonts w:ascii="TimesNewRoman" w:hAnsi="TimesNewRoman" w:cs="TimesNewRoman"/>
                <w:sz w:val="16"/>
                <w:szCs w:val="16"/>
              </w:rPr>
              <w:t xml:space="preserve">1) žino, kad jo sveikatos būklė pablogėjo taip, jog jis </w:t>
            </w:r>
            <w:r w:rsidR="00E478A0">
              <w:rPr>
                <w:rFonts w:ascii="TimesNewRoman" w:hAnsi="TimesNewRoman" w:cs="TimesNewRoman"/>
                <w:sz w:val="16"/>
                <w:szCs w:val="16"/>
              </w:rPr>
              <w:t>ne</w:t>
            </w:r>
            <w:r w:rsidRPr="003A4038">
              <w:rPr>
                <w:rFonts w:ascii="TimesNewRoman" w:hAnsi="TimesNewRoman" w:cs="TimesNewRoman"/>
                <w:sz w:val="16"/>
                <w:szCs w:val="16"/>
              </w:rPr>
              <w:t>gali saugiai naudotis tomis teisėmis;</w:t>
            </w:r>
          </w:p>
          <w:p w:rsidR="0000682E" w:rsidRPr="00EE7DE0" w:rsidRDefault="0000682E" w:rsidP="00410671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sz w:val="16"/>
                <w:szCs w:val="16"/>
              </w:rPr>
            </w:pPr>
            <w:r w:rsidRPr="003A4038">
              <w:rPr>
                <w:rFonts w:ascii="TimesNewRoman" w:hAnsi="TimesNewRoman" w:cs="TimesNewRoman"/>
                <w:sz w:val="16"/>
                <w:szCs w:val="16"/>
              </w:rPr>
              <w:t>2) vartoja arba naudoja pagal receptą arba be recepto įsigytą vaistą, kuris galėtų truk</w:t>
            </w:r>
            <w:r w:rsidR="005F2F08" w:rsidRPr="003A4038">
              <w:rPr>
                <w:rFonts w:ascii="TimesNewRoman" w:hAnsi="TimesNewRoman" w:cs="TimesNewRoman"/>
                <w:sz w:val="16"/>
                <w:szCs w:val="16"/>
              </w:rPr>
              <w:t xml:space="preserve">dyti saugiai naudotis atitinkamu </w:t>
            </w:r>
            <w:r w:rsidR="00EE7DE0">
              <w:rPr>
                <w:rFonts w:ascii="TimesNewRoman" w:hAnsi="TimesNewRoman" w:cs="TimesNewRoman"/>
                <w:sz w:val="16"/>
                <w:szCs w:val="16"/>
              </w:rPr>
              <w:t>pažymėjimu suteikiamomis teisėmis;</w:t>
            </w:r>
          </w:p>
          <w:p w:rsidR="0000682E" w:rsidRPr="003A4038" w:rsidRDefault="00636D86" w:rsidP="0041067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3A4038">
              <w:rPr>
                <w:rFonts w:ascii="TimesNewRoman" w:hAnsi="TimesNewRoman" w:cs="TimesNewRoman"/>
                <w:sz w:val="16"/>
                <w:szCs w:val="16"/>
              </w:rPr>
              <w:t>3)</w:t>
            </w:r>
            <w:r w:rsidR="00645070">
              <w:rPr>
                <w:rFonts w:ascii="TimesNewRoman" w:hAnsi="TimesNewRoman" w:cs="TimesNewRoman"/>
                <w:sz w:val="16"/>
                <w:szCs w:val="16"/>
              </w:rPr>
              <w:t xml:space="preserve"> jam</w:t>
            </w:r>
            <w:r w:rsidRPr="003A4038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="0000682E" w:rsidRPr="003A4038">
              <w:rPr>
                <w:rFonts w:ascii="TimesNewRoman" w:hAnsi="TimesNewRoman" w:cs="TimesNewRoman"/>
                <w:sz w:val="16"/>
                <w:szCs w:val="16"/>
              </w:rPr>
              <w:t>taikomas medikamentinis, chirurginis gydymas ar kitos procedūros</w:t>
            </w:r>
            <w:r w:rsidR="00645070">
              <w:rPr>
                <w:rFonts w:ascii="TimesNewRoman" w:hAnsi="TimesNewRoman" w:cs="TimesNewRoman"/>
                <w:sz w:val="16"/>
                <w:szCs w:val="16"/>
              </w:rPr>
              <w:t>, galinčios trukdyti saugiai naudotis pažymėjimu suteikiamomis teisėmis.</w:t>
            </w:r>
          </w:p>
          <w:p w:rsidR="0000682E" w:rsidRPr="003A4038" w:rsidRDefault="00645070" w:rsidP="0041067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Be to, pažymė</w:t>
            </w:r>
            <w:r w:rsidR="001672FC" w:rsidRPr="003A4038">
              <w:rPr>
                <w:rFonts w:ascii="TimesNewRoman" w:hAnsi="TimesNewRoman" w:cs="TimesNewRoman"/>
                <w:sz w:val="16"/>
                <w:szCs w:val="16"/>
              </w:rPr>
              <w:t>jimo</w:t>
            </w:r>
            <w:r w:rsidR="0000682E" w:rsidRPr="003A4038">
              <w:rPr>
                <w:rFonts w:ascii="TimesNewRoman" w:hAnsi="TimesNewRoman" w:cs="TimesNewRoman"/>
                <w:sz w:val="16"/>
                <w:szCs w:val="16"/>
              </w:rPr>
              <w:t xml:space="preserve"> turėtojas nedelsdamas konsultuojasi su aviacijos medicinos specialistais šiais atvejais:</w:t>
            </w:r>
          </w:p>
          <w:p w:rsidR="0000682E" w:rsidRPr="003A4038" w:rsidRDefault="00636D86" w:rsidP="0041067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3A4038">
              <w:rPr>
                <w:rFonts w:ascii="TimesNewRoman" w:hAnsi="TimesNewRoman" w:cs="TimesNewRoman"/>
                <w:sz w:val="16"/>
                <w:szCs w:val="16"/>
              </w:rPr>
              <w:t>1)</w:t>
            </w:r>
            <w:r w:rsidR="00645070">
              <w:rPr>
                <w:rFonts w:ascii="TimesNewRoman" w:hAnsi="TimesNewRoman" w:cs="TimesNewRoman"/>
                <w:sz w:val="16"/>
                <w:szCs w:val="16"/>
              </w:rPr>
              <w:t xml:space="preserve"> jam</w:t>
            </w:r>
            <w:r w:rsidR="0000682E" w:rsidRPr="003A4038">
              <w:rPr>
                <w:rFonts w:ascii="TimesNewRoman" w:hAnsi="TimesNewRoman" w:cs="TimesNewRoman"/>
                <w:sz w:val="16"/>
                <w:szCs w:val="16"/>
              </w:rPr>
              <w:t xml:space="preserve"> atlikta operacija arba invazinė procedūra;</w:t>
            </w:r>
          </w:p>
          <w:p w:rsidR="0000682E" w:rsidRPr="003A4038" w:rsidRDefault="00636D86" w:rsidP="0041067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3A4038">
              <w:rPr>
                <w:rFonts w:ascii="TimesNewRoman" w:hAnsi="TimesNewRoman" w:cs="TimesNewRoman"/>
                <w:sz w:val="16"/>
                <w:szCs w:val="16"/>
              </w:rPr>
              <w:t>2)</w:t>
            </w:r>
            <w:r w:rsidR="00645070">
              <w:rPr>
                <w:rFonts w:ascii="TimesNewRoman" w:hAnsi="TimesNewRoman" w:cs="TimesNewRoman"/>
                <w:sz w:val="16"/>
                <w:szCs w:val="16"/>
              </w:rPr>
              <w:t xml:space="preserve"> jis</w:t>
            </w:r>
            <w:r w:rsidRPr="003A4038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="0000682E" w:rsidRPr="003A4038">
              <w:rPr>
                <w:rFonts w:ascii="TimesNewRoman" w:hAnsi="TimesNewRoman" w:cs="TimesNewRoman"/>
                <w:sz w:val="16"/>
                <w:szCs w:val="16"/>
              </w:rPr>
              <w:t>pradėjo nuolat vartoti kokį nors vaistą;</w:t>
            </w:r>
          </w:p>
          <w:p w:rsidR="0000682E" w:rsidRPr="003A4038" w:rsidRDefault="00636D86" w:rsidP="0041067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3A4038">
              <w:rPr>
                <w:rFonts w:ascii="TimesNewRoman" w:hAnsi="TimesNewRoman" w:cs="TimesNewRoman"/>
                <w:sz w:val="16"/>
                <w:szCs w:val="16"/>
              </w:rPr>
              <w:t>3)</w:t>
            </w:r>
            <w:r w:rsidR="00645070">
              <w:rPr>
                <w:rFonts w:ascii="TimesNewRoman" w:hAnsi="TimesNewRoman" w:cs="TimesNewRoman"/>
                <w:sz w:val="16"/>
                <w:szCs w:val="16"/>
              </w:rPr>
              <w:t xml:space="preserve"> jis</w:t>
            </w:r>
            <w:r w:rsidRPr="003A4038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="0000682E" w:rsidRPr="003A4038">
              <w:rPr>
                <w:rFonts w:ascii="TimesNewRoman" w:hAnsi="TimesNewRoman" w:cs="TimesNewRoman"/>
                <w:sz w:val="16"/>
                <w:szCs w:val="16"/>
              </w:rPr>
              <w:t>patyrė sunkų sužalojimą, dėl kurio negali vykdyti skrydžio įgulos nario funkcijų;</w:t>
            </w:r>
          </w:p>
          <w:p w:rsidR="0000682E" w:rsidRPr="003A4038" w:rsidRDefault="00636D86" w:rsidP="0041067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3A4038">
              <w:rPr>
                <w:rFonts w:ascii="TimesNewRoman" w:hAnsi="TimesNewRoman" w:cs="TimesNewRoman"/>
                <w:sz w:val="16"/>
                <w:szCs w:val="16"/>
              </w:rPr>
              <w:t>4)</w:t>
            </w:r>
            <w:r w:rsidR="00645070">
              <w:rPr>
                <w:rFonts w:ascii="TimesNewRoman" w:hAnsi="TimesNewRoman" w:cs="TimesNewRoman"/>
                <w:sz w:val="16"/>
                <w:szCs w:val="16"/>
              </w:rPr>
              <w:t xml:space="preserve"> jis</w:t>
            </w:r>
            <w:r w:rsidR="0000682E" w:rsidRPr="003A4038">
              <w:rPr>
                <w:rFonts w:ascii="TimesNewRoman" w:hAnsi="TimesNewRoman" w:cs="TimesNewRoman"/>
                <w:sz w:val="16"/>
                <w:szCs w:val="16"/>
              </w:rPr>
              <w:t xml:space="preserve"> serga sunkia ilga, dėl kurios negali vykdyti skrydžio įgulos nario funkcijų;</w:t>
            </w:r>
          </w:p>
          <w:p w:rsidR="0000682E" w:rsidRPr="003A4038" w:rsidRDefault="0000682E" w:rsidP="0041067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3A4038">
              <w:rPr>
                <w:rFonts w:ascii="TimesNewRoman" w:hAnsi="TimesNewRoman" w:cs="TimesNewRoman"/>
                <w:sz w:val="16"/>
                <w:szCs w:val="16"/>
              </w:rPr>
              <w:t>5) dėl nėštumo;</w:t>
            </w:r>
          </w:p>
          <w:p w:rsidR="0000682E" w:rsidRPr="003A4038" w:rsidRDefault="00636D86" w:rsidP="0041067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3A4038">
              <w:rPr>
                <w:rFonts w:ascii="TimesNewRoman" w:hAnsi="TimesNewRoman" w:cs="TimesNewRoman"/>
                <w:sz w:val="16"/>
                <w:szCs w:val="16"/>
              </w:rPr>
              <w:t>6)</w:t>
            </w:r>
            <w:r w:rsidR="00645070">
              <w:rPr>
                <w:rFonts w:ascii="TimesNewRoman" w:hAnsi="TimesNewRoman" w:cs="TimesNewRoman"/>
                <w:sz w:val="16"/>
                <w:szCs w:val="16"/>
              </w:rPr>
              <w:t xml:space="preserve"> jis</w:t>
            </w:r>
            <w:r w:rsidR="0000682E" w:rsidRPr="003A4038">
              <w:rPr>
                <w:rFonts w:ascii="TimesNewRoman" w:hAnsi="TimesNewRoman" w:cs="TimesNewRoman"/>
                <w:sz w:val="16"/>
                <w:szCs w:val="16"/>
              </w:rPr>
              <w:t xml:space="preserve"> pateko į ligo</w:t>
            </w:r>
            <w:r w:rsidR="00645070">
              <w:rPr>
                <w:rFonts w:ascii="TimesNewRoman" w:hAnsi="TimesNewRoman" w:cs="TimesNewRoman"/>
                <w:sz w:val="16"/>
                <w:szCs w:val="16"/>
              </w:rPr>
              <w:t>ninę arba medicinos kliniką;</w:t>
            </w:r>
          </w:p>
          <w:p w:rsidR="0000682E" w:rsidRPr="003A4038" w:rsidRDefault="00636D86" w:rsidP="0041067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038">
              <w:rPr>
                <w:rFonts w:ascii="TimesNewRoman" w:hAnsi="TimesNewRoman" w:cs="TimesNewRoman"/>
                <w:sz w:val="16"/>
                <w:szCs w:val="16"/>
              </w:rPr>
              <w:t>7)</w:t>
            </w:r>
            <w:r w:rsidR="0000682E" w:rsidRPr="003A4038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="00645070">
              <w:rPr>
                <w:rFonts w:ascii="TimesNewRoman" w:hAnsi="TimesNewRoman" w:cs="TimesNewRoman"/>
                <w:sz w:val="16"/>
                <w:szCs w:val="16"/>
              </w:rPr>
              <w:t xml:space="preserve">jam </w:t>
            </w:r>
            <w:r w:rsidR="0000682E" w:rsidRPr="003A4038">
              <w:rPr>
                <w:rFonts w:ascii="TimesNewRoman" w:hAnsi="TimesNewRoman" w:cs="TimesNewRoman"/>
                <w:sz w:val="16"/>
                <w:szCs w:val="16"/>
              </w:rPr>
              <w:t>pirmą kartą prireikia korekcinių lęšių.</w:t>
            </w:r>
            <w:r w:rsidR="0000682E" w:rsidRPr="003A4038">
              <w:rPr>
                <w:sz w:val="16"/>
                <w:szCs w:val="16"/>
              </w:rPr>
              <w:t xml:space="preserve">   </w:t>
            </w:r>
          </w:p>
          <w:p w:rsidR="0000682E" w:rsidRPr="003A4038" w:rsidRDefault="0000682E" w:rsidP="00410671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9353FA" w:rsidRPr="003A4038" w:rsidRDefault="0000682E" w:rsidP="00410671">
            <w:pPr>
              <w:rPr>
                <w:b/>
                <w:sz w:val="12"/>
                <w:szCs w:val="12"/>
              </w:rPr>
            </w:pPr>
            <w:r w:rsidRPr="003A4038">
              <w:rPr>
                <w:b/>
                <w:sz w:val="18"/>
                <w:szCs w:val="18"/>
              </w:rPr>
              <w:t>Decrease in medical fitness</w:t>
            </w:r>
          </w:p>
          <w:p w:rsidR="0000682E" w:rsidRPr="003A4038" w:rsidRDefault="004103DD" w:rsidP="0041067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4103DD">
              <w:rPr>
                <w:rFonts w:ascii="TimesNewRoman" w:hAnsi="TimesNewRoman" w:cs="TimesNewRoman"/>
                <w:color w:val="000000"/>
                <w:sz w:val="16"/>
                <w:szCs w:val="16"/>
              </w:rPr>
              <w:t xml:space="preserve">CC </w:t>
            </w:r>
            <w:r w:rsidR="00E2067A" w:rsidRPr="004103DD">
              <w:rPr>
                <w:rFonts w:ascii="TimesNewRoman" w:hAnsi="TimesNewRoman" w:cs="TimesNewRoman"/>
                <w:color w:val="000000"/>
                <w:sz w:val="16"/>
                <w:szCs w:val="16"/>
              </w:rPr>
              <w:t>Attestation</w:t>
            </w:r>
            <w:r w:rsidR="00A56A5B" w:rsidRPr="004103DD">
              <w:rPr>
                <w:rFonts w:ascii="TimesNewRoman" w:hAnsi="TimesNewRoman" w:cs="TimesNewRoman"/>
                <w:color w:val="000000"/>
                <w:sz w:val="16"/>
                <w:szCs w:val="16"/>
              </w:rPr>
              <w:t xml:space="preserve"> </w:t>
            </w:r>
            <w:r w:rsidR="00E2067A" w:rsidRPr="004103DD">
              <w:rPr>
                <w:rFonts w:ascii="TimesNewRoman" w:hAnsi="TimesNewRoman" w:cs="TimesNewRoman"/>
                <w:color w:val="000000"/>
                <w:sz w:val="16"/>
                <w:szCs w:val="16"/>
              </w:rPr>
              <w:t>holder/applicant</w:t>
            </w:r>
            <w:r w:rsidR="0000682E" w:rsidRPr="004103DD">
              <w:rPr>
                <w:rFonts w:ascii="TimesNewRoman" w:hAnsi="TimesNewRoman" w:cs="TimesNewRoman"/>
                <w:color w:val="000000"/>
                <w:sz w:val="16"/>
                <w:szCs w:val="16"/>
              </w:rPr>
              <w:t xml:space="preserve"> shall not exercise the privileges</w:t>
            </w:r>
            <w:r w:rsidR="0000682E" w:rsidRPr="003A4038">
              <w:rPr>
                <w:rFonts w:ascii="TimesNewRoman" w:hAnsi="TimesNewRoman" w:cs="TimesNewRoman"/>
                <w:color w:val="000000"/>
                <w:sz w:val="16"/>
                <w:szCs w:val="16"/>
              </w:rPr>
              <w:t xml:space="preserve"> of their </w:t>
            </w:r>
            <w:r w:rsidR="00A56A5B" w:rsidRPr="003A4038">
              <w:rPr>
                <w:rFonts w:ascii="TimesNewRoman" w:hAnsi="TimesNewRoman" w:cs="TimesNewRoman"/>
                <w:color w:val="000000"/>
                <w:sz w:val="16"/>
                <w:szCs w:val="16"/>
              </w:rPr>
              <w:t>atestation</w:t>
            </w:r>
            <w:r w:rsidR="0000682E" w:rsidRPr="003A4038">
              <w:rPr>
                <w:rFonts w:ascii="TimesNewRoman" w:hAnsi="TimesNewRoman" w:cs="TimesNewRoman"/>
                <w:sz w:val="16"/>
                <w:szCs w:val="16"/>
              </w:rPr>
              <w:t xml:space="preserve"> and related certificates at any time when they:</w:t>
            </w:r>
          </w:p>
          <w:p w:rsidR="0000682E" w:rsidRPr="003A4038" w:rsidRDefault="0000682E" w:rsidP="0041067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3A4038">
              <w:rPr>
                <w:rFonts w:ascii="TimesNewRoman" w:hAnsi="TimesNewRoman" w:cs="TimesNewRoman"/>
                <w:sz w:val="16"/>
                <w:szCs w:val="16"/>
              </w:rPr>
              <w:t>(1) are aware of any decrease in their medical fitness that might render them unable to safely exercise those privileges;</w:t>
            </w:r>
          </w:p>
          <w:p w:rsidR="0000682E" w:rsidRPr="003A4038" w:rsidRDefault="0000682E" w:rsidP="0041067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3A4038">
              <w:rPr>
                <w:rFonts w:ascii="TimesNewRoman" w:hAnsi="TimesNewRoman" w:cs="TimesNewRoman"/>
                <w:sz w:val="16"/>
                <w:szCs w:val="16"/>
              </w:rPr>
              <w:t xml:space="preserve">(2) take or use any prescribed or non-prescribed medication </w:t>
            </w:r>
            <w:r w:rsidR="00645070">
              <w:rPr>
                <w:rFonts w:ascii="TimesNewRoman" w:hAnsi="TimesNewRoman" w:cs="TimesNewRoman"/>
                <w:sz w:val="16"/>
                <w:szCs w:val="16"/>
              </w:rPr>
              <w:t>which</w:t>
            </w:r>
            <w:r w:rsidRPr="003A4038">
              <w:rPr>
                <w:rFonts w:ascii="TimesNewRoman" w:hAnsi="TimesNewRoman" w:cs="TimesNewRoman"/>
                <w:sz w:val="16"/>
                <w:szCs w:val="16"/>
              </w:rPr>
              <w:t xml:space="preserve"> is likely to interfere with the safe exercise of the privileges of the </w:t>
            </w:r>
            <w:r w:rsidR="00A56A5B" w:rsidRPr="003A4038">
              <w:rPr>
                <w:rFonts w:ascii="TimesNewRoman" w:hAnsi="TimesNewRoman" w:cs="TimesNewRoman"/>
                <w:sz w:val="16"/>
                <w:szCs w:val="16"/>
              </w:rPr>
              <w:t>applicable atestation</w:t>
            </w:r>
            <w:r w:rsidR="00645070">
              <w:rPr>
                <w:rFonts w:ascii="TimesNewRoman" w:hAnsi="TimesNewRoman" w:cs="TimesNewRoman"/>
                <w:sz w:val="16"/>
                <w:szCs w:val="16"/>
              </w:rPr>
              <w:t xml:space="preserve">; </w:t>
            </w:r>
          </w:p>
          <w:p w:rsidR="0000682E" w:rsidRPr="003A4038" w:rsidRDefault="0000682E" w:rsidP="0041067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3A4038">
              <w:rPr>
                <w:rFonts w:ascii="TimesNewRoman" w:hAnsi="TimesNewRoman" w:cs="TimesNewRoman"/>
                <w:sz w:val="16"/>
                <w:szCs w:val="16"/>
              </w:rPr>
              <w:t>(3) receive any medica</w:t>
            </w:r>
            <w:r w:rsidR="00645070">
              <w:rPr>
                <w:rFonts w:ascii="TimesNewRoman" w:hAnsi="TimesNewRoman" w:cs="TimesNewRoman"/>
                <w:sz w:val="16"/>
                <w:szCs w:val="16"/>
              </w:rPr>
              <w:t>l, surgical or other treatment which</w:t>
            </w:r>
            <w:r w:rsidRPr="003A4038">
              <w:rPr>
                <w:rFonts w:ascii="TimesNewRoman" w:hAnsi="TimesNewRoman" w:cs="TimesNewRoman"/>
                <w:sz w:val="16"/>
                <w:szCs w:val="16"/>
              </w:rPr>
              <w:t xml:space="preserve"> is likely to interfere with flight safety.</w:t>
            </w:r>
          </w:p>
          <w:p w:rsidR="0000682E" w:rsidRPr="003A4038" w:rsidRDefault="001C6F11" w:rsidP="0041067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3A4038">
              <w:rPr>
                <w:rFonts w:ascii="TimesNewRoman" w:hAnsi="TimesNewRoman" w:cs="TimesNewRoman"/>
                <w:sz w:val="16"/>
                <w:szCs w:val="16"/>
              </w:rPr>
              <w:t>In addition, CCA</w:t>
            </w:r>
            <w:r w:rsidR="0000682E" w:rsidRPr="003A4038">
              <w:rPr>
                <w:rFonts w:ascii="TimesNewRoman" w:hAnsi="TimesNewRoman" w:cs="TimesNewRoman"/>
                <w:sz w:val="16"/>
                <w:szCs w:val="16"/>
              </w:rPr>
              <w:t xml:space="preserve"> holders shall, without undue delay, seek aero</w:t>
            </w:r>
            <w:r w:rsidR="00123C45">
              <w:rPr>
                <w:rFonts w:ascii="TimesNewRoman" w:hAnsi="TimesNewRoman" w:cs="TimesNewRoman"/>
                <w:sz w:val="16"/>
                <w:szCs w:val="16"/>
              </w:rPr>
              <w:t>-</w:t>
            </w:r>
            <w:r w:rsidR="0000682E" w:rsidRPr="003A4038">
              <w:rPr>
                <w:rFonts w:ascii="TimesNewRoman" w:hAnsi="TimesNewRoman" w:cs="TimesNewRoman"/>
                <w:sz w:val="16"/>
                <w:szCs w:val="16"/>
              </w:rPr>
              <w:t>medical advice when they:</w:t>
            </w:r>
          </w:p>
          <w:p w:rsidR="0000682E" w:rsidRPr="003A4038" w:rsidRDefault="0000682E" w:rsidP="0041067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3A4038">
              <w:rPr>
                <w:rFonts w:ascii="TimesNewRoman" w:hAnsi="TimesNewRoman" w:cs="TimesNewRoman"/>
                <w:sz w:val="16"/>
                <w:szCs w:val="16"/>
              </w:rPr>
              <w:t>(1) have undergone a surgical operation or invasive procedure;</w:t>
            </w:r>
          </w:p>
          <w:p w:rsidR="0000682E" w:rsidRPr="003A4038" w:rsidRDefault="0000682E" w:rsidP="0041067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3A4038">
              <w:rPr>
                <w:rFonts w:ascii="TimesNewRoman" w:hAnsi="TimesNewRoman" w:cs="TimesNewRoman"/>
                <w:sz w:val="16"/>
                <w:szCs w:val="16"/>
              </w:rPr>
              <w:t>(2) have commenced the regular use of any medication;</w:t>
            </w:r>
          </w:p>
          <w:p w:rsidR="0000682E" w:rsidRPr="003A4038" w:rsidRDefault="0000682E" w:rsidP="0041067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3A4038">
              <w:rPr>
                <w:rFonts w:ascii="TimesNewRoman" w:hAnsi="TimesNewRoman" w:cs="TimesNewRoman"/>
                <w:sz w:val="16"/>
                <w:szCs w:val="16"/>
              </w:rPr>
              <w:t>(3) have suffered any significant personal injury involving incapacity to function as a member of the flight crew;</w:t>
            </w:r>
          </w:p>
          <w:p w:rsidR="0000682E" w:rsidRPr="003A4038" w:rsidRDefault="0000682E" w:rsidP="0041067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3A4038">
              <w:rPr>
                <w:rFonts w:ascii="TimesNewRoman" w:hAnsi="TimesNewRoman" w:cs="TimesNewRoman"/>
                <w:sz w:val="16"/>
                <w:szCs w:val="16"/>
              </w:rPr>
              <w:t>(4) have been suffering from any significant illness involving incapacity to function as a member of the flight crew;</w:t>
            </w:r>
          </w:p>
          <w:p w:rsidR="0000682E" w:rsidRPr="003A4038" w:rsidRDefault="0000682E" w:rsidP="0041067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3A4038">
              <w:rPr>
                <w:rFonts w:ascii="TimesNewRoman" w:hAnsi="TimesNewRoman" w:cs="TimesNewRoman"/>
                <w:sz w:val="16"/>
                <w:szCs w:val="16"/>
              </w:rPr>
              <w:t>(5) are pregnant;</w:t>
            </w:r>
          </w:p>
          <w:p w:rsidR="0000682E" w:rsidRPr="003A4038" w:rsidRDefault="0000682E" w:rsidP="0041067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3A4038">
              <w:rPr>
                <w:rFonts w:ascii="TimesNewRoman" w:hAnsi="TimesNewRoman" w:cs="TimesNewRoman"/>
                <w:sz w:val="16"/>
                <w:szCs w:val="16"/>
              </w:rPr>
              <w:t>(6) have been admitted t</w:t>
            </w:r>
            <w:r w:rsidR="00123C45">
              <w:rPr>
                <w:rFonts w:ascii="TimesNewRoman" w:hAnsi="TimesNewRoman" w:cs="TimesNewRoman"/>
                <w:sz w:val="16"/>
                <w:szCs w:val="16"/>
              </w:rPr>
              <w:t xml:space="preserve">o hospital or medical clinic; </w:t>
            </w:r>
            <w:r w:rsidRPr="003A4038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</w:p>
          <w:p w:rsidR="00931071" w:rsidRPr="003A4038" w:rsidRDefault="0000682E" w:rsidP="00410671">
            <w:pPr>
              <w:rPr>
                <w:rFonts w:ascii="TimesNewRoman" w:hAnsi="TimesNewRoman" w:cs="TimesNewRoman"/>
                <w:sz w:val="16"/>
                <w:szCs w:val="16"/>
              </w:rPr>
            </w:pPr>
            <w:r w:rsidRPr="003A4038">
              <w:rPr>
                <w:rFonts w:ascii="TimesNewRoman" w:hAnsi="TimesNewRoman" w:cs="TimesNewRoman"/>
                <w:sz w:val="16"/>
                <w:szCs w:val="16"/>
              </w:rPr>
              <w:t xml:space="preserve">(7) first require correcting lenses. </w:t>
            </w:r>
          </w:p>
          <w:p w:rsidR="000C478D" w:rsidRPr="003A4038" w:rsidRDefault="000C478D" w:rsidP="00410671">
            <w:pPr>
              <w:rPr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nil"/>
              <w:bottom w:val="nil"/>
            </w:tcBorders>
          </w:tcPr>
          <w:p w:rsidR="0000682E" w:rsidRDefault="0000682E" w:rsidP="00410671"/>
        </w:tc>
        <w:tc>
          <w:tcPr>
            <w:tcW w:w="1175" w:type="pct"/>
          </w:tcPr>
          <w:p w:rsidR="0000682E" w:rsidRPr="003A4038" w:rsidRDefault="0000682E" w:rsidP="00410671">
            <w:pPr>
              <w:jc w:val="center"/>
              <w:rPr>
                <w:sz w:val="8"/>
                <w:szCs w:val="8"/>
              </w:rPr>
            </w:pPr>
          </w:p>
          <w:p w:rsidR="00DB0130" w:rsidRDefault="00DB0130" w:rsidP="00410671">
            <w:pPr>
              <w:jc w:val="center"/>
              <w:rPr>
                <w:sz w:val="8"/>
                <w:szCs w:val="8"/>
              </w:rPr>
            </w:pPr>
          </w:p>
          <w:p w:rsidR="0000682E" w:rsidRPr="003A4038" w:rsidRDefault="00DB0130" w:rsidP="00410671">
            <w:pPr>
              <w:jc w:val="center"/>
              <w:rPr>
                <w:sz w:val="8"/>
                <w:szCs w:val="8"/>
              </w:rPr>
            </w:pPr>
            <w:r w:rsidRPr="00497006">
              <w:rPr>
                <w:noProof/>
                <w:sz w:val="20"/>
                <w:szCs w:val="20"/>
              </w:rPr>
              <w:drawing>
                <wp:inline distT="0" distB="0" distL="0" distR="0" wp14:anchorId="149694E5" wp14:editId="6FDAE30A">
                  <wp:extent cx="900000" cy="351988"/>
                  <wp:effectExtent l="0" t="0" r="0" b="0"/>
                  <wp:docPr id="1" name="Picture 1" descr="C:\Users\v.vysniauskiene\Documents\LOGO\logo spalvota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.vysniauskiene\Documents\LOGO\logo spalvota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35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82E" w:rsidRPr="003A4038" w:rsidRDefault="0000682E" w:rsidP="00410671">
            <w:pPr>
              <w:jc w:val="center"/>
              <w:rPr>
                <w:color w:val="000000"/>
                <w:sz w:val="12"/>
                <w:szCs w:val="12"/>
              </w:rPr>
            </w:pPr>
            <w:r w:rsidRPr="003A4038">
              <w:rPr>
                <w:color w:val="000000"/>
                <w:sz w:val="12"/>
                <w:szCs w:val="12"/>
              </w:rPr>
              <w:t>CIVIL AVIATION ADMINISTRATION</w:t>
            </w:r>
          </w:p>
          <w:p w:rsidR="0000682E" w:rsidRPr="003A4038" w:rsidRDefault="0000682E" w:rsidP="00410671">
            <w:pPr>
              <w:jc w:val="center"/>
              <w:rPr>
                <w:color w:val="000000"/>
                <w:sz w:val="12"/>
                <w:szCs w:val="12"/>
              </w:rPr>
            </w:pPr>
            <w:r w:rsidRPr="003A4038">
              <w:rPr>
                <w:color w:val="000000"/>
                <w:sz w:val="12"/>
                <w:szCs w:val="12"/>
              </w:rPr>
              <w:t>REPUBLIC OF LITHUANIA</w:t>
            </w:r>
          </w:p>
          <w:p w:rsidR="0000682E" w:rsidRPr="003A4038" w:rsidRDefault="0000682E" w:rsidP="00410671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00682E" w:rsidRPr="003A4038" w:rsidRDefault="0000682E" w:rsidP="00410671">
            <w:pPr>
              <w:jc w:val="center"/>
              <w:rPr>
                <w:color w:val="000000"/>
                <w:sz w:val="12"/>
                <w:szCs w:val="12"/>
              </w:rPr>
            </w:pPr>
            <w:r w:rsidRPr="003A4038">
              <w:rPr>
                <w:color w:val="000000"/>
                <w:sz w:val="12"/>
                <w:szCs w:val="12"/>
              </w:rPr>
              <w:t>CIVILINĖS AVIACIJOS ADMINISTRACIJA</w:t>
            </w:r>
          </w:p>
          <w:p w:rsidR="0000682E" w:rsidRPr="003A4038" w:rsidRDefault="0000682E" w:rsidP="00410671">
            <w:pPr>
              <w:jc w:val="center"/>
              <w:rPr>
                <w:color w:val="000000"/>
                <w:sz w:val="14"/>
                <w:szCs w:val="14"/>
              </w:rPr>
            </w:pPr>
            <w:r w:rsidRPr="003A4038">
              <w:rPr>
                <w:color w:val="000000"/>
                <w:sz w:val="12"/>
                <w:szCs w:val="12"/>
              </w:rPr>
              <w:t>LIETUVOS RESPUBLIKA</w:t>
            </w:r>
          </w:p>
          <w:p w:rsidR="0000682E" w:rsidRPr="003A4038" w:rsidRDefault="0000682E" w:rsidP="00410671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00682E" w:rsidRPr="003A4038" w:rsidRDefault="0000682E" w:rsidP="00410671">
            <w:pPr>
              <w:jc w:val="center"/>
              <w:rPr>
                <w:color w:val="000000"/>
                <w:sz w:val="12"/>
                <w:szCs w:val="12"/>
              </w:rPr>
            </w:pPr>
            <w:r w:rsidRPr="003A4038">
              <w:rPr>
                <w:color w:val="000000"/>
                <w:sz w:val="12"/>
                <w:szCs w:val="12"/>
              </w:rPr>
              <w:t>EUROPEAN UNION</w:t>
            </w:r>
          </w:p>
          <w:p w:rsidR="00544DDA" w:rsidRPr="003A4038" w:rsidRDefault="00544DDA" w:rsidP="00410671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44DDA" w:rsidRPr="003A4038" w:rsidRDefault="00544DDA" w:rsidP="00410671">
            <w:pPr>
              <w:jc w:val="center"/>
              <w:rPr>
                <w:sz w:val="12"/>
                <w:szCs w:val="12"/>
              </w:rPr>
            </w:pPr>
          </w:p>
          <w:p w:rsidR="00544DDA" w:rsidRPr="003A4038" w:rsidRDefault="00544DDA" w:rsidP="00410671">
            <w:pPr>
              <w:jc w:val="center"/>
              <w:rPr>
                <w:sz w:val="12"/>
                <w:szCs w:val="12"/>
              </w:rPr>
            </w:pPr>
          </w:p>
          <w:p w:rsidR="00544DDA" w:rsidRPr="003A4038" w:rsidRDefault="00544DDA" w:rsidP="00410671">
            <w:pPr>
              <w:jc w:val="center"/>
              <w:rPr>
                <w:sz w:val="12"/>
                <w:szCs w:val="12"/>
              </w:rPr>
            </w:pPr>
          </w:p>
          <w:p w:rsidR="00544DDA" w:rsidRPr="003A4038" w:rsidRDefault="00544DDA" w:rsidP="00410671">
            <w:pPr>
              <w:jc w:val="center"/>
              <w:rPr>
                <w:sz w:val="12"/>
                <w:szCs w:val="12"/>
              </w:rPr>
            </w:pPr>
          </w:p>
          <w:p w:rsidR="00544DDA" w:rsidRPr="003A4038" w:rsidRDefault="00544DDA" w:rsidP="00410671">
            <w:pPr>
              <w:jc w:val="center"/>
              <w:rPr>
                <w:sz w:val="12"/>
                <w:szCs w:val="12"/>
              </w:rPr>
            </w:pPr>
          </w:p>
          <w:p w:rsidR="00B76240" w:rsidRPr="003A4038" w:rsidRDefault="00BD04A4" w:rsidP="00410671">
            <w:pPr>
              <w:jc w:val="center"/>
              <w:rPr>
                <w:sz w:val="16"/>
                <w:szCs w:val="16"/>
              </w:rPr>
            </w:pPr>
            <w:r w:rsidRPr="003A4038">
              <w:rPr>
                <w:sz w:val="16"/>
                <w:szCs w:val="16"/>
              </w:rPr>
              <w:t>KELEIVIŲ SALONO Į</w:t>
            </w:r>
            <w:r w:rsidR="000029ED" w:rsidRPr="003A4038">
              <w:rPr>
                <w:color w:val="000000"/>
                <w:sz w:val="16"/>
                <w:szCs w:val="16"/>
              </w:rPr>
              <w:t>GULOS</w:t>
            </w:r>
            <w:r w:rsidR="000029ED" w:rsidRPr="003A4038">
              <w:rPr>
                <w:sz w:val="16"/>
                <w:szCs w:val="16"/>
              </w:rPr>
              <w:t xml:space="preserve"> </w:t>
            </w:r>
            <w:r w:rsidRPr="003A4038">
              <w:rPr>
                <w:sz w:val="16"/>
                <w:szCs w:val="16"/>
              </w:rPr>
              <w:t>NARIO</w:t>
            </w:r>
            <w:r w:rsidR="00B76240" w:rsidRPr="003A4038">
              <w:rPr>
                <w:sz w:val="16"/>
                <w:szCs w:val="16"/>
              </w:rPr>
              <w:t xml:space="preserve"> </w:t>
            </w:r>
            <w:r w:rsidR="002550A0" w:rsidRPr="003A4038">
              <w:rPr>
                <w:sz w:val="16"/>
                <w:szCs w:val="16"/>
              </w:rPr>
              <w:t>/</w:t>
            </w:r>
          </w:p>
          <w:p w:rsidR="00E06CCE" w:rsidRPr="003A4038" w:rsidRDefault="002550A0" w:rsidP="00410671">
            <w:pPr>
              <w:rPr>
                <w:sz w:val="16"/>
                <w:szCs w:val="16"/>
              </w:rPr>
            </w:pPr>
            <w:r w:rsidRPr="003A4038">
              <w:rPr>
                <w:sz w:val="16"/>
                <w:szCs w:val="16"/>
              </w:rPr>
              <w:t xml:space="preserve"> </w:t>
            </w:r>
            <w:r w:rsidR="00E06CCE" w:rsidRPr="003A4038">
              <w:rPr>
                <w:sz w:val="16"/>
                <w:szCs w:val="16"/>
              </w:rPr>
              <w:t xml:space="preserve">          </w:t>
            </w:r>
            <w:r w:rsidR="00B76240" w:rsidRPr="003A4038">
              <w:rPr>
                <w:sz w:val="16"/>
                <w:szCs w:val="16"/>
              </w:rPr>
              <w:t xml:space="preserve"> KANDIDATO</w:t>
            </w:r>
            <w:r w:rsidR="00787729" w:rsidRPr="003A4038">
              <w:rPr>
                <w:sz w:val="16"/>
                <w:szCs w:val="16"/>
              </w:rPr>
              <w:t xml:space="preserve"> </w:t>
            </w:r>
            <w:r w:rsidRPr="003A4038">
              <w:rPr>
                <w:sz w:val="16"/>
                <w:szCs w:val="16"/>
              </w:rPr>
              <w:t xml:space="preserve">ATESTACIJOS (CCA) </w:t>
            </w:r>
          </w:p>
          <w:p w:rsidR="0000682E" w:rsidRPr="003A4038" w:rsidRDefault="00E06CCE" w:rsidP="00410671">
            <w:pPr>
              <w:rPr>
                <w:sz w:val="16"/>
                <w:szCs w:val="16"/>
              </w:rPr>
            </w:pPr>
            <w:r w:rsidRPr="003A4038">
              <w:rPr>
                <w:sz w:val="16"/>
                <w:szCs w:val="16"/>
              </w:rPr>
              <w:t xml:space="preserve">                      </w:t>
            </w:r>
            <w:r w:rsidR="002550A0" w:rsidRPr="003A4038">
              <w:rPr>
                <w:sz w:val="16"/>
                <w:szCs w:val="16"/>
              </w:rPr>
              <w:t>MEDICININĖ</w:t>
            </w:r>
            <w:r w:rsidRPr="003A4038">
              <w:rPr>
                <w:sz w:val="16"/>
                <w:szCs w:val="16"/>
              </w:rPr>
              <w:t xml:space="preserve"> </w:t>
            </w:r>
            <w:r w:rsidR="002550A0" w:rsidRPr="003A4038">
              <w:rPr>
                <w:sz w:val="16"/>
                <w:szCs w:val="16"/>
              </w:rPr>
              <w:t xml:space="preserve"> PAŽYMA    </w:t>
            </w:r>
          </w:p>
          <w:p w:rsidR="000029ED" w:rsidRPr="003A4038" w:rsidRDefault="000029ED" w:rsidP="00410671">
            <w:pPr>
              <w:jc w:val="center"/>
              <w:rPr>
                <w:sz w:val="16"/>
                <w:szCs w:val="16"/>
              </w:rPr>
            </w:pPr>
          </w:p>
          <w:p w:rsidR="00E06CCE" w:rsidRPr="003A4038" w:rsidRDefault="00544DDA" w:rsidP="00410671">
            <w:pPr>
              <w:jc w:val="center"/>
              <w:rPr>
                <w:sz w:val="16"/>
                <w:szCs w:val="16"/>
              </w:rPr>
            </w:pPr>
            <w:r w:rsidRPr="003A4038">
              <w:rPr>
                <w:sz w:val="16"/>
                <w:szCs w:val="16"/>
              </w:rPr>
              <w:t xml:space="preserve">CABIN </w:t>
            </w:r>
            <w:r w:rsidR="00B56469" w:rsidRPr="003A4038">
              <w:rPr>
                <w:sz w:val="16"/>
                <w:szCs w:val="16"/>
              </w:rPr>
              <w:t>C</w:t>
            </w:r>
            <w:r w:rsidRPr="003A4038">
              <w:rPr>
                <w:sz w:val="16"/>
                <w:szCs w:val="16"/>
              </w:rPr>
              <w:t xml:space="preserve">REW MEDICAL REPORT FOR </w:t>
            </w:r>
          </w:p>
          <w:p w:rsidR="0000682E" w:rsidRPr="003A4038" w:rsidRDefault="00E06CCE" w:rsidP="00410671">
            <w:pPr>
              <w:jc w:val="center"/>
              <w:rPr>
                <w:sz w:val="16"/>
                <w:szCs w:val="16"/>
              </w:rPr>
            </w:pPr>
            <w:r w:rsidRPr="003A4038">
              <w:rPr>
                <w:sz w:val="16"/>
                <w:szCs w:val="16"/>
              </w:rPr>
              <w:t xml:space="preserve">   </w:t>
            </w:r>
            <w:r w:rsidR="00544DDA" w:rsidRPr="003A4038">
              <w:rPr>
                <w:sz w:val="16"/>
                <w:szCs w:val="16"/>
              </w:rPr>
              <w:t>CABIN CREW ATTESTATION (CCA) APPLICANT OR HOLDER</w:t>
            </w:r>
          </w:p>
          <w:p w:rsidR="00544DDA" w:rsidRPr="003A4038" w:rsidRDefault="00544DDA" w:rsidP="00410671">
            <w:pPr>
              <w:jc w:val="center"/>
              <w:rPr>
                <w:sz w:val="16"/>
                <w:szCs w:val="16"/>
              </w:rPr>
            </w:pPr>
          </w:p>
          <w:p w:rsidR="00544DDA" w:rsidRPr="003A4038" w:rsidRDefault="00544DDA" w:rsidP="00410671">
            <w:pPr>
              <w:jc w:val="center"/>
              <w:rPr>
                <w:sz w:val="16"/>
                <w:szCs w:val="16"/>
              </w:rPr>
            </w:pPr>
          </w:p>
          <w:p w:rsidR="00544DDA" w:rsidRPr="003A4038" w:rsidRDefault="00544DDA" w:rsidP="00410671">
            <w:pPr>
              <w:jc w:val="center"/>
              <w:rPr>
                <w:sz w:val="16"/>
                <w:szCs w:val="16"/>
              </w:rPr>
            </w:pPr>
          </w:p>
          <w:p w:rsidR="00544DDA" w:rsidRPr="003A4038" w:rsidRDefault="00544DDA" w:rsidP="00410671">
            <w:pPr>
              <w:jc w:val="center"/>
              <w:rPr>
                <w:sz w:val="16"/>
                <w:szCs w:val="16"/>
              </w:rPr>
            </w:pPr>
          </w:p>
          <w:p w:rsidR="0000682E" w:rsidRPr="003A4038" w:rsidRDefault="0000682E" w:rsidP="00410671">
            <w:pPr>
              <w:jc w:val="center"/>
              <w:rPr>
                <w:sz w:val="8"/>
                <w:szCs w:val="8"/>
              </w:rPr>
            </w:pPr>
          </w:p>
          <w:p w:rsidR="0000682E" w:rsidRPr="003A4038" w:rsidRDefault="0000682E" w:rsidP="00410671">
            <w:pPr>
              <w:jc w:val="center"/>
              <w:rPr>
                <w:sz w:val="12"/>
                <w:szCs w:val="12"/>
              </w:rPr>
            </w:pPr>
          </w:p>
        </w:tc>
      </w:tr>
    </w:tbl>
    <w:p w:rsidR="00C0778C" w:rsidRDefault="00C0778C" w:rsidP="00C0778C">
      <w:pPr>
        <w:tabs>
          <w:tab w:val="left" w:pos="68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</w:t>
      </w:r>
      <w:r w:rsidR="003C21B0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PATVIRTINTA</w:t>
      </w:r>
    </w:p>
    <w:p w:rsidR="00F739CF" w:rsidRDefault="00C0778C" w:rsidP="00C0778C">
      <w:pPr>
        <w:tabs>
          <w:tab w:val="left" w:pos="68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 w:rsidR="003C21B0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</w:t>
      </w:r>
      <w:r w:rsidR="00F739CF">
        <w:rPr>
          <w:sz w:val="16"/>
          <w:szCs w:val="16"/>
        </w:rPr>
        <w:t xml:space="preserve">Civilinės aviacijos </w:t>
      </w:r>
      <w:r>
        <w:rPr>
          <w:sz w:val="16"/>
          <w:szCs w:val="16"/>
        </w:rPr>
        <w:t>administracijos direktoriaus</w:t>
      </w:r>
    </w:p>
    <w:p w:rsidR="003C21B0" w:rsidRDefault="003C21B0" w:rsidP="003C21B0">
      <w:pPr>
        <w:tabs>
          <w:tab w:val="left" w:pos="68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bookmarkStart w:id="0" w:name="_GoBack"/>
      <w:bookmarkEnd w:id="0"/>
      <w:r w:rsidR="00C0778C">
        <w:rPr>
          <w:sz w:val="16"/>
          <w:szCs w:val="16"/>
        </w:rPr>
        <w:t xml:space="preserve">2015 m. balandžio 27 d. įsakymu Nr. 4R-74 </w:t>
      </w:r>
    </w:p>
    <w:p w:rsidR="003C21B0" w:rsidRDefault="003C21B0" w:rsidP="003C21B0">
      <w:pPr>
        <w:tabs>
          <w:tab w:val="left" w:pos="68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="00C0778C">
        <w:rPr>
          <w:sz w:val="16"/>
          <w:szCs w:val="16"/>
        </w:rPr>
        <w:t>(</w:t>
      </w:r>
      <w:r>
        <w:rPr>
          <w:sz w:val="16"/>
          <w:szCs w:val="16"/>
        </w:rPr>
        <w:t>Civilinės aviacijos administracijos direktoriaus</w:t>
      </w:r>
    </w:p>
    <w:p w:rsidR="003470BB" w:rsidRDefault="004759EE" w:rsidP="003470BB">
      <w:pPr>
        <w:tabs>
          <w:tab w:val="left" w:pos="6840"/>
        </w:tabs>
        <w:jc w:val="right"/>
        <w:rPr>
          <w:sz w:val="16"/>
          <w:szCs w:val="16"/>
        </w:rPr>
      </w:pPr>
      <w:r>
        <w:rPr>
          <w:sz w:val="16"/>
          <w:szCs w:val="16"/>
        </w:rPr>
        <w:t>2016 m. lapkričio 22 d. įsakymo Nr. 4R-231</w:t>
      </w:r>
      <w:r w:rsidR="003C21B0">
        <w:rPr>
          <w:sz w:val="16"/>
          <w:szCs w:val="16"/>
        </w:rPr>
        <w:t xml:space="preserve"> redakcija</w:t>
      </w:r>
      <w:r w:rsidR="00C0778C">
        <w:rPr>
          <w:sz w:val="16"/>
          <w:szCs w:val="16"/>
        </w:rPr>
        <w:t>)</w:t>
      </w:r>
    </w:p>
    <w:p w:rsidR="004B78A7" w:rsidRDefault="006969C7" w:rsidP="003470BB">
      <w:pPr>
        <w:tabs>
          <w:tab w:val="left" w:pos="6840"/>
        </w:tabs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 w:rsidR="004B78A7">
        <w:rPr>
          <w:sz w:val="16"/>
          <w:szCs w:val="16"/>
        </w:rPr>
        <w:t>11 priedas</w:t>
      </w:r>
    </w:p>
    <w:p w:rsidR="004B78A7" w:rsidRDefault="004B78A7" w:rsidP="00F739CF">
      <w:pPr>
        <w:jc w:val="right"/>
      </w:pPr>
    </w:p>
    <w:sectPr w:rsidR="004B78A7" w:rsidSect="005E3833">
      <w:pgSz w:w="16838" w:h="11906" w:orient="landscape"/>
      <w:pgMar w:top="284" w:right="397" w:bottom="284" w:left="39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2E"/>
    <w:rsid w:val="000004B4"/>
    <w:rsid w:val="000029ED"/>
    <w:rsid w:val="0000682E"/>
    <w:rsid w:val="000C478D"/>
    <w:rsid w:val="000F2410"/>
    <w:rsid w:val="00110F15"/>
    <w:rsid w:val="00123C45"/>
    <w:rsid w:val="0013719B"/>
    <w:rsid w:val="001672FC"/>
    <w:rsid w:val="00172686"/>
    <w:rsid w:val="001C6F11"/>
    <w:rsid w:val="002550A0"/>
    <w:rsid w:val="003369AE"/>
    <w:rsid w:val="003470BB"/>
    <w:rsid w:val="003A4038"/>
    <w:rsid w:val="003C21B0"/>
    <w:rsid w:val="003C33ED"/>
    <w:rsid w:val="003E024F"/>
    <w:rsid w:val="004103DD"/>
    <w:rsid w:val="00410671"/>
    <w:rsid w:val="004524E0"/>
    <w:rsid w:val="00470033"/>
    <w:rsid w:val="004759EE"/>
    <w:rsid w:val="004828BC"/>
    <w:rsid w:val="004B78A7"/>
    <w:rsid w:val="004D3476"/>
    <w:rsid w:val="00544DDA"/>
    <w:rsid w:val="005A5A9C"/>
    <w:rsid w:val="005A75BC"/>
    <w:rsid w:val="005C081E"/>
    <w:rsid w:val="005E3833"/>
    <w:rsid w:val="005F2F08"/>
    <w:rsid w:val="00636D86"/>
    <w:rsid w:val="00645070"/>
    <w:rsid w:val="00654318"/>
    <w:rsid w:val="006969C7"/>
    <w:rsid w:val="0072427A"/>
    <w:rsid w:val="00787729"/>
    <w:rsid w:val="007C538B"/>
    <w:rsid w:val="00803838"/>
    <w:rsid w:val="0084687F"/>
    <w:rsid w:val="00900D96"/>
    <w:rsid w:val="00931071"/>
    <w:rsid w:val="009353FA"/>
    <w:rsid w:val="00A56A5B"/>
    <w:rsid w:val="00B20028"/>
    <w:rsid w:val="00B56469"/>
    <w:rsid w:val="00B60BC4"/>
    <w:rsid w:val="00B76240"/>
    <w:rsid w:val="00B86161"/>
    <w:rsid w:val="00BA6228"/>
    <w:rsid w:val="00BD04A4"/>
    <w:rsid w:val="00C0778C"/>
    <w:rsid w:val="00C9563A"/>
    <w:rsid w:val="00CB0405"/>
    <w:rsid w:val="00CB5423"/>
    <w:rsid w:val="00CB5F0A"/>
    <w:rsid w:val="00D1175B"/>
    <w:rsid w:val="00D57A6C"/>
    <w:rsid w:val="00D57E08"/>
    <w:rsid w:val="00DB0130"/>
    <w:rsid w:val="00E06CCE"/>
    <w:rsid w:val="00E2067A"/>
    <w:rsid w:val="00E478A0"/>
    <w:rsid w:val="00E50957"/>
    <w:rsid w:val="00EE7DE0"/>
    <w:rsid w:val="00EF6CED"/>
    <w:rsid w:val="00F10E01"/>
    <w:rsid w:val="00F127F7"/>
    <w:rsid w:val="00F739CF"/>
    <w:rsid w:val="00F769BB"/>
    <w:rsid w:val="00F8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4E189-8C2D-4E35-B8FD-76AFA764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8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6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3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3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1859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</vt:lpstr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</dc:title>
  <dc:subject/>
  <dc:creator>name</dc:creator>
  <cp:keywords/>
  <cp:lastModifiedBy>Jolanta Bartkaitienė</cp:lastModifiedBy>
  <cp:revision>2</cp:revision>
  <cp:lastPrinted>2016-03-24T11:14:00Z</cp:lastPrinted>
  <dcterms:created xsi:type="dcterms:W3CDTF">2016-11-29T20:28:00Z</dcterms:created>
  <dcterms:modified xsi:type="dcterms:W3CDTF">2016-11-29T20:28:00Z</dcterms:modified>
</cp:coreProperties>
</file>