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0" w:rsidRDefault="00466850" w:rsidP="00466850">
      <w:pPr>
        <w:ind w:left="6379"/>
      </w:pPr>
      <w:r>
        <w:t>PATVIRTINTA</w:t>
      </w:r>
    </w:p>
    <w:p w:rsidR="00466850" w:rsidRDefault="00466850" w:rsidP="00466850">
      <w:pPr>
        <w:ind w:left="6379"/>
      </w:pPr>
      <w:r>
        <w:t xml:space="preserve">Lietuvos Respublikos </w:t>
      </w:r>
    </w:p>
    <w:p w:rsidR="00466850" w:rsidRDefault="00466850" w:rsidP="00466850">
      <w:pPr>
        <w:ind w:left="6379"/>
      </w:pPr>
      <w:r>
        <w:t xml:space="preserve">krašto apsaugos ministro </w:t>
      </w:r>
    </w:p>
    <w:p w:rsidR="00466850" w:rsidRDefault="00466850" w:rsidP="00466850">
      <w:pPr>
        <w:ind w:left="6379"/>
      </w:pPr>
      <w:r>
        <w:t>2013 m. gruodžio 31 d.</w:t>
      </w:r>
    </w:p>
    <w:p w:rsidR="00466850" w:rsidRDefault="00466850" w:rsidP="00466850">
      <w:pPr>
        <w:ind w:left="6379"/>
      </w:pPr>
      <w:r>
        <w:t xml:space="preserve"> įsakymu Nr. V-1200</w:t>
      </w:r>
    </w:p>
    <w:p w:rsidR="00466850" w:rsidRDefault="00466850" w:rsidP="00466850">
      <w:pPr>
        <w:ind w:left="6379"/>
      </w:pPr>
      <w:r>
        <w:t xml:space="preserve">(Lietuvos Respublikos </w:t>
      </w:r>
    </w:p>
    <w:p w:rsidR="00466850" w:rsidRDefault="00466850" w:rsidP="00466850">
      <w:pPr>
        <w:ind w:left="6379"/>
      </w:pPr>
      <w:r>
        <w:t>krašto apsaugos ministro</w:t>
      </w:r>
    </w:p>
    <w:p w:rsidR="00466850" w:rsidRDefault="00466850" w:rsidP="00466850">
      <w:pPr>
        <w:ind w:left="6379"/>
      </w:pPr>
      <w:r>
        <w:t xml:space="preserve">2016 m. </w:t>
      </w:r>
      <w:r w:rsidR="008943C3">
        <w:t>lapkričio 14</w:t>
      </w:r>
      <w:r>
        <w:t xml:space="preserve"> d. įsakymo </w:t>
      </w:r>
    </w:p>
    <w:p w:rsidR="00466850" w:rsidRDefault="00466850" w:rsidP="00466850">
      <w:pPr>
        <w:ind w:left="6379"/>
      </w:pPr>
      <w:r>
        <w:t>Nr. V-</w:t>
      </w:r>
      <w:r w:rsidR="008943C3">
        <w:t>1035</w:t>
      </w:r>
      <w:bookmarkStart w:id="0" w:name="_GoBack"/>
      <w:bookmarkEnd w:id="0"/>
      <w:r>
        <w:t xml:space="preserve"> redakcija)</w:t>
      </w:r>
    </w:p>
    <w:p w:rsidR="00D828C1" w:rsidRDefault="00D828C1"/>
    <w:p w:rsidR="00D828C1" w:rsidRDefault="00D828C1"/>
    <w:p w:rsidR="00D828C1" w:rsidRDefault="00D828C1"/>
    <w:p w:rsidR="00D828C1" w:rsidRDefault="008943C3">
      <w:r>
        <w:rPr>
          <w:noProof/>
        </w:rPr>
        <w:drawing>
          <wp:inline distT="0" distB="0" distL="0" distR="0">
            <wp:extent cx="6114415" cy="4107815"/>
            <wp:effectExtent l="0" t="0" r="635" b="6985"/>
            <wp:docPr id="1" name="Paveikslėlis 1" descr="struktura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C1" w:rsidRDefault="00D828C1"/>
    <w:p w:rsidR="00D828C1" w:rsidRDefault="00D828C1"/>
    <w:p w:rsidR="00D828C1" w:rsidRDefault="00D828C1"/>
    <w:sectPr w:rsidR="00D82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1"/>
    <w:rsid w:val="0008632E"/>
    <w:rsid w:val="00466850"/>
    <w:rsid w:val="00467B6A"/>
    <w:rsid w:val="0047679B"/>
    <w:rsid w:val="00520A2C"/>
    <w:rsid w:val="00754173"/>
    <w:rsid w:val="008943C3"/>
    <w:rsid w:val="00B15E5A"/>
    <w:rsid w:val="00D828C1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7D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VRC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2016-11-15T11:16:00Z</dcterms:created>
  <dc:creator>GG</dc:creator>
  <lastModifiedBy>RIST</lastModifiedBy>
  <dcterms:modified xsi:type="dcterms:W3CDTF">2016-11-15T11:16:00Z</dcterms:modified>
  <revision>2</revision>
</coreProperties>
</file>