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E4EC9" w14:textId="77777777" w:rsidR="00260FBC" w:rsidRPr="00CA714E" w:rsidRDefault="00260FBC" w:rsidP="00CA714E">
      <w:pPr>
        <w:framePr w:hSpace="180" w:wrap="around" w:vAnchor="page" w:hAnchor="page" w:x="1844" w:y="871"/>
        <w:spacing w:after="0" w:line="240" w:lineRule="auto"/>
        <w:ind w:left="4859"/>
        <w:rPr>
          <w:rFonts w:ascii="Times New Roman" w:hAnsi="Times New Roman" w:cs="Times New Roman"/>
          <w:sz w:val="24"/>
          <w:szCs w:val="24"/>
        </w:rPr>
      </w:pPr>
      <w:bookmarkStart w:id="0" w:name="_Hlk10804286"/>
      <w:bookmarkStart w:id="1" w:name="_GoBack"/>
      <w:bookmarkEnd w:id="1"/>
      <w:r w:rsidRPr="00CA714E">
        <w:rPr>
          <w:rFonts w:ascii="Times New Roman" w:hAnsi="Times New Roman" w:cs="Times New Roman"/>
          <w:sz w:val="24"/>
          <w:szCs w:val="24"/>
        </w:rPr>
        <w:t xml:space="preserve">Dokumentų, </w:t>
      </w:r>
      <w:bookmarkStart w:id="2" w:name="_Hlk10706631"/>
      <w:r w:rsidRPr="00CA714E">
        <w:rPr>
          <w:rFonts w:ascii="Times New Roman" w:hAnsi="Times New Roman" w:cs="Times New Roman"/>
          <w:sz w:val="24"/>
          <w:szCs w:val="24"/>
        </w:rPr>
        <w:t>suteikiančių teisę dirbti Lietuvos Respublikoje užsieniečiams</w:t>
      </w:r>
      <w:bookmarkEnd w:id="2"/>
      <w:r w:rsidRPr="00CA714E">
        <w:rPr>
          <w:rFonts w:ascii="Times New Roman" w:hAnsi="Times New Roman" w:cs="Times New Roman"/>
          <w:sz w:val="24"/>
          <w:szCs w:val="24"/>
        </w:rPr>
        <w:t xml:space="preserve">, išdavimo, pratęsimo ir panaikinimo, prašymų išduoti tokius dokumentus netenkinimo </w:t>
      </w:r>
      <w:bookmarkEnd w:id="0"/>
      <w:r w:rsidRPr="00CA714E">
        <w:rPr>
          <w:rFonts w:ascii="Times New Roman" w:hAnsi="Times New Roman" w:cs="Times New Roman"/>
          <w:sz w:val="24"/>
          <w:szCs w:val="24"/>
        </w:rPr>
        <w:t xml:space="preserve">tvarkos aprašo </w:t>
      </w:r>
    </w:p>
    <w:p w14:paraId="5A93AEBA" w14:textId="0B31608C" w:rsidR="00260FBC" w:rsidRPr="00CA714E" w:rsidRDefault="00260FBC" w:rsidP="00CA714E">
      <w:pPr>
        <w:framePr w:hSpace="180" w:wrap="around" w:vAnchor="page" w:hAnchor="page" w:x="1844" w:y="871"/>
        <w:spacing w:after="0" w:line="240" w:lineRule="auto"/>
        <w:ind w:left="4859"/>
        <w:rPr>
          <w:rFonts w:ascii="Times New Roman" w:hAnsi="Times New Roman" w:cs="Times New Roman"/>
          <w:sz w:val="24"/>
          <w:szCs w:val="24"/>
        </w:rPr>
      </w:pPr>
      <w:r w:rsidRPr="00CA714E">
        <w:rPr>
          <w:rFonts w:ascii="Times New Roman" w:hAnsi="Times New Roman" w:cs="Times New Roman"/>
          <w:sz w:val="24"/>
          <w:szCs w:val="24"/>
        </w:rPr>
        <w:t>14 priedas</w:t>
      </w:r>
    </w:p>
    <w:p w14:paraId="7483D8C0" w14:textId="561EFA93" w:rsidR="00617A5A" w:rsidRDefault="00617A5A" w:rsidP="00617A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331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Įsakymo dėl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atsisakymo </w:t>
      </w:r>
      <w:r w:rsidR="00D93D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pratęsti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leidimus dirbti </w:t>
      </w:r>
      <w:r w:rsidRPr="00720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Lietuvos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720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espublikoje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užsieniečiams </w:t>
      </w:r>
      <w:r w:rsidRPr="00331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form</w:t>
      </w:r>
      <w:r w:rsidR="00CD2BC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</w:t>
      </w:r>
      <w:r w:rsidRPr="00331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)</w:t>
      </w:r>
    </w:p>
    <w:p w14:paraId="577D2D3E" w14:textId="77777777" w:rsidR="00E71ABF" w:rsidRDefault="00E71ABF" w:rsidP="00617A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14:paraId="457E70AB" w14:textId="7515177E" w:rsidR="000852DD" w:rsidRDefault="00E9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noProof/>
          <w:color w:val="000000"/>
          <w:sz w:val="56"/>
          <w:szCs w:val="56"/>
        </w:rPr>
        <w:drawing>
          <wp:inline distT="0" distB="0" distL="0" distR="0" wp14:anchorId="25E150C2" wp14:editId="4FE3F44C">
            <wp:extent cx="533400" cy="5429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519C7" w14:textId="77777777" w:rsidR="000852DD" w:rsidRDefault="00493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p w14:paraId="24AAAFFA" w14:textId="77777777" w:rsidR="000852DD" w:rsidRPr="008003E2" w:rsidRDefault="00DA4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0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UŽIMTUMO TARNYBOS</w:t>
      </w:r>
    </w:p>
    <w:p w14:paraId="432DC4A4" w14:textId="77777777" w:rsidR="000852DD" w:rsidRPr="008003E2" w:rsidRDefault="0049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0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PRIE </w:t>
      </w:r>
      <w:r w:rsidR="00DA4057" w:rsidRPr="00800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LIETUVOS RESPUBLIKOS </w:t>
      </w:r>
      <w:r w:rsidRPr="00800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SOCIALINĖS APSAUGOS IR DARBO MINISTERIJOS</w:t>
      </w:r>
    </w:p>
    <w:p w14:paraId="4DDD919B" w14:textId="13F4B396" w:rsidR="008003E2" w:rsidRDefault="00DF0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</w:t>
      </w:r>
      <w:r w:rsidRPr="00800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003E2" w:rsidRPr="00800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KLIENTŲ APTARNAVIMO DEPARTAMENTO </w:t>
      </w:r>
    </w:p>
    <w:p w14:paraId="4827D2D5" w14:textId="77777777" w:rsidR="000852DD" w:rsidRPr="008003E2" w:rsidRDefault="0049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0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DIREKTORIUS</w:t>
      </w:r>
    </w:p>
    <w:p w14:paraId="3AD001F5" w14:textId="77777777" w:rsidR="000852DD" w:rsidRDefault="00493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 </w:t>
      </w:r>
    </w:p>
    <w:p w14:paraId="58E7DFE8" w14:textId="77777777" w:rsidR="000852DD" w:rsidRDefault="0049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ĮSAKYMAS</w:t>
      </w:r>
    </w:p>
    <w:p w14:paraId="6E36E0BC" w14:textId="0388164E" w:rsidR="00617A5A" w:rsidRDefault="0049356B" w:rsidP="00617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DĖL </w:t>
      </w:r>
      <w:r w:rsidR="00617A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ATSISAKYMO </w:t>
      </w:r>
      <w:r w:rsidR="00D93D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PRATĘSTI</w:t>
      </w:r>
      <w:r w:rsidR="00617A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LEIDIMUS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DIRBTI </w:t>
      </w:r>
      <w:r w:rsidR="00617A5A" w:rsidRPr="00720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LIETUVOS RESPUBLIKOJE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UŽSIENIEČIAMS </w:t>
      </w:r>
    </w:p>
    <w:p w14:paraId="6B85D3CD" w14:textId="332359C0" w:rsidR="000852DD" w:rsidRPr="00617A5A" w:rsidRDefault="0049356B" w:rsidP="00617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 </w:t>
      </w:r>
    </w:p>
    <w:p w14:paraId="081B5B1C" w14:textId="77777777" w:rsidR="005E6864" w:rsidRDefault="005E6864" w:rsidP="00711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20__ m. ______________ __ d. Nr. _______</w:t>
      </w:r>
    </w:p>
    <w:p w14:paraId="1C82E990" w14:textId="77777777" w:rsidR="000852DD" w:rsidRDefault="003253D7" w:rsidP="00711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14:paraId="6546E91D" w14:textId="2E30D912" w:rsidR="00DD6686" w:rsidRPr="00DD6686" w:rsidRDefault="00781397" w:rsidP="00711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="00DD6686" w:rsidRPr="00DD668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vieta)</w:t>
      </w:r>
    </w:p>
    <w:p w14:paraId="6C69F964" w14:textId="77777777" w:rsidR="000852DD" w:rsidRDefault="00493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389154D5" w14:textId="2D9A39C4" w:rsidR="000852DD" w:rsidRPr="007111AD" w:rsidRDefault="00E918C4" w:rsidP="007111A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11AD">
        <w:rPr>
          <w:rFonts w:ascii="Times New Roman" w:hAnsi="Times New Roman" w:cs="Times New Roman"/>
          <w:sz w:val="24"/>
          <w:szCs w:val="24"/>
        </w:rPr>
        <w:t>Vadovaudamasi</w:t>
      </w:r>
      <w:r w:rsidR="005E6864" w:rsidRPr="007111AD">
        <w:rPr>
          <w:rFonts w:ascii="Times New Roman" w:hAnsi="Times New Roman" w:cs="Times New Roman"/>
          <w:sz w:val="24"/>
          <w:szCs w:val="24"/>
        </w:rPr>
        <w:t>s (-i)</w:t>
      </w:r>
      <w:r w:rsidR="0049356B" w:rsidRPr="007111AD">
        <w:rPr>
          <w:rFonts w:ascii="Times New Roman" w:hAnsi="Times New Roman" w:cs="Times New Roman"/>
          <w:sz w:val="24"/>
          <w:szCs w:val="24"/>
        </w:rPr>
        <w:t xml:space="preserve"> Lietuvos Respublikos įstatymo „Dėl užsieniečių teisinės padėties“ </w:t>
      </w:r>
      <w:r w:rsidR="006208D9" w:rsidRPr="007111AD">
        <w:rPr>
          <w:rFonts w:ascii="Times New Roman" w:hAnsi="Times New Roman" w:cs="Times New Roman"/>
          <w:sz w:val="24"/>
          <w:szCs w:val="24"/>
        </w:rPr>
        <w:t>63</w:t>
      </w:r>
      <w:r w:rsidR="0049356B" w:rsidRPr="007111AD">
        <w:rPr>
          <w:rFonts w:ascii="Times New Roman" w:hAnsi="Times New Roman" w:cs="Times New Roman"/>
          <w:sz w:val="24"/>
          <w:szCs w:val="24"/>
        </w:rPr>
        <w:t xml:space="preserve"> str</w:t>
      </w:r>
      <w:r w:rsidRPr="007111AD">
        <w:rPr>
          <w:rFonts w:ascii="Times New Roman" w:hAnsi="Times New Roman" w:cs="Times New Roman"/>
          <w:sz w:val="24"/>
          <w:szCs w:val="24"/>
        </w:rPr>
        <w:t xml:space="preserve">aipsnio </w:t>
      </w:r>
      <w:r w:rsidR="006208D9" w:rsidRPr="007111AD">
        <w:rPr>
          <w:rFonts w:ascii="Times New Roman" w:hAnsi="Times New Roman" w:cs="Times New Roman"/>
          <w:sz w:val="24"/>
          <w:szCs w:val="24"/>
        </w:rPr>
        <w:t xml:space="preserve">1 dalies </w:t>
      </w:r>
      <w:r w:rsidR="00617A5A" w:rsidRPr="007111AD">
        <w:rPr>
          <w:rFonts w:ascii="Times New Roman" w:hAnsi="Times New Roman" w:cs="Times New Roman"/>
          <w:sz w:val="24"/>
          <w:szCs w:val="24"/>
        </w:rPr>
        <w:t xml:space="preserve">_____ </w:t>
      </w:r>
      <w:r w:rsidR="006208D9" w:rsidRPr="007111AD">
        <w:rPr>
          <w:rFonts w:ascii="Times New Roman" w:hAnsi="Times New Roman" w:cs="Times New Roman"/>
          <w:sz w:val="24"/>
          <w:szCs w:val="24"/>
        </w:rPr>
        <w:t>punktu</w:t>
      </w:r>
      <w:r w:rsidR="005E6864" w:rsidRPr="007111AD">
        <w:rPr>
          <w:rFonts w:ascii="Times New Roman" w:hAnsi="Times New Roman" w:cs="Times New Roman"/>
          <w:sz w:val="24"/>
          <w:szCs w:val="24"/>
        </w:rPr>
        <w:t>,</w:t>
      </w:r>
      <w:r w:rsidR="0049356B" w:rsidRPr="007111AD">
        <w:rPr>
          <w:rFonts w:ascii="Times New Roman" w:hAnsi="Times New Roman" w:cs="Times New Roman"/>
          <w:sz w:val="24"/>
          <w:szCs w:val="24"/>
        </w:rPr>
        <w:t xml:space="preserve"> Leidimo dirbti užsieniečiams išdavimo tvarkos aprašo, patvirtinto Lietuvos Respublikos socialinės apsaugos ir darbo ministro 2013 m. kovo</w:t>
      </w:r>
      <w:r w:rsidR="005E6864" w:rsidRPr="007111AD">
        <w:rPr>
          <w:rFonts w:ascii="Times New Roman" w:hAnsi="Times New Roman" w:cs="Times New Roman"/>
          <w:sz w:val="24"/>
          <w:szCs w:val="24"/>
        </w:rPr>
        <w:t xml:space="preserve"> 27 d. įsakymu Nr. A1-133 „Dėl L</w:t>
      </w:r>
      <w:r w:rsidR="0049356B" w:rsidRPr="007111AD">
        <w:rPr>
          <w:rFonts w:ascii="Times New Roman" w:hAnsi="Times New Roman" w:cs="Times New Roman"/>
          <w:sz w:val="24"/>
          <w:szCs w:val="24"/>
        </w:rPr>
        <w:t xml:space="preserve">eidimo dirbti užsieniečiams išdavimo </w:t>
      </w:r>
      <w:r w:rsidR="008003E2" w:rsidRPr="007111AD">
        <w:rPr>
          <w:rFonts w:ascii="Times New Roman" w:hAnsi="Times New Roman" w:cs="Times New Roman"/>
          <w:sz w:val="24"/>
          <w:szCs w:val="24"/>
        </w:rPr>
        <w:t xml:space="preserve">tvarkos aprašo patvirtinimo“, </w:t>
      </w:r>
      <w:r w:rsidR="00381930">
        <w:rPr>
          <w:rFonts w:ascii="Times New Roman" w:hAnsi="Times New Roman" w:cs="Times New Roman"/>
          <w:sz w:val="24"/>
          <w:szCs w:val="24"/>
        </w:rPr>
        <w:t xml:space="preserve">_____ </w:t>
      </w:r>
      <w:r w:rsidR="00DF006D" w:rsidRPr="007111AD">
        <w:rPr>
          <w:rFonts w:ascii="Times New Roman" w:hAnsi="Times New Roman" w:cs="Times New Roman"/>
          <w:sz w:val="24"/>
          <w:szCs w:val="24"/>
        </w:rPr>
        <w:t>punkt</w:t>
      </w:r>
      <w:r w:rsidR="00DF006D">
        <w:rPr>
          <w:rFonts w:ascii="Times New Roman" w:hAnsi="Times New Roman" w:cs="Times New Roman"/>
          <w:sz w:val="24"/>
          <w:szCs w:val="24"/>
        </w:rPr>
        <w:t>u (-ais)</w:t>
      </w:r>
      <w:r w:rsidR="0049356B" w:rsidRPr="007111AD">
        <w:rPr>
          <w:rFonts w:ascii="Times New Roman" w:hAnsi="Times New Roman" w:cs="Times New Roman"/>
          <w:sz w:val="24"/>
          <w:szCs w:val="24"/>
        </w:rPr>
        <w:t>,</w:t>
      </w:r>
      <w:r w:rsidR="005E6864" w:rsidRPr="007111AD">
        <w:rPr>
          <w:rFonts w:ascii="Times New Roman" w:hAnsi="Times New Roman" w:cs="Times New Roman"/>
          <w:sz w:val="24"/>
          <w:szCs w:val="24"/>
        </w:rPr>
        <w:t xml:space="preserve"> Dokumentų pasirašymo ir derinimo tvarkos aprašo, patvirtinto Užimtumo tarnybos prie Lietuvos Respublikos socialinės apsaugos ir darbo ministerijos direktoriaus 2018 m. spalio 1 d. įsakymu Nr. V-471 „Dėl Dokumentų pasirašymo ir derinimo tvarkos aprašo patv</w:t>
      </w:r>
      <w:r w:rsidR="00D93D19">
        <w:rPr>
          <w:rFonts w:ascii="Times New Roman" w:hAnsi="Times New Roman" w:cs="Times New Roman"/>
          <w:sz w:val="24"/>
          <w:szCs w:val="24"/>
        </w:rPr>
        <w:t>irtinimo“, 8.5.2 papunkčiu:</w:t>
      </w:r>
    </w:p>
    <w:p w14:paraId="01F7AC89" w14:textId="4490A1DB" w:rsidR="000852DD" w:rsidRPr="007111AD" w:rsidRDefault="0049356B" w:rsidP="007111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1AD">
        <w:rPr>
          <w:rFonts w:ascii="Times New Roman" w:hAnsi="Times New Roman" w:cs="Times New Roman"/>
          <w:sz w:val="24"/>
          <w:szCs w:val="24"/>
        </w:rPr>
        <w:t> </w:t>
      </w:r>
      <w:r w:rsidR="00617A5A" w:rsidRPr="007111AD">
        <w:rPr>
          <w:rFonts w:ascii="Times New Roman" w:hAnsi="Times New Roman" w:cs="Times New Roman"/>
          <w:sz w:val="24"/>
          <w:szCs w:val="24"/>
        </w:rPr>
        <w:tab/>
      </w:r>
      <w:r w:rsidR="007111AD" w:rsidRPr="007111AD">
        <w:rPr>
          <w:rFonts w:ascii="Times New Roman" w:hAnsi="Times New Roman" w:cs="Times New Roman"/>
          <w:sz w:val="24"/>
          <w:szCs w:val="24"/>
        </w:rPr>
        <w:t xml:space="preserve">1. </w:t>
      </w:r>
      <w:r w:rsidR="00D93D19">
        <w:rPr>
          <w:rFonts w:ascii="Times New Roman" w:hAnsi="Times New Roman" w:cs="Times New Roman"/>
          <w:sz w:val="24"/>
          <w:szCs w:val="24"/>
        </w:rPr>
        <w:t>A</w:t>
      </w:r>
      <w:r w:rsidR="006208D9" w:rsidRPr="007111AD">
        <w:rPr>
          <w:rFonts w:ascii="Times New Roman" w:hAnsi="Times New Roman" w:cs="Times New Roman"/>
          <w:sz w:val="24"/>
          <w:szCs w:val="24"/>
        </w:rPr>
        <w:t xml:space="preserve"> t s i s a k a u </w:t>
      </w:r>
      <w:r w:rsidR="00D93D19">
        <w:rPr>
          <w:rFonts w:ascii="Times New Roman" w:hAnsi="Times New Roman" w:cs="Times New Roman"/>
          <w:sz w:val="24"/>
          <w:szCs w:val="24"/>
        </w:rPr>
        <w:t>pratęsti</w:t>
      </w:r>
      <w:r w:rsidRPr="007111AD">
        <w:rPr>
          <w:rFonts w:ascii="Times New Roman" w:hAnsi="Times New Roman" w:cs="Times New Roman"/>
          <w:sz w:val="24"/>
          <w:szCs w:val="24"/>
        </w:rPr>
        <w:t xml:space="preserve"> leidimą (-us) dirbti</w:t>
      </w:r>
      <w:r w:rsidR="003A0275" w:rsidRPr="007111AD">
        <w:rPr>
          <w:rFonts w:ascii="Times New Roman" w:hAnsi="Times New Roman" w:cs="Times New Roman"/>
          <w:sz w:val="24"/>
          <w:szCs w:val="24"/>
        </w:rPr>
        <w:t xml:space="preserve"> Lietuvos Respublikoje užsieniečiui (-iams):</w:t>
      </w:r>
    </w:p>
    <w:tbl>
      <w:tblPr>
        <w:tblW w:w="11209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3158"/>
        <w:gridCol w:w="7543"/>
      </w:tblGrid>
      <w:tr w:rsidR="007111AD" w:rsidRPr="007111AD" w14:paraId="5DE4BC85" w14:textId="77777777" w:rsidTr="002C3D4B">
        <w:trPr>
          <w:trHeight w:val="426"/>
        </w:trPr>
        <w:tc>
          <w:tcPr>
            <w:tcW w:w="50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40" w:type="dxa"/>
            </w:tcMar>
          </w:tcPr>
          <w:p w14:paraId="1E1D8069" w14:textId="1DF1CE42" w:rsidR="00FE0664" w:rsidRPr="007111AD" w:rsidRDefault="00FE0664" w:rsidP="007111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CA51E8C" w14:textId="65FCC1A5" w:rsidR="002C3D4B" w:rsidRDefault="007111AD" w:rsidP="007111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2C3D4B">
              <w:rPr>
                <w:rFonts w:ascii="Times New Roman" w:hAnsi="Times New Roman" w:cs="Times New Roman"/>
                <w:sz w:val="24"/>
                <w:szCs w:val="24"/>
              </w:rPr>
              <w:t>Leidimo dirbti Nr. ir data:</w:t>
            </w:r>
            <w:r w:rsidRPr="007111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CD3EDBF" w14:textId="5591A977" w:rsidR="00FE0664" w:rsidRPr="007111AD" w:rsidRDefault="00FE0664" w:rsidP="007111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D">
              <w:rPr>
                <w:rFonts w:ascii="Times New Roman" w:hAnsi="Times New Roman" w:cs="Times New Roman"/>
                <w:sz w:val="24"/>
                <w:szCs w:val="24"/>
              </w:rPr>
              <w:t>Vardas ir pavardė:</w:t>
            </w: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01F1472" w14:textId="32E88BB8" w:rsidR="002C3D4B" w:rsidRDefault="002C3D4B" w:rsidP="007111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_______________________________________________ </w:t>
            </w:r>
          </w:p>
          <w:p w14:paraId="19549BAB" w14:textId="45687BF9" w:rsidR="00FE0664" w:rsidRPr="007111AD" w:rsidRDefault="005E6864" w:rsidP="002C3D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</w:t>
            </w:r>
            <w:r w:rsidR="003A0275" w:rsidRPr="0071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</w:t>
            </w:r>
            <w:r w:rsidRPr="0071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</w:t>
            </w:r>
            <w:r w:rsidR="00FE0664" w:rsidRPr="0071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(gim. </w:t>
            </w:r>
            <w:r w:rsidRPr="0071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</w:t>
            </w:r>
            <w:r w:rsidR="00FE0664" w:rsidRPr="0071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m. </w:t>
            </w:r>
            <w:r w:rsidRPr="0071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</w:t>
            </w:r>
            <w:r w:rsidR="003A0275" w:rsidRPr="0071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</w:t>
            </w:r>
            <w:r w:rsidRPr="0071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</w:t>
            </w:r>
            <w:r w:rsidR="00FE0664" w:rsidRPr="0071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71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</w:t>
            </w:r>
            <w:r w:rsidR="00FE0664" w:rsidRPr="0071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d.)</w:t>
            </w:r>
          </w:p>
        </w:tc>
      </w:tr>
      <w:tr w:rsidR="007111AD" w:rsidRPr="007111AD" w14:paraId="326BB248" w14:textId="77777777" w:rsidTr="002C3D4B">
        <w:trPr>
          <w:trHeight w:val="410"/>
        </w:trPr>
        <w:tc>
          <w:tcPr>
            <w:tcW w:w="5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40" w:type="dxa"/>
            </w:tcMar>
          </w:tcPr>
          <w:p w14:paraId="2B212C82" w14:textId="77777777" w:rsidR="00FE0664" w:rsidRPr="007111AD" w:rsidRDefault="00FE0664" w:rsidP="007111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8F2C9E7" w14:textId="77777777" w:rsidR="00FE0664" w:rsidRPr="007111AD" w:rsidRDefault="00FE0664" w:rsidP="007111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D">
              <w:rPr>
                <w:rFonts w:ascii="Times New Roman" w:hAnsi="Times New Roman" w:cs="Times New Roman"/>
                <w:sz w:val="24"/>
                <w:szCs w:val="24"/>
              </w:rPr>
              <w:t>Pilietybė:</w:t>
            </w:r>
          </w:p>
          <w:p w14:paraId="32B54A2C" w14:textId="0538659C" w:rsidR="007124C9" w:rsidRPr="007111AD" w:rsidRDefault="007124C9" w:rsidP="007111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Profesinė kvalifikacija:</w:t>
            </w: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F9ECF1D" w14:textId="53096570" w:rsidR="00FE0664" w:rsidRPr="007111AD" w:rsidRDefault="005E6864" w:rsidP="007111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______</w:t>
            </w:r>
            <w:r w:rsidR="007124C9" w:rsidRPr="0071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</w:t>
            </w:r>
            <w:r w:rsidR="003A0275" w:rsidRPr="0071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</w:t>
            </w:r>
            <w:r w:rsidR="007124C9" w:rsidRPr="0071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</w:t>
            </w:r>
          </w:p>
          <w:p w14:paraId="6FEB56BE" w14:textId="5B070F81" w:rsidR="007124C9" w:rsidRPr="007111AD" w:rsidRDefault="007124C9" w:rsidP="002C3D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____________________________</w:t>
            </w:r>
            <w:r w:rsidR="003A0275" w:rsidRPr="0071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</w:t>
            </w:r>
            <w:r w:rsidRPr="0071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</w:t>
            </w:r>
          </w:p>
        </w:tc>
      </w:tr>
      <w:tr w:rsidR="007111AD" w:rsidRPr="007111AD" w14:paraId="631204E6" w14:textId="77777777" w:rsidTr="002C3D4B">
        <w:trPr>
          <w:trHeight w:val="424"/>
        </w:trPr>
        <w:tc>
          <w:tcPr>
            <w:tcW w:w="5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40" w:type="dxa"/>
            </w:tcMar>
          </w:tcPr>
          <w:p w14:paraId="68A3465A" w14:textId="77777777" w:rsidR="00FE0664" w:rsidRPr="007111AD" w:rsidRDefault="00FE0664" w:rsidP="007111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ACECE80" w14:textId="77777777" w:rsidR="00FE0664" w:rsidRPr="007111AD" w:rsidRDefault="00FE0664" w:rsidP="007111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D">
              <w:rPr>
                <w:rFonts w:ascii="Times New Roman" w:hAnsi="Times New Roman" w:cs="Times New Roman"/>
                <w:sz w:val="24"/>
                <w:szCs w:val="24"/>
              </w:rPr>
              <w:t>Dirbti įmonėje:</w:t>
            </w: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AD4DC3E" w14:textId="1814603C" w:rsidR="00FE0664" w:rsidRPr="007111AD" w:rsidRDefault="005E6864" w:rsidP="002C3D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</w:t>
            </w:r>
            <w:r w:rsidR="003A0275" w:rsidRPr="0071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</w:t>
            </w:r>
            <w:r w:rsidRPr="0071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</w:t>
            </w:r>
            <w:r w:rsidR="00FE0664" w:rsidRPr="0071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(adresas: </w:t>
            </w:r>
            <w:r w:rsidRPr="0071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_______,</w:t>
            </w:r>
            <w:r w:rsidR="00FE0664" w:rsidRPr="0071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kodas: </w:t>
            </w:r>
            <w:r w:rsidRPr="0071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</w:t>
            </w:r>
            <w:r w:rsidR="00FE0664" w:rsidRPr="0071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7111AD" w:rsidRPr="007111AD" w14:paraId="42A85E2B" w14:textId="77777777" w:rsidTr="002C3D4B">
        <w:trPr>
          <w:trHeight w:val="426"/>
        </w:trPr>
        <w:tc>
          <w:tcPr>
            <w:tcW w:w="5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40" w:type="dxa"/>
            </w:tcMar>
          </w:tcPr>
          <w:p w14:paraId="4552C53E" w14:textId="77777777" w:rsidR="00FE0664" w:rsidRPr="007111AD" w:rsidRDefault="00FE0664" w:rsidP="007111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365C5A0" w14:textId="77777777" w:rsidR="00FE0664" w:rsidRPr="007111AD" w:rsidRDefault="00FE0664" w:rsidP="007111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D">
              <w:rPr>
                <w:rFonts w:ascii="Times New Roman" w:hAnsi="Times New Roman" w:cs="Times New Roman"/>
                <w:sz w:val="24"/>
                <w:szCs w:val="24"/>
              </w:rPr>
              <w:t>Darbo funkcija:</w:t>
            </w: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084E555" w14:textId="3E8B0BAD" w:rsidR="003A0275" w:rsidRPr="007111AD" w:rsidRDefault="005E6864" w:rsidP="007111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</w:t>
            </w:r>
            <w:r w:rsidR="007124C9" w:rsidRPr="0071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</w:t>
            </w:r>
            <w:r w:rsidR="003A0275" w:rsidRPr="0071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</w:t>
            </w:r>
            <w:r w:rsidR="007124C9" w:rsidRPr="0071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</w:t>
            </w:r>
          </w:p>
          <w:p w14:paraId="425B4665" w14:textId="31D34182" w:rsidR="00FE0664" w:rsidRPr="007111AD" w:rsidRDefault="007124C9" w:rsidP="007111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</w:p>
        </w:tc>
      </w:tr>
    </w:tbl>
    <w:p w14:paraId="331D9880" w14:textId="196426A9" w:rsidR="007111AD" w:rsidRPr="007111AD" w:rsidRDefault="00FE0664" w:rsidP="007111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1AD">
        <w:rPr>
          <w:rFonts w:ascii="Times New Roman" w:hAnsi="Times New Roman" w:cs="Times New Roman"/>
          <w:sz w:val="24"/>
          <w:szCs w:val="24"/>
        </w:rPr>
        <w:t> </w:t>
      </w:r>
      <w:r w:rsidR="007111AD" w:rsidRPr="007111AD">
        <w:rPr>
          <w:rFonts w:ascii="Times New Roman" w:hAnsi="Times New Roman" w:cs="Times New Roman"/>
          <w:sz w:val="24"/>
          <w:szCs w:val="24"/>
        </w:rPr>
        <w:tab/>
        <w:t>2. Šis sprendimas Jūsų pasirinkimu gali būti skundžiamas Lietuvos Respublikos ikiteisminio administracinių ginčų nagrinėjimo tvarkos įstatyme nustatyta tvarka ____________ (________________) arba Lietuvos Respublikos administracinių bylų teisenos įstatymo nustatyta tvarka _________________________ (______________________).</w:t>
      </w:r>
    </w:p>
    <w:p w14:paraId="695D9D18" w14:textId="77777777" w:rsidR="00DF006D" w:rsidRDefault="00DF006D" w:rsidP="00A2071D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600B7999" w14:textId="77777777" w:rsidR="00DF006D" w:rsidRDefault="00DF006D" w:rsidP="00A2071D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381B6542" w14:textId="47609A47" w:rsidR="00FF5D31" w:rsidRDefault="00FF5D31" w:rsidP="00A2071D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___________________</w:t>
      </w:r>
      <w:r>
        <w:rPr>
          <w:color w:val="000000"/>
        </w:rPr>
        <w:tab/>
        <w:t xml:space="preserve">           ________________________</w:t>
      </w:r>
      <w:r>
        <w:rPr>
          <w:color w:val="000000"/>
        </w:rPr>
        <w:tab/>
        <w:t>___________________</w:t>
      </w:r>
    </w:p>
    <w:p w14:paraId="0E08539F" w14:textId="2DEF9BC4" w:rsidR="00FF5D31" w:rsidRPr="00FF5D31" w:rsidRDefault="00FF5D31" w:rsidP="00A2071D">
      <w:pPr>
        <w:spacing w:line="240" w:lineRule="auto"/>
        <w:ind w:firstLine="558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FF5D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(pareigų pavadinimas)</w:t>
      </w:r>
      <w:r w:rsidRPr="00FF5D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FF5D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</w:t>
      </w:r>
      <w:r w:rsidRPr="00FF5D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(parašas)</w:t>
      </w:r>
      <w:r w:rsidRPr="00FF5D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FF5D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</w:t>
      </w:r>
      <w:r w:rsidRPr="00FF5D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(vardas, pavardė</w:t>
      </w:r>
    </w:p>
    <w:p w14:paraId="6EACD086" w14:textId="77777777" w:rsidR="00DF006D" w:rsidRDefault="00DF0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5F5FFB70" w14:textId="3344BA53" w:rsidR="000852DD" w:rsidRDefault="00493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Parengė</w:t>
      </w:r>
    </w:p>
    <w:p w14:paraId="60C6C0C1" w14:textId="6688CE35" w:rsidR="0049356B" w:rsidRDefault="00800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Vardas pavardė</w:t>
      </w:r>
    </w:p>
    <w:p w14:paraId="43DD8FC5" w14:textId="77777777" w:rsidR="008003E2" w:rsidRPr="009B4F99" w:rsidRDefault="00800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Data </w:t>
      </w:r>
    </w:p>
    <w:sectPr w:rsidR="008003E2" w:rsidRPr="009B4F99" w:rsidSect="002C3D4B">
      <w:pgSz w:w="11905" w:h="16837"/>
      <w:pgMar w:top="1134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trackRevisions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C4"/>
    <w:rsid w:val="00047DA7"/>
    <w:rsid w:val="000852DD"/>
    <w:rsid w:val="000B04BB"/>
    <w:rsid w:val="000D0C02"/>
    <w:rsid w:val="001A3548"/>
    <w:rsid w:val="00260159"/>
    <w:rsid w:val="00260FBC"/>
    <w:rsid w:val="0027093D"/>
    <w:rsid w:val="002828CD"/>
    <w:rsid w:val="002C32BC"/>
    <w:rsid w:val="002C3D4B"/>
    <w:rsid w:val="002F2DB2"/>
    <w:rsid w:val="003253D7"/>
    <w:rsid w:val="00381930"/>
    <w:rsid w:val="003A0275"/>
    <w:rsid w:val="00406A37"/>
    <w:rsid w:val="00492443"/>
    <w:rsid w:val="0049356B"/>
    <w:rsid w:val="005D158A"/>
    <w:rsid w:val="005E4694"/>
    <w:rsid w:val="005E6864"/>
    <w:rsid w:val="00617A5A"/>
    <w:rsid w:val="006208D9"/>
    <w:rsid w:val="006C65AB"/>
    <w:rsid w:val="007111AD"/>
    <w:rsid w:val="007124C9"/>
    <w:rsid w:val="00741EA3"/>
    <w:rsid w:val="00781397"/>
    <w:rsid w:val="007F41BD"/>
    <w:rsid w:val="008003E2"/>
    <w:rsid w:val="00806D7F"/>
    <w:rsid w:val="00872DE4"/>
    <w:rsid w:val="00905AEE"/>
    <w:rsid w:val="009753CB"/>
    <w:rsid w:val="00997CC2"/>
    <w:rsid w:val="009B4F99"/>
    <w:rsid w:val="009B5AD4"/>
    <w:rsid w:val="00A2071D"/>
    <w:rsid w:val="00A658EC"/>
    <w:rsid w:val="00CA714E"/>
    <w:rsid w:val="00CD2BC3"/>
    <w:rsid w:val="00D93D19"/>
    <w:rsid w:val="00DA4057"/>
    <w:rsid w:val="00DC59C0"/>
    <w:rsid w:val="00DD6686"/>
    <w:rsid w:val="00DF006D"/>
    <w:rsid w:val="00E71ABF"/>
    <w:rsid w:val="00E918C4"/>
    <w:rsid w:val="00FE0664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59F17"/>
  <w14:defaultImageDpi w14:val="0"/>
  <w15:docId w15:val="{D885A1D2-038A-4376-BAA5-692C5276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658E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658E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658E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658E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658EC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5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png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2019-06-10T14:07:00Z</dcterms:created>
  <dc:creator>Honorata Masalskienė</dc:creator>
  <lastModifiedBy>Honorata Masalskienė</lastModifiedBy>
  <dcterms:modified xsi:type="dcterms:W3CDTF">2019-06-10T14:07:00Z</dcterms:modified>
  <revision>2</revision>
</coreProperties>
</file>