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7" w:rsidRDefault="009D3B97" w:rsidP="009D3B97">
      <w:pPr>
        <w:ind w:left="3600" w:firstLine="720"/>
        <w:jc w:val="center"/>
        <w:rPr>
          <w:szCs w:val="24"/>
        </w:rPr>
      </w:pPr>
      <w:r>
        <w:rPr>
          <w:szCs w:val="24"/>
        </w:rPr>
        <w:t xml:space="preserve">Nuomos mokesčio už valstybinę žemę </w:t>
      </w:r>
    </w:p>
    <w:p w:rsidR="009D3B97" w:rsidRDefault="009D3B97" w:rsidP="00027990">
      <w:pPr>
        <w:tabs>
          <w:tab w:val="left" w:pos="5103"/>
        </w:tabs>
        <w:ind w:left="5103"/>
        <w:jc w:val="both"/>
        <w:rPr>
          <w:szCs w:val="24"/>
        </w:rPr>
      </w:pPr>
      <w:r>
        <w:rPr>
          <w:szCs w:val="24"/>
        </w:rPr>
        <w:t>administravimo  taisyklių</w:t>
      </w:r>
    </w:p>
    <w:p w:rsidR="009D3B97" w:rsidRDefault="009D3B97" w:rsidP="00027990">
      <w:pPr>
        <w:tabs>
          <w:tab w:val="left" w:pos="5103"/>
        </w:tabs>
        <w:ind w:left="5103"/>
        <w:jc w:val="both"/>
        <w:rPr>
          <w:sz w:val="16"/>
        </w:rPr>
      </w:pPr>
      <w:bookmarkStart w:id="0" w:name="_GoBack"/>
      <w:bookmarkEnd w:id="0"/>
      <w:r>
        <w:rPr>
          <w:szCs w:val="24"/>
        </w:rPr>
        <w:t xml:space="preserve">2 priedas </w:t>
      </w:r>
    </w:p>
    <w:p w:rsidR="009D3B97" w:rsidRDefault="009D3B97" w:rsidP="009D3B97">
      <w:pPr>
        <w:rPr>
          <w:sz w:val="16"/>
        </w:rPr>
      </w:pPr>
      <w:r>
        <w:rPr>
          <w:sz w:val="16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D3B97" w:rsidTr="00B94FA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B97" w:rsidRDefault="009D3B97" w:rsidP="00B94FA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Gauta: </w:t>
            </w:r>
            <w:r>
              <w:rPr>
                <w:sz w:val="20"/>
              </w:rPr>
              <w:t>Pasvalio rajono savivaldybės administracijos Žemės ūkio skyriuje</w:t>
            </w:r>
          </w:p>
        </w:tc>
      </w:tr>
      <w:tr w:rsidR="009D3B97" w:rsidTr="00B94FA2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B97" w:rsidRDefault="009D3B97" w:rsidP="00B94FA2">
            <w:pPr>
              <w:rPr>
                <w:sz w:val="20"/>
              </w:rPr>
            </w:pPr>
            <w:r>
              <w:rPr>
                <w:sz w:val="20"/>
              </w:rPr>
              <w:t>. . . . . . . . . . . . .     Deklaraciją priėmė:                                              . . . . . . . . . . . . .</w:t>
            </w:r>
          </w:p>
        </w:tc>
      </w:tr>
      <w:tr w:rsidR="009D3B97" w:rsidTr="00B94FA2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:rsidR="009D3B97" w:rsidRDefault="009D3B97" w:rsidP="009D3B9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B97" w:rsidRPr="009D3B97" w:rsidRDefault="009D3B97" w:rsidP="00B94FA2">
            <w:pPr>
              <w:pStyle w:val="Antrat3"/>
              <w:rPr>
                <w:rFonts w:ascii="Times New Roman" w:hAnsi="Times New Roman" w:cs="Times New Roman"/>
                <w:sz w:val="28"/>
                <w:szCs w:val="28"/>
              </w:rPr>
            </w:pPr>
            <w:r w:rsidRPr="009D3B97">
              <w:rPr>
                <w:rFonts w:ascii="Times New Roman" w:hAnsi="Times New Roman" w:cs="Times New Roman"/>
                <w:sz w:val="28"/>
                <w:szCs w:val="28"/>
              </w:rPr>
              <w:t>DEKLARACIJA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B97" w:rsidRPr="009D3B97" w:rsidRDefault="009D3B97" w:rsidP="00B94FA2">
            <w:pPr>
              <w:tabs>
                <w:tab w:val="left" w:pos="2880"/>
              </w:tabs>
              <w:rPr>
                <w:sz w:val="20"/>
                <w:szCs w:val="24"/>
              </w:rPr>
            </w:pPr>
            <w:r w:rsidRPr="009D3B97">
              <w:rPr>
                <w:sz w:val="20"/>
              </w:rPr>
              <w:t>(Mokesčio apskaičiavimas)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B97" w:rsidRPr="009D3B97" w:rsidRDefault="009D3B97" w:rsidP="00B94FA2">
            <w:pPr>
              <w:pStyle w:val="Antrat2"/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9D3B97">
              <w:rPr>
                <w:rFonts w:ascii="Times New Roman" w:hAnsi="Times New Roman" w:cs="Times New Roman"/>
              </w:rPr>
              <w:t>Nuomos mokestis už valstybinę žemę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97" w:rsidRDefault="009D3B97" w:rsidP="00B94FA2">
            <w:pPr>
              <w:tabs>
                <w:tab w:val="left" w:pos="2880"/>
              </w:tabs>
              <w:rPr>
                <w:szCs w:val="24"/>
              </w:rPr>
            </w:pPr>
          </w:p>
        </w:tc>
      </w:tr>
      <w:tr w:rsidR="009D3B9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5B7CC9" w:rsidRDefault="009D3B97" w:rsidP="00B94FA2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5B7CC9">
              <w:rPr>
                <w:sz w:val="22"/>
                <w:szCs w:val="22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3121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Apmokestinamas laikotarpis</w:t>
            </w:r>
          </w:p>
        </w:tc>
      </w:tr>
      <w:tr w:rsidR="009D3B9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iki</w:t>
            </w:r>
          </w:p>
        </w:tc>
      </w:tr>
      <w:tr w:rsidR="009D3B9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9D3B97" w:rsidRDefault="009D3B97" w:rsidP="009D3B97">
      <w:pPr>
        <w:pStyle w:val="Antrat1"/>
        <w:tabs>
          <w:tab w:val="left" w:pos="3420"/>
        </w:tabs>
        <w:jc w:val="left"/>
      </w:pPr>
      <w: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9D3B97" w:rsidTr="00B94FA2">
        <w:trPr>
          <w:trHeight w:val="7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0633AC" w:rsidRDefault="009D3B97" w:rsidP="00B94FA2">
            <w:pPr>
              <w:pStyle w:val="Antrat8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9D3B97" w:rsidRPr="005B7CC9" w:rsidRDefault="009D3B97" w:rsidP="00B94FA2">
            <w:pPr>
              <w:rPr>
                <w:sz w:val="18"/>
                <w:szCs w:val="18"/>
              </w:rPr>
            </w:pPr>
            <w:r w:rsidRPr="005B7CC9">
              <w:rPr>
                <w:sz w:val="18"/>
                <w:szCs w:val="18"/>
              </w:rPr>
              <w:t>Mokesčio mokėtojas</w:t>
            </w:r>
          </w:p>
        </w:tc>
      </w:tr>
      <w:tr w:rsidR="009D3B97" w:rsidTr="00B94F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9D3B97" w:rsidRPr="005B7CC9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9D3B97" w:rsidRPr="005B7CC9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9D3B97" w:rsidRPr="005B7CC9" w:rsidRDefault="009D3B97" w:rsidP="00B94FA2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5B7CC9">
              <w:rPr>
                <w:bCs/>
                <w:sz w:val="18"/>
                <w:szCs w:val="18"/>
              </w:rPr>
              <w:t xml:space="preserve">Adresas, </w:t>
            </w:r>
            <w:proofErr w:type="spellStart"/>
            <w:r w:rsidRPr="005B7CC9">
              <w:rPr>
                <w:bCs/>
                <w:sz w:val="18"/>
                <w:szCs w:val="18"/>
              </w:rPr>
              <w:t>tel.,el.paštas</w:t>
            </w:r>
            <w:proofErr w:type="spellEnd"/>
          </w:p>
        </w:tc>
      </w:tr>
      <w:tr w:rsidR="009D3B97" w:rsidTr="00B94F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0633AC" w:rsidRDefault="009D3B97" w:rsidP="00B94FA2">
            <w:pPr>
              <w:pStyle w:val="Antrat8"/>
              <w:tabs>
                <w:tab w:val="left" w:pos="0"/>
              </w:tabs>
              <w:rPr>
                <w:sz w:val="18"/>
                <w:szCs w:val="18"/>
              </w:rPr>
            </w:pPr>
            <w:r w:rsidRPr="00721CE9">
              <w:rPr>
                <w:sz w:val="18"/>
                <w:szCs w:val="18"/>
              </w:rPr>
              <w:t>Įmonės kodas</w:t>
            </w:r>
          </w:p>
        </w:tc>
      </w:tr>
    </w:tbl>
    <w:p w:rsidR="009D3B97" w:rsidRDefault="009D3B97" w:rsidP="009D3B97">
      <w:pPr>
        <w:tabs>
          <w:tab w:val="left" w:pos="0"/>
        </w:tabs>
        <w:rPr>
          <w:b/>
          <w:bCs/>
          <w:sz w:val="20"/>
        </w:rPr>
      </w:pPr>
      <w:r>
        <w:br w:type="textWrapping" w:clear="all"/>
      </w:r>
      <w:r>
        <w:rPr>
          <w:b/>
          <w:bCs/>
          <w:sz w:val="20"/>
        </w:rPr>
        <w:t>Mokesčio apskaičiavimas:</w:t>
      </w:r>
    </w:p>
    <w:p w:rsidR="009D3B97" w:rsidRDefault="009D3B97" w:rsidP="009D3B97">
      <w:pPr>
        <w:tabs>
          <w:tab w:val="left" w:pos="2880"/>
        </w:tabs>
        <w:rPr>
          <w:sz w:val="16"/>
        </w:rPr>
      </w:pPr>
    </w:p>
    <w:tbl>
      <w:tblPr>
        <w:tblW w:w="97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297"/>
        <w:gridCol w:w="599"/>
        <w:gridCol w:w="966"/>
        <w:gridCol w:w="925"/>
        <w:gridCol w:w="1067"/>
        <w:gridCol w:w="778"/>
        <w:gridCol w:w="984"/>
        <w:gridCol w:w="914"/>
        <w:gridCol w:w="963"/>
      </w:tblGrid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Sklypo/sutarties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identif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numeris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Pr="000633AC" w:rsidRDefault="009D3B97" w:rsidP="00B94FA2">
            <w:pPr>
              <w:pStyle w:val="Antrat4"/>
              <w:rPr>
                <w:sz w:val="16"/>
                <w:szCs w:val="16"/>
              </w:rPr>
            </w:pPr>
            <w:r w:rsidRPr="00721CE9">
              <w:rPr>
                <w:sz w:val="16"/>
                <w:szCs w:val="16"/>
              </w:rPr>
              <w:t>Sklypo adresas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Bendras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plotas (ha)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Mokėtojo sklypo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(dalies) vertė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Netaikoma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lengvata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(plotas, ha)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Apmokestintos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 dalies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vertė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Žemės nuomos mokesčio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tarifas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Mokesčio mažinimo koeficientas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Pradžia/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Pabaiga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4"/>
                <w:lang w:val="en-GB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4"/>
                <w:lang w:val="en-GB"/>
              </w:rPr>
              <w:t>10</w:t>
            </w: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</w:tbl>
    <w:p w:rsidR="009D3B97" w:rsidRDefault="009D3B97" w:rsidP="009D3B97">
      <w:pPr>
        <w:tabs>
          <w:tab w:val="left" w:pos="1425"/>
        </w:tabs>
      </w:pPr>
    </w:p>
    <w:tbl>
      <w:tblPr>
        <w:tblW w:w="74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5356"/>
        <w:gridCol w:w="1195"/>
      </w:tblGrid>
      <w:tr w:rsidR="009D3B97" w:rsidTr="00B94FA2">
        <w:trPr>
          <w:trHeight w:val="3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B97" w:rsidRPr="00C713ED" w:rsidRDefault="009D3B97" w:rsidP="009D3B97">
            <w:pPr>
              <w:numPr>
                <w:ilvl w:val="0"/>
                <w:numId w:val="5"/>
              </w:num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Pr="00EF4662" w:rsidRDefault="009D3B97" w:rsidP="00B94FA2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en-GB"/>
              </w:rPr>
              <w:t>Apskai</w:t>
            </w:r>
            <w:r>
              <w:rPr>
                <w:rFonts w:eastAsia="Arial Unicode MS"/>
                <w:b/>
                <w:bCs/>
                <w:sz w:val="20"/>
              </w:rPr>
              <w:t>čiuota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nuomos mokesčio už valstybinę žemę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</w:tr>
      <w:tr w:rsidR="009D3B97" w:rsidTr="00B94FA2">
        <w:trPr>
          <w:trHeight w:val="3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97" w:rsidRPr="00C713ED" w:rsidRDefault="009D3B97" w:rsidP="009D3B97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C713ED">
              <w:rPr>
                <w:b/>
                <w:bCs/>
                <w:sz w:val="20"/>
              </w:rPr>
              <w:t>Mokesčio permokos suma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</w:tr>
      <w:tr w:rsidR="009D3B9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C713ED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C713ED">
              <w:rPr>
                <w:b/>
                <w:sz w:val="20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rFonts w:eastAsia="Arial Unicode MS"/>
                <w:b/>
                <w:szCs w:val="24"/>
                <w:lang w:val="en-GB"/>
              </w:rPr>
            </w:pPr>
            <w:r w:rsidRPr="00C713ED">
              <w:rPr>
                <w:b/>
              </w:rPr>
              <w:t> </w:t>
            </w:r>
            <w:r w:rsidRPr="00C713ED">
              <w:rPr>
                <w:b/>
                <w:bCs/>
                <w:sz w:val="20"/>
              </w:rPr>
              <w:t xml:space="preserve">Mokesčio </w:t>
            </w:r>
            <w:r>
              <w:rPr>
                <w:b/>
                <w:bCs/>
                <w:sz w:val="20"/>
              </w:rPr>
              <w:t xml:space="preserve">nepriemokos </w:t>
            </w:r>
            <w:r w:rsidRPr="00C713ED">
              <w:rPr>
                <w:b/>
                <w:bCs/>
                <w:sz w:val="20"/>
              </w:rPr>
              <w:t>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C713ED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C713ED">
              <w:rPr>
                <w:b/>
                <w:sz w:val="20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rFonts w:eastAsia="Arial Unicode MS"/>
                <w:b/>
                <w:sz w:val="20"/>
                <w:lang w:val="en-GB"/>
              </w:rPr>
            </w:pPr>
            <w:r w:rsidRPr="00C713ED">
              <w:rPr>
                <w:b/>
                <w:sz w:val="20"/>
              </w:rPr>
              <w:t> Delspinigių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5.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b/>
                <w:sz w:val="20"/>
              </w:rPr>
            </w:pPr>
            <w:r w:rsidRPr="00C713ED">
              <w:rPr>
                <w:b/>
                <w:sz w:val="20"/>
              </w:rPr>
              <w:t>Iš viso mokėti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/>
        </w:tc>
      </w:tr>
    </w:tbl>
    <w:p w:rsidR="009D3B97" w:rsidRDefault="009D3B97" w:rsidP="009D3B97">
      <w:pPr>
        <w:rPr>
          <w:b/>
          <w:bCs/>
          <w:sz w:val="20"/>
        </w:rPr>
      </w:pPr>
    </w:p>
    <w:p w:rsidR="009D3B97" w:rsidRDefault="009D3B97" w:rsidP="009D3B97">
      <w:pPr>
        <w:rPr>
          <w:b/>
          <w:bCs/>
          <w:sz w:val="20"/>
        </w:rPr>
      </w:pPr>
    </w:p>
    <w:p w:rsidR="009D3B97" w:rsidRDefault="009D3B97" w:rsidP="009D3B97">
      <w:pPr>
        <w:rPr>
          <w:b/>
          <w:bCs/>
          <w:sz w:val="20"/>
        </w:rPr>
      </w:pPr>
      <w:r>
        <w:rPr>
          <w:b/>
          <w:bCs/>
          <w:sz w:val="20"/>
        </w:rPr>
        <w:t xml:space="preserve">Vadovas                                    .  . . . . . . . . . . . . . . . . .                                                       . . . . . . . . . . . . . . . . . . . . . . . . . . </w:t>
      </w:r>
    </w:p>
    <w:p w:rsidR="009D3B97" w:rsidRPr="005B7CC9" w:rsidRDefault="009D3B97" w:rsidP="009D3B97">
      <w:pPr>
        <w:rPr>
          <w:bCs/>
          <w:sz w:val="16"/>
          <w:szCs w:val="16"/>
        </w:rPr>
      </w:pPr>
      <w:r w:rsidRPr="005B7CC9">
        <w:rPr>
          <w:bCs/>
          <w:sz w:val="16"/>
          <w:szCs w:val="16"/>
        </w:rPr>
        <w:t xml:space="preserve">         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Pr="005B7CC9">
        <w:rPr>
          <w:bCs/>
          <w:sz w:val="16"/>
          <w:szCs w:val="16"/>
        </w:rPr>
        <w:t>(parašas)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(vardas, pavardė)</w:t>
      </w:r>
    </w:p>
    <w:p w:rsidR="009D3B97" w:rsidRDefault="009D3B97" w:rsidP="009D3B97">
      <w:pPr>
        <w:rPr>
          <w:b/>
          <w:bCs/>
          <w:sz w:val="20"/>
        </w:rPr>
      </w:pPr>
    </w:p>
    <w:p w:rsidR="009D3B97" w:rsidRDefault="009D3B97" w:rsidP="009D3B97">
      <w:pPr>
        <w:rPr>
          <w:b/>
          <w:bCs/>
          <w:sz w:val="20"/>
        </w:rPr>
      </w:pPr>
      <w:r>
        <w:rPr>
          <w:b/>
          <w:bCs/>
          <w:sz w:val="20"/>
        </w:rPr>
        <w:t xml:space="preserve">Buhalteris                                  . . . . . . . . . . . . . . . . . .                                                       . . . . . . . . . . . . . . . . . . . . . . . . . </w:t>
      </w:r>
    </w:p>
    <w:p w:rsidR="009D3B97" w:rsidRPr="005B7CC9" w:rsidRDefault="009D3B97" w:rsidP="009D3B97">
      <w:pPr>
        <w:rPr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</w:t>
      </w:r>
      <w:r w:rsidRPr="005B7CC9">
        <w:rPr>
          <w:bCs/>
          <w:sz w:val="16"/>
        </w:rPr>
        <w:t>(parašas)                                                                                                            (vardas, pavardė)</w:t>
      </w:r>
    </w:p>
    <w:p w:rsidR="009D3B97" w:rsidRDefault="009D3B97" w:rsidP="009D3B97">
      <w:pPr>
        <w:rPr>
          <w:bCs/>
          <w:sz w:val="16"/>
          <w:szCs w:val="16"/>
        </w:rPr>
      </w:pPr>
    </w:p>
    <w:p w:rsidR="009D3B97" w:rsidRPr="0037233F" w:rsidRDefault="009D3B97" w:rsidP="009D3B97">
      <w:pPr>
        <w:rPr>
          <w:bCs/>
          <w:sz w:val="18"/>
          <w:szCs w:val="18"/>
        </w:rPr>
      </w:pPr>
      <w:r w:rsidRPr="0037233F">
        <w:rPr>
          <w:bCs/>
          <w:sz w:val="18"/>
          <w:szCs w:val="18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D3B97" w:rsidRPr="005B7CC9" w:rsidTr="00B94FA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1. Gavėjas - Pasvalio rajono savivaldybės administracija, kodas 188753657. Vytauto Didžiojo a. 1 , 39143 Pasvalys.</w:t>
            </w:r>
          </w:p>
          <w:p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2. Gavėjo sąskait</w:t>
            </w:r>
            <w:r>
              <w:rPr>
                <w:bCs/>
                <w:sz w:val="18"/>
              </w:rPr>
              <w:t>a -</w:t>
            </w:r>
            <w:r w:rsidRPr="005B7CC9">
              <w:rPr>
                <w:bCs/>
                <w:sz w:val="18"/>
              </w:rPr>
              <w:t xml:space="preserve"> Nr. LT62 4010 0426 0022 4528, </w:t>
            </w:r>
            <w:proofErr w:type="spellStart"/>
            <w:r>
              <w:rPr>
                <w:bCs/>
                <w:sz w:val="18"/>
              </w:rPr>
              <w:t>Luminor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Bank</w:t>
            </w:r>
            <w:proofErr w:type="spellEnd"/>
            <w:r>
              <w:rPr>
                <w:bCs/>
                <w:sz w:val="18"/>
              </w:rPr>
              <w:t xml:space="preserve"> AB</w:t>
            </w:r>
            <w:r w:rsidRPr="005B7CC9">
              <w:rPr>
                <w:bCs/>
                <w:sz w:val="18"/>
              </w:rPr>
              <w:t>, banko kodas 40100.</w:t>
            </w:r>
          </w:p>
          <w:p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 xml:space="preserve">3.Valstybinės žemės nuomos mokesčio deklaracija sudaroma 2 egzemplioriais ir pateikiama iki einamųjų metų lapkričio 1 d. Pasvalio rajono savivaldybės administracijos Žemės ūkio skyriui, 427 kab., Vytauto Didžiojo a., </w:t>
            </w:r>
            <w:r>
              <w:rPr>
                <w:bCs/>
                <w:sz w:val="18"/>
              </w:rPr>
              <w:t xml:space="preserve">39143 </w:t>
            </w:r>
            <w:r w:rsidRPr="005B7CC9">
              <w:rPr>
                <w:bCs/>
                <w:sz w:val="18"/>
              </w:rPr>
              <w:t>Pasvalys</w:t>
            </w:r>
            <w:r>
              <w:rPr>
                <w:bCs/>
                <w:sz w:val="18"/>
              </w:rPr>
              <w:t xml:space="preserve"> arba el. paštu:</w:t>
            </w:r>
            <w:r w:rsidRPr="005B7CC9">
              <w:rPr>
                <w:bCs/>
                <w:sz w:val="18"/>
              </w:rPr>
              <w:t xml:space="preserve"> </w:t>
            </w:r>
            <w:hyperlink r:id="rId8" w:history="1">
              <w:r w:rsidRPr="000F30ED">
                <w:rPr>
                  <w:rStyle w:val="Hipersaitas"/>
                  <w:sz w:val="18"/>
                </w:rPr>
                <w:t>d.nariuniene</w:t>
              </w:r>
              <w:r w:rsidRPr="00B7531F">
                <w:rPr>
                  <w:rStyle w:val="Hipersaitas"/>
                  <w:sz w:val="18"/>
                </w:rPr>
                <w:t>@pasvalys.lt</w:t>
              </w:r>
            </w:hyperlink>
            <w:r w:rsidRPr="00B7531F">
              <w:rPr>
                <w:bCs/>
                <w:sz w:val="18"/>
              </w:rPr>
              <w:t xml:space="preserve">. </w:t>
            </w:r>
          </w:p>
          <w:p w:rsidR="009D3B97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4. Mokestį sumokėti iki einamųjų metų lapkričio 15 d. Laiku nesumokėjus mokesčio skaičiuojami delspinigiai teisės aktų nustatyta tvarka.</w:t>
            </w:r>
          </w:p>
          <w:p w:rsidR="009D3B97" w:rsidRPr="005B7CC9" w:rsidRDefault="009D3B97" w:rsidP="00B94FA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5. Nuomos mokesčio už valstybinę žemę įmokos kodas -3121, delspinigių kodas – 3123.</w:t>
            </w:r>
          </w:p>
          <w:p w:rsidR="009D3B97" w:rsidRPr="005B7CC9" w:rsidRDefault="009D3B97" w:rsidP="00B94FA2">
            <w:pPr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6</w:t>
            </w:r>
            <w:r w:rsidRPr="005B7CC9">
              <w:rPr>
                <w:bCs/>
                <w:sz w:val="18"/>
              </w:rPr>
              <w:t>. Tel</w:t>
            </w:r>
            <w:r>
              <w:rPr>
                <w:bCs/>
                <w:sz w:val="18"/>
              </w:rPr>
              <w:t>efonas pasiteirauti – (8451) 540</w:t>
            </w:r>
            <w:r w:rsidRPr="005B7CC9">
              <w:rPr>
                <w:bCs/>
                <w:sz w:val="18"/>
              </w:rPr>
              <w:t>65</w:t>
            </w:r>
            <w:r>
              <w:rPr>
                <w:bCs/>
                <w:sz w:val="18"/>
              </w:rPr>
              <w:t>.</w:t>
            </w:r>
          </w:p>
        </w:tc>
      </w:tr>
    </w:tbl>
    <w:p w:rsidR="000F3306" w:rsidRPr="009D3B97" w:rsidRDefault="000F3306" w:rsidP="009D3B97">
      <w:pPr>
        <w:ind w:firstLine="720"/>
      </w:pPr>
    </w:p>
    <w:sectPr w:rsidR="000F3306" w:rsidRPr="009D3B97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85" w:rsidRDefault="005E1385">
      <w:r>
        <w:separator/>
      </w:r>
    </w:p>
  </w:endnote>
  <w:endnote w:type="continuationSeparator" w:id="0">
    <w:p w:rsidR="005E1385" w:rsidRDefault="005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85" w:rsidRDefault="005E1385">
      <w:r>
        <w:separator/>
      </w:r>
    </w:p>
  </w:footnote>
  <w:footnote w:type="continuationSeparator" w:id="0">
    <w:p w:rsidR="005E1385" w:rsidRDefault="005E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B15"/>
    <w:multiLevelType w:val="hybridMultilevel"/>
    <w:tmpl w:val="21B0B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6D24"/>
    <w:multiLevelType w:val="hybridMultilevel"/>
    <w:tmpl w:val="38764E86"/>
    <w:lvl w:ilvl="0" w:tplc="905EE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915F8"/>
    <w:multiLevelType w:val="hybridMultilevel"/>
    <w:tmpl w:val="42B2184A"/>
    <w:lvl w:ilvl="0" w:tplc="F59C2D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4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27990"/>
    <w:rsid w:val="00040B00"/>
    <w:rsid w:val="000F3306"/>
    <w:rsid w:val="0017220A"/>
    <w:rsid w:val="0027023D"/>
    <w:rsid w:val="00296871"/>
    <w:rsid w:val="003B5018"/>
    <w:rsid w:val="00420E9E"/>
    <w:rsid w:val="005B0BFD"/>
    <w:rsid w:val="005E1385"/>
    <w:rsid w:val="008168DC"/>
    <w:rsid w:val="00857B01"/>
    <w:rsid w:val="00915ACB"/>
    <w:rsid w:val="00920A50"/>
    <w:rsid w:val="0096699B"/>
    <w:rsid w:val="009D3B97"/>
    <w:rsid w:val="00A14339"/>
    <w:rsid w:val="00D04CA2"/>
    <w:rsid w:val="00D909BC"/>
    <w:rsid w:val="00E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D3B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9D3B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9D3B9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,Char,Diagrama,Diagrama Diagrama Diagrama Diagrama,Diagrama Diagrama Diagrama Diagrama Diagrama Diagrama Diagrama,Diagrama Diagrama Diagrama Diagrama Diagrama,Diagrama Diagrama Diagrama, Diagrama Diagrama 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 Diagrama Diagrama,Char Diagrama,Diagrama Diagrama,Diagrama Diagrama Diagrama Diagrama Diagrama1,Diagrama Diagrama Diagrama Diagrama Diagrama Diagrama Diagrama Diagrama,Diagrama Diagrama Diagrama Diagrama Diagrama Diagrama"/>
    <w:link w:val="Antrats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paragraph" w:styleId="HTMLiankstoformatuotas">
    <w:name w:val="HTML Preformatted"/>
    <w:basedOn w:val="prastasis"/>
    <w:link w:val="HTMLiankstoformatuotasDiagrama"/>
    <w:rsid w:val="0096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699B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5B0BF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9D3B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9D3B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9D3B9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Hipersaitas">
    <w:name w:val="Hyperlink"/>
    <w:rsid w:val="009D3B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D3B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9D3B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9D3B9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,Char,Diagrama,Diagrama Diagrama Diagrama Diagrama,Diagrama Diagrama Diagrama Diagrama Diagrama Diagrama Diagrama,Diagrama Diagrama Diagrama Diagrama Diagrama,Diagrama Diagrama Diagrama, Diagrama Diagrama 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 Diagrama Diagrama,Char Diagrama,Diagrama Diagrama,Diagrama Diagrama Diagrama Diagrama Diagrama1,Diagrama Diagrama Diagrama Diagrama Diagrama Diagrama Diagrama Diagrama,Diagrama Diagrama Diagrama Diagrama Diagrama Diagrama"/>
    <w:link w:val="Antrats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paragraph" w:styleId="HTMLiankstoformatuotas">
    <w:name w:val="HTML Preformatted"/>
    <w:basedOn w:val="prastasis"/>
    <w:link w:val="HTMLiankstoformatuotasDiagrama"/>
    <w:rsid w:val="0096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699B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5B0BF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9D3B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9D3B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9D3B9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Hipersaitas">
    <w:name w:val="Hyperlink"/>
    <w:rsid w:val="009D3B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ariuniene@pasvaly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GUMBYTĖ Danguolė</cp:lastModifiedBy>
  <cp:revision>3</cp:revision>
  <cp:lastPrinted>2018-02-14T10:30:00Z</cp:lastPrinted>
  <dcterms:created xsi:type="dcterms:W3CDTF">2018-03-29T08:39:00Z</dcterms:created>
  <dcterms:modified xsi:type="dcterms:W3CDTF">2018-03-29T08:41:00Z</dcterms:modified>
</cp:coreProperties>
</file>