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Default="008B7302">
      <w:pPr>
        <w:suppressAutoHyphens w:val="0"/>
        <w:spacing w:after="0" w:line="240" w:lineRule="auto"/>
        <w:ind w:left="10368"/>
        <w:jc w:val="both"/>
        <w:textAlignment w:val="auto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Valstybės biudžeto lėšų skyrimo, naudoj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mo ir atsiskaitymo už panaudotas lėšas tvarkos aprašo</w:t>
      </w:r>
    </w:p>
    <w:p w:rsidR="007233B0" w:rsidRDefault="008B7302">
      <w:pPr>
        <w:suppressAutoHyphens w:val="0"/>
        <w:spacing w:after="0" w:line="240" w:lineRule="auto"/>
        <w:ind w:left="10368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priedas</w:t>
      </w:r>
    </w:p>
    <w:p w:rsidR="007233B0" w:rsidRDefault="007233B0">
      <w:pPr>
        <w:suppressAutoHyphens w:val="0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3B0" w:rsidRDefault="008B7302">
      <w:pPr>
        <w:suppressAutoHyphens w:val="0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(Didelio meistriškumo sporto programos forma)</w:t>
      </w:r>
    </w:p>
    <w:p w:rsidR="007233B0" w:rsidRDefault="008B7302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 M. DIDELIO MEISTRIŠKUMO SPORTO PROGRAMA</w:t>
      </w:r>
    </w:p>
    <w:p w:rsidR="007233B0" w:rsidRDefault="008B7302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7233B0" w:rsidRDefault="008B7302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(data)</w:t>
      </w:r>
    </w:p>
    <w:p w:rsidR="007233B0" w:rsidRDefault="007233B0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  <w:sz w:val="20"/>
          <w:szCs w:val="20"/>
        </w:rPr>
      </w:pPr>
    </w:p>
    <w:p w:rsidR="007233B0" w:rsidRDefault="008B730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Pareiškėjas:</w:t>
      </w:r>
    </w:p>
    <w:p w:rsidR="007233B0" w:rsidRDefault="008B730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</w:p>
    <w:p w:rsidR="007233B0" w:rsidRDefault="008B730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(pareiškėjo pavadinimas, buveinės adresas, telefonas, el. paštas)</w:t>
      </w:r>
    </w:p>
    <w:p w:rsidR="007233B0" w:rsidRDefault="008B730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</w:p>
    <w:p w:rsidR="007233B0" w:rsidRDefault="008B730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(juridinio asmens kodas)</w:t>
      </w:r>
    </w:p>
    <w:p w:rsidR="007233B0" w:rsidRDefault="007233B0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7233B0" w:rsidRDefault="007233B0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7233B0" w:rsidRDefault="008B730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Programos santrauka:</w:t>
      </w: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0"/>
      </w:tblGrid>
      <w:tr w:rsidR="007233B0">
        <w:trPr>
          <w:trHeight w:val="507"/>
        </w:trPr>
        <w:tc>
          <w:tcPr>
            <w:tcW w:w="1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233B0" w:rsidRDefault="007233B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7233B0" w:rsidRDefault="008B730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Programos tikslai:</w:t>
      </w: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3856"/>
      </w:tblGrid>
      <w:tr w:rsidR="007233B0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3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Tikslo aprašymas</w:t>
            </w:r>
          </w:p>
        </w:tc>
      </w:tr>
      <w:tr w:rsidR="007233B0"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B0">
        <w:trPr>
          <w:trHeight w:val="345"/>
        </w:trPr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B0" w:rsidRDefault="007233B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233B0" w:rsidRDefault="008B730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Programos uždaviniai:</w:t>
      </w: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3856"/>
      </w:tblGrid>
      <w:tr w:rsidR="007233B0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13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Uždavinio aprašymas</w:t>
            </w:r>
          </w:p>
        </w:tc>
      </w:tr>
      <w:tr w:rsidR="007233B0">
        <w:trPr>
          <w:trHeight w:val="341"/>
        </w:trPr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B0"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B0" w:rsidRDefault="007233B0">
      <w:pPr>
        <w:suppressAutoHyphens w:val="0"/>
        <w:spacing w:after="0" w:line="240" w:lineRule="auto"/>
        <w:textAlignment w:val="auto"/>
      </w:pPr>
    </w:p>
    <w:p w:rsidR="007233B0" w:rsidRDefault="008B7302">
      <w:pPr>
        <w:suppressAutoHyphens w:val="0"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Didelio meistriškumo sporto programos priemonės (pagal svarbą), susijusios su dalyvavimu sporto varžybose</w:t>
      </w:r>
    </w:p>
    <w:p w:rsidR="007233B0" w:rsidRDefault="007233B0">
      <w:pPr>
        <w:suppressAutoHyphens w:val="0"/>
        <w:spacing w:after="0" w:line="240" w:lineRule="auto"/>
        <w:textAlignment w:val="auto"/>
        <w:rPr>
          <w:rFonts w:ascii="Times New Roman" w:hAnsi="Times New Roman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997"/>
        <w:gridCol w:w="397"/>
        <w:gridCol w:w="592"/>
        <w:gridCol w:w="453"/>
        <w:gridCol w:w="559"/>
        <w:gridCol w:w="516"/>
        <w:gridCol w:w="9"/>
        <w:gridCol w:w="489"/>
        <w:gridCol w:w="33"/>
        <w:gridCol w:w="459"/>
        <w:gridCol w:w="57"/>
        <w:gridCol w:w="436"/>
        <w:gridCol w:w="214"/>
        <w:gridCol w:w="506"/>
        <w:gridCol w:w="237"/>
        <w:gridCol w:w="453"/>
        <w:gridCol w:w="329"/>
        <w:gridCol w:w="350"/>
        <w:gridCol w:w="433"/>
        <w:gridCol w:w="206"/>
        <w:gridCol w:w="445"/>
        <w:gridCol w:w="215"/>
        <w:gridCol w:w="570"/>
        <w:gridCol w:w="256"/>
        <w:gridCol w:w="528"/>
        <w:gridCol w:w="132"/>
        <w:gridCol w:w="916"/>
        <w:gridCol w:w="2504"/>
      </w:tblGrid>
      <w:tr w:rsidR="007233B0" w:rsidTr="008C6B55">
        <w:trPr>
          <w:cantSplit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Eil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Varžybų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pavadinimas,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sportininkų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vardai, pavardės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Sporto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varžybų       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vykd</w:t>
            </w:r>
            <w:r>
              <w:rPr>
                <w:rFonts w:ascii="Times New Roman" w:hAnsi="Times New Roman"/>
                <w:b/>
              </w:rPr>
              <w:t>y</w:t>
            </w:r>
            <w:r>
              <w:rPr>
                <w:rFonts w:ascii="Times New Roman" w:hAnsi="Times New Roman"/>
                <w:b/>
              </w:rPr>
              <w:t xml:space="preserve">mo   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laikas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(nuro-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</w:pPr>
            <w:r>
              <w:rPr>
                <w:rFonts w:ascii="Times New Roman" w:hAnsi="Times New Roman"/>
                <w:b/>
              </w:rPr>
              <w:t xml:space="preserve">dant bedrą   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varžybų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dienų  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skaičių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bei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atvyk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mo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ir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išvyk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mo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dienas)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Sporto varžybų</w:t>
            </w:r>
          </w:p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vykdymo vieta</w:t>
            </w: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</w:rPr>
              <w:t>(miestas, šalis)</w:t>
            </w:r>
          </w:p>
        </w:tc>
        <w:tc>
          <w:tcPr>
            <w:tcW w:w="80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Sporto varžybų dalyvių skaičius</w:t>
            </w:r>
          </w:p>
        </w:tc>
        <w:tc>
          <w:tcPr>
            <w:tcW w:w="12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Dalyvavimo sporto varžybose išlaidos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Visos  dalyvavimo sporto varžybose išlaidos, planuojami lėšų šaltiniai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Priemonės įgyvendin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mo vertinimo kriterijų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reikšmės</w:t>
            </w:r>
          </w:p>
        </w:tc>
      </w:tr>
      <w:tr w:rsidR="007233B0" w:rsidTr="008C6B55">
        <w:trPr>
          <w:cantSplit/>
          <w:trHeight w:val="3037"/>
        </w:trPr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Viso dalyvių</w:t>
            </w: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Sportininkų</w:t>
            </w: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Trenerių</w:t>
            </w: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-284" w:right="113" w:firstLine="284"/>
              <w:jc w:val="right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Kitų (rinktinių vadovai,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right="113" w:firstLine="284"/>
              <w:jc w:val="right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medikai, masažuotojai  kt.)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Dalyvavimo .mokestis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Kelionės  išlaidos</w:t>
            </w: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Maitinimo išlaidos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Nakvynės išlaidos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Kitos  išlaidos (draudimas, vizos)</w:t>
            </w:r>
          </w:p>
        </w:tc>
        <w:tc>
          <w:tcPr>
            <w:tcW w:w="3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410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Veiklos, apimančios s</w:t>
            </w:r>
            <w:r>
              <w:rPr>
                <w:rFonts w:ascii="Times New Roman" w:hAnsi="Times New Roman"/>
              </w:rPr>
              <w:t>portininkų (komandų), per paskutinius 4 metus iškovojusių prizines vietas paralimpinėse, kurčiųjų žaidynėse ar į paralimpinių ar kurčiųjų ža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dynių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</w:rPr>
              <w:t>programas įtrauktų sporto šakų pasaulio, Europos čempionatuose ir rungtyje, kurioje varžėsi, aplenkusių ne mažiau, kaip 50 proc.</w:t>
            </w:r>
            <w:r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</w:rPr>
              <w:t>portininkų (komandų),</w:t>
            </w:r>
            <w:r>
              <w:rPr>
                <w:rFonts w:ascii="Times New Roman" w:hAnsi="Times New Roman"/>
                <w:bCs/>
              </w:rPr>
              <w:t xml:space="preserve"> rengimą ir dalyvavimą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sporto varžybose</w:t>
            </w:r>
          </w:p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410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right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410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right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410"/>
        </w:trPr>
        <w:tc>
          <w:tcPr>
            <w:tcW w:w="16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b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right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410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bCs/>
              </w:rPr>
              <w:t>eiklos, apimančios s</w:t>
            </w:r>
            <w:r>
              <w:rPr>
                <w:rFonts w:ascii="Times New Roman" w:hAnsi="Times New Roman"/>
              </w:rPr>
              <w:t>portininkų (komandų), per paskutiniuosius 4 metus iškovojusių 4-6 vietas paralimpinėse, kurčiųjų žaidynėse ar į paralimpinių ar kurčiųjų ža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dynių programas įtrauktų sporto šakų pasaulio, Europos čempionatuose ir rungtyje, kurioje varžėsi, aplenkusių ne mažiau, kaip 50 proc.</w:t>
            </w:r>
            <w:r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</w:rPr>
              <w:t>portininkų (komandų),</w:t>
            </w:r>
            <w:r>
              <w:rPr>
                <w:rFonts w:ascii="Times New Roman" w:hAnsi="Times New Roman"/>
                <w:bCs/>
              </w:rPr>
              <w:t xml:space="preserve"> re</w:t>
            </w:r>
            <w:r>
              <w:rPr>
                <w:rFonts w:ascii="Times New Roman" w:hAnsi="Times New Roman"/>
                <w:bCs/>
              </w:rPr>
              <w:t>n</w:t>
            </w:r>
            <w:r>
              <w:rPr>
                <w:rFonts w:ascii="Times New Roman" w:hAnsi="Times New Roman"/>
                <w:bCs/>
              </w:rPr>
              <w:t>gimą ir dalyvavimą sporto varžybose</w:t>
            </w: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410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right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410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right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410"/>
        </w:trPr>
        <w:tc>
          <w:tcPr>
            <w:tcW w:w="169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b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right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7233B0">
            <w:pPr>
              <w:suppressAutoHyphens w:val="0"/>
              <w:spacing w:after="0" w:line="240" w:lineRule="auto"/>
              <w:ind w:left="-284" w:right="113" w:firstLine="284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Veiklos, apimančios j</w:t>
            </w:r>
            <w:r>
              <w:rPr>
                <w:rFonts w:ascii="Times New Roman" w:hAnsi="Times New Roman"/>
              </w:rPr>
              <w:t xml:space="preserve">aunimo (iki 23 m.) nacionalinių rinktinių narių, per paskutiniuosius 4 metus iškovojusių </w:t>
            </w:r>
            <w:r>
              <w:rPr>
                <w:rFonts w:ascii="Times New Roman" w:hAnsi="Times New Roman"/>
                <w:bCs/>
              </w:rPr>
              <w:t xml:space="preserve">prizines vietas į </w:t>
            </w:r>
            <w:r>
              <w:rPr>
                <w:rFonts w:ascii="Times New Roman" w:hAnsi="Times New Roman"/>
                <w:bCs/>
              </w:rPr>
              <w:fldChar w:fldCharType="begin"/>
            </w:r>
            <w:r>
              <w:rPr>
                <w:rFonts w:ascii="Times New Roman" w:hAnsi="Times New Roman"/>
                <w:bCs/>
              </w:rPr>
              <w:instrText xml:space="preserve"> PAGE \* ARABIC </w:instrText>
            </w:r>
            <w:r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fldChar w:fldCharType="end"/>
            </w:r>
            <w:r>
              <w:rPr>
                <w:rFonts w:ascii="Times New Roman" w:hAnsi="Times New Roman"/>
                <w:bCs/>
              </w:rPr>
              <w:t xml:space="preserve">arolimpinių ar kurčiųjų žaidynių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programas įtrauktų sporto šakų jaunimo pasaulio ar Europos čempionatuose</w:t>
            </w:r>
            <w:r>
              <w:rPr>
                <w:rFonts w:ascii="Times New Roman" w:hAnsi="Times New Roman"/>
              </w:rPr>
              <w:t xml:space="preserve"> ir rungtyje, kurioje varžėsi, aplenkusių ne mažiau, kaip 50 proc.</w:t>
            </w:r>
            <w:r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</w:rPr>
              <w:t>portininkų (komandų)</w:t>
            </w:r>
            <w:r>
              <w:rPr>
                <w:rFonts w:ascii="Times New Roman" w:hAnsi="Times New Roman"/>
                <w:bCs/>
              </w:rPr>
              <w:t>, rengimą ir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dalyvavimą sporto 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</w:rPr>
              <w:t>V</w:t>
            </w:r>
            <w:r>
              <w:rPr>
                <w:rFonts w:ascii="Times New Roman" w:hAnsi="Times New Roman"/>
                <w:bCs/>
              </w:rPr>
              <w:t>eiklos, apimančios sportininkų (komandų), per paskutinius 4 metus iškovojusių prizines vietas paralimpinėse, kurčiųjų žaidynėse ar į paralimpinių ar kurčiųjų ža</w:t>
            </w:r>
            <w:r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dynių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 xml:space="preserve">programas įtrauktų sporto šakų pasaulio, Europos čempionatuose </w:t>
            </w:r>
            <w:r>
              <w:rPr>
                <w:rFonts w:ascii="Times New Roman" w:hAnsi="Times New Roman"/>
              </w:rPr>
              <w:t>ir rungtyje, kurioje varžėsi, aplenkusių mažiau, kaip 50 proc.</w:t>
            </w:r>
            <w:r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</w:rPr>
              <w:t>portininkų (komandų)</w:t>
            </w:r>
            <w:r>
              <w:rPr>
                <w:rFonts w:ascii="Times New Roman" w:hAnsi="Times New Roman"/>
                <w:bCs/>
              </w:rPr>
              <w:t>,rengimą ir dalyvavimą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sporto 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Veiklos, apimančios jaunimo (iki 23 m.) nacionalinių rinktinių narių, per paskutiniuosius 4 metus iškovojusių 4-6 vietas į paralimpinių ar kurčiųjų žaidynių progr</w:t>
            </w:r>
            <w:r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mas įtrauktų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sporto šakų jaunimo pasaulio ar Europos čempionatuose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rungtyje, kurioje varžėsi, aplenkusių ne mažiau, kaip 50 proc. sportininkų (komandų), rengimą ir dalyv</w:t>
            </w:r>
            <w:r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vimą sporto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Veiklos, apimančios sportininkų (komandų), per paskutinius 4 metus iškovojusių 4-6 vietas paralimpinėse, kurčiųjų žaidynėse ar į paralimpinių ar kurčiųjų žaidynių programas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įtrauktų sporto šakų pasaulio, Europos čempionatuose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rungtyje, kurioje varžėsi, aplenkusių mažiau, kaip 50 proc. sportininkų (komandų), rengimą ir dalyvavimą sporto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Veiklos, apimančios jaunimo (iki 23 m.) nacionalinių rinktinių narių, per paskutinius 4 metus iškovojusių prizines vietas į paralimpinių ar kurčiųjų žaidynių progr</w:t>
            </w:r>
            <w:r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mas įtrauktų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sporto šakų jaunimo pasaulio ar Europos čempionatuose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rungtyje, kurioje varžėsi, aplenkusių mažiau, kaip 50 proc. sportininkų (komandų)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Cs/>
              </w:rPr>
              <w:t>rengimą ir dalyvavimą sporto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Veiklos, apimančios sportininkų (komandų)</w:t>
            </w:r>
            <w:r>
              <w:rPr>
                <w:rFonts w:ascii="Times New Roman" w:hAnsi="Times New Roman"/>
              </w:rPr>
              <w:t>, kuriems pagal pasaulio ar Europos specialiosios olimpiados komitetų patvirtintą Lietuvos Respublikai kvotą suteikiama teisė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</w:rPr>
              <w:t xml:space="preserve">dalyvauti atitinkamai  pasaulio ar Europos specialiosios olimpiados žaidynėse ar čempionatuose, </w:t>
            </w:r>
            <w:r>
              <w:rPr>
                <w:rFonts w:ascii="Times New Roman" w:hAnsi="Times New Roman"/>
                <w:bCs/>
              </w:rPr>
              <w:t>rengimą ir dalyvavimą sporto 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Veiklos, apimančios jaunimo (iki 23 m.) nacionalinių rinktinių narių, per paskutiniuosius 4 metus iškovojusių 4-6 vietas į paralimpinių ar kurčiųjų žaidynių progr</w:t>
            </w:r>
            <w:r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mas įtrauktų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</w:pPr>
            <w:r>
              <w:rPr>
                <w:rFonts w:ascii="Times New Roman" w:hAnsi="Times New Roman"/>
                <w:bCs/>
              </w:rPr>
              <w:t>sporto šakų jaunimo pasaulio ar Europos čempionatuose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rungtyje, kurioje varžėsi, aplenkusių mažiau, kaip 50 proc. sportininkų (komandų), rengimą ir dalyvavimą sporto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Veiklos, apimančios sportininkų (komandų), per paskutinius 4 metus iškovojusių 7-9 vietas paralimpinėse, kurčiųjų žaidynėse ar į paralimpinių ar kurčiųjų žaidynių programas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įtrauktų sporto šakų pasaulio, Europos čempionatuose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rungtyje, kurioje varžėsi, aplenkusių ne mažiau, kaip 50 proc. sportininkų (komandų), rengimą ir dalyvav</w:t>
            </w:r>
            <w:r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mą sporto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443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443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</w:pPr>
            <w:r>
              <w:rPr>
                <w:rFonts w:ascii="Times New Roman" w:hAnsi="Times New Roman"/>
                <w:bCs/>
              </w:rPr>
              <w:t>Veiklos, apimančios sportininkų (komandų), per paskutinius 4 metus iškovojusių prizines vietas į paralimpinių ar kurčiųjų žaidynių programas neįtrauktų sporto š</w:t>
            </w:r>
            <w:r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kų p</w:t>
            </w:r>
            <w:r>
              <w:rPr>
                <w:rFonts w:ascii="Times New Roman" w:hAnsi="Times New Roman"/>
              </w:rPr>
              <w:t>asaulio ar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</w:pPr>
            <w:r>
              <w:rPr>
                <w:rFonts w:ascii="Times New Roman" w:hAnsi="Times New Roman"/>
              </w:rPr>
              <w:t>Europos čempionatuose</w:t>
            </w:r>
            <w:r>
              <w:rPr>
                <w:rFonts w:ascii="Times New Roman" w:hAnsi="Times New Roman"/>
                <w:bCs/>
              </w:rPr>
              <w:t xml:space="preserve">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rungtyje, kurioje varžėsi, aplenkusių ne mažiau, kaip 50 proc. sportininkų (komandų)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rengimą ir dalyvavimą sporto 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5000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</w:pPr>
            <w:r>
              <w:rPr>
                <w:rFonts w:ascii="Times New Roman" w:hAnsi="Times New Roman"/>
                <w:bCs/>
              </w:rPr>
              <w:t xml:space="preserve">Veiklos apimančios </w:t>
            </w:r>
            <w:r>
              <w:rPr>
                <w:rFonts w:ascii="Times New Roman" w:hAnsi="Times New Roman"/>
              </w:rPr>
              <w:t xml:space="preserve">sportininkų (komandų), per paskutiniuosius 4 metus, atstovavusių Lietuvos Respubliką tarptautinių neįgaliųjų sporto organizacijų vykdomose </w:t>
            </w:r>
            <w:r>
              <w:rPr>
                <w:rFonts w:ascii="Times New Roman" w:hAnsi="Times New Roman"/>
                <w:bCs/>
              </w:rPr>
              <w:t xml:space="preserve">į paralimpinių ar  kurčiųjų žaidynių programas įtrauktų sporto šakų </w:t>
            </w:r>
            <w:r>
              <w:rPr>
                <w:rFonts w:ascii="Times New Roman" w:hAnsi="Times New Roman"/>
              </w:rPr>
              <w:t>varžybose ir rungtyje, kurioje varžėsi, aplenkusių ne mažiau, kaip 30 proc.</w:t>
            </w:r>
            <w:r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</w:rPr>
              <w:t xml:space="preserve">portininkų (komandų), </w:t>
            </w:r>
            <w:r>
              <w:rPr>
                <w:rFonts w:ascii="Times New Roman" w:hAnsi="Times New Roman"/>
                <w:bCs/>
              </w:rPr>
              <w:t xml:space="preserve">rengimą ir dalyvavimą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sporto 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b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3B0" w:rsidTr="008C6B55">
        <w:trPr>
          <w:cantSplit/>
          <w:trHeight w:val="135"/>
        </w:trPr>
        <w:tc>
          <w:tcPr>
            <w:tcW w:w="16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 bendra suma: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3B0" w:rsidRDefault="007233B0">
      <w:pPr>
        <w:suppressAutoHyphens w:val="0"/>
        <w:spacing w:after="120" w:line="240" w:lineRule="auto"/>
        <w:ind w:left="-284" w:firstLine="284"/>
        <w:jc w:val="both"/>
        <w:textAlignment w:val="auto"/>
        <w:rPr>
          <w:rFonts w:ascii="Times New Roman" w:eastAsia="Times New Roman" w:hAnsi="Times New Roman"/>
          <w:b/>
        </w:rPr>
      </w:pPr>
    </w:p>
    <w:p w:rsidR="007233B0" w:rsidRDefault="008B7302">
      <w:pPr>
        <w:pageBreakBefore/>
        <w:suppressAutoHyphens w:val="0"/>
        <w:spacing w:after="0" w:line="240" w:lineRule="auto"/>
        <w:textAlignment w:val="auto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V. Didelio meistriškumo sporto programos priemonės (pagal svarbą), susijusios su sportininkų rengimu</w:t>
      </w:r>
    </w:p>
    <w:p w:rsidR="007233B0" w:rsidRDefault="007233B0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735"/>
        <w:gridCol w:w="262"/>
        <w:gridCol w:w="1028"/>
        <w:gridCol w:w="159"/>
        <w:gridCol w:w="1138"/>
        <w:gridCol w:w="579"/>
        <w:gridCol w:w="528"/>
        <w:gridCol w:w="792"/>
        <w:gridCol w:w="129"/>
        <w:gridCol w:w="529"/>
        <w:gridCol w:w="130"/>
        <w:gridCol w:w="535"/>
        <w:gridCol w:w="18"/>
        <w:gridCol w:w="33"/>
        <w:gridCol w:w="77"/>
        <w:gridCol w:w="21"/>
        <w:gridCol w:w="109"/>
        <w:gridCol w:w="402"/>
        <w:gridCol w:w="24"/>
        <w:gridCol w:w="33"/>
        <w:gridCol w:w="27"/>
        <w:gridCol w:w="30"/>
        <w:gridCol w:w="24"/>
        <w:gridCol w:w="9"/>
        <w:gridCol w:w="9"/>
        <w:gridCol w:w="9"/>
        <w:gridCol w:w="452"/>
        <w:gridCol w:w="30"/>
        <w:gridCol w:w="21"/>
        <w:gridCol w:w="9"/>
        <w:gridCol w:w="18"/>
        <w:gridCol w:w="30"/>
        <w:gridCol w:w="606"/>
        <w:gridCol w:w="30"/>
        <w:gridCol w:w="30"/>
        <w:gridCol w:w="27"/>
        <w:gridCol w:w="30"/>
        <w:gridCol w:w="18"/>
        <w:gridCol w:w="6"/>
        <w:gridCol w:w="21"/>
        <w:gridCol w:w="636"/>
        <w:gridCol w:w="30"/>
        <w:gridCol w:w="30"/>
        <w:gridCol w:w="27"/>
        <w:gridCol w:w="30"/>
        <w:gridCol w:w="24"/>
        <w:gridCol w:w="21"/>
        <w:gridCol w:w="763"/>
        <w:gridCol w:w="15"/>
        <w:gridCol w:w="18"/>
        <w:gridCol w:w="1322"/>
        <w:gridCol w:w="1449"/>
      </w:tblGrid>
      <w:tr w:rsidR="007233B0" w:rsidTr="0019217A">
        <w:trPr>
          <w:cantSplit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Eil.</w:t>
            </w: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</w:rPr>
              <w:t>Sporto varžybos, kurioms ruošiama dalyvauti nacion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linė rinktinė, spo</w:t>
            </w:r>
            <w:r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tininkų  vardai ir pavardės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</w:rPr>
              <w:t>Sporto pratybų vykdymo data ir trukmė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b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textAlignment w:val="auto"/>
            </w:pPr>
            <w:r>
              <w:rPr>
                <w:rFonts w:ascii="Times New Roman" w:hAnsi="Times New Roman"/>
                <w:b/>
              </w:rPr>
              <w:t>Sporto pratybų vykdymo vieta</w:t>
            </w:r>
          </w:p>
        </w:tc>
        <w:tc>
          <w:tcPr>
            <w:tcW w:w="8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/>
                <w:b/>
              </w:rPr>
              <w:t>Sporto pratybų dalyviai</w:t>
            </w:r>
          </w:p>
        </w:tc>
        <w:tc>
          <w:tcPr>
            <w:tcW w:w="1477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before="24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Planuojamos sporto pratybų išlaidos</w:t>
            </w:r>
          </w:p>
        </w:tc>
        <w:tc>
          <w:tcPr>
            <w:tcW w:w="45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</w:rPr>
              <w:t>Planuoja-mos išlaidos iš viso ir lėšų šalt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niai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Priemonės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įgyvendini-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vertinimo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kriterijų</w:t>
            </w: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</w:rPr>
              <w:t>reikšmės</w:t>
            </w: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</w:tr>
      <w:tr w:rsidR="007233B0" w:rsidTr="0019217A">
        <w:trPr>
          <w:cantSplit/>
          <w:trHeight w:val="1859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113" w:right="113"/>
              <w:textAlignment w:val="auto"/>
            </w:pPr>
            <w:r>
              <w:rPr>
                <w:rFonts w:ascii="Times New Roman" w:hAnsi="Times New Roman"/>
                <w:b/>
              </w:rPr>
              <w:t>Sportininkai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113" w:right="113"/>
              <w:textAlignment w:val="auto"/>
            </w:pPr>
            <w:r>
              <w:rPr>
                <w:rFonts w:ascii="Times New Roman" w:hAnsi="Times New Roman"/>
                <w:b/>
              </w:rPr>
              <w:t>Treneriai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113" w:right="113"/>
              <w:textAlignment w:val="auto"/>
            </w:pPr>
            <w:r>
              <w:rPr>
                <w:rFonts w:ascii="Times New Roman" w:hAnsi="Times New Roman"/>
                <w:b/>
              </w:rPr>
              <w:t>Kitas aptarna</w:t>
            </w:r>
            <w:r>
              <w:rPr>
                <w:rFonts w:ascii="Times New Roman" w:hAnsi="Times New Roman"/>
                <w:b/>
              </w:rPr>
              <w:t>u</w:t>
            </w:r>
            <w:r>
              <w:rPr>
                <w:rFonts w:ascii="Times New Roman" w:hAnsi="Times New Roman"/>
                <w:b/>
              </w:rPr>
              <w:t>jantis personalas</w:t>
            </w: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113" w:right="113"/>
              <w:textAlignment w:val="auto"/>
            </w:pPr>
            <w:r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113" w:right="-108"/>
              <w:textAlignment w:val="auto"/>
            </w:pPr>
            <w:r>
              <w:rPr>
                <w:rFonts w:ascii="Times New Roman" w:hAnsi="Times New Roman"/>
                <w:b/>
              </w:rPr>
              <w:t>Kelionei (degalai, bilietai, nuoma)</w:t>
            </w:r>
          </w:p>
        </w:tc>
        <w:tc>
          <w:tcPr>
            <w:tcW w:w="2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113" w:right="-108"/>
              <w:textAlignment w:val="auto"/>
            </w:pPr>
            <w:r>
              <w:rPr>
                <w:rFonts w:ascii="Times New Roman" w:hAnsi="Times New Roman"/>
                <w:b/>
              </w:rPr>
              <w:t>Maitinimui</w:t>
            </w:r>
          </w:p>
        </w:tc>
        <w:tc>
          <w:tcPr>
            <w:tcW w:w="22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113" w:right="113"/>
              <w:textAlignment w:val="auto"/>
            </w:pPr>
            <w:r>
              <w:rPr>
                <w:rFonts w:ascii="Times New Roman" w:hAnsi="Times New Roman"/>
                <w:b/>
              </w:rPr>
              <w:t>Nakvynei</w:t>
            </w:r>
          </w:p>
        </w:tc>
        <w:tc>
          <w:tcPr>
            <w:tcW w:w="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113" w:right="-112"/>
              <w:textAlignment w:val="auto"/>
            </w:pPr>
            <w:r>
              <w:rPr>
                <w:rFonts w:ascii="Times New Roman" w:hAnsi="Times New Roman"/>
                <w:b/>
              </w:rPr>
              <w:t>Bazių nuomai</w:t>
            </w: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33B0" w:rsidRDefault="008B7302">
            <w:pPr>
              <w:suppressAutoHyphens w:val="0"/>
              <w:spacing w:after="0" w:line="240" w:lineRule="auto"/>
              <w:ind w:left="113" w:right="113"/>
              <w:textAlignment w:val="auto"/>
            </w:pPr>
            <w:r>
              <w:rPr>
                <w:rFonts w:ascii="Times New Roman" w:hAnsi="Times New Roman"/>
                <w:b/>
              </w:rPr>
              <w:t>Sporto aprangai, avalynei</w:t>
            </w:r>
          </w:p>
          <w:p w:rsidR="007233B0" w:rsidRDefault="007233B0">
            <w:pPr>
              <w:suppressAutoHyphens w:val="0"/>
              <w:spacing w:after="0" w:line="240" w:lineRule="auto"/>
              <w:ind w:left="113" w:right="113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233B0" w:rsidRDefault="008B7302">
            <w:pPr>
              <w:suppressAutoHyphens w:val="0"/>
              <w:spacing w:after="0" w:line="240" w:lineRule="auto"/>
              <w:ind w:left="113" w:right="-104"/>
              <w:textAlignment w:val="auto"/>
            </w:pPr>
            <w:r>
              <w:rPr>
                <w:rFonts w:ascii="Times New Roman" w:hAnsi="Times New Roman"/>
                <w:b/>
              </w:rPr>
              <w:t>Maisto papildai, medikamentai</w:t>
            </w:r>
          </w:p>
        </w:tc>
        <w:tc>
          <w:tcPr>
            <w:tcW w:w="45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</w:tr>
      <w:tr w:rsidR="007233B0" w:rsidTr="0019217A">
        <w:trPr>
          <w:trHeight w:val="1012"/>
        </w:trPr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Veiklos, apimančios s</w:t>
            </w:r>
            <w:r>
              <w:rPr>
                <w:rFonts w:ascii="Times New Roman" w:hAnsi="Times New Roman"/>
              </w:rPr>
              <w:t>portininkų (komandų), per paskutinius 4 metus iškovojusių prizines vietas paralimpinėse, kurčiųjų žaidynėse ar į paralimpinių ar kurčiųjų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</w:rPr>
              <w:t>žaidynių programas įtrauktų sporto šakų pasaulio, Europos čempionatuose ir rungtyje, kurioje varžėsi, aplenkusių ne mažiau, kaip 50 proc.</w:t>
            </w:r>
            <w:r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</w:rPr>
              <w:t>portininkų</w:t>
            </w:r>
          </w:p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</w:rPr>
              <w:t>(komandų),</w:t>
            </w:r>
            <w:r>
              <w:rPr>
                <w:rFonts w:ascii="Times New Roman" w:hAnsi="Times New Roman"/>
                <w:bCs/>
              </w:rPr>
              <w:t xml:space="preserve"> rengimą ir dalyvavimą sporto varžybose</w:t>
            </w: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bCs/>
              </w:rPr>
              <w:t>eiklos, apimančios s</w:t>
            </w:r>
            <w:r>
              <w:rPr>
                <w:rFonts w:ascii="Times New Roman" w:hAnsi="Times New Roman"/>
              </w:rPr>
              <w:t>portininkų (komandų), per paskutiniuosius 4 metus iškovojusių 4-6 vietas paralimpinėse, kurčiųjų žaidynėse ar į paralimpinių ar kurčiųjų ža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dynių programas įtrauktų sporto šakų pasaulio, Europos čempionatuose ir rungtyje, kurioje varžėsi, aplenkusių ne mažiau, kaip 50 proc.</w:t>
            </w:r>
            <w:r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</w:rPr>
              <w:t>portininkų (komandų),</w:t>
            </w:r>
            <w:r>
              <w:rPr>
                <w:rFonts w:ascii="Times New Roman" w:hAnsi="Times New Roman"/>
                <w:bCs/>
              </w:rPr>
              <w:t xml:space="preserve"> re</w:t>
            </w:r>
            <w:r>
              <w:rPr>
                <w:rFonts w:ascii="Times New Roman" w:hAnsi="Times New Roman"/>
                <w:bCs/>
              </w:rPr>
              <w:t>n</w:t>
            </w:r>
            <w:r>
              <w:rPr>
                <w:rFonts w:ascii="Times New Roman" w:hAnsi="Times New Roman"/>
                <w:bCs/>
              </w:rPr>
              <w:t>gimą ir dalyvavimą sporto varžybose</w:t>
            </w:r>
          </w:p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33B0" w:rsidTr="0019217A">
        <w:trPr>
          <w:trHeight w:val="770"/>
        </w:trPr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Veiklos, apimančios j</w:t>
            </w:r>
            <w:r>
              <w:rPr>
                <w:rFonts w:ascii="Times New Roman" w:hAnsi="Times New Roman"/>
              </w:rPr>
              <w:t xml:space="preserve">aunimo (iki 23 m.) nacionalinių rinktinių narių, per paskutiniuosius 4 metus iškovojusių </w:t>
            </w:r>
            <w:r>
              <w:rPr>
                <w:rFonts w:ascii="Times New Roman" w:hAnsi="Times New Roman"/>
                <w:bCs/>
              </w:rPr>
              <w:t>prizines vietas į paralimpinių ar kurčiųjų žaidynių pr</w:t>
            </w:r>
            <w:r>
              <w:rPr>
                <w:rFonts w:ascii="Times New Roman" w:hAnsi="Times New Roman"/>
                <w:bCs/>
              </w:rPr>
              <w:t>o</w:t>
            </w:r>
            <w:r>
              <w:rPr>
                <w:rFonts w:ascii="Times New Roman" w:hAnsi="Times New Roman"/>
                <w:bCs/>
              </w:rPr>
              <w:t>gramas įtrauktų sporto šakų jaunimo pasaulio ar Europos čempionatuose</w:t>
            </w:r>
            <w:r>
              <w:rPr>
                <w:rFonts w:ascii="Times New Roman" w:hAnsi="Times New Roman"/>
              </w:rPr>
              <w:t xml:space="preserve"> ir rungtyje, kurioje varžėsi, aplenkusių ne mažiau, kaip 50 proc.</w:t>
            </w:r>
            <w:r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</w:rPr>
              <w:t>portininkų (komandų)</w:t>
            </w:r>
            <w:r>
              <w:rPr>
                <w:rFonts w:ascii="Times New Roman" w:hAnsi="Times New Roman"/>
                <w:bCs/>
              </w:rPr>
              <w:t>, rengimą ir dalyvavimą sporto varžybose</w:t>
            </w: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</w:rPr>
              <w:t>V</w:t>
            </w:r>
            <w:r>
              <w:rPr>
                <w:rFonts w:ascii="Times New Roman" w:hAnsi="Times New Roman"/>
                <w:bCs/>
              </w:rPr>
              <w:t>eiklos, apimančios sportininkų (komandų), per paskutinius 4 metus iškovojusių prizines vietas paralimpinėse, kurčiųjų žaidynėse ar į paralimpinių ar kurčiųjų ža</w:t>
            </w:r>
            <w:r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dynių programas įtrauktų sporto šakų pasaulio, Europos čempionatuose </w:t>
            </w:r>
            <w:r>
              <w:rPr>
                <w:rFonts w:ascii="Times New Roman" w:hAnsi="Times New Roman"/>
              </w:rPr>
              <w:t>ir rungtyje, kurioje varžėsi, aplenkusių mažiau, kaip 50 proc.</w:t>
            </w:r>
            <w:r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</w:rPr>
              <w:t>portininkų (komandų)</w:t>
            </w:r>
            <w:r>
              <w:rPr>
                <w:rFonts w:ascii="Times New Roman" w:hAnsi="Times New Roman"/>
                <w:bCs/>
              </w:rPr>
              <w:t>, reng</w:t>
            </w:r>
            <w:r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mą ir dalyvavimą sporto varžybos</w:t>
            </w: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Veiklos, apimančios jaunimo (iki 23 m.) nacionalinių rinktinių narių, per paskutiniuosius 4 metus iškovojusių 4-6 vietas į paralimpinių ar kurčiųjų žaidynių progr</w:t>
            </w:r>
            <w:r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mas įtrauktų sporto šakų jaunimo pasaulio ar Europos čempionatuose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rungtyje, kurioje varžėsi, aplenkusių ne mažiau, kaip 50 proc. sportininkų (komandų), re</w:t>
            </w:r>
            <w:r>
              <w:rPr>
                <w:rFonts w:ascii="Times New Roman" w:hAnsi="Times New Roman"/>
                <w:bCs/>
              </w:rPr>
              <w:t>n</w:t>
            </w:r>
            <w:r>
              <w:rPr>
                <w:rFonts w:ascii="Times New Roman" w:hAnsi="Times New Roman"/>
                <w:bCs/>
              </w:rPr>
              <w:t>gimą ir dalyvavimą sporto varžybose</w:t>
            </w: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Veiklos, apimančios sportininkų (komandų), per paskutinius 4 metus iškovojusių 4-6 vietas paralimpinėse, kurčiųjų žaidynėse ar į paralimpinių ar kurčiųjų žaidynių programas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</w:pPr>
            <w:r>
              <w:rPr>
                <w:rFonts w:ascii="Times New Roman" w:hAnsi="Times New Roman"/>
                <w:bCs/>
              </w:rPr>
              <w:t>įtrauktų sporto šakų pasaulio, Europos čempionatuose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rungtyje, kurioje varžėsi, aplenkusių mažiau, kaip 50 proc. sportininkų (komandų), rengimą ir dalyvavimą sporto 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varžybose</w:t>
            </w: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lastRenderedPageBreak/>
              <w:t>...</w:t>
            </w: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Veiklos, apimančios jaunimo (iki 23 m.) nacionalinių rinktinių narių, per paskutinius 4 metus iškovojusių prizines vietas į paralimpinių ar kurčiųjų žaidynių  pr</w:t>
            </w:r>
            <w:r>
              <w:rPr>
                <w:rFonts w:ascii="Times New Roman" w:hAnsi="Times New Roman"/>
                <w:bCs/>
              </w:rPr>
              <w:t>o</w:t>
            </w:r>
            <w:r>
              <w:rPr>
                <w:rFonts w:ascii="Times New Roman" w:hAnsi="Times New Roman"/>
                <w:bCs/>
              </w:rPr>
              <w:t>gramas įtrauktų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sporto šakų jaunimo pasaulio ar Europos čempionatuose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rungtyje, kurioje varžėsi, aplenkusių mažiau, kaip 50 proc. sportininkų (komandų)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rengimą ir dalyvavimą sporto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varžybose</w:t>
            </w: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Veiklos, apimančios sportininkų (komandų)</w:t>
            </w:r>
            <w:r>
              <w:rPr>
                <w:rFonts w:ascii="Times New Roman" w:hAnsi="Times New Roman"/>
              </w:rPr>
              <w:t>, kuriems pagal pasaulio ar Europos specialiosios olimpiados komitetų patvirtintą Lietuvos Respublikai kvotą suteikiama teisė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</w:rPr>
              <w:t xml:space="preserve">dalyvauti atitinkamai  pasaulio ar Europos specialiosios olimpiados žaidynėse ar čempionatuose, </w:t>
            </w:r>
            <w:r>
              <w:rPr>
                <w:rFonts w:ascii="Times New Roman" w:hAnsi="Times New Roman"/>
                <w:bCs/>
              </w:rPr>
              <w:t>rengimą ir dalyvavimą sporto varžybose</w:t>
            </w:r>
          </w:p>
          <w:p w:rsidR="007233B0" w:rsidRDefault="007233B0">
            <w:pPr>
              <w:suppressAutoHyphens w:val="0"/>
              <w:spacing w:after="0" w:line="240" w:lineRule="auto"/>
              <w:ind w:right="-105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Veiklos, apimančios jaunimo (iki 23 m.) nacionalinių rinktinių narių, per paskutiniuosius 4 metus iškovojusių 4-6 vietas į paralimpinių ar kurčiųjų žaidynių progr</w:t>
            </w:r>
            <w:r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mas įtrauktų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sporto šakų jaunimo pasaulio ar Europos čempionatuose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rungtyje, kurioje varžėsi, aplenkusių mažiau, kaip 50 proc. sportininkų (komandų), rengimą ir dalyvavimą sporto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Veiklos, apimančios sportininkų (komandų), per paskutinius 4 metus iškovojusių 7-9 vietas paralimpinėse, kurčiųjų žaidynėse ar į paralimpinių ar kurčiųjųžaidynių programa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įtrauktų sporto šakų pasaulio, Europos čempionatuose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rungtyje, kurioje varžėsi, aplenkusių ne mažiau, kaip 50 proc. sportininkų (komandų), rengimą ir dalyvav</w:t>
            </w:r>
            <w:r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mą sporto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varžybose</w:t>
            </w:r>
          </w:p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Veiklos, apimančios sportininkų (komandų), per paskutinius 4 metus iškovojusių prizines vietas į paralimpinių ar kurčiųjų žaidynių programas neįtrauktų sporto š</w:t>
            </w:r>
            <w:r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kų p</w:t>
            </w:r>
            <w:r>
              <w:rPr>
                <w:rFonts w:ascii="Times New Roman" w:hAnsi="Times New Roman"/>
              </w:rPr>
              <w:t>asaulio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</w:rPr>
              <w:t>ar Europos čempionatuose</w:t>
            </w:r>
            <w:r>
              <w:rPr>
                <w:rFonts w:ascii="Times New Roman" w:hAnsi="Times New Roman"/>
                <w:bCs/>
              </w:rPr>
              <w:t xml:space="preserve"> ir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rungtyje, kurioje varžėsi, aplenkusių ne mažiau, kaip 50 proc. sportininkų (komandų)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rengimą ir dalyvavimą sporto varžybose</w:t>
            </w:r>
          </w:p>
          <w:p w:rsidR="007233B0" w:rsidRDefault="007233B0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...</w:t>
            </w: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5000" w:type="pct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 xml:space="preserve">Veiklos apimančios </w:t>
            </w:r>
            <w:r>
              <w:rPr>
                <w:rFonts w:ascii="Times New Roman" w:hAnsi="Times New Roman"/>
              </w:rPr>
              <w:t xml:space="preserve">sportininkų (komandų), per paskutiniuosius 4 metus, atstovavusių Lietuvos Respubliką tarptautinių neįgaliųjų sporto organizacijų vykdomose </w:t>
            </w:r>
            <w:r>
              <w:rPr>
                <w:rFonts w:ascii="Times New Roman" w:hAnsi="Times New Roman"/>
                <w:bCs/>
              </w:rPr>
              <w:t>į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 xml:space="preserve">paralimpinių ar kurčiųjų žaidynių programas įtrauktų sporto šakų </w:t>
            </w:r>
            <w:r>
              <w:rPr>
                <w:rFonts w:ascii="Times New Roman" w:hAnsi="Times New Roman"/>
              </w:rPr>
              <w:t>varžybose ir rungtyje, kurioje varžėsi, aplenkusių ne mažiau, kaip 30 proc.</w:t>
            </w:r>
            <w:r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</w:rPr>
              <w:t xml:space="preserve">portininkų (komandų), </w:t>
            </w:r>
            <w:r>
              <w:rPr>
                <w:rFonts w:ascii="Times New Roman" w:hAnsi="Times New Roman"/>
                <w:bCs/>
              </w:rPr>
              <w:t>rengimą ir</w:t>
            </w:r>
          </w:p>
          <w:p w:rsidR="007233B0" w:rsidRDefault="008B7302">
            <w:pPr>
              <w:suppressAutoHyphens w:val="0"/>
              <w:spacing w:after="0" w:line="240" w:lineRule="auto"/>
              <w:ind w:left="-284" w:firstLine="284"/>
              <w:jc w:val="both"/>
              <w:textAlignment w:val="auto"/>
            </w:pPr>
            <w:r>
              <w:rPr>
                <w:rFonts w:ascii="Times New Roman" w:hAnsi="Times New Roman"/>
                <w:bCs/>
              </w:rPr>
              <w:t>dalyvavimą sporto varžybose</w:t>
            </w:r>
          </w:p>
          <w:p w:rsidR="007233B0" w:rsidRDefault="007233B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5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233B0" w:rsidTr="0019217A">
        <w:tc>
          <w:tcPr>
            <w:tcW w:w="17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hanging="1073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8B7302">
            <w:pPr>
              <w:suppressAutoHyphens w:val="0"/>
              <w:spacing w:after="0" w:line="240" w:lineRule="auto"/>
              <w:ind w:right="-105"/>
              <w:jc w:val="right"/>
              <w:textAlignment w:val="auto"/>
            </w:pPr>
            <w:r>
              <w:rPr>
                <w:rFonts w:ascii="Times New Roman" w:hAnsi="Times New Roman"/>
                <w:b/>
              </w:rPr>
              <w:t>Iš viso bendra suma: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</w:tbl>
    <w:p w:rsidR="007233B0" w:rsidRDefault="007233B0">
      <w:pPr>
        <w:suppressAutoHyphens w:val="0"/>
        <w:spacing w:after="0" w:line="240" w:lineRule="auto"/>
        <w:ind w:left="-1276"/>
        <w:textAlignment w:val="auto"/>
        <w:rPr>
          <w:rFonts w:ascii="Times New Roman" w:hAnsi="Times New Roman"/>
        </w:rPr>
      </w:pPr>
    </w:p>
    <w:p w:rsidR="007233B0" w:rsidRDefault="008B7302" w:rsidP="0019217A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Valstybės biudžeto lėšomis planuojamos įsigyti sporto bazės priežiūros įrangos, sporto inventoriaus, sporto įrangos ar tikslinės transporto priemonės pavadinimas ir planuojamas šio turto naudojimo terminas</w:t>
      </w:r>
    </w:p>
    <w:p w:rsidR="007233B0" w:rsidRDefault="007233B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3"/>
        <w:gridCol w:w="2777"/>
        <w:gridCol w:w="3407"/>
        <w:gridCol w:w="3229"/>
      </w:tblGrid>
      <w:tr w:rsidR="007233B0" w:rsidTr="0019217A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Sporto bazės priežiūros įrangos, sporto invent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riaus, sporto įrangos ar tikslinės transporto pri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monės pavadinimas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Planuojamas šio turto naudojimo terminas</w:t>
            </w:r>
          </w:p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Tikslinės transporto priem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nės naudojimo tikslas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Lėšų poreikis sporto bazės priežiūros įrangos, sporto inventoriaus, sporto įrangos ar tikslinės transporto pri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monės įsigijimui</w:t>
            </w:r>
          </w:p>
        </w:tc>
      </w:tr>
      <w:tr w:rsidR="007233B0" w:rsidTr="0019217A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33B0" w:rsidRDefault="007233B0">
      <w:pPr>
        <w:suppressAutoHyphens w:val="0"/>
        <w:spacing w:after="0" w:line="240" w:lineRule="auto"/>
        <w:textAlignment w:val="auto"/>
        <w:rPr>
          <w:rFonts w:ascii="Times New Roman" w:hAnsi="Times New Roman"/>
        </w:rPr>
      </w:pPr>
    </w:p>
    <w:p w:rsidR="007233B0" w:rsidRDefault="007233B0">
      <w:pPr>
        <w:suppressAutoHyphens w:val="0"/>
        <w:spacing w:after="0" w:line="240" w:lineRule="auto"/>
        <w:ind w:left="-1276"/>
        <w:textAlignment w:val="auto"/>
        <w:rPr>
          <w:rFonts w:ascii="Times New Roman" w:hAnsi="Times New Roman"/>
        </w:rPr>
      </w:pPr>
    </w:p>
    <w:p w:rsidR="007233B0" w:rsidRDefault="008B730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PRIDEDAMA:</w:t>
      </w:r>
    </w:p>
    <w:p w:rsidR="007233B0" w:rsidRDefault="008B7302">
      <w:p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lang w:eastAsia="lt-LT"/>
        </w:rPr>
        <w:t>1. ___________________________________________________________________________________________________________.</w:t>
      </w:r>
    </w:p>
    <w:p w:rsidR="007233B0" w:rsidRDefault="008B7302">
      <w:p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/>
          <w:sz w:val="16"/>
          <w:szCs w:val="16"/>
          <w:lang w:eastAsia="lt-LT"/>
        </w:rPr>
        <w:t xml:space="preserve">      </w:t>
      </w:r>
      <w:r>
        <w:rPr>
          <w:rFonts w:ascii="Times New Roman" w:hAnsi="Times New Roman"/>
          <w:sz w:val="20"/>
          <w:szCs w:val="20"/>
          <w:lang w:eastAsia="lt-LT"/>
        </w:rPr>
        <w:t>(atitinkamų sporto varžybų nuostatų kopija (arba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lt-LT"/>
        </w:rPr>
        <w:t>pateikiama nuoroda į interneto svetainę, kurioje su šiais nuostatais galima būtų susipažinti)</w:t>
      </w:r>
    </w:p>
    <w:p w:rsidR="007233B0" w:rsidRDefault="008B730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2. ___________________________________________________________________________________________________________.</w:t>
      </w:r>
    </w:p>
    <w:p w:rsidR="007233B0" w:rsidRDefault="008B7302">
      <w:p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/>
          <w:sz w:val="20"/>
          <w:szCs w:val="20"/>
          <w:lang w:eastAsia="lt-LT"/>
        </w:rPr>
        <w:t xml:space="preserve">     (kiti dokumentai, pareiškėjo nuomone, pagrindžiantys lentelėje nurodytus duomenis)      </w:t>
      </w:r>
    </w:p>
    <w:p w:rsidR="007233B0" w:rsidRDefault="007233B0">
      <w:pPr>
        <w:suppressAutoHyphens w:val="0"/>
        <w:spacing w:before="100" w:after="10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</w:p>
    <w:p w:rsidR="007233B0" w:rsidRDefault="008B7302">
      <w:pPr>
        <w:suppressAutoHyphens w:val="0"/>
        <w:spacing w:before="100" w:after="10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Pareiškėjo vardu:</w:t>
      </w:r>
    </w:p>
    <w:p w:rsidR="007233B0" w:rsidRDefault="008B730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                                                   _________________                                                                 ____________________</w:t>
      </w:r>
    </w:p>
    <w:p w:rsidR="007233B0" w:rsidRDefault="008B7302">
      <w:pPr>
        <w:suppressAutoHyphens w:val="0"/>
        <w:spacing w:after="0" w:line="240" w:lineRule="auto"/>
        <w:textAlignment w:val="auto"/>
      </w:pPr>
      <w:r>
        <w:rPr>
          <w:rFonts w:ascii="Times New Roman" w:hAnsi="Times New Roman"/>
          <w:sz w:val="20"/>
          <w:szCs w:val="20"/>
          <w:lang w:eastAsia="lt-LT"/>
        </w:rPr>
        <w:t>(pareigų pavadinimas)               A. V.</w:t>
      </w:r>
      <w:r>
        <w:rPr>
          <w:rFonts w:ascii="Times New Roman" w:hAnsi="Times New Roman"/>
          <w:sz w:val="16"/>
          <w:szCs w:val="16"/>
          <w:lang w:eastAsia="lt-LT"/>
        </w:rPr>
        <w:t xml:space="preserve">                                                                                                               </w:t>
      </w:r>
      <w:r>
        <w:rPr>
          <w:rFonts w:ascii="Times New Roman" w:hAnsi="Times New Roman"/>
          <w:sz w:val="20"/>
          <w:szCs w:val="20"/>
          <w:lang w:eastAsia="lt-LT"/>
        </w:rPr>
        <w:t>(parašas)</w:t>
      </w:r>
      <w:r>
        <w:rPr>
          <w:rFonts w:ascii="Times New Roman" w:hAnsi="Times New Roman"/>
          <w:sz w:val="16"/>
          <w:szCs w:val="16"/>
          <w:lang w:eastAsia="lt-LT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0"/>
          <w:szCs w:val="20"/>
          <w:lang w:eastAsia="lt-LT"/>
        </w:rPr>
        <w:t>(vardas, pavardė)</w:t>
      </w:r>
    </w:p>
    <w:p w:rsidR="007233B0" w:rsidRDefault="008B7302">
      <w:pPr>
        <w:suppressAutoHyphens w:val="0"/>
        <w:spacing w:after="0" w:line="240" w:lineRule="auto"/>
        <w:textAlignment w:val="auto"/>
      </w:pPr>
      <w:r>
        <w:rPr>
          <w:rFonts w:ascii="Times New Roman" w:hAnsi="Times New Roman"/>
          <w:sz w:val="20"/>
          <w:szCs w:val="20"/>
          <w:lang w:eastAsia="lt-LT"/>
        </w:rPr>
        <w:t>(jei pareiškėjas antspaudą privalo turėti)</w:t>
      </w:r>
    </w:p>
    <w:p w:rsidR="007233B0" w:rsidRDefault="007233B0"/>
    <w:sectPr w:rsidR="007233B0" w:rsidSect="009A7A39">
      <w:headerReference w:type="default" r:id="rId7"/>
      <w:pgSz w:w="16838" w:h="11906" w:orient="landscape"/>
      <w:pgMar w:top="1701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A6" w:rsidRDefault="00335CA6">
      <w:pPr>
        <w:spacing w:after="0" w:line="240" w:lineRule="auto"/>
      </w:pPr>
      <w:r>
        <w:separator/>
      </w:r>
    </w:p>
  </w:endnote>
  <w:endnote w:type="continuationSeparator" w:id="0">
    <w:p w:rsidR="00335CA6" w:rsidRDefault="0033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A6" w:rsidRDefault="00335C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5CA6" w:rsidRDefault="0033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7867AF">
      <w:rPr>
        <w:noProof/>
      </w:rPr>
      <w:t>2</w:t>
    </w:r>
    <w:r>
      <w:fldChar w:fldCharType="end"/>
    </w:r>
  </w:p>
  <w:p w:rsidR="00703054" w:rsidRDefault="007867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0900F4"/>
    <w:rsid w:val="0019217A"/>
    <w:rsid w:val="00335CA6"/>
    <w:rsid w:val="00425F01"/>
    <w:rsid w:val="0069374A"/>
    <w:rsid w:val="007233B0"/>
    <w:rsid w:val="007867AF"/>
    <w:rsid w:val="008B7302"/>
    <w:rsid w:val="008C6B55"/>
    <w:rsid w:val="009A7A39"/>
    <w:rsid w:val="00D1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8703</Words>
  <Characters>4962</Characters>
  <Application>Microsoft Office Word</Application>
  <DocSecurity>4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JUOSPONIENĖ Karolina</cp:lastModifiedBy>
  <cp:revision>2</cp:revision>
  <dcterms:created xsi:type="dcterms:W3CDTF">2018-02-13T14:40:00Z</dcterms:created>
  <dcterms:modified xsi:type="dcterms:W3CDTF">2018-02-13T14:40:00Z</dcterms:modified>
</cp:coreProperties>
</file>