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0" w:rsidRDefault="008B7302">
      <w:pPr>
        <w:autoSpaceDE w:val="0"/>
        <w:spacing w:after="0" w:line="240" w:lineRule="auto"/>
        <w:ind w:left="1008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Valstybės biudžeto lėšų skyrimo, naudojimo ir atsiskaitymo už panaudotas lėšas tvarkos aprašo</w:t>
      </w:r>
    </w:p>
    <w:p w:rsidR="007233B0" w:rsidRDefault="008B7302">
      <w:pPr>
        <w:autoSpaceDE w:val="0"/>
        <w:spacing w:after="0" w:line="240" w:lineRule="auto"/>
        <w:ind w:left="1008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 priedas</w:t>
      </w:r>
    </w:p>
    <w:p w:rsidR="007233B0" w:rsidRDefault="007233B0">
      <w:pPr>
        <w:autoSpaceDE w:val="0"/>
        <w:spacing w:after="0" w:line="360" w:lineRule="auto"/>
        <w:ind w:firstLine="312"/>
        <w:jc w:val="center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33B0" w:rsidRDefault="008B7302">
      <w:pPr>
        <w:autoSpaceDE w:val="0"/>
        <w:spacing w:after="0" w:line="360" w:lineRule="auto"/>
        <w:ind w:firstLine="312"/>
        <w:jc w:val="center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(Informacijos apie nacionalinių sporto varžybų sistemoje dalyvaujančių sportininkų skaičių pateikimo forma)</w:t>
      </w:r>
    </w:p>
    <w:p w:rsidR="007233B0" w:rsidRDefault="007233B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233B0" w:rsidRDefault="008B730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nacionalinių sporto varžybų sistemoje dalyvaujančių sportininkų skaičius</w:t>
      </w:r>
    </w:p>
    <w:tbl>
      <w:tblPr>
        <w:tblW w:w="14039" w:type="dxa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2693"/>
        <w:gridCol w:w="2551"/>
        <w:gridCol w:w="2835"/>
        <w:gridCol w:w="2694"/>
      </w:tblGrid>
      <w:tr w:rsidR="007233B0">
        <w:trPr>
          <w:trHeight w:val="288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Sporto varžybų pavadinimas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lt-LT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Moterys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Vyrai</w:t>
            </w:r>
          </w:p>
        </w:tc>
      </w:tr>
      <w:tr w:rsidR="007233B0">
        <w:trPr>
          <w:trHeight w:val="1524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Sportininkų skaičius varžybose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Į olimpinių žaidynių programą įtrauktų sporto šakų į olimpinių žaidynių programą neįtrauktų rungčių sportininkų skaičius varžybose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lt-LT"/>
              </w:rPr>
              <w:t xml:space="preserve">2 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Sportininkų skaičius varžybose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Į olimpinių žaidynių programą įtrauktų sporto šakų į olimpinių žaidynių programą neįtrauktų rungčių sportininkų skaičius varžybose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lt-LT"/>
              </w:rPr>
              <w:t>2</w:t>
            </w:r>
          </w:p>
        </w:tc>
      </w:tr>
      <w:tr w:rsidR="007233B0">
        <w:trPr>
          <w:trHeight w:val="396"/>
        </w:trPr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Lietuvos čempionatas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</w:tr>
      <w:tr w:rsidR="007233B0">
        <w:trPr>
          <w:trHeight w:val="396"/>
        </w:trPr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Lietuvos jaunimo čempionatas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</w:tr>
      <w:tr w:rsidR="007233B0">
        <w:trPr>
          <w:trHeight w:val="396"/>
        </w:trPr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Lietuvos jaunių čempionatas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</w:tr>
      <w:tr w:rsidR="007233B0">
        <w:trPr>
          <w:trHeight w:val="396"/>
        </w:trPr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Lietuvos jaunučių čempionatas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</w:tr>
    </w:tbl>
    <w:p w:rsidR="007233B0" w:rsidRDefault="008B7302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  <w:vertAlign w:val="superscript"/>
          <w:lang w:eastAsia="lt-LT"/>
        </w:rPr>
        <w:t>1</w:t>
      </w:r>
      <w:r>
        <w:rPr>
          <w:rFonts w:ascii="Times New Roman" w:hAnsi="Times New Roman"/>
          <w:sz w:val="16"/>
          <w:szCs w:val="16"/>
          <w:lang w:eastAsia="lt-LT"/>
        </w:rPr>
        <w:t>Atitinkamos amžiaus kategorijos pagrindinis čempionatas.</w:t>
      </w:r>
    </w:p>
    <w:p w:rsidR="007233B0" w:rsidRDefault="008B7302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  <w:vertAlign w:val="superscript"/>
          <w:lang w:eastAsia="lt-LT"/>
        </w:rPr>
        <w:t>2</w:t>
      </w:r>
      <w:r>
        <w:rPr>
          <w:rFonts w:ascii="Times New Roman" w:hAnsi="Times New Roman"/>
          <w:sz w:val="16"/>
          <w:szCs w:val="16"/>
          <w:lang w:eastAsia="lt-LT"/>
        </w:rPr>
        <w:t>Pildo tik į olimpinių žaidynių programą įtrauktų sporto šakų atstovai.</w:t>
      </w:r>
    </w:p>
    <w:p w:rsidR="007233B0" w:rsidRDefault="00723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7233B0" w:rsidRDefault="008B7302">
      <w:pPr>
        <w:spacing w:after="0" w:line="240" w:lineRule="auto"/>
        <w:jc w:val="both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PRIDEDAMA:</w:t>
      </w:r>
    </w:p>
    <w:p w:rsidR="007233B0" w:rsidRDefault="008B7302">
      <w:pPr>
        <w:spacing w:after="0" w:line="240" w:lineRule="auto"/>
        <w:jc w:val="both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1. ___________________________________________________________________________________________________________.</w:t>
      </w:r>
    </w:p>
    <w:p w:rsidR="007233B0" w:rsidRDefault="008B7302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  <w:lang w:eastAsia="lt-LT"/>
        </w:rPr>
        <w:t xml:space="preserve">      (atitinkamų sporto varžybų nuostatų kopija (arba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eastAsia="lt-LT"/>
        </w:rPr>
        <w:t>pateikiama nuoroda į interneto svetainę, kurioje su šiais nuostatais galima būtų susipažinti)</w:t>
      </w:r>
    </w:p>
    <w:p w:rsidR="007233B0" w:rsidRDefault="008B7302">
      <w:pPr>
        <w:spacing w:after="0" w:line="240" w:lineRule="auto"/>
        <w:jc w:val="both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2. ___________________________________________________________________________________________________________.</w:t>
      </w:r>
    </w:p>
    <w:p w:rsidR="007233B0" w:rsidRDefault="008B7302">
      <w:pPr>
        <w:tabs>
          <w:tab w:val="center" w:pos="728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lt-LT"/>
        </w:rPr>
        <w:t xml:space="preserve">     </w:t>
      </w:r>
      <w:r>
        <w:rPr>
          <w:rFonts w:ascii="Times New Roman" w:hAnsi="Times New Roman"/>
          <w:sz w:val="16"/>
          <w:szCs w:val="16"/>
          <w:lang w:eastAsia="lt-LT"/>
        </w:rPr>
        <w:t xml:space="preserve">(kiti dokumentai, pareiškėjo nuomone, pagrindžiantys lentelėje nurodytus duomenis)  </w:t>
      </w:r>
      <w:r>
        <w:rPr>
          <w:rFonts w:ascii="Times New Roman" w:hAnsi="Times New Roman"/>
          <w:sz w:val="16"/>
          <w:szCs w:val="16"/>
          <w:lang w:eastAsia="lt-LT"/>
        </w:rPr>
        <w:tab/>
      </w:r>
    </w:p>
    <w:p w:rsidR="007233B0" w:rsidRDefault="008B730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Pareiškėjo vardu:</w:t>
      </w:r>
    </w:p>
    <w:p w:rsidR="007233B0" w:rsidRDefault="008B7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__________________________                                             _________________                                                            ____________________           </w:t>
      </w:r>
    </w:p>
    <w:p w:rsidR="007233B0" w:rsidRDefault="008B7302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  <w:lang w:eastAsia="lt-LT"/>
        </w:rPr>
        <w:t>(pareigų pavadinimas)               A. V.                                                                                                      (parašas)                                                                                                                               (vardas, pavardė)</w:t>
      </w:r>
    </w:p>
    <w:p w:rsidR="007233B0" w:rsidRDefault="008B7302" w:rsidP="00ED0F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lt-LT"/>
        </w:rPr>
        <w:t xml:space="preserve">(jei pareiškėjas antspaudą privalo turėti) </w:t>
      </w:r>
    </w:p>
    <w:sectPr w:rsidR="007233B0" w:rsidSect="00ED0F57">
      <w:headerReference w:type="default" r:id="rId7"/>
      <w:pgSz w:w="16838" w:h="11906" w:orient="landscape"/>
      <w:pgMar w:top="567" w:right="1134" w:bottom="1701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A3" w:rsidRDefault="002C0CA3">
      <w:pPr>
        <w:spacing w:after="0" w:line="240" w:lineRule="auto"/>
      </w:pPr>
      <w:r>
        <w:separator/>
      </w:r>
    </w:p>
  </w:endnote>
  <w:endnote w:type="continuationSeparator" w:id="0">
    <w:p w:rsidR="002C0CA3" w:rsidRDefault="002C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A3" w:rsidRDefault="002C0C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0CA3" w:rsidRDefault="002C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54" w:rsidRDefault="008B7302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ED0F57">
      <w:rPr>
        <w:noProof/>
      </w:rPr>
      <w:t>3</w:t>
    </w:r>
    <w:r>
      <w:fldChar w:fldCharType="end"/>
    </w:r>
  </w:p>
  <w:p w:rsidR="00703054" w:rsidRDefault="0075135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3B0"/>
    <w:rsid w:val="002C0CA3"/>
    <w:rsid w:val="00425F01"/>
    <w:rsid w:val="007233B0"/>
    <w:rsid w:val="00751355"/>
    <w:rsid w:val="008B7302"/>
    <w:rsid w:val="00E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1240</Words>
  <Characters>708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JUOSPONIENĖ Karolina</cp:lastModifiedBy>
  <cp:revision>2</cp:revision>
  <dcterms:created xsi:type="dcterms:W3CDTF">2018-02-13T14:38:00Z</dcterms:created>
  <dcterms:modified xsi:type="dcterms:W3CDTF">2018-02-13T14:38:00Z</dcterms:modified>
</cp:coreProperties>
</file>