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98" w:rsidRDefault="00B60928">
      <w:pPr>
        <w:ind w:left="9000"/>
      </w:pPr>
      <w:bookmarkStart w:id="0" w:name="X02de63a86bfc413f97391b1cd7691267"/>
      <w:r>
        <w:t>PATVIRTINTA</w:t>
      </w:r>
    </w:p>
    <w:p w:rsidR="00E24F98" w:rsidRDefault="00B60928">
      <w:pPr>
        <w:ind w:left="9000"/>
      </w:pPr>
      <w:r>
        <w:t>Lietuvos Respublikos aplinkos ministro 2009 m. balandžio 22 d. įsakymu Nr. D1-210</w:t>
      </w:r>
    </w:p>
    <w:p w:rsidR="00E24F98" w:rsidRDefault="00E24F98"/>
    <w:p w:rsidR="00E24F98" w:rsidRDefault="00B60928">
      <w:pPr>
        <w:jc w:val="center"/>
        <w:rPr>
          <w:b/>
          <w:bCs/>
        </w:rPr>
      </w:pPr>
      <w:r>
        <w:rPr>
          <w:b/>
          <w:bCs/>
        </w:rPr>
        <w:t>VIETOVIŲ, ATITINKANČIŲ GAMTINIŲ BUVEINIŲ APSAUGAI SVARBIŲ TERITORIJŲ ATRANKOS KRITERIJUS, SĄRAŠAS SKIRTAS PATEIKTI EUROPOS KOMISIJAI</w:t>
      </w:r>
    </w:p>
    <w:p w:rsidR="00E24F98" w:rsidRDefault="00E24F98">
      <w:pPr>
        <w:rPr>
          <w:bCs/>
        </w:rPr>
      </w:pPr>
    </w:p>
    <w:tbl>
      <w:tblPr>
        <w:tblW w:w="14740" w:type="dxa"/>
        <w:tblLayout w:type="fixed"/>
        <w:tblCellMar>
          <w:left w:w="40" w:type="dxa"/>
          <w:right w:w="40" w:type="dxa"/>
        </w:tblCellMar>
        <w:tblLook w:val="0000" w:firstRow="0" w:lastRow="0" w:firstColumn="0" w:lastColumn="0" w:noHBand="0" w:noVBand="0"/>
      </w:tblPr>
      <w:tblGrid>
        <w:gridCol w:w="552"/>
        <w:gridCol w:w="1849"/>
        <w:gridCol w:w="857"/>
        <w:gridCol w:w="1538"/>
        <w:gridCol w:w="5372"/>
        <w:gridCol w:w="3092"/>
        <w:gridCol w:w="1480"/>
      </w:tblGrid>
      <w:tr w:rsidR="00E24F98">
        <w:trPr>
          <w:cantSplit/>
          <w:trHeight w:val="23"/>
          <w:tblHeader/>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b/>
                <w:bCs/>
                <w:sz w:val="22"/>
                <w:szCs w:val="22"/>
              </w:rPr>
            </w:pPr>
            <w:r>
              <w:rPr>
                <w:b/>
                <w:bCs/>
                <w:sz w:val="22"/>
                <w:szCs w:val="22"/>
              </w:rPr>
              <w:t>Eil. Nr.</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b/>
                <w:bCs/>
                <w:sz w:val="22"/>
                <w:szCs w:val="22"/>
              </w:rPr>
            </w:pPr>
            <w:r>
              <w:rPr>
                <w:b/>
                <w:bCs/>
                <w:sz w:val="22"/>
                <w:szCs w:val="22"/>
              </w:rPr>
              <w:t>Vietovės pavadinimas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b/>
                <w:bCs/>
                <w:sz w:val="22"/>
                <w:szCs w:val="22"/>
              </w:rPr>
            </w:pPr>
            <w:r>
              <w:rPr>
                <w:b/>
                <w:bCs/>
                <w:sz w:val="22"/>
                <w:szCs w:val="22"/>
              </w:rPr>
              <w:t>Plotas, ha</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b/>
                <w:bCs/>
                <w:sz w:val="22"/>
                <w:szCs w:val="22"/>
              </w:rPr>
            </w:pPr>
            <w:r>
              <w:rPr>
                <w:b/>
                <w:bCs/>
                <w:sz w:val="22"/>
                <w:szCs w:val="22"/>
              </w:rPr>
              <w:t>Savivaldybės pavadinimas</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b/>
                <w:bCs/>
                <w:sz w:val="22"/>
                <w:szCs w:val="22"/>
              </w:rPr>
            </w:pPr>
            <w:r>
              <w:rPr>
                <w:b/>
                <w:bCs/>
                <w:sz w:val="22"/>
                <w:szCs w:val="22"/>
              </w:rPr>
              <w:t>Pastabos dėl vietovių, atitinkančių gamtinių buveinių apsaugai svarbių teritorijų atrankos kriterijus, ribų</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b/>
                <w:bCs/>
                <w:sz w:val="22"/>
                <w:szCs w:val="22"/>
              </w:rPr>
            </w:pPr>
            <w:r>
              <w:rPr>
                <w:b/>
                <w:bCs/>
                <w:sz w:val="22"/>
                <w:szCs w:val="22"/>
              </w:rPr>
              <w:t>Vertybės, dėl kurių atrinkta vietovė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b/>
                <w:bCs/>
                <w:sz w:val="22"/>
                <w:szCs w:val="22"/>
              </w:rPr>
            </w:pPr>
            <w:r>
              <w:rPr>
                <w:b/>
                <w:bCs/>
                <w:sz w:val="22"/>
                <w:szCs w:val="22"/>
              </w:rPr>
              <w:t>Preliminarus buveinių plotas, ha</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Acinto ir Perūno pelkės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1036</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Perūno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50,3</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32,2</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186,8</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Adomiškio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52</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Ukmergės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Preliminarios ribos nustatomos pagal pridedamą planą (1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Adutiškio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4076</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Švenčionių r., Ignalinos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Į šią teritoriją patenka Antanų valstybinis pedologinis draustinis, Adutiškio valstybinis telmologinis draustinis ir dalis Adutiškio – Guntauninkų miškų biosferos poligono. Preliminarios ribos nustatomos pagal pridedamą planą (2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408,0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41,5</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122,0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83,0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204,0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1630,0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Mažoji suktenė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Akies ežeras ir jo apyežerės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8</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Trakų istorinį nacionalinį parką (dalis rekreacinio prioriteto zonos). Preliminarios ribos nustatomos pagal pridedamą planą (3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6,3</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Algirdėnų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91</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Algirdėnų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8,0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49,0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6</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Alionių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2096</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Širvintų r., Vilniaus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Alionių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126,0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314,0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63,0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126,0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293,0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7</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Alių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26</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Utenos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Preliminarios ribos nustatomos pagal pridedamą planą (4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8</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Ančios ežero šiaurinė apyežerė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17</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Veisiejų regioninį parką (dalis ekologinės apsaugos prioriteto zonos). Preliminarios ribos nustatomos pagal pridedamą planą (5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6,0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9</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Ančios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338</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Tauragės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Ančios valstybinio kraštovaizdžio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7,0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6530, Miškapievės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17,0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85,0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Anykščių šilelis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1668</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Anykščių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Anykščių regioninį parką (Būdragaidžio gamtinis rezervatas, dalis Anykščių šilelio kraštovaizdžio draustinio bei dalis ekologinės apsaugos priroiteto zonos). Šioje vietovėje išskirti 3 plotai. Preliminarios ribos nustatomos pagal pridedamą planą (6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23,0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23,0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Anykščių šilelis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139,0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Anykščių šilelis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Anykščių šilelis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Anykščių šilelis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Stačioji dirvuolė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Anykščių šilelis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Anykščių šilelis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840"/>
        </w:trPr>
        <w:tc>
          <w:tcPr>
            <w:tcW w:w="552" w:type="dxa"/>
            <w:tcBorders>
              <w:top w:val="single" w:sz="6" w:space="0" w:color="auto"/>
              <w:left w:val="single" w:sz="6" w:space="0" w:color="auto"/>
              <w:right w:val="single" w:sz="6" w:space="0" w:color="auto"/>
            </w:tcBorders>
            <w:vAlign w:val="center"/>
          </w:tcPr>
          <w:p w:rsidR="00E24F98" w:rsidRDefault="00B60928">
            <w:pPr>
              <w:jc w:val="center"/>
              <w:rPr>
                <w:sz w:val="22"/>
                <w:szCs w:val="22"/>
              </w:rPr>
            </w:pPr>
            <w:r>
              <w:rPr>
                <w:sz w:val="22"/>
                <w:szCs w:val="22"/>
              </w:rPr>
              <w:t>11</w:t>
            </w:r>
          </w:p>
        </w:tc>
        <w:tc>
          <w:tcPr>
            <w:tcW w:w="1849" w:type="dxa"/>
            <w:tcBorders>
              <w:top w:val="single" w:sz="6" w:space="0" w:color="auto"/>
              <w:left w:val="single" w:sz="6" w:space="0" w:color="auto"/>
              <w:right w:val="single" w:sz="6" w:space="0" w:color="auto"/>
            </w:tcBorders>
            <w:vAlign w:val="center"/>
          </w:tcPr>
          <w:p w:rsidR="00E24F98" w:rsidRDefault="00B60928">
            <w:pPr>
              <w:rPr>
                <w:sz w:val="22"/>
                <w:szCs w:val="22"/>
              </w:rPr>
            </w:pPr>
            <w:r>
              <w:rPr>
                <w:sz w:val="22"/>
                <w:szCs w:val="22"/>
              </w:rPr>
              <w:t>Ankantų pelkė</w:t>
            </w:r>
          </w:p>
        </w:tc>
        <w:tc>
          <w:tcPr>
            <w:tcW w:w="857" w:type="dxa"/>
            <w:tcBorders>
              <w:top w:val="single" w:sz="6" w:space="0" w:color="auto"/>
              <w:left w:val="single" w:sz="6" w:space="0" w:color="auto"/>
              <w:right w:val="single" w:sz="6" w:space="0" w:color="auto"/>
            </w:tcBorders>
            <w:vAlign w:val="center"/>
          </w:tcPr>
          <w:p w:rsidR="00E24F98" w:rsidRDefault="00B60928">
            <w:pPr>
              <w:jc w:val="center"/>
              <w:rPr>
                <w:sz w:val="22"/>
                <w:szCs w:val="22"/>
              </w:rPr>
            </w:pPr>
            <w:r>
              <w:rPr>
                <w:sz w:val="22"/>
                <w:szCs w:val="22"/>
              </w:rPr>
              <w:t>420</w:t>
            </w:r>
          </w:p>
        </w:tc>
        <w:tc>
          <w:tcPr>
            <w:tcW w:w="1538" w:type="dxa"/>
            <w:tcBorders>
              <w:top w:val="single" w:sz="6" w:space="0" w:color="auto"/>
              <w:left w:val="single" w:sz="6" w:space="0" w:color="auto"/>
              <w:right w:val="single" w:sz="6" w:space="0" w:color="auto"/>
            </w:tcBorders>
            <w:vAlign w:val="center"/>
          </w:tcPr>
          <w:p w:rsidR="00E24F98" w:rsidRDefault="00B60928">
            <w:pPr>
              <w:rPr>
                <w:sz w:val="22"/>
                <w:szCs w:val="22"/>
              </w:rPr>
            </w:pPr>
            <w:r>
              <w:rPr>
                <w:sz w:val="22"/>
                <w:szCs w:val="22"/>
              </w:rPr>
              <w:t>Telšių r.</w:t>
            </w:r>
          </w:p>
        </w:tc>
        <w:tc>
          <w:tcPr>
            <w:tcW w:w="5372" w:type="dxa"/>
            <w:tcBorders>
              <w:top w:val="single" w:sz="6" w:space="0" w:color="auto"/>
              <w:left w:val="single" w:sz="6" w:space="0" w:color="auto"/>
              <w:right w:val="single" w:sz="6" w:space="0" w:color="auto"/>
            </w:tcBorders>
            <w:vAlign w:val="center"/>
          </w:tcPr>
          <w:p w:rsidR="00E24F98" w:rsidRDefault="00B60928">
            <w:pPr>
              <w:rPr>
                <w:sz w:val="22"/>
                <w:szCs w:val="22"/>
              </w:rPr>
            </w:pPr>
            <w:r>
              <w:rPr>
                <w:sz w:val="22"/>
                <w:szCs w:val="22"/>
              </w:rPr>
              <w:t>Ribos sutampa su Varnių regioninio parko Ankantų telmologinio draustinio ribomis</w:t>
            </w:r>
          </w:p>
        </w:tc>
        <w:tc>
          <w:tcPr>
            <w:tcW w:w="3092" w:type="dxa"/>
            <w:tcBorders>
              <w:top w:val="single" w:sz="6" w:space="0" w:color="auto"/>
              <w:left w:val="single" w:sz="6" w:space="0" w:color="auto"/>
              <w:right w:val="single" w:sz="6" w:space="0" w:color="auto"/>
            </w:tcBorders>
            <w:vAlign w:val="center"/>
          </w:tcPr>
          <w:p w:rsidR="00E24F98" w:rsidRDefault="00B60928">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right w:val="single" w:sz="6" w:space="0" w:color="auto"/>
            </w:tcBorders>
            <w:vAlign w:val="center"/>
          </w:tcPr>
          <w:p w:rsidR="00E24F98" w:rsidRDefault="00B60928">
            <w:pPr>
              <w:jc w:val="center"/>
              <w:rPr>
                <w:sz w:val="22"/>
                <w:szCs w:val="22"/>
              </w:rPr>
            </w:pPr>
            <w:r>
              <w:rPr>
                <w:sz w:val="22"/>
                <w:szCs w:val="22"/>
              </w:rPr>
              <w:t>16,8</w:t>
            </w:r>
          </w:p>
        </w:tc>
      </w:tr>
      <w:tr w:rsidR="00E24F98">
        <w:trPr>
          <w:cantSplit/>
          <w:trHeight w:val="570"/>
        </w:trPr>
        <w:tc>
          <w:tcPr>
            <w:tcW w:w="552" w:type="dxa"/>
            <w:tcBorders>
              <w:top w:val="single" w:sz="6" w:space="0" w:color="auto"/>
              <w:left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right w:val="single" w:sz="6" w:space="0" w:color="auto"/>
            </w:tcBorders>
            <w:vAlign w:val="center"/>
          </w:tcPr>
          <w:p w:rsidR="00E24F98" w:rsidRDefault="00B60928">
            <w:pPr>
              <w:rPr>
                <w:sz w:val="22"/>
                <w:szCs w:val="22"/>
              </w:rPr>
            </w:pPr>
            <w:r>
              <w:rPr>
                <w:sz w:val="22"/>
                <w:szCs w:val="22"/>
              </w:rPr>
              <w:t>Ankantų pelkė</w:t>
            </w:r>
          </w:p>
        </w:tc>
        <w:tc>
          <w:tcPr>
            <w:tcW w:w="857" w:type="dxa"/>
            <w:tcBorders>
              <w:top w:val="single" w:sz="6" w:space="0" w:color="auto"/>
              <w:left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right w:val="single" w:sz="6" w:space="0" w:color="auto"/>
            </w:tcBorders>
            <w:vAlign w:val="center"/>
          </w:tcPr>
          <w:p w:rsidR="00E24F98" w:rsidRDefault="00B60928">
            <w:pPr>
              <w:rPr>
                <w:sz w:val="22"/>
                <w:szCs w:val="22"/>
              </w:rPr>
            </w:pPr>
            <w:r>
              <w:rPr>
                <w:sz w:val="22"/>
                <w:szCs w:val="22"/>
              </w:rPr>
              <w:t>6230, Rūšių turtingi briedgaurynai</w:t>
            </w:r>
          </w:p>
        </w:tc>
        <w:tc>
          <w:tcPr>
            <w:tcW w:w="1480" w:type="dxa"/>
            <w:tcBorders>
              <w:top w:val="single" w:sz="6" w:space="0" w:color="auto"/>
              <w:left w:val="single" w:sz="6" w:space="0" w:color="auto"/>
              <w:right w:val="single" w:sz="6" w:space="0" w:color="auto"/>
            </w:tcBorders>
            <w:vAlign w:val="center"/>
          </w:tcPr>
          <w:p w:rsidR="00E24F98" w:rsidRDefault="00B60928">
            <w:pPr>
              <w:jc w:val="center"/>
              <w:rPr>
                <w:sz w:val="22"/>
                <w:szCs w:val="22"/>
              </w:rPr>
            </w:pPr>
            <w:r>
              <w:rPr>
                <w:sz w:val="22"/>
                <w:szCs w:val="22"/>
              </w:rPr>
              <w:t>0,8</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Ankantų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0,8</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Ankantų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6,3</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Ankantų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25,2</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Ankantų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37,8</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Ankantų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12</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Antakalnio bunkeriai</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Vilniaus m.</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Pavilnių regioninį parką (dalis rekreacinio prioriteto zonos). Preliminarios ribos nustatomos pagal pridedamą planą (7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Europinis plačiaausis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13</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Antazavės šilas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179</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Sartų regioninio parko Antazavės girios botaninio-zoologinio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85,9</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14</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Apušio ežeras ir jo apyežerės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96</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Kelmės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Tytuvėnų regioninio parko Apušio botaninio-zoologinio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29,0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4,6</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4,6</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18,2</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4,6</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15</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Armenos atodangos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228</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Panemunių regioninio parko Armenos geomorfologinio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46,0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125,0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91F0, Paupių guobynai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46,0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16</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Astruvkos miškas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427</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Širvintų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Lygiaraisčio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253,0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17</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Asvejos ežerynas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10452</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Molėtų r., Švenčionių r., Vilniaus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Asvejos regioninio parko ribomis, išskyrus rekreacinio, žemės ūkio bei gyvenamojo prioriteto zonas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125,0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3,7</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523,0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105,0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42,0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Kūdrinis pelėausis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Plačioji dusia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Šneiderio kirmvabalis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18</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Aukštaitijos nacionalinis parkas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33048</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Ignalinos r., Utenos r., 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Aukštaitijos nacionalinį parką (dalis nacionalinio parko). Buveinių apsaugai svarbiomis teritorijomis nelaikomos nacionalinio parko rekreacinio, žemės ūkio ir gyvenamojo prioriteto zonos bei buveinių apsaugai svarbios teritorijos „Žeimenos upė“ dalis, kuri patenka į Aukštaitijos nacionalinį parką. Preliminarios ribos nustatomos pagal pridedamą planą (8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3130, Mažai mineralizuoti ežerai su būdmainių augalų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5,8</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590,2</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35,7</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5130, Kadagynai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5,2</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0,5</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0,4</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15,3</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21,5</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2,9</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10,6</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4,4</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444,2</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7,0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42,3</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75,7</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310,3</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Kūdrinis pelėausis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Šneiderio kirmvabalis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19</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Aukštųjų Panerių geležinkelio tunelis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Vilniaus miesto</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Vilniaus miesto savivaldybės Panerių erozinio kalvyno kraštovaizdžio draustinį (dalis draustinio). Preliminarios ribos nustatomos pagal pridedamą planą (9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Kūdrinis pelėausis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lastRenderedPageBreak/>
              <w:t>20</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Ąžuolų Būdos miškas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860</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Kazlų rūdos</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Kazlų Rūdos valstybinio kraštovaizdžio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378,0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9,0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77,0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77,0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21</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Balandinės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160</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Preliminarios ribos nustatomos pagal pridedamą planą (10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155,0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22</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Balbieriškio atodanga</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8</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Prienų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Teritorija patenka į Nemuno kilpų regioninį parką (dalis ekologinės apsaugos prioriteto zonos) bei sutampa su valstybės saugomo gamtos paveldo objekto „Balbieriškio atodanga“ ribomis. Šioje vietovėje išskirti 2 plotai. Preliminarios ribos nustatomos pagal pridedamą planą (11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6,0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23</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Balnio ežeras ir jo apyežerės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14</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Sartų regioninio parko Kalviškių geomorfologinį draustinį (dalis draustinio). Preliminarios ribos nustatomos pagal pridedamą planą (12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24</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Balsio ežeras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44</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Veisiejų regioninį parką (dalis Šlavanto kraštovaizdžio draustinio). Preliminarios ribos nustatomos pagal pridedamą planą (13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35,0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25</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Baltasamanės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606</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Baltasamanės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212,0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12,0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303,0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26</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Baltijos jūros priekrantė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12634</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Dalis teritorijos patenka į Baltijos jūros valstybinį talasologinį draustinį (dalis draustinio)ir apima Pajūrio regioninio parko Karklės talasologinį draustinį. Preliminarios ribos nustatomos pagal pridedamą planą (14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1170, Rifai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1197,0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27</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Baršėnų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24</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Rokiškio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Sartų regioninį parką (dalis Sartų hidrografinio draustinio). Preliminarios ribos nustatomos pagal pridedamą planą (15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15,0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lastRenderedPageBreak/>
              <w:t>28</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Baužaičių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259</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Preliminarios ribos nustatomos pagal pridedamą planą (16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120,0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29</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Biržų giria</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17684</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Biržų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Biržų girios biosferos poligono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177,0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177,0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177,0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177,0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Lūšis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30</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Bitiškių ežeras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33</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Trakų istorinį nacionalinį parką (dalis Kudrionių kraštovaizdžio draustinio). Šioje vietovėje išskirti 4 plotai. Preliminarios ribos nustatomos pagal pridedamą planą (17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31</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Bradėsių kadagynas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Rokiškio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Sartų regioninį parką (dalis Sartų hidrografinio draustinio). Preliminarios ribos nustatomos pagal pridedamą planą (18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5130, Kadagynai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1,8</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32</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Bražuolės upė ir jos slėnis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23</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Elektrėnų</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Neries regioninį parką (dalis Bražuolės botaninio draustinio). Preliminarios ribos nustatomos pagal pridedamą planą (19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7220, Šaltiniai su besiformuojančiais tufais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33</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Bražuolės upės slėniai ties Gratiškėmis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132</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Preliminarios ribos nustatomos pagal pridedamą planą (20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15,0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34</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Bulėnų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113</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Šiaulių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Kurtuvėnų regioninio parko Bulėnų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9,0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8,0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16,0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35</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Čepkelių pelkė</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12752</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Varėnos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Čepkelių valstybinio gamtinio rezervato ribomis ir buferinės apsaugos zonos ribomis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1,1</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55,6</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0,7</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221,8</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1983,3</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500,4</w:t>
            </w:r>
          </w:p>
        </w:tc>
      </w:tr>
      <w:tr w:rsidR="00E24F98">
        <w:trPr>
          <w:cantSplit/>
          <w:trHeight w:val="555"/>
        </w:trPr>
        <w:tc>
          <w:tcPr>
            <w:tcW w:w="552" w:type="dxa"/>
            <w:tcBorders>
              <w:top w:val="single" w:sz="6" w:space="0" w:color="auto"/>
              <w:left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right w:val="single" w:sz="6" w:space="0" w:color="auto"/>
            </w:tcBorders>
            <w:vAlign w:val="center"/>
          </w:tcPr>
          <w:p w:rsidR="00E24F98" w:rsidRDefault="00B60928">
            <w:pPr>
              <w:rPr>
                <w:sz w:val="22"/>
                <w:szCs w:val="22"/>
              </w:rPr>
            </w:pPr>
            <w:r>
              <w:rPr>
                <w:sz w:val="22"/>
                <w:szCs w:val="22"/>
              </w:rPr>
              <w:t>7160, Nekalkingi šaltiniai ir šaltiniuotos pelkės</w:t>
            </w:r>
          </w:p>
        </w:tc>
        <w:tc>
          <w:tcPr>
            <w:tcW w:w="1480" w:type="dxa"/>
            <w:tcBorders>
              <w:top w:val="single" w:sz="6" w:space="0" w:color="auto"/>
              <w:left w:val="single" w:sz="6" w:space="0" w:color="auto"/>
              <w:right w:val="single" w:sz="6" w:space="0" w:color="auto"/>
            </w:tcBorders>
            <w:vAlign w:val="center"/>
          </w:tcPr>
          <w:p w:rsidR="00E24F98" w:rsidRDefault="00B60928">
            <w:pPr>
              <w:jc w:val="center"/>
              <w:rPr>
                <w:sz w:val="22"/>
                <w:szCs w:val="22"/>
              </w:rPr>
            </w:pPr>
            <w:r>
              <w:rPr>
                <w:sz w:val="22"/>
                <w:szCs w:val="22"/>
              </w:rPr>
              <w:t>225,8</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7150, Plikų durpių saidrynai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6,4</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362,2</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402,3</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114,2</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1193,6</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3766,5</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91T0, Kerpiniai pušynai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2,6</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Šneiderio kirmvabalis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lastRenderedPageBreak/>
              <w:t>36</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Dabrupinės miškas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115</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Tauragės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Preliminarios ribos nustatomos pagal pridedamą planą (21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23,0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14,0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37</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Dainaviškių pelkės</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58</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Patenka į Veisiejų regioninį parką (dalis Ančios kraštovaizdžio draustinio). Preliminarios ribos nustatomos pagal pridedamą planą (22 priedas)</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23,1</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38</w:t>
            </w: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Dainavos giria</w:t>
            </w: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54833</w:t>
            </w: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Alytaus r., Lazdijų r., Varėnos r., Druskininkų</w:t>
            </w: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Ribos sutampa su Dzūkijos nacionalinio parko ribomis, išskyrus šio parko Merkinės geomorfologinį, Merkinės urbanistinį draustinius, rekreacinio, žemės ūkio ir gyvenamojo prioriteto zonas. Į šią teritoriją taip pat nepatenka buveinių apsaugai svarbių teritorijų „Merkio upė“ ir „Ūlos upė žemiau Rudnios“ dalys, kurios patenka į Dzūkijos nacionalinį parką.</w:t>
            </w: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6,0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28*</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6,6</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279,0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7220, Šaltiniai su besiformuojančiais tufais</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408,0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61,0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9060, Spygliuočių miškai ant fluvioglacialinių ozų</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22,0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558,0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558,0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11,0</w:t>
            </w:r>
          </w:p>
        </w:tc>
      </w:tr>
      <w:tr w:rsidR="00E24F98">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E24F98" w:rsidRDefault="00E24F98">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E24F98" w:rsidRDefault="00E24F98">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24F98" w:rsidRDefault="00B60928">
            <w:pPr>
              <w:rPr>
                <w:sz w:val="22"/>
                <w:szCs w:val="22"/>
              </w:rPr>
            </w:pPr>
            <w:r>
              <w:rPr>
                <w:sz w:val="22"/>
                <w:szCs w:val="22"/>
              </w:rPr>
              <w:t>91T0, Kerpiniai pušynai</w:t>
            </w:r>
          </w:p>
        </w:tc>
        <w:tc>
          <w:tcPr>
            <w:tcW w:w="1480" w:type="dxa"/>
            <w:tcBorders>
              <w:top w:val="single" w:sz="6" w:space="0" w:color="auto"/>
              <w:left w:val="single" w:sz="6" w:space="0" w:color="auto"/>
              <w:bottom w:val="single" w:sz="6" w:space="0" w:color="auto"/>
              <w:right w:val="single" w:sz="6" w:space="0" w:color="auto"/>
            </w:tcBorders>
            <w:vAlign w:val="center"/>
          </w:tcPr>
          <w:p w:rsidR="00E24F98" w:rsidRDefault="00B60928">
            <w:pPr>
              <w:jc w:val="center"/>
              <w:rPr>
                <w:sz w:val="22"/>
                <w:szCs w:val="22"/>
              </w:rPr>
            </w:pPr>
            <w:r>
              <w:rPr>
                <w:sz w:val="22"/>
                <w:szCs w:val="22"/>
              </w:rPr>
              <w:t>397,0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rsidP="00D70262">
            <w:pPr>
              <w:suppressAutoHyphens/>
              <w:rPr>
                <w:szCs w:val="24"/>
                <w:lang w:eastAsia="lt-LT"/>
              </w:rPr>
            </w:pPr>
            <w:r>
              <w:rPr>
                <w:szCs w:val="24"/>
                <w:lang w:eastAsia="lt-LT"/>
              </w:rPr>
              <w:t>Balinis vėžlys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Belapis sėmainis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Kūdrinis pelėausis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Salatis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Smiltyninis gvazdikas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Šneiderio kirmvabalis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Daudžgirių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Biržų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Biržų regioninio parko Daudžgirių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Derežnos upė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Varėnos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Merkio valstybinį ichtiologinį draustinį (dalis draustinio). Preliminarios ribos nustatomos pagal pridedamą planą (23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Dietkauščiznos pievos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Ignalinos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Dysnos valstybinį hidrografinį draustinį (dalis draustinio). Preliminarios ribos nustatomos pagal pridedamą planą (24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Dirvonų ežerėliai ir pelkės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Ukmergės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Ukmergės rajono savivaldybės Deltuvos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Plačioji dusia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Diržamenių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Varėnos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(25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25,2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7,9</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18,7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Drausgirio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595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Vilkaviškio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Vištyčio regioninį parką (dalis Kylininkų kraštovaizdžio draustinio ir Drausgirio gamtinio rezervato, bei dalis ekologinės apsaugos prioriteto zonos). Preliminarios ribos nustatomos pagal pridedamą planą (26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5,9</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29,7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29,7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29,7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59,4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415,8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11,9</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Žalioji dvyndantė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Drūkšių ežeras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3612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Zarasų r., Ignalinos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(27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Dubysos upė žemiau Lyduvėnų</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1052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Jurbarko r., Kauno r., Raseinių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Dubysos valstybinį ichtiologinį draustinį bei Dubysos ir Panemunių regioninius parkus. Preliminarios ribos nustatomos pagal pridedamą planą (28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Baltijos lašiša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Dubravos sengirė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120</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Kauno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Dubravos rezervatinės apyrubės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Dukstynos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Ukmergės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Dukstynos valstybinio entomologinio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Dūkštų ąžuolynas ir Dūkštos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363</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Neries regioninį parką (dalis Dūkštų kraštovaizdžio draustinio ir Dūkštų gamtinis rezervatas). Preliminarios ribos nustatomos pagal pridedamą planą (29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219,2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Europinis plačiaausis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Purpurinis plokščiavabalis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Dusetų giria</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656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Rokiškio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Sartų regioninį parką (Vosynos gamtinis rezervatas ir dalis Dusetų girios botaninio-zoologinio draustinio). Preliminarios ribos nustatomos pagal pridedamą planą (30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7220, Šaltiniai su besiformuojančiais tufais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Dvariškių kaimo apylinkės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385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Kėdainių r., Panevėžio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Dalis teritorijos patenka į Kėdainių rajono savivaldybės Pašilėlių botaninį-zoologinį draustinį (dalis draustinio). Preliminarios ribos nustatomos pagal pridedamą planą (31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Ėglio ir Ėglioko ežerai</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Sartų regioninį parką (dalis Kalviškių geomorfologinio draustinio). Preliminarios ribos nustatomos pagal pridedamą planą (32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Ežerėlių kompleksas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Vilniaus m.</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Verkių regioninio parko Ežerėlių geomorfologinio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Gaidžiabalės samanynė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Rokiškio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(33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Galvydiškės kaimo apylinkės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964</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Kelmės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Kurtuvėnų regioninio parko Šonos kraštovaizdžio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299,0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Gaujos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483</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Šalčininkų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Dieveniškių istorinio regioninio parko Gaujos kraštovaizdžio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4030, Viržynai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5130, Kadagynai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Šiaurinis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Gegužinės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43</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(34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Geidukonių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68</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Varėnos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(35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Gelžio ežeras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23</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Telšių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(36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Gemeliškio kaimo pievos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Ukmergės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(37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lastRenderedPageBreak/>
              <w:t>61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Germanto ežeras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164</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Telšių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Germanto valstybinį kraštovaizdžio draustinį (dalis draustinio). Preliminarios ribos nustatomos pagal pridedamą planą (38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52,4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Gervelės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235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Ignalinos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(39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186,0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Gerviraisčio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198</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Širvintų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Bartkuškio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Giedraitiškių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73</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(40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Gipėnų kaimo apylinkės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Rokiškio r., Zarasų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Sartų regioninį parką (dalis Sartų hidrografinio draustinio). Šioje vietovėje išskirti 2 plotai. Preliminarios ribos nustatomos pagal pridedamą planą (41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Gipso karsto ežerai ir jų apyežerės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1239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Biržų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Biržų regioninį parką (Kirkilų kraštovaizdžio draustinis ir dalis ekologinės apsaugos prioriteto zonos). Preliminarios ribos nustatomos pagal pridedamą planą (42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3190, Gipso karsto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Girelės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Anykščių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Anykščių regioninį parką (dalis Storių kraštovaizdžio draustinio). Preliminarios ribos nustatomos pagal pridedamą planą (43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Girijos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Europos centro valstybinį kraštovaizdžio draustinį. Preliminarios ribos nustatomos pagal pridedamą planą. (44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29,2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Gystaus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Panemunių regioninio parko Gystaus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lastRenderedPageBreak/>
              <w:t>70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Gojaus skroblynai</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Šilalės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Varnių regioninį parką (dalis Medvėgalio kraštovaizdžio draustinio ir dalis ekologinės apsaugos prioriteto zonos). Šioje vietovėje išskirti 3 plotai. Preliminarios ribos nustatomos pagal pridedamą planą (45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Grabijolų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886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Elektrėnų sav., Vilniaus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Neries regioninio parko Kulio kraštovaizdžio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Gražutės regioninis parkas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26101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Zarasų r., Ignalinos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Gražutės regioninio parko ribomis, išskyrus rekreacinės, žemės ūkio ir gyvenamojo prioriteto zonas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3130, Mažai mineralizuoti ežerai su būdmainių augalų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18,4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1568,0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69,6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9060, Spygliuočių miškai ant fluvioglacialinių ozų</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2012,0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Grybingirio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355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Vilkaviškio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Vištyčio regioninio parko Grybingirio gamtinio rezervato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Gringalių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479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Panevėžio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Krekenavos regioninį parką (patenka Gringalių botaninis-zoologinis draustinis, dalis Nevėžio vidurupio kraštovaizdžio draustinio ir rekreacinio prioriteto zonos). Preliminarios ribos nustatomos pagal pridedamą planą (46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Gudmoniškės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Kelmės r., Šiaulių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Dalis teritorijos patenka į Šilkalnių valstybinį geomorfologinį draustinį (dalis draustinio). Preliminarios ribos nustatomos pagal pridedamą planą (47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Ilgašilis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346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Sartų regioninį parką (dalis Ilgašilio kraštovaizdžio draustinio ir Kalviškių geomorfologinio draustinio bei ekologinės apsaugos prioriteto zonos). Preliminarios ribos nustatomos pagal pridedamą planą (48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Plačioji dusia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Ilgininkų miško dalis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Veisiejų regioninį parką (dalis Ančios kraštovaizdžio ir Ilgininkų hidrografinio draustinių). Šioje vietovėje išskirti 2 plotai. Preliminarios ribos nustatomos pagal pridedamą planą (49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Ilgio ežeras (I)</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Veisiejų regioninį parką (dalis Ilgininkų hidrografinio draustinio). Preliminarios ribos nustatomos pagal pridedamą planą (50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Ilgio ežeras (II)</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Sirvėtos regioninį parką (dalis Ilgio hidrografinio draustinio). Preliminarios ribos nustatomos pagal pridedamą planą (51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Jiesios upė ir jos slėniai</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448</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Kauno m., Kauno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Jiesios valstybinio kraštovaizdžio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Purpurinis plokščiavabalis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Jūkainių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267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Raseinių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Jūkainių valstybinio geomorfologinio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98,5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Julijanavos fortas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Kauno m.</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Kauno miesto savivaldybės Julijanavos teriologinio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Europinis plačiaausis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Juodlės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956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Kelmės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Kurtuvėnų regioninio parko Ilgos kraštovaizdžio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Jurgelionių pievos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Šalčininkų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(52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Jurgionių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659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Gėjaus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184,6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9060, Spygliuočių miškai ant fluvioglacialinių ozų</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Jūros upė žemiau Tauragės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607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Pagėgių, Tauragės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Jūros valstybinį ichtiologinį draustinį (dalis draustinio). Preliminarios ribos nustatomos pagal pridedamą planą (53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Salatis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Kamanų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6401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Akmenės r., Mažeikių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Kamanų valstybinio gamtinio rezervato ribomis ir buferinės apsaugos zonos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990,5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54,4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7150, Plikų durpių saidrynai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127,9</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484,3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440,3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1208,1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Kamšos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321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Kauno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Kamšos valstybinio botaninio-zoologinio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Purpurinis plokščiavabalis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Karšuvos giria</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37194</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Jurbarko r., Tauragės r., Pagėgių</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Dalis teritorijos patenka į Kaskalnių valstybinį geomorfologinį draustinį. Preliminarios ribos nustatomos pagal pridedamą planą (54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Lūšis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Šneiderio kirmvabalis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Karajimiškio kaimo apylinkės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28</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Biržų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Biržų regioninį parką (dalis Karajimiškio kraštovaizdžio draustinio). Preliminarios ribos nustatomos pagal pridedamą planą (55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3190, Gipso karsto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8310, Olos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Kaukinės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1135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Kaišiadorių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Kaukinės valstybinio botaninio-zoologinio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Purpurinis plokščiavabalis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Kauno ąžuolynas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Kauno m.</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(56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Kauno marios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9027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Kauno r., Kauno m., Kaišiadorių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Kauno marių regioninio parko ribomis, išskyrus dalį rekreacinio ir gyvenamojo prioriteto zonų. Preliminarios ribos nustatomos pagal pridedamą planą (57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5130, Kadagynai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7220, Šaltiniai su besiformuojančiais tufais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Kūdrinis pelėausis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Purpurinis plokščiavabalis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Salatis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Kazimieravos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73</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Ukmergės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(58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Kepurinės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700</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Kupiškio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Kepurinės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45,4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539,0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Kernavo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1449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Šalčininkų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Kernavo valstybinio telmologinio draustino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332,8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Kiemeliškių kaimo apylinkės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94</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(59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7220, Šaltiniai su besiformuojančiais tufais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Kintų pievos ir miškai</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519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Šilutės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Kintų valstybinio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2180, Medžiais apaugusios pajūrio kopos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51,8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51,8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25,9</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36,3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77,7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Klangių pievos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Panemunių regioninio parko Klangių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Konstantinavos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Rokiškio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(60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Krakinio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Krakinio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8,9</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lastRenderedPageBreak/>
              <w:t>102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Kretuono ežeras ir jo apylinkės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1972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Aukštaitijos nacionalinio parko Kretuono kraštovaizdžio draustinio ribomis. Į šią teritoriją taip pat patenka ir paukščių apsaugai svarbi teritorija „Kretuono ežeras“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15,9</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125,6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Kryžiokų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Vilniaus m.</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Verkių regioninį parką (dalis rekreacinio prioriteto zonos ir Turniškių kraštovaizdžio draustinio). Preliminarios ribos nustatomos pagal pridedamą planą (61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Kučiuliškės kaimo apylinkės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Dalis teritorijos patenka į Kučiuliškės valstybinį herpetologinį draustinį. Šioje vietovėje išskirti 2 plotai. Preliminarios ribos nustatomos pagal pridedamą planą (62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Balinis vėžlys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Kulalių riedulynas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Skuodo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Salantų regioninį parką (dalis Šauklių kraštovaizdžio draustinio). Preliminarios ribos nustatomos pagal pridedamą planą (63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4030, Viržynai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5130, Kadagynai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Kuršių marios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38862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Šilutės r., Klaipėdos r., Klaipėdos m.</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(64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1130, Upių žiotys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2080,0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1150, Lagūnos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35842,0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Baltijos lašiša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Ožka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Perpelė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Salatis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Kuršių nerija</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9986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Klaipėdos m., Neringos sav.</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Teritorija patenka į Kuršių nerijos nacionalinį parką (dalis nacionalinio parko). Buveinių apsaugai svarbiomis teritorijomis nelaikomos nacionalinio parko Juodkrantės etnokultūrinis ir Juodkrantės urbanistinis draustiniai bei rekreacinio ir gyvenamojo prioriteto zonos. Preliminarios ribos nustatomos pagal pridedamą planą (65 priedas). Taip pat į teritoriją nepatenka Kuršių marių dalis, kuri yra priskirta kitai buveinių apsaugai svarbiai teritorijai – „Kuršių marios“.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2110, Užuomazginės pustomos kopos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250,0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2120, Baltosios kopos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250,0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2130, Pilkosios kopos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756,1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2140, Kopų varnauogynai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77,5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2170, Kopų gluosnynai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44,6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2180, Medžiais apaugusios pajūrio kopos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430,4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2190, Drėgnos tarpkopės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2320, Pajūrio smėlynų tyruliai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77,5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Pajūrinė linažolė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Perpelė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Labanoro regioninis parkas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53198</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Molėtų r., Švenčionių r., Utenos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Labanoro regioninio parko ribomis, išskyrus rekreacinio, žemės ūkio ir gyvenamojo prioriteto zonas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3130, Mažai mineralizuoti ežerai su būdmainių augalų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530,0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212,0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530,0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530,0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Plačioji dusia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Šneiderio kirmvabalis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Vijūnas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Labūnavos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Kėdainių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Teritorija patenka į Labūnavos miško biosferos poligoną (dalis poligono). Preliminarios ribos nustatomos pagal pridedamą planą (66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Laukesa I</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1187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Jurbarko r., Tauragės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Šioje vietovėje išskirti 2 plotai. Preliminarios ribos nustatomos pagal pridedamą planą (67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380,0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Šneiderio kirmvabalis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Lepšynės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Pasvalio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Lepšynės valstybinio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154,4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38,6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Lygė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Šiaulių r. Kelmės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Kurtuvėnų regioninio parko Pabijočių botaninio-zoologinio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37,2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Liubavo kaimo apylinkės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153</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Kalvarijos</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(68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Liubelio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Veisiejų regioninį parką (dalis Šlavanto kraštovaizdžio draustinio ir Liūbelio gamtinis rezervatas). Preliminarios ribos nustatomos pagal pridedamą planą (69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Liūnelio ežeras ir jo apyežerės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Veisiejų regioninį parką (dalis Šlavanto kraštovaizdžio draustinio ir Liūnelio gamtinio rezervato bei dalis rekreacinio prioriteto zonos). Preliminarios ribos nustatomos pagal pridedamą planą (70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5130, Kadagynai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Lužijos ir Tyrų pelkės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2687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Klaipėdos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Kliošių valstybinio kraštovaizdžio draustinio ir Lužijos valstybinio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2320, Pajūrio smėlynų tyruliai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671,0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671,0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376,0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Margupio kadagynas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(71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5130, Kadagynai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Norkiškės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Tauragės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(72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Medininkų pievos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Medininkų valstybinio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Medvėgalio pievos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Šilalės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Varnių regioninį parką (dalis Medvėgalio kraštovaizdžio draustinio).Preliminarios ribos nustatomos pagal pridedamą planą (73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Mergežerio ežeras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Sirvėtos regioninį parką (dalis Čiulėnų geomorfologinio draustinio). Preliminarios ribos nustatomos pagal pridedamą planą (74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Mergiškių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Aukštadvario regioninio parko Mergiškių gamtinio rezervato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Merkio upė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2224</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Šalčininkų r., Trakų r., Varėnos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Dzūkijos nacionalinį parką ir Merkio ichtiologinį draustinį (dalis draustinio). Preliminarios ribos nustatomos pagal pridedamą planą (75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188*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Merkmenio ežeras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Ignalinos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Sirvėtos regioninį parką (dalis Čiulėnų geomorfologinio draustinio). Preliminarios ribos nustatomos pagal pridedamą planą (76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Meros upė ir jos slėnis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134</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Žeimenos valstybinį ichtiologinį draustinį (dalis draustinio). Preliminarios ribos nustatomos pagal pridedamą planą (77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Meškų pievos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148</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Tauragės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(78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68,7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lastRenderedPageBreak/>
              <w:t>127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Metelių regioninis parkas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17024</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Lazdijų r. Alytaus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Metelių regioninio parkos ribomis, išskyrus rekreacinio ir gyvenamojo prioriteto zonas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36,4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6530, Miškapievės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0,9</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28,3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42,2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272,0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72,8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Balinis vėžlys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Kūdrinis pelėausis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Mažoji suktenė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Pūstoji suktenė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Milikonių fortas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Kauno m.</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Kauno miesto savivaldybės Milikonių teriologinio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Europinis plačiaausis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Minijos slėnis ties Dyburiais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754</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Kretingos r., Plungės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Salantų regioninį parką (Minijos gamtinis rezervatas ir dalis Minijos kraštovaizdžio draustinio). Šioje vietovėje išskirti 2 plotai. Preliminarios ribos nustatomos pagal pridedamą planą (79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41,1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9190, Sausieji ąžuolynai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91F0, Paupių guobynai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Minijos upė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1870</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Klaipėdos r., Kretingos r., Plungės r., Šilutės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Nemuno deltos ir Salantų regioninius parkus ir Minijos valstybinį ichtiologinį bei Minijos senslėnio valstybinį kraštovaizdžio draustinius (dalis draustinių). Preliminarios ribos nustatomos pagal pridedamą planą (80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Minijos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1621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Klaipėdos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Minijos senslėnio valstybinį kraštovaizdžio draustinį. Šioje vietovėje išskirti 2 plotai. Preliminarios ribos nustatomos pagal pridedamą planą (81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65,8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91F0, Paupių guobynai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Miškas prie Dilbinėlių</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Joniškio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Žagarės regioninį parką (dalis Dilbinėlių botaninio draustinio). Preliminarios ribos nustatomos pagal pridedamą planą (82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Morkavo upės slėnio pievos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Veisiejų regioninį parką (dalis Morkavo zoologinio draustinio). Preliminarios ribos nustatomos pagal pridedamą planą (83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6530, Miškapievės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Mošios ežeras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Aukštadvario regioninį parką (dalis Antakmenių hidrografinio draustinio). Preliminarios ribos nustatomos pagal pridedamą planą (84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Moteraičio pievos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Telšių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Varnių regioninį parką (dalis Pavandenės kraštovaizdžio draustinio). Preliminarios ribos nustatomos pagal pridedamą planą (85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Mūšos Tyrelio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1676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Joniškio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Žagarės regioninio parko Mūšos Tyrelio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640,0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230,0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340,0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Nasrėnų pievos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Kretingos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Salantų regioninį parką (dalis Salanto žemupio hidrografinio draustinio). Preliminarios ribos nustatomos pagal pridedamą planą (86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lastRenderedPageBreak/>
              <w:t>138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Naudvario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68</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Panevėžio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Naudvario valstybinio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Stačioji dirvuolė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Naujosios Fredos fortas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Kauno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Kauno rajono savivaldybės Naujosios Fredos teriologinio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Europinis plačiaausis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Nemunėlio ir Apaščios upių slėniai</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296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Biržų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Nemunėlio – Apaščios valstybinio geologinio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8210, Karbonatinių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Nemuno delta</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23921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Šilutės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Nemuno deltos regioninio parko ribomis išskyrus žemės ūkio, rekreacinio ir gyvenamojo prioriteto zonas.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1130, Upių žiotys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2080,0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3270, Dumblingos upių pakrantės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588,0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326,3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Baltijos lašiša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Kūdrinis pelėausis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Salatis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Vijūnas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Nemuno kilpos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1346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Alytaus r., Birštono sav., Prienų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Nemuno kilpų regioninio parko Didžiųjų Nemuno kilpų hidrografinio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3270, Dumblingos upių pakrantės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Salatis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Nemuno slėnio skroblynai nuo Kriukų iki Gelgaudiškio</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1378</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Šakių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Panemunių regioninį parką (Velniaravio gamtinis rezervatas bei dalis Vyrangės ir Tučių geomorfologinių, Nemuno ir Nykos kraštovaizdžio draustinių). Šioje vietovėje išskirti 2 plotai. Preliminarios ribos nustatomos pagal pridedamą planą (87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451,5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258,0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91F0, Paupių guobynai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Nemuno upė Panemunių regioniniame parke</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953</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Jurbarko r., Kauno r., Šakių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Panemunių regioninį parką (dalis Nemuno kraštovaizdžio draustinio, ekologinės apsaugos ir rekreacinio prioriteto zonų). Preliminarios ribos nustatomos pagal pridedamą planą (88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Baltijos lašiša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Salatis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lastRenderedPageBreak/>
              <w:t>145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Nemuno upė Rambyno regioniniame parke</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214</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Pagėgių</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Rambyno regioninį parką (dalis Rambyno kraštovaizdžio ir Ragainės vingio hidrografinio draustinių bei dalis rekreacinio prioriteto zonos). Preliminarios ribos nustatomos pagal pridedamą planą (89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Baltijos lašiša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Salatis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775"/>
        </w:trPr>
        <w:tc>
          <w:tcPr>
            <w:tcW w:w="552" w:type="dxa"/>
            <w:tcBorders>
              <w:top w:val="single" w:sz="6" w:space="0" w:color="auto"/>
              <w:left w:val="single" w:sz="6" w:space="0" w:color="auto"/>
              <w:right w:val="single" w:sz="6" w:space="0" w:color="auto"/>
            </w:tcBorders>
            <w:vAlign w:val="center"/>
          </w:tcPr>
          <w:p w:rsidR="000A788B" w:rsidRDefault="000A788B">
            <w:pPr>
              <w:jc w:val="center"/>
              <w:rPr>
                <w:sz w:val="22"/>
                <w:szCs w:val="22"/>
              </w:rPr>
            </w:pPr>
            <w:r>
              <w:rPr>
                <w:sz w:val="22"/>
                <w:szCs w:val="22"/>
              </w:rPr>
              <w:t>146</w:t>
            </w:r>
          </w:p>
        </w:tc>
        <w:tc>
          <w:tcPr>
            <w:tcW w:w="1849" w:type="dxa"/>
            <w:tcBorders>
              <w:top w:val="single" w:sz="6" w:space="0" w:color="auto"/>
              <w:left w:val="single" w:sz="6" w:space="0" w:color="auto"/>
              <w:right w:val="single" w:sz="6" w:space="0" w:color="auto"/>
            </w:tcBorders>
            <w:vAlign w:val="center"/>
          </w:tcPr>
          <w:p w:rsidR="000A788B" w:rsidRDefault="000A788B">
            <w:pPr>
              <w:rPr>
                <w:sz w:val="22"/>
                <w:szCs w:val="22"/>
              </w:rPr>
            </w:pPr>
            <w:r>
              <w:rPr>
                <w:sz w:val="22"/>
                <w:szCs w:val="22"/>
              </w:rPr>
              <w:t>Neries upė</w:t>
            </w:r>
          </w:p>
        </w:tc>
        <w:tc>
          <w:tcPr>
            <w:tcW w:w="857" w:type="dxa"/>
            <w:tcBorders>
              <w:top w:val="single" w:sz="6" w:space="0" w:color="auto"/>
              <w:left w:val="single" w:sz="6" w:space="0" w:color="auto"/>
              <w:right w:val="single" w:sz="6" w:space="0" w:color="auto"/>
            </w:tcBorders>
            <w:vAlign w:val="center"/>
          </w:tcPr>
          <w:p w:rsidR="000A788B" w:rsidRDefault="000A788B">
            <w:pPr>
              <w:jc w:val="center"/>
              <w:rPr>
                <w:sz w:val="22"/>
                <w:szCs w:val="22"/>
              </w:rPr>
            </w:pPr>
            <w:r>
              <w:rPr>
                <w:sz w:val="22"/>
                <w:szCs w:val="22"/>
              </w:rPr>
              <w:t>2399</w:t>
            </w:r>
          </w:p>
        </w:tc>
        <w:tc>
          <w:tcPr>
            <w:tcW w:w="1538" w:type="dxa"/>
            <w:tcBorders>
              <w:top w:val="single" w:sz="6" w:space="0" w:color="auto"/>
              <w:left w:val="single" w:sz="6" w:space="0" w:color="auto"/>
              <w:right w:val="single" w:sz="6" w:space="0" w:color="auto"/>
            </w:tcBorders>
            <w:vAlign w:val="center"/>
          </w:tcPr>
          <w:p w:rsidR="000A788B" w:rsidRDefault="000A788B">
            <w:pPr>
              <w:rPr>
                <w:sz w:val="22"/>
                <w:szCs w:val="22"/>
              </w:rPr>
            </w:pPr>
            <w:r>
              <w:rPr>
                <w:sz w:val="22"/>
                <w:szCs w:val="22"/>
              </w:rPr>
              <w:t>Elektrėnų, Švenčionių r., Vilniaus m., Trakų r., Kauno m., Kaišiadorių r., Širvintų r., Jonavos r., Kauno r. Vilniaus r.</w:t>
            </w:r>
          </w:p>
        </w:tc>
        <w:tc>
          <w:tcPr>
            <w:tcW w:w="5372" w:type="dxa"/>
            <w:tcBorders>
              <w:top w:val="single" w:sz="6" w:space="0" w:color="auto"/>
              <w:left w:val="single" w:sz="6" w:space="0" w:color="auto"/>
              <w:right w:val="single" w:sz="6" w:space="0" w:color="auto"/>
            </w:tcBorders>
            <w:vAlign w:val="center"/>
          </w:tcPr>
          <w:p w:rsidR="000A788B" w:rsidRDefault="000A788B">
            <w:pPr>
              <w:rPr>
                <w:sz w:val="22"/>
                <w:szCs w:val="22"/>
              </w:rPr>
            </w:pPr>
            <w:r>
              <w:rPr>
                <w:sz w:val="22"/>
                <w:szCs w:val="22"/>
              </w:rPr>
              <w:t>Dalis patenka į Neries regioninį parką ir Budelių kraštovaizdžio draustinį. Preliminarios ribos nustatomos pagal pridedamą planą (90 priedas)</w:t>
            </w:r>
          </w:p>
        </w:tc>
        <w:tc>
          <w:tcPr>
            <w:tcW w:w="3092" w:type="dxa"/>
            <w:tcBorders>
              <w:top w:val="single" w:sz="6" w:space="0" w:color="auto"/>
              <w:left w:val="single" w:sz="6" w:space="0" w:color="auto"/>
              <w:right w:val="single" w:sz="6" w:space="0" w:color="auto"/>
            </w:tcBorders>
            <w:vAlign w:val="center"/>
          </w:tcPr>
          <w:p w:rsidR="000A788B" w:rsidRDefault="000A788B">
            <w:pPr>
              <w:rPr>
                <w:sz w:val="22"/>
                <w:szCs w:val="22"/>
              </w:rPr>
            </w:pPr>
            <w:r>
              <w:rPr>
                <w:sz w:val="22"/>
                <w:szCs w:val="22"/>
              </w:rPr>
              <w:t>3260, Upių sraunumos su kurklių bendrijomis</w:t>
            </w:r>
          </w:p>
        </w:tc>
        <w:tc>
          <w:tcPr>
            <w:tcW w:w="1480" w:type="dxa"/>
            <w:tcBorders>
              <w:top w:val="single" w:sz="6" w:space="0" w:color="auto"/>
              <w:left w:val="single" w:sz="6" w:space="0" w:color="auto"/>
              <w:right w:val="single" w:sz="6" w:space="0" w:color="auto"/>
            </w:tcBorders>
            <w:vAlign w:val="center"/>
          </w:tcPr>
          <w:p w:rsidR="000A788B" w:rsidRDefault="000A788B">
            <w:pPr>
              <w:jc w:val="center"/>
              <w:rPr>
                <w:sz w:val="22"/>
                <w:szCs w:val="22"/>
              </w:rPr>
            </w:pPr>
            <w:r>
              <w:rPr>
                <w:sz w:val="22"/>
                <w:szCs w:val="22"/>
              </w:rPr>
              <w:t>238*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Baltijos lašiša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Salatis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Neries upės šlaitas ties Verkiais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Vilniaus m.</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Verkių regioninį parką (dalis Verkių kraštovaizdžio draustinio). Preliminarios ribos nustatomos pagal pridedamą planą (91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Europinis plačiaausis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lastRenderedPageBreak/>
              <w:t>148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Neversčių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Sirvėtos regioninio parko Neversčių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Nevėžio ir Kiršino upių santaka</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Panevėžio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Krekenavos regioninį parką (dalis ekologinės apsaugos prioriteto zonos). Preliminarios ribos nustatomos pagal pridedamą planą (92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Nevėžio upės slėnis ties Šventybrasčiu</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Kėdainių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Kėdainių rajono savivaldybės Šventybrasčio kraštovaizdžio draustinį. Preliminarios ribos nustatomos pagal pridedamą planą (93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Nevėžio upės slėnis ties Vadaktėliais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Panevėžio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Krekenavos regioninį parką (dalis Nevėžio vidurupio kraštovaizdžio draustinio). Preliminarios ribos nustatomos pagal pridedamą planą (94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24,6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Nevėžio žemupys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1092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Kauno r., Kauno m.</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Nevėžio valstybinį kraštovaizdžio draustinį (dalis draustinio). Preliminarios ribos nustatomos pagal pridedamą planą (95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250,0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Norūnų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243</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Alytaus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Balkasodžio valstybinio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Notigalės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1391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Kupiškio r., Rokiškio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Notigalės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82,3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556,0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Ošvenčios upė ir jos slėniai</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432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Prienų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Nemuno kilpų regioninį parką (dalis Ošvenčios hidrografinio draustinio). Preliminarios ribos nustatomos pagal pridedamą planą (96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104,8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Paąžuolynės durpynas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Jonavos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(97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Pabradės smiltpievės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410</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Pabradės atkuriamojo sklypo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Padustėlio pelkės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Sartų regioninį parką (dalis ekologinės apsaugos prioriteto zonos). Preliminarios ribos nustatomos pagal pridedamą planą (98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0,4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Pagėluvio ežerynas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Šiaulių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Kurtuvėnų regioninį parką (dalis Pagėluvio kraštovaizdžio draustinio). Preliminarios ribos nustatomos pagal pridedamą planą (99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Pagramančio regioninis parkas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11466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Šilalės r., Tauragės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Pagramančio regioninio parko ribomis, išskyrus rekreacinio, žemės ūkio ir gyvenamojo prioriteto zonas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573,0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344,0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229,0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Pajūrio kopos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425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Klaipėdos r., Palangos m.</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Pajūrio regioninį parką (dalis Nemirsetos, Šaipės kraštovaizdžio draustinių ir Plazės gamtinis rezervatas). Preliminarios ribos nustatomos pagal pridedamą planą (100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2110, Užuomazginės pustomos kopos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2120, Baltosios kopos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2130, Pilkosios kopos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2170, Kopų gluosnynai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2180, Medžiais apaugusios pajūrio kopos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2320, Pajūrio smėlynų tyruliai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16,4</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Pajūrinė linažolė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Pakėvio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451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Kelmės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Pakėvės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Panerių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224</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Elektrėnų</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Neries regioninį parką (dalis Elniakampio kraštovaizdžio draustinio). Preliminarios ribos nustatomos pagal pridedamą planą (101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Papio ežeras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1391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Šalčininkų r., Trakų r., Vilniaus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Baltosios Vokės biosferos poligono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Papušynio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263</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Kelmės r., Radviliškio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Tytuvėnų regioninį parką ( dalis Gomertos kraštovaizdžio draustinio ir ekologinės apsaugos prioriteto zonos). Preliminarios ribos nustatomos pagal pridedamą planą (102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Paraudžių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101</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Šiaulių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Kurtuvėnų regioninį parką (dalis Paraudžių geomorfologinio ir dalis Raudos kraštovaizdžio draustinių, bei dalis rekreacinio prioriteto zonos). Preliminarios ribos nustatomos pagal pridedamą planą (103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lastRenderedPageBreak/>
              <w:t>167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Paršežerio-Lūksto pelkių kompleksas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2867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Šilalės r., Telšių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Varnių regioninį parką (apima Debesnos telmologinį, Lūksto hidrografinį ir Sietuvos kraštovaizdžio draustinius bei dalį Vembūtų kraštovaizdžio draustinio ir ekologinės apsaugos prioriteto zonos). Preliminarios ribos nustatomos pagal pridedamą planą (104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66,1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123,7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48,8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Mažoji suktenė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Pašilių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336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Panevėžio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Krekenavos regioninio parko Ramygalos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Pavištyčio pievos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23</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Vilkaviškio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Vištyčio regioninį parką (dalis Pavištyčio geomorfologinio draustinio). Preliminarios ribos nustatomos pagal pridedamą planą (105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Pelenių kaimo apylinkės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Kalvarijos, Vilkaviškio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(106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lastRenderedPageBreak/>
              <w:t>171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Pelkėtos Rašų ežero pakrantės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Sartų regioninį parką (dalis Rašų hidrografinio draustinio). Preliminarios ribos nustatomos pagal pridedamą planą (107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Petriošiškio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140</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Rokiškio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Petriošiškio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73,1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Petroškų miškas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739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Dalis teritorijos patenka į Veisiejų regioninį parką (dalis Ringeliškės botaninio-zoologinio draustinio ir žemės ūkio bei ekologinės apsaugos prioriteto zonų). Preliminarios ribos nustatomos pagal pridedamą planą (108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339,6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Balinis vėžlys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174</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Pleinės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277</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Šilutės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Pleinės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28,2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175</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Plomėnų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426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Trakų istorinį nacionalinį parką (dalis Plomėnų ornitologinio draustinio ir ekologinės apsaugos prioriteto zonos). Preliminarios ribos nustatomos pagal pridedamą planą (109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42,6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42,6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8,7</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127,8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21,3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85,2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176</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Pravalo ežeras ir jo apyežerės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Pravalo valstybinio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27,3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177</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Praviršulio tyrelis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3316</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Radviliškio r., Raseinių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Praviršulio tyrelio valstybinio botaninio-zoologinio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3130, Mažai mineralizuoti ežerai su būdmainių augalų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199,0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6530, Miškapievės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269,0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597,0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53,0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99,0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491,0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1160,0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178</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Prienų šilas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469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Prienų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Nemuno kilpų regioninį parką (dalis Prienų šilo kraštovaizdžio draustinio). Preliminarios ribos nustatomos pagal pridedamą planą (110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153,6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8,8</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179</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Punios šilas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2702</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Alytaus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Nemuno kilpų regioninio parko Punios šilo botaninio-zoologinio draustinio ir Punios šilo gamtinio rezervato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6530, Miškapievės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1,6</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444,3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152,1</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12,3</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57,2</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11,5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10,5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26,5</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28,9</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180</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Puščios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88</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Preliminarios ribos nustatomos pagal pridedamą planą (111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Vijūnas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lastRenderedPageBreak/>
              <w:t>181</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Pušnies pelkė</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779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Ignalinos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Pušnies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8,0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39,0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234,0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182</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Ragainės vingis</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689</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Pagėgių</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Patenka į Rambyno regioninį parką (dalis Ragainės vingio hidrografinio draustinio). Preliminarios ribos nustatomos pagal pridedamą planą (112 priedas)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36,0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50,0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544,0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183</w:t>
            </w: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Raudonoji bala</w:t>
            </w: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135</w:t>
            </w: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Ribos sutampa su Raudonosios balos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35,0</w:t>
            </w:r>
          </w:p>
        </w:tc>
      </w:tr>
      <w:tr w:rsidR="000A788B">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0A788B" w:rsidRDefault="000A788B">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0A788B" w:rsidRDefault="000A788B">
            <w:pPr>
              <w:jc w:val="center"/>
              <w:rPr>
                <w:sz w:val="22"/>
                <w:szCs w:val="22"/>
              </w:rPr>
            </w:pPr>
            <w:r>
              <w:rPr>
                <w:sz w:val="22"/>
                <w:szCs w:val="22"/>
              </w:rPr>
              <w:t>71,0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184</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rPr>
                <w:sz w:val="22"/>
                <w:szCs w:val="22"/>
              </w:rPr>
            </w:pPr>
            <w:r w:rsidRPr="00E42633">
              <w:rPr>
                <w:sz w:val="22"/>
                <w:szCs w:val="22"/>
              </w:rPr>
              <w:t>Rėkyvos pelkė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jc w:val="center"/>
              <w:rPr>
                <w:sz w:val="22"/>
                <w:szCs w:val="22"/>
              </w:rPr>
            </w:pPr>
            <w:r w:rsidRPr="00E42633">
              <w:rPr>
                <w:sz w:val="22"/>
                <w:szCs w:val="22"/>
              </w:rPr>
              <w:t>2560</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r w:rsidRPr="00E42633">
              <w:rPr>
                <w:sz w:val="22"/>
                <w:szCs w:val="22"/>
              </w:rPr>
              <w:t>Šiaulių r., Šiaulių m.</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r w:rsidRPr="00E42633">
              <w:rPr>
                <w:sz w:val="22"/>
                <w:szCs w:val="22"/>
              </w:rPr>
              <w:t>Į šią teritoriją patenka Rėkyvos valstybinis botaninis-zoologinis draustinis. Preliminarios ribos nustatomos pagal pridedamą planą (113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rPr>
                <w:sz w:val="22"/>
                <w:szCs w:val="22"/>
              </w:rPr>
            </w:pPr>
            <w:r>
              <w:rPr>
                <w:sz w:val="22"/>
                <w:szCs w:val="22"/>
              </w:rPr>
              <w:t>9080</w:t>
            </w:r>
            <w:r w:rsidRPr="00E42633">
              <w:rPr>
                <w:sz w:val="22"/>
                <w:szCs w:val="22"/>
              </w:rPr>
              <w:t xml:space="preserve">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Pr="003B04E2" w:rsidRDefault="007F7485" w:rsidP="00081980">
            <w:pPr>
              <w:jc w:val="center"/>
              <w:rPr>
                <w:sz w:val="20"/>
              </w:rPr>
            </w:pPr>
            <w:r w:rsidRPr="003B04E2">
              <w:rPr>
                <w:sz w:val="20"/>
              </w:rPr>
              <w:t>19,2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r w:rsidRPr="00E42633">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Pr="003B04E2" w:rsidRDefault="007F7485" w:rsidP="00081980">
            <w:pPr>
              <w:spacing w:line="23" w:lineRule="atLeast"/>
              <w:jc w:val="center"/>
              <w:rPr>
                <w:sz w:val="20"/>
              </w:rPr>
            </w:pPr>
            <w:r w:rsidRPr="003B04E2">
              <w:rPr>
                <w:sz w:val="20"/>
              </w:rPr>
              <w:t>156,1</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r w:rsidRPr="00E42633">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Pr="003B04E2" w:rsidRDefault="007F7485" w:rsidP="00081980">
            <w:pPr>
              <w:spacing w:line="23" w:lineRule="atLeast"/>
              <w:jc w:val="center"/>
              <w:rPr>
                <w:sz w:val="20"/>
              </w:rPr>
            </w:pPr>
            <w:r w:rsidRPr="003B04E2">
              <w:rPr>
                <w:sz w:val="20"/>
              </w:rPr>
              <w:t>371,5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r w:rsidRPr="00E42633">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Pr="003B04E2" w:rsidRDefault="007F7485" w:rsidP="00081980">
            <w:pPr>
              <w:spacing w:line="23" w:lineRule="atLeast"/>
              <w:jc w:val="center"/>
              <w:rPr>
                <w:sz w:val="20"/>
              </w:rPr>
            </w:pPr>
            <w:r w:rsidRPr="003B04E2">
              <w:rPr>
                <w:sz w:val="20"/>
              </w:rPr>
              <w:t>54,4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r w:rsidRPr="00E42633">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Pr="003B04E2" w:rsidRDefault="007F7485" w:rsidP="00081980">
            <w:pPr>
              <w:spacing w:line="23" w:lineRule="atLeast"/>
              <w:jc w:val="center"/>
              <w:rPr>
                <w:sz w:val="20"/>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spacing w:line="23" w:lineRule="atLeast"/>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Pr="00E42633" w:rsidRDefault="007F7485" w:rsidP="00081980">
            <w:pPr>
              <w:rPr>
                <w:sz w:val="22"/>
                <w:szCs w:val="22"/>
              </w:rPr>
            </w:pPr>
            <w:r w:rsidRPr="00E42633">
              <w:rPr>
                <w:sz w:val="22"/>
                <w:szCs w:val="22"/>
              </w:rPr>
              <w:t>Kūdrinis pelėausis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Pr="003B04E2" w:rsidRDefault="007F7485" w:rsidP="00081980">
            <w:pPr>
              <w:jc w:val="center"/>
              <w:rPr>
                <w:sz w:val="20"/>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185</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Revuonos ištakos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Prienų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Nemuno kilpų regioninį parką (dalis Prienų šilo kraštovaizdžio draustinio). Preliminarios ribos nustatomos pagal pridedamą planą (114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18,4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59,2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lastRenderedPageBreak/>
              <w:t>186</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Riešės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37</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Verkių regioninį parką (dalis Riešės hidrografinio draustinio ir Turniškių kraštovaizdžio draustinio). Preliminarios ribos nustatomos pagal pridedamą planą (115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Mažoji suktenė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187</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Rietavo miškai</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30109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Plungės r., Rietavo, Kretingos r., Klaipėdos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Į šią teritoriją patenka Reiskių Tyro ir Aukštojo Tyro valstybiniai telmologiniai draustiniai. Preliminarios ribos nustatomos pagal pridedamą planą (116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826,0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7150, Plikų durpių saidrynai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401,0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150,0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2004,0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3,3</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1496,0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294,0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Lūšis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188</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Rimšinės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Skuodo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Salantų regioninį parką (dalis Šauklių kraštovaizdžio draustinio). Preliminarios ribos nustatomos pagal pridedamą planą (117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16,8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189</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Ringovės miškai</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215</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Kauno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Ringovės valstybinio entomologinio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48,4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5,7</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190</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Rokų fortas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Kauno m.</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Kauno valstybinio teriologinio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Europinis plačiaausis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Kūdrinis pelėausis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191</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Rubikių ežeras ir jo apyežerės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1631</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Anykščių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Anykščių regioninio parko Rubikių hidrografinio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Kūdrinis pelėausis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192</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Rūdgirių pelkė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Prienų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(118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193</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Rūžo ežeras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Ignalinos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(119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Keturdantė suktenė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Mažoji suktenė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Plačioji dusia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Pūslėtoji aldrūnė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Pūstoji suktenė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194</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Sakonių bala</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61</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Kupiškio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Sakonių balos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32,40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195</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Saločio ežeras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90</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Sirvėtos regioninio parko Saločio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Mažoji suktenė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196</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Saloto ežeras ir jo apyežerės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Telšių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Varnių regioninį parką (dalis Minijos ištakų hidrografinio draustinio). Preliminarios ribos nustatomos pagal pridedamą planą (120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3130, Mažai mineralizuoti ežerai su būdmainių augalų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197</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Samanių pelkė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112</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(121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198</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Sarios upė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88</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Žeimenos valstybinį ichtiologinį draustinį (dalis draustinio). Preliminarios ribos nustatomos pagal pridedamą planą (122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199</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Senosios Įpilties apylinkės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70</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Kretingos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(123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200</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Seredžiaus pievos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Panemunių regioninį parką (dalis Dubausio botaninio draustinio). Preliminarios ribos nustatomos pagal pridedamą planą (124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201</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Sėtikės upė ir jos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Sirvėtos regioninį parką (dalis Sirvėtos kraštovaizdžio draustinio). Preliminarios ribos nustatomos pagal pridedamą planą (125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202</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Sydeklio pelkė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157</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Telšių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Varnių regioninio parko Sydeklio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0,1</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34,9</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203</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Siesarties upė ir jos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Ukmergės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Dalis teritorijos patenka į Siesarties valstybinį kraštovaizdžio draustinį. Į teritoriją patenka Ukmergės rajono savivaldybės Vaizgėliškių botaninis draustinis. Preliminarios ribos nustatomos pagal pridedamą planą (126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Baltijos lašiša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204</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Siponių atodanga</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Birštono</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Nemuno kilpų regioninį parką (dalis ekologinės apsaugos prioriteto zonos). Preliminarios ribos nustatomos pagal pridedamą planą (127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205</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Skaisčio ežeras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288</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Trakų istorinį nacionalinį parką (dalis rekreacinio ir ekologinės apsaugos prioriteto zonų). Preliminarios ribos nustatomos pagal pridedamą planą (128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54,2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206</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Skapagirio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2161</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Kupiškio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(129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207</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Skilvionių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48</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Panevėžio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(130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208</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Skrebio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Aukštadvario regioninio parko Skrebio botaninio ir Mošos archeologinio draustinių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58,8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209</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Smalvelės upė ir šlapžemės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547</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Smalvos valstybinio hidrografinio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210</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Smalvos ir Smalvykščio ežerai ir pelkės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2225</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Zarasų r., Ignalinos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Smalvo valstybinio kraštovaizdžio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354,6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265,9</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88,7</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88,7</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265,9</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88,7</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88,7</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211</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Smirdėlės pelkė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Kelmės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Kurtuvėnų regioninį parką (dalis Vainagių geomorfologinio draustinio). Preliminarios ribos nustatomos pagal pridedamą planą (131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0,1</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0,1</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212</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Snaigyno ežeras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Veisiejų regioninį parką (dalis rekreacinio prioriteto zonos). Preliminarios ribos nustatomos pagal pridedamą planą (132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21,0</w:t>
            </w:r>
          </w:p>
        </w:tc>
      </w:tr>
      <w:tr w:rsidR="007F7485">
        <w:trPr>
          <w:cantSplit/>
          <w:trHeight w:val="825"/>
        </w:trPr>
        <w:tc>
          <w:tcPr>
            <w:tcW w:w="552" w:type="dxa"/>
            <w:tcBorders>
              <w:top w:val="single" w:sz="6" w:space="0" w:color="auto"/>
              <w:left w:val="single" w:sz="6" w:space="0" w:color="auto"/>
              <w:right w:val="single" w:sz="6" w:space="0" w:color="auto"/>
            </w:tcBorders>
            <w:vAlign w:val="center"/>
          </w:tcPr>
          <w:p w:rsidR="007F7485" w:rsidRDefault="007F7485">
            <w:pPr>
              <w:jc w:val="center"/>
              <w:rPr>
                <w:sz w:val="22"/>
                <w:szCs w:val="22"/>
              </w:rPr>
            </w:pPr>
            <w:r>
              <w:rPr>
                <w:sz w:val="22"/>
                <w:szCs w:val="22"/>
              </w:rPr>
              <w:t>213</w:t>
            </w:r>
          </w:p>
        </w:tc>
        <w:tc>
          <w:tcPr>
            <w:tcW w:w="1849" w:type="dxa"/>
            <w:tcBorders>
              <w:top w:val="single" w:sz="6" w:space="0" w:color="auto"/>
              <w:left w:val="single" w:sz="6" w:space="0" w:color="auto"/>
              <w:right w:val="single" w:sz="6" w:space="0" w:color="auto"/>
            </w:tcBorders>
            <w:vAlign w:val="center"/>
          </w:tcPr>
          <w:p w:rsidR="007F7485" w:rsidRDefault="007F7485">
            <w:pPr>
              <w:rPr>
                <w:sz w:val="22"/>
                <w:szCs w:val="22"/>
              </w:rPr>
            </w:pPr>
            <w:r>
              <w:rPr>
                <w:sz w:val="22"/>
                <w:szCs w:val="22"/>
              </w:rPr>
              <w:t>Solio ežeras ir jo apyežerės</w:t>
            </w:r>
          </w:p>
        </w:tc>
        <w:tc>
          <w:tcPr>
            <w:tcW w:w="857" w:type="dxa"/>
            <w:tcBorders>
              <w:top w:val="single" w:sz="6" w:space="0" w:color="auto"/>
              <w:left w:val="single" w:sz="6" w:space="0" w:color="auto"/>
              <w:right w:val="single" w:sz="6" w:space="0" w:color="auto"/>
            </w:tcBorders>
            <w:vAlign w:val="center"/>
          </w:tcPr>
          <w:p w:rsidR="007F7485" w:rsidRDefault="007F7485">
            <w:pPr>
              <w:jc w:val="center"/>
              <w:rPr>
                <w:sz w:val="22"/>
                <w:szCs w:val="22"/>
              </w:rPr>
            </w:pPr>
            <w:r>
              <w:rPr>
                <w:sz w:val="22"/>
                <w:szCs w:val="22"/>
              </w:rPr>
              <w:t>235</w:t>
            </w:r>
          </w:p>
        </w:tc>
        <w:tc>
          <w:tcPr>
            <w:tcW w:w="1538" w:type="dxa"/>
            <w:tcBorders>
              <w:top w:val="single" w:sz="6" w:space="0" w:color="auto"/>
              <w:left w:val="single" w:sz="6" w:space="0" w:color="auto"/>
              <w:right w:val="single" w:sz="6" w:space="0" w:color="auto"/>
            </w:tcBorders>
            <w:vAlign w:val="center"/>
          </w:tcPr>
          <w:p w:rsidR="007F7485" w:rsidRDefault="007F7485">
            <w:pPr>
              <w:rPr>
                <w:sz w:val="22"/>
                <w:szCs w:val="22"/>
              </w:rPr>
            </w:pPr>
            <w:r>
              <w:rPr>
                <w:sz w:val="22"/>
                <w:szCs w:val="22"/>
              </w:rPr>
              <w:t>Trakų r.</w:t>
            </w:r>
          </w:p>
        </w:tc>
        <w:tc>
          <w:tcPr>
            <w:tcW w:w="5372" w:type="dxa"/>
            <w:tcBorders>
              <w:top w:val="single" w:sz="6" w:space="0" w:color="auto"/>
              <w:left w:val="single" w:sz="6" w:space="0" w:color="auto"/>
              <w:right w:val="single" w:sz="6" w:space="0" w:color="auto"/>
            </w:tcBorders>
            <w:vAlign w:val="center"/>
          </w:tcPr>
          <w:p w:rsidR="007F7485" w:rsidRDefault="007F7485">
            <w:pPr>
              <w:rPr>
                <w:sz w:val="22"/>
                <w:szCs w:val="22"/>
              </w:rPr>
            </w:pPr>
            <w:r>
              <w:rPr>
                <w:sz w:val="22"/>
                <w:szCs w:val="22"/>
              </w:rPr>
              <w:t>Patenka į Aukštadvario regioninį parką (dalis Verknės aukštupio kraštovaizdžio draustinio). Preliminarios ribos nustatomos pagal pridedamą planą (133 priedas)</w:t>
            </w:r>
          </w:p>
        </w:tc>
        <w:tc>
          <w:tcPr>
            <w:tcW w:w="3092" w:type="dxa"/>
            <w:tcBorders>
              <w:top w:val="single" w:sz="6" w:space="0" w:color="auto"/>
              <w:left w:val="single" w:sz="6" w:space="0" w:color="auto"/>
              <w:right w:val="single" w:sz="6" w:space="0" w:color="auto"/>
            </w:tcBorders>
            <w:vAlign w:val="center"/>
          </w:tcPr>
          <w:p w:rsidR="007F7485" w:rsidRDefault="007F7485">
            <w:pPr>
              <w:rPr>
                <w:sz w:val="22"/>
                <w:szCs w:val="22"/>
              </w:rPr>
            </w:pPr>
            <w:r>
              <w:rPr>
                <w:sz w:val="22"/>
                <w:szCs w:val="22"/>
              </w:rPr>
              <w:t>3140, Ežerai su menturdumblių bendrijomis</w:t>
            </w:r>
          </w:p>
        </w:tc>
        <w:tc>
          <w:tcPr>
            <w:tcW w:w="1480" w:type="dxa"/>
            <w:tcBorders>
              <w:top w:val="single" w:sz="6" w:space="0" w:color="auto"/>
              <w:left w:val="single" w:sz="6" w:space="0" w:color="auto"/>
              <w:right w:val="single" w:sz="6" w:space="0" w:color="auto"/>
            </w:tcBorders>
            <w:vAlign w:val="center"/>
          </w:tcPr>
          <w:p w:rsidR="007F7485" w:rsidRDefault="007F7485">
            <w:pPr>
              <w:jc w:val="center"/>
              <w:rPr>
                <w:sz w:val="22"/>
                <w:szCs w:val="22"/>
              </w:rPr>
            </w:pPr>
            <w:r>
              <w:rPr>
                <w:sz w:val="22"/>
                <w:szCs w:val="22"/>
              </w:rPr>
              <w:t>21,4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10,7</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10,7</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0,1</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214</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Spenglos upė ir jos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254</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Varėnos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Spenglos valstybinio hidrografinio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lastRenderedPageBreak/>
              <w:t>215</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Spindžiaus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1382</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Aukštadvario regioninio parko Spindžiaus kraštovaizdžio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133,0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7220, Šaltiniai su besiformuojančiais tufais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167,0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9060, Spygliuočių miškai ant fluvioglacialinių ozų</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216</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Sprūdės pievos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Kelmės r., Telšių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Varnių regioninį parką (dalis Pavandenės kraštovaizdžio draustinio). Preliminarios ribos nustatomos pagal pridedamą planą (134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217</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Stakų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693</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Šalčininkų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Dieveniškių istorinio regioninio parko Stakų kraštovaizdžio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218</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Stojų pievos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193</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Varėnos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Varėnos rajono savivaldybės Pelesos botaninio-zoologinio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Šiaurinis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lastRenderedPageBreak/>
              <w:t>219</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Strėvininkų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194</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Kaišiadorių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(135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Purpurinis plokščiavabalis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220</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Sudėnų pievos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110</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Kretingos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Sudėnų valstybinio botaninio-zoologinio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32,4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221</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Suktiškių miško dalis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(136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222</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Sungardo ežeras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117</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Ignalinos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(137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Lankstusis plukenis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223</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Svencelės pelkė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1207</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Klaipėdos r., Šilutės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Svencelės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724,0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338,0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121,0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224</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Svilės šaltiniai</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Kelmės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Kurtuvėnų regioninį parką (dalis Svilės kraštovaizdžio draustinio). Preliminarios ribos nustatomos pagal pridedamą planą (138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225</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Sviliškių kaimo apylinkės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1320</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Elektrėnų sav., Trakų r., Vilniaus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Neries regioninį parką (dalis Sviliškių kraštovaizdžio draustinio). Šioje vietovėje išskirti 2 plotai. Preliminarios ribos nustatomos pagal pridedamą planą (139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226</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Svirplinės pelkė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Ukmergės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(140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2,9</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227</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Šakeliškės pievos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108</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Ignalinos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Dysnos valstybinį hidrografinį draustinį (dalis draustinio). Preliminarios ribos nustatomos pagal pridedamą planą (141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228</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Šaltuonos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(142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229</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Šatrijos pievos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Telšių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Varnių regioninį parką (dalis Šatrijos kraštovaizdžio draustinio). Preliminarios ribos nustatomos pagal pridedamą planą (143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230</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Šauklių riedulynas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82</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Skuodo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Salantų regioninį parką (dalis Šauklių kraštovaizdžio draustinio). Preliminarios ribos nustatomos pagal pridedamą planą (144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4030, Viržynai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5130, Kadagynai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lastRenderedPageBreak/>
              <w:t>231</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Šereitlaukio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1481</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Pagėgių</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Rambyno regioninį parką (dalis Bitėnų botaninio-zoologinio draustinio, Šilėnų botaninio draustinio, Bitėnų geomorfologinio draustinio, Šereitlaukio architektūrinio draustinio, Vilkyškių geomorfologinio draustinio, taip pat dalis ekologinės apsaugos ir ūkinio prioriteto zonų). Preliminarios ribos nustatomos pagal pridedamą planą (145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9190, Sausieji ąžuolynai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Šneiderio kirmvabalis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232</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Šešuolėlių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Širvintų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Šešuolėlių valstybinio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168,0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233</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Šešuvies upė žemiau Pašešuvio</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899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Tauragės r., Jurbarko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Jūros valstybinį ichtiologinį draustinį (dalis draustinio). Preliminarios ribos nustatomos pagal pridedamą planą (146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234</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Šilinės apylinkės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37</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Panemunių regioninio parko Šilinės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12,3</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235</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Šiluvos tyrelis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254</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Kelmės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Tytuvėnų regioninio parko Šiluvos tyrelio telmologinio draustinio I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236</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Šimonių giria</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23263</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Anykščių r., Kupiškio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Šimonių giros biosferos poligono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6530, Miškapievės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930,0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Lūšis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Šneiderio kirmvabalis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237</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Šimšų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2089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Kelmės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Tytuvėnų regioninį parką (Užpelkių botaninis-zoologinis draustinis, Užpelkių gamtinis rezervatas, Šimšos telmologinis draustinis ir dalis ekologinės apsaugos bei rekreacinio prioriteto zonų). Preliminarios ribos nustatomos pagal pridedamą planą (147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29,4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318,0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238</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Širmuko ežeras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Trakų istorinį nacionalinį parką (dalis rekreacinio prioriteto zonos). Preliminarios ribos nustatomos pagal pridedamą planą (148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239</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Širvintos upė ir jos slėniai</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1030</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Jonavos r., Širvintų r., Ukmergės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Širvintos valstybinio kraštovaizdžio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1030,0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Auksaspalvis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240</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Škėvonių atodanga</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Birštono</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Nemuno kilpų regioninį parką (dalis Škėvonių geomorfologinio draustinio). Preliminarios ribos nustatomos pagal pridedamą planą (149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lastRenderedPageBreak/>
              <w:t>241</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Škilietų ežerų apylinkės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91</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Aukštadvario regioninį parką (dalis Mergiškių kraštovaizdžio draustinio). Preliminarios ribos nustatomos pagal pridedamą planą (150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242</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Šlavantėlės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Veisiejų regioninį parką (dalis ekologinės apsaugos prioriteto zonos). Preliminarios ribos nustatomos pagal pridedamą planą (151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243</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Šveicarijos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792</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Dalis teritorijos patenka į Daubėnų valstybinį kraštovaizdžio draustinį (dalis draustinio). Preliminarios ribos nustatomos pagal pridedamą planą (152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2,9</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29,2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14,6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29,2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14,6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Šiaurinis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244</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Šventosios upė žemiau Andrioniškio</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1628</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Anykščių r., Jonavos r., Ukmergės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Anykščių regioninį parką ir Šventosios ichtiologinį draustinį (dalis draustinio). Preliminarios ribos nustatomos pagal pridedamą planą (153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Auksaspalvis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Baltijos lašiša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245</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Šventosios upės slėnio pievos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Ukmergės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Šioje vietovėje išskirti 2 plotai. Preliminarios ribos nustatomos pagal pridedamą planą (154priedas)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246</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Šventosios upės slėnis ties Margininkais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142</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Skuodo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Margininkų valstybinį botaninį-zoologinį draustinį (dalis draustinio). Preliminarios ribos nustatomos pagal pridedamą planą (155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6530, Miškapievės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247</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Šventosios upės slėnis ties Upninkais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Jonavos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Upninkų valstybinio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lastRenderedPageBreak/>
              <w:t>248</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Tadarinės ir Vištytgirio miškai</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1176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Vilkaviškio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Vištyčio regioninį parką (Vištytgirio botaninis-zoologinis draustinis ir dalis Tadarinės botaninio-zoologinio draustinio, taip pat dalis ekologinės apsaugos prioriteto zonos). Preliminarios ribos nustatomos pagal pridedamą planą (156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59,9</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59,9</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95,9</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898,8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249</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Tartoko pelkė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33</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Prienų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Nemuno kilpų regioninį parką (dalis ekologinės apsaugos prioriteto zonos). Preliminarios ribos nustatomos pagal pridedamą planą (157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250</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Taujėnų-Užulėnio miškai</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22532</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Panevėžio r., Ukmergės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Taujėnų-Užulėnio miškų biosferos poligono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Lūšis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251</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Taurijos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Taurijos valstybinio ornitologinio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91T0, Kerpiniai pušynai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252</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Ūlos upė žemiau Rudnios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419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Varėnos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Dzūkijos nacionalinį parką (dalis nacionalinio parko) ir Ūlos kraštovaizdžio draustinį (dalis Ūlos kraštovaizdžio draustinio). Preliminarios ribos nustatomos pagal pridedamą planą (158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253</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Užuraisčių kaimo apylinkės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118</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Anykščių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(159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lastRenderedPageBreak/>
              <w:t>254</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Vaiguvos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665</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Kaišiadorių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Dalis teritorijos patenka į Kauno marių regioninį parką (dalis buferinės apsaugos zonos). Preliminarios ribos nustatomos pagal pridedamą planą (160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255</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Variaus upelio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72</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Anykščių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Anykščių regioninio parko Variaus hidrografinio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256</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Varnikų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435</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Trakų istorinio nacionalinio parko Varnikų botaninį-zoologinį draustinį. Preliminarios ribos nustatomos pagal pridedamą planą (161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150,0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125,0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257</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Varputėnų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Šiaulių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Varputėnų valstybinio geomorfologinio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258</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Veiviržo ir Šalpės upės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1714</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Klaipėdos r., Šilutės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Veiviržo valstybinį ichtiologinį draustinį (dalis draustinio) ir Veiviržo valstybinį kraštovaizdžio draustinį (dalis draustinio). Preliminarios ribos nustatomos pagal pridedamą planą (162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259</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Veiviržo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1729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Klaipėdos r., Šilutės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Veiviržo valstybinį kraštovaizdžio draustinį. Šioje vietovėje išskirti 3 plotai. Preliminarios ribos nustatomos pagal pridedamą planą (163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6530, Miškapievės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889,0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52,4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9190, Sausieji ąžuolynai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124,0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260</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Velniabalė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(164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lastRenderedPageBreak/>
              <w:t>261</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Ventos upė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Šiaulių r., Akmenės r., Mažeikių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Ventos regioninį parką (dalis Purvėnų geomorfologinio, Ventos kraštovaizdžio draustinių, taip pat dalis ekologinės apsaugos, rekreacinio ir gyvenamojo prioriteto zonų). Preliminarios ribos nustatomos pagal pridedamą planą (165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262</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Verknės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594</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Prienų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Nemuno kilpų regioninį parką (Verknės kraštovaizdžio draustinis ir dalis ekologinės apsaugos prioriteto zonos). Preliminarios ribos nustatomos pagal pridedamą planą (166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33,1</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263</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Verknės vidurupys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419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Prienų r., Trakų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Aukštadvario regioninio parko Verknės botaninio-zoologinio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264</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Versekos upė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253</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Šalčininkų r., Varėnos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Merkio valstybinį ichtiologinį draustinį (dalis draustinio). Preliminarios ribos nustatomos pagal pridedamą planą (167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265</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Vidzgirio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388</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Alytaus m.</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Vidzgirio valstybinio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266</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Viešvilės aukštupio pelkynas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5693</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Jurbarko r., Tauragės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Viešvilės valstybinio gamtinio rezervato ribomis ir buferinės apsaugos zonos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4030, Viržynai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1139,0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626,0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968,0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Lūšis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Šneiderio kirmvabalis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Vijūnas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267</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Vijurkų pievos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74</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Kelmės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Teritorija patenka į Kurtuvėnų regioninį parką (dalis Vijurkų geomorfologinio draustinio). Preliminarios ribos nustatomos pagal pridedamą planą (168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0,3</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0,7</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268</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Vyko ežero apyežerės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Sartų regioninį parką (dalis Kalviškių geomorfologinio draustinio). Preliminarios ribos nustatomos pagal pridedamą planą (169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rsidTr="00E15CCC">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269</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lang w:eastAsia="lt-LT"/>
              </w:rPr>
              <w:t>Pavirinčių ‒ Pakalnių pelkė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53</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Anykščių r.</w:t>
            </w:r>
          </w:p>
        </w:tc>
        <w:tc>
          <w:tcPr>
            <w:tcW w:w="5372" w:type="dxa"/>
            <w:tcBorders>
              <w:top w:val="single" w:sz="6" w:space="0" w:color="auto"/>
              <w:left w:val="single" w:sz="6" w:space="0" w:color="auto"/>
              <w:bottom w:val="single" w:sz="6" w:space="0" w:color="auto"/>
              <w:right w:val="single" w:sz="6" w:space="0" w:color="auto"/>
            </w:tcBorders>
          </w:tcPr>
          <w:p w:rsidR="007F7485" w:rsidRDefault="007F7485" w:rsidP="00081980">
            <w:pPr>
              <w:rPr>
                <w:szCs w:val="24"/>
                <w:lang w:eastAsia="lt-LT"/>
              </w:rPr>
            </w:pPr>
            <w:r>
              <w:rPr>
                <w:lang w:eastAsia="lt-LT"/>
              </w:rPr>
              <w:t>Ribos sutampa su Anykščių regioninio parko Pakalnių telmologinio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w:t>
            </w:r>
          </w:p>
        </w:tc>
      </w:tr>
      <w:tr w:rsidR="007F7485" w:rsidTr="00B23792">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lang w:eastAsia="lt-LT"/>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tcPr>
          <w:p w:rsidR="007F7485" w:rsidRDefault="007F7485" w:rsidP="00081980">
            <w:pPr>
              <w:rPr>
                <w:lang w:eastAsia="lt-LT"/>
              </w:rPr>
            </w:pPr>
          </w:p>
        </w:tc>
        <w:tc>
          <w:tcPr>
            <w:tcW w:w="3092" w:type="dxa"/>
            <w:tcBorders>
              <w:top w:val="single" w:sz="6" w:space="0" w:color="auto"/>
              <w:left w:val="single" w:sz="6" w:space="0" w:color="auto"/>
              <w:bottom w:val="single" w:sz="6" w:space="0" w:color="auto"/>
              <w:right w:val="single" w:sz="6" w:space="0" w:color="auto"/>
            </w:tcBorders>
          </w:tcPr>
          <w:p w:rsidR="007F7485" w:rsidRDefault="007F7485" w:rsidP="001C357C">
            <w:pPr>
              <w:rPr>
                <w:lang w:eastAsia="lt-LT"/>
              </w:rPr>
            </w:pPr>
            <w:r>
              <w:rPr>
                <w:szCs w:val="24"/>
                <w:lang w:eastAsia="lt-LT"/>
              </w:rPr>
              <w:t>3160, Natūralūs distrofiniai ežerai</w:t>
            </w:r>
          </w:p>
        </w:tc>
        <w:tc>
          <w:tcPr>
            <w:tcW w:w="1480" w:type="dxa"/>
            <w:tcBorders>
              <w:top w:val="single" w:sz="6" w:space="0" w:color="auto"/>
              <w:left w:val="single" w:sz="6" w:space="0" w:color="auto"/>
              <w:bottom w:val="single" w:sz="6" w:space="0" w:color="auto"/>
              <w:right w:val="single" w:sz="6" w:space="0" w:color="auto"/>
            </w:tcBorders>
          </w:tcPr>
          <w:p w:rsidR="007F7485" w:rsidRDefault="007F7485" w:rsidP="001C357C">
            <w:pPr>
              <w:jc w:val="center"/>
              <w:rPr>
                <w:lang w:eastAsia="lt-LT"/>
              </w:rPr>
            </w:pPr>
            <w:r>
              <w:rPr>
                <w:lang w:eastAsia="lt-LT"/>
              </w:rPr>
              <w:t>6,6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270</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Viliukų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909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Ukmergės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(170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271</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Vilkaraisčio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670</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Molėtų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Kamastos valstybinio kraštovaizdžio draustino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272</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Vilkatėnų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114</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Anykščių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Anykščių regioninio parko Vilkatėnų botaninio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113,0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Vėjalandė šilagėlė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273</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Vilkijos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64</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Joniškio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Vilkijos valstybinio hidrografinio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274</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Virbalgirio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368</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Vilkaviškio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Virbalgirio valstybinio botaninio-zoologinio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35,7</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303,6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275</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Virintos upė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833</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Anykščių r., Molėtų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Dalis teritorijos patenka į Virintos valstybinį hidrografinį draustinius bei Anykščių regioninį parką (dalis Virintos kraštovaizdžio ir Kurklių geomorfologinio draustinių). Preliminarios ribos nustatomos pagal pridedamą planą (171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276</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Visinčios upės slėnis ties Gudeliais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Šalčininkų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Rūdninkų girios biosferos poligoną (dalis poligono), bei patenka į Visinčios valstybinį hidrografinį draustinį (dalis draustinio). Preliminarios ribos nustatomos pagal pridedamą planą (172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19,9</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277</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Vizdijos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199</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Birštono</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Nemuno kilpų regioninio parko Vizdijos hidrografinio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57,2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9,7</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278</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Zalvės pelkė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Sartų regioninį parką (dalis rekreacinio ir miškų ūkio prioriteto zonų). Preliminarios ribos nustatomos pagal pridedamą planą (173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12,0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279</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Zalvės upės slėnis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Rokiškio r., Zarasų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Sartų regioninį parką (dalis rekreacinio ir ekologinės apsaugos prioriteto zonų). Preliminarios ribos nustatomos pagal pridedamą planą (174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280</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Žagarės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1247</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Joniškio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Žagarės regioninį parką (Žagarės botaninis-zoologinis draustinis ir dalis ekologinės apsaugos prioriteto zonos). Preliminarios ribos nustatomos pagal pridedamą planą (175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281</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Žagariškių fortas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Kauno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Kauno rajono savivaldybės Žagariškių teriologinio draustinio ribomis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Europinis plačiaausis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lastRenderedPageBreak/>
              <w:t>282</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Žalioji giria</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33870</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Panevėžio r., Pasvalio r., Biržų r., Kupiškio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Į šią teritoriją patenka Žaliosios girios biosferos poligonas ir Žaliosios valstybinis botaninis-zoologinis draustinis, bei dalis Pyvesos valstybinio hidrografinio draustinio. Preliminarios ribos nustatomos pagal pridedamą planą (176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Lūšis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283</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Žaliosios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581</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Šilalės r., Šilutės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Stemplių valstybinio kraštovaizdžio draustinio ribomis. Vietovė taip pat patenka į Vainuto miškų biosferos poligoną.</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284</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Žaliosios pievos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40</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Anykščių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Preliminarios ribos nustatomos pagal pridedamą planą (177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285</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Žaliųjų ežerų apylinkės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130</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Vilniaus m.</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Verkių regioninį parką (dalis Žaliųjų ežerų kraštovaizdžio draustinio). Preliminarios ribos nustatomos pagal pridedamą planą (178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62,9</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21,5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286</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Žeimenos upė</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1025</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Švenčionių r., Vilniaus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Žeimenos valstybinį ichtiologinį ir Žeimenos kraštovaizdžio draustinius (dalis draustinių) ir į Aukštaitijos nacionalinį parką. Preliminarios ribos nustatomos pagal pridedamą planą (179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839,0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Baltijos lašiša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Kūdrinis pelėausis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287</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Žemaitijos nacionalinis parkas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17957</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Plungės r., Skuodo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Ribos sutampa su Žemaitijos nacionalinio parko ribomis, išskyrus Platelių ir Kalvarijos urbanistinius draustinius, rekreacinio ir žemės ūkio prioriteto zonas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1319,0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75,2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12,8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88,6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114,0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317,8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476,8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138,6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344,6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29,9</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Keturdantė suktenė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Lūšis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Mažasis varpenis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288</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Žydkaimio pelkės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100</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Patenka į Aukštadvario regioninį parką (dalis Vilkokšnio kraštovaizdžio draustinio). Preliminarios ribos nustatomos pagal pridedamą planą (180 priedas)</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5130, Kadagynai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5,1</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5,1</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51,0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289</w:t>
            </w: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Žuvinto ežeras ir Buktos miškas</w:t>
            </w: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15868</w:t>
            </w: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Alytaus r., Lazdijų r., Marijampolės</w:t>
            </w: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Sutampa su Žuvinto biosferos rezervato ribomis, išskyrus žemės ūkio prioriteto zoną, esančią šiaurinėje biosferos rezervato dalyje, Daukšių kadastrinėje vietovėje.</w:t>
            </w: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760,0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13,3</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0,4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56,3</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7,3</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1855,0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7120, Degradavusios aukštapelkės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1158,2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375,5</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2,7</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59,6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26,0</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575,8</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605,4</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2875,2</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r>
              <w:rPr>
                <w:sz w:val="22"/>
                <w:szCs w:val="22"/>
              </w:rPr>
              <w:t>860,6</w:t>
            </w: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Mažoji suktenė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Plačioji dusia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jc w:val="center"/>
              <w:rPr>
                <w:sz w:val="22"/>
                <w:szCs w:val="22"/>
              </w:rPr>
            </w:pPr>
          </w:p>
        </w:tc>
      </w:tr>
      <w:tr w:rsidR="007F7485">
        <w:trPr>
          <w:cantSplit/>
          <w:trHeight w:val="23"/>
        </w:trPr>
        <w:tc>
          <w:tcPr>
            <w:tcW w:w="552" w:type="dxa"/>
            <w:tcBorders>
              <w:top w:val="single" w:sz="6" w:space="0" w:color="auto"/>
              <w:left w:val="single" w:sz="6" w:space="0" w:color="auto"/>
              <w:bottom w:val="single" w:sz="6" w:space="0" w:color="auto"/>
              <w:right w:val="single" w:sz="6" w:space="0" w:color="auto"/>
            </w:tcBorders>
            <w:vAlign w:val="center"/>
          </w:tcPr>
          <w:p w:rsidR="007F7485" w:rsidRDefault="007F7485">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vAlign w:val="center"/>
          </w:tcPr>
          <w:p w:rsidR="007F7485" w:rsidRDefault="007F7485">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vAlign w:val="center"/>
          </w:tcPr>
          <w:p w:rsidR="007F7485" w:rsidRDefault="007F7485">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vAlign w:val="center"/>
          </w:tcPr>
          <w:p w:rsidR="007F7485" w:rsidRDefault="007F7485">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vAlign w:val="center"/>
          </w:tcPr>
          <w:p w:rsidR="007F7485" w:rsidRDefault="007F7485">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7F7485" w:rsidRDefault="007F7485">
            <w:pPr>
              <w:keepNext/>
              <w:rPr>
                <w:sz w:val="22"/>
                <w:szCs w:val="22"/>
              </w:rPr>
            </w:pPr>
            <w:r>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vAlign w:val="center"/>
          </w:tcPr>
          <w:p w:rsidR="007F7485" w:rsidRDefault="007F7485">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Aitros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582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Rietavo sav. Klaipėdos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Aitros valstybinio hidrografinio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Ovalioji geldutė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Alsakių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Trakų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Trakų istorinį nacionalinį parką (dalis ekologinės apsaugos prioriteto zonos). Preliminarios ribos nustatomos pagal pridedamą planą (181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3160, Natūralūs distrofiniai ežerai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Avirės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Druskininkų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 xml:space="preserve">Teritorija patenka į </w:t>
            </w:r>
            <w:r>
              <w:rPr>
                <w:sz w:val="22"/>
                <w:szCs w:val="22"/>
              </w:rPr>
              <w:t>Avirės valstybinį hidrografinį draustinį (dalis draustinio). Preliminarios ribos nustatomos pagal pridedamą planą (182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Ąžuolijos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115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Utenos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Į teritoriją patenka Utenos rajono savivaldybės Ąžuolijos botaninis-zoologinis draustinis. Šioje vietovėje išskirti 3 plotai. Preliminarios ribos nustatomos pagal pridedamą planą (183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84,0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Ąžuolynės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92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Biržų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Biržų regioninio parko Ąžuolynės botaninio-zoologinio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Babtų-Varluvos miškai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349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Kauno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Babtų-</w:t>
            </w:r>
            <w:r w:rsidRPr="00E11B6C">
              <w:rPr>
                <w:sz w:val="22"/>
                <w:szCs w:val="22"/>
              </w:rPr>
              <w:t xml:space="preserve">Varluvos miškų biosferos poligoną (dalis poligono). </w:t>
            </w:r>
            <w:r>
              <w:rPr>
                <w:sz w:val="22"/>
                <w:szCs w:val="22"/>
              </w:rPr>
              <w:t>Preliminarios ribos nustatomos pagal pridedamą planą (184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166,4</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31,2</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10,4</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Bakainiai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Krekenavos regioninio parko Nevėžio vidurupio kraštovaizdžio draustinį (dalis draustinio). Preliminarios ribos nustatomos pagal pridedamą planą (185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Balbieriškio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529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Prienų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Balbieriškio miško biosferos poligoną. Į šią teritoriją taip pat patenka Ąžuolų valstybinis botaninis draustinis. Preliminarios ribos nustatomos pagal pridedamą planą (186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154,0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Balčios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451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Raseinių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Balčios valstybinio hidrografinio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Baltijos Šventosios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Kretingos r., Palangos m.</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Preliminarios ribos nustatomos pagal pridedamą planą (187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 xml:space="preserve">Barupės slėniai </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Kėdainių rajono savivaldybės Barupės hidrografinio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A02137" w:rsidRDefault="007F7485" w:rsidP="00081980">
            <w:pPr>
              <w:rPr>
                <w:sz w:val="22"/>
                <w:szCs w:val="22"/>
              </w:rPr>
            </w:pPr>
            <w:r w:rsidRPr="00A02137">
              <w:rPr>
                <w:sz w:val="22"/>
                <w:szCs w:val="22"/>
              </w:rPr>
              <w:t>Bestraigiškių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A02137" w:rsidRDefault="007F7485" w:rsidP="00081980">
            <w:pPr>
              <w:jc w:val="center"/>
              <w:rPr>
                <w:sz w:val="22"/>
                <w:szCs w:val="22"/>
              </w:rPr>
            </w:pPr>
            <w:r w:rsidRPr="00A02137">
              <w:rPr>
                <w:sz w:val="22"/>
                <w:szCs w:val="22"/>
              </w:rPr>
              <w:t>62,1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A02137" w:rsidRDefault="007F7485" w:rsidP="00081980">
            <w:pPr>
              <w:rPr>
                <w:sz w:val="22"/>
                <w:szCs w:val="22"/>
              </w:rPr>
            </w:pPr>
            <w:r w:rsidRPr="00A02137">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A02137" w:rsidRDefault="007F7485" w:rsidP="00081980">
            <w:pPr>
              <w:rPr>
                <w:sz w:val="22"/>
                <w:szCs w:val="22"/>
              </w:rPr>
            </w:pPr>
            <w:r w:rsidRPr="00A02137">
              <w:rPr>
                <w:sz w:val="22"/>
                <w:szCs w:val="22"/>
              </w:rPr>
              <w:t>Preliminarios ribos nustatomos pagal pridedamą planą (188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A02137" w:rsidRDefault="007F7485" w:rsidP="00081980">
            <w:pPr>
              <w:rPr>
                <w:sz w:val="22"/>
                <w:szCs w:val="22"/>
              </w:rPr>
            </w:pPr>
            <w:r w:rsidRPr="00A02137">
              <w:rPr>
                <w:sz w:val="22"/>
                <w:szCs w:val="22"/>
              </w:rPr>
              <w:t>Balinis vėžlys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A02137" w:rsidRDefault="007F7485" w:rsidP="00081980">
            <w:pPr>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Birvėtos upės slėnis ties Rimaldiške</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113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Ignalinos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Birvėtos biosferos poligoną (dalis poligono). Preliminarios ribos nustatomos pagal pridedamą planą (189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60,0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Bražuolės upės ištakos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Trakų</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Patenka į Trakų istorinį nacionalinį parką (Bražuolės archeologinis draustinis ir dalis Bražuolės hidrografinio draustinio). Preliminarios ribos nustatomos pagal pridedamą planą (190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2,15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2,15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7220, Šaltiniai su besiformuojančiais tufais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12,9</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8,6</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21,5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Bražuolės upės slėnis žemiau Vilūniškių</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Elektrėnų</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Preliminarios ribos nustatomos pagal pridedamą planą (191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Būdos ir Pravieniškių miškai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Kaišiadorių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Būdos valstybinio botaninio zoologinio draustinio ribomis ir Kaišiadorių rajono savivaldybės Šešuvos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Baltamargė šaškytė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Dautarų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178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Mažeikių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Šioje vietovėje išskirti 2 plotai. Preliminarios ribos nustatomos pagal pridedamą planą (192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60,0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Dysnos upės slėniai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460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Ignalinos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Birvėtos biosferos poligoną (dalis poligono). Preliminarios ribos nustatomos pagal pridedamą planą (193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Drąseikių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Biržų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Biržų regioninį parką (dalis Drąseikių geologinio draustinio). Preliminarios ribos nustatomos pagal pridedamą planą (194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3190, Gipso karsto ežerai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Dubysos upės slėnis ties Bazilionais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Šiaulių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Šioje vietovėje išskirti 2 plotai. Preliminarios ribos nustatomos pagal pridedamą planą (195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310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Dubysos upės šlaitas ties Maslauskiškiais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Raseinių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Patenka į Dubysos regioninio parko Luknės geomorfologinį draustinį (dalis draustinio). Preliminarios ribos nustatomos pagal pridedamą planą (196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7220, Šaltiniai su besiformuojančiais tufais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0,3</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6</w:t>
            </w:r>
            <w:r>
              <w:rPr>
                <w:sz w:val="22"/>
                <w:szCs w:val="22"/>
              </w:rPr>
              <w:t>,0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311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Gaižiūnai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530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Jonavos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Šioje vietovėje išskirti 2 plotai. Preliminarios ribos nustatomos pagal pridedamą planą (197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314,0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4030, Viržynai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312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Gandingos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255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Plungės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Gandingos valstybinio kraštovaizdžio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313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Gelednės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523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Švenčionių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Gelednės valstybinio botaninio draustinio ribomis. Teritorija taip pat patenka į Gelednės miško biosferos poligoną (dalis poligono)</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78,0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78,0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104,0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Manerheimo grybinukas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314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Gelnų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234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Labūnavos miško biosferos poligoną (dalis poligono). Preliminarios ribos nustatomos pagal pridedamą planą (198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74,4</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24,8</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24,8</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315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Grandai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Kalvarijos</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Patenka į Marijampolės savivaldybės Grandų botaninį draustinį. Preliminarios ribos nustatomos pagal pridedamą planą (199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0,45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0,75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0,15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316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Grūžių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Pasvalio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Preliminarios ribos nustatomos pagal pridedamą planą (200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317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Gumbakių atodanga</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Akmenės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Ventos regioninį parką (dalis Ventos kraštovaizdžio draustinio). Preliminarios ribos nustatomos pagal pridedamą planą (201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318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Guntauninkų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1594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Švenčionių r., Ignalinos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Adutiškio-Guntauninkų miškų biosferos poligoną (dalis poligono). Preliminarios ribos nustatomos pagal pridedamą planą (202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319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Ilgatrakio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186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apima Kėdainių rajono savivaldybės Lančiūnavos miško botaninį draustinį, Dovydų miško botaninį draustinį bei dalį Ilgatrakio botaninio-zoologinio draustinio. Taip pat teritorija patenka į Lančiūnavos miško biosferos poligoną (dalis poligono). Šioje vietovėje išskirti 3 plotai. Preliminarios ribos nustatomos pagal pridedamą planą (203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115,0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18,0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8,0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320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Josvainių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Dotnuvos-Josvainių miškų biosferos poligoną ir Kėdainių rajono savivaldybės Smilgos kraštovaizdžio draustinį (dalis draustinio). Preliminarios ribos nustatomos pagal pridedamą planą (204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321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Jusinės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Preliminarios ribos nustatomos pagal pridedamą planą (205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Pleištinė skėtė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322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Karalmiškio sengirė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409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Kelmės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Kurtuvėnų regioninį parką (dalis Targių geomorfologinio draustinio, miškų ūkio zonos ir rekreacinio prioriteto zonos). Preliminarios ribos nustatomos pagal pridedamą planą (206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140,0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9060, Spygliuočių miškai ant fluvioglacialinių ozų</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323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Kazitiškio pelkė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Ignalinos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Aukštaitijos nacionalinio parko buferinės apsaugos zoną. Preliminarios ribos nustatomos pagal pridedamą planą (207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Žvilgančioji riestūnė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324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Kenos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221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Kenos valstybinį hidrografinį draustinį. Preliminarios ribos nustatomos pagal pridedamą planą (208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325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Kylininkų pievos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109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Vilkaviškio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Vištyčio regioninį parką (dalis Kylininkų kraštovaizdžio draustinio). Preliminarios ribos nustatomos pagal pridedamą planą (209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4030, Viržynai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326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Klamputė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Kėdainių rajono savivaldybės Smilgos ir Smilgaičio kraštovaizdžio draustinį (dalis draustinio). Preliminarios ribos nustatomos pagal pridedamą planą (210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327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Kretuonykščio ežeras ir apyežeris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321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Švenčionių r., Ignalinos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Aukštaitijos nacionalinį parką (dalis Kretuonykščio telmologinio draustinio). Preliminarios ribos nustatomos pagal pridedamą planą (211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256,0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Auksuotoji šaškytė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328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Kruojos upės slėnis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195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Pakruojo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Preliminarios ribos nustatomos pagal pridedamą planą (212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329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Kurklių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224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Radviliškio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Daugyvenės valstybinį kraštovaizdžio draustinį. Šioje vietovėje išskirti 2 plotai. Preliminarios ribos nustatomos pagal pridedamą planą (213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9060, Spygliuočių miškai ant fluvioglacialinių ozų</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330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Lapainios slėnis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221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Kaišiadorių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Lapainios valstybinio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7220, Šaltiniai su besiformuojančiais tufais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331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Lapgirių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143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Lapgirių valstybinio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332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Laumenio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645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Pakruojo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Laumenio valstybinio botaninio-zoologinio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84,0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333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Laumių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254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Skuodo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Laumių valstybinio botaninio-zoologinio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7,2</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334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Lėvens upės slėnis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862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Kupiškio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Lėvens valstybinį kraštovaizdžio draustinį (dalis draustinio). Preliminarios ribos nustatomos pagal pridedamą planą (214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175,0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175,0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91F0, Paupių guobynai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0,1</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335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Luobos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458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Skuodo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Bartuvos valstybinio ichtiologinio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336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Margų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Druskininkų sav.</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Preliminarios ribos nustatomos pagal pridedamą planą (215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Balinis vėžlys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337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Melatinėlės upės slėnis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Zarasų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Sartų regioninį parką (dalis Kalviškių kraštovaizdžio draustinio). Preliminarios ribos nustatomos pagal pridedamą planą (216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338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Merkio ir Šalčios upių santaka</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Varėnos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Merkio valstybinį ichtiologinį draustinį. Šioje vietovėje išskirti 2 plotai. Preliminarios ribos nustatomos pagal pridedamą planą (217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8,0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8,0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339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Merkio pievos ties Pamerkiu</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Šalčininkų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Merkio valstybinį ichtiologinį draustinį (dalis draustinio). Preliminarios ribos nustatomos pagal pridedamą planą (218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0,4</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1,2</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0,4</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1,2</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0,04</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340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Merkio slėnis ties Turgeliais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Šalčininkų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Merkio valstybinį ichtiologinį draustinį (dalis draustinio). Preliminarios ribos nustatomos pagal pridedamą planą (219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0,1</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341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Minkūnų durpynas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95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Rokiškio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Patenka į Sartų regioninio parko ekologinės apsaugos prioriteto zoną. Preliminarios ribos nustatomos pagal pridedamą planą (220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342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Miškinių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Radviliškio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Tytuvėnų regioninį parką (dalis Gomertos kraštovaizdžio draustinio). Preliminarios ribos nustatomos pagal pridedamą planą (221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18,0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343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Mituvos upės slėnis žemiau Paulių</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148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Mituvos valstybinio hidrografinio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344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Mūšos slėnis žemiau Raudonpamūšio</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77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Pasvalio r., Pakruojo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Pasvalio rajono savivaldybės Mūšos slėnio botaninį draustinį (dalis draustinio). Preliminarios ribos nustatomos pagal pridedamą planą (222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3270, Dumblingos upių pakrantės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0,01</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0,08</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8210, Karbonatinių uolienų atodangos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0,01</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345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Nedzingės ir Amarnios upės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Varėnos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Preliminarios ribos nustatomos pagal pridedamą planą (223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346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Nemuno slėnis ties Kalveliais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444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Jurbarko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Į šią teritoriją patenka dalis paukščių apsaugai svarbios teritorijos „Nemuno slėnio pievos ties Viešvile“. Preliminarios ribos nustatomos pagal pridedamą planą (224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3270, Dumblingos upių pakrantės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60,0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347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Nemuno slėnis ties Palėkiais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597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 xml:space="preserve">Jurbarko r., </w:t>
            </w:r>
            <w:r w:rsidRPr="00E11B6C">
              <w:rPr>
                <w:sz w:val="22"/>
                <w:szCs w:val="22"/>
              </w:rPr>
              <w:br/>
              <w:t>Šakių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Į šią teritoriją patenka dalis paukščių apsaugai svarbios teritorijos „Nemuno upės pakrantės ir salos tarp Kulautuvos ir Smalininkų“. Preliminarios ribos nustatomos pagal pridedamą planą (225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3270, Dumblingos upių pakrantės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Baltijos lašiša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Kartuolė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Salatis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348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Nevėžio slėnis ties Dembava</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Panevėžio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Krekenavos regioninį parką (dalis Nevėžio vidurupio kraštovaizdžio draustinio). Preliminarios ribos nustatomos pagal pridedamą planą (226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349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Nevėžio upės slėnis ties Vadaktėliais-II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Panevėžio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Krekenavos regioninį parką (dalis Nevėžio vidurupio kraštovaizdžio draustinio). Preliminarios ribos nustatomos pagal pridedamą planą (227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350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Nevėžio vidurupio slėnis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320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Panevėžio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Krekenavos regioninį parką (dalis Nevėžio vidurupio kraštovaizdžio draustinio). Preliminarios ribos nustatomos pagal pridedamą planą (228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3270, Dumblingos upių pakrantės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0,003</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351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Pabalių miškas ir Švėtės upės slėnis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Joniškio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Patenka į Žagarės regioninį parką (Pabalių botaninis draustinis ir dalis Švėtės botaninio draustinio bei dalis regioninio parko ekologinės apsaugos prioriteto zonos). Preliminarios ribos nustatomos pagal pridedamą planą (229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7220, Šaltiniai su besiformuojančiais tufais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352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Padaičių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Biržų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Biržų regioninį parką (dalis Padaičių botaninio draustinio). Preliminarios ribos nustatomos pagal pridedamą planą (230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353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Padauguvos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735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Kauno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Padauguvos miško biosferos poligoną (dalis poligono). Šioje vietovėje išskirti 3 plotai. Preliminarios ribos nustatomos pagal pridedamą planą (231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184,4</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6,3</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42,4</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354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Pagirgždūčio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144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Telšių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Varnių regioninio parko Pagirgždūčio pedologinio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355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Pakarklės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239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Kauno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Paštuvos valstybinio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60,0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356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Pamūšiai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478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Pasvalio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Pamūšių valstybinį kraštovaizdžio draustinį ir Biržų regioninį parką (dalis Tatulos kraštovaizdžio draustinio). Preliminarios ribos nustatomos pagal pridedamą planą (232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282,0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Salatis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357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Paukšteliškių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Trakų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Patenka į Aukštadvario regioninio parko Antakmenių hidrografinį draustinį ir į ekologinės apsaugos prioriteto zoną. Preliminarios ribos nustatomos pagal pridedamą planą (233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Plikažiedis linlapis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358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Petrašiūnų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Ukmergės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Šioje vietovėje išskirti 5 plotai. Preliminarios ribos nustatomos pagal pridedamą planą (234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359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Pyvesos upės slėnis žemiau Rinkūnų</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114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Pasvalio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Pyvesos valstybinio hidrografinio draustinio. Preliminarios ribos nustatomos pagal pridedamą planą (235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80,0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360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Purvių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151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Akmenės r., Mažeikių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Ventos regioninį parką (dalis Purvių gamtinio rezervato ir Uogio kraštovaizdžio draustinio). Preliminarios ribos nustatomos pagal pridedamą planą (236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6410, Melvenynai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361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Purvių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121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Akmenės r., Mažeikių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Patenka į Ventos regioninį parką (dalis Uogio kraštovaizdžio draustinio). Preliminarios ribos nustatomos pagal pridedamą planą (237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71,5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362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Radvilonių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157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Radviliškio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Radvilonių valstybinio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363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Romainių ąžuolynas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Kauno m.</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Preliminarios ribos nustatomos pagal pridedamą planą (238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364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Rūdninkų viržynai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841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Šalčininkų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Zygmantiškių valstybinį geomorfologinį draustinį (dalis draustinio) bei visa teritorija patenka į Rūdninkų girios biosferos poligoną (dalis poligono). Preliminarios ribos nustatomos pagal pridedamą planą (239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2330, Nesusivėrusios žemyninės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4030, Viržynai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365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Rūneikių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Kėdainių rajono savivaldybės Runeikių miško telmologinio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7230, Šarmingos žemapelkės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28,0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366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Salanto ir Blendžiavos upės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241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Plungės r., Kretingos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Minijos valstybinio ichtiologinio draustinio ir dalis Salantų regioninio parko Salanto žemupio hidrografinio draustinio. Preliminarios ribos nustatomos pagal pridedamą planą (240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367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Sausdravo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310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Plungės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Minijos valstybinio ichtiologinio draustinio. Preliminarios ribos nustatomos pagal pridedamą planą (241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Mažoji nėgė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368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Siesarties upė ties Valais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Ukmergės r., Anykščių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Plaštakos valstybinio hidrografinio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369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Spandotų pievos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Raseinių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Patenka į Dubysos regioninį parką (dalis rekreacinio, ekologinės apsaugos prioriteto zonų ir Luknės geomorfologino draustinio). Dalis teritorijos taip pat patenka į paukščių apsaugai svarbią teritoriją „Dubysos upės slėnis“ (dalis teritorijos). Preliminarios ribos nustatomos pagal pridedamą planą (242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370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Stalgėnų pievos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Plungės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Preliminarios ribos nustatomos pagal pridedamą planą (243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0,2</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371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Stankūnų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Lazdijų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Veisiejų regionininį parką (dalis miškų ūkio zonos ir ekologinės apsaugos prioriteto zonos). Šioje vietovėje išskirti 2 plotai. Preliminarios ribos nustatomos pagal pridedamą planą (244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Balinis vėžlys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372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Stračiūnų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50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Druskininkų</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Šioje vietovėje išskirti 2 plotai. Preliminarios ribos nustatomos pagal pridedamą planą (245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Balinis vėžlys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373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Strazdynė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194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Radviliškio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Strazdynės valstybinio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28,0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Stačioji dirvuolė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374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Strošiūnų šilas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Elektrėnų</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Strošiūnų valstybinį kraštovaizdžio draustinį (dalis draustinio). Preliminarios ribos nustatomos pagal pridedamą planą (246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Raudonpilvė kūmutė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Skiauterėtasis tritonas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375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Suvainiškio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1193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Rokiškio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Suvainiškio valstybinio telmologinio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80,0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240,0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376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Svirkančių atodanga</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0,15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Mažeikių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Ventos regioninį parką (dalis rekreacinio prioriteto zonos).Preliminarios ribos nustatomos pagal pridedamą planą (247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0,14</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377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Šalčios ir Visinčios upių slėniai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531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Šalčininkų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Rūdninkų girios biosferos poligoną bei Šalčios valstybinį hidrografinį draustinį ir Visinčios valstybinį kraštovaizdžio draustinį (dalis draustinių). Preliminarios ribos nustatomos pagal pridedamą planą (248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5130, Kadagynai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207,0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378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Šaltaičių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Tauragės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Jūros valstybinį ichtiologinį draustinį (dalis draustinio). Šioje vietovėje išskirti 2 plotai. Preliminarios ribos nustatomos pagal pridedamą planą (249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3270, Dumblingos upių pakrantės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0,3</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0,3</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9070, Medžiais apaugusios ganyklos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0,3</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91F0, Paupių guobynai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0,5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379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Šaltojos upės slėnis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133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Rokiškio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paukščių apsaugai svarbią teritoriją „Šaltojos ir Vyžuonos upių slėniai“. Preliminarios ribos nustatomos pagal pridedamą planą (250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90,0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380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Šerkšnės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230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Mažeikių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Šerkšnės valstybinį hidrografinį draustinį. Preliminarios ribos nustatomos pagal pridedamą planą (251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381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Šešuvies upės slėnis žemiau Molavėnų</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Raseinių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Pašešuvio valstybinio kraštovaizdžio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93,0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382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Šilo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195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Jonavos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Preliminarios ribos nustatomos pagal pridedamą planą (252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9060, Spygliuočių miškai ant fluvioglacialinių ozų</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140,0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383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Šventosios senvagės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Anykščių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Anykščių regioninį parką (dalis Šventosios senvagių hidrografinio draustinio). Preliminarios ribos nustatomos pagal pridedamą planą (253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Dvijuostė nendriadusė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Plačioji dusia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Šarvuotoji skėtė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384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Ubiškių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231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Trakų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Aukštadvario regioninį parką (dalis ekologinės apsaugos prioriteto zonos). Preliminarios ribos nustatomos pagal pridedamą planą (254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9160, Skroblynai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385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Ugionių pievos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Raseinių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Dubysos regioninį parką (dalis Betygalos kraštovaizdžio draustinio). Preliminarios ribos nustatomos pagal pridedamą planą (255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386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Užpelkių pievos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Akmenės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Ventos regioninį parką (dalis Užpelkių botaninio-zoologinio draustinio ir dalis Avižlio hidrografinio draustinio). Preliminarios ribos nustatomos pagal pridedamą planą (256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6530, Miškapievės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387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Vainaičių tyras (Stalgo pelkė)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148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Plungės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Preliminarios ribos nustatomos pagal pridedamą planą (257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7110, Aktyvios aukštapelkės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10,8</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7140, Tarpinės pelkės ir liūnai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25,2</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12,2</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84,4</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388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Vanagynės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Vanagynės valstybinį geomorfologinį draustinį (dalis draustinio). Preliminarios ribos nustatomos pagal pridedamą planą (258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389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Varduvos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469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Mažeikių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Varduvos valstybinio kraštovaizdžio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390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Ventos upės slėnis aukščiau Papilės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73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Akmenės r., Šiaulių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Ventos regioninį parką (dalis Ventos kraštovaizdžio draustinio). Šioje vietovėje išskirti 4 plotai. Preliminarios ribos nustatomos pagal pridedamą planą (259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91F0, Paupių guobynai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0,5</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391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Ventos upės slėnis aukščiau Ventos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Akmenės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Ventos regioninį parką (dalis Ventos kraštovaizdžio draustinio). Preliminarios ribos nustatomos pagal pridedamą planą (260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0,2</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0,6</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0,6</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392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Ventos upės slėnis žemiau Papilės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78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Akmenės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Ventos regioninį parką (dalis Ventos kraštovaizdžio draustinio). Šioje vietovėje išskirti 3 plotai. Preliminarios ribos nustatomos pagal pridedamą planą (261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0,08</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393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Verpiškių ežerėliai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Elektrėnų</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Neries regioninį parką (dalis Veprių botaninio draustinio). Preliminarios ribos nustatomos pagal pridedamą planą (262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7210, Žemapelkės su šakotąja ratainyte</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394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Versekos upės slėnis ties Krūminiais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Varėnos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Merkio valstybinį ichtiologinį draustinį. Šioje vietovėje išskirti 6 plotai. Preliminarios ribos nustatomos pagal pridedamą planą (263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6120, Karbonatinių smėlynų smiltpievės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395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Vidgirio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Mažeikių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Plinkšių miško biosferos poligoną (dalis poligono). Preliminarios ribos nustatomos pagal pridedamą planą (264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Stačioji dirvuolė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396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Vikšrupio aukštupys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Kėdainių rajono savivaldybės Pavikšrupio botaninio-zoologinio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Kraujalakinis melsvys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397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Vilkiaušio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124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Joniškio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Šioje vietovėje išskirti 3 plotai. Preliminarios ribos nustatomos pagal pridedamą planą (265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68,0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398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Vilnios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Vilniaus m.</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Pavilnių regioninį parką (dalis rekreacinio ir ekologinės apsaugos prioriteto zonų). Preliminarios ribos nustatomos pagal pridedamą planą (266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Baltijos lašiša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399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Vilnios upės slėnis ties Mickūnais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Vilniaus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Dalis teritorijos patenka į Vilnios valstybinį hidrografinį draustinį (dalis draustinio). Preliminarios ribos nustatomos pagal pridedamą planą (267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40,0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Višakio upės slėnis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112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Kazlų Rūdos sav.</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Patenka į Marijampolės savivaldybės Višakio slėnio botaninį draustinį (dalis draustinio). Preliminarios ribos nustatomos pagal pridedamą planą (268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45,0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6,0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Višetės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Mažeikių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paukščių apsaugai svarbią teritoriją „Ventos upės slėnis“. Preliminarios ribos nustatomos pagal pridedamą planą (269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Paprastasis kūjagalvis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402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Vyžuonų šilas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Utenos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Utenos rajono savivaldybės Vyžuonų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Dvilapis purvuolis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Pelkinė uolaskėlė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Vosbučių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154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Ribos sutampa su Kėdainių rajono savivaldybės Vosbučių botaninio-zoologinio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3260, Upių sraunumos su kurklių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0,3</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8220, Silikatinių uolienų atodangos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0,3</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Žagarės ozas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Joniškio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Patenka į Žagarės regioninį parką (dalis Žagarės urbanistinio draustinio ir rekreacinio prioriteto zonos). Šioje vietovėje išskirti 2 plotai. Preliminarios ribos nustatomos pagal pridedamą planą (270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24,0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9060, Spygliuočių miškai ant fluvioglacialinių ozų</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12,0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Didysis auksinukas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Paprastasis kirtiklis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Upinė nėgė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Vijūnas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405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Žaliosios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38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Trakų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Aukštadvario regioninį parką (dalis Vilkokšnio kraštovaizdžio draustinio). Preliminarios ribos nustatomos pagal pridedamą planą (271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9,0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t>13,0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Niūriaspalvis auksavabalis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Plačialapė klumpaitė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Ūdra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r>
              <w:rPr>
                <w:sz w:val="22"/>
                <w:szCs w:val="22"/>
              </w:rPr>
              <w:lastRenderedPageBreak/>
              <w:t>406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Žukiškės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157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r w:rsidRPr="00E11B6C">
              <w:rPr>
                <w:sz w:val="22"/>
                <w:szCs w:val="22"/>
              </w:rPr>
              <w:t>Kelmės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Teritorija patenka į Kražantės valstybinį hidrografinį draustinį (dalis draustinio). Preliminarios ribos nustatomos pagal pridedamą planą (272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50,0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rPr>
                <w:sz w:val="22"/>
                <w:szCs w:val="22"/>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rPr>
                <w:sz w:val="22"/>
                <w:szCs w:val="22"/>
              </w:rPr>
            </w:pPr>
            <w:r>
              <w:rPr>
                <w:sz w:val="22"/>
                <w:szCs w:val="22"/>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E11B6C" w:rsidRDefault="007F7485" w:rsidP="00E11B6C">
            <w:pPr>
              <w:keepNext/>
              <w:jc w:val="center"/>
              <w:rPr>
                <w:sz w:val="22"/>
                <w:szCs w:val="22"/>
              </w:rPr>
            </w:pPr>
            <w:r w:rsidRPr="00E11B6C">
              <w:rPr>
                <w:sz w:val="22"/>
                <w:szCs w:val="22"/>
              </w:rPr>
              <w:t>10,0</w:t>
            </w: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jc w:val="center"/>
              <w:rPr>
                <w:szCs w:val="24"/>
                <w:lang w:eastAsia="lt-LT"/>
              </w:rPr>
            </w:pPr>
            <w:r>
              <w:rPr>
                <w:szCs w:val="24"/>
                <w:lang w:eastAsia="lt-LT"/>
              </w:rPr>
              <w:t>407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color w:val="000000"/>
                <w:szCs w:val="24"/>
                <w:lang w:eastAsia="lt-LT"/>
              </w:rPr>
            </w:pPr>
            <w:r>
              <w:rPr>
                <w:color w:val="000000"/>
                <w:szCs w:val="24"/>
                <w:lang w:eastAsia="lt-LT"/>
              </w:rPr>
              <w:t>Šlavantų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jc w:val="center"/>
              <w:rPr>
                <w:color w:val="000000"/>
                <w:szCs w:val="24"/>
                <w:lang w:eastAsia="lt-LT"/>
              </w:rPr>
            </w:pPr>
            <w:r>
              <w:rPr>
                <w:color w:val="000000"/>
                <w:szCs w:val="24"/>
                <w:lang w:eastAsia="lt-LT"/>
              </w:rPr>
              <w:t>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color w:val="000000"/>
                <w:szCs w:val="24"/>
                <w:lang w:eastAsia="lt-LT"/>
              </w:rPr>
            </w:pPr>
            <w:r>
              <w:rPr>
                <w:color w:val="000000"/>
                <w:szCs w:val="24"/>
                <w:lang w:eastAsia="lt-LT"/>
              </w:rPr>
              <w:t>Lazdijų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Preliminarios ribos nustatomos pagal pridedamą planą (273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Raudonpilvė kūmutė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ind w:firstLine="71"/>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color w:val="FFFFFF"/>
                <w:szCs w:val="24"/>
                <w:lang w:eastAsia="lt-LT"/>
              </w:rPr>
            </w:pPr>
            <w:r>
              <w:rPr>
                <w:color w:val="FFFFFF"/>
                <w:szCs w:val="24"/>
                <w:lang w:eastAsia="lt-LT"/>
              </w:rPr>
              <w:t>Aitros upė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ind w:firstLine="71"/>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ind w:firstLine="71"/>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Skiauterėtasis tritonas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jc w:val="center"/>
              <w:rPr>
                <w:szCs w:val="24"/>
                <w:lang w:eastAsia="lt-LT"/>
              </w:rPr>
            </w:pPr>
            <w:r>
              <w:rPr>
                <w:szCs w:val="24"/>
                <w:lang w:eastAsia="lt-LT"/>
              </w:rPr>
              <w:t>408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color w:val="000000"/>
                <w:szCs w:val="24"/>
                <w:lang w:eastAsia="lt-LT"/>
              </w:rPr>
            </w:pPr>
            <w:r>
              <w:rPr>
                <w:color w:val="000000"/>
                <w:szCs w:val="24"/>
                <w:lang w:eastAsia="lt-LT"/>
              </w:rPr>
              <w:t>Avižienių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jc w:val="center"/>
              <w:rPr>
                <w:color w:val="000000"/>
                <w:szCs w:val="24"/>
                <w:lang w:eastAsia="lt-LT"/>
              </w:rPr>
            </w:pPr>
            <w:r>
              <w:rPr>
                <w:color w:val="000000"/>
                <w:szCs w:val="24"/>
                <w:lang w:eastAsia="lt-LT"/>
              </w:rPr>
              <w:t>14,7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color w:val="000000"/>
                <w:szCs w:val="24"/>
                <w:lang w:eastAsia="lt-LT"/>
              </w:rPr>
            </w:pPr>
            <w:r>
              <w:rPr>
                <w:color w:val="000000"/>
                <w:szCs w:val="24"/>
                <w:lang w:eastAsia="lt-LT"/>
              </w:rPr>
              <w:t>Lazdijų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Preliminarios ribos nustatomos pagal pridedamą planą (274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Skiauterėtasis tritonas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jc w:val="center"/>
              <w:rPr>
                <w:szCs w:val="24"/>
                <w:lang w:eastAsia="lt-LT"/>
              </w:rPr>
            </w:pPr>
            <w:r>
              <w:rPr>
                <w:szCs w:val="24"/>
                <w:lang w:eastAsia="lt-LT"/>
              </w:rPr>
              <w:t xml:space="preserve">409 </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Drapalių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ind w:firstLine="71"/>
              <w:jc w:val="center"/>
              <w:rPr>
                <w:szCs w:val="24"/>
                <w:lang w:eastAsia="lt-LT"/>
              </w:rPr>
            </w:pPr>
            <w:r>
              <w:rPr>
                <w:szCs w:val="24"/>
                <w:lang w:eastAsia="lt-LT"/>
              </w:rPr>
              <w:t>3,6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Druskininkų</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Preliminarios ribos nustatomos pagal pridedamą planą (275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Balinis vėžlys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E11B6C">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jc w:val="center"/>
              <w:rPr>
                <w:szCs w:val="24"/>
                <w:lang w:eastAsia="lt-LT"/>
              </w:rPr>
            </w:pPr>
            <w:r>
              <w:rPr>
                <w:szCs w:val="24"/>
                <w:lang w:eastAsia="lt-LT"/>
              </w:rPr>
              <w:t>410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Paveisiejų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jc w:val="center"/>
              <w:rPr>
                <w:szCs w:val="24"/>
                <w:lang w:eastAsia="lt-LT"/>
              </w:rPr>
            </w:pPr>
            <w:r>
              <w:rPr>
                <w:szCs w:val="24"/>
                <w:lang w:eastAsia="lt-LT"/>
              </w:rPr>
              <w:t>11,6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Lazdijų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Preliminarios ribos nustatomos pagal pridedamą planą (276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D70262">
            <w:pPr>
              <w:suppressAutoHyphens/>
              <w:rPr>
                <w:szCs w:val="24"/>
                <w:lang w:eastAsia="lt-LT"/>
              </w:rPr>
            </w:pPr>
            <w:r>
              <w:rPr>
                <w:szCs w:val="24"/>
                <w:lang w:eastAsia="lt-LT"/>
              </w:rPr>
              <w:t>Balinis vėžlys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E11B6C">
            <w:pPr>
              <w:keepNext/>
              <w:jc w:val="center"/>
              <w:rPr>
                <w:sz w:val="22"/>
                <w:szCs w:val="22"/>
              </w:rPr>
            </w:pPr>
          </w:p>
        </w:tc>
      </w:tr>
      <w:tr w:rsidR="007F7485" w:rsidTr="000F24A4">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81980">
            <w:pPr>
              <w:suppressAutoHyphens/>
              <w:jc w:val="center"/>
              <w:rPr>
                <w:szCs w:val="24"/>
                <w:lang w:eastAsia="lt-LT"/>
              </w:rPr>
            </w:pPr>
            <w:r w:rsidRPr="000F24A4">
              <w:rPr>
                <w:szCs w:val="24"/>
                <w:lang w:eastAsia="lt-LT"/>
              </w:rPr>
              <w:t>411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81980">
            <w:pPr>
              <w:suppressAutoHyphens/>
              <w:rPr>
                <w:szCs w:val="24"/>
                <w:lang w:eastAsia="lt-LT"/>
              </w:rPr>
            </w:pPr>
            <w:r w:rsidRPr="000F24A4">
              <w:rPr>
                <w:szCs w:val="24"/>
                <w:lang w:eastAsia="lt-LT"/>
              </w:rPr>
              <w:t>Sambijos plynaukštė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81980">
            <w:pPr>
              <w:suppressAutoHyphens/>
              <w:jc w:val="center"/>
              <w:rPr>
                <w:szCs w:val="24"/>
                <w:lang w:eastAsia="lt-LT"/>
              </w:rPr>
            </w:pPr>
            <w:r w:rsidRPr="000F24A4">
              <w:rPr>
                <w:szCs w:val="24"/>
                <w:lang w:eastAsia="lt-LT"/>
              </w:rPr>
              <w:t>25041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F24A4">
            <w:pPr>
              <w:suppressAutoHyphens/>
              <w:rPr>
                <w:szCs w:val="24"/>
                <w:lang w:eastAsia="lt-LT"/>
              </w:rPr>
            </w:pPr>
            <w:r w:rsidRPr="000F24A4">
              <w:rPr>
                <w:szCs w:val="24"/>
                <w:lang w:eastAsia="lt-LT"/>
              </w:rPr>
              <w:t>-</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81980">
            <w:pPr>
              <w:suppressAutoHyphens/>
              <w:rPr>
                <w:szCs w:val="24"/>
                <w:lang w:eastAsia="lt-LT"/>
              </w:rPr>
            </w:pPr>
            <w:r w:rsidRPr="000F24A4">
              <w:rPr>
                <w:szCs w:val="24"/>
                <w:lang w:eastAsia="lt-LT"/>
              </w:rPr>
              <w:t>Ribos sutampa su Sambijos plynaukštės biosferos poligono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81980">
            <w:pPr>
              <w:suppressAutoHyphens/>
              <w:rPr>
                <w:szCs w:val="24"/>
                <w:lang w:eastAsia="lt-LT"/>
              </w:rPr>
            </w:pPr>
            <w:r w:rsidRPr="000F24A4">
              <w:rPr>
                <w:szCs w:val="24"/>
                <w:lang w:eastAsia="lt-LT"/>
              </w:rPr>
              <w:t>1170 Rifai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0F24A4">
            <w:pPr>
              <w:keepNext/>
              <w:jc w:val="center"/>
              <w:rPr>
                <w:sz w:val="22"/>
                <w:szCs w:val="22"/>
              </w:rPr>
            </w:pPr>
            <w:r>
              <w:rPr>
                <w:sz w:val="22"/>
                <w:szCs w:val="22"/>
              </w:rPr>
              <w:t>9804,5</w:t>
            </w:r>
          </w:p>
        </w:tc>
      </w:tr>
      <w:tr w:rsidR="007F7485" w:rsidTr="000F24A4">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81980">
            <w:pPr>
              <w:suppressAutoHyphens/>
              <w:jc w:val="center"/>
              <w:rPr>
                <w:szCs w:val="24"/>
                <w:lang w:eastAsia="lt-LT"/>
              </w:rPr>
            </w:pPr>
            <w:r w:rsidRPr="000F24A4">
              <w:rPr>
                <w:szCs w:val="24"/>
                <w:lang w:eastAsia="lt-LT"/>
              </w:rPr>
              <w:t>412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81980">
            <w:pPr>
              <w:suppressAutoHyphens/>
              <w:rPr>
                <w:szCs w:val="24"/>
                <w:lang w:eastAsia="lt-LT"/>
              </w:rPr>
            </w:pPr>
            <w:r w:rsidRPr="000F24A4">
              <w:rPr>
                <w:szCs w:val="24"/>
                <w:lang w:eastAsia="lt-LT"/>
              </w:rPr>
              <w:t>Klaipėdos-Ventspilio plynaukštė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81980">
            <w:pPr>
              <w:suppressAutoHyphens/>
              <w:jc w:val="center"/>
              <w:rPr>
                <w:szCs w:val="24"/>
                <w:lang w:eastAsia="lt-LT"/>
              </w:rPr>
            </w:pPr>
            <w:r w:rsidRPr="000F24A4">
              <w:rPr>
                <w:szCs w:val="24"/>
                <w:lang w:eastAsia="lt-LT"/>
              </w:rPr>
              <w:t>17948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F24A4">
            <w:pPr>
              <w:suppressAutoHyphens/>
              <w:rPr>
                <w:szCs w:val="24"/>
                <w:lang w:eastAsia="lt-LT"/>
              </w:rPr>
            </w:pPr>
            <w:r w:rsidRPr="000F24A4">
              <w:rPr>
                <w:szCs w:val="24"/>
                <w:lang w:eastAsia="lt-LT"/>
              </w:rPr>
              <w:t>-</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81980">
            <w:pPr>
              <w:suppressAutoHyphens/>
              <w:rPr>
                <w:szCs w:val="24"/>
                <w:lang w:eastAsia="lt-LT"/>
              </w:rPr>
            </w:pPr>
            <w:r w:rsidRPr="000F24A4">
              <w:rPr>
                <w:szCs w:val="24"/>
                <w:lang w:eastAsia="lt-LT"/>
              </w:rPr>
              <w:t>Patenka į  Klaipėdos-Ventspilio plynaukštės biosferos poligoną. Ribos nustatomos pagal pridedamą planą (278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0F24A4" w:rsidRDefault="007F7485" w:rsidP="00081980">
            <w:pPr>
              <w:suppressAutoHyphens/>
              <w:rPr>
                <w:szCs w:val="24"/>
                <w:lang w:eastAsia="lt-LT"/>
              </w:rPr>
            </w:pPr>
            <w:r w:rsidRPr="000F24A4">
              <w:rPr>
                <w:szCs w:val="24"/>
                <w:lang w:eastAsia="lt-LT"/>
              </w:rPr>
              <w:t>1170 Rifai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0F24A4">
            <w:pPr>
              <w:keepNext/>
              <w:jc w:val="center"/>
              <w:rPr>
                <w:sz w:val="22"/>
                <w:szCs w:val="22"/>
              </w:rPr>
            </w:pPr>
            <w:r>
              <w:rPr>
                <w:sz w:val="22"/>
                <w:szCs w:val="22"/>
              </w:rPr>
              <w:t>6625,3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 xml:space="preserve">413 </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Grūšlaukės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509,7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Kretingos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Grūšlaukės kraštovaizdžio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97,7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414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Norkaičių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518,5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Šilutės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Norkaičių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74,7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9190 Sausieji ąžuolynai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11,7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8,4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415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Kęstaičių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732,7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Plungės r., Telšių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Buožėnų geomorfologinio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8,7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14,6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13,3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7140 Tarpinės pelkės ir liūnai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7,9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10,0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7110 Aktyvios aukštapelkės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416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Viršilų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324,6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Skuodo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Gėsalų geomorfologinio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43,7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7110 Aktyvios aukštapelkės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8,4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417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Maigų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120,9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Mažeikių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Šernynės telmologinio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22,5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418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Šušvės upė ir jos slėniai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474,3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Radviliškio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Šušvės hidrografinio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6,2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6410 Melvenynai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15,3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8,7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419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Cimokinė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366,7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Druskininkų</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Cimakavo ornitologinio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42,9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91T0 Kerpiniai pušynai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10,9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46,5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112,9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59,5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7230 Šarmingos žemapelkės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11,2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420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Lomena ir Verkstinė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540,1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Jonavos r., Kaišiadorių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Lomenos kraštovaizdžio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7160 Nekalkingi šaltiniai ir šaltiniuotos 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13,1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36,3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15,9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11,0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421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Lavoriškių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2277,9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Vilniaus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Baravykinės kraštovaizdžio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505,7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168,9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30,3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91T0 Kerpiniai pušynai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7,6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422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Lopaičių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398,9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Rietavo</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Ruškio kraštovaizdžio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3160 Natūralūs distrofiniai ežerai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5,3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22,4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11,3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7140 Tarpinės pelkės ir liūnai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423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Virvytės upė ir jos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348,3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Telšių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Virvytės hidrografinio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33,9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17,7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7230 Šarmingos žemapelkės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7,7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6,4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424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Gelžės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949,1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Šiaulių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Gelžės botaninio-zoologinio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52,8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65,2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9,6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7140 Tarpinės pelkės ir liūnai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81,5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47,4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425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Švendrės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262,5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Šiaulių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Švendrės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27,0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14,5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426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Liepinės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151,8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Radviliškio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Liepinės pedologinio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13,8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lastRenderedPageBreak/>
              <w:t>427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Varnabūdės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112,3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Marijampolės sav.</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Varnabūdės pedologinio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16,0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22,4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428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Sabališkių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130,0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Alytaus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Sabališkės pedologinio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9160 Skroblynai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13,6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61,1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429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Žuvintės upė ir jos slėniai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233,7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Ukmergės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Žuvintės kraštovaizdžio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9,1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20,3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30,2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11,8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430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Gegužiakalnio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291,5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Utenos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Žiezdrių kraštovaizdžio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11,1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18,2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22,2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431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Upynos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572,5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Šilalės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Upynos geomorfologinio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9160 Skroblynai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10,3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432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Jūros upės slėniai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16,9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Šilalės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Jūros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433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Graumena ir jos slėniai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273,4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Klaipėdos r., Šilutės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Graumenos hidrografinio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9160 Skroblynai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11,0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12,0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27,1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9190 Sausieji ąžuolynai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29,5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9070 Medžiais apaugusios ganyklos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6230 Rūšių turtingi briedgaurynai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434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Šušvės upė ir jos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180,0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Pašušvio kraštovaizdžio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12,3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31,1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6120 Karbonatinių smėlynų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17,5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9,3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435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Kraštinės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69,0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Kretingos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(279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9160 Skroblynai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32,5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436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Didelis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9,6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Jonavos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 xml:space="preserve">Ribos sutampa su Didelio miško ąžuolo genetinio draustinio ribomis </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6,9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437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Ažukriaunio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254,4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Rokiškio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(280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22,3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28,3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9020 Plačialapių ir mišrūs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18,0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5,3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7140, Tarpinės pelkės ir liūnai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438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Šešupė ir jos slėniai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258,0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Šakių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Šešupės kraštovaizdžio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5,7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9160 Skroblynai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521D02" w:rsidRDefault="007F7485" w:rsidP="007F7485">
            <w:pPr>
              <w:keepNext/>
              <w:jc w:val="center"/>
              <w:rPr>
                <w:sz w:val="22"/>
                <w:szCs w:val="22"/>
              </w:rPr>
            </w:pPr>
            <w:r w:rsidRPr="00521D02">
              <w:rPr>
                <w:sz w:val="22"/>
                <w:szCs w:val="22"/>
              </w:rPr>
              <w:t>1,5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14,2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439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Skriaudžių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197,5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Prienų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Skriaudžių geomorfologinio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13,6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lastRenderedPageBreak/>
              <w:t>440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Pamedžiokalnio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77,4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 xml:space="preserve">                                                                                                                                                                                                                                                          Kelmės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Kražių Medžiokalnio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 xml:space="preserve">9020 Plačialapių ir mišrūs miškai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35,3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441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Aluonos upė ir jos slėniai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193,7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Kauno r., 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Aluonos hidrografinio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 xml:space="preserve">9020 Plačialapių ir mišrūs miškai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29,7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9,3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442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Glaušių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193,1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Šėtos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 xml:space="preserve">9020 Plačialapių ir mišrūs miškai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8,5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14,4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443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Kalnaberžės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11,5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Mociūnų miško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 xml:space="preserve">9020 Plačialapių ir mišrūs miškai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5,3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444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Satkūnų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106,7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Joniškio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Satkūnų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 xml:space="preserve">9020 Plačialapių ir mišrūs miškai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9,4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445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Mirabelio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98,1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Kupiškio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Vainiškio pedologinio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9,7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 xml:space="preserve">9020 Plačialapių ir mišrūs miškai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7,8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6410 Melvenynai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446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Dauginių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64,5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Mažeikių r., Akmenės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Pavirvyčių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447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Baldono ežero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197,4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Molėtų r., Anykščių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Baldono geomorfologinio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19,8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0,03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448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Paginskių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161,6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Kelmės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Paginskių telmologinio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23,7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7,2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7140, Tarpinės pelkės ir liūnai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7,7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449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Natalkos ežero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Rietavo</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Nataikos botaninio-zoologinio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14,0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7140, Tarpinės pelkės ir liūnai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450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Grynaraistis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15,4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Lazdijų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Kuzapiškės telmologinio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12,7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451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Kazlų rūdos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359,2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Kazlų Rūdos</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Kazlų rūdos botaninio-zoologinio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46,9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19,5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5,3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4030 Viržynai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6450 Aliuvinės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452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Palaraistis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346,4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Kaišiadorių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Palaraisčio telmologinio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162,0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24,7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453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Gykių Vaitkūnų pelkė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95,7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Anykščių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Gykių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37,1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454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Samanyčios pelkė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48,4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Utenos r., Zarasų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Balčių telmologinio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23,8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7110 Aktyvios aukštapelkės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lastRenderedPageBreak/>
              <w:t>455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Milašiaus ir Puzarauskinės miškai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655,8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Ignalinos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Milašiaus telmologinio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75,8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42,4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9,2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3160 Natūralūs distrofiniai ežerai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42,4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456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Vytėnų pelkė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266,7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Ignalinos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Vytėnų telmologinio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193,8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16,8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7120 Degradavusios aukštapelkės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38,8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9010 Vakarų taiga</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9050, Žolių turtingi eglynai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457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Eituniškės pelkė ir Lygiaraistis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154,1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Švenčionių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Eituniškės telmologinio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98,7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458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Vilko ežeras ir jo apyežeris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120,1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Druskininkų sav.</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Vilko botaninio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12,2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459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Buožių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14,1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Kupiškio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Buožių geologinio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6270 Rūšių turtingi smilgynai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10,2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460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Pelytės pelkė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183,7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Radviliškio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Liepiškių botaninio-zoologinio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7110 Aktyvios aukštapelkės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46,3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7120 Degradavusios aukštapelkės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34,0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bookmarkStart w:id="1" w:name="OLE_LINK3"/>
            <w:r w:rsidRPr="007F7485">
              <w:rPr>
                <w:szCs w:val="24"/>
                <w:lang w:eastAsia="lt-LT"/>
              </w:rPr>
              <w:t>9080 Pelkėti lapuočių miškai</w:t>
            </w:r>
            <w:bookmarkEnd w:id="1"/>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47,2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461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Skaistės pelkė</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104,5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Kėdainių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Ribos sutampa su Petkūnų-Skaistės ornitologinio draustinio ribomis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62,8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lastRenderedPageBreak/>
              <w:t>462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Tyklio ežeras ir Tyklės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94,0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Kelmės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(281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14,2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48,1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10,5</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7230 Šarmingos žemapelkės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463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Perdalės ežeras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Kelmės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(282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7140 Tarpinės pelkės ir liūnai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464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Karklėnų ežeras ir jo apyežerės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45,0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Kelmės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(283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44,3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465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Viešinto ežeras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202,3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Anykščių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(284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200,1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466</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Nedzingio ežeras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278,7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Varėnos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(285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271,9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467</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Burokaraisčio ežeras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39,2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Varėnos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(286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34,8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468</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Juodo Kauknorio ežeras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61,5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Lazdijų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(287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54,8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469</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Vygris ir Beržinis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36,0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Vilkaviškio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(288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3140 Ežerai su menturdumblių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35,9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470</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Lieležerio ir Pašilių ežero kompleksas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64,1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Panevėžio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(289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3150 Natūralūs eutrofiniai ežerai su plūdžių arba aštrių bendrijomis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31,8</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3,6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7140 Tarpinės pelkės ir liūnai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18,4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91D0 Pelkiniai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1,7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471</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Širvintos upės slėniai</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212,1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Širvintų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(290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91F0 Paupių guobynai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26,6</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57,2</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9,1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472</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Večių miškas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15,4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Skuodo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(291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8,3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9070 Medžiais apaugusios ganyklos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4,0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6410 Melvenynai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r>
              <w:rPr>
                <w:sz w:val="22"/>
                <w:szCs w:val="22"/>
              </w:rPr>
              <w:t>0,3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473</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Radyščiaus kaimo apylinkės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Varėnos r.</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Preliminarios ribos nustatomos pagal pridedamą planą (292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Balinis vėžlys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5748F" w:rsidRDefault="007F7485" w:rsidP="007F7485">
            <w:pPr>
              <w:keepNext/>
              <w:jc w:val="center"/>
              <w:rPr>
                <w:sz w:val="22"/>
                <w:szCs w:val="22"/>
              </w:rPr>
            </w:pP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Raudonpilvė kūmutė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5748F" w:rsidRDefault="007F7485" w:rsidP="007F7485">
            <w:pPr>
              <w:keepNext/>
              <w:jc w:val="center"/>
              <w:rPr>
                <w:sz w:val="22"/>
                <w:szCs w:val="22"/>
              </w:rPr>
            </w:pP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bookmarkStart w:id="2" w:name="_Hlk441065379"/>
            <w:r w:rsidRPr="007F7485">
              <w:rPr>
                <w:szCs w:val="24"/>
                <w:lang w:eastAsia="lt-LT"/>
              </w:rPr>
              <w:t>474</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Kaukysos upės slėnis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32,2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Vilniaus m.</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Patenka į Pavilnių regioninį parką (dalis Ribiškių kraštovaizdžio draustinio). Preliminarios ribos nustatomos pagal pridedamą planą (293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6210 Stepinės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keepNext/>
              <w:jc w:val="center"/>
              <w:rPr>
                <w:sz w:val="22"/>
                <w:szCs w:val="22"/>
              </w:rPr>
            </w:pPr>
            <w:r w:rsidRPr="0075748F">
              <w:rPr>
                <w:sz w:val="22"/>
                <w:szCs w:val="22"/>
              </w:rPr>
              <w:t>14,4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6430 Eutrofiniai aukštieji žolynai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keepNext/>
              <w:jc w:val="center"/>
              <w:rPr>
                <w:sz w:val="22"/>
                <w:szCs w:val="22"/>
              </w:rPr>
            </w:pPr>
            <w:r w:rsidRPr="0075748F">
              <w:rPr>
                <w:sz w:val="22"/>
                <w:szCs w:val="22"/>
              </w:rPr>
              <w:t>3,1</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keepNext/>
              <w:jc w:val="center"/>
              <w:rPr>
                <w:sz w:val="22"/>
                <w:szCs w:val="22"/>
              </w:rPr>
            </w:pPr>
            <w:r w:rsidRPr="0075748F">
              <w:rPr>
                <w:sz w:val="22"/>
                <w:szCs w:val="22"/>
              </w:rPr>
              <w:t>2,4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keepNext/>
              <w:jc w:val="center"/>
              <w:rPr>
                <w:sz w:val="22"/>
                <w:szCs w:val="22"/>
              </w:rPr>
            </w:pPr>
            <w:r w:rsidRPr="0075748F">
              <w:rPr>
                <w:sz w:val="22"/>
                <w:szCs w:val="22"/>
              </w:rPr>
              <w:t>3,9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keepNext/>
              <w:jc w:val="center"/>
              <w:rPr>
                <w:sz w:val="22"/>
                <w:szCs w:val="22"/>
              </w:rPr>
            </w:pPr>
            <w:r w:rsidRPr="0075748F">
              <w:rPr>
                <w:sz w:val="22"/>
                <w:szCs w:val="22"/>
              </w:rPr>
              <w:t>8,3</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Didysis auksinukas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5748F" w:rsidRDefault="007F7485" w:rsidP="007F7485">
            <w:pPr>
              <w:keepNext/>
              <w:jc w:val="center"/>
              <w:rPr>
                <w:sz w:val="22"/>
                <w:szCs w:val="22"/>
              </w:rPr>
            </w:pP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Stačioji dirvuolė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5748F" w:rsidRDefault="007F7485" w:rsidP="007F7485">
            <w:pPr>
              <w:keepNext/>
              <w:jc w:val="center"/>
              <w:rPr>
                <w:sz w:val="22"/>
                <w:szCs w:val="22"/>
              </w:rPr>
            </w:pP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lastRenderedPageBreak/>
              <w:t>475</w:t>
            </w: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Vilnios šlaitai ties Pūčkoriais</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r w:rsidRPr="007F7485">
              <w:rPr>
                <w:szCs w:val="24"/>
                <w:lang w:eastAsia="lt-LT"/>
              </w:rPr>
              <w:t>15,2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Vilniaus m.</w:t>
            </w: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Patenka į Pavilnių regioninį parką (dalis Pūčkorių kraštovaizdžio draustinio ir Tuputiškių botaninio draustinio). Preliminarios ribos nustatomos pagal pridedamą planą (294 priedas)</w:t>
            </w: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6510, Šienaujamos mezofitų pievos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keepNext/>
              <w:jc w:val="center"/>
              <w:rPr>
                <w:sz w:val="22"/>
                <w:szCs w:val="22"/>
              </w:rPr>
            </w:pPr>
            <w:r w:rsidRPr="0075748F">
              <w:rPr>
                <w:sz w:val="22"/>
                <w:szCs w:val="22"/>
              </w:rPr>
              <w:t>0,7</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9080 Pelkėti lapuočių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keepNext/>
              <w:jc w:val="center"/>
              <w:rPr>
                <w:sz w:val="22"/>
                <w:szCs w:val="22"/>
              </w:rPr>
            </w:pPr>
            <w:r w:rsidRPr="0075748F">
              <w:rPr>
                <w:sz w:val="22"/>
                <w:szCs w:val="22"/>
              </w:rPr>
              <w:t>1,0</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9180 Griovų ir šlaitų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keepNext/>
              <w:jc w:val="center"/>
              <w:rPr>
                <w:sz w:val="22"/>
                <w:szCs w:val="22"/>
              </w:rPr>
            </w:pPr>
            <w:r w:rsidRPr="0075748F">
              <w:rPr>
                <w:sz w:val="22"/>
                <w:szCs w:val="22"/>
              </w:rPr>
              <w:t>11,9</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91E0 Aliuviniai miškai</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keepNext/>
              <w:jc w:val="center"/>
              <w:rPr>
                <w:sz w:val="22"/>
                <w:szCs w:val="22"/>
              </w:rPr>
            </w:pPr>
            <w:r w:rsidRPr="0075748F">
              <w:rPr>
                <w:sz w:val="22"/>
                <w:szCs w:val="22"/>
              </w:rPr>
              <w:t>1,4</w:t>
            </w: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Stačioji dirvuolė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5748F" w:rsidRDefault="007F7485" w:rsidP="007F7485">
            <w:pPr>
              <w:keepNext/>
              <w:jc w:val="center"/>
              <w:rPr>
                <w:sz w:val="22"/>
                <w:szCs w:val="22"/>
              </w:rPr>
            </w:pP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Didysis auksinukas</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p>
        </w:tc>
      </w:tr>
      <w:tr w:rsidR="007F7485" w:rsidTr="007F7485">
        <w:trPr>
          <w:cantSplit/>
          <w:trHeight w:val="23"/>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849"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jc w:val="center"/>
              <w:rPr>
                <w:szCs w:val="24"/>
                <w:lang w:eastAsia="lt-LT"/>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537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p>
        </w:tc>
        <w:tc>
          <w:tcPr>
            <w:tcW w:w="3092"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Pr="007F7485" w:rsidRDefault="007F7485" w:rsidP="007F7485">
            <w:pPr>
              <w:suppressAutoHyphens/>
              <w:rPr>
                <w:szCs w:val="24"/>
                <w:lang w:eastAsia="lt-LT"/>
              </w:rPr>
            </w:pPr>
            <w:r w:rsidRPr="007F7485">
              <w:rPr>
                <w:szCs w:val="24"/>
                <w:lang w:eastAsia="lt-LT"/>
              </w:rPr>
              <w:t>Pleištinė skėtė</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7F7485" w:rsidRDefault="007F7485" w:rsidP="007F7485">
            <w:pPr>
              <w:keepNext/>
              <w:jc w:val="center"/>
              <w:rPr>
                <w:sz w:val="22"/>
                <w:szCs w:val="22"/>
              </w:rPr>
            </w:pPr>
          </w:p>
        </w:tc>
      </w:tr>
    </w:tbl>
    <w:p w:rsidR="00E24F98" w:rsidRDefault="00E24F98">
      <w:pPr>
        <w:keepNext/>
        <w:jc w:val="both"/>
      </w:pPr>
      <w:bookmarkStart w:id="3" w:name="_GoBack"/>
      <w:bookmarkEnd w:id="2"/>
      <w:bookmarkEnd w:id="3"/>
    </w:p>
    <w:p w:rsidR="00E24F98" w:rsidRDefault="00B60928">
      <w:pPr>
        <w:jc w:val="both"/>
        <w:rPr>
          <w:sz w:val="22"/>
          <w:szCs w:val="22"/>
        </w:rPr>
      </w:pPr>
      <w:r>
        <w:rPr>
          <w:sz w:val="22"/>
          <w:szCs w:val="22"/>
        </w:rPr>
        <w:t>* – Nurodomas buveinės ilgis kilometrais.</w:t>
      </w:r>
    </w:p>
    <w:p w:rsidR="00E24F98" w:rsidRDefault="00E24F98">
      <w:pPr>
        <w:jc w:val="both"/>
      </w:pPr>
    </w:p>
    <w:p w:rsidR="00E24F98" w:rsidRDefault="00B60928" w:rsidP="0044533A">
      <w:pPr>
        <w:jc w:val="center"/>
      </w:pPr>
      <w:r>
        <w:t>_________________</w:t>
      </w:r>
    </w:p>
    <w:bookmarkEnd w:id="0"/>
    <w:sectPr w:rsidR="00E24F98" w:rsidSect="0044533A">
      <w:pgSz w:w="16834" w:h="11909" w:orient="landscape" w:code="9"/>
      <w:pgMar w:top="1134" w:right="1134" w:bottom="1134" w:left="1134"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98" w:rsidRDefault="00B60928">
      <w:r>
        <w:separator/>
      </w:r>
    </w:p>
  </w:endnote>
  <w:endnote w:type="continuationSeparator" w:id="0">
    <w:p w:rsidR="00E24F98" w:rsidRDefault="00B6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umberland">
    <w:charset w:val="BA"/>
    <w:family w:val="modern"/>
    <w:pitch w:val="fixed"/>
    <w:sig w:usb0="00000287" w:usb1="00000000" w:usb2="00000000" w:usb3="00000000" w:csb0="0000009F" w:csb1="00000000"/>
  </w:font>
  <w:font w:name="HG Mincho Light J">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98" w:rsidRDefault="00B60928">
      <w:r>
        <w:separator/>
      </w:r>
    </w:p>
  </w:footnote>
  <w:footnote w:type="continuationSeparator" w:id="0">
    <w:p w:rsidR="00E24F98" w:rsidRDefault="00B60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Antrat1"/>
      <w:suff w:val="nothing"/>
      <w:lvlText w:val=""/>
      <w:lvlJc w:val="left"/>
    </w:lvl>
    <w:lvl w:ilvl="1">
      <w:start w:val="1"/>
      <w:numFmt w:val="none"/>
      <w:pStyle w:val="Antrat2"/>
      <w:suff w:val="nothing"/>
      <w:lvlText w:val=""/>
      <w:lvlJc w:val="left"/>
    </w:lvl>
    <w:lvl w:ilvl="2">
      <w:start w:val="1"/>
      <w:numFmt w:val="none"/>
      <w:pStyle w:val="Antrat3"/>
      <w:suff w:val="nothing"/>
      <w:lvlText w:val=""/>
      <w:lvlJc w:val="left"/>
    </w:lvl>
    <w:lvl w:ilvl="3">
      <w:start w:val="1"/>
      <w:numFmt w:val="none"/>
      <w:pStyle w:val="Antrat4"/>
      <w:suff w:val="nothing"/>
      <w:lvlText w:val=""/>
      <w:lvlJc w:val="left"/>
    </w:lvl>
    <w:lvl w:ilvl="4">
      <w:start w:val="1"/>
      <w:numFmt w:val="none"/>
      <w:pStyle w:val="Antrat5"/>
      <w:suff w:val="nothing"/>
      <w:lvlText w:val=""/>
      <w:lvlJc w:val="left"/>
    </w:lvl>
    <w:lvl w:ilvl="5">
      <w:start w:val="1"/>
      <w:numFmt w:val="none"/>
      <w:pStyle w:val="Antrat6"/>
      <w:suff w:val="nothing"/>
      <w:lvlText w:val=""/>
      <w:lvlJc w:val="left"/>
    </w:lvl>
    <w:lvl w:ilvl="6">
      <w:start w:val="1"/>
      <w:numFmt w:val="none"/>
      <w:pStyle w:val="Antrat7"/>
      <w:suff w:val="nothing"/>
      <w:lvlText w:val=""/>
      <w:lvlJc w:val="left"/>
    </w:lvl>
    <w:lvl w:ilvl="7">
      <w:start w:val="1"/>
      <w:numFmt w:val="none"/>
      <w:pStyle w:val="Antrat8"/>
      <w:suff w:val="nothing"/>
      <w:lvlText w:val=""/>
      <w:lvlJc w:val="left"/>
    </w:lvl>
    <w:lvl w:ilvl="8">
      <w:start w:val="1"/>
      <w:numFmt w:val="none"/>
      <w:pStyle w:val="Antrat9"/>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98"/>
    <w:rsid w:val="00001580"/>
    <w:rsid w:val="000A788B"/>
    <w:rsid w:val="000F24A4"/>
    <w:rsid w:val="001C357C"/>
    <w:rsid w:val="001E1284"/>
    <w:rsid w:val="00400DA5"/>
    <w:rsid w:val="0044533A"/>
    <w:rsid w:val="00551557"/>
    <w:rsid w:val="0078199D"/>
    <w:rsid w:val="007E5043"/>
    <w:rsid w:val="007F7485"/>
    <w:rsid w:val="00814F89"/>
    <w:rsid w:val="008F2437"/>
    <w:rsid w:val="00B60928"/>
    <w:rsid w:val="00DA1A38"/>
    <w:rsid w:val="00DD293F"/>
    <w:rsid w:val="00DD3259"/>
    <w:rsid w:val="00E11B6C"/>
    <w:rsid w:val="00E24F9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F2437"/>
    <w:rPr>
      <w:sz w:val="24"/>
      <w:lang w:eastAsia="en-US"/>
    </w:rPr>
  </w:style>
  <w:style w:type="paragraph" w:styleId="Antrat1">
    <w:name w:val="heading 1"/>
    <w:basedOn w:val="prastasis"/>
    <w:next w:val="prastasis"/>
    <w:qFormat/>
    <w:rsid w:val="008F2437"/>
    <w:pPr>
      <w:keepNext/>
      <w:spacing w:before="240" w:after="60"/>
      <w:outlineLvl w:val="0"/>
    </w:pPr>
    <w:rPr>
      <w:rFonts w:ascii="Arial" w:hAnsi="Arial"/>
      <w:b/>
      <w:kern w:val="28"/>
      <w:sz w:val="28"/>
    </w:rPr>
  </w:style>
  <w:style w:type="paragraph" w:styleId="Antrat2">
    <w:name w:val="heading 2"/>
    <w:basedOn w:val="prastasis"/>
    <w:next w:val="prastasis"/>
    <w:link w:val="Antrat2Diagrama"/>
    <w:qFormat/>
    <w:rsid w:val="007F7485"/>
    <w:pPr>
      <w:keepNext/>
      <w:suppressAutoHyphens/>
      <w:spacing w:before="240" w:after="60"/>
      <w:outlineLvl w:val="1"/>
    </w:pPr>
    <w:rPr>
      <w:rFonts w:ascii="Arial" w:hAnsi="Arial"/>
      <w:b/>
      <w:i/>
      <w:lang w:eastAsia="lt-LT"/>
    </w:rPr>
  </w:style>
  <w:style w:type="paragraph" w:styleId="Antrat3">
    <w:name w:val="heading 3"/>
    <w:basedOn w:val="prastasis"/>
    <w:next w:val="prastasis"/>
    <w:link w:val="Antrat3Diagrama"/>
    <w:qFormat/>
    <w:rsid w:val="007F7485"/>
    <w:pPr>
      <w:keepNext/>
      <w:suppressAutoHyphens/>
      <w:spacing w:before="240" w:after="60"/>
      <w:outlineLvl w:val="2"/>
    </w:pPr>
    <w:rPr>
      <w:rFonts w:ascii="Arial" w:hAnsi="Arial"/>
      <w:lang w:eastAsia="lt-LT"/>
    </w:rPr>
  </w:style>
  <w:style w:type="paragraph" w:styleId="Antrat4">
    <w:name w:val="heading 4"/>
    <w:basedOn w:val="prastasis"/>
    <w:next w:val="prastasis"/>
    <w:qFormat/>
    <w:rsid w:val="008F2437"/>
    <w:pPr>
      <w:keepNext/>
      <w:numPr>
        <w:ilvl w:val="12"/>
      </w:numPr>
      <w:tabs>
        <w:tab w:val="left" w:pos="270"/>
      </w:tabs>
      <w:spacing w:line="240" w:lineRule="exact"/>
      <w:jc w:val="right"/>
      <w:outlineLvl w:val="3"/>
    </w:pPr>
    <w:rPr>
      <w:rFonts w:ascii="TimesLT" w:hAnsi="TimesLT"/>
      <w:b/>
    </w:rPr>
  </w:style>
  <w:style w:type="paragraph" w:styleId="Antrat5">
    <w:name w:val="heading 5"/>
    <w:basedOn w:val="prastasis"/>
    <w:next w:val="prastasis"/>
    <w:link w:val="Antrat5Diagrama"/>
    <w:qFormat/>
    <w:rsid w:val="007F7485"/>
    <w:pPr>
      <w:suppressAutoHyphens/>
      <w:spacing w:before="240" w:after="60"/>
      <w:outlineLvl w:val="4"/>
    </w:pPr>
    <w:rPr>
      <w:lang w:eastAsia="lt-LT"/>
    </w:rPr>
  </w:style>
  <w:style w:type="paragraph" w:styleId="Antrat6">
    <w:name w:val="heading 6"/>
    <w:basedOn w:val="prastasis"/>
    <w:next w:val="prastasis"/>
    <w:link w:val="Antrat6Diagrama"/>
    <w:qFormat/>
    <w:rsid w:val="007F7485"/>
    <w:pPr>
      <w:suppressAutoHyphens/>
      <w:spacing w:before="240" w:after="60"/>
      <w:outlineLvl w:val="5"/>
    </w:pPr>
    <w:rPr>
      <w:i/>
      <w:lang w:eastAsia="lt-LT"/>
    </w:rPr>
  </w:style>
  <w:style w:type="paragraph" w:styleId="Antrat7">
    <w:name w:val="heading 7"/>
    <w:basedOn w:val="prastasis"/>
    <w:next w:val="prastasis"/>
    <w:link w:val="Antrat7Diagrama"/>
    <w:qFormat/>
    <w:rsid w:val="007F7485"/>
    <w:pPr>
      <w:suppressAutoHyphens/>
      <w:spacing w:before="240" w:after="60"/>
      <w:outlineLvl w:val="6"/>
    </w:pPr>
    <w:rPr>
      <w:rFonts w:ascii="Arial" w:hAnsi="Arial"/>
      <w:sz w:val="20"/>
      <w:lang w:eastAsia="lt-LT"/>
    </w:rPr>
  </w:style>
  <w:style w:type="paragraph" w:styleId="Antrat8">
    <w:name w:val="heading 8"/>
    <w:basedOn w:val="prastasis"/>
    <w:next w:val="prastasis"/>
    <w:link w:val="Antrat8Diagrama"/>
    <w:qFormat/>
    <w:rsid w:val="007F7485"/>
    <w:pPr>
      <w:suppressAutoHyphens/>
      <w:spacing w:before="240" w:after="60"/>
      <w:outlineLvl w:val="7"/>
    </w:pPr>
    <w:rPr>
      <w:rFonts w:ascii="Arial" w:hAnsi="Arial"/>
      <w:i/>
      <w:sz w:val="20"/>
      <w:lang w:eastAsia="lt-LT"/>
    </w:rPr>
  </w:style>
  <w:style w:type="paragraph" w:styleId="Antrat9">
    <w:name w:val="heading 9"/>
    <w:basedOn w:val="prastasis"/>
    <w:next w:val="prastasis"/>
    <w:link w:val="Antrat9Diagrama"/>
    <w:qFormat/>
    <w:rsid w:val="007F7485"/>
    <w:pPr>
      <w:suppressAutoHyphens/>
      <w:spacing w:before="240" w:after="60"/>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50197"/>
    <w:pPr>
      <w:widowControl w:val="0"/>
      <w:autoSpaceDE w:val="0"/>
      <w:autoSpaceDN w:val="0"/>
      <w:adjustRightInd w:val="0"/>
    </w:pPr>
  </w:style>
  <w:style w:type="character" w:customStyle="1" w:styleId="FontStyle11">
    <w:name w:val="Font Style11"/>
    <w:basedOn w:val="Numatytasispastraiposriftas"/>
    <w:rsid w:val="00550197"/>
    <w:rPr>
      <w:rFonts w:ascii="Times New Roman" w:hAnsi="Times New Roman" w:cs="Times New Roman"/>
      <w:sz w:val="14"/>
      <w:szCs w:val="14"/>
    </w:rPr>
  </w:style>
  <w:style w:type="paragraph" w:customStyle="1" w:styleId="Stilius1">
    <w:name w:val="Stilius1"/>
    <w:basedOn w:val="prastasis"/>
    <w:autoRedefine/>
    <w:rsid w:val="008F2437"/>
  </w:style>
  <w:style w:type="paragraph" w:customStyle="1" w:styleId="Stilius2">
    <w:name w:val="Stilius2"/>
    <w:basedOn w:val="Antrat1"/>
    <w:autoRedefine/>
    <w:rsid w:val="008F2437"/>
    <w:rPr>
      <w:rFonts w:ascii="Times New Roman" w:hAnsi="Times New Roman"/>
    </w:rPr>
  </w:style>
  <w:style w:type="paragraph" w:customStyle="1" w:styleId="Stilius3">
    <w:name w:val="Stilius3"/>
    <w:basedOn w:val="Antrat1"/>
    <w:autoRedefine/>
    <w:rsid w:val="008F2437"/>
  </w:style>
  <w:style w:type="paragraph" w:customStyle="1" w:styleId="Stilius4">
    <w:name w:val="Stilius4"/>
    <w:basedOn w:val="Antrat1"/>
    <w:autoRedefine/>
    <w:rsid w:val="008F2437"/>
    <w:rPr>
      <w:rFonts w:ascii="Times New Roman" w:hAnsi="Times New Roman"/>
    </w:rPr>
  </w:style>
  <w:style w:type="paragraph" w:customStyle="1" w:styleId="Preformatted">
    <w:name w:val="Preformatted"/>
    <w:basedOn w:val="prastasis"/>
    <w:rsid w:val="008F24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8F2437"/>
    <w:pPr>
      <w:tabs>
        <w:tab w:val="center" w:pos="4153"/>
        <w:tab w:val="right" w:pos="8306"/>
      </w:tabs>
    </w:pPr>
    <w:rPr>
      <w:lang w:val="en-GB"/>
    </w:rPr>
  </w:style>
  <w:style w:type="paragraph" w:customStyle="1" w:styleId="LLPTekstas">
    <w:name w:val="LLPTekstas"/>
    <w:basedOn w:val="prastasis"/>
    <w:rsid w:val="008F2437"/>
    <w:pPr>
      <w:ind w:firstLine="567"/>
      <w:jc w:val="both"/>
    </w:pPr>
  </w:style>
  <w:style w:type="paragraph" w:customStyle="1" w:styleId="LLPPavadinimas">
    <w:name w:val="LLPPavadinimas"/>
    <w:basedOn w:val="LLPTekstas"/>
    <w:rsid w:val="008F2437"/>
    <w:pPr>
      <w:ind w:firstLine="0"/>
      <w:jc w:val="center"/>
    </w:pPr>
    <w:rPr>
      <w:b/>
    </w:rPr>
  </w:style>
  <w:style w:type="paragraph" w:customStyle="1" w:styleId="LLPNepastraip">
    <w:name w:val="LLPNepastraip"/>
    <w:basedOn w:val="LLPTekstas"/>
    <w:rsid w:val="008F2437"/>
    <w:pPr>
      <w:ind w:firstLine="0"/>
      <w:jc w:val="left"/>
    </w:pPr>
  </w:style>
  <w:style w:type="character" w:styleId="Puslapionumeris">
    <w:name w:val="page number"/>
    <w:basedOn w:val="Numatytasispastraiposriftas"/>
    <w:rsid w:val="008F2437"/>
  </w:style>
  <w:style w:type="character" w:styleId="Komentaronuoroda">
    <w:name w:val="annotation reference"/>
    <w:basedOn w:val="Numatytasispastraiposriftas"/>
    <w:semiHidden/>
    <w:rsid w:val="008F2437"/>
    <w:rPr>
      <w:sz w:val="16"/>
    </w:rPr>
  </w:style>
  <w:style w:type="paragraph" w:styleId="Komentarotekstas">
    <w:name w:val="annotation text"/>
    <w:basedOn w:val="prastasis"/>
    <w:uiPriority w:val="99"/>
    <w:rsid w:val="008F2437"/>
  </w:style>
  <w:style w:type="character" w:styleId="Hipersaitas">
    <w:name w:val="Hyperlink"/>
    <w:basedOn w:val="Numatytasispastraiposriftas"/>
    <w:rsid w:val="008F2437"/>
    <w:rPr>
      <w:color w:val="0000FF"/>
      <w:u w:val="single"/>
    </w:rPr>
  </w:style>
  <w:style w:type="character" w:styleId="Perirtashipersaitas">
    <w:name w:val="FollowedHyperlink"/>
    <w:basedOn w:val="Numatytasispastraiposriftas"/>
    <w:rsid w:val="008F2437"/>
    <w:rPr>
      <w:color w:val="800080"/>
      <w:u w:val="single"/>
    </w:rPr>
  </w:style>
  <w:style w:type="character" w:customStyle="1" w:styleId="LLCStraipsnis">
    <w:name w:val="LLCStraipsnis"/>
    <w:basedOn w:val="LLCTekstas"/>
    <w:rsid w:val="008F2437"/>
    <w:rPr>
      <w:b/>
      <w:color w:val="auto"/>
    </w:rPr>
  </w:style>
  <w:style w:type="character" w:customStyle="1" w:styleId="LLCRedakcija">
    <w:name w:val="LLCRedakcija"/>
    <w:basedOn w:val="LLCTekstas"/>
    <w:rsid w:val="008F2437"/>
    <w:rPr>
      <w:i/>
      <w:color w:val="auto"/>
    </w:rPr>
  </w:style>
  <w:style w:type="paragraph" w:customStyle="1" w:styleId="LLPStraipsnis">
    <w:name w:val="LLPStraipsnis"/>
    <w:basedOn w:val="LLPTekstas"/>
    <w:next w:val="LLPTekstas"/>
    <w:rsid w:val="008F2437"/>
    <w:pPr>
      <w:ind w:left="1843" w:hanging="1276"/>
    </w:pPr>
  </w:style>
  <w:style w:type="character" w:customStyle="1" w:styleId="LLCTekstas">
    <w:name w:val="LLCTekstas"/>
    <w:basedOn w:val="Numatytasispastraiposriftas"/>
    <w:rsid w:val="008F2437"/>
    <w:rPr>
      <w:color w:val="auto"/>
    </w:rPr>
  </w:style>
  <w:style w:type="character" w:customStyle="1" w:styleId="LLCStraipsnPav">
    <w:name w:val="LLCStraipsnPav"/>
    <w:basedOn w:val="LLCStraipsnis"/>
    <w:rsid w:val="008F2437"/>
    <w:rPr>
      <w:rFonts w:ascii="Times New Roman" w:hAnsi="Times New Roman"/>
      <w:b/>
      <w:color w:val="auto"/>
      <w:sz w:val="24"/>
    </w:rPr>
  </w:style>
  <w:style w:type="character" w:customStyle="1" w:styleId="LLCFixed">
    <w:name w:val="LLCFixed"/>
    <w:basedOn w:val="Numatytasispastraiposriftas"/>
    <w:rsid w:val="008F2437"/>
    <w:rPr>
      <w:rFonts w:ascii="Courier New" w:hAnsi="Courier New"/>
      <w:noProof w:val="0"/>
      <w:sz w:val="20"/>
      <w:lang w:val="lt-LT"/>
    </w:rPr>
  </w:style>
  <w:style w:type="paragraph" w:customStyle="1" w:styleId="LLPSignatura">
    <w:name w:val="LLPSignatura"/>
    <w:basedOn w:val="LLPNepastraip"/>
    <w:autoRedefine/>
    <w:rsid w:val="008F2437"/>
    <w:pPr>
      <w:tabs>
        <w:tab w:val="right" w:pos="9639"/>
      </w:tabs>
    </w:pPr>
    <w:rPr>
      <w:caps/>
    </w:rPr>
  </w:style>
  <w:style w:type="paragraph" w:customStyle="1" w:styleId="LLPPriedelis">
    <w:name w:val="LLPPriedelis"/>
    <w:basedOn w:val="LLPTekstas"/>
    <w:autoRedefine/>
    <w:rsid w:val="008F2437"/>
    <w:pPr>
      <w:ind w:firstLine="5103"/>
      <w:jc w:val="left"/>
    </w:pPr>
  </w:style>
  <w:style w:type="paragraph" w:customStyle="1" w:styleId="LLPPunktoRedakcija">
    <w:name w:val="LLPPunktoRedakcija"/>
    <w:basedOn w:val="LLPTekstas"/>
    <w:rsid w:val="008F2437"/>
    <w:pPr>
      <w:tabs>
        <w:tab w:val="left" w:pos="992"/>
      </w:tabs>
      <w:ind w:left="992" w:hanging="425"/>
    </w:pPr>
  </w:style>
  <w:style w:type="paragraph" w:customStyle="1" w:styleId="LLPStraipsnPav">
    <w:name w:val="LLPStraipsnPav"/>
    <w:basedOn w:val="LLPStraipsnis"/>
    <w:rsid w:val="008F2437"/>
    <w:pPr>
      <w:ind w:left="2410" w:hanging="1701"/>
    </w:pPr>
    <w:rPr>
      <w:b/>
    </w:rPr>
  </w:style>
  <w:style w:type="paragraph" w:styleId="Pagrindiniotekstotrauka">
    <w:name w:val="Body Text Indent"/>
    <w:basedOn w:val="prastasis"/>
    <w:rsid w:val="008F2437"/>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8F2437"/>
    <w:pPr>
      <w:jc w:val="center"/>
    </w:pPr>
  </w:style>
  <w:style w:type="paragraph" w:styleId="Pagrindinistekstas2">
    <w:name w:val="Body Text 2"/>
    <w:basedOn w:val="prastasis"/>
    <w:rsid w:val="008F2437"/>
    <w:pPr>
      <w:tabs>
        <w:tab w:val="left" w:pos="0"/>
      </w:tabs>
      <w:spacing w:line="360" w:lineRule="auto"/>
      <w:jc w:val="both"/>
    </w:pPr>
    <w:rPr>
      <w:rFonts w:ascii="TimesLT" w:hAnsi="TimesLT"/>
    </w:rPr>
  </w:style>
  <w:style w:type="paragraph" w:customStyle="1" w:styleId="TPSkyrius">
    <w:name w:val="TPSkyrius"/>
    <w:basedOn w:val="prastasis"/>
    <w:rsid w:val="008F2437"/>
    <w:pPr>
      <w:autoSpaceDE w:val="0"/>
      <w:autoSpaceDN w:val="0"/>
      <w:adjustRightInd w:val="0"/>
    </w:pPr>
    <w:rPr>
      <w:rFonts w:cs="Courier New"/>
      <w:noProof/>
      <w:sz w:val="22"/>
    </w:rPr>
  </w:style>
  <w:style w:type="paragraph" w:customStyle="1" w:styleId="TPSkirsnis">
    <w:name w:val="TPSkirsnis"/>
    <w:basedOn w:val="prastasis"/>
    <w:link w:val="TPSkirsnisChar"/>
    <w:rsid w:val="008F2437"/>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8F2437"/>
    <w:rPr>
      <w:rFonts w:cs="Courier New"/>
      <w:noProof/>
      <w:sz w:val="22"/>
      <w:lang w:val="lt-LT" w:eastAsia="en-US" w:bidi="ar-SA"/>
    </w:rPr>
  </w:style>
  <w:style w:type="paragraph" w:customStyle="1" w:styleId="TPStraipsnis">
    <w:name w:val="TPStraipsnis"/>
    <w:basedOn w:val="prastasis"/>
    <w:rsid w:val="008F2437"/>
    <w:pPr>
      <w:autoSpaceDE w:val="0"/>
      <w:autoSpaceDN w:val="0"/>
      <w:adjustRightInd w:val="0"/>
    </w:pPr>
    <w:rPr>
      <w:rFonts w:cs="Courier New"/>
      <w:noProof/>
      <w:sz w:val="22"/>
    </w:rPr>
  </w:style>
  <w:style w:type="paragraph" w:customStyle="1" w:styleId="TPDalis">
    <w:name w:val="TPDalis"/>
    <w:basedOn w:val="prastasis"/>
    <w:rsid w:val="008F2437"/>
    <w:pPr>
      <w:autoSpaceDE w:val="0"/>
      <w:autoSpaceDN w:val="0"/>
      <w:adjustRightInd w:val="0"/>
    </w:pPr>
    <w:rPr>
      <w:rFonts w:cs="Courier New"/>
      <w:noProof/>
      <w:sz w:val="22"/>
    </w:rPr>
  </w:style>
  <w:style w:type="paragraph" w:customStyle="1" w:styleId="TPPunktas">
    <w:name w:val="TPPunktas"/>
    <w:basedOn w:val="prastasis"/>
    <w:rsid w:val="008F2437"/>
    <w:pPr>
      <w:autoSpaceDE w:val="0"/>
      <w:autoSpaceDN w:val="0"/>
      <w:adjustRightInd w:val="0"/>
    </w:pPr>
    <w:rPr>
      <w:rFonts w:cs="Courier New"/>
      <w:noProof/>
      <w:sz w:val="22"/>
    </w:rPr>
  </w:style>
  <w:style w:type="paragraph" w:customStyle="1" w:styleId="TPPapunktis">
    <w:name w:val="TPPapunktis"/>
    <w:basedOn w:val="prastasis"/>
    <w:rsid w:val="008F2437"/>
    <w:pPr>
      <w:autoSpaceDE w:val="0"/>
      <w:autoSpaceDN w:val="0"/>
      <w:adjustRightInd w:val="0"/>
    </w:pPr>
    <w:rPr>
      <w:rFonts w:cs="Courier New"/>
      <w:noProof/>
    </w:rPr>
  </w:style>
  <w:style w:type="paragraph" w:customStyle="1" w:styleId="TPPriedas">
    <w:name w:val="TPPriedas"/>
    <w:basedOn w:val="prastasis"/>
    <w:rsid w:val="008F2437"/>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8F2437"/>
    <w:rPr>
      <w:rFonts w:ascii="Times New Roman" w:hAnsi="Times New Roman"/>
      <w:sz w:val="22"/>
    </w:rPr>
  </w:style>
  <w:style w:type="character" w:customStyle="1" w:styleId="TCSkirsnis">
    <w:name w:val="TCSkirsnis"/>
    <w:basedOn w:val="Numatytasispastraiposriftas"/>
    <w:rsid w:val="008F2437"/>
    <w:rPr>
      <w:rFonts w:ascii="Times New Roman" w:hAnsi="Times New Roman"/>
      <w:sz w:val="22"/>
    </w:rPr>
  </w:style>
  <w:style w:type="character" w:customStyle="1" w:styleId="TCStraipsnis">
    <w:name w:val="TCStraipsnis"/>
    <w:basedOn w:val="Numatytasispastraiposriftas"/>
    <w:rsid w:val="008F2437"/>
    <w:rPr>
      <w:rFonts w:ascii="Times New Roman" w:hAnsi="Times New Roman"/>
      <w:sz w:val="22"/>
    </w:rPr>
  </w:style>
  <w:style w:type="character" w:customStyle="1" w:styleId="Dalis">
    <w:name w:val="Dalis"/>
    <w:basedOn w:val="Numatytasispastraiposriftas"/>
    <w:rsid w:val="008F2437"/>
    <w:rPr>
      <w:rFonts w:ascii="Times New Roman" w:hAnsi="Times New Roman"/>
      <w:sz w:val="22"/>
    </w:rPr>
  </w:style>
  <w:style w:type="character" w:customStyle="1" w:styleId="TCPunktas">
    <w:name w:val="TCPunktas"/>
    <w:basedOn w:val="Numatytasispastraiposriftas"/>
    <w:rsid w:val="008F2437"/>
    <w:rPr>
      <w:rFonts w:ascii="Verdana" w:hAnsi="Verdana"/>
      <w:sz w:val="24"/>
    </w:rPr>
  </w:style>
  <w:style w:type="character" w:customStyle="1" w:styleId="TCPapunktis">
    <w:name w:val="TCPapunktis"/>
    <w:basedOn w:val="Numatytasispastraiposriftas"/>
    <w:rsid w:val="008F2437"/>
    <w:rPr>
      <w:rFonts w:ascii="Verdana" w:hAnsi="Verdana"/>
      <w:sz w:val="20"/>
    </w:rPr>
  </w:style>
  <w:style w:type="character" w:customStyle="1" w:styleId="TCPriedas">
    <w:name w:val="TCPriedas"/>
    <w:basedOn w:val="Numatytasispastraiposriftas"/>
    <w:rsid w:val="008F2437"/>
    <w:rPr>
      <w:rFonts w:ascii="Courier New" w:hAnsi="Courier New"/>
      <w:sz w:val="20"/>
    </w:rPr>
  </w:style>
  <w:style w:type="character" w:customStyle="1" w:styleId="TCDalis">
    <w:name w:val="TCDalis"/>
    <w:basedOn w:val="Numatytasispastraiposriftas"/>
    <w:rsid w:val="008F2437"/>
    <w:rPr>
      <w:rFonts w:ascii="Times New Roman" w:hAnsi="Times New Roman"/>
      <w:sz w:val="22"/>
    </w:rPr>
  </w:style>
  <w:style w:type="paragraph" w:styleId="Debesliotekstas">
    <w:name w:val="Balloon Text"/>
    <w:basedOn w:val="prastasis"/>
    <w:link w:val="DebesliotekstasDiagrama"/>
    <w:uiPriority w:val="99"/>
    <w:rsid w:val="004453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4533A"/>
    <w:rPr>
      <w:rFonts w:ascii="Tahoma" w:hAnsi="Tahoma" w:cs="Tahoma"/>
      <w:sz w:val="16"/>
      <w:szCs w:val="16"/>
      <w:lang w:eastAsia="en-US"/>
    </w:rPr>
  </w:style>
  <w:style w:type="paragraph" w:styleId="Pagrindinistekstas">
    <w:name w:val="Body Text"/>
    <w:basedOn w:val="prastasis"/>
    <w:link w:val="PagrindinistekstasDiagrama"/>
    <w:rsid w:val="00E11B6C"/>
  </w:style>
  <w:style w:type="character" w:customStyle="1" w:styleId="PagrindinistekstasDiagrama">
    <w:name w:val="Pagrindinis tekstas Diagrama"/>
    <w:basedOn w:val="Numatytasispastraiposriftas"/>
    <w:link w:val="Pagrindinistekstas"/>
    <w:rsid w:val="00E11B6C"/>
    <w:rPr>
      <w:sz w:val="24"/>
      <w:lang w:eastAsia="en-US"/>
    </w:rPr>
  </w:style>
  <w:style w:type="paragraph" w:customStyle="1" w:styleId="Pa15">
    <w:name w:val="Pa15"/>
    <w:basedOn w:val="prastasis"/>
    <w:next w:val="prastasis"/>
    <w:rsid w:val="00E11B6C"/>
    <w:pPr>
      <w:autoSpaceDE w:val="0"/>
      <w:autoSpaceDN w:val="0"/>
      <w:adjustRightInd w:val="0"/>
      <w:spacing w:line="201" w:lineRule="atLeast"/>
    </w:pPr>
    <w:rPr>
      <w:szCs w:val="24"/>
    </w:rPr>
  </w:style>
  <w:style w:type="character" w:customStyle="1" w:styleId="A3">
    <w:name w:val="A3"/>
    <w:rsid w:val="00E11B6C"/>
    <w:rPr>
      <w:color w:val="211D1E"/>
      <w:sz w:val="16"/>
      <w:szCs w:val="16"/>
    </w:rPr>
  </w:style>
  <w:style w:type="paragraph" w:styleId="Porat">
    <w:name w:val="footer"/>
    <w:basedOn w:val="prastasis"/>
    <w:link w:val="PoratDiagrama"/>
    <w:rsid w:val="00E11B6C"/>
    <w:pPr>
      <w:tabs>
        <w:tab w:val="center" w:pos="4986"/>
        <w:tab w:val="right" w:pos="9972"/>
      </w:tabs>
    </w:pPr>
  </w:style>
  <w:style w:type="character" w:customStyle="1" w:styleId="PoratDiagrama">
    <w:name w:val="Poraštė Diagrama"/>
    <w:basedOn w:val="Numatytasispastraiposriftas"/>
    <w:link w:val="Porat"/>
    <w:rsid w:val="00E11B6C"/>
    <w:rPr>
      <w:sz w:val="24"/>
      <w:lang w:eastAsia="en-US"/>
    </w:rPr>
  </w:style>
  <w:style w:type="character" w:customStyle="1" w:styleId="Antrat2Diagrama">
    <w:name w:val="Antraštė 2 Diagrama"/>
    <w:basedOn w:val="Numatytasispastraiposriftas"/>
    <w:link w:val="Antrat2"/>
    <w:rsid w:val="007F7485"/>
    <w:rPr>
      <w:rFonts w:ascii="Arial" w:hAnsi="Arial"/>
      <w:b/>
      <w:i/>
      <w:sz w:val="24"/>
    </w:rPr>
  </w:style>
  <w:style w:type="character" w:customStyle="1" w:styleId="Antrat3Diagrama">
    <w:name w:val="Antraštė 3 Diagrama"/>
    <w:basedOn w:val="Numatytasispastraiposriftas"/>
    <w:link w:val="Antrat3"/>
    <w:rsid w:val="007F7485"/>
    <w:rPr>
      <w:rFonts w:ascii="Arial" w:hAnsi="Arial"/>
      <w:sz w:val="24"/>
    </w:rPr>
  </w:style>
  <w:style w:type="character" w:customStyle="1" w:styleId="Antrat5Diagrama">
    <w:name w:val="Antraštė 5 Diagrama"/>
    <w:basedOn w:val="Numatytasispastraiposriftas"/>
    <w:link w:val="Antrat5"/>
    <w:rsid w:val="007F7485"/>
    <w:rPr>
      <w:sz w:val="24"/>
    </w:rPr>
  </w:style>
  <w:style w:type="character" w:customStyle="1" w:styleId="Antrat6Diagrama">
    <w:name w:val="Antraštė 6 Diagrama"/>
    <w:basedOn w:val="Numatytasispastraiposriftas"/>
    <w:link w:val="Antrat6"/>
    <w:rsid w:val="007F7485"/>
    <w:rPr>
      <w:i/>
      <w:sz w:val="24"/>
    </w:rPr>
  </w:style>
  <w:style w:type="character" w:customStyle="1" w:styleId="Antrat7Diagrama">
    <w:name w:val="Antraštė 7 Diagrama"/>
    <w:basedOn w:val="Numatytasispastraiposriftas"/>
    <w:link w:val="Antrat7"/>
    <w:rsid w:val="007F7485"/>
    <w:rPr>
      <w:rFonts w:ascii="Arial" w:hAnsi="Arial"/>
    </w:rPr>
  </w:style>
  <w:style w:type="character" w:customStyle="1" w:styleId="Antrat8Diagrama">
    <w:name w:val="Antraštė 8 Diagrama"/>
    <w:basedOn w:val="Numatytasispastraiposriftas"/>
    <w:link w:val="Antrat8"/>
    <w:rsid w:val="007F7485"/>
    <w:rPr>
      <w:rFonts w:ascii="Arial" w:hAnsi="Arial"/>
      <w:i/>
    </w:rPr>
  </w:style>
  <w:style w:type="character" w:customStyle="1" w:styleId="Antrat9Diagrama">
    <w:name w:val="Antraštė 9 Diagrama"/>
    <w:basedOn w:val="Numatytasispastraiposriftas"/>
    <w:link w:val="Antrat9"/>
    <w:rsid w:val="007F7485"/>
    <w:rPr>
      <w:rFonts w:ascii="Arial" w:hAnsi="Arial"/>
      <w:b/>
      <w:i/>
      <w:sz w:val="18"/>
    </w:rPr>
  </w:style>
  <w:style w:type="character" w:customStyle="1" w:styleId="WW-SourceText1">
    <w:name w:val="WW-Source Text1"/>
    <w:rsid w:val="007F7485"/>
    <w:rPr>
      <w:rFonts w:ascii="Cumberland" w:eastAsia="Cumberland" w:hAnsi="Cumberland"/>
    </w:rPr>
  </w:style>
  <w:style w:type="character" w:customStyle="1" w:styleId="WW-Absatz-Standardschriftart111">
    <w:name w:val="WW-Absatz-Standardschriftart111"/>
    <w:rsid w:val="007F7485"/>
  </w:style>
  <w:style w:type="character" w:customStyle="1" w:styleId="WW-DefaultParagraphFont111">
    <w:name w:val="WW-Default Paragraph Font111"/>
    <w:rsid w:val="007F7485"/>
  </w:style>
  <w:style w:type="character" w:customStyle="1" w:styleId="WW-SourceText111">
    <w:name w:val="WW-Source Text111"/>
    <w:rsid w:val="007F7485"/>
    <w:rPr>
      <w:rFonts w:ascii="Cumberland" w:eastAsia="Cumberland" w:hAnsi="Cumberland"/>
    </w:rPr>
  </w:style>
  <w:style w:type="character" w:customStyle="1" w:styleId="WW-DefaultParagraphFont">
    <w:name w:val="WW-Default Paragraph Font"/>
    <w:rsid w:val="007F7485"/>
  </w:style>
  <w:style w:type="character" w:customStyle="1" w:styleId="WW-Placeholder11111">
    <w:name w:val="WW-Placeholder11111"/>
    <w:rsid w:val="007F7485"/>
    <w:rPr>
      <w:smallCaps/>
      <w:color w:val="008080"/>
      <w:u w:val="dotted"/>
    </w:rPr>
  </w:style>
  <w:style w:type="character" w:customStyle="1" w:styleId="WW-Placeholder11">
    <w:name w:val="WW-Placeholder11"/>
    <w:rsid w:val="007F7485"/>
    <w:rPr>
      <w:smallCaps/>
      <w:color w:val="008080"/>
      <w:u w:val="dotted"/>
    </w:rPr>
  </w:style>
  <w:style w:type="character" w:customStyle="1" w:styleId="WW-DefaultParagraphFont11">
    <w:name w:val="WW-Default Paragraph Font11"/>
    <w:rsid w:val="007F7485"/>
  </w:style>
  <w:style w:type="character" w:customStyle="1" w:styleId="WW-SourceText11111">
    <w:name w:val="WW-Source Text11111"/>
    <w:rsid w:val="007F7485"/>
    <w:rPr>
      <w:rFonts w:ascii="Cumberland" w:eastAsia="Cumberland" w:hAnsi="Cumberland"/>
    </w:rPr>
  </w:style>
  <w:style w:type="character" w:customStyle="1" w:styleId="WW-Placeholder1">
    <w:name w:val="WW-Placeholder1"/>
    <w:rsid w:val="007F7485"/>
    <w:rPr>
      <w:smallCaps/>
      <w:color w:val="008080"/>
      <w:u w:val="dotted"/>
    </w:rPr>
  </w:style>
  <w:style w:type="character" w:customStyle="1" w:styleId="WW-SourceText">
    <w:name w:val="WW-Source Text"/>
    <w:rsid w:val="007F7485"/>
    <w:rPr>
      <w:rFonts w:ascii="Cumberland" w:eastAsia="Cumberland" w:hAnsi="Cumberland"/>
    </w:rPr>
  </w:style>
  <w:style w:type="character" w:customStyle="1" w:styleId="WW-DefaultParagraphFont1111">
    <w:name w:val="WW-Default Paragraph Font1111"/>
    <w:rsid w:val="007F7485"/>
  </w:style>
  <w:style w:type="character" w:customStyle="1" w:styleId="WW-Placeholder1111">
    <w:name w:val="WW-Placeholder1111"/>
    <w:rsid w:val="007F7485"/>
    <w:rPr>
      <w:smallCaps/>
      <w:color w:val="008080"/>
      <w:u w:val="dotted"/>
    </w:rPr>
  </w:style>
  <w:style w:type="character" w:customStyle="1" w:styleId="WW-Placeholder">
    <w:name w:val="WW-Placeholder"/>
    <w:rsid w:val="007F7485"/>
    <w:rPr>
      <w:smallCaps/>
      <w:color w:val="008080"/>
      <w:u w:val="dotted"/>
    </w:rPr>
  </w:style>
  <w:style w:type="character" w:customStyle="1" w:styleId="WW-SourceText11">
    <w:name w:val="WW-Source Text11"/>
    <w:rsid w:val="007F7485"/>
    <w:rPr>
      <w:rFonts w:ascii="Cumberland" w:eastAsia="Cumberland" w:hAnsi="Cumberland"/>
    </w:rPr>
  </w:style>
  <w:style w:type="character" w:customStyle="1" w:styleId="WW-Absatz-Standardschriftart11">
    <w:name w:val="WW-Absatz-Standardschriftart11"/>
    <w:rsid w:val="007F7485"/>
  </w:style>
  <w:style w:type="character" w:customStyle="1" w:styleId="WW-SourceText111111">
    <w:name w:val="WW-Source Text111111"/>
    <w:rsid w:val="007F7485"/>
    <w:rPr>
      <w:rFonts w:ascii="Cumberland" w:eastAsia="Cumberland" w:hAnsi="Cumberland"/>
    </w:rPr>
  </w:style>
  <w:style w:type="character" w:customStyle="1" w:styleId="WW-Absatz-Standardschriftart">
    <w:name w:val="WW-Absatz-Standardschriftart"/>
    <w:rsid w:val="007F7485"/>
  </w:style>
  <w:style w:type="character" w:customStyle="1" w:styleId="WW-Placeholder111">
    <w:name w:val="WW-Placeholder111"/>
    <w:rsid w:val="007F7485"/>
    <w:rPr>
      <w:smallCaps/>
      <w:color w:val="008080"/>
      <w:u w:val="dotted"/>
    </w:rPr>
  </w:style>
  <w:style w:type="character" w:customStyle="1" w:styleId="WW-Absatz-Standardschriftart1">
    <w:name w:val="WW-Absatz-Standardschriftart1"/>
    <w:rsid w:val="007F7485"/>
  </w:style>
  <w:style w:type="character" w:customStyle="1" w:styleId="WW-Placeholder1111111">
    <w:name w:val="WW-Placeholder1111111"/>
    <w:rsid w:val="007F7485"/>
    <w:rPr>
      <w:smallCaps/>
      <w:color w:val="008080"/>
      <w:u w:val="dotted"/>
    </w:rPr>
  </w:style>
  <w:style w:type="character" w:customStyle="1" w:styleId="Placeholder">
    <w:name w:val="Placeholder"/>
    <w:rsid w:val="007F7485"/>
    <w:rPr>
      <w:smallCaps/>
      <w:color w:val="008080"/>
      <w:u w:val="dotted"/>
    </w:rPr>
  </w:style>
  <w:style w:type="character" w:customStyle="1" w:styleId="WW-Placeholder111111">
    <w:name w:val="WW-Placeholder111111"/>
    <w:rsid w:val="007F7485"/>
    <w:rPr>
      <w:smallCaps/>
      <w:color w:val="008080"/>
      <w:u w:val="dotted"/>
    </w:rPr>
  </w:style>
  <w:style w:type="character" w:customStyle="1" w:styleId="WW-SourceText1111111">
    <w:name w:val="WW-Source Text1111111"/>
    <w:rsid w:val="007F7485"/>
    <w:rPr>
      <w:rFonts w:ascii="Cumberland" w:eastAsia="Cumberland" w:hAnsi="Cumberland"/>
    </w:rPr>
  </w:style>
  <w:style w:type="character" w:customStyle="1" w:styleId="SourceText">
    <w:name w:val="Source Text"/>
    <w:rsid w:val="007F7485"/>
    <w:rPr>
      <w:rFonts w:ascii="Cumberland" w:eastAsia="Cumberland" w:hAnsi="Cumberland"/>
    </w:rPr>
  </w:style>
  <w:style w:type="character" w:customStyle="1" w:styleId="WW-DefaultParagraphFont1">
    <w:name w:val="WW-Default Paragraph Font1"/>
    <w:rsid w:val="007F7485"/>
  </w:style>
  <w:style w:type="character" w:customStyle="1" w:styleId="WW-SourceText1111">
    <w:name w:val="WW-Source Text1111"/>
    <w:rsid w:val="007F7485"/>
    <w:rPr>
      <w:rFonts w:ascii="Cumberland" w:eastAsia="Cumberland" w:hAnsi="Cumberland"/>
    </w:rPr>
  </w:style>
  <w:style w:type="paragraph" w:customStyle="1" w:styleId="Heading">
    <w:name w:val="Heading"/>
    <w:basedOn w:val="prastasis"/>
    <w:next w:val="Pagrindinistekstas"/>
    <w:rsid w:val="007F7485"/>
    <w:pPr>
      <w:keepNext/>
      <w:suppressAutoHyphens/>
      <w:spacing w:before="240" w:after="120"/>
    </w:pPr>
    <w:rPr>
      <w:rFonts w:eastAsia="HG Mincho Light J"/>
      <w:sz w:val="28"/>
      <w:lang w:eastAsia="lt-LT"/>
    </w:rPr>
  </w:style>
  <w:style w:type="paragraph" w:styleId="Vokoatgalinisadresas">
    <w:name w:val="envelope return"/>
    <w:basedOn w:val="prastasis"/>
    <w:rsid w:val="007F7485"/>
    <w:pPr>
      <w:suppressLineNumbers/>
      <w:suppressAutoHyphens/>
      <w:spacing w:after="60"/>
    </w:pPr>
    <w:rPr>
      <w:lang w:eastAsia="lt-LT"/>
    </w:rPr>
  </w:style>
  <w:style w:type="paragraph" w:styleId="Antrat">
    <w:name w:val="caption"/>
    <w:basedOn w:val="prastasis"/>
    <w:qFormat/>
    <w:rsid w:val="007F7485"/>
    <w:pPr>
      <w:suppressLineNumbers/>
      <w:suppressAutoHyphens/>
      <w:spacing w:before="120" w:after="120"/>
    </w:pPr>
    <w:rPr>
      <w:i/>
      <w:sz w:val="20"/>
      <w:lang w:eastAsia="lt-LT"/>
    </w:rPr>
  </w:style>
  <w:style w:type="paragraph" w:styleId="Dokumentoinaostekstas">
    <w:name w:val="endnote text"/>
    <w:basedOn w:val="prastasis"/>
    <w:link w:val="DokumentoinaostekstasDiagrama"/>
    <w:rsid w:val="007F7485"/>
    <w:pPr>
      <w:suppressLineNumbers/>
      <w:suppressAutoHyphens/>
      <w:ind w:left="283" w:hanging="283"/>
    </w:pPr>
    <w:rPr>
      <w:sz w:val="20"/>
      <w:lang w:eastAsia="lt-LT"/>
    </w:rPr>
  </w:style>
  <w:style w:type="character" w:customStyle="1" w:styleId="DokumentoinaostekstasDiagrama">
    <w:name w:val="Dokumento išnašos tekstas Diagrama"/>
    <w:basedOn w:val="Numatytasispastraiposriftas"/>
    <w:link w:val="Dokumentoinaostekstas"/>
    <w:rsid w:val="007F7485"/>
  </w:style>
  <w:style w:type="paragraph" w:customStyle="1" w:styleId="Framecontents">
    <w:name w:val="Frame contents"/>
    <w:basedOn w:val="Pagrindinistekstas"/>
    <w:rsid w:val="007F7485"/>
    <w:pPr>
      <w:suppressAutoHyphens/>
    </w:pPr>
    <w:rPr>
      <w:lang w:eastAsia="lt-LT"/>
    </w:rPr>
  </w:style>
  <w:style w:type="paragraph" w:styleId="Pavadinimas">
    <w:name w:val="Title"/>
    <w:basedOn w:val="prastasis"/>
    <w:link w:val="PavadinimasDiagrama"/>
    <w:qFormat/>
    <w:rsid w:val="007F7485"/>
    <w:pPr>
      <w:jc w:val="center"/>
    </w:pPr>
    <w:rPr>
      <w:b/>
      <w:bCs/>
      <w:caps/>
    </w:rPr>
  </w:style>
  <w:style w:type="character" w:customStyle="1" w:styleId="PavadinimasDiagrama">
    <w:name w:val="Pavadinimas Diagrama"/>
    <w:basedOn w:val="Numatytasispastraiposriftas"/>
    <w:link w:val="Pavadinimas"/>
    <w:rsid w:val="007F7485"/>
    <w:rPr>
      <w:b/>
      <w:bCs/>
      <w:caps/>
      <w:sz w:val="24"/>
      <w:lang w:eastAsia="en-US"/>
    </w:rPr>
  </w:style>
  <w:style w:type="paragraph" w:styleId="Sraas">
    <w:name w:val="List"/>
    <w:basedOn w:val="Pagrindinistekstas"/>
    <w:rsid w:val="007F7485"/>
    <w:pPr>
      <w:suppressAutoHyphens/>
    </w:pPr>
    <w:rPr>
      <w:lang w:eastAsia="lt-LT"/>
    </w:rPr>
  </w:style>
  <w:style w:type="paragraph" w:styleId="Adresasantvoko">
    <w:name w:val="envelope address"/>
    <w:basedOn w:val="prastasis"/>
    <w:rsid w:val="007F7485"/>
    <w:pPr>
      <w:suppressLineNumbers/>
      <w:suppressAutoHyphens/>
      <w:spacing w:after="60"/>
    </w:pPr>
    <w:rPr>
      <w:lang w:eastAsia="lt-LT"/>
    </w:rPr>
  </w:style>
  <w:style w:type="paragraph" w:customStyle="1" w:styleId="Drawing">
    <w:name w:val="Drawing"/>
    <w:basedOn w:val="Antrat"/>
    <w:rsid w:val="007F7485"/>
  </w:style>
  <w:style w:type="paragraph" w:customStyle="1" w:styleId="Illustration">
    <w:name w:val="Illustration"/>
    <w:basedOn w:val="Antrat"/>
    <w:rsid w:val="007F7485"/>
  </w:style>
  <w:style w:type="paragraph" w:customStyle="1" w:styleId="TableHeading">
    <w:name w:val="Table Heading"/>
    <w:basedOn w:val="TableContents"/>
    <w:rsid w:val="007F7485"/>
    <w:pPr>
      <w:jc w:val="center"/>
    </w:pPr>
    <w:rPr>
      <w:b/>
      <w:i/>
    </w:rPr>
  </w:style>
  <w:style w:type="paragraph" w:customStyle="1" w:styleId="Footerleft">
    <w:name w:val="Footer left"/>
    <w:basedOn w:val="prastasis"/>
    <w:rsid w:val="007F7485"/>
    <w:pPr>
      <w:suppressLineNumbers/>
      <w:tabs>
        <w:tab w:val="center" w:pos="4748"/>
        <w:tab w:val="right" w:pos="9496"/>
      </w:tabs>
      <w:suppressAutoHyphens/>
    </w:pPr>
    <w:rPr>
      <w:lang w:eastAsia="lt-LT"/>
    </w:rPr>
  </w:style>
  <w:style w:type="paragraph" w:customStyle="1" w:styleId="TableContents">
    <w:name w:val="Table Contents"/>
    <w:basedOn w:val="Pagrindinistekstas"/>
    <w:rsid w:val="007F7485"/>
    <w:pPr>
      <w:suppressLineNumbers/>
      <w:suppressAutoHyphens/>
    </w:pPr>
    <w:rPr>
      <w:lang w:eastAsia="lt-LT"/>
    </w:rPr>
  </w:style>
  <w:style w:type="paragraph" w:customStyle="1" w:styleId="Footerright">
    <w:name w:val="Footer right"/>
    <w:basedOn w:val="prastasis"/>
    <w:rsid w:val="007F7485"/>
    <w:pPr>
      <w:suppressLineNumbers/>
      <w:tabs>
        <w:tab w:val="center" w:pos="4748"/>
        <w:tab w:val="right" w:pos="9496"/>
      </w:tabs>
      <w:suppressAutoHyphens/>
    </w:pPr>
    <w:rPr>
      <w:lang w:eastAsia="lt-LT"/>
    </w:rPr>
  </w:style>
  <w:style w:type="paragraph" w:customStyle="1" w:styleId="Text">
    <w:name w:val="Text"/>
    <w:basedOn w:val="Antrat"/>
    <w:rsid w:val="007F7485"/>
  </w:style>
  <w:style w:type="paragraph" w:customStyle="1" w:styleId="Index">
    <w:name w:val="Index"/>
    <w:basedOn w:val="prastasis"/>
    <w:rsid w:val="007F7485"/>
    <w:pPr>
      <w:suppressLineNumbers/>
      <w:suppressAutoHyphens/>
    </w:pPr>
    <w:rPr>
      <w:lang w:eastAsia="lt-LT"/>
    </w:rPr>
  </w:style>
  <w:style w:type="paragraph" w:styleId="Pataisymai">
    <w:name w:val="Revision"/>
    <w:hidden/>
    <w:uiPriority w:val="99"/>
    <w:semiHidden/>
    <w:rsid w:val="007F748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F2437"/>
    <w:rPr>
      <w:sz w:val="24"/>
      <w:lang w:eastAsia="en-US"/>
    </w:rPr>
  </w:style>
  <w:style w:type="paragraph" w:styleId="Antrat1">
    <w:name w:val="heading 1"/>
    <w:basedOn w:val="prastasis"/>
    <w:next w:val="prastasis"/>
    <w:qFormat/>
    <w:rsid w:val="008F2437"/>
    <w:pPr>
      <w:keepNext/>
      <w:spacing w:before="240" w:after="60"/>
      <w:outlineLvl w:val="0"/>
    </w:pPr>
    <w:rPr>
      <w:rFonts w:ascii="Arial" w:hAnsi="Arial"/>
      <w:b/>
      <w:kern w:val="28"/>
      <w:sz w:val="28"/>
    </w:rPr>
  </w:style>
  <w:style w:type="paragraph" w:styleId="Antrat2">
    <w:name w:val="heading 2"/>
    <w:basedOn w:val="prastasis"/>
    <w:next w:val="prastasis"/>
    <w:link w:val="Antrat2Diagrama"/>
    <w:qFormat/>
    <w:rsid w:val="007F7485"/>
    <w:pPr>
      <w:keepNext/>
      <w:suppressAutoHyphens/>
      <w:spacing w:before="240" w:after="60"/>
      <w:outlineLvl w:val="1"/>
    </w:pPr>
    <w:rPr>
      <w:rFonts w:ascii="Arial" w:hAnsi="Arial"/>
      <w:b/>
      <w:i/>
      <w:lang w:eastAsia="lt-LT"/>
    </w:rPr>
  </w:style>
  <w:style w:type="paragraph" w:styleId="Antrat3">
    <w:name w:val="heading 3"/>
    <w:basedOn w:val="prastasis"/>
    <w:next w:val="prastasis"/>
    <w:link w:val="Antrat3Diagrama"/>
    <w:qFormat/>
    <w:rsid w:val="007F7485"/>
    <w:pPr>
      <w:keepNext/>
      <w:suppressAutoHyphens/>
      <w:spacing w:before="240" w:after="60"/>
      <w:outlineLvl w:val="2"/>
    </w:pPr>
    <w:rPr>
      <w:rFonts w:ascii="Arial" w:hAnsi="Arial"/>
      <w:lang w:eastAsia="lt-LT"/>
    </w:rPr>
  </w:style>
  <w:style w:type="paragraph" w:styleId="Antrat4">
    <w:name w:val="heading 4"/>
    <w:basedOn w:val="prastasis"/>
    <w:next w:val="prastasis"/>
    <w:qFormat/>
    <w:rsid w:val="008F2437"/>
    <w:pPr>
      <w:keepNext/>
      <w:numPr>
        <w:ilvl w:val="12"/>
      </w:numPr>
      <w:tabs>
        <w:tab w:val="left" w:pos="270"/>
      </w:tabs>
      <w:spacing w:line="240" w:lineRule="exact"/>
      <w:jc w:val="right"/>
      <w:outlineLvl w:val="3"/>
    </w:pPr>
    <w:rPr>
      <w:rFonts w:ascii="TimesLT" w:hAnsi="TimesLT"/>
      <w:b/>
    </w:rPr>
  </w:style>
  <w:style w:type="paragraph" w:styleId="Antrat5">
    <w:name w:val="heading 5"/>
    <w:basedOn w:val="prastasis"/>
    <w:next w:val="prastasis"/>
    <w:link w:val="Antrat5Diagrama"/>
    <w:qFormat/>
    <w:rsid w:val="007F7485"/>
    <w:pPr>
      <w:suppressAutoHyphens/>
      <w:spacing w:before="240" w:after="60"/>
      <w:outlineLvl w:val="4"/>
    </w:pPr>
    <w:rPr>
      <w:lang w:eastAsia="lt-LT"/>
    </w:rPr>
  </w:style>
  <w:style w:type="paragraph" w:styleId="Antrat6">
    <w:name w:val="heading 6"/>
    <w:basedOn w:val="prastasis"/>
    <w:next w:val="prastasis"/>
    <w:link w:val="Antrat6Diagrama"/>
    <w:qFormat/>
    <w:rsid w:val="007F7485"/>
    <w:pPr>
      <w:suppressAutoHyphens/>
      <w:spacing w:before="240" w:after="60"/>
      <w:outlineLvl w:val="5"/>
    </w:pPr>
    <w:rPr>
      <w:i/>
      <w:lang w:eastAsia="lt-LT"/>
    </w:rPr>
  </w:style>
  <w:style w:type="paragraph" w:styleId="Antrat7">
    <w:name w:val="heading 7"/>
    <w:basedOn w:val="prastasis"/>
    <w:next w:val="prastasis"/>
    <w:link w:val="Antrat7Diagrama"/>
    <w:qFormat/>
    <w:rsid w:val="007F7485"/>
    <w:pPr>
      <w:suppressAutoHyphens/>
      <w:spacing w:before="240" w:after="60"/>
      <w:outlineLvl w:val="6"/>
    </w:pPr>
    <w:rPr>
      <w:rFonts w:ascii="Arial" w:hAnsi="Arial"/>
      <w:sz w:val="20"/>
      <w:lang w:eastAsia="lt-LT"/>
    </w:rPr>
  </w:style>
  <w:style w:type="paragraph" w:styleId="Antrat8">
    <w:name w:val="heading 8"/>
    <w:basedOn w:val="prastasis"/>
    <w:next w:val="prastasis"/>
    <w:link w:val="Antrat8Diagrama"/>
    <w:qFormat/>
    <w:rsid w:val="007F7485"/>
    <w:pPr>
      <w:suppressAutoHyphens/>
      <w:spacing w:before="240" w:after="60"/>
      <w:outlineLvl w:val="7"/>
    </w:pPr>
    <w:rPr>
      <w:rFonts w:ascii="Arial" w:hAnsi="Arial"/>
      <w:i/>
      <w:sz w:val="20"/>
      <w:lang w:eastAsia="lt-LT"/>
    </w:rPr>
  </w:style>
  <w:style w:type="paragraph" w:styleId="Antrat9">
    <w:name w:val="heading 9"/>
    <w:basedOn w:val="prastasis"/>
    <w:next w:val="prastasis"/>
    <w:link w:val="Antrat9Diagrama"/>
    <w:qFormat/>
    <w:rsid w:val="007F7485"/>
    <w:pPr>
      <w:suppressAutoHyphens/>
      <w:spacing w:before="240" w:after="60"/>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50197"/>
    <w:pPr>
      <w:widowControl w:val="0"/>
      <w:autoSpaceDE w:val="0"/>
      <w:autoSpaceDN w:val="0"/>
      <w:adjustRightInd w:val="0"/>
    </w:pPr>
  </w:style>
  <w:style w:type="character" w:customStyle="1" w:styleId="FontStyle11">
    <w:name w:val="Font Style11"/>
    <w:basedOn w:val="Numatytasispastraiposriftas"/>
    <w:rsid w:val="00550197"/>
    <w:rPr>
      <w:rFonts w:ascii="Times New Roman" w:hAnsi="Times New Roman" w:cs="Times New Roman"/>
      <w:sz w:val="14"/>
      <w:szCs w:val="14"/>
    </w:rPr>
  </w:style>
  <w:style w:type="paragraph" w:customStyle="1" w:styleId="Stilius1">
    <w:name w:val="Stilius1"/>
    <w:basedOn w:val="prastasis"/>
    <w:autoRedefine/>
    <w:rsid w:val="008F2437"/>
  </w:style>
  <w:style w:type="paragraph" w:customStyle="1" w:styleId="Stilius2">
    <w:name w:val="Stilius2"/>
    <w:basedOn w:val="Antrat1"/>
    <w:autoRedefine/>
    <w:rsid w:val="008F2437"/>
    <w:rPr>
      <w:rFonts w:ascii="Times New Roman" w:hAnsi="Times New Roman"/>
    </w:rPr>
  </w:style>
  <w:style w:type="paragraph" w:customStyle="1" w:styleId="Stilius3">
    <w:name w:val="Stilius3"/>
    <w:basedOn w:val="Antrat1"/>
    <w:autoRedefine/>
    <w:rsid w:val="008F2437"/>
  </w:style>
  <w:style w:type="paragraph" w:customStyle="1" w:styleId="Stilius4">
    <w:name w:val="Stilius4"/>
    <w:basedOn w:val="Antrat1"/>
    <w:autoRedefine/>
    <w:rsid w:val="008F2437"/>
    <w:rPr>
      <w:rFonts w:ascii="Times New Roman" w:hAnsi="Times New Roman"/>
    </w:rPr>
  </w:style>
  <w:style w:type="paragraph" w:customStyle="1" w:styleId="Preformatted">
    <w:name w:val="Preformatted"/>
    <w:basedOn w:val="prastasis"/>
    <w:rsid w:val="008F24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8F2437"/>
    <w:pPr>
      <w:tabs>
        <w:tab w:val="center" w:pos="4153"/>
        <w:tab w:val="right" w:pos="8306"/>
      </w:tabs>
    </w:pPr>
    <w:rPr>
      <w:lang w:val="en-GB"/>
    </w:rPr>
  </w:style>
  <w:style w:type="paragraph" w:customStyle="1" w:styleId="LLPTekstas">
    <w:name w:val="LLPTekstas"/>
    <w:basedOn w:val="prastasis"/>
    <w:rsid w:val="008F2437"/>
    <w:pPr>
      <w:ind w:firstLine="567"/>
      <w:jc w:val="both"/>
    </w:pPr>
  </w:style>
  <w:style w:type="paragraph" w:customStyle="1" w:styleId="LLPPavadinimas">
    <w:name w:val="LLPPavadinimas"/>
    <w:basedOn w:val="LLPTekstas"/>
    <w:rsid w:val="008F2437"/>
    <w:pPr>
      <w:ind w:firstLine="0"/>
      <w:jc w:val="center"/>
    </w:pPr>
    <w:rPr>
      <w:b/>
    </w:rPr>
  </w:style>
  <w:style w:type="paragraph" w:customStyle="1" w:styleId="LLPNepastraip">
    <w:name w:val="LLPNepastraip"/>
    <w:basedOn w:val="LLPTekstas"/>
    <w:rsid w:val="008F2437"/>
    <w:pPr>
      <w:ind w:firstLine="0"/>
      <w:jc w:val="left"/>
    </w:pPr>
  </w:style>
  <w:style w:type="character" w:styleId="Puslapionumeris">
    <w:name w:val="page number"/>
    <w:basedOn w:val="Numatytasispastraiposriftas"/>
    <w:rsid w:val="008F2437"/>
  </w:style>
  <w:style w:type="character" w:styleId="Komentaronuoroda">
    <w:name w:val="annotation reference"/>
    <w:basedOn w:val="Numatytasispastraiposriftas"/>
    <w:semiHidden/>
    <w:rsid w:val="008F2437"/>
    <w:rPr>
      <w:sz w:val="16"/>
    </w:rPr>
  </w:style>
  <w:style w:type="paragraph" w:styleId="Komentarotekstas">
    <w:name w:val="annotation text"/>
    <w:basedOn w:val="prastasis"/>
    <w:uiPriority w:val="99"/>
    <w:rsid w:val="008F2437"/>
  </w:style>
  <w:style w:type="character" w:styleId="Hipersaitas">
    <w:name w:val="Hyperlink"/>
    <w:basedOn w:val="Numatytasispastraiposriftas"/>
    <w:rsid w:val="008F2437"/>
    <w:rPr>
      <w:color w:val="0000FF"/>
      <w:u w:val="single"/>
    </w:rPr>
  </w:style>
  <w:style w:type="character" w:styleId="Perirtashipersaitas">
    <w:name w:val="FollowedHyperlink"/>
    <w:basedOn w:val="Numatytasispastraiposriftas"/>
    <w:rsid w:val="008F2437"/>
    <w:rPr>
      <w:color w:val="800080"/>
      <w:u w:val="single"/>
    </w:rPr>
  </w:style>
  <w:style w:type="character" w:customStyle="1" w:styleId="LLCStraipsnis">
    <w:name w:val="LLCStraipsnis"/>
    <w:basedOn w:val="LLCTekstas"/>
    <w:rsid w:val="008F2437"/>
    <w:rPr>
      <w:b/>
      <w:color w:val="auto"/>
    </w:rPr>
  </w:style>
  <w:style w:type="character" w:customStyle="1" w:styleId="LLCRedakcija">
    <w:name w:val="LLCRedakcija"/>
    <w:basedOn w:val="LLCTekstas"/>
    <w:rsid w:val="008F2437"/>
    <w:rPr>
      <w:i/>
      <w:color w:val="auto"/>
    </w:rPr>
  </w:style>
  <w:style w:type="paragraph" w:customStyle="1" w:styleId="LLPStraipsnis">
    <w:name w:val="LLPStraipsnis"/>
    <w:basedOn w:val="LLPTekstas"/>
    <w:next w:val="LLPTekstas"/>
    <w:rsid w:val="008F2437"/>
    <w:pPr>
      <w:ind w:left="1843" w:hanging="1276"/>
    </w:pPr>
  </w:style>
  <w:style w:type="character" w:customStyle="1" w:styleId="LLCTekstas">
    <w:name w:val="LLCTekstas"/>
    <w:basedOn w:val="Numatytasispastraiposriftas"/>
    <w:rsid w:val="008F2437"/>
    <w:rPr>
      <w:color w:val="auto"/>
    </w:rPr>
  </w:style>
  <w:style w:type="character" w:customStyle="1" w:styleId="LLCStraipsnPav">
    <w:name w:val="LLCStraipsnPav"/>
    <w:basedOn w:val="LLCStraipsnis"/>
    <w:rsid w:val="008F2437"/>
    <w:rPr>
      <w:rFonts w:ascii="Times New Roman" w:hAnsi="Times New Roman"/>
      <w:b/>
      <w:color w:val="auto"/>
      <w:sz w:val="24"/>
    </w:rPr>
  </w:style>
  <w:style w:type="character" w:customStyle="1" w:styleId="LLCFixed">
    <w:name w:val="LLCFixed"/>
    <w:basedOn w:val="Numatytasispastraiposriftas"/>
    <w:rsid w:val="008F2437"/>
    <w:rPr>
      <w:rFonts w:ascii="Courier New" w:hAnsi="Courier New"/>
      <w:noProof w:val="0"/>
      <w:sz w:val="20"/>
      <w:lang w:val="lt-LT"/>
    </w:rPr>
  </w:style>
  <w:style w:type="paragraph" w:customStyle="1" w:styleId="LLPSignatura">
    <w:name w:val="LLPSignatura"/>
    <w:basedOn w:val="LLPNepastraip"/>
    <w:autoRedefine/>
    <w:rsid w:val="008F2437"/>
    <w:pPr>
      <w:tabs>
        <w:tab w:val="right" w:pos="9639"/>
      </w:tabs>
    </w:pPr>
    <w:rPr>
      <w:caps/>
    </w:rPr>
  </w:style>
  <w:style w:type="paragraph" w:customStyle="1" w:styleId="LLPPriedelis">
    <w:name w:val="LLPPriedelis"/>
    <w:basedOn w:val="LLPTekstas"/>
    <w:autoRedefine/>
    <w:rsid w:val="008F2437"/>
    <w:pPr>
      <w:ind w:firstLine="5103"/>
      <w:jc w:val="left"/>
    </w:pPr>
  </w:style>
  <w:style w:type="paragraph" w:customStyle="1" w:styleId="LLPPunktoRedakcija">
    <w:name w:val="LLPPunktoRedakcija"/>
    <w:basedOn w:val="LLPTekstas"/>
    <w:rsid w:val="008F2437"/>
    <w:pPr>
      <w:tabs>
        <w:tab w:val="left" w:pos="992"/>
      </w:tabs>
      <w:ind w:left="992" w:hanging="425"/>
    </w:pPr>
  </w:style>
  <w:style w:type="paragraph" w:customStyle="1" w:styleId="LLPStraipsnPav">
    <w:name w:val="LLPStraipsnPav"/>
    <w:basedOn w:val="LLPStraipsnis"/>
    <w:rsid w:val="008F2437"/>
    <w:pPr>
      <w:ind w:left="2410" w:hanging="1701"/>
    </w:pPr>
    <w:rPr>
      <w:b/>
    </w:rPr>
  </w:style>
  <w:style w:type="paragraph" w:styleId="Pagrindiniotekstotrauka">
    <w:name w:val="Body Text Indent"/>
    <w:basedOn w:val="prastasis"/>
    <w:rsid w:val="008F2437"/>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8F2437"/>
    <w:pPr>
      <w:jc w:val="center"/>
    </w:pPr>
  </w:style>
  <w:style w:type="paragraph" w:styleId="Pagrindinistekstas2">
    <w:name w:val="Body Text 2"/>
    <w:basedOn w:val="prastasis"/>
    <w:rsid w:val="008F2437"/>
    <w:pPr>
      <w:tabs>
        <w:tab w:val="left" w:pos="0"/>
      </w:tabs>
      <w:spacing w:line="360" w:lineRule="auto"/>
      <w:jc w:val="both"/>
    </w:pPr>
    <w:rPr>
      <w:rFonts w:ascii="TimesLT" w:hAnsi="TimesLT"/>
    </w:rPr>
  </w:style>
  <w:style w:type="paragraph" w:customStyle="1" w:styleId="TPSkyrius">
    <w:name w:val="TPSkyrius"/>
    <w:basedOn w:val="prastasis"/>
    <w:rsid w:val="008F2437"/>
    <w:pPr>
      <w:autoSpaceDE w:val="0"/>
      <w:autoSpaceDN w:val="0"/>
      <w:adjustRightInd w:val="0"/>
    </w:pPr>
    <w:rPr>
      <w:rFonts w:cs="Courier New"/>
      <w:noProof/>
      <w:sz w:val="22"/>
    </w:rPr>
  </w:style>
  <w:style w:type="paragraph" w:customStyle="1" w:styleId="TPSkirsnis">
    <w:name w:val="TPSkirsnis"/>
    <w:basedOn w:val="prastasis"/>
    <w:link w:val="TPSkirsnisChar"/>
    <w:rsid w:val="008F2437"/>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8F2437"/>
    <w:rPr>
      <w:rFonts w:cs="Courier New"/>
      <w:noProof/>
      <w:sz w:val="22"/>
      <w:lang w:val="lt-LT" w:eastAsia="en-US" w:bidi="ar-SA"/>
    </w:rPr>
  </w:style>
  <w:style w:type="paragraph" w:customStyle="1" w:styleId="TPStraipsnis">
    <w:name w:val="TPStraipsnis"/>
    <w:basedOn w:val="prastasis"/>
    <w:rsid w:val="008F2437"/>
    <w:pPr>
      <w:autoSpaceDE w:val="0"/>
      <w:autoSpaceDN w:val="0"/>
      <w:adjustRightInd w:val="0"/>
    </w:pPr>
    <w:rPr>
      <w:rFonts w:cs="Courier New"/>
      <w:noProof/>
      <w:sz w:val="22"/>
    </w:rPr>
  </w:style>
  <w:style w:type="paragraph" w:customStyle="1" w:styleId="TPDalis">
    <w:name w:val="TPDalis"/>
    <w:basedOn w:val="prastasis"/>
    <w:rsid w:val="008F2437"/>
    <w:pPr>
      <w:autoSpaceDE w:val="0"/>
      <w:autoSpaceDN w:val="0"/>
      <w:adjustRightInd w:val="0"/>
    </w:pPr>
    <w:rPr>
      <w:rFonts w:cs="Courier New"/>
      <w:noProof/>
      <w:sz w:val="22"/>
    </w:rPr>
  </w:style>
  <w:style w:type="paragraph" w:customStyle="1" w:styleId="TPPunktas">
    <w:name w:val="TPPunktas"/>
    <w:basedOn w:val="prastasis"/>
    <w:rsid w:val="008F2437"/>
    <w:pPr>
      <w:autoSpaceDE w:val="0"/>
      <w:autoSpaceDN w:val="0"/>
      <w:adjustRightInd w:val="0"/>
    </w:pPr>
    <w:rPr>
      <w:rFonts w:cs="Courier New"/>
      <w:noProof/>
      <w:sz w:val="22"/>
    </w:rPr>
  </w:style>
  <w:style w:type="paragraph" w:customStyle="1" w:styleId="TPPapunktis">
    <w:name w:val="TPPapunktis"/>
    <w:basedOn w:val="prastasis"/>
    <w:rsid w:val="008F2437"/>
    <w:pPr>
      <w:autoSpaceDE w:val="0"/>
      <w:autoSpaceDN w:val="0"/>
      <w:adjustRightInd w:val="0"/>
    </w:pPr>
    <w:rPr>
      <w:rFonts w:cs="Courier New"/>
      <w:noProof/>
    </w:rPr>
  </w:style>
  <w:style w:type="paragraph" w:customStyle="1" w:styleId="TPPriedas">
    <w:name w:val="TPPriedas"/>
    <w:basedOn w:val="prastasis"/>
    <w:rsid w:val="008F2437"/>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8F2437"/>
    <w:rPr>
      <w:rFonts w:ascii="Times New Roman" w:hAnsi="Times New Roman"/>
      <w:sz w:val="22"/>
    </w:rPr>
  </w:style>
  <w:style w:type="character" w:customStyle="1" w:styleId="TCSkirsnis">
    <w:name w:val="TCSkirsnis"/>
    <w:basedOn w:val="Numatytasispastraiposriftas"/>
    <w:rsid w:val="008F2437"/>
    <w:rPr>
      <w:rFonts w:ascii="Times New Roman" w:hAnsi="Times New Roman"/>
      <w:sz w:val="22"/>
    </w:rPr>
  </w:style>
  <w:style w:type="character" w:customStyle="1" w:styleId="TCStraipsnis">
    <w:name w:val="TCStraipsnis"/>
    <w:basedOn w:val="Numatytasispastraiposriftas"/>
    <w:rsid w:val="008F2437"/>
    <w:rPr>
      <w:rFonts w:ascii="Times New Roman" w:hAnsi="Times New Roman"/>
      <w:sz w:val="22"/>
    </w:rPr>
  </w:style>
  <w:style w:type="character" w:customStyle="1" w:styleId="Dalis">
    <w:name w:val="Dalis"/>
    <w:basedOn w:val="Numatytasispastraiposriftas"/>
    <w:rsid w:val="008F2437"/>
    <w:rPr>
      <w:rFonts w:ascii="Times New Roman" w:hAnsi="Times New Roman"/>
      <w:sz w:val="22"/>
    </w:rPr>
  </w:style>
  <w:style w:type="character" w:customStyle="1" w:styleId="TCPunktas">
    <w:name w:val="TCPunktas"/>
    <w:basedOn w:val="Numatytasispastraiposriftas"/>
    <w:rsid w:val="008F2437"/>
    <w:rPr>
      <w:rFonts w:ascii="Verdana" w:hAnsi="Verdana"/>
      <w:sz w:val="24"/>
    </w:rPr>
  </w:style>
  <w:style w:type="character" w:customStyle="1" w:styleId="TCPapunktis">
    <w:name w:val="TCPapunktis"/>
    <w:basedOn w:val="Numatytasispastraiposriftas"/>
    <w:rsid w:val="008F2437"/>
    <w:rPr>
      <w:rFonts w:ascii="Verdana" w:hAnsi="Verdana"/>
      <w:sz w:val="20"/>
    </w:rPr>
  </w:style>
  <w:style w:type="character" w:customStyle="1" w:styleId="TCPriedas">
    <w:name w:val="TCPriedas"/>
    <w:basedOn w:val="Numatytasispastraiposriftas"/>
    <w:rsid w:val="008F2437"/>
    <w:rPr>
      <w:rFonts w:ascii="Courier New" w:hAnsi="Courier New"/>
      <w:sz w:val="20"/>
    </w:rPr>
  </w:style>
  <w:style w:type="character" w:customStyle="1" w:styleId="TCDalis">
    <w:name w:val="TCDalis"/>
    <w:basedOn w:val="Numatytasispastraiposriftas"/>
    <w:rsid w:val="008F2437"/>
    <w:rPr>
      <w:rFonts w:ascii="Times New Roman" w:hAnsi="Times New Roman"/>
      <w:sz w:val="22"/>
    </w:rPr>
  </w:style>
  <w:style w:type="paragraph" w:styleId="Debesliotekstas">
    <w:name w:val="Balloon Text"/>
    <w:basedOn w:val="prastasis"/>
    <w:link w:val="DebesliotekstasDiagrama"/>
    <w:uiPriority w:val="99"/>
    <w:rsid w:val="004453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4533A"/>
    <w:rPr>
      <w:rFonts w:ascii="Tahoma" w:hAnsi="Tahoma" w:cs="Tahoma"/>
      <w:sz w:val="16"/>
      <w:szCs w:val="16"/>
      <w:lang w:eastAsia="en-US"/>
    </w:rPr>
  </w:style>
  <w:style w:type="paragraph" w:styleId="Pagrindinistekstas">
    <w:name w:val="Body Text"/>
    <w:basedOn w:val="prastasis"/>
    <w:link w:val="PagrindinistekstasDiagrama"/>
    <w:rsid w:val="00E11B6C"/>
  </w:style>
  <w:style w:type="character" w:customStyle="1" w:styleId="PagrindinistekstasDiagrama">
    <w:name w:val="Pagrindinis tekstas Diagrama"/>
    <w:basedOn w:val="Numatytasispastraiposriftas"/>
    <w:link w:val="Pagrindinistekstas"/>
    <w:rsid w:val="00E11B6C"/>
    <w:rPr>
      <w:sz w:val="24"/>
      <w:lang w:eastAsia="en-US"/>
    </w:rPr>
  </w:style>
  <w:style w:type="paragraph" w:customStyle="1" w:styleId="Pa15">
    <w:name w:val="Pa15"/>
    <w:basedOn w:val="prastasis"/>
    <w:next w:val="prastasis"/>
    <w:rsid w:val="00E11B6C"/>
    <w:pPr>
      <w:autoSpaceDE w:val="0"/>
      <w:autoSpaceDN w:val="0"/>
      <w:adjustRightInd w:val="0"/>
      <w:spacing w:line="201" w:lineRule="atLeast"/>
    </w:pPr>
    <w:rPr>
      <w:szCs w:val="24"/>
    </w:rPr>
  </w:style>
  <w:style w:type="character" w:customStyle="1" w:styleId="A3">
    <w:name w:val="A3"/>
    <w:rsid w:val="00E11B6C"/>
    <w:rPr>
      <w:color w:val="211D1E"/>
      <w:sz w:val="16"/>
      <w:szCs w:val="16"/>
    </w:rPr>
  </w:style>
  <w:style w:type="paragraph" w:styleId="Porat">
    <w:name w:val="footer"/>
    <w:basedOn w:val="prastasis"/>
    <w:link w:val="PoratDiagrama"/>
    <w:rsid w:val="00E11B6C"/>
    <w:pPr>
      <w:tabs>
        <w:tab w:val="center" w:pos="4986"/>
        <w:tab w:val="right" w:pos="9972"/>
      </w:tabs>
    </w:pPr>
  </w:style>
  <w:style w:type="character" w:customStyle="1" w:styleId="PoratDiagrama">
    <w:name w:val="Poraštė Diagrama"/>
    <w:basedOn w:val="Numatytasispastraiposriftas"/>
    <w:link w:val="Porat"/>
    <w:rsid w:val="00E11B6C"/>
    <w:rPr>
      <w:sz w:val="24"/>
      <w:lang w:eastAsia="en-US"/>
    </w:rPr>
  </w:style>
  <w:style w:type="character" w:customStyle="1" w:styleId="Antrat2Diagrama">
    <w:name w:val="Antraštė 2 Diagrama"/>
    <w:basedOn w:val="Numatytasispastraiposriftas"/>
    <w:link w:val="Antrat2"/>
    <w:rsid w:val="007F7485"/>
    <w:rPr>
      <w:rFonts w:ascii="Arial" w:hAnsi="Arial"/>
      <w:b/>
      <w:i/>
      <w:sz w:val="24"/>
    </w:rPr>
  </w:style>
  <w:style w:type="character" w:customStyle="1" w:styleId="Antrat3Diagrama">
    <w:name w:val="Antraštė 3 Diagrama"/>
    <w:basedOn w:val="Numatytasispastraiposriftas"/>
    <w:link w:val="Antrat3"/>
    <w:rsid w:val="007F7485"/>
    <w:rPr>
      <w:rFonts w:ascii="Arial" w:hAnsi="Arial"/>
      <w:sz w:val="24"/>
    </w:rPr>
  </w:style>
  <w:style w:type="character" w:customStyle="1" w:styleId="Antrat5Diagrama">
    <w:name w:val="Antraštė 5 Diagrama"/>
    <w:basedOn w:val="Numatytasispastraiposriftas"/>
    <w:link w:val="Antrat5"/>
    <w:rsid w:val="007F7485"/>
    <w:rPr>
      <w:sz w:val="24"/>
    </w:rPr>
  </w:style>
  <w:style w:type="character" w:customStyle="1" w:styleId="Antrat6Diagrama">
    <w:name w:val="Antraštė 6 Diagrama"/>
    <w:basedOn w:val="Numatytasispastraiposriftas"/>
    <w:link w:val="Antrat6"/>
    <w:rsid w:val="007F7485"/>
    <w:rPr>
      <w:i/>
      <w:sz w:val="24"/>
    </w:rPr>
  </w:style>
  <w:style w:type="character" w:customStyle="1" w:styleId="Antrat7Diagrama">
    <w:name w:val="Antraštė 7 Diagrama"/>
    <w:basedOn w:val="Numatytasispastraiposriftas"/>
    <w:link w:val="Antrat7"/>
    <w:rsid w:val="007F7485"/>
    <w:rPr>
      <w:rFonts w:ascii="Arial" w:hAnsi="Arial"/>
    </w:rPr>
  </w:style>
  <w:style w:type="character" w:customStyle="1" w:styleId="Antrat8Diagrama">
    <w:name w:val="Antraštė 8 Diagrama"/>
    <w:basedOn w:val="Numatytasispastraiposriftas"/>
    <w:link w:val="Antrat8"/>
    <w:rsid w:val="007F7485"/>
    <w:rPr>
      <w:rFonts w:ascii="Arial" w:hAnsi="Arial"/>
      <w:i/>
    </w:rPr>
  </w:style>
  <w:style w:type="character" w:customStyle="1" w:styleId="Antrat9Diagrama">
    <w:name w:val="Antraštė 9 Diagrama"/>
    <w:basedOn w:val="Numatytasispastraiposriftas"/>
    <w:link w:val="Antrat9"/>
    <w:rsid w:val="007F7485"/>
    <w:rPr>
      <w:rFonts w:ascii="Arial" w:hAnsi="Arial"/>
      <w:b/>
      <w:i/>
      <w:sz w:val="18"/>
    </w:rPr>
  </w:style>
  <w:style w:type="character" w:customStyle="1" w:styleId="WW-SourceText1">
    <w:name w:val="WW-Source Text1"/>
    <w:rsid w:val="007F7485"/>
    <w:rPr>
      <w:rFonts w:ascii="Cumberland" w:eastAsia="Cumberland" w:hAnsi="Cumberland"/>
    </w:rPr>
  </w:style>
  <w:style w:type="character" w:customStyle="1" w:styleId="WW-Absatz-Standardschriftart111">
    <w:name w:val="WW-Absatz-Standardschriftart111"/>
    <w:rsid w:val="007F7485"/>
  </w:style>
  <w:style w:type="character" w:customStyle="1" w:styleId="WW-DefaultParagraphFont111">
    <w:name w:val="WW-Default Paragraph Font111"/>
    <w:rsid w:val="007F7485"/>
  </w:style>
  <w:style w:type="character" w:customStyle="1" w:styleId="WW-SourceText111">
    <w:name w:val="WW-Source Text111"/>
    <w:rsid w:val="007F7485"/>
    <w:rPr>
      <w:rFonts w:ascii="Cumberland" w:eastAsia="Cumberland" w:hAnsi="Cumberland"/>
    </w:rPr>
  </w:style>
  <w:style w:type="character" w:customStyle="1" w:styleId="WW-DefaultParagraphFont">
    <w:name w:val="WW-Default Paragraph Font"/>
    <w:rsid w:val="007F7485"/>
  </w:style>
  <w:style w:type="character" w:customStyle="1" w:styleId="WW-Placeholder11111">
    <w:name w:val="WW-Placeholder11111"/>
    <w:rsid w:val="007F7485"/>
    <w:rPr>
      <w:smallCaps/>
      <w:color w:val="008080"/>
      <w:u w:val="dotted"/>
    </w:rPr>
  </w:style>
  <w:style w:type="character" w:customStyle="1" w:styleId="WW-Placeholder11">
    <w:name w:val="WW-Placeholder11"/>
    <w:rsid w:val="007F7485"/>
    <w:rPr>
      <w:smallCaps/>
      <w:color w:val="008080"/>
      <w:u w:val="dotted"/>
    </w:rPr>
  </w:style>
  <w:style w:type="character" w:customStyle="1" w:styleId="WW-DefaultParagraphFont11">
    <w:name w:val="WW-Default Paragraph Font11"/>
    <w:rsid w:val="007F7485"/>
  </w:style>
  <w:style w:type="character" w:customStyle="1" w:styleId="WW-SourceText11111">
    <w:name w:val="WW-Source Text11111"/>
    <w:rsid w:val="007F7485"/>
    <w:rPr>
      <w:rFonts w:ascii="Cumberland" w:eastAsia="Cumberland" w:hAnsi="Cumberland"/>
    </w:rPr>
  </w:style>
  <w:style w:type="character" w:customStyle="1" w:styleId="WW-Placeholder1">
    <w:name w:val="WW-Placeholder1"/>
    <w:rsid w:val="007F7485"/>
    <w:rPr>
      <w:smallCaps/>
      <w:color w:val="008080"/>
      <w:u w:val="dotted"/>
    </w:rPr>
  </w:style>
  <w:style w:type="character" w:customStyle="1" w:styleId="WW-SourceText">
    <w:name w:val="WW-Source Text"/>
    <w:rsid w:val="007F7485"/>
    <w:rPr>
      <w:rFonts w:ascii="Cumberland" w:eastAsia="Cumberland" w:hAnsi="Cumberland"/>
    </w:rPr>
  </w:style>
  <w:style w:type="character" w:customStyle="1" w:styleId="WW-DefaultParagraphFont1111">
    <w:name w:val="WW-Default Paragraph Font1111"/>
    <w:rsid w:val="007F7485"/>
  </w:style>
  <w:style w:type="character" w:customStyle="1" w:styleId="WW-Placeholder1111">
    <w:name w:val="WW-Placeholder1111"/>
    <w:rsid w:val="007F7485"/>
    <w:rPr>
      <w:smallCaps/>
      <w:color w:val="008080"/>
      <w:u w:val="dotted"/>
    </w:rPr>
  </w:style>
  <w:style w:type="character" w:customStyle="1" w:styleId="WW-Placeholder">
    <w:name w:val="WW-Placeholder"/>
    <w:rsid w:val="007F7485"/>
    <w:rPr>
      <w:smallCaps/>
      <w:color w:val="008080"/>
      <w:u w:val="dotted"/>
    </w:rPr>
  </w:style>
  <w:style w:type="character" w:customStyle="1" w:styleId="WW-SourceText11">
    <w:name w:val="WW-Source Text11"/>
    <w:rsid w:val="007F7485"/>
    <w:rPr>
      <w:rFonts w:ascii="Cumberland" w:eastAsia="Cumberland" w:hAnsi="Cumberland"/>
    </w:rPr>
  </w:style>
  <w:style w:type="character" w:customStyle="1" w:styleId="WW-Absatz-Standardschriftart11">
    <w:name w:val="WW-Absatz-Standardschriftart11"/>
    <w:rsid w:val="007F7485"/>
  </w:style>
  <w:style w:type="character" w:customStyle="1" w:styleId="WW-SourceText111111">
    <w:name w:val="WW-Source Text111111"/>
    <w:rsid w:val="007F7485"/>
    <w:rPr>
      <w:rFonts w:ascii="Cumberland" w:eastAsia="Cumberland" w:hAnsi="Cumberland"/>
    </w:rPr>
  </w:style>
  <w:style w:type="character" w:customStyle="1" w:styleId="WW-Absatz-Standardschriftart">
    <w:name w:val="WW-Absatz-Standardschriftart"/>
    <w:rsid w:val="007F7485"/>
  </w:style>
  <w:style w:type="character" w:customStyle="1" w:styleId="WW-Placeholder111">
    <w:name w:val="WW-Placeholder111"/>
    <w:rsid w:val="007F7485"/>
    <w:rPr>
      <w:smallCaps/>
      <w:color w:val="008080"/>
      <w:u w:val="dotted"/>
    </w:rPr>
  </w:style>
  <w:style w:type="character" w:customStyle="1" w:styleId="WW-Absatz-Standardschriftart1">
    <w:name w:val="WW-Absatz-Standardschriftart1"/>
    <w:rsid w:val="007F7485"/>
  </w:style>
  <w:style w:type="character" w:customStyle="1" w:styleId="WW-Placeholder1111111">
    <w:name w:val="WW-Placeholder1111111"/>
    <w:rsid w:val="007F7485"/>
    <w:rPr>
      <w:smallCaps/>
      <w:color w:val="008080"/>
      <w:u w:val="dotted"/>
    </w:rPr>
  </w:style>
  <w:style w:type="character" w:customStyle="1" w:styleId="Placeholder">
    <w:name w:val="Placeholder"/>
    <w:rsid w:val="007F7485"/>
    <w:rPr>
      <w:smallCaps/>
      <w:color w:val="008080"/>
      <w:u w:val="dotted"/>
    </w:rPr>
  </w:style>
  <w:style w:type="character" w:customStyle="1" w:styleId="WW-Placeholder111111">
    <w:name w:val="WW-Placeholder111111"/>
    <w:rsid w:val="007F7485"/>
    <w:rPr>
      <w:smallCaps/>
      <w:color w:val="008080"/>
      <w:u w:val="dotted"/>
    </w:rPr>
  </w:style>
  <w:style w:type="character" w:customStyle="1" w:styleId="WW-SourceText1111111">
    <w:name w:val="WW-Source Text1111111"/>
    <w:rsid w:val="007F7485"/>
    <w:rPr>
      <w:rFonts w:ascii="Cumberland" w:eastAsia="Cumberland" w:hAnsi="Cumberland"/>
    </w:rPr>
  </w:style>
  <w:style w:type="character" w:customStyle="1" w:styleId="SourceText">
    <w:name w:val="Source Text"/>
    <w:rsid w:val="007F7485"/>
    <w:rPr>
      <w:rFonts w:ascii="Cumberland" w:eastAsia="Cumberland" w:hAnsi="Cumberland"/>
    </w:rPr>
  </w:style>
  <w:style w:type="character" w:customStyle="1" w:styleId="WW-DefaultParagraphFont1">
    <w:name w:val="WW-Default Paragraph Font1"/>
    <w:rsid w:val="007F7485"/>
  </w:style>
  <w:style w:type="character" w:customStyle="1" w:styleId="WW-SourceText1111">
    <w:name w:val="WW-Source Text1111"/>
    <w:rsid w:val="007F7485"/>
    <w:rPr>
      <w:rFonts w:ascii="Cumberland" w:eastAsia="Cumberland" w:hAnsi="Cumberland"/>
    </w:rPr>
  </w:style>
  <w:style w:type="paragraph" w:customStyle="1" w:styleId="Heading">
    <w:name w:val="Heading"/>
    <w:basedOn w:val="prastasis"/>
    <w:next w:val="Pagrindinistekstas"/>
    <w:rsid w:val="007F7485"/>
    <w:pPr>
      <w:keepNext/>
      <w:suppressAutoHyphens/>
      <w:spacing w:before="240" w:after="120"/>
    </w:pPr>
    <w:rPr>
      <w:rFonts w:eastAsia="HG Mincho Light J"/>
      <w:sz w:val="28"/>
      <w:lang w:eastAsia="lt-LT"/>
    </w:rPr>
  </w:style>
  <w:style w:type="paragraph" w:styleId="Vokoatgalinisadresas">
    <w:name w:val="envelope return"/>
    <w:basedOn w:val="prastasis"/>
    <w:rsid w:val="007F7485"/>
    <w:pPr>
      <w:suppressLineNumbers/>
      <w:suppressAutoHyphens/>
      <w:spacing w:after="60"/>
    </w:pPr>
    <w:rPr>
      <w:lang w:eastAsia="lt-LT"/>
    </w:rPr>
  </w:style>
  <w:style w:type="paragraph" w:styleId="Antrat">
    <w:name w:val="caption"/>
    <w:basedOn w:val="prastasis"/>
    <w:qFormat/>
    <w:rsid w:val="007F7485"/>
    <w:pPr>
      <w:suppressLineNumbers/>
      <w:suppressAutoHyphens/>
      <w:spacing w:before="120" w:after="120"/>
    </w:pPr>
    <w:rPr>
      <w:i/>
      <w:sz w:val="20"/>
      <w:lang w:eastAsia="lt-LT"/>
    </w:rPr>
  </w:style>
  <w:style w:type="paragraph" w:styleId="Dokumentoinaostekstas">
    <w:name w:val="endnote text"/>
    <w:basedOn w:val="prastasis"/>
    <w:link w:val="DokumentoinaostekstasDiagrama"/>
    <w:rsid w:val="007F7485"/>
    <w:pPr>
      <w:suppressLineNumbers/>
      <w:suppressAutoHyphens/>
      <w:ind w:left="283" w:hanging="283"/>
    </w:pPr>
    <w:rPr>
      <w:sz w:val="20"/>
      <w:lang w:eastAsia="lt-LT"/>
    </w:rPr>
  </w:style>
  <w:style w:type="character" w:customStyle="1" w:styleId="DokumentoinaostekstasDiagrama">
    <w:name w:val="Dokumento išnašos tekstas Diagrama"/>
    <w:basedOn w:val="Numatytasispastraiposriftas"/>
    <w:link w:val="Dokumentoinaostekstas"/>
    <w:rsid w:val="007F7485"/>
  </w:style>
  <w:style w:type="paragraph" w:customStyle="1" w:styleId="Framecontents">
    <w:name w:val="Frame contents"/>
    <w:basedOn w:val="Pagrindinistekstas"/>
    <w:rsid w:val="007F7485"/>
    <w:pPr>
      <w:suppressAutoHyphens/>
    </w:pPr>
    <w:rPr>
      <w:lang w:eastAsia="lt-LT"/>
    </w:rPr>
  </w:style>
  <w:style w:type="paragraph" w:styleId="Pavadinimas">
    <w:name w:val="Title"/>
    <w:basedOn w:val="prastasis"/>
    <w:link w:val="PavadinimasDiagrama"/>
    <w:qFormat/>
    <w:rsid w:val="007F7485"/>
    <w:pPr>
      <w:jc w:val="center"/>
    </w:pPr>
    <w:rPr>
      <w:b/>
      <w:bCs/>
      <w:caps/>
    </w:rPr>
  </w:style>
  <w:style w:type="character" w:customStyle="1" w:styleId="PavadinimasDiagrama">
    <w:name w:val="Pavadinimas Diagrama"/>
    <w:basedOn w:val="Numatytasispastraiposriftas"/>
    <w:link w:val="Pavadinimas"/>
    <w:rsid w:val="007F7485"/>
    <w:rPr>
      <w:b/>
      <w:bCs/>
      <w:caps/>
      <w:sz w:val="24"/>
      <w:lang w:eastAsia="en-US"/>
    </w:rPr>
  </w:style>
  <w:style w:type="paragraph" w:styleId="Sraas">
    <w:name w:val="List"/>
    <w:basedOn w:val="Pagrindinistekstas"/>
    <w:rsid w:val="007F7485"/>
    <w:pPr>
      <w:suppressAutoHyphens/>
    </w:pPr>
    <w:rPr>
      <w:lang w:eastAsia="lt-LT"/>
    </w:rPr>
  </w:style>
  <w:style w:type="paragraph" w:styleId="Adresasantvoko">
    <w:name w:val="envelope address"/>
    <w:basedOn w:val="prastasis"/>
    <w:rsid w:val="007F7485"/>
    <w:pPr>
      <w:suppressLineNumbers/>
      <w:suppressAutoHyphens/>
      <w:spacing w:after="60"/>
    </w:pPr>
    <w:rPr>
      <w:lang w:eastAsia="lt-LT"/>
    </w:rPr>
  </w:style>
  <w:style w:type="paragraph" w:customStyle="1" w:styleId="Drawing">
    <w:name w:val="Drawing"/>
    <w:basedOn w:val="Antrat"/>
    <w:rsid w:val="007F7485"/>
  </w:style>
  <w:style w:type="paragraph" w:customStyle="1" w:styleId="Illustration">
    <w:name w:val="Illustration"/>
    <w:basedOn w:val="Antrat"/>
    <w:rsid w:val="007F7485"/>
  </w:style>
  <w:style w:type="paragraph" w:customStyle="1" w:styleId="TableHeading">
    <w:name w:val="Table Heading"/>
    <w:basedOn w:val="TableContents"/>
    <w:rsid w:val="007F7485"/>
    <w:pPr>
      <w:jc w:val="center"/>
    </w:pPr>
    <w:rPr>
      <w:b/>
      <w:i/>
    </w:rPr>
  </w:style>
  <w:style w:type="paragraph" w:customStyle="1" w:styleId="Footerleft">
    <w:name w:val="Footer left"/>
    <w:basedOn w:val="prastasis"/>
    <w:rsid w:val="007F7485"/>
    <w:pPr>
      <w:suppressLineNumbers/>
      <w:tabs>
        <w:tab w:val="center" w:pos="4748"/>
        <w:tab w:val="right" w:pos="9496"/>
      </w:tabs>
      <w:suppressAutoHyphens/>
    </w:pPr>
    <w:rPr>
      <w:lang w:eastAsia="lt-LT"/>
    </w:rPr>
  </w:style>
  <w:style w:type="paragraph" w:customStyle="1" w:styleId="TableContents">
    <w:name w:val="Table Contents"/>
    <w:basedOn w:val="Pagrindinistekstas"/>
    <w:rsid w:val="007F7485"/>
    <w:pPr>
      <w:suppressLineNumbers/>
      <w:suppressAutoHyphens/>
    </w:pPr>
    <w:rPr>
      <w:lang w:eastAsia="lt-LT"/>
    </w:rPr>
  </w:style>
  <w:style w:type="paragraph" w:customStyle="1" w:styleId="Footerright">
    <w:name w:val="Footer right"/>
    <w:basedOn w:val="prastasis"/>
    <w:rsid w:val="007F7485"/>
    <w:pPr>
      <w:suppressLineNumbers/>
      <w:tabs>
        <w:tab w:val="center" w:pos="4748"/>
        <w:tab w:val="right" w:pos="9496"/>
      </w:tabs>
      <w:suppressAutoHyphens/>
    </w:pPr>
    <w:rPr>
      <w:lang w:eastAsia="lt-LT"/>
    </w:rPr>
  </w:style>
  <w:style w:type="paragraph" w:customStyle="1" w:styleId="Text">
    <w:name w:val="Text"/>
    <w:basedOn w:val="Antrat"/>
    <w:rsid w:val="007F7485"/>
  </w:style>
  <w:style w:type="paragraph" w:customStyle="1" w:styleId="Index">
    <w:name w:val="Index"/>
    <w:basedOn w:val="prastasis"/>
    <w:rsid w:val="007F7485"/>
    <w:pPr>
      <w:suppressLineNumbers/>
      <w:suppressAutoHyphens/>
    </w:pPr>
    <w:rPr>
      <w:lang w:eastAsia="lt-LT"/>
    </w:rPr>
  </w:style>
  <w:style w:type="paragraph" w:styleId="Pataisymai">
    <w:name w:val="Revision"/>
    <w:hidden/>
    <w:uiPriority w:val="99"/>
    <w:semiHidden/>
    <w:rsid w:val="007F74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104</Pages>
  <Words>99196</Words>
  <Characters>56543</Characters>
  <Application>Microsoft Office Word</Application>
  <DocSecurity>0</DocSecurity>
  <Lines>471</Lines>
  <Paragraphs>310</Paragraphs>
  <ScaleCrop>false</ScaleCrop>
  <HeadingPairs>
    <vt:vector size="2" baseType="variant">
      <vt:variant>
        <vt:lpstr>Pavadinimas</vt:lpstr>
      </vt:variant>
      <vt:variant>
        <vt:i4>1</vt:i4>
      </vt:variant>
    </vt:vector>
  </HeadingPairs>
  <TitlesOfParts>
    <vt:vector size="1" baseType="lpstr">
      <vt:lpstr>LIETUVOS RESPUBLIKOS APLINKOS MINISTRO Į S A K Y M A S</vt:lpstr>
    </vt:vector>
  </TitlesOfParts>
  <Company/>
  <LinksUpToDate>false</LinksUpToDate>
  <CharactersWithSpaces>155429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2016-10-03T10:16:00Z</dcterms:created>
  <dc:creator>Rima</dc:creator>
  <lastModifiedBy>JUOSPONIENĖ Karolina</lastModifiedBy>
  <dcterms:modified xsi:type="dcterms:W3CDTF">2016-10-03T10:46:00Z</dcterms:modified>
  <revision>6</revision>
  <dc:title>LIETUVOS RESPUBLIKOS APLINKOS MINISTRO Į S A K Y M A S</dc:title>
</coreProperties>
</file>