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75F" w:rsidRPr="00DE6707" w:rsidRDefault="001D675F" w:rsidP="001D675F">
      <w:pPr>
        <w:spacing w:after="0" w:line="240" w:lineRule="auto"/>
        <w:ind w:left="102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Hlk512325100"/>
      <w:bookmarkStart w:id="1" w:name="_GoBack"/>
      <w:bookmarkEnd w:id="1"/>
      <w:r w:rsidRPr="00DE6707">
        <w:rPr>
          <w:rFonts w:ascii="Times New Roman" w:eastAsia="Times New Roman" w:hAnsi="Times New Roman" w:cs="Times New Roman"/>
          <w:sz w:val="24"/>
          <w:szCs w:val="24"/>
          <w:lang w:eastAsia="lt-LT"/>
        </w:rPr>
        <w:t>Širvintų rajono savivaldybės korupcijos</w:t>
      </w:r>
    </w:p>
    <w:p w:rsidR="001D675F" w:rsidRPr="00DE6707" w:rsidRDefault="001D675F" w:rsidP="001D675F">
      <w:pPr>
        <w:spacing w:after="0" w:line="240" w:lineRule="auto"/>
        <w:ind w:left="102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E6707">
        <w:rPr>
          <w:rFonts w:ascii="Times New Roman" w:eastAsia="Times New Roman" w:hAnsi="Times New Roman" w:cs="Times New Roman"/>
          <w:sz w:val="24"/>
          <w:szCs w:val="24"/>
          <w:lang w:eastAsia="lt-LT"/>
        </w:rPr>
        <w:t>prevencijos 2018–2020 metų programos</w:t>
      </w:r>
    </w:p>
    <w:p w:rsidR="00FF2CD0" w:rsidRPr="00DE6707" w:rsidRDefault="001D675F" w:rsidP="00FF2CD0">
      <w:pPr>
        <w:spacing w:after="0" w:line="240" w:lineRule="auto"/>
        <w:ind w:left="102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E670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priedas </w:t>
      </w:r>
    </w:p>
    <w:p w:rsidR="001D675F" w:rsidRPr="00DE6707" w:rsidRDefault="001D675F" w:rsidP="001D675F">
      <w:pPr>
        <w:spacing w:after="0" w:line="240" w:lineRule="auto"/>
        <w:ind w:left="102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D675F" w:rsidRPr="00DE6707" w:rsidRDefault="001D675F" w:rsidP="001D6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D675F" w:rsidRPr="00DE6707" w:rsidRDefault="001D675F" w:rsidP="001D6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E670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ŠIRVINTŲ RAJONO SAVIVALDYBĖS KORUPCIJOS PREVENCIJOS 2018–2020 METŲ PROGRAMOS</w:t>
      </w:r>
    </w:p>
    <w:p w:rsidR="001D675F" w:rsidRPr="00E71926" w:rsidRDefault="0011196E" w:rsidP="001D6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ĮGYVENDINIMO PRIEMONIŲ PLANAS</w:t>
      </w:r>
      <w:r w:rsidR="00E7192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</w:p>
    <w:p w:rsidR="001D675F" w:rsidRPr="00E71926" w:rsidRDefault="001D675F" w:rsidP="001D67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t-LT"/>
        </w:rPr>
      </w:pPr>
    </w:p>
    <w:tbl>
      <w:tblPr>
        <w:tblpPr w:leftFromText="180" w:rightFromText="180" w:vertAnchor="text" w:tblpXSpec="center" w:tblpY="1"/>
        <w:tblOverlap w:val="never"/>
        <w:tblW w:w="15588" w:type="dxa"/>
        <w:tblLook w:val="0000" w:firstRow="0" w:lastRow="0" w:firstColumn="0" w:lastColumn="0" w:noHBand="0" w:noVBand="0"/>
      </w:tblPr>
      <w:tblGrid>
        <w:gridCol w:w="750"/>
        <w:gridCol w:w="2736"/>
        <w:gridCol w:w="3047"/>
        <w:gridCol w:w="1701"/>
        <w:gridCol w:w="3056"/>
        <w:gridCol w:w="2740"/>
        <w:gridCol w:w="1558"/>
      </w:tblGrid>
      <w:tr w:rsidR="00D90380" w:rsidRPr="00DE6707" w:rsidTr="00300E6E">
        <w:trPr>
          <w:trHeight w:val="14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75F" w:rsidRPr="00DE6707" w:rsidRDefault="001D675F" w:rsidP="0030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75F" w:rsidRPr="00DE6707" w:rsidRDefault="001D675F" w:rsidP="0030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Priemonės pavadinimas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75F" w:rsidRPr="00DE6707" w:rsidRDefault="001D675F" w:rsidP="0030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Priemonės vykdytojai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75F" w:rsidRPr="00DE6707" w:rsidRDefault="001D675F" w:rsidP="0030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Priemonės įgyvendinimo terminai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75F" w:rsidRPr="00DE6707" w:rsidRDefault="001D675F" w:rsidP="0030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00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</w:t>
            </w: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ukiami rezultatai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75F" w:rsidRPr="00DE6707" w:rsidRDefault="001D675F" w:rsidP="0030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Priemonės vertinimo kriterijai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75F" w:rsidRPr="00DE6707" w:rsidRDefault="001D675F" w:rsidP="0030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Finansavimas</w:t>
            </w:r>
          </w:p>
        </w:tc>
      </w:tr>
      <w:tr w:rsidR="001D675F" w:rsidRPr="00DE6707" w:rsidTr="00300E6E">
        <w:trPr>
          <w:trHeight w:val="898"/>
        </w:trPr>
        <w:tc>
          <w:tcPr>
            <w:tcW w:w="155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75F" w:rsidRPr="00DE6707" w:rsidRDefault="001D675F" w:rsidP="0030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1D675F" w:rsidRPr="00DE6707" w:rsidRDefault="001D675F" w:rsidP="00300E6E">
            <w:pPr>
              <w:tabs>
                <w:tab w:val="left" w:pos="851"/>
                <w:tab w:val="left" w:pos="1080"/>
                <w:tab w:val="left" w:pos="10440"/>
                <w:tab w:val="left" w:pos="10620"/>
                <w:tab w:val="left" w:pos="10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I. TIKSLAS  - NUSTATYTI  KORUPCIJOS PASIREIŠKIMO PRIEŽASTIS SAVIVALDYBĖS  INSTITUCIJOSE, ĮSTAIGOSE.</w:t>
            </w:r>
          </w:p>
          <w:p w:rsidR="001D675F" w:rsidRPr="00DE6707" w:rsidRDefault="001D675F" w:rsidP="0030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1D675F" w:rsidRPr="00DE6707" w:rsidTr="00300E6E">
        <w:trPr>
          <w:trHeight w:val="898"/>
        </w:trPr>
        <w:tc>
          <w:tcPr>
            <w:tcW w:w="155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Uždaviniai:</w:t>
            </w:r>
          </w:p>
          <w:p w:rsidR="001D675F" w:rsidRPr="00DE6707" w:rsidRDefault="001D675F" w:rsidP="00300E6E">
            <w:pPr>
              <w:tabs>
                <w:tab w:val="left" w:pos="1080"/>
                <w:tab w:val="left" w:pos="10440"/>
                <w:tab w:val="left" w:pos="10620"/>
                <w:tab w:val="left" w:pos="10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1. Nustatyti Savivaldybės veiklos sritis, kuriose egzistuoja didelė korupcijos pasireiškimo tikimybė.</w:t>
            </w:r>
          </w:p>
          <w:p w:rsidR="001D675F" w:rsidRPr="00DE6707" w:rsidRDefault="001D675F" w:rsidP="00300E6E">
            <w:pPr>
              <w:tabs>
                <w:tab w:val="left" w:pos="1080"/>
                <w:tab w:val="left" w:pos="10440"/>
                <w:tab w:val="left" w:pos="10620"/>
                <w:tab w:val="left" w:pos="10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2. Nustatyti korupcijos rizikos veiksnių mažinimą ir šalinimą.</w:t>
            </w:r>
          </w:p>
          <w:p w:rsidR="001D675F" w:rsidRPr="00DE6707" w:rsidRDefault="001D675F" w:rsidP="00300E6E">
            <w:pPr>
              <w:tabs>
                <w:tab w:val="left" w:pos="1080"/>
                <w:tab w:val="left" w:pos="10440"/>
                <w:tab w:val="left" w:pos="10620"/>
                <w:tab w:val="left" w:pos="10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3. Užtikrinti antikorupcinių priemonių įgyvendinimo kontrolę.</w:t>
            </w: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90380" w:rsidRPr="00DE6707" w:rsidTr="00300E6E">
        <w:trPr>
          <w:trHeight w:val="2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Default="001D675F" w:rsidP="00300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Default="001D675F" w:rsidP="00300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Default="001D675F" w:rsidP="00300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Default="001D675F" w:rsidP="00300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Default="001D675F" w:rsidP="00300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73308" w:rsidRDefault="00773308" w:rsidP="00300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Default="001D675F" w:rsidP="00300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2.</w:t>
            </w:r>
          </w:p>
          <w:p w:rsidR="001D675F" w:rsidRPr="00CA01A3" w:rsidRDefault="001D675F" w:rsidP="00300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Pr="00CA01A3" w:rsidRDefault="001D675F" w:rsidP="00300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Pr="00CA01A3" w:rsidRDefault="001D675F" w:rsidP="00300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Pr="00CA01A3" w:rsidRDefault="001D675F" w:rsidP="00300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Pr="00CA01A3" w:rsidRDefault="001D675F" w:rsidP="00300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Pr="00CA01A3" w:rsidRDefault="001D675F" w:rsidP="00300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75F" w:rsidRPr="00DE6707" w:rsidRDefault="00BB4FF8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Kiekvienais metais</w:t>
            </w:r>
            <w:r w:rsidR="001D675F"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pasirinktoje (-</w:t>
            </w:r>
            <w:proofErr w:type="spellStart"/>
            <w:r w:rsidR="001D675F"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ose</w:t>
            </w:r>
            <w:proofErr w:type="spellEnd"/>
            <w:r w:rsidR="001D675F"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iš STT siūlomų arba savo iniciatyva nustatytoje (-</w:t>
            </w:r>
            <w:proofErr w:type="spellStart"/>
            <w:r w:rsidR="001D675F"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ose</w:t>
            </w:r>
            <w:proofErr w:type="spellEnd"/>
            <w:r w:rsidR="001D675F"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Savivaldybės veiklos srityje (-</w:t>
            </w:r>
            <w:proofErr w:type="spellStart"/>
            <w:r w:rsidR="001D675F"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yse</w:t>
            </w:r>
            <w:proofErr w:type="spellEnd"/>
            <w:r w:rsidR="001D675F"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teisės aktų nustatytais terminais atlikti korupcijos pasireiškimo tikimybės nustatymą, išvadą teikti STT bei vykdyti išvadose pateiktų rekomendacijų įgyvendinimo stebėseną</w:t>
            </w:r>
            <w:r w:rsidR="00AC52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1D675F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445F1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Kontroliuoti, kad Saviv</w:t>
            </w:r>
            <w:r w:rsidR="00D23D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aldybės įstaigos (įmonės) kiekvienais metais</w:t>
            </w: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teisės aktų nustatyta tvarka ir terminais atliktų korupcijos pasireiškimo tikimybės nustatymą įstaigos (įmonės) veiklos srityje </w:t>
            </w:r>
            <w:r w:rsidRPr="00BF6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bei išvadą pateiktų Savivaldybės administracijos Centr</w:t>
            </w:r>
            <w:r w:rsidR="00BF6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alizuotam vidaus audito skyriui.</w:t>
            </w:r>
          </w:p>
          <w:p w:rsidR="00034EF8" w:rsidRDefault="00034EF8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2C356D" w:rsidRPr="00034EF8" w:rsidRDefault="002C356D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Savivaldybės administracijos Centralizuotas vidaus audito skyrius</w:t>
            </w: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23C42" w:rsidRDefault="00223C42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73308" w:rsidRDefault="00773308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73308" w:rsidRDefault="00773308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63F2A" w:rsidRDefault="00F63F2A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Savivaldybės administracijos Centralizuotas vidaus audito skyrius</w:t>
            </w: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Kiekvienų metų  III ketvirtis</w:t>
            </w: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1D675F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1D675F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1D675F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1D675F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1D675F" w:rsidRPr="00CA01A3" w:rsidRDefault="008B1C35" w:rsidP="00300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Kiekvienų metų III ketvirtis</w:t>
            </w:r>
          </w:p>
          <w:p w:rsidR="001D675F" w:rsidRPr="00CA01A3" w:rsidRDefault="001D675F" w:rsidP="00300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75F" w:rsidRPr="00B41634" w:rsidRDefault="004B57FC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lastRenderedPageBreak/>
              <w:t>Iš</w:t>
            </w:r>
            <w:r w:rsidR="009C1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analizuo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tos</w:t>
            </w:r>
            <w:r w:rsidR="001D675F" w:rsidRPr="00DE67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Savivaldybės administracijos ir Savivaldybės įmonių / įstaigų veiklos sritys, kuriose galimas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korupcijos pasireiškimas, </w:t>
            </w:r>
            <w:r w:rsidR="00C40530">
              <w:rPr>
                <w:szCs w:val="24"/>
              </w:rPr>
              <w:t xml:space="preserve"> </w:t>
            </w:r>
            <w:r w:rsidR="00C40530" w:rsidRPr="000B7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nustatyti korupcijos rizikos veiksniai</w:t>
            </w:r>
            <w:r w:rsidR="00936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C40530" w:rsidRPr="000B7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numatytos ir įgyvendint</w:t>
            </w:r>
            <w:r w:rsidR="001D675F" w:rsidRPr="00DE67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os prevencinės priemonės jų užkardinimui.</w:t>
            </w:r>
          </w:p>
          <w:p w:rsidR="007523EF" w:rsidRDefault="007523E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:rsidR="007523EF" w:rsidRDefault="007523E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:rsidR="007523EF" w:rsidRDefault="007523E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:rsidR="007523EF" w:rsidRDefault="007523E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:rsidR="007523EF" w:rsidRDefault="007523E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:rsidR="001D675F" w:rsidRPr="00CA01A3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lastRenderedPageBreak/>
              <w:t>Nustatomos  Savivaldybės biudžetinių ir viešųjų įstaigų bei kontroliuojamų įmonių veiklos sritys, kuriose egzistuoja korupcijos pasireiškimo tikimybė</w:t>
            </w:r>
            <w:r w:rsidR="00A504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675F" w:rsidRPr="00DE6707" w:rsidRDefault="00BB4FF8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lastRenderedPageBreak/>
              <w:t xml:space="preserve">Kiekvienais metais </w:t>
            </w:r>
            <w:r w:rsidR="001D675F" w:rsidRPr="00DE67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tam tikroje (-</w:t>
            </w:r>
            <w:proofErr w:type="spellStart"/>
            <w:r w:rsidR="001D675F" w:rsidRPr="00DE67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ose</w:t>
            </w:r>
            <w:proofErr w:type="spellEnd"/>
            <w:r w:rsidR="001D675F" w:rsidRPr="00DE67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) skirtingoje (-</w:t>
            </w:r>
            <w:proofErr w:type="spellStart"/>
            <w:r w:rsidR="001D675F" w:rsidRPr="00DE67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ose</w:t>
            </w:r>
            <w:proofErr w:type="spellEnd"/>
            <w:r w:rsidR="001D675F" w:rsidRPr="00DE67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) Savivaldybės veiklos srityje (-</w:t>
            </w:r>
            <w:proofErr w:type="spellStart"/>
            <w:r w:rsidR="001D675F" w:rsidRPr="00DE67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yse</w:t>
            </w:r>
            <w:proofErr w:type="spellEnd"/>
            <w:r w:rsidR="001D675F" w:rsidRPr="00DE67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) teisės aktų </w:t>
            </w:r>
            <w:r w:rsidR="009C1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nustatytais terminais atliktas</w:t>
            </w:r>
            <w:r w:rsidR="001D675F" w:rsidRPr="00DE67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korupcijos pasireiškimo tikimybės nustatymas</w:t>
            </w:r>
            <w:r w:rsidR="001D67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,</w:t>
            </w:r>
            <w:r w:rsidR="001D675F" w:rsidRPr="00DE67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1D675F" w:rsidRPr="00996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1D67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</w:t>
            </w:r>
            <w:r w:rsidR="001D675F" w:rsidRPr="00996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ustatytos veiklos sritys, kuriose yra didelė korupcijos pasireiškimo tikimybė,</w:t>
            </w:r>
            <w:r w:rsidR="001D67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1D675F" w:rsidRPr="00DE67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bei at</w:t>
            </w:r>
            <w:r w:rsidR="009C1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likta</w:t>
            </w:r>
            <w:r w:rsidR="001D675F" w:rsidRPr="00DE67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rekomendacijų įgyvendinimo stebėsena.</w:t>
            </w:r>
          </w:p>
          <w:p w:rsidR="00F63F2A" w:rsidRDefault="00F63F2A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Pr="00DE6707" w:rsidRDefault="00BB4FF8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lastRenderedPageBreak/>
              <w:t xml:space="preserve">Kiekvienais metais </w:t>
            </w:r>
            <w:r w:rsidR="008806D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 xml:space="preserve">atliktas </w:t>
            </w:r>
            <w:r w:rsidR="001D675F" w:rsidRPr="00DE670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Savivaldybės biudžetinių ir viešųjų įstaigų bei kontroliuojamų įmonių veiklos sričių korupcijos pa</w:t>
            </w:r>
            <w:r w:rsidR="00E446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sireiškimo tikimybės nustatymas,</w:t>
            </w:r>
            <w:r w:rsidR="008806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1D675F" w:rsidRPr="00996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korupcijos pasireiškimo tikimybės įvertinimas, parengta išvada</w:t>
            </w:r>
            <w:r w:rsidR="001D67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5F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Lėšos nereikalingos </w:t>
            </w:r>
          </w:p>
          <w:p w:rsidR="001D675F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73308" w:rsidRDefault="00773308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Lėšos nereikalingos</w:t>
            </w:r>
          </w:p>
        </w:tc>
      </w:tr>
      <w:bookmarkEnd w:id="0"/>
      <w:tr w:rsidR="00D90380" w:rsidRPr="00DE6707" w:rsidTr="00300E6E">
        <w:trPr>
          <w:trHeight w:val="3527"/>
        </w:trPr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D675F" w:rsidRPr="00DE6707" w:rsidRDefault="00D41CD9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3</w:t>
            </w:r>
            <w:r w:rsidR="001D67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D675F" w:rsidRPr="00DE6707" w:rsidRDefault="00DD19A2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Atlikti </w:t>
            </w:r>
            <w:r w:rsidR="001D675F"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dėl  </w:t>
            </w:r>
            <w:r w:rsidR="00E85E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pateiktų rekomendacijų įgyvendinimo kontrolę</w:t>
            </w:r>
            <w:r w:rsidR="009557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nustatyti</w:t>
            </w:r>
            <w:r w:rsidR="001D675F"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vertinant korupcijos pasireiškimo tikimybę Savivaldybės administracijoje</w:t>
            </w:r>
            <w:r w:rsidR="00C464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 w:rsidR="00C46463"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C464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biudžetinėse ir viešosiose</w:t>
            </w:r>
            <w:r w:rsidR="00C46463"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įs</w:t>
            </w:r>
            <w:r w:rsidR="00C464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taigose bei kontroliuojamose įmonėse.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administracijos Centralizuotas vidaus audito skyrius</w:t>
            </w: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įstaigų, įmonių vadovai</w:t>
            </w:r>
          </w:p>
          <w:p w:rsidR="001D675F" w:rsidRPr="00971AF3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D675F" w:rsidRPr="00971AF3" w:rsidRDefault="00B005DB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Iki kiekvienų metų IV ketvirčio </w:t>
            </w:r>
            <w:r w:rsidR="00B338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pabaigos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D675F" w:rsidRPr="0054172F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Sumažėjusi korupcijos pasireiškimo tikimybė  labiausiai rizikingose srityse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lt-LT"/>
              </w:rPr>
            </w:pPr>
          </w:p>
          <w:p w:rsidR="001D675F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675F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1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Atlikti patikrinimai </w:t>
            </w:r>
            <w:r w:rsidR="005C2A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ne mažiau kaip </w:t>
            </w:r>
            <w:r w:rsidR="00A103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vieną kartą per metus </w:t>
            </w:r>
            <w:r w:rsidRPr="00541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</w:t>
            </w:r>
            <w:r w:rsidR="00A103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sose </w:t>
            </w:r>
            <w:r w:rsidR="008445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Savivaldybės </w:t>
            </w:r>
            <w:r w:rsidR="00A103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įstaigose, įmonėse, kuriose</w:t>
            </w:r>
            <w:r w:rsidRPr="00541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pateiktos rekomendacijos dėl korupcijos pa</w:t>
            </w:r>
            <w:r w:rsidR="009557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sireiškimo tikimybės</w:t>
            </w:r>
            <w:r w:rsidR="00A103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Įvykdytų patikrinimų skaičius, įstaigų ir įmonių</w:t>
            </w:r>
            <w:r w:rsidR="009557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="00A103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neįvykdžiusių rekomendacijų, skaičius.</w:t>
            </w:r>
          </w:p>
          <w:p w:rsidR="00034EF8" w:rsidRDefault="00034EF8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5C2A57" w:rsidRPr="004A3DB6" w:rsidRDefault="005C2A57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5F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Lėšos </w:t>
            </w:r>
          </w:p>
          <w:p w:rsidR="001D675F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nereikalingos</w:t>
            </w:r>
          </w:p>
        </w:tc>
      </w:tr>
      <w:tr w:rsidR="00D90380" w:rsidRPr="00DE6707" w:rsidTr="00300E6E">
        <w:trPr>
          <w:trHeight w:val="324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D675F" w:rsidRPr="00DE6707" w:rsidRDefault="00D41CD9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4</w:t>
            </w:r>
            <w:r w:rsidR="001D675F"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B506F" w:rsidRDefault="000B506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lt-LT"/>
              </w:rPr>
            </w:pPr>
          </w:p>
          <w:p w:rsidR="00300E6E" w:rsidRPr="00DE6707" w:rsidRDefault="00300E6E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lt-LT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D675F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Esant poreikiui, atsižvelgiant į korupcijos prevenciją reglamentuojančių teisės aktų pakeitimus, kompetentingų institucijų rekomendacijas, tvirtinti, peržiūrėti ir / ar atnaujinti korupcijos prevencijos programas, programos įgyvendinimo planus</w:t>
            </w:r>
            <w:r w:rsidR="00353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1B594E" w:rsidRPr="00DE6707" w:rsidRDefault="001B594E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Antikorupcijos komisija</w:t>
            </w: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Savivaldybės įstaigų, įmonių vadovai </w:t>
            </w: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05DB" w:rsidRPr="00B005DB" w:rsidRDefault="002C356D" w:rsidP="0030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005DB" w:rsidRPr="00B005DB">
              <w:rPr>
                <w:rFonts w:ascii="Times New Roman" w:hAnsi="Times New Roman" w:cs="Times New Roman"/>
                <w:sz w:val="24"/>
                <w:szCs w:val="24"/>
              </w:rPr>
              <w:t>isą Programos įgyvendinimo laikotarpį, bet ne vėliau  kaip likus 6 mėnesiams iki Programos įgyvendinimo pabaigos</w:t>
            </w: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D675F" w:rsidRPr="00DE6707" w:rsidRDefault="00353977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</w:t>
            </w:r>
            <w:r w:rsidR="001D675F"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ašalin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am</w:t>
            </w:r>
            <w:r w:rsidR="001D675F"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os nustatytos kliūtys ir problemos, dėl kurių gali būti nepasiekti Programos tikslai ir uždaviniai, laiku neįvykdytos priemonių plano priemonės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675F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Esant poreikiui, parengtų ar atnaujintų korupcijos prevencijos  programų ir jų įgyvendinimo planų skaičius</w:t>
            </w:r>
            <w:r w:rsidR="00353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0B506F" w:rsidRDefault="000B506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B506F" w:rsidRDefault="000B506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B506F" w:rsidRPr="0054172F" w:rsidRDefault="000B506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5F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Lėšos nereikalingos</w:t>
            </w:r>
          </w:p>
          <w:p w:rsidR="000B506F" w:rsidRDefault="000B506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B506F" w:rsidRDefault="000B506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B506F" w:rsidRDefault="000B506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B506F" w:rsidRDefault="000B506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B506F" w:rsidRDefault="000B506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B506F" w:rsidRDefault="000B506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B506F" w:rsidRDefault="000B506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B506F" w:rsidRDefault="000B506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B594E" w:rsidRPr="00DE6707" w:rsidRDefault="001B594E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00E6E" w:rsidRPr="00DE6707" w:rsidTr="00300E6E">
        <w:trPr>
          <w:trHeight w:val="1989"/>
        </w:trPr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0E6E" w:rsidRPr="00DE6707" w:rsidRDefault="00300E6E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300E6E" w:rsidRDefault="00300E6E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0E6E" w:rsidRPr="00DE6707" w:rsidRDefault="00300E6E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Atlikti korupcijos rizikos valdymo vertinimą ne mažiau kaip vienoje Savivaldybės įstaigoje / įmonėje per metus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0E6E" w:rsidRPr="00DE6707" w:rsidRDefault="00300E6E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administracijos Centralizuotas vidaus audito skyrius</w:t>
            </w:r>
          </w:p>
          <w:p w:rsidR="00300E6E" w:rsidRPr="00DE6707" w:rsidRDefault="00300E6E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0E6E" w:rsidRPr="00DE6707" w:rsidRDefault="00300E6E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Kiekvienais metais iki IV ketvirčio pabaigos</w:t>
            </w:r>
          </w:p>
          <w:p w:rsidR="00300E6E" w:rsidRPr="00DE6707" w:rsidRDefault="00300E6E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300E6E" w:rsidRPr="00DE6707" w:rsidRDefault="00300E6E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300E6E" w:rsidRPr="00DE6707" w:rsidRDefault="00300E6E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300E6E" w:rsidRPr="00DE6707" w:rsidRDefault="00300E6E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300E6E" w:rsidRPr="00DE6707" w:rsidRDefault="00300E6E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300E6E" w:rsidRDefault="00300E6E" w:rsidP="0030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0E6E" w:rsidRPr="00DE6707" w:rsidRDefault="00300E6E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Įvertinamas korupcijos rizikos valdymas, pateikiamos rekomendacijos veiklai gerinti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300E6E" w:rsidRDefault="00300E6E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0E6E" w:rsidRPr="00DE6707" w:rsidRDefault="00300E6E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</w:rPr>
              <w:t>Atliktų koru</w:t>
            </w:r>
            <w:r w:rsidR="00955702">
              <w:rPr>
                <w:rFonts w:ascii="Times New Roman" w:eastAsia="Times New Roman" w:hAnsi="Times New Roman" w:cs="Times New Roman"/>
                <w:sz w:val="24"/>
                <w:szCs w:val="24"/>
              </w:rPr>
              <w:t>pcijos rizikos valdymo vertinimų</w:t>
            </w: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skaičius,  ne mažiau kaip vienas vertinimas per metus</w:t>
            </w:r>
            <w:r w:rsidR="00D73D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6E" w:rsidRPr="00DE6707" w:rsidRDefault="00300E6E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Lėšos nereikalingo</w:t>
            </w:r>
            <w:r w:rsidR="009557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</w:p>
        </w:tc>
      </w:tr>
      <w:tr w:rsidR="00D90380" w:rsidRPr="00DE6707" w:rsidTr="00300E6E">
        <w:trPr>
          <w:trHeight w:val="192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75F" w:rsidRPr="00DE6707" w:rsidRDefault="00300E6E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E6E" w:rsidRPr="00646720" w:rsidRDefault="00300E6E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</w:t>
            </w:r>
            <w:r w:rsidRPr="006467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skirti asmenį (-</w:t>
            </w:r>
            <w:proofErr w:type="spellStart"/>
            <w:r w:rsidRPr="006467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is</w:t>
            </w:r>
            <w:proofErr w:type="spellEnd"/>
            <w:r w:rsidRPr="006467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), kuriam (-</w:t>
            </w:r>
            <w:proofErr w:type="spellStart"/>
            <w:r w:rsidRPr="006467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iems</w:t>
            </w:r>
            <w:proofErr w:type="spellEnd"/>
            <w:r w:rsidRPr="006467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pavedama atlikti Lietuvos Respublikos korupcijos prevencijos įstatymo įgyvendinimo funkciją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6467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1D675F" w:rsidRPr="00E308DC" w:rsidRDefault="00300E6E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Informacija apie atsakingą asmenį paskelbti Savivaldybės įstaigos, įmonės interneto svetainėje.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E6E" w:rsidRPr="00DE6707" w:rsidRDefault="00300E6E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įstaigų, įmonių vadovai</w:t>
            </w: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E6E" w:rsidRPr="00DE6707" w:rsidRDefault="00AD2FDE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Iki </w:t>
            </w:r>
            <w:r w:rsidR="00300E6E"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 m. II</w:t>
            </w:r>
            <w:r w:rsidR="00300E6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ketvirčio pabaigos</w:t>
            </w: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E6E" w:rsidRDefault="00300E6E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</w:t>
            </w: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žtikrintas korupcijos prevencijos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įstatymo </w:t>
            </w: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įgyvendinimas,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sustiprinta </w:t>
            </w: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kontrolė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Savivaldybės biudžetinėse ir viešosiose</w:t>
            </w: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įs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taigose bei kontroliuojamose įmonėse.</w:t>
            </w: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A57" w:rsidRPr="00646720" w:rsidRDefault="00300E6E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6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vivaldybės įstaigose, įmonėse</w:t>
            </w:r>
            <w:r w:rsidRPr="00411B6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paskirti asmenys, kuriems pavesta atlikti Lietuvos Respublikos korupcijos prevencijos įstatymo įgyvendinimo funkciją.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Informacija apie atsakingą asmenį paskelbta Savivaldybės įstaigos, įmonės interneto svetainėje.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6E" w:rsidRPr="00DE6707" w:rsidRDefault="00300E6E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Lėšos </w:t>
            </w:r>
          </w:p>
          <w:p w:rsidR="001D675F" w:rsidRPr="00DE6707" w:rsidRDefault="00300E6E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nereikalingos</w:t>
            </w:r>
          </w:p>
        </w:tc>
      </w:tr>
      <w:tr w:rsidR="00D90380" w:rsidRPr="00DE6707" w:rsidTr="00300E6E">
        <w:trPr>
          <w:trHeight w:val="537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268" w:rsidRPr="00646720" w:rsidRDefault="00D41CD9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7</w:t>
            </w:r>
            <w:r w:rsidR="007622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268" w:rsidRPr="00646720" w:rsidRDefault="00762268" w:rsidP="00300E6E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7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Nustatyti </w:t>
            </w:r>
            <w:r w:rsidR="00D005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(atnaujinti) </w:t>
            </w:r>
            <w:r w:rsidRPr="006467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sąrašą pareigybių, į kurias prieš skirdama asmenį,</w:t>
            </w:r>
          </w:p>
          <w:p w:rsidR="00762268" w:rsidRPr="00646720" w:rsidRDefault="00762268" w:rsidP="00300E6E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7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įstaiga ar įmonė turi pateikti rašytinį prašymą STT dėl informacijos apie šias pareigas siekiantį eiti</w:t>
            </w:r>
          </w:p>
          <w:p w:rsidR="00762268" w:rsidRPr="00646720" w:rsidRDefault="00762268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7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asmenį.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FD2" w:rsidRDefault="00405FD2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5D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administracijos Teisės, personalo ir civilinės metrikacijos skyrius</w:t>
            </w:r>
          </w:p>
          <w:p w:rsidR="00C54A8D" w:rsidRPr="00075D3E" w:rsidRDefault="00C54A8D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62268" w:rsidRPr="00646720" w:rsidRDefault="00762268" w:rsidP="00300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7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Savivaldybės įstaigų, įmonių vadovai </w:t>
            </w:r>
          </w:p>
          <w:p w:rsidR="00762268" w:rsidRPr="00DE6707" w:rsidRDefault="00762268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268" w:rsidRPr="00646720" w:rsidRDefault="00762268" w:rsidP="00300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7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 m. IV ketvirtis</w:t>
            </w:r>
          </w:p>
          <w:p w:rsidR="00762268" w:rsidRPr="00DE6707" w:rsidRDefault="00762268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268" w:rsidRPr="00DE6707" w:rsidRDefault="00405FD2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Užtikrintas veiksmingas Lietuvos Respublikos korupcijos prevencijos įstatymo 9 straipsnio įgyvendinimas. </w:t>
            </w:r>
            <w:r w:rsidR="00762268" w:rsidRPr="006467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Įvertinamas asmens patikimumas ir mažinama korupcijos pasireiškimo tikimybė priimant į pareigas tik nepriekaištingos reputacijos asmenis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5EC" w:rsidRDefault="00762268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7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Parengtas ir įstaigos, įmonės vadovo patvirtintas</w:t>
            </w:r>
            <w:r w:rsidR="006365E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paskelbtas (Savivaldybės įstaigų ir įmonių interneto svetainėje) </w:t>
            </w:r>
            <w:r w:rsidRPr="006467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sąrašas pareigybių, į kurias, prieš skirdama asmenį, Savivaldybės įstaiga ar įmonė turi pateikti rašytinį prašymą STT dėl informacijos apie šias pareigas siekiantį eiti asmenį.</w:t>
            </w:r>
          </w:p>
          <w:p w:rsidR="00867FAF" w:rsidRPr="00411B67" w:rsidRDefault="00867FA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8" w:rsidRPr="00DE6707" w:rsidRDefault="00762268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Lėšos </w:t>
            </w:r>
          </w:p>
          <w:p w:rsidR="00762268" w:rsidRPr="00DE6707" w:rsidRDefault="00762268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nereikalingos</w:t>
            </w:r>
          </w:p>
        </w:tc>
      </w:tr>
      <w:tr w:rsidR="001D675F" w:rsidRPr="00DE6707" w:rsidTr="00300E6E">
        <w:trPr>
          <w:trHeight w:val="537"/>
        </w:trPr>
        <w:tc>
          <w:tcPr>
            <w:tcW w:w="155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75F" w:rsidRPr="00DE6707" w:rsidRDefault="001D675F" w:rsidP="0030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1D675F" w:rsidRPr="00DE6707" w:rsidRDefault="001D675F" w:rsidP="00300E6E">
            <w:pPr>
              <w:tabs>
                <w:tab w:val="left" w:pos="1080"/>
                <w:tab w:val="left" w:pos="10440"/>
                <w:tab w:val="left" w:pos="10620"/>
                <w:tab w:val="left" w:pos="10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II. TIKSLAS – NEOFICIALIŲ MOKĖJIMŲ SAVIVALDYBĖS  INSTITUCIJOSE, ĮSTAIGOSE, ĮMONĖSE MAŽINIM</w:t>
            </w:r>
            <w:r w:rsidRPr="00411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AS</w:t>
            </w:r>
            <w:r w:rsidRPr="00DE670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lt-LT"/>
              </w:rPr>
              <w:t xml:space="preserve"> </w:t>
            </w:r>
            <w:r w:rsidRPr="00DE6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IR ŠALINIM</w:t>
            </w:r>
            <w:r w:rsidRPr="00411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AS </w:t>
            </w:r>
          </w:p>
          <w:p w:rsidR="001D675F" w:rsidRPr="00DE6707" w:rsidRDefault="001D675F" w:rsidP="0030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1D675F" w:rsidRPr="00DE6707" w:rsidTr="00300E6E">
        <w:trPr>
          <w:trHeight w:val="70"/>
        </w:trPr>
        <w:tc>
          <w:tcPr>
            <w:tcW w:w="155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Uždaviniai:</w:t>
            </w:r>
          </w:p>
          <w:p w:rsidR="001D675F" w:rsidRPr="00DE6707" w:rsidRDefault="001D675F" w:rsidP="00300E6E">
            <w:pPr>
              <w:numPr>
                <w:ilvl w:val="0"/>
                <w:numId w:val="2"/>
              </w:numPr>
              <w:tabs>
                <w:tab w:val="left" w:pos="851"/>
                <w:tab w:val="left" w:pos="1080"/>
                <w:tab w:val="left" w:pos="1276"/>
                <w:tab w:val="left" w:pos="1418"/>
                <w:tab w:val="left" w:pos="1560"/>
                <w:tab w:val="left" w:pos="10440"/>
                <w:tab w:val="left" w:pos="10620"/>
                <w:tab w:val="left" w:pos="108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Didinti administracinių paslaugų, teikiamų elektroninėje erdvėje skaičių.</w:t>
            </w:r>
          </w:p>
          <w:p w:rsidR="001D675F" w:rsidRPr="00DE6707" w:rsidRDefault="001D675F" w:rsidP="00300E6E">
            <w:pPr>
              <w:numPr>
                <w:ilvl w:val="0"/>
                <w:numId w:val="2"/>
              </w:numPr>
              <w:tabs>
                <w:tab w:val="left" w:pos="851"/>
                <w:tab w:val="left" w:pos="1080"/>
                <w:tab w:val="left" w:pos="1276"/>
                <w:tab w:val="left" w:pos="1418"/>
                <w:tab w:val="left" w:pos="1560"/>
                <w:tab w:val="left" w:pos="10440"/>
                <w:tab w:val="left" w:pos="10620"/>
                <w:tab w:val="left" w:pos="108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Didinti Savivaldybės įstaigų ir įmonių teikiamų viešųjų ir administracinių paslaugų kokybę.</w:t>
            </w:r>
          </w:p>
          <w:p w:rsidR="001D675F" w:rsidRPr="00DE6707" w:rsidRDefault="001D675F" w:rsidP="00300E6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Užtikrinti galimybes gyventojams pranešti apie pastebėtus korupcijos pasireiškimo atvejus.</w:t>
            </w:r>
          </w:p>
          <w:p w:rsidR="001D675F" w:rsidRPr="00DE6707" w:rsidRDefault="001D675F" w:rsidP="0030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1D675F" w:rsidRPr="00DE6707" w:rsidRDefault="001D675F" w:rsidP="0030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D90380" w:rsidRPr="00DE6707" w:rsidTr="00300E6E">
        <w:trPr>
          <w:trHeight w:val="268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801B0" w:rsidRDefault="007801B0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</w:p>
          <w:p w:rsidR="00867FAF" w:rsidRDefault="00867FA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</w:p>
          <w:p w:rsidR="00867FAF" w:rsidRDefault="00867FA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</w:p>
          <w:p w:rsidR="00867FAF" w:rsidRDefault="00867FA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</w:p>
          <w:p w:rsidR="00867FAF" w:rsidRDefault="00867FA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</w:p>
          <w:p w:rsidR="00867FAF" w:rsidRPr="00DE6707" w:rsidRDefault="00867FA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B67" w:rsidRPr="00471B67" w:rsidRDefault="00322E72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471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Atlikti Savivaldybės interneto svetainėje anoniminę Savivaldybės gyventojų nuomonės apklausą apie neoficialius mokėjimus.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administracijos viešųjų ryšių vyriausiasis specialistas</w:t>
            </w: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75F" w:rsidRPr="00DE6707" w:rsidRDefault="00B338D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Iki 2018 metų III ketvirčio pabaigos </w:t>
            </w: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75F" w:rsidRPr="008E3376" w:rsidRDefault="008E3376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lt-LT"/>
              </w:rPr>
            </w:pPr>
            <w:r w:rsidRPr="008E3376">
              <w:rPr>
                <w:rFonts w:ascii="Times New Roman" w:hAnsi="Times New Roman" w:cs="Times New Roman"/>
                <w:sz w:val="24"/>
                <w:szCs w:val="24"/>
              </w:rPr>
              <w:t>Nustatytas požiūris į korupciją, įvertintas antikorupcinis potencialas</w:t>
            </w:r>
            <w:r w:rsidR="00762268">
              <w:rPr>
                <w:rFonts w:ascii="Times New Roman" w:hAnsi="Times New Roman" w:cs="Times New Roman"/>
                <w:sz w:val="24"/>
                <w:szCs w:val="24"/>
              </w:rPr>
              <w:t>, korupcijos paplitimas.</w:t>
            </w: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lt-LT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23F" w:rsidRPr="0034123F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Apklaustų respondentų skaičius ir įvykdyta ne mažiau kaip 1 </w:t>
            </w:r>
            <w:r w:rsidR="00471B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anoniminė gyventojų </w:t>
            </w:r>
            <w:r w:rsidRPr="00DE67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apklausa per metus</w:t>
            </w:r>
            <w:r w:rsidR="00F35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</w:p>
          <w:p w:rsidR="00471B67" w:rsidRPr="00DE6707" w:rsidRDefault="00471B67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5F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Lėšos nereikalingos</w:t>
            </w:r>
          </w:p>
          <w:p w:rsidR="00F35F1C" w:rsidRDefault="00F35F1C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35F1C" w:rsidRDefault="00F35F1C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35F1C" w:rsidRPr="00DE6707" w:rsidRDefault="00F35F1C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90380" w:rsidRPr="00DE6707" w:rsidTr="00300E6E">
        <w:trPr>
          <w:trHeight w:val="537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2.</w:t>
            </w: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75F" w:rsidRPr="00BB4FF8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300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Sudaryti galimybes Savivaldybės įstaigų, įmonių interneto svetainėse ar įstaigų ir įmonių patalpose pateikti gyventojams anonimines anketas ar pranešimus apie pastebėtus korupcijos pasireiškimo atvejus</w:t>
            </w:r>
            <w:r w:rsidR="00805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  <w:r w:rsidRPr="005300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įstaigų, įmonių vadovai</w:t>
            </w: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75F" w:rsidRPr="00DE6707" w:rsidRDefault="00C15A1E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kiekvienų metų IV ketvirčio pabaigos</w:t>
            </w: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Sudaryta galimybė gyventojams anonimiškai informuoti apie jiems žinomas korupcijos apra</w:t>
            </w:r>
            <w:r w:rsidR="002D1F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iškas šioje priemonėje nurodytose įstaigose, įmonėse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.</w:t>
            </w:r>
          </w:p>
          <w:p w:rsidR="001D675F" w:rsidRPr="005300B9" w:rsidRDefault="000B506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Užtikrinam</w:t>
            </w:r>
            <w:r w:rsidR="001D675F" w:rsidRPr="005300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 neoficialių mokėjimų prevencija.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 xml:space="preserve">Ne mažiau kaip viena priemonė kiekvienoje Savivaldybės įstaigoje, įmonėje. Gautų pranešimų, susijusių su </w:t>
            </w:r>
          </w:p>
          <w:p w:rsidR="001D675F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korupcijos apraiškomis</w:t>
            </w:r>
            <w:r w:rsidR="002D1F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sumažėjimas </w:t>
            </w:r>
            <w:r w:rsidR="00F35F1C" w:rsidRPr="002D1F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1</w:t>
            </w:r>
            <w:r w:rsidRPr="002D1F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 xml:space="preserve">0 proc. </w:t>
            </w:r>
            <w:r w:rsidRPr="00DE67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Gautų pranešimų, kurių pagrindu atlikus patikrinimą, korupcijos faktai pasitvirtino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sumažėjimas </w:t>
            </w:r>
            <w:r w:rsidR="00471B67" w:rsidRPr="002D1F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5</w:t>
            </w:r>
            <w:r w:rsidRPr="002D1F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0 proc.</w:t>
            </w:r>
          </w:p>
          <w:p w:rsidR="00CD66C5" w:rsidRDefault="00CD66C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lt-LT"/>
              </w:rPr>
            </w:pPr>
          </w:p>
          <w:p w:rsidR="00CD66C5" w:rsidRDefault="00CD66C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lt-LT"/>
              </w:rPr>
            </w:pPr>
          </w:p>
          <w:p w:rsidR="00CD66C5" w:rsidRPr="00BB4FF8" w:rsidRDefault="00CD66C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Lėšos nereikalingos</w:t>
            </w:r>
          </w:p>
        </w:tc>
      </w:tr>
      <w:tr w:rsidR="00D90380" w:rsidRPr="00DE6707" w:rsidTr="00300E6E">
        <w:trPr>
          <w:trHeight w:val="312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</w:p>
          <w:p w:rsidR="00F078BB" w:rsidRDefault="00F078BB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</w:p>
          <w:p w:rsidR="00F078BB" w:rsidRDefault="00F078BB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</w:p>
          <w:p w:rsidR="00F078BB" w:rsidRDefault="00F078BB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</w:p>
          <w:p w:rsidR="00F078BB" w:rsidRDefault="00F078BB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</w:p>
          <w:p w:rsidR="00F078BB" w:rsidRDefault="00F078BB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</w:p>
          <w:p w:rsidR="00F078BB" w:rsidRDefault="00F078BB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</w:p>
          <w:p w:rsidR="00E308DC" w:rsidRDefault="00E308DC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</w:p>
          <w:p w:rsidR="007801B0" w:rsidRDefault="007801B0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C356D" w:rsidRDefault="002C356D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C356D" w:rsidRDefault="002C356D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801B0" w:rsidRDefault="007801B0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67FAF" w:rsidRDefault="00867FA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67FAF" w:rsidRDefault="00867FA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67FAF" w:rsidRDefault="00867FA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67FAF" w:rsidRDefault="00867FA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67FAF" w:rsidRDefault="00867FA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67FAF" w:rsidRDefault="00867FA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078BB" w:rsidRDefault="00F078BB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078B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4.</w:t>
            </w:r>
          </w:p>
          <w:p w:rsidR="00E65227" w:rsidRDefault="00E65227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65227" w:rsidRDefault="00E65227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A4482" w:rsidRDefault="00DA4482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A4482" w:rsidRDefault="00DA4482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A4482" w:rsidRDefault="00DA4482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A4482" w:rsidRDefault="00DA4482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A4482" w:rsidRDefault="00DA4482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A4482" w:rsidRDefault="00DA4482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A4482" w:rsidRDefault="00DA4482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A4482" w:rsidRDefault="00DA4482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A4482" w:rsidRPr="00F078BB" w:rsidRDefault="00DA4482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B62D4" w:rsidRPr="00DE6707" w:rsidRDefault="00DB62D4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Plėtoti ir didinti elektroninių paslaugų teikimą fiziniams ir juridiniams asmenims, nuolat atnaujinti administracinių paslaugų teikimo aprašymus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  <w:p w:rsidR="00DB62D4" w:rsidRDefault="00DB62D4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DB62D4" w:rsidRDefault="00DB62D4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DB62D4" w:rsidRDefault="00DB62D4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DB62D4" w:rsidRDefault="00DB62D4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DB62D4" w:rsidRDefault="00DB62D4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DB62D4" w:rsidRDefault="00DB62D4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DB62D4" w:rsidRDefault="00DB62D4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DB62D4" w:rsidRDefault="00DB62D4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DB62D4" w:rsidRDefault="00DB62D4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DB62D4" w:rsidRDefault="00DB62D4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DB62D4" w:rsidRDefault="00DB62D4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DB62D4" w:rsidRDefault="00DB62D4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DB62D4" w:rsidRDefault="00DB62D4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1D675F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Skatinti gyventojus naudotis elektroniniu būdu teikiamomis viešosiomis ir administracinėmis paslaugomis</w:t>
            </w:r>
            <w:r w:rsidR="00805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  <w:p w:rsidR="00DA4482" w:rsidRDefault="00DA4482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DA4482" w:rsidRDefault="00DA4482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DA4482" w:rsidRDefault="00DA4482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DA4482" w:rsidRDefault="00DA4482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DA4482" w:rsidRDefault="00DA4482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F078BB" w:rsidRPr="00DE6707" w:rsidRDefault="00F078BB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B62D4" w:rsidRPr="00DE6707" w:rsidRDefault="00DB62D4" w:rsidP="00300E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Savivaldybės administracijos Bendrasis skyrius</w:t>
            </w:r>
          </w:p>
          <w:p w:rsidR="00DB62D4" w:rsidRPr="00DE6707" w:rsidRDefault="00DB62D4" w:rsidP="00300E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B62D4" w:rsidRPr="00DE6707" w:rsidRDefault="00DB62D4" w:rsidP="00300E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Administracijos padaliniai, teikiantys administracines paslaugas</w:t>
            </w:r>
          </w:p>
          <w:p w:rsidR="00DB62D4" w:rsidRDefault="00DB62D4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B62D4" w:rsidRDefault="00DB62D4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B62D4" w:rsidRDefault="00DB62D4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B62D4" w:rsidRDefault="00DB62D4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B62D4" w:rsidRDefault="00DB62D4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B62D4" w:rsidRDefault="00DB62D4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B62D4" w:rsidRDefault="00DB62D4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B62D4" w:rsidRDefault="00DB62D4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B62D4" w:rsidRDefault="00DB62D4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B62D4" w:rsidRDefault="00DB62D4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B62D4" w:rsidRDefault="00DB62D4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B62D4" w:rsidRDefault="00DB62D4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B62D4" w:rsidRDefault="00DB62D4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B62D4" w:rsidRDefault="00DB62D4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Savivaldybės administracijos Bendrasis skyrius</w:t>
            </w: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Administracijos padaliniai, teikiantys administracines paslaugas</w:t>
            </w:r>
          </w:p>
          <w:p w:rsidR="00DB7C2C" w:rsidRDefault="00DB7C2C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B7C2C" w:rsidRPr="00DE6707" w:rsidRDefault="00DB7C2C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įstaigų, įmonių vadovai</w:t>
            </w:r>
          </w:p>
          <w:p w:rsidR="001D675F" w:rsidRPr="00DE6707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65227" w:rsidRDefault="00E65227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078BB" w:rsidRPr="00DE6707" w:rsidRDefault="00F078BB" w:rsidP="00300E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B62D4" w:rsidRPr="00DE6707" w:rsidRDefault="00BB4FF8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Iki </w:t>
            </w:r>
            <w:r w:rsidR="00DB62D4"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 met</w:t>
            </w:r>
            <w:r w:rsidR="00DB62D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ų</w:t>
            </w:r>
          </w:p>
          <w:p w:rsidR="00DB62D4" w:rsidRPr="00DE6707" w:rsidRDefault="00BB4FF8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 ketvirčio pabaigos</w:t>
            </w:r>
          </w:p>
          <w:p w:rsidR="00DB62D4" w:rsidRDefault="00DB62D4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B62D4" w:rsidRDefault="00DB62D4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B62D4" w:rsidRDefault="00DB62D4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B62D4" w:rsidRDefault="00DB62D4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B62D4" w:rsidRDefault="00DB62D4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B62D4" w:rsidRDefault="00DB62D4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B62D4" w:rsidRDefault="00DB62D4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B62D4" w:rsidRDefault="00DB62D4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B62D4" w:rsidRDefault="00DB62D4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B62D4" w:rsidRDefault="00DB62D4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B62D4" w:rsidRDefault="00DB62D4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B62D4" w:rsidRDefault="00DB62D4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B62D4" w:rsidRDefault="00DB62D4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B62D4" w:rsidRDefault="00DB62D4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B62D4" w:rsidRDefault="00DB62D4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B62D4" w:rsidRDefault="00DB62D4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B62D4" w:rsidRDefault="00DB62D4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675F" w:rsidRDefault="005353B0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2018–2019</w:t>
            </w:r>
            <w:r w:rsidR="001D675F"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metais</w:t>
            </w:r>
          </w:p>
          <w:p w:rsidR="00F078BB" w:rsidRDefault="00F078BB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078BB" w:rsidRDefault="00F078BB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078BB" w:rsidRDefault="00F078BB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078BB" w:rsidRDefault="00F078BB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078BB" w:rsidRDefault="00F078BB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078BB" w:rsidRDefault="00F078BB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078BB" w:rsidRDefault="00F078BB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078BB" w:rsidRDefault="00F078BB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308DC" w:rsidRDefault="00E308DC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078BB" w:rsidRPr="00DE6707" w:rsidRDefault="00F078BB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B62D4" w:rsidRPr="00DE6707" w:rsidRDefault="00DB62D4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Gyventojų aptarnavimo kokybės gerėjimas, paslaugų suteikimo laiko trumpėjimas, galimybės korupcijos apraiškoms šalinimas</w:t>
            </w:r>
            <w:r w:rsidR="00B26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</w:p>
          <w:p w:rsidR="00DB62D4" w:rsidRDefault="00DB62D4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DB62D4" w:rsidRDefault="00DB62D4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DB62D4" w:rsidRDefault="00DB62D4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DB62D4" w:rsidRDefault="00DB62D4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DB62D4" w:rsidRDefault="00DB62D4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DB62D4" w:rsidRDefault="00DB62D4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DB62D4" w:rsidRDefault="00DB62D4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DB62D4" w:rsidRDefault="00DB62D4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DB62D4" w:rsidRDefault="00DB62D4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DB62D4" w:rsidRDefault="00DB62D4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DB62D4" w:rsidRDefault="00DB62D4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DB62D4" w:rsidRDefault="00DB62D4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DB62D4" w:rsidRDefault="00DB62D4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DB62D4" w:rsidRDefault="00DB62D4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867FAF" w:rsidRDefault="00867FA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1D675F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Padidėjęs viešųjų ir administracinių paslaugų teikimo skaidrumas, kai paslaugos gavėjui nereikia atvykti į paslaugos teikimo vietą</w:t>
            </w:r>
            <w:r w:rsidR="00805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  <w:p w:rsidR="00F078BB" w:rsidRDefault="00F078BB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F078BB" w:rsidRDefault="00F078BB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F078BB" w:rsidRDefault="00F078BB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F078BB" w:rsidRDefault="00F078BB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E65227" w:rsidRDefault="00E65227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F078BB" w:rsidRPr="00DE6707" w:rsidRDefault="00F078BB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B62D4" w:rsidRDefault="00DB62D4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Identifikuota ar atnaujinta ne mažiau kaip 30 administracinių paslaugų teikimo aprašy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mų atsižvelgiant į Savivaldybės administracijos</w:t>
            </w: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veiklos ir teisės aktų, reguliuojančių administracinių paslaugų teikimą,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pakeitimus ar kitas aplinkybes</w:t>
            </w:r>
            <w:r>
              <w:t>.</w:t>
            </w:r>
            <w:r w:rsidRPr="00731F4D">
              <w:rPr>
                <w:bCs/>
                <w:sz w:val="23"/>
                <w:szCs w:val="23"/>
              </w:rPr>
              <w:t xml:space="preserve"> </w:t>
            </w:r>
            <w:r w:rsidRPr="00880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Parengtų ar  atnaujintų bei perkeltų į </w:t>
            </w:r>
            <w:r w:rsidRPr="00880035">
              <w:rPr>
                <w:rFonts w:ascii="Times New Roman" w:hAnsi="Times New Roman" w:cs="Times New Roman"/>
                <w:sz w:val="24"/>
                <w:szCs w:val="24"/>
              </w:rPr>
              <w:t>elektroninę erdvę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administracinių paslaugų skaičius IV ketvirtį.</w:t>
            </w:r>
          </w:p>
          <w:p w:rsidR="00DB62D4" w:rsidRDefault="00DB62D4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034EF8" w:rsidRDefault="00034EF8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034EF8" w:rsidRDefault="00034EF8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B26D42" w:rsidRDefault="00B26D42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867FAF" w:rsidRDefault="00867FA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FA6578" w:rsidRDefault="003667EB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 xml:space="preserve">Suteiktų viešųjų ir administracinių paslaugų </w:t>
            </w:r>
            <w:r w:rsidR="00F0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padidėjimas </w:t>
            </w:r>
            <w:r w:rsidR="001D675F" w:rsidRPr="00DE67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10 proc.</w:t>
            </w:r>
            <w:r w:rsidR="00A32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r w:rsidR="00FA6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Kiekvienais metais pateikta ne mažiau kaip 10 kvietimų</w:t>
            </w:r>
            <w:r w:rsidR="00E953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gyventojams </w:t>
            </w:r>
            <w:r w:rsidR="00A32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naudotis elektroninėmis paslaugomis</w:t>
            </w:r>
            <w:r w:rsidR="00E953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Savivaldybės įstaigos / įmonės</w:t>
            </w:r>
            <w:r w:rsidR="00A32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r w:rsidR="00FA6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interneto svetainėj</w:t>
            </w:r>
            <w:r w:rsidR="005353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e</w:t>
            </w:r>
            <w:r w:rsidR="00FA6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  <w:r w:rsidR="005353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</w:p>
          <w:p w:rsidR="002A24A2" w:rsidRPr="00DE6707" w:rsidRDefault="002A24A2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75F" w:rsidRDefault="001D675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Lėšos nereikalingos</w:t>
            </w:r>
          </w:p>
          <w:p w:rsidR="00F078BB" w:rsidRDefault="00F078BB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078BB" w:rsidRDefault="00F078BB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078BB" w:rsidRDefault="00F078BB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078BB" w:rsidRDefault="00F078BB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078BB" w:rsidRDefault="00F078BB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078BB" w:rsidRDefault="00F078BB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078BB" w:rsidRDefault="00F078BB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078BB" w:rsidRDefault="00F078BB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65227" w:rsidRDefault="00E65227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65227" w:rsidRDefault="00E65227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65227" w:rsidRDefault="00E65227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801B0" w:rsidRDefault="007801B0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801B0" w:rsidRDefault="007801B0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801B0" w:rsidRDefault="007801B0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801B0" w:rsidRDefault="007801B0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801B0" w:rsidRDefault="007801B0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801B0" w:rsidRDefault="007801B0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801B0" w:rsidRDefault="007801B0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801B0" w:rsidRDefault="007801B0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801B0" w:rsidRDefault="007801B0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078BB" w:rsidRPr="00DE6707" w:rsidRDefault="00F078BB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Lėšos nereikalingos</w:t>
            </w:r>
          </w:p>
        </w:tc>
      </w:tr>
      <w:tr w:rsidR="00D90380" w:rsidRPr="00DE6707" w:rsidTr="00300E6E">
        <w:trPr>
          <w:trHeight w:val="2625"/>
        </w:trPr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4265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5.</w:t>
            </w:r>
          </w:p>
          <w:p w:rsidR="00624265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Užtikrinti anoniminių pranešimų linijos (elektroninio pašto) veikimą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</w:p>
          <w:p w:rsidR="00624265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624265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624265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624265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624265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administracijos</w:t>
            </w:r>
          </w:p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Bendrasis skyrius</w:t>
            </w:r>
          </w:p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įstaigų, įmonių  vadovai</w:t>
            </w:r>
          </w:p>
          <w:p w:rsidR="00624265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Pr="00DE6707" w:rsidRDefault="00624265" w:rsidP="00300E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4265" w:rsidRDefault="00DD12B4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  <w:p w:rsidR="00624265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4265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Užtikrinamas pranešėjų konfidencialumas bei  galimybė gyventojams pranešti apie pastebėtus korupcijos pasireiškimo atvejus</w:t>
            </w:r>
            <w:r w:rsidR="008754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624265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624265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624265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C9A" w:rsidRPr="00867FAF" w:rsidRDefault="00624265" w:rsidP="0042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Užtikrintas anoniminių pranešimų linijos (elektroninio pašto) veikimas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  <w:r w:rsidR="00867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423C9A" w:rsidRPr="00867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C9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23C9A" w:rsidRPr="00867FAF">
              <w:rPr>
                <w:rFonts w:ascii="Times New Roman" w:hAnsi="Times New Roman" w:cs="Times New Roman"/>
                <w:sz w:val="24"/>
                <w:szCs w:val="24"/>
              </w:rPr>
              <w:t xml:space="preserve">iekvienais metais iki sausio </w:t>
            </w:r>
            <w:r w:rsidR="00423C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23C9A" w:rsidRPr="00867FAF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</w:p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atliktas anoniminės linijos veikimo veiksmingumas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Lėšos nereikalingos</w:t>
            </w:r>
          </w:p>
        </w:tc>
      </w:tr>
      <w:tr w:rsidR="00D90380" w:rsidRPr="00DE6707" w:rsidTr="00300E6E">
        <w:trPr>
          <w:trHeight w:val="2543"/>
        </w:trPr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24265" w:rsidRPr="00DE6707" w:rsidRDefault="009A4F4B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62426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24265" w:rsidRPr="00075D3E" w:rsidRDefault="00624265" w:rsidP="00300E6E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5D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Pakeist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Savivaldybės administracijos V</w:t>
            </w:r>
            <w:r w:rsidRPr="00075D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iešųjų pirkimų organizavimo ir vidaus kontrolės </w:t>
            </w:r>
          </w:p>
          <w:p w:rsidR="00624265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5D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vykdymo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aisykles patvirtintas 2017-07-07</w:t>
            </w:r>
            <w:r w:rsidRPr="00075D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Administracijos direktoriaus įsakymu</w:t>
            </w:r>
          </w:p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5D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9-566.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24265" w:rsidRPr="00075D3E" w:rsidRDefault="00624265" w:rsidP="00300E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5D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administracijos Teisės, personalo ir civilinės metrikacijos skyrius</w:t>
            </w:r>
          </w:p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24265" w:rsidRPr="00DE6707" w:rsidRDefault="002D1F32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2018 metų III</w:t>
            </w:r>
            <w:r w:rsidR="005422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ketvirčio pabaigos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5D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Skaidresnis viešųjų pirkimų organizavimas, didesnė vidaus kontrolė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075D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Sumažėjusi korupcijos pasireiškimo tikimybė atliekant viešuosius pirkimus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24265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5D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Patvirtintos Sav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ivaldybės direktoriaus įsakymu V</w:t>
            </w:r>
            <w:r w:rsidRPr="00075D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iešųjų pirkimų organizavimo ir vidaus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kontrolės vykdymo</w:t>
            </w:r>
          </w:p>
          <w:p w:rsidR="00624265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</w:t>
            </w:r>
            <w:r w:rsidRPr="00075D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aisykl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ės.</w:t>
            </w:r>
          </w:p>
          <w:p w:rsidR="00624265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E13F2" w:rsidRDefault="009E13F2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E13F2" w:rsidRDefault="009E13F2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65" w:rsidRPr="00075D3E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5D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Lėšos</w:t>
            </w:r>
          </w:p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5D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nereikalingos</w:t>
            </w:r>
          </w:p>
        </w:tc>
      </w:tr>
      <w:tr w:rsidR="00624265" w:rsidRPr="00DE6707" w:rsidTr="00300E6E">
        <w:trPr>
          <w:trHeight w:val="537"/>
        </w:trPr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5" w:rsidRPr="00DE6707" w:rsidRDefault="00624265" w:rsidP="0030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III. TIKSLAS – SAVIVALDYBĖS INSTITUCIJŲ IR ĮSTAIGŲ VEIKLOS VIEŠUMO  DIDINIMAS</w:t>
            </w:r>
          </w:p>
          <w:p w:rsidR="00624265" w:rsidRPr="00DE6707" w:rsidRDefault="00624265" w:rsidP="00300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24265" w:rsidRPr="00DE6707" w:rsidTr="00300E6E">
        <w:trPr>
          <w:trHeight w:val="537"/>
        </w:trPr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Uždaviniai:</w:t>
            </w:r>
          </w:p>
          <w:p w:rsidR="00624265" w:rsidRPr="00DE6707" w:rsidRDefault="00624265" w:rsidP="00300E6E">
            <w:pPr>
              <w:tabs>
                <w:tab w:val="left" w:pos="851"/>
                <w:tab w:val="left" w:pos="1080"/>
                <w:tab w:val="left" w:pos="1276"/>
                <w:tab w:val="left" w:pos="1418"/>
                <w:tab w:val="left" w:pos="1560"/>
                <w:tab w:val="left" w:pos="10440"/>
                <w:tab w:val="left" w:pos="10620"/>
                <w:tab w:val="left" w:pos="10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1. Viešinti Savivaldybės institucijų ir įstaigų veiklą.</w:t>
            </w:r>
          </w:p>
          <w:p w:rsidR="00624265" w:rsidRPr="00DE6707" w:rsidRDefault="00624265" w:rsidP="00300E6E">
            <w:pPr>
              <w:tabs>
                <w:tab w:val="left" w:pos="851"/>
                <w:tab w:val="left" w:pos="1080"/>
                <w:tab w:val="left" w:pos="1276"/>
                <w:tab w:val="left" w:pos="1418"/>
                <w:tab w:val="left" w:pos="1560"/>
                <w:tab w:val="left" w:pos="10440"/>
                <w:tab w:val="left" w:pos="10620"/>
                <w:tab w:val="left" w:pos="10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2. Informuoti visuomenę apie nustatytas galimas korupcines veikas, darbuotojų netinkamą elgesį.</w:t>
            </w:r>
          </w:p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D90380" w:rsidRPr="00DE6707" w:rsidTr="00300E6E">
        <w:trPr>
          <w:trHeight w:val="53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5" w:rsidRPr="00DE6707" w:rsidRDefault="00624265" w:rsidP="00300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  <w:p w:rsidR="00624265" w:rsidRPr="00DE6707" w:rsidRDefault="00624265" w:rsidP="00300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Pr="00DE6707" w:rsidRDefault="00624265" w:rsidP="00300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5" w:rsidRPr="00DE6707" w:rsidRDefault="00624265" w:rsidP="00300E6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</w:rPr>
              <w:t>Informuoti visuomenę apie vykdomą Antikorupcijos komisijos veiklą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5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Antikorupcijos komisija</w:t>
            </w:r>
          </w:p>
          <w:p w:rsidR="00673F2B" w:rsidRDefault="00673F2B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07CAF" w:rsidRPr="00DE6707" w:rsidRDefault="00707CAF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5" w:rsidRPr="00DE6707" w:rsidRDefault="006F43FA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Supažindinti gyventojus su korupcijos prevencijos ir kontrolės galimybėmis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Visuomenė bus skatinama įsitraukti į antikorupcinės komisijos veiklą</w:t>
            </w:r>
            <w:r w:rsidR="007A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5" w:rsidRPr="00DE6707" w:rsidRDefault="00624265" w:rsidP="00A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Paskelbt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</w:t>
            </w: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informacij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 </w:t>
            </w: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(posėdžių darbotvarkių, ataskaitų, informacinių pažymų ir kt.)</w:t>
            </w:r>
            <w:r w:rsidR="00AD78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 Skelbiama informacija nuolat atnaujinama.</w:t>
            </w: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Lėšos nereikalingos</w:t>
            </w:r>
          </w:p>
        </w:tc>
      </w:tr>
      <w:tr w:rsidR="00D90380" w:rsidRPr="00DE6707" w:rsidTr="00300E6E">
        <w:trPr>
          <w:trHeight w:val="98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5" w:rsidRPr="00DE6707" w:rsidRDefault="00624265" w:rsidP="00300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 </w:t>
            </w:r>
          </w:p>
          <w:p w:rsidR="00624265" w:rsidRPr="00DE6707" w:rsidRDefault="00624265" w:rsidP="00300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Pr="00DE6707" w:rsidRDefault="00624265" w:rsidP="00300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Pr="00DE6707" w:rsidRDefault="00624265" w:rsidP="00300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Pr="00DE6707" w:rsidRDefault="00624265" w:rsidP="00300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Pr="00DE6707" w:rsidRDefault="00624265" w:rsidP="00300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Pr="00DE6707" w:rsidRDefault="00624265" w:rsidP="00300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Pr="00DE6707" w:rsidRDefault="00624265" w:rsidP="00300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Pr="00DE6707" w:rsidRDefault="00624265" w:rsidP="00300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Pr="00DE6707" w:rsidRDefault="00624265" w:rsidP="00300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Pr="00DE6707" w:rsidRDefault="00624265" w:rsidP="00300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Pr="00DE6707" w:rsidRDefault="00624265" w:rsidP="00300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Pr="00075D3E" w:rsidRDefault="00624265" w:rsidP="00300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įstaigų, įmonių interneto svetainėje,  skyriuje „Korupcijos prevencija“, skelbti  informaciją apie vykdomas korupcijos prevencijos priemones</w:t>
            </w:r>
          </w:p>
          <w:p w:rsidR="00624265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(Programą ir jos įgyvendinimo priemonių planą,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programos </w:t>
            </w: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įgyvendinimo priemonių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plano ataskaitą, korupcijos pasireiškimo tikimybės nustatymo išvadą ir </w:t>
            </w: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kt.)</w:t>
            </w:r>
          </w:p>
          <w:p w:rsidR="009E13F2" w:rsidRDefault="009E13F2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Pr="00075D3E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5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įstaigų, įmonių vadovai</w:t>
            </w:r>
          </w:p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Default="00624265" w:rsidP="00300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5" w:rsidRDefault="006F43FA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  <w:p w:rsidR="00624265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5" w:rsidRDefault="00624265" w:rsidP="00300E6E">
            <w:pPr>
              <w:spacing w:after="0" w:line="240" w:lineRule="auto"/>
              <w:rPr>
                <w:rFonts w:ascii="Palemonas" w:eastAsia="Times New Roman" w:hAnsi="Palemonas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Pr="00C65D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avivaldybės įstaigų, įmonių interneto svetainėse skelbiama informacija skirta šviesti gyventojus apie vykdomas korupcijos prevencijos priemones ir didinti pasitikėjimą Savivaldybės institucijų bei įstaigų darbu.</w:t>
            </w:r>
            <w:r w:rsidRPr="00C6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Užtikrintas Savivaldybėje įgyvendinamų korupcijos prevencijos priemonių viešumas</w:t>
            </w:r>
            <w:r w:rsidRPr="00371B73">
              <w:rPr>
                <w:rFonts w:ascii="Palemonas" w:eastAsia="Times New Roman" w:hAnsi="Palemonas" w:cs="Times New Roman"/>
                <w:bCs/>
                <w:sz w:val="24"/>
                <w:szCs w:val="24"/>
                <w:lang w:eastAsia="lt-LT"/>
              </w:rPr>
              <w:t>.</w:t>
            </w:r>
          </w:p>
          <w:p w:rsidR="00624265" w:rsidRPr="000A4439" w:rsidRDefault="00624265" w:rsidP="00300E6E">
            <w:pPr>
              <w:spacing w:after="0" w:line="240" w:lineRule="auto"/>
              <w:rPr>
                <w:rFonts w:ascii="Palemonas" w:eastAsia="Times New Roman" w:hAnsi="Palemonas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5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Kiekvienais metais visose </w:t>
            </w: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įstaig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ose</w:t>
            </w: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įmon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ėse paskelbta informacija </w:t>
            </w: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apie vykdomas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orupcijos prevencijos priemones.</w:t>
            </w:r>
          </w:p>
          <w:p w:rsidR="00624265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Skelbiama informacija nuolat atnaujinama.</w:t>
            </w:r>
          </w:p>
          <w:p w:rsidR="00624265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Pr="00075D3E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5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Lėšos nereikalingos</w:t>
            </w:r>
          </w:p>
          <w:p w:rsidR="00624265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90380" w:rsidRPr="00DE6707" w:rsidTr="00300E6E">
        <w:trPr>
          <w:trHeight w:val="397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5" w:rsidRPr="00DE6707" w:rsidRDefault="00624265" w:rsidP="00300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3.</w:t>
            </w:r>
          </w:p>
          <w:p w:rsidR="00624265" w:rsidRPr="00DE6707" w:rsidRDefault="00624265" w:rsidP="00300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Default="00624265" w:rsidP="00300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</w:p>
          <w:p w:rsidR="00624265" w:rsidRPr="00DE6707" w:rsidRDefault="00624265" w:rsidP="00300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interneto</w:t>
            </w:r>
          </w:p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svetainėje, skiltyje „Korupcijos prevencija“ skelbti informaciją apie Savivald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ybės tarybos narių nusišalinimą</w:t>
            </w: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nuo Savivaldybės tarybos sprendimų priėmimo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5" w:rsidRPr="00DE6707" w:rsidRDefault="00624265" w:rsidP="00300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administracijos  Bendrasis  skyrius (Savivaldybės tarybos sekretorius)</w:t>
            </w:r>
          </w:p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Pr="00DE6707" w:rsidRDefault="00624265" w:rsidP="00300E6E">
            <w:pPr>
              <w:spacing w:after="0" w:line="240" w:lineRule="auto"/>
              <w:rPr>
                <w:rFonts w:ascii="Palemonas" w:eastAsia="Times New Roman" w:hAnsi="Palemonas" w:cs="Times New Roman"/>
                <w:color w:val="000000"/>
                <w:sz w:val="24"/>
                <w:szCs w:val="24"/>
                <w:lang w:eastAsia="lt-LT"/>
              </w:rPr>
            </w:pPr>
          </w:p>
          <w:p w:rsidR="00624265" w:rsidRPr="00DE6707" w:rsidRDefault="00624265" w:rsidP="00300E6E">
            <w:pPr>
              <w:spacing w:after="0" w:line="240" w:lineRule="auto"/>
              <w:rPr>
                <w:rFonts w:ascii="Palemonas" w:eastAsia="Times New Roman" w:hAnsi="Palemonas" w:cs="Times New Roman"/>
                <w:color w:val="000000"/>
                <w:sz w:val="24"/>
                <w:szCs w:val="24"/>
                <w:lang w:eastAsia="lt-LT"/>
              </w:rPr>
            </w:pPr>
          </w:p>
          <w:p w:rsidR="00624265" w:rsidRPr="00DE6707" w:rsidRDefault="00624265" w:rsidP="00300E6E">
            <w:pPr>
              <w:spacing w:after="0" w:line="240" w:lineRule="auto"/>
              <w:rPr>
                <w:rFonts w:ascii="Palemonas" w:eastAsia="Times New Roman" w:hAnsi="Palemonas" w:cs="Times New Roman"/>
                <w:color w:val="000000"/>
                <w:sz w:val="24"/>
                <w:szCs w:val="24"/>
                <w:lang w:eastAsia="lt-LT"/>
              </w:rPr>
            </w:pPr>
          </w:p>
          <w:p w:rsidR="00624265" w:rsidRPr="00DE6707" w:rsidRDefault="00624265" w:rsidP="00300E6E">
            <w:pPr>
              <w:spacing w:after="0" w:line="240" w:lineRule="auto"/>
              <w:rPr>
                <w:rFonts w:ascii="Palemonas" w:eastAsia="Times New Roman" w:hAnsi="Palemonas" w:cs="Times New Roman"/>
                <w:color w:val="000000"/>
                <w:sz w:val="24"/>
                <w:szCs w:val="24"/>
                <w:lang w:eastAsia="lt-LT"/>
              </w:rPr>
            </w:pPr>
          </w:p>
          <w:p w:rsidR="00624265" w:rsidRPr="00DE6707" w:rsidRDefault="00624265" w:rsidP="00300E6E">
            <w:pPr>
              <w:spacing w:after="0" w:line="240" w:lineRule="auto"/>
              <w:rPr>
                <w:rFonts w:ascii="Palemonas" w:eastAsia="Times New Roman" w:hAnsi="Palemonas" w:cs="Times New Roman"/>
                <w:color w:val="000000"/>
                <w:sz w:val="24"/>
                <w:szCs w:val="24"/>
                <w:lang w:eastAsia="lt-LT"/>
              </w:rPr>
            </w:pPr>
          </w:p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5" w:rsidRPr="00DE6707" w:rsidRDefault="00623512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</w:t>
            </w:r>
            <w:r w:rsidR="00DD12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metais</w:t>
            </w:r>
            <w:r w:rsidR="00844E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5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Užtikrinti visuomenės informavimą apie Savivaldybės tarybos narių nusišalinimą nuo balsavimo dėl Savivaldybės tarybos svarstomų sprendimų projektų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 atsisakymą nusišalinti esant viešų ir privačių interesų konfliktui.</w:t>
            </w:r>
            <w:r w:rsidRPr="00DE67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Bus išvengta interesų konflikto, padidės visuomenės pasitikėjimas Savivaldybės tarybos nariais.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5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Kiekvieną mėnesį paskelbta informacija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apie S</w:t>
            </w: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avivaldybės tarybos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narių pareikštą nusišalinimą</w:t>
            </w: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nuo Savivaldybės tarybos sprendimų priėmimo svarstant klausimus</w:t>
            </w:r>
            <w:r w:rsidR="00AE75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dėl kurių gali kilti viešųjų ir privačių interesų konflikta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Visi paskelbti nusišalinimai.</w:t>
            </w:r>
          </w:p>
          <w:p w:rsidR="00624265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Lėšos nereikalingos</w:t>
            </w:r>
          </w:p>
        </w:tc>
      </w:tr>
      <w:tr w:rsidR="00D90380" w:rsidRPr="00DE6707" w:rsidTr="00300E6E">
        <w:trPr>
          <w:trHeight w:val="537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Skelbti informaciją apie savivaldybės būsto fondo ir socialinio būsto sąrašus, asmenų ir šeimų, turinčių teisę į paramą būstui išsinuomoti, nuomojančių socialinį būstą ar gaunančių būsto nuomos ar išperkamosios būsto nuomos mokesčių dalies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kompensacijų, sąrašus.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administracijos Ūkio plėtros skyrius</w:t>
            </w:r>
          </w:p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</w:rPr>
              <w:t>2018–2020 metais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Skaidrumas teikiant valstybės paramą savivaldybės būsto ir socialinio būsto srityje, galimų neteisėtų sprendimų šalinimas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Paskelbti Savivaldybės interneto svetainėje sąra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šai </w:t>
            </w: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(skelbiamos infor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macijos išsamumas, atnaujinamos </w:t>
            </w: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informacijos dažnumas, bei tikslumas)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</w:rPr>
              <w:t>Lėšos nereikalingos</w:t>
            </w:r>
          </w:p>
        </w:tc>
      </w:tr>
      <w:tr w:rsidR="00D90380" w:rsidRPr="00DE6707" w:rsidTr="00300E6E">
        <w:trPr>
          <w:trHeight w:val="987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265" w:rsidRPr="00C5305D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Pr="00BE07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kelbti informaciją apie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nustatytas  galimas korupcines </w:t>
            </w:r>
            <w:r w:rsidRPr="00C53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veikas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, Savivaldybės įstaigų, įmonių  darbuotojų netinkamą elgesį.</w:t>
            </w:r>
          </w:p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Savivaldybės administracijos </w:t>
            </w: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Teisės, personalo ir civilinės metrikacijos skyrius</w:t>
            </w:r>
          </w:p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Savivaldybės įstaigų, įmonių vadovai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265" w:rsidRPr="00DE6707" w:rsidRDefault="00646B88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Nuolat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Didinti ir formuoti nepakantumą korupcijai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265" w:rsidRPr="0072798F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E07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Kiekvienai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 metais </w:t>
            </w:r>
            <w:r w:rsidRPr="00BE07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įsta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igų, įmonių interneto svetainėje</w:t>
            </w:r>
            <w:r w:rsidRPr="00BE07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paskelbta</w:t>
            </w:r>
            <w:r w:rsidRPr="00BE07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informacija apie </w:t>
            </w:r>
            <w:r w:rsidRPr="00BE07F1"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darbuotojų nustatytas  korupcines</w:t>
            </w:r>
            <w:r w:rsidRPr="00BE07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1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veikas, darbuotojų netinkamą elgesį.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Lėšos nereikalingos</w:t>
            </w:r>
          </w:p>
        </w:tc>
      </w:tr>
      <w:tr w:rsidR="00624265" w:rsidRPr="00DE6707" w:rsidTr="00300E6E">
        <w:trPr>
          <w:trHeight w:val="708"/>
        </w:trPr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65" w:rsidRPr="00DE6707" w:rsidRDefault="00624265" w:rsidP="0030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IV. TIKSLAS – SKATINTI  ANTIKORUPCINĮ ŠVIETIMĄ</w:t>
            </w:r>
          </w:p>
          <w:p w:rsidR="00624265" w:rsidRPr="00DE6707" w:rsidRDefault="00624265" w:rsidP="00300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24265" w:rsidRPr="00DE6707" w:rsidTr="00300E6E">
        <w:trPr>
          <w:trHeight w:val="537"/>
        </w:trPr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65" w:rsidRPr="00DE6707" w:rsidRDefault="00624265" w:rsidP="00300E6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Uždaviniai:</w:t>
            </w:r>
          </w:p>
          <w:p w:rsidR="00624265" w:rsidRPr="00DE6707" w:rsidRDefault="00624265" w:rsidP="00300E6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Šviesti savivaldybės institucijų, įstaigų darbuotojus, jaunimą ir Savivaldybės gyventojus korupcijos prevencijos klausimais.</w:t>
            </w:r>
          </w:p>
          <w:p w:rsidR="00624265" w:rsidRPr="00DE6707" w:rsidRDefault="00624265" w:rsidP="00300E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Skatinti sąmoningumo bei etikos principų laikymąsi.</w:t>
            </w:r>
          </w:p>
          <w:p w:rsidR="00624265" w:rsidRPr="00DE6707" w:rsidRDefault="00624265" w:rsidP="0030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D90380" w:rsidRPr="00DE6707" w:rsidTr="00300E6E">
        <w:tblPrEx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265" w:rsidRPr="00DE6707" w:rsidRDefault="00624265" w:rsidP="00300E6E">
            <w:pPr>
              <w:tabs>
                <w:tab w:val="left" w:pos="12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  <w:p w:rsidR="00624265" w:rsidRPr="00DE6707" w:rsidRDefault="00624265" w:rsidP="00300E6E">
            <w:pPr>
              <w:tabs>
                <w:tab w:val="left" w:pos="12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24265" w:rsidRPr="00DE6707" w:rsidRDefault="00624265" w:rsidP="00300E6E">
            <w:pPr>
              <w:tabs>
                <w:tab w:val="left" w:pos="12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Peržiūrėti ir atnaujinti antikorupcinio švietimo programas mokyklose, skatinti korupcijos prevenci</w:t>
            </w:r>
            <w:r w:rsidR="00AE75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jos iniciatyvas ir jų viešinimą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administracijos Švietimo ir kultūros skyrius</w:t>
            </w:r>
          </w:p>
          <w:p w:rsidR="00624265" w:rsidRPr="00DE6707" w:rsidRDefault="00624265" w:rsidP="00300E6E">
            <w:pPr>
              <w:tabs>
                <w:tab w:val="left" w:pos="12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4265" w:rsidRPr="00DE6707" w:rsidRDefault="00624265" w:rsidP="00300E6E">
            <w:pPr>
              <w:tabs>
                <w:tab w:val="left" w:pos="12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</w:rPr>
              <w:t>Savivaldybės švietimo  įstaigų vadovai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265" w:rsidRPr="00DE6707" w:rsidRDefault="00F17A1C" w:rsidP="00300E6E">
            <w:pPr>
              <w:tabs>
                <w:tab w:val="left" w:pos="12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Kiekvienais mokslo metais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Ugdyti mokinių vertybines nuostatas ir plėtoti gebėjimus, būtinus formuoti jaunų žmonių pilietinę antikorupcinę poziciją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265" w:rsidRPr="00DE6707" w:rsidRDefault="00624265" w:rsidP="00300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7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Visose bendrojo lavinimo mokyklose peržiūrėtos ir pagal poreikį atnaujintos </w:t>
            </w:r>
            <w:r w:rsidRPr="00DE6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antikorupcinio švietimo programos. </w:t>
            </w:r>
          </w:p>
          <w:p w:rsidR="00624265" w:rsidRPr="00DE6707" w:rsidRDefault="00624265" w:rsidP="00300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5" w:rsidRPr="00DE6707" w:rsidRDefault="00624265" w:rsidP="00300E6E">
            <w:pPr>
              <w:tabs>
                <w:tab w:val="left" w:pos="12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</w:rPr>
              <w:t>Lėšos reikalingos</w:t>
            </w:r>
          </w:p>
        </w:tc>
      </w:tr>
      <w:tr w:rsidR="00D90380" w:rsidRPr="00DE6707" w:rsidTr="00300E6E">
        <w:tblPrEx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265" w:rsidRPr="00DE6707" w:rsidRDefault="00624265" w:rsidP="00300E6E">
            <w:pPr>
              <w:tabs>
                <w:tab w:val="left" w:pos="12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  <w:p w:rsidR="00624265" w:rsidRPr="00DE6707" w:rsidRDefault="00624265" w:rsidP="00300E6E">
            <w:pPr>
              <w:tabs>
                <w:tab w:val="left" w:pos="1296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en-US"/>
              </w:rPr>
            </w:pPr>
          </w:p>
          <w:p w:rsidR="00624265" w:rsidRPr="00DE6707" w:rsidRDefault="00624265" w:rsidP="00300E6E">
            <w:pPr>
              <w:tabs>
                <w:tab w:val="left" w:pos="12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Neformaliojo suaugusiųjų antikorupcinio švietimo programos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parengimas (</w:t>
            </w: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atnaujinimas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įgyvendinimas kiekvienais metais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administracijos Švietimo ir kultūros skyrius</w:t>
            </w:r>
          </w:p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Švietimo centro skyrius</w:t>
            </w:r>
          </w:p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265" w:rsidRPr="00DE6707" w:rsidRDefault="00624265" w:rsidP="00D90380">
            <w:pPr>
              <w:tabs>
                <w:tab w:val="left" w:pos="12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2018–2019 </w:t>
            </w:r>
            <w:r w:rsidR="00D90380">
              <w:rPr>
                <w:rFonts w:ascii="Times New Roman" w:eastAsia="Times New Roman" w:hAnsi="Times New Roman" w:cs="Times New Roman"/>
                <w:sz w:val="24"/>
                <w:szCs w:val="24"/>
              </w:rPr>
              <w:t>metais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265" w:rsidRPr="00DE6707" w:rsidRDefault="00624265" w:rsidP="00AE75A8">
            <w:pPr>
              <w:tabs>
                <w:tab w:val="left" w:pos="317"/>
                <w:tab w:val="left" w:pos="45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</w:t>
            </w:r>
            <w:r w:rsidR="003E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ykdyti stebėseną</w:t>
            </w:r>
            <w:r w:rsidR="00AE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  <w:r w:rsidRPr="00DE6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kaip įgyvendinama suaugusiųjų antikorupcinio švietimo programa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Savivaldybės gyventojai </w:t>
            </w: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upaž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indinti</w:t>
            </w: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su 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rupcijos keliamu pavojumi, didėja</w:t>
            </w: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šių asmenų nepakantumas korupcijai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Parengta (atnaujinta) neformaliojo suaugusiųjų antikorupcinio švietimo programa. Savivaldybės administracijos Švietimo ir kultūros skyriui </w:t>
            </w:r>
            <w:r w:rsidR="00AE75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sausio 10 dienos</w:t>
            </w:r>
            <w:r w:rsidR="00D903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pateikta ataskaita apie programos įgyvendinimą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veiksmingumą</w:t>
            </w: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pasiektus rezultatus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5" w:rsidRPr="00DE6707" w:rsidRDefault="00624265" w:rsidP="00300E6E">
            <w:pPr>
              <w:tabs>
                <w:tab w:val="left" w:pos="12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</w:rPr>
              <w:t>Lėšos reikalingos</w:t>
            </w:r>
          </w:p>
        </w:tc>
      </w:tr>
      <w:tr w:rsidR="00D90380" w:rsidRPr="00DE6707" w:rsidTr="00300E6E">
        <w:tblPrEx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265" w:rsidRPr="00DE6707" w:rsidRDefault="00624265" w:rsidP="00300E6E">
            <w:pPr>
              <w:tabs>
                <w:tab w:val="left" w:pos="12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  <w:p w:rsidR="00624265" w:rsidRPr="00DE6707" w:rsidRDefault="00624265" w:rsidP="00300E6E">
            <w:pPr>
              <w:tabs>
                <w:tab w:val="left" w:pos="12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Pasikviesti  į mokyklą STT pareigūną, vykdantį antikorupcinį jaunimo švietimą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administracijos Švietimo ir kultūros skyrius</w:t>
            </w:r>
          </w:p>
          <w:p w:rsidR="00624265" w:rsidRPr="00DE6707" w:rsidRDefault="00624265" w:rsidP="00300E6E">
            <w:pPr>
              <w:tabs>
                <w:tab w:val="left" w:pos="12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švietimo  įstaigų vadovai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265" w:rsidRPr="00DE6707" w:rsidRDefault="003E5950" w:rsidP="00300E6E">
            <w:pPr>
              <w:tabs>
                <w:tab w:val="left" w:pos="12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Kiekvienais </w:t>
            </w:r>
            <w:r w:rsidR="00502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mokslo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metais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265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Mokiniai</w:t>
            </w: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bus supažindinti su korupcijos samprata, jos pasireiškimo galimybėmis, kovos su korupcija būdais ir priemonėmis. Tai leis formuoti nepakantų požiūrį į korupcijos reiški</w:t>
            </w:r>
            <w:r w:rsidR="00AE75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nį jau ugdymo įstaigoje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624265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Pr="007D607A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265" w:rsidRPr="00DE6707" w:rsidRDefault="00624265" w:rsidP="00300E6E">
            <w:pPr>
              <w:tabs>
                <w:tab w:val="left" w:pos="12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7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Ne mažiau kaip 1 suorganizuotas susitikimas su </w:t>
            </w:r>
            <w:r w:rsidR="00AE7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STT pareigūnais</w:t>
            </w:r>
            <w:r w:rsidRPr="00DE67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per metus vienoje iš Savivaldybės  švietimo įstaigų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24265" w:rsidRPr="00DE6707" w:rsidRDefault="00624265" w:rsidP="00300E6E">
            <w:pPr>
              <w:tabs>
                <w:tab w:val="left" w:pos="1296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5" w:rsidRPr="00DE6707" w:rsidRDefault="00624265" w:rsidP="00300E6E">
            <w:pPr>
              <w:tabs>
                <w:tab w:val="left" w:pos="12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</w:rPr>
              <w:t>Lėšos nereikalingos</w:t>
            </w:r>
          </w:p>
        </w:tc>
      </w:tr>
      <w:tr w:rsidR="00D90380" w:rsidRPr="00DE6707" w:rsidTr="00300E6E">
        <w:tblPrEx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265" w:rsidRPr="00DE6707" w:rsidRDefault="00624265" w:rsidP="00300E6E">
            <w:pPr>
              <w:tabs>
                <w:tab w:val="left" w:pos="12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4.</w:t>
            </w:r>
          </w:p>
          <w:p w:rsidR="00624265" w:rsidRPr="00DE6707" w:rsidRDefault="00624265" w:rsidP="00300E6E">
            <w:pPr>
              <w:tabs>
                <w:tab w:val="left" w:pos="1296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en-US"/>
              </w:rPr>
            </w:pPr>
          </w:p>
          <w:p w:rsidR="00624265" w:rsidRPr="00DE6707" w:rsidRDefault="00624265" w:rsidP="00300E6E">
            <w:pPr>
              <w:tabs>
                <w:tab w:val="left" w:pos="1296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en-US"/>
              </w:rPr>
            </w:pPr>
          </w:p>
          <w:p w:rsidR="00624265" w:rsidRPr="00DE6707" w:rsidRDefault="00624265" w:rsidP="00300E6E">
            <w:pPr>
              <w:tabs>
                <w:tab w:val="left" w:pos="1296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en-US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265" w:rsidRPr="00DE6707" w:rsidRDefault="003E1DB1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Suo</w:t>
            </w:r>
            <w:r w:rsidR="00624265"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rganizuoti konkursą ar diskusiją Tarptautinei antikorupcijos dienai paminėti</w:t>
            </w:r>
            <w:r w:rsidR="0062426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administracijos Švietimo ir kultūros skyrius</w:t>
            </w:r>
          </w:p>
          <w:p w:rsidR="00624265" w:rsidRPr="00DE6707" w:rsidRDefault="00624265" w:rsidP="00300E6E">
            <w:pPr>
              <w:tabs>
                <w:tab w:val="left" w:pos="12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švietimo  įstaigų vadovai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5C1" w:rsidRDefault="00A625C1" w:rsidP="00300E6E">
            <w:pPr>
              <w:tabs>
                <w:tab w:val="left" w:pos="12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m. IV ketvirtis, </w:t>
            </w:r>
          </w:p>
          <w:p w:rsidR="00A625C1" w:rsidRDefault="00A625C1" w:rsidP="00300E6E">
            <w:pPr>
              <w:tabs>
                <w:tab w:val="left" w:pos="12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m. IV ketvirtis, </w:t>
            </w:r>
          </w:p>
          <w:p w:rsidR="00624265" w:rsidRPr="00DE6707" w:rsidRDefault="00A625C1" w:rsidP="00300E6E">
            <w:pPr>
              <w:tabs>
                <w:tab w:val="left" w:pos="12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m. IV ketvirtis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Ugdyti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mokinių </w:t>
            </w: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pilietiškumą ir nepakantumą korupcijai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265" w:rsidRPr="00DE6707" w:rsidRDefault="003E5950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Suorganizuota ne mažiau kaip vienas konkursas ar diskusija</w:t>
            </w:r>
            <w:r w:rsidR="00624265"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Tarptautinei antikorupcijos dienai paminėti</w:t>
            </w: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624265"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kiekvienoje </w:t>
            </w:r>
            <w:r w:rsidR="0062426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Savivaldybės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švietimo įstaigoje</w:t>
            </w:r>
            <w:r w:rsidR="0062426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5" w:rsidRPr="00DE6707" w:rsidRDefault="00624265" w:rsidP="00300E6E">
            <w:pPr>
              <w:tabs>
                <w:tab w:val="left" w:pos="12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</w:rPr>
              <w:t>Lėšos nereikalingos</w:t>
            </w:r>
          </w:p>
        </w:tc>
      </w:tr>
      <w:tr w:rsidR="00D90380" w:rsidRPr="00DE6707" w:rsidTr="00300E6E">
        <w:tblPrEx>
          <w:tblLook w:val="04A0" w:firstRow="1" w:lastRow="0" w:firstColumn="1" w:lastColumn="0" w:noHBand="0" w:noVBand="1"/>
        </w:tblPrEx>
        <w:trPr>
          <w:trHeight w:val="2637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265" w:rsidRPr="00DE6707" w:rsidRDefault="00624265" w:rsidP="00300E6E">
            <w:pPr>
              <w:tabs>
                <w:tab w:val="left" w:pos="12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</w:p>
          <w:p w:rsidR="00624265" w:rsidRPr="00DE6707" w:rsidRDefault="00624265" w:rsidP="00300E6E">
            <w:pPr>
              <w:tabs>
                <w:tab w:val="left" w:pos="1296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en-US"/>
              </w:rPr>
            </w:pPr>
          </w:p>
          <w:p w:rsidR="00624265" w:rsidRPr="00DE6707" w:rsidRDefault="00624265" w:rsidP="00300E6E">
            <w:pPr>
              <w:tabs>
                <w:tab w:val="left" w:pos="1296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en-US"/>
              </w:rPr>
            </w:pPr>
          </w:p>
          <w:p w:rsidR="00624265" w:rsidRPr="00DE6707" w:rsidRDefault="00624265" w:rsidP="00300E6E">
            <w:pPr>
              <w:tabs>
                <w:tab w:val="left" w:pos="1296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en-US"/>
              </w:rPr>
            </w:pPr>
          </w:p>
          <w:p w:rsidR="00624265" w:rsidRPr="00DE6707" w:rsidRDefault="00624265" w:rsidP="00300E6E">
            <w:pPr>
              <w:tabs>
                <w:tab w:val="left" w:pos="1296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en-US"/>
              </w:rPr>
            </w:pPr>
          </w:p>
          <w:p w:rsidR="00624265" w:rsidRPr="00DE6707" w:rsidRDefault="00624265" w:rsidP="00300E6E">
            <w:pPr>
              <w:tabs>
                <w:tab w:val="left" w:pos="12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265" w:rsidRPr="00DE6707" w:rsidRDefault="003E1DB1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Suo</w:t>
            </w:r>
            <w:r w:rsidR="0062426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rganizuoti ir (ar)</w:t>
            </w:r>
            <w:r w:rsidR="00624265"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dalyvauti mokymuose antikorupcijos klausimais</w:t>
            </w:r>
            <w:r w:rsidR="008B5F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Asmuo, atsakingas už kor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upcijos prevenciją Savivaldybės </w:t>
            </w: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administracijoje</w:t>
            </w:r>
          </w:p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265" w:rsidRPr="00DE6707" w:rsidRDefault="008F0288" w:rsidP="00300E6E">
            <w:pPr>
              <w:tabs>
                <w:tab w:val="left" w:pos="12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2018 metų IV ketvirčio pabaigos</w:t>
            </w:r>
          </w:p>
          <w:p w:rsidR="00624265" w:rsidRPr="00DE6707" w:rsidRDefault="00624265" w:rsidP="00300E6E">
            <w:pPr>
              <w:tabs>
                <w:tab w:val="left" w:pos="12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4265" w:rsidRPr="00DE6707" w:rsidRDefault="00624265" w:rsidP="00300E6E">
            <w:pPr>
              <w:tabs>
                <w:tab w:val="left" w:pos="12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4265" w:rsidRPr="00DE6707" w:rsidRDefault="00624265" w:rsidP="00300E6E">
            <w:pPr>
              <w:tabs>
                <w:tab w:val="left" w:pos="12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4265" w:rsidRPr="00DE6707" w:rsidRDefault="00624265" w:rsidP="00300E6E">
            <w:pPr>
              <w:tabs>
                <w:tab w:val="left" w:pos="12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4265" w:rsidRPr="00DE6707" w:rsidRDefault="00624265" w:rsidP="00300E6E">
            <w:pPr>
              <w:tabs>
                <w:tab w:val="left" w:pos="12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Supažindinti Savivaldybės administracijos, Savivaldybės įstaigų ir įmonių darbuotojus </w:t>
            </w:r>
            <w:r w:rsidRPr="00DE67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su korupcijos pasekmėmis ir prevencinėmis priemonėmis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265" w:rsidRPr="00DE6707" w:rsidRDefault="00E33C3D" w:rsidP="00300E6E">
            <w:pPr>
              <w:tabs>
                <w:tab w:val="left" w:pos="12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Suorganizuoti</w:t>
            </w:r>
            <w:r w:rsidR="007D0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</w:t>
            </w:r>
            <w:r w:rsidR="00624265" w:rsidRPr="00DE6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mažiau kaip 1 mokymai per metus. Savivaldybės administracijos ir Savivaldybės įstaigų / įmonių darbuotojų, dalyvavusių mokymuose, skaičius – ne </w:t>
            </w:r>
            <w:r w:rsidR="00624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mažiau 50.       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5" w:rsidRPr="00DE6707" w:rsidRDefault="00624265" w:rsidP="00300E6E">
            <w:pPr>
              <w:tabs>
                <w:tab w:val="left" w:pos="12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</w:rPr>
              <w:t>Lėšos nereikalingos</w:t>
            </w:r>
          </w:p>
        </w:tc>
      </w:tr>
      <w:tr w:rsidR="00D90380" w:rsidRPr="00DE6707" w:rsidTr="00300E6E">
        <w:tblPrEx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265" w:rsidRPr="00DE6707" w:rsidRDefault="00624265" w:rsidP="00300E6E">
            <w:pPr>
              <w:tabs>
                <w:tab w:val="left" w:pos="12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</w:t>
            </w:r>
          </w:p>
          <w:p w:rsidR="00624265" w:rsidRPr="00DE6707" w:rsidRDefault="00624265" w:rsidP="00300E6E">
            <w:pPr>
              <w:tabs>
                <w:tab w:val="left" w:pos="12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24265" w:rsidRPr="00DE6707" w:rsidRDefault="00624265" w:rsidP="00300E6E">
            <w:pPr>
              <w:tabs>
                <w:tab w:val="left" w:pos="12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24265" w:rsidRPr="00DE6707" w:rsidRDefault="00624265" w:rsidP="00300E6E">
            <w:pPr>
              <w:tabs>
                <w:tab w:val="left" w:pos="1296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en-US"/>
              </w:rPr>
            </w:pPr>
          </w:p>
          <w:p w:rsidR="00624265" w:rsidRPr="00DE6707" w:rsidRDefault="00624265" w:rsidP="00300E6E">
            <w:pPr>
              <w:tabs>
                <w:tab w:val="left" w:pos="1296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en-US"/>
              </w:rPr>
            </w:pPr>
          </w:p>
          <w:p w:rsidR="00624265" w:rsidRPr="00DE6707" w:rsidRDefault="00624265" w:rsidP="00300E6E">
            <w:pPr>
              <w:tabs>
                <w:tab w:val="left" w:pos="1296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en-US"/>
              </w:rPr>
            </w:pPr>
          </w:p>
          <w:p w:rsidR="00624265" w:rsidRPr="00DE6707" w:rsidRDefault="00624265" w:rsidP="00300E6E">
            <w:pPr>
              <w:tabs>
                <w:tab w:val="left" w:pos="12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265" w:rsidRPr="00DE6707" w:rsidRDefault="0060198B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Suo</w:t>
            </w:r>
            <w:r w:rsidR="00624265"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rganizuoti personalo mokymus antikorupcinio švietimo tema, atsižvelgiant į įstaigos, įmonės veiklos specifiką</w:t>
            </w:r>
            <w:r w:rsidR="0062426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įstaigų, įmonių vadovai</w:t>
            </w:r>
          </w:p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</w:p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</w:p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265" w:rsidRPr="00DE6707" w:rsidRDefault="00A625C1" w:rsidP="00300E6E">
            <w:pPr>
              <w:tabs>
                <w:tab w:val="left" w:pos="12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2019 metų pabaigos</w:t>
            </w:r>
          </w:p>
          <w:p w:rsidR="00624265" w:rsidRPr="00DE6707" w:rsidRDefault="00624265" w:rsidP="00300E6E">
            <w:pPr>
              <w:tabs>
                <w:tab w:val="left" w:pos="12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4265" w:rsidRPr="00DE6707" w:rsidRDefault="00624265" w:rsidP="00300E6E">
            <w:pPr>
              <w:tabs>
                <w:tab w:val="left" w:pos="12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4265" w:rsidRPr="00DE6707" w:rsidRDefault="00624265" w:rsidP="00300E6E">
            <w:pPr>
              <w:tabs>
                <w:tab w:val="left" w:pos="12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4265" w:rsidRPr="00DE6707" w:rsidRDefault="00624265" w:rsidP="00300E6E">
            <w:pPr>
              <w:tabs>
                <w:tab w:val="left" w:pos="1296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265" w:rsidRPr="006D0915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Didinamas visuomenės patikimumas, sąmoningumas, </w:t>
            </w:r>
            <w:r w:rsidR="00EF00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principingumas, motyvuojant </w:t>
            </w: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neimti, neduoti kyšio, pranešti apie korupciją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624265" w:rsidRPr="00DE6707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265" w:rsidRPr="006D0915" w:rsidRDefault="00624265" w:rsidP="0030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Suformuotas Savivaldybės įstaigų, įmonių personalo vieningas suvokimas apie korupciją, aukštų etikos standartų reikšmę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580899">
              <w:rPr>
                <w:color w:val="385623" w:themeColor="accent6" w:themeShade="80"/>
              </w:rPr>
              <w:t xml:space="preserve"> </w:t>
            </w:r>
            <w:r w:rsidRPr="00F12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Mokymų tema, trukmė ir dalyvių skaičius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5" w:rsidRPr="00DE6707" w:rsidRDefault="00624265" w:rsidP="00300E6E">
            <w:pPr>
              <w:tabs>
                <w:tab w:val="left" w:pos="12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07">
              <w:rPr>
                <w:rFonts w:ascii="Times New Roman" w:eastAsia="Times New Roman" w:hAnsi="Times New Roman" w:cs="Times New Roman"/>
                <w:sz w:val="24"/>
                <w:szCs w:val="24"/>
              </w:rPr>
              <w:t>Lėšos reikalingos</w:t>
            </w:r>
          </w:p>
        </w:tc>
      </w:tr>
    </w:tbl>
    <w:p w:rsidR="00A36836" w:rsidRDefault="00A36836" w:rsidP="001D6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36836" w:rsidRDefault="00971397" w:rsidP="00971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</w:t>
      </w:r>
    </w:p>
    <w:p w:rsidR="00A36836" w:rsidRDefault="00A36836" w:rsidP="00971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36836" w:rsidRDefault="00A36836" w:rsidP="001D6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36836" w:rsidRDefault="00A36836" w:rsidP="001D6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2435C" w:rsidRPr="00A36836" w:rsidRDefault="0042435C" w:rsidP="00A36836">
      <w:pPr>
        <w:tabs>
          <w:tab w:val="left" w:pos="5865"/>
        </w:tabs>
      </w:pPr>
    </w:p>
    <w:sectPr w:rsidR="0042435C" w:rsidRPr="00A36836" w:rsidSect="00F63F2A">
      <w:headerReference w:type="default" r:id="rId8"/>
      <w:headerReference w:type="first" r:id="rId9"/>
      <w:pgSz w:w="16838" w:h="11906" w:orient="landscape"/>
      <w:pgMar w:top="1418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EFA" w:rsidRDefault="005E5EFA" w:rsidP="001D675F">
      <w:pPr>
        <w:spacing w:after="0" w:line="240" w:lineRule="auto"/>
      </w:pPr>
      <w:r>
        <w:separator/>
      </w:r>
    </w:p>
  </w:endnote>
  <w:endnote w:type="continuationSeparator" w:id="0">
    <w:p w:rsidR="005E5EFA" w:rsidRDefault="005E5EFA" w:rsidP="001D6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alemonas">
    <w:altName w:val="Cambria"/>
    <w:charset w:val="BA"/>
    <w:family w:val="roman"/>
    <w:pitch w:val="variable"/>
    <w:sig w:usb0="00000001" w:usb1="500028EF" w:usb2="00000024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EFA" w:rsidRDefault="005E5EFA" w:rsidP="001D675F">
      <w:pPr>
        <w:spacing w:after="0" w:line="240" w:lineRule="auto"/>
      </w:pPr>
      <w:r>
        <w:separator/>
      </w:r>
    </w:p>
  </w:footnote>
  <w:footnote w:type="continuationSeparator" w:id="0">
    <w:p w:rsidR="005E5EFA" w:rsidRDefault="005E5EFA" w:rsidP="001D6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7831790"/>
      <w:docPartObj>
        <w:docPartGallery w:val="Page Numbers (Top of Page)"/>
        <w:docPartUnique/>
      </w:docPartObj>
    </w:sdtPr>
    <w:sdtEndPr/>
    <w:sdtContent>
      <w:p w:rsidR="00F078BB" w:rsidRDefault="00F078B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E83">
          <w:rPr>
            <w:noProof/>
          </w:rPr>
          <w:t>2</w:t>
        </w:r>
        <w:r>
          <w:fldChar w:fldCharType="end"/>
        </w:r>
      </w:p>
    </w:sdtContent>
  </w:sdt>
  <w:p w:rsidR="00F078BB" w:rsidRDefault="00F078B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8BB" w:rsidRDefault="00F078BB">
    <w:pPr>
      <w:pStyle w:val="Antrats"/>
      <w:jc w:val="center"/>
    </w:pPr>
  </w:p>
  <w:p w:rsidR="00F078BB" w:rsidRDefault="00F078B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15AAC"/>
    <w:multiLevelType w:val="hybridMultilevel"/>
    <w:tmpl w:val="775441A2"/>
    <w:lvl w:ilvl="0" w:tplc="6694C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A46B87"/>
    <w:multiLevelType w:val="hybridMultilevel"/>
    <w:tmpl w:val="ECC281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C0D"/>
    <w:rsid w:val="000059B3"/>
    <w:rsid w:val="00014BAA"/>
    <w:rsid w:val="00022EE7"/>
    <w:rsid w:val="00034EF8"/>
    <w:rsid w:val="00055A18"/>
    <w:rsid w:val="0006356A"/>
    <w:rsid w:val="00067440"/>
    <w:rsid w:val="0007622C"/>
    <w:rsid w:val="00085E67"/>
    <w:rsid w:val="000A4439"/>
    <w:rsid w:val="000B506F"/>
    <w:rsid w:val="000B75E4"/>
    <w:rsid w:val="000C2777"/>
    <w:rsid w:val="000C313C"/>
    <w:rsid w:val="000D27D7"/>
    <w:rsid w:val="000D7230"/>
    <w:rsid w:val="000E1175"/>
    <w:rsid w:val="000E787A"/>
    <w:rsid w:val="000F4483"/>
    <w:rsid w:val="000F711E"/>
    <w:rsid w:val="0010032A"/>
    <w:rsid w:val="00110488"/>
    <w:rsid w:val="0011196E"/>
    <w:rsid w:val="00182885"/>
    <w:rsid w:val="00192695"/>
    <w:rsid w:val="001B1546"/>
    <w:rsid w:val="001B36A8"/>
    <w:rsid w:val="001B594E"/>
    <w:rsid w:val="001D58CF"/>
    <w:rsid w:val="001D675F"/>
    <w:rsid w:val="001D69A7"/>
    <w:rsid w:val="00212F96"/>
    <w:rsid w:val="00220E3B"/>
    <w:rsid w:val="002214B0"/>
    <w:rsid w:val="00223C42"/>
    <w:rsid w:val="00224467"/>
    <w:rsid w:val="002436BE"/>
    <w:rsid w:val="00265014"/>
    <w:rsid w:val="002A24A2"/>
    <w:rsid w:val="002C356D"/>
    <w:rsid w:val="002D1F32"/>
    <w:rsid w:val="002D6980"/>
    <w:rsid w:val="002D727E"/>
    <w:rsid w:val="002F7D8D"/>
    <w:rsid w:val="00300E6E"/>
    <w:rsid w:val="0030134F"/>
    <w:rsid w:val="00322E72"/>
    <w:rsid w:val="00325E83"/>
    <w:rsid w:val="0034123F"/>
    <w:rsid w:val="00353977"/>
    <w:rsid w:val="00355D03"/>
    <w:rsid w:val="003667EB"/>
    <w:rsid w:val="0037298E"/>
    <w:rsid w:val="003C6F41"/>
    <w:rsid w:val="003E1DB1"/>
    <w:rsid w:val="003E2BA8"/>
    <w:rsid w:val="003E5950"/>
    <w:rsid w:val="00405FD2"/>
    <w:rsid w:val="00410D6A"/>
    <w:rsid w:val="004122D5"/>
    <w:rsid w:val="00423C9A"/>
    <w:rsid w:val="0042435C"/>
    <w:rsid w:val="00424C46"/>
    <w:rsid w:val="00425BFA"/>
    <w:rsid w:val="00433AAA"/>
    <w:rsid w:val="00471B67"/>
    <w:rsid w:val="00484C31"/>
    <w:rsid w:val="00487856"/>
    <w:rsid w:val="00491039"/>
    <w:rsid w:val="004A77BE"/>
    <w:rsid w:val="004B1289"/>
    <w:rsid w:val="004B57FC"/>
    <w:rsid w:val="004C0A7B"/>
    <w:rsid w:val="004C7DD1"/>
    <w:rsid w:val="004C7FDF"/>
    <w:rsid w:val="004D76EB"/>
    <w:rsid w:val="004E5256"/>
    <w:rsid w:val="00502E26"/>
    <w:rsid w:val="005353B0"/>
    <w:rsid w:val="005422EB"/>
    <w:rsid w:val="005502C0"/>
    <w:rsid w:val="0056515B"/>
    <w:rsid w:val="00580899"/>
    <w:rsid w:val="005C10A1"/>
    <w:rsid w:val="005C2A57"/>
    <w:rsid w:val="005D6E8A"/>
    <w:rsid w:val="005E5EFA"/>
    <w:rsid w:val="005F3053"/>
    <w:rsid w:val="0060198B"/>
    <w:rsid w:val="00616F2D"/>
    <w:rsid w:val="00623512"/>
    <w:rsid w:val="00624265"/>
    <w:rsid w:val="006365EC"/>
    <w:rsid w:val="00646B88"/>
    <w:rsid w:val="006566D0"/>
    <w:rsid w:val="00671EC3"/>
    <w:rsid w:val="00673F2B"/>
    <w:rsid w:val="00691B5C"/>
    <w:rsid w:val="00692E73"/>
    <w:rsid w:val="006A01AD"/>
    <w:rsid w:val="006B274B"/>
    <w:rsid w:val="006C7B37"/>
    <w:rsid w:val="006D23C7"/>
    <w:rsid w:val="006E2746"/>
    <w:rsid w:val="006F43FA"/>
    <w:rsid w:val="00705821"/>
    <w:rsid w:val="00707CAF"/>
    <w:rsid w:val="00711541"/>
    <w:rsid w:val="00723642"/>
    <w:rsid w:val="0072798F"/>
    <w:rsid w:val="00742C9A"/>
    <w:rsid w:val="007523EF"/>
    <w:rsid w:val="00757802"/>
    <w:rsid w:val="00762268"/>
    <w:rsid w:val="00773308"/>
    <w:rsid w:val="00773571"/>
    <w:rsid w:val="00780016"/>
    <w:rsid w:val="007801B0"/>
    <w:rsid w:val="007A3FAD"/>
    <w:rsid w:val="007B0E5D"/>
    <w:rsid w:val="007D0BBF"/>
    <w:rsid w:val="007E5E73"/>
    <w:rsid w:val="00805899"/>
    <w:rsid w:val="008167B7"/>
    <w:rsid w:val="008445F1"/>
    <w:rsid w:val="00844E44"/>
    <w:rsid w:val="00867FAF"/>
    <w:rsid w:val="00870085"/>
    <w:rsid w:val="00871E95"/>
    <w:rsid w:val="008754F2"/>
    <w:rsid w:val="00880035"/>
    <w:rsid w:val="008806D1"/>
    <w:rsid w:val="00891F49"/>
    <w:rsid w:val="008960C7"/>
    <w:rsid w:val="008B1C35"/>
    <w:rsid w:val="008B5F4E"/>
    <w:rsid w:val="008C39EC"/>
    <w:rsid w:val="008E3376"/>
    <w:rsid w:val="008F0288"/>
    <w:rsid w:val="00912CD8"/>
    <w:rsid w:val="0091716E"/>
    <w:rsid w:val="009326D0"/>
    <w:rsid w:val="00933104"/>
    <w:rsid w:val="00936DB6"/>
    <w:rsid w:val="00955702"/>
    <w:rsid w:val="00965A14"/>
    <w:rsid w:val="00970B0A"/>
    <w:rsid w:val="00971397"/>
    <w:rsid w:val="009A4F4B"/>
    <w:rsid w:val="009B20E4"/>
    <w:rsid w:val="009C19C8"/>
    <w:rsid w:val="009C5D06"/>
    <w:rsid w:val="009E13F2"/>
    <w:rsid w:val="009F275E"/>
    <w:rsid w:val="00A10320"/>
    <w:rsid w:val="00A324E7"/>
    <w:rsid w:val="00A336B9"/>
    <w:rsid w:val="00A36836"/>
    <w:rsid w:val="00A5045F"/>
    <w:rsid w:val="00A625C1"/>
    <w:rsid w:val="00A62A1F"/>
    <w:rsid w:val="00A714C7"/>
    <w:rsid w:val="00A83E38"/>
    <w:rsid w:val="00A853DD"/>
    <w:rsid w:val="00A85BF7"/>
    <w:rsid w:val="00AA1CD6"/>
    <w:rsid w:val="00AC5247"/>
    <w:rsid w:val="00AD04D5"/>
    <w:rsid w:val="00AD2FDE"/>
    <w:rsid w:val="00AD78E7"/>
    <w:rsid w:val="00AE75A8"/>
    <w:rsid w:val="00AF63EE"/>
    <w:rsid w:val="00B005DB"/>
    <w:rsid w:val="00B26D42"/>
    <w:rsid w:val="00B338D5"/>
    <w:rsid w:val="00B35B0D"/>
    <w:rsid w:val="00B41634"/>
    <w:rsid w:val="00BA5EA2"/>
    <w:rsid w:val="00BB4FF8"/>
    <w:rsid w:val="00BD2A72"/>
    <w:rsid w:val="00BD3DAC"/>
    <w:rsid w:val="00BE1186"/>
    <w:rsid w:val="00BE62EF"/>
    <w:rsid w:val="00BE6391"/>
    <w:rsid w:val="00BF614D"/>
    <w:rsid w:val="00BF6288"/>
    <w:rsid w:val="00C01D92"/>
    <w:rsid w:val="00C044FF"/>
    <w:rsid w:val="00C12CD2"/>
    <w:rsid w:val="00C15A1E"/>
    <w:rsid w:val="00C1645E"/>
    <w:rsid w:val="00C40530"/>
    <w:rsid w:val="00C46463"/>
    <w:rsid w:val="00C5305D"/>
    <w:rsid w:val="00C54A8D"/>
    <w:rsid w:val="00C65D9C"/>
    <w:rsid w:val="00C856CA"/>
    <w:rsid w:val="00C91519"/>
    <w:rsid w:val="00CC2B7B"/>
    <w:rsid w:val="00CD18BC"/>
    <w:rsid w:val="00CD66C5"/>
    <w:rsid w:val="00D0050D"/>
    <w:rsid w:val="00D22296"/>
    <w:rsid w:val="00D23DA8"/>
    <w:rsid w:val="00D41CD9"/>
    <w:rsid w:val="00D73D65"/>
    <w:rsid w:val="00D84CC8"/>
    <w:rsid w:val="00D90380"/>
    <w:rsid w:val="00DA4482"/>
    <w:rsid w:val="00DA5E3A"/>
    <w:rsid w:val="00DB62D4"/>
    <w:rsid w:val="00DB7C2C"/>
    <w:rsid w:val="00DD12B4"/>
    <w:rsid w:val="00DD19A2"/>
    <w:rsid w:val="00E0413D"/>
    <w:rsid w:val="00E136DE"/>
    <w:rsid w:val="00E308DC"/>
    <w:rsid w:val="00E33C3D"/>
    <w:rsid w:val="00E347FC"/>
    <w:rsid w:val="00E35214"/>
    <w:rsid w:val="00E4460A"/>
    <w:rsid w:val="00E45ED9"/>
    <w:rsid w:val="00E65227"/>
    <w:rsid w:val="00E71926"/>
    <w:rsid w:val="00E82AC8"/>
    <w:rsid w:val="00E85EB2"/>
    <w:rsid w:val="00E9184E"/>
    <w:rsid w:val="00E93336"/>
    <w:rsid w:val="00E953A2"/>
    <w:rsid w:val="00ED787B"/>
    <w:rsid w:val="00EE0714"/>
    <w:rsid w:val="00EF0028"/>
    <w:rsid w:val="00F078BB"/>
    <w:rsid w:val="00F1287E"/>
    <w:rsid w:val="00F17A1C"/>
    <w:rsid w:val="00F34122"/>
    <w:rsid w:val="00F35F1C"/>
    <w:rsid w:val="00F37E51"/>
    <w:rsid w:val="00F531A2"/>
    <w:rsid w:val="00F57ADF"/>
    <w:rsid w:val="00F63F2A"/>
    <w:rsid w:val="00F942C7"/>
    <w:rsid w:val="00FA6578"/>
    <w:rsid w:val="00FC2C0D"/>
    <w:rsid w:val="00FD073A"/>
    <w:rsid w:val="00FF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E7040-61BE-4AFA-8826-7EAE918F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078BB"/>
    <w:rPr>
      <w:rFonts w:asciiTheme="minorHAnsi" w:hAnsiTheme="minorHAnsi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1D675F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1D675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D675F"/>
    <w:rPr>
      <w:rFonts w:eastAsia="Times New Roman" w:cs="Times New Roman"/>
      <w:szCs w:val="24"/>
      <w:lang w:eastAsia="lt-L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1D675F"/>
    <w:pPr>
      <w:spacing w:after="0" w:line="240" w:lineRule="auto"/>
      <w:ind w:firstLine="851"/>
      <w:jc w:val="both"/>
    </w:pPr>
    <w:rPr>
      <w:rFonts w:ascii="Times New Roman" w:hAnsi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1D675F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1D675F"/>
    <w:rPr>
      <w:vertAlign w:val="superscript"/>
    </w:rPr>
  </w:style>
  <w:style w:type="paragraph" w:styleId="Porat">
    <w:name w:val="footer"/>
    <w:basedOn w:val="prastasis"/>
    <w:link w:val="PoratDiagrama"/>
    <w:uiPriority w:val="99"/>
    <w:unhideWhenUsed/>
    <w:rsid w:val="00A368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36836"/>
    <w:rPr>
      <w:rFonts w:asciiTheme="minorHAnsi" w:hAnsiTheme="minorHAnsi"/>
      <w:sz w:val="2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76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76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922B4-8E92-4600-9E7B-29419146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11129</Words>
  <Characters>6345</Characters>
  <Application>Microsoft Office Word</Application>
  <DocSecurity>0</DocSecurity>
  <Lines>52</Lines>
  <Paragraphs>34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SVEIKI</dc:creator>
  <cp:keywords/>
  <dc:description/>
  <cp:lastModifiedBy>Bendrasis</cp:lastModifiedBy>
  <cp:revision>2</cp:revision>
  <cp:lastPrinted>2018-05-09T13:36:00Z</cp:lastPrinted>
  <dcterms:created xsi:type="dcterms:W3CDTF">2018-06-01T10:31:00Z</dcterms:created>
  <dcterms:modified xsi:type="dcterms:W3CDTF">2018-06-01T10:31:00Z</dcterms:modified>
</cp:coreProperties>
</file>