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749" w:rsidRPr="007A3F24" w:rsidRDefault="00510749" w:rsidP="00510749">
      <w:pPr>
        <w:pageBreakBefore/>
        <w:widowControl w:val="0"/>
        <w:ind w:left="8641"/>
        <w:rPr>
          <w:sz w:val="20"/>
          <w:lang w:val="lt-LT"/>
        </w:rPr>
      </w:pPr>
      <w:bookmarkStart w:id="0" w:name="_GoBack"/>
      <w:bookmarkEnd w:id="0"/>
      <w:r w:rsidRPr="00B66316">
        <w:rPr>
          <w:sz w:val="20"/>
          <w:lang w:val="lt-LT"/>
        </w:rPr>
        <w:t xml:space="preserve">Paramos Lietuvos bitininkystės sektoriui </w:t>
      </w:r>
      <w:r w:rsidRPr="00B66316">
        <w:rPr>
          <w:sz w:val="20"/>
          <w:lang w:val="lt-LT"/>
        </w:rPr>
        <w:br/>
        <w:t>20</w:t>
      </w:r>
      <w:r w:rsidR="007C6D84">
        <w:rPr>
          <w:sz w:val="20"/>
          <w:lang w:val="lt-LT"/>
        </w:rPr>
        <w:t>17</w:t>
      </w:r>
      <w:r w:rsidRPr="00B66316">
        <w:rPr>
          <w:sz w:val="20"/>
          <w:lang w:val="lt-LT"/>
        </w:rPr>
        <w:t>–201</w:t>
      </w:r>
      <w:r w:rsidR="007C6D84">
        <w:rPr>
          <w:sz w:val="20"/>
          <w:lang w:val="lt-LT"/>
        </w:rPr>
        <w:t>9</w:t>
      </w:r>
      <w:r w:rsidRPr="00B66316">
        <w:rPr>
          <w:sz w:val="20"/>
          <w:lang w:val="lt-LT"/>
        </w:rPr>
        <w:t xml:space="preserve"> metų programos įgyvendinimo taisyklių</w:t>
      </w:r>
    </w:p>
    <w:p w:rsidR="00510749" w:rsidRPr="007A3F24" w:rsidRDefault="0004504C" w:rsidP="00510749">
      <w:pPr>
        <w:widowControl w:val="0"/>
        <w:ind w:left="8641"/>
        <w:rPr>
          <w:sz w:val="20"/>
          <w:lang w:val="lt-LT"/>
        </w:rPr>
      </w:pPr>
      <w:r>
        <w:rPr>
          <w:sz w:val="20"/>
          <w:lang w:val="lt-LT"/>
        </w:rPr>
        <w:t>2</w:t>
      </w:r>
      <w:r w:rsidR="00510749" w:rsidRPr="00B66316">
        <w:rPr>
          <w:sz w:val="20"/>
          <w:lang w:val="lt-LT"/>
        </w:rPr>
        <w:t xml:space="preserve"> priedas </w:t>
      </w:r>
    </w:p>
    <w:p w:rsidR="00510749" w:rsidRPr="007A3F24" w:rsidRDefault="00510749" w:rsidP="00510749">
      <w:pPr>
        <w:tabs>
          <w:tab w:val="left" w:pos="-426"/>
          <w:tab w:val="left" w:pos="8895"/>
        </w:tabs>
        <w:jc w:val="both"/>
        <w:rPr>
          <w:color w:val="000000"/>
          <w:sz w:val="20"/>
          <w:lang w:val="lt-LT"/>
        </w:rPr>
      </w:pPr>
      <w:r>
        <w:rPr>
          <w:color w:val="000000"/>
          <w:sz w:val="20"/>
          <w:lang w:val="lt-LT"/>
        </w:rPr>
        <w:tab/>
      </w:r>
    </w:p>
    <w:p w:rsidR="00510749" w:rsidRPr="007A3F24" w:rsidRDefault="00510749" w:rsidP="00510749">
      <w:pPr>
        <w:rPr>
          <w:sz w:val="20"/>
          <w:szCs w:val="20"/>
          <w:lang w:val="lt-LT"/>
        </w:rPr>
      </w:pPr>
    </w:p>
    <w:p w:rsidR="00510749" w:rsidRPr="007C6D84" w:rsidRDefault="00510749" w:rsidP="00510749">
      <w:pPr>
        <w:jc w:val="center"/>
        <w:rPr>
          <w:b/>
          <w:sz w:val="20"/>
          <w:szCs w:val="20"/>
          <w:lang w:val="lt-LT"/>
        </w:rPr>
      </w:pPr>
      <w:r w:rsidRPr="007C6D84">
        <w:rPr>
          <w:b/>
          <w:sz w:val="20"/>
          <w:szCs w:val="20"/>
          <w:lang w:val="lt-LT"/>
        </w:rPr>
        <w:t>(</w:t>
      </w:r>
      <w:r w:rsidR="00567482" w:rsidRPr="007C6D84">
        <w:rPr>
          <w:b/>
          <w:sz w:val="20"/>
          <w:szCs w:val="20"/>
          <w:lang w:val="lt-LT"/>
        </w:rPr>
        <w:t>Bičių laikytojų, kurie gavo paramą pagal priemonę ,,</w:t>
      </w:r>
      <w:r w:rsidR="007C6D84" w:rsidRPr="007C6D84">
        <w:rPr>
          <w:b/>
          <w:sz w:val="20"/>
          <w:szCs w:val="20"/>
          <w:lang w:val="lt-LT"/>
        </w:rPr>
        <w:t>K</w:t>
      </w:r>
      <w:r w:rsidR="007C6D84" w:rsidRPr="007C6D84">
        <w:rPr>
          <w:rFonts w:eastAsia="Calibri"/>
          <w:b/>
          <w:sz w:val="20"/>
          <w:szCs w:val="20"/>
          <w:lang w:val="lt-LT"/>
        </w:rPr>
        <w:t>ova su avilių kenkėjais ir bičių ligomis, ypač varoze</w:t>
      </w:r>
      <w:r w:rsidR="00567482" w:rsidRPr="007C6D84">
        <w:rPr>
          <w:b/>
          <w:sz w:val="20"/>
          <w:szCs w:val="20"/>
          <w:lang w:val="lt-LT"/>
        </w:rPr>
        <w:t>“, s</w:t>
      </w:r>
      <w:r w:rsidRPr="007C6D84">
        <w:rPr>
          <w:b/>
          <w:sz w:val="20"/>
          <w:szCs w:val="20"/>
          <w:lang w:val="lt-LT"/>
        </w:rPr>
        <w:t>ąrašo forma)</w:t>
      </w:r>
    </w:p>
    <w:p w:rsidR="00510749" w:rsidRPr="007A3F24" w:rsidRDefault="00510749" w:rsidP="00510749">
      <w:pPr>
        <w:jc w:val="center"/>
        <w:rPr>
          <w:sz w:val="20"/>
          <w:lang w:val="lt-LT"/>
        </w:rPr>
      </w:pPr>
      <w:r w:rsidRPr="00B66316">
        <w:rPr>
          <w:sz w:val="20"/>
          <w:lang w:val="lt-LT"/>
        </w:rPr>
        <w:t>__________________________________________________________________</w:t>
      </w:r>
    </w:p>
    <w:p w:rsidR="00510749" w:rsidRPr="007A3F24" w:rsidRDefault="00510749" w:rsidP="00510749">
      <w:pPr>
        <w:jc w:val="center"/>
        <w:rPr>
          <w:sz w:val="20"/>
          <w:lang w:val="lt-LT"/>
        </w:rPr>
      </w:pPr>
      <w:r w:rsidRPr="00B66316">
        <w:rPr>
          <w:sz w:val="20"/>
          <w:lang w:val="lt-LT"/>
        </w:rPr>
        <w:t xml:space="preserve">(bitininkų </w:t>
      </w:r>
      <w:r>
        <w:rPr>
          <w:sz w:val="20"/>
          <w:lang w:val="lt-LT"/>
        </w:rPr>
        <w:t>asociacijos</w:t>
      </w:r>
      <w:r w:rsidRPr="00B66316">
        <w:rPr>
          <w:sz w:val="20"/>
          <w:lang w:val="lt-LT"/>
        </w:rPr>
        <w:t xml:space="preserve"> pavadinimas)</w:t>
      </w:r>
    </w:p>
    <w:p w:rsidR="00510749" w:rsidRPr="007A3F24" w:rsidRDefault="00510749" w:rsidP="00510749">
      <w:pPr>
        <w:jc w:val="center"/>
        <w:rPr>
          <w:sz w:val="20"/>
          <w:lang w:val="lt-LT"/>
        </w:rPr>
      </w:pPr>
    </w:p>
    <w:p w:rsidR="00510749" w:rsidRPr="007A3F24" w:rsidRDefault="00510749" w:rsidP="00510749">
      <w:pPr>
        <w:jc w:val="center"/>
        <w:rPr>
          <w:sz w:val="20"/>
          <w:lang w:val="lt-LT"/>
        </w:rPr>
      </w:pPr>
    </w:p>
    <w:p w:rsidR="00510749" w:rsidRPr="007A3F24" w:rsidRDefault="00510749" w:rsidP="00510749">
      <w:pPr>
        <w:jc w:val="center"/>
        <w:rPr>
          <w:b/>
          <w:sz w:val="20"/>
          <w:lang w:val="lt-LT"/>
        </w:rPr>
      </w:pPr>
      <w:r w:rsidRPr="00B66316">
        <w:rPr>
          <w:b/>
          <w:sz w:val="20"/>
          <w:lang w:val="lt-LT"/>
        </w:rPr>
        <w:tab/>
        <w:t>BIČIŲ LAIKYTOJŲ, KURIE GAVO</w:t>
      </w:r>
      <w:r w:rsidR="00567482">
        <w:rPr>
          <w:b/>
          <w:sz w:val="20"/>
          <w:lang w:val="lt-LT"/>
        </w:rPr>
        <w:t xml:space="preserve"> </w:t>
      </w:r>
      <w:r w:rsidRPr="00B66316">
        <w:rPr>
          <w:b/>
          <w:sz w:val="20"/>
          <w:lang w:val="lt-LT"/>
        </w:rPr>
        <w:t>PARAMĄ PAGAL PRIEMONĘ ,,</w:t>
      </w:r>
      <w:r w:rsidR="007C6D84" w:rsidRPr="007C6D84">
        <w:rPr>
          <w:rFonts w:eastAsia="Calibri"/>
          <w:b/>
          <w:bCs/>
          <w:sz w:val="20"/>
          <w:szCs w:val="20"/>
          <w:lang w:val="lt-LT"/>
        </w:rPr>
        <w:t>K</w:t>
      </w:r>
      <w:r w:rsidR="007C6D84" w:rsidRPr="007C6D84">
        <w:rPr>
          <w:rFonts w:eastAsia="Calibri"/>
          <w:b/>
          <w:sz w:val="20"/>
          <w:szCs w:val="20"/>
          <w:lang w:val="lt-LT"/>
        </w:rPr>
        <w:t>OVA SU AVILIŲ KENKĖJAIS IR BIČIŲ LIGOMIS, YPAČ VAROZE</w:t>
      </w:r>
      <w:r w:rsidRPr="00B66316">
        <w:rPr>
          <w:b/>
          <w:sz w:val="20"/>
          <w:lang w:val="lt-LT"/>
        </w:rPr>
        <w:t>“, SĄRAŠAS</w:t>
      </w:r>
    </w:p>
    <w:p w:rsidR="00510749" w:rsidRPr="007A3F24" w:rsidRDefault="00510749" w:rsidP="00510749">
      <w:pPr>
        <w:jc w:val="center"/>
        <w:rPr>
          <w:sz w:val="20"/>
          <w:lang w:val="lt-LT"/>
        </w:rPr>
      </w:pPr>
      <w:r w:rsidRPr="00B66316">
        <w:rPr>
          <w:sz w:val="20"/>
          <w:lang w:val="lt-LT"/>
        </w:rPr>
        <w:t xml:space="preserve">________ </w:t>
      </w:r>
    </w:p>
    <w:p w:rsidR="00510749" w:rsidRPr="007A3F24" w:rsidRDefault="00510749" w:rsidP="00510749">
      <w:pPr>
        <w:jc w:val="center"/>
        <w:rPr>
          <w:sz w:val="20"/>
          <w:szCs w:val="20"/>
          <w:lang w:val="lt-LT"/>
        </w:rPr>
      </w:pPr>
      <w:r w:rsidRPr="00B66316">
        <w:rPr>
          <w:sz w:val="20"/>
          <w:szCs w:val="20"/>
          <w:lang w:val="lt-LT"/>
        </w:rPr>
        <w:t>(data)</w:t>
      </w:r>
    </w:p>
    <w:p w:rsidR="00510749" w:rsidRPr="007A3F24" w:rsidRDefault="00510749" w:rsidP="00510749">
      <w:pPr>
        <w:jc w:val="center"/>
        <w:rPr>
          <w:sz w:val="20"/>
          <w:lang w:val="lt-LT"/>
        </w:rPr>
      </w:pPr>
      <w:r w:rsidRPr="00B66316">
        <w:rPr>
          <w:sz w:val="20"/>
          <w:lang w:val="lt-LT"/>
        </w:rPr>
        <w:t>_____________</w:t>
      </w:r>
    </w:p>
    <w:p w:rsidR="00510749" w:rsidRPr="007A3F24" w:rsidRDefault="00510749" w:rsidP="00510749">
      <w:pPr>
        <w:jc w:val="center"/>
        <w:rPr>
          <w:sz w:val="20"/>
          <w:szCs w:val="20"/>
          <w:lang w:val="lt-LT"/>
        </w:rPr>
      </w:pPr>
      <w:r w:rsidRPr="00B66316">
        <w:rPr>
          <w:sz w:val="20"/>
          <w:szCs w:val="20"/>
          <w:lang w:val="lt-LT"/>
        </w:rPr>
        <w:t>(</w:t>
      </w:r>
      <w:r>
        <w:rPr>
          <w:sz w:val="20"/>
          <w:szCs w:val="20"/>
          <w:lang w:val="lt-LT"/>
        </w:rPr>
        <w:t>s</w:t>
      </w:r>
      <w:r w:rsidRPr="00B66316">
        <w:rPr>
          <w:sz w:val="20"/>
          <w:szCs w:val="20"/>
          <w:lang w:val="lt-LT"/>
        </w:rPr>
        <w:t>udarymo vieta)</w:t>
      </w:r>
    </w:p>
    <w:p w:rsidR="00510749" w:rsidRPr="007A3F24" w:rsidRDefault="00510749" w:rsidP="00510749">
      <w:pPr>
        <w:jc w:val="center"/>
        <w:rPr>
          <w:sz w:val="20"/>
          <w:szCs w:val="20"/>
          <w:lang w:val="lt-LT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246"/>
        <w:gridCol w:w="2835"/>
        <w:gridCol w:w="2126"/>
        <w:gridCol w:w="1985"/>
        <w:gridCol w:w="1134"/>
        <w:gridCol w:w="1134"/>
        <w:gridCol w:w="2268"/>
      </w:tblGrid>
      <w:tr w:rsidR="0082416C" w:rsidRPr="007A3F24" w:rsidTr="0082416C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16C" w:rsidRPr="007A3F24" w:rsidRDefault="0082416C" w:rsidP="005E08A1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B66316">
              <w:rPr>
                <w:b/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16C" w:rsidRPr="007A3F24" w:rsidRDefault="0082416C" w:rsidP="005E08A1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B66316">
              <w:rPr>
                <w:b/>
                <w:sz w:val="20"/>
                <w:szCs w:val="20"/>
                <w:lang w:val="lt-LT"/>
              </w:rPr>
              <w:t>Vardas, pavardė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16C" w:rsidRPr="007A3F24" w:rsidRDefault="0082416C" w:rsidP="00135468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B66316">
              <w:rPr>
                <w:b/>
                <w:sz w:val="20"/>
                <w:szCs w:val="20"/>
                <w:lang w:val="lt-LT"/>
              </w:rPr>
              <w:t>Asmens kodas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16C" w:rsidRPr="007A3F24" w:rsidRDefault="0082416C" w:rsidP="00567482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B66316">
              <w:rPr>
                <w:b/>
                <w:sz w:val="20"/>
                <w:szCs w:val="20"/>
                <w:lang w:val="lt-LT"/>
              </w:rPr>
              <w:t>Bičių šeimų</w:t>
            </w:r>
            <w:r>
              <w:rPr>
                <w:b/>
                <w:sz w:val="20"/>
                <w:szCs w:val="20"/>
                <w:lang w:val="lt-LT"/>
              </w:rPr>
              <w:t>,</w:t>
            </w:r>
            <w:r w:rsidRPr="00B66316">
              <w:rPr>
                <w:b/>
                <w:sz w:val="20"/>
                <w:szCs w:val="20"/>
                <w:lang w:val="lt-LT"/>
              </w:rPr>
              <w:t xml:space="preserve"> kurioms nupirkt</w:t>
            </w:r>
            <w:r>
              <w:rPr>
                <w:b/>
                <w:sz w:val="20"/>
                <w:szCs w:val="20"/>
                <w:lang w:val="lt-LT"/>
              </w:rPr>
              <w:t>a</w:t>
            </w:r>
            <w:r w:rsidRPr="00B66316">
              <w:rPr>
                <w:b/>
                <w:sz w:val="20"/>
                <w:szCs w:val="20"/>
                <w:lang w:val="lt-LT"/>
              </w:rPr>
              <w:t xml:space="preserve"> </w:t>
            </w:r>
            <w:r w:rsidR="00F552EC">
              <w:rPr>
                <w:b/>
                <w:sz w:val="20"/>
                <w:szCs w:val="20"/>
                <w:lang w:val="lt-LT"/>
              </w:rPr>
              <w:t>varozės gydymo preparatų</w:t>
            </w:r>
            <w:r>
              <w:rPr>
                <w:b/>
                <w:sz w:val="20"/>
                <w:szCs w:val="20"/>
                <w:lang w:val="lt-LT"/>
              </w:rPr>
              <w:t>, skaičius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16C" w:rsidRPr="007A3F24" w:rsidRDefault="0082416C" w:rsidP="005E08A1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B66316">
              <w:rPr>
                <w:b/>
                <w:sz w:val="20"/>
                <w:szCs w:val="20"/>
                <w:lang w:val="lt-LT"/>
              </w:rPr>
              <w:t>Varozės gydymo preparatų pavadinima</w:t>
            </w:r>
            <w:r>
              <w:rPr>
                <w:b/>
                <w:sz w:val="20"/>
                <w:szCs w:val="20"/>
                <w:lang w:val="lt-LT"/>
              </w:rPr>
              <w:t xml:space="preserve">i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6C" w:rsidRPr="00A1074D" w:rsidRDefault="0082416C" w:rsidP="005E08A1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A1074D">
              <w:rPr>
                <w:b/>
                <w:sz w:val="20"/>
                <w:szCs w:val="20"/>
                <w:lang w:val="lt-LT"/>
              </w:rPr>
              <w:t xml:space="preserve">Informaciją </w:t>
            </w:r>
            <w:r w:rsidR="00361EB7">
              <w:rPr>
                <w:b/>
                <w:sz w:val="20"/>
                <w:szCs w:val="20"/>
                <w:lang w:val="lt-LT"/>
              </w:rPr>
              <w:t xml:space="preserve">(konsultaciją) </w:t>
            </w:r>
            <w:r w:rsidRPr="00A1074D">
              <w:rPr>
                <w:b/>
                <w:sz w:val="20"/>
                <w:szCs w:val="20"/>
                <w:lang w:val="lt-LT"/>
              </w:rPr>
              <w:t>apie preparato vartojimą gavo: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16C" w:rsidRPr="007A3F24" w:rsidRDefault="0082416C" w:rsidP="005E08A1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B66316">
              <w:rPr>
                <w:b/>
                <w:sz w:val="20"/>
                <w:szCs w:val="20"/>
                <w:lang w:val="lt-LT"/>
              </w:rPr>
              <w:t>Bičių laikytojo parašas</w:t>
            </w:r>
          </w:p>
        </w:tc>
      </w:tr>
      <w:tr w:rsidR="0082416C" w:rsidRPr="007A3F24" w:rsidTr="0082416C"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C" w:rsidRPr="00B66316" w:rsidRDefault="0082416C" w:rsidP="005E08A1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C" w:rsidRPr="00B66316" w:rsidRDefault="0082416C" w:rsidP="005E08A1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C" w:rsidRPr="00B66316" w:rsidRDefault="0082416C" w:rsidP="00135468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C" w:rsidRPr="00B66316" w:rsidRDefault="0082416C" w:rsidP="00567482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C" w:rsidRPr="00B66316" w:rsidRDefault="0082416C" w:rsidP="005E08A1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6C" w:rsidRPr="00A1074D" w:rsidRDefault="0082416C" w:rsidP="005E08A1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A1074D">
              <w:rPr>
                <w:b/>
                <w:sz w:val="20"/>
                <w:szCs w:val="20"/>
                <w:lang w:val="lt-LT"/>
              </w:rPr>
              <w:t>Taip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6C" w:rsidRPr="00A1074D" w:rsidRDefault="0082416C" w:rsidP="005E08A1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A1074D">
              <w:rPr>
                <w:b/>
                <w:sz w:val="20"/>
                <w:szCs w:val="20"/>
                <w:lang w:val="lt-LT"/>
              </w:rPr>
              <w:t>Ne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C" w:rsidRPr="00B66316" w:rsidRDefault="0082416C" w:rsidP="005E08A1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</w:tr>
      <w:tr w:rsidR="0082416C" w:rsidRPr="007A3F24" w:rsidTr="0082416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C" w:rsidRPr="007A3F24" w:rsidRDefault="0082416C" w:rsidP="005E08A1">
            <w:pPr>
              <w:spacing w:line="360" w:lineRule="auto"/>
              <w:rPr>
                <w:lang w:val="lt-LT"/>
              </w:rPr>
            </w:pPr>
            <w:r w:rsidRPr="00B66316">
              <w:rPr>
                <w:sz w:val="20"/>
                <w:lang w:val="lt-LT"/>
              </w:rPr>
              <w:t>1.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C" w:rsidRPr="007A3F24" w:rsidRDefault="0082416C" w:rsidP="005E08A1">
            <w:pPr>
              <w:spacing w:line="360" w:lineRule="auto"/>
              <w:rPr>
                <w:sz w:val="20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C" w:rsidRPr="007A3F24" w:rsidRDefault="0082416C" w:rsidP="00135468">
            <w:pPr>
              <w:spacing w:line="360" w:lineRule="auto"/>
              <w:jc w:val="center"/>
              <w:rPr>
                <w:lang w:val="lt-LT"/>
              </w:rPr>
            </w:pP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C" w:rsidRPr="007A3F24" w:rsidRDefault="0082416C" w:rsidP="005E08A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C" w:rsidRPr="007A3F24" w:rsidRDefault="0082416C" w:rsidP="005E08A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6C" w:rsidRPr="007A3F24" w:rsidRDefault="0082416C" w:rsidP="005E08A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6C" w:rsidRPr="007A3F24" w:rsidRDefault="0082416C" w:rsidP="005E08A1">
            <w:pPr>
              <w:spacing w:line="360" w:lineRule="auto"/>
              <w:rPr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C" w:rsidRPr="007A3F24" w:rsidRDefault="0082416C" w:rsidP="005E08A1">
            <w:pPr>
              <w:spacing w:line="360" w:lineRule="auto"/>
              <w:rPr>
                <w:lang w:val="lt-LT"/>
              </w:rPr>
            </w:pPr>
          </w:p>
        </w:tc>
      </w:tr>
      <w:tr w:rsidR="0082416C" w:rsidRPr="007A3F24" w:rsidTr="0082416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C" w:rsidRPr="007A3F24" w:rsidRDefault="0082416C" w:rsidP="005E08A1">
            <w:pPr>
              <w:spacing w:line="360" w:lineRule="auto"/>
              <w:rPr>
                <w:lang w:val="lt-LT"/>
              </w:rPr>
            </w:pPr>
            <w:r w:rsidRPr="00B66316">
              <w:rPr>
                <w:sz w:val="20"/>
                <w:lang w:val="lt-LT"/>
              </w:rPr>
              <w:t>2.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C" w:rsidRPr="007A3F24" w:rsidRDefault="0082416C" w:rsidP="005E08A1">
            <w:pPr>
              <w:spacing w:line="360" w:lineRule="auto"/>
              <w:rPr>
                <w:sz w:val="20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C" w:rsidRPr="007A3F24" w:rsidRDefault="0082416C" w:rsidP="00135468">
            <w:pPr>
              <w:spacing w:line="360" w:lineRule="auto"/>
              <w:jc w:val="center"/>
              <w:rPr>
                <w:lang w:val="lt-LT"/>
              </w:rPr>
            </w:pP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C" w:rsidRPr="007A3F24" w:rsidRDefault="0082416C" w:rsidP="005E08A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C" w:rsidRPr="007A3F24" w:rsidRDefault="0082416C" w:rsidP="005E08A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6C" w:rsidRPr="007A3F24" w:rsidRDefault="0082416C" w:rsidP="005E08A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6C" w:rsidRPr="007A3F24" w:rsidRDefault="0082416C" w:rsidP="005E08A1">
            <w:pPr>
              <w:spacing w:line="360" w:lineRule="auto"/>
              <w:rPr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C" w:rsidRPr="007A3F24" w:rsidRDefault="0082416C" w:rsidP="005E08A1">
            <w:pPr>
              <w:spacing w:line="360" w:lineRule="auto"/>
              <w:rPr>
                <w:lang w:val="lt-LT"/>
              </w:rPr>
            </w:pPr>
          </w:p>
        </w:tc>
      </w:tr>
      <w:tr w:rsidR="0082416C" w:rsidRPr="007A3F24" w:rsidTr="0082416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C" w:rsidRPr="007A3F24" w:rsidRDefault="0082416C" w:rsidP="005E08A1">
            <w:pPr>
              <w:spacing w:line="360" w:lineRule="auto"/>
              <w:rPr>
                <w:lang w:val="lt-LT"/>
              </w:rPr>
            </w:pPr>
            <w:r w:rsidRPr="00B66316">
              <w:rPr>
                <w:sz w:val="20"/>
                <w:lang w:val="lt-LT"/>
              </w:rPr>
              <w:t>3.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C" w:rsidRPr="007A3F24" w:rsidRDefault="0082416C" w:rsidP="005E08A1">
            <w:pPr>
              <w:spacing w:line="360" w:lineRule="auto"/>
              <w:rPr>
                <w:sz w:val="20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C" w:rsidRPr="007A3F24" w:rsidRDefault="0082416C" w:rsidP="00135468">
            <w:pPr>
              <w:spacing w:line="360" w:lineRule="auto"/>
              <w:jc w:val="center"/>
              <w:rPr>
                <w:lang w:val="lt-LT"/>
              </w:rPr>
            </w:pP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C" w:rsidRPr="007A3F24" w:rsidRDefault="0082416C" w:rsidP="005E08A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C" w:rsidRPr="007A3F24" w:rsidRDefault="0082416C" w:rsidP="005E08A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6C" w:rsidRPr="007A3F24" w:rsidRDefault="0082416C" w:rsidP="005E08A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6C" w:rsidRPr="007A3F24" w:rsidRDefault="0082416C" w:rsidP="005E08A1">
            <w:pPr>
              <w:spacing w:line="360" w:lineRule="auto"/>
              <w:rPr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C" w:rsidRPr="007A3F24" w:rsidRDefault="0082416C" w:rsidP="005E08A1">
            <w:pPr>
              <w:spacing w:line="360" w:lineRule="auto"/>
              <w:rPr>
                <w:lang w:val="lt-LT"/>
              </w:rPr>
            </w:pPr>
          </w:p>
        </w:tc>
      </w:tr>
      <w:tr w:rsidR="0082416C" w:rsidRPr="007A3F24" w:rsidTr="0082416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C" w:rsidRPr="007A3F24" w:rsidRDefault="0082416C" w:rsidP="005E08A1">
            <w:pPr>
              <w:spacing w:line="360" w:lineRule="auto"/>
              <w:rPr>
                <w:lang w:val="lt-LT"/>
              </w:rPr>
            </w:pPr>
            <w:r w:rsidRPr="00B66316">
              <w:rPr>
                <w:sz w:val="20"/>
                <w:lang w:val="lt-LT"/>
              </w:rPr>
              <w:t>…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C" w:rsidRPr="007A3F24" w:rsidRDefault="0082416C" w:rsidP="005E08A1">
            <w:pPr>
              <w:spacing w:line="360" w:lineRule="auto"/>
              <w:rPr>
                <w:sz w:val="20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C" w:rsidRPr="007A3F24" w:rsidRDefault="0082416C" w:rsidP="00135468">
            <w:pPr>
              <w:spacing w:line="360" w:lineRule="auto"/>
              <w:jc w:val="center"/>
              <w:rPr>
                <w:lang w:val="lt-LT"/>
              </w:rPr>
            </w:pP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C" w:rsidRPr="007A3F24" w:rsidRDefault="0082416C" w:rsidP="005E08A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C" w:rsidRPr="007A3F24" w:rsidRDefault="0082416C" w:rsidP="005E08A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6C" w:rsidRPr="007A3F24" w:rsidRDefault="0082416C" w:rsidP="005E08A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6C" w:rsidRPr="007A3F24" w:rsidRDefault="0082416C" w:rsidP="005E08A1">
            <w:pPr>
              <w:spacing w:line="360" w:lineRule="auto"/>
              <w:rPr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C" w:rsidRPr="007A3F24" w:rsidRDefault="0082416C" w:rsidP="005E08A1">
            <w:pPr>
              <w:spacing w:line="360" w:lineRule="auto"/>
              <w:rPr>
                <w:lang w:val="lt-LT"/>
              </w:rPr>
            </w:pPr>
          </w:p>
        </w:tc>
      </w:tr>
      <w:tr w:rsidR="0082416C" w:rsidRPr="00337646" w:rsidTr="0082416C"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C" w:rsidRPr="007A3F24" w:rsidRDefault="0082416C" w:rsidP="00135468">
            <w:pPr>
              <w:spacing w:line="360" w:lineRule="auto"/>
              <w:jc w:val="center"/>
              <w:rPr>
                <w:lang w:val="lt-LT"/>
              </w:rPr>
            </w:pPr>
            <w:r w:rsidRPr="00B66316">
              <w:rPr>
                <w:sz w:val="20"/>
                <w:lang w:val="lt-LT"/>
              </w:rPr>
              <w:t>Iš viso dalyvavo _________ (nurodyti skaičių) bičių laikytojų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6C" w:rsidRPr="00B66316" w:rsidRDefault="0082416C" w:rsidP="005E08A1">
            <w:pPr>
              <w:spacing w:line="360" w:lineRule="auto"/>
              <w:rPr>
                <w:sz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6C" w:rsidRPr="00B66316" w:rsidRDefault="0082416C" w:rsidP="005E08A1">
            <w:pPr>
              <w:spacing w:line="360" w:lineRule="auto"/>
              <w:rPr>
                <w:sz w:val="20"/>
                <w:lang w:val="lt-LT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C" w:rsidRPr="007A3F24" w:rsidRDefault="0082416C" w:rsidP="005E08A1">
            <w:pPr>
              <w:spacing w:line="360" w:lineRule="auto"/>
              <w:rPr>
                <w:sz w:val="20"/>
                <w:lang w:val="lt-LT"/>
              </w:rPr>
            </w:pPr>
            <w:r w:rsidRPr="00B66316">
              <w:rPr>
                <w:sz w:val="20"/>
                <w:lang w:val="lt-LT"/>
              </w:rPr>
              <w:t>Iš viso gydyta ________ (nurodyti skaičių) bičių šeimų</w:t>
            </w:r>
          </w:p>
        </w:tc>
      </w:tr>
    </w:tbl>
    <w:p w:rsidR="00510749" w:rsidRPr="007A3F24" w:rsidRDefault="00510749" w:rsidP="00510749">
      <w:pPr>
        <w:rPr>
          <w:sz w:val="20"/>
          <w:szCs w:val="20"/>
          <w:lang w:val="lt-LT"/>
        </w:rPr>
      </w:pPr>
    </w:p>
    <w:p w:rsidR="00510749" w:rsidRDefault="00510749" w:rsidP="00510749">
      <w:pPr>
        <w:tabs>
          <w:tab w:val="left" w:pos="-426"/>
        </w:tabs>
        <w:jc w:val="both"/>
        <w:rPr>
          <w:sz w:val="20"/>
          <w:lang w:val="lt-LT"/>
        </w:rPr>
      </w:pPr>
    </w:p>
    <w:p w:rsidR="00135468" w:rsidRPr="007A3F24" w:rsidRDefault="00135468" w:rsidP="00510749">
      <w:pPr>
        <w:tabs>
          <w:tab w:val="left" w:pos="-426"/>
        </w:tabs>
        <w:jc w:val="both"/>
        <w:rPr>
          <w:sz w:val="20"/>
          <w:lang w:val="lt-LT"/>
        </w:rPr>
      </w:pPr>
    </w:p>
    <w:p w:rsidR="00510749" w:rsidRPr="007A3F24" w:rsidRDefault="00510749" w:rsidP="00510749">
      <w:pPr>
        <w:tabs>
          <w:tab w:val="left" w:pos="-426"/>
        </w:tabs>
        <w:jc w:val="both"/>
        <w:rPr>
          <w:sz w:val="20"/>
          <w:lang w:val="lt-LT"/>
        </w:rPr>
      </w:pPr>
      <w:r w:rsidRPr="00B66316">
        <w:rPr>
          <w:sz w:val="20"/>
          <w:lang w:val="lt-LT"/>
        </w:rPr>
        <w:t>Vadovas ar įgalioto asmens                                                                                    (P</w:t>
      </w:r>
      <w:r w:rsidRPr="00B66316">
        <w:rPr>
          <w:color w:val="000000"/>
          <w:sz w:val="20"/>
          <w:lang w:val="lt-LT"/>
        </w:rPr>
        <w:t>arašas)                                                                              (Vardas, pavardė)</w:t>
      </w:r>
    </w:p>
    <w:p w:rsidR="00510749" w:rsidRPr="007A3F24" w:rsidRDefault="00510749" w:rsidP="00510749">
      <w:pPr>
        <w:tabs>
          <w:tab w:val="left" w:pos="-426"/>
        </w:tabs>
        <w:jc w:val="both"/>
        <w:rPr>
          <w:color w:val="000000"/>
          <w:sz w:val="20"/>
          <w:lang w:val="lt-LT"/>
        </w:rPr>
      </w:pPr>
      <w:r w:rsidRPr="00B66316">
        <w:rPr>
          <w:sz w:val="20"/>
          <w:lang w:val="lt-LT"/>
        </w:rPr>
        <w:t xml:space="preserve">   pareigų pavadinimas  </w:t>
      </w:r>
      <w:r w:rsidRPr="00B66316">
        <w:rPr>
          <w:color w:val="000000"/>
          <w:sz w:val="20"/>
          <w:lang w:val="lt-LT"/>
        </w:rPr>
        <w:t xml:space="preserve">                       </w:t>
      </w:r>
    </w:p>
    <w:p w:rsidR="00510749" w:rsidRDefault="00510749" w:rsidP="00510749"/>
    <w:p w:rsidR="00510749" w:rsidRDefault="00510749" w:rsidP="00510749"/>
    <w:p w:rsidR="008D061C" w:rsidRDefault="008D061C"/>
    <w:sectPr w:rsidR="008D061C" w:rsidSect="0051074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84D" w:rsidRDefault="0006184D" w:rsidP="00AB56AA">
      <w:r>
        <w:separator/>
      </w:r>
    </w:p>
  </w:endnote>
  <w:endnote w:type="continuationSeparator" w:id="0">
    <w:p w:rsidR="0006184D" w:rsidRDefault="0006184D" w:rsidP="00AB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84D" w:rsidRDefault="0006184D" w:rsidP="00AB56AA">
      <w:r>
        <w:separator/>
      </w:r>
    </w:p>
  </w:footnote>
  <w:footnote w:type="continuationSeparator" w:id="0">
    <w:p w:rsidR="0006184D" w:rsidRDefault="0006184D" w:rsidP="00AB5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49"/>
    <w:rsid w:val="0004504C"/>
    <w:rsid w:val="0006184D"/>
    <w:rsid w:val="00111FD9"/>
    <w:rsid w:val="00135468"/>
    <w:rsid w:val="002532AC"/>
    <w:rsid w:val="00266390"/>
    <w:rsid w:val="003522FF"/>
    <w:rsid w:val="00361EB7"/>
    <w:rsid w:val="00416246"/>
    <w:rsid w:val="0044394E"/>
    <w:rsid w:val="00464722"/>
    <w:rsid w:val="00510749"/>
    <w:rsid w:val="00526BE4"/>
    <w:rsid w:val="00567482"/>
    <w:rsid w:val="00587EE7"/>
    <w:rsid w:val="0066411E"/>
    <w:rsid w:val="006A7DAD"/>
    <w:rsid w:val="007C6D84"/>
    <w:rsid w:val="0082416C"/>
    <w:rsid w:val="00864AB7"/>
    <w:rsid w:val="008D061C"/>
    <w:rsid w:val="00922E77"/>
    <w:rsid w:val="00972ED0"/>
    <w:rsid w:val="009B530A"/>
    <w:rsid w:val="00A1074D"/>
    <w:rsid w:val="00A31A97"/>
    <w:rsid w:val="00A32AE4"/>
    <w:rsid w:val="00A63A59"/>
    <w:rsid w:val="00AB56AA"/>
    <w:rsid w:val="00C626E5"/>
    <w:rsid w:val="00D4575B"/>
    <w:rsid w:val="00E454E6"/>
    <w:rsid w:val="00E752F9"/>
    <w:rsid w:val="00F552EC"/>
    <w:rsid w:val="00FD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3E00F-77E7-4204-9BCF-55BC047A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10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B56A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B56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AB56A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B56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1074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1074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Giedrė Tamkuvienė</dc:creator>
  <cp:lastModifiedBy>nijolen</cp:lastModifiedBy>
  <cp:revision>2</cp:revision>
  <cp:lastPrinted>2017-12-13T13:46:00Z</cp:lastPrinted>
  <dcterms:created xsi:type="dcterms:W3CDTF">2017-12-19T06:55:00Z</dcterms:created>
  <dcterms:modified xsi:type="dcterms:W3CDTF">2017-12-19T06:55:00Z</dcterms:modified>
</cp:coreProperties>
</file>