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42" w:rsidRPr="00815200" w:rsidRDefault="00C43797" w:rsidP="009D3042">
      <w:pPr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 w:rsidRPr="00815200">
        <w:rPr>
          <w:rFonts w:ascii="Times New Roman" w:hAnsi="Times New Roman"/>
          <w:sz w:val="24"/>
          <w:szCs w:val="24"/>
        </w:rPr>
        <w:t xml:space="preserve">Žinių darbuotojų saugos ir sveikatos klausimais tikrinimo Valstybinėje darbo inspekcijoje organizavimo ir vykdymo tvarkos aprašo </w:t>
      </w:r>
    </w:p>
    <w:p w:rsidR="00C43797" w:rsidRDefault="00C43797" w:rsidP="009D3042">
      <w:pPr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 w:rsidRPr="00815200">
        <w:rPr>
          <w:rFonts w:ascii="Times New Roman" w:hAnsi="Times New Roman"/>
          <w:sz w:val="24"/>
          <w:szCs w:val="24"/>
        </w:rPr>
        <w:t>5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3DC2" w:rsidRDefault="00243DC2" w:rsidP="006F12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3DC2" w:rsidRPr="00243DC2" w:rsidRDefault="00243DC2" w:rsidP="006F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C2">
        <w:rPr>
          <w:rFonts w:ascii="Times New Roman" w:hAnsi="Times New Roman" w:cs="Times New Roman"/>
          <w:b/>
          <w:bCs/>
          <w:sz w:val="24"/>
          <w:szCs w:val="24"/>
        </w:rPr>
        <w:t xml:space="preserve">LIETUVOS RESPUBLIKOS VALSTYBINĖ DARBO INSPEKCIJA </w:t>
      </w:r>
    </w:p>
    <w:p w:rsidR="00243DC2" w:rsidRPr="00243DC2" w:rsidRDefault="00243DC2" w:rsidP="006F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C2">
        <w:rPr>
          <w:rFonts w:ascii="Times New Roman" w:hAnsi="Times New Roman" w:cs="Times New Roman"/>
          <w:b/>
          <w:bCs/>
          <w:sz w:val="24"/>
          <w:szCs w:val="24"/>
        </w:rPr>
        <w:t>PRIE SOCIALINĖS APSAUGOS IR DARBO MINISTERIJOS</w:t>
      </w:r>
    </w:p>
    <w:p w:rsidR="006F1275" w:rsidRDefault="006F1275" w:rsidP="00B0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6F1275" w:rsidRPr="00B83500" w:rsidRDefault="006F1275" w:rsidP="00B04F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275">
        <w:rPr>
          <w:rFonts w:ascii="Times New Roman" w:hAnsi="Times New Roman" w:cs="Times New Roman"/>
          <w:b/>
          <w:sz w:val="24"/>
          <w:szCs w:val="24"/>
        </w:rPr>
        <w:t xml:space="preserve">ŽINIŲ DARBUOTOJŲ SAUGOS IR SVEIKATOS KLAUSIMAIS TIKRINIMO </w:t>
      </w:r>
      <w:r w:rsidRPr="00B83500">
        <w:rPr>
          <w:rFonts w:ascii="Times New Roman" w:hAnsi="Times New Roman" w:cs="Times New Roman"/>
          <w:b/>
          <w:sz w:val="32"/>
          <w:szCs w:val="32"/>
        </w:rPr>
        <w:t>PAŽYMĖJIMAS</w:t>
      </w:r>
    </w:p>
    <w:p w:rsid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____________________Nr._____________________</w:t>
      </w:r>
    </w:p>
    <w:p w:rsidR="00703DC7" w:rsidRPr="00703DC7" w:rsidRDefault="00703DC7" w:rsidP="00703D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703DC7">
        <w:rPr>
          <w:rFonts w:ascii="Times New Roman" w:hAnsi="Times New Roman" w:cs="Times New Roman"/>
          <w:i/>
          <w:sz w:val="20"/>
          <w:szCs w:val="20"/>
        </w:rPr>
        <w:t>(data)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>(vieta)</w:t>
      </w:r>
    </w:p>
    <w:p w:rsid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DC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>(vardas, pavardė)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DC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 xml:space="preserve">(gimimo </w:t>
      </w:r>
      <w:r w:rsidR="00F539E5">
        <w:rPr>
          <w:rFonts w:ascii="Times New Roman" w:hAnsi="Times New Roman" w:cs="Times New Roman"/>
          <w:i/>
          <w:sz w:val="20"/>
          <w:szCs w:val="20"/>
        </w:rPr>
        <w:t>metai</w:t>
      </w:r>
      <w:r w:rsidRPr="00703DC7">
        <w:rPr>
          <w:rFonts w:ascii="Times New Roman" w:hAnsi="Times New Roman" w:cs="Times New Roman"/>
          <w:i/>
          <w:sz w:val="20"/>
          <w:szCs w:val="20"/>
        </w:rPr>
        <w:t>)</w:t>
      </w:r>
    </w:p>
    <w:p w:rsidR="00C9642F" w:rsidRDefault="00C9642F" w:rsidP="00C9642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642F" w:rsidRDefault="00C9642F" w:rsidP="00C9642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3DC7" w:rsidRDefault="00703DC7" w:rsidP="00C9642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DC7">
        <w:rPr>
          <w:rFonts w:ascii="Times New Roman" w:hAnsi="Times New Roman" w:cs="Times New Roman"/>
          <w:sz w:val="24"/>
          <w:szCs w:val="24"/>
        </w:rPr>
        <w:t xml:space="preserve">išlaikė žinių darbuotojų saugos ir sveikatos klausimais tikrinimo testą pagal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539E5">
        <w:rPr>
          <w:rFonts w:ascii="Times New Roman" w:hAnsi="Times New Roman" w:cs="Times New Roman"/>
          <w:sz w:val="24"/>
          <w:szCs w:val="24"/>
        </w:rPr>
        <w:t>______________________</w:t>
      </w:r>
      <w:r w:rsidR="00F539E5" w:rsidRPr="00F539E5">
        <w:rPr>
          <w:rFonts w:ascii="Times New Roman" w:hAnsi="Times New Roman"/>
          <w:sz w:val="24"/>
          <w:szCs w:val="24"/>
        </w:rPr>
        <w:t xml:space="preserve">neformaliojo suaugusiųjų švietimo </w:t>
      </w:r>
      <w:r w:rsidRPr="00703DC7">
        <w:rPr>
          <w:rFonts w:ascii="Times New Roman" w:hAnsi="Times New Roman" w:cs="Times New Roman"/>
          <w:sz w:val="24"/>
          <w:szCs w:val="24"/>
        </w:rPr>
        <w:t>programą.</w:t>
      </w:r>
    </w:p>
    <w:p w:rsidR="00703DC7" w:rsidRPr="00F539E5" w:rsidRDefault="00703DC7" w:rsidP="00703DC7">
      <w:pPr>
        <w:spacing w:after="0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9E5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="00F539E5" w:rsidRPr="00F539E5">
        <w:rPr>
          <w:rFonts w:ascii="Times New Roman" w:hAnsi="Times New Roman"/>
          <w:i/>
          <w:sz w:val="20"/>
          <w:szCs w:val="20"/>
        </w:rPr>
        <w:t>neformaliojo suaugusiųjų švietimo</w:t>
      </w:r>
      <w:r w:rsidR="00F539E5" w:rsidRPr="00F539E5">
        <w:rPr>
          <w:rFonts w:ascii="Times New Roman" w:hAnsi="Times New Roman"/>
          <w:b/>
          <w:sz w:val="20"/>
          <w:szCs w:val="20"/>
        </w:rPr>
        <w:t xml:space="preserve"> </w:t>
      </w:r>
      <w:r w:rsidRPr="00F539E5">
        <w:rPr>
          <w:rFonts w:ascii="Times New Roman" w:hAnsi="Times New Roman" w:cs="Times New Roman"/>
          <w:i/>
          <w:sz w:val="20"/>
          <w:szCs w:val="20"/>
        </w:rPr>
        <w:t>programos pavadinimas)</w:t>
      </w:r>
    </w:p>
    <w:p w:rsidR="00703DC7" w:rsidRPr="00F539E5" w:rsidRDefault="00703DC7" w:rsidP="00703DC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03DC7" w:rsidRDefault="00703DC7" w:rsidP="0070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DC7" w:rsidRDefault="00703DC7" w:rsidP="0070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DC7" w:rsidRDefault="00815200" w:rsidP="00B8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200">
        <w:rPr>
          <w:rFonts w:ascii="Times New Roman" w:hAnsi="Times New Roman" w:cs="Times New Roman"/>
          <w:sz w:val="24"/>
          <w:szCs w:val="24"/>
        </w:rPr>
        <w:t>Vyriausiasis</w:t>
      </w:r>
      <w:r w:rsidRPr="00815200">
        <w:rPr>
          <w:rFonts w:ascii="Times New Roman" w:hAnsi="Times New Roman" w:cs="Times New Roman"/>
          <w:sz w:val="24"/>
          <w:szCs w:val="24"/>
        </w:rPr>
        <w:t xml:space="preserve"> </w:t>
      </w:r>
      <w:r w:rsidR="00B83500" w:rsidRPr="00815200">
        <w:rPr>
          <w:rFonts w:ascii="Times New Roman" w:hAnsi="Times New Roman" w:cs="Times New Roman"/>
          <w:sz w:val="24"/>
          <w:szCs w:val="24"/>
        </w:rPr>
        <w:t xml:space="preserve">darbo </w:t>
      </w:r>
      <w:r w:rsidR="00703DC7" w:rsidRPr="00815200">
        <w:rPr>
          <w:rFonts w:ascii="Times New Roman" w:hAnsi="Times New Roman" w:cs="Times New Roman"/>
          <w:sz w:val="24"/>
          <w:szCs w:val="24"/>
        </w:rPr>
        <w:t>inspektorius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703DC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3DC7" w:rsidRPr="00DD2FBD" w:rsidRDefault="00703DC7" w:rsidP="00B835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B83500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F6EAD">
        <w:rPr>
          <w:rFonts w:ascii="Times New Roman" w:hAnsi="Times New Roman" w:cs="Times New Roman"/>
          <w:i/>
          <w:sz w:val="20"/>
          <w:szCs w:val="20"/>
        </w:rPr>
        <w:t>(parašas)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(Vardas, Pavardė)</w:t>
      </w:r>
    </w:p>
    <w:p w:rsidR="00CB7D3E" w:rsidRDefault="00CB7D3E" w:rsidP="00B835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7D3E" w:rsidSect="005F5413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10"/>
    <w:rsid w:val="0000045B"/>
    <w:rsid w:val="000A1A31"/>
    <w:rsid w:val="000F1621"/>
    <w:rsid w:val="00131CCF"/>
    <w:rsid w:val="00174224"/>
    <w:rsid w:val="00183491"/>
    <w:rsid w:val="00195887"/>
    <w:rsid w:val="001C439B"/>
    <w:rsid w:val="001E17F2"/>
    <w:rsid w:val="0020797C"/>
    <w:rsid w:val="00223BA4"/>
    <w:rsid w:val="00237AA6"/>
    <w:rsid w:val="00243DC2"/>
    <w:rsid w:val="00263EF1"/>
    <w:rsid w:val="00293FEB"/>
    <w:rsid w:val="002E16AB"/>
    <w:rsid w:val="002F7062"/>
    <w:rsid w:val="00316427"/>
    <w:rsid w:val="00364A6E"/>
    <w:rsid w:val="0038229F"/>
    <w:rsid w:val="00400DCB"/>
    <w:rsid w:val="00446F10"/>
    <w:rsid w:val="004F67EB"/>
    <w:rsid w:val="005152EC"/>
    <w:rsid w:val="00537CE0"/>
    <w:rsid w:val="00594178"/>
    <w:rsid w:val="005E6453"/>
    <w:rsid w:val="005F5413"/>
    <w:rsid w:val="005F5A73"/>
    <w:rsid w:val="00600AF6"/>
    <w:rsid w:val="006110E1"/>
    <w:rsid w:val="0061610C"/>
    <w:rsid w:val="006A3395"/>
    <w:rsid w:val="006F1275"/>
    <w:rsid w:val="00703DC7"/>
    <w:rsid w:val="00736173"/>
    <w:rsid w:val="00765C6A"/>
    <w:rsid w:val="007D23DA"/>
    <w:rsid w:val="007D3DC8"/>
    <w:rsid w:val="00801125"/>
    <w:rsid w:val="00815200"/>
    <w:rsid w:val="00833357"/>
    <w:rsid w:val="008E5B21"/>
    <w:rsid w:val="00943696"/>
    <w:rsid w:val="0094798A"/>
    <w:rsid w:val="00976E07"/>
    <w:rsid w:val="009D3042"/>
    <w:rsid w:val="00A03673"/>
    <w:rsid w:val="00A64D30"/>
    <w:rsid w:val="00B04F20"/>
    <w:rsid w:val="00B647DF"/>
    <w:rsid w:val="00B67A13"/>
    <w:rsid w:val="00B83500"/>
    <w:rsid w:val="00B84627"/>
    <w:rsid w:val="00B9160A"/>
    <w:rsid w:val="00BB2569"/>
    <w:rsid w:val="00BD688B"/>
    <w:rsid w:val="00C16A60"/>
    <w:rsid w:val="00C30731"/>
    <w:rsid w:val="00C43797"/>
    <w:rsid w:val="00C9642F"/>
    <w:rsid w:val="00CB7D3E"/>
    <w:rsid w:val="00CC239E"/>
    <w:rsid w:val="00CD42FC"/>
    <w:rsid w:val="00CF12EE"/>
    <w:rsid w:val="00D17932"/>
    <w:rsid w:val="00D7370B"/>
    <w:rsid w:val="00D81E11"/>
    <w:rsid w:val="00DC2D27"/>
    <w:rsid w:val="00DD5610"/>
    <w:rsid w:val="00E178E5"/>
    <w:rsid w:val="00E431F5"/>
    <w:rsid w:val="00E96961"/>
    <w:rsid w:val="00EA4477"/>
    <w:rsid w:val="00EB3CBD"/>
    <w:rsid w:val="00F32C93"/>
    <w:rsid w:val="00F373E7"/>
    <w:rsid w:val="00F539E5"/>
    <w:rsid w:val="00F967A3"/>
    <w:rsid w:val="00F96FB2"/>
    <w:rsid w:val="00FB7D13"/>
    <w:rsid w:val="00FC32DD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0442-82D9-4674-B878-7C306B7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46F10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F96F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lt-LT"/>
    </w:rPr>
  </w:style>
  <w:style w:type="character" w:styleId="Emfaz">
    <w:name w:val="Emphasis"/>
    <w:basedOn w:val="Numatytasispastraiposriftas"/>
    <w:uiPriority w:val="20"/>
    <w:qFormat/>
    <w:rsid w:val="00F96FB2"/>
    <w:rPr>
      <w:i/>
      <w:iCs/>
    </w:rPr>
  </w:style>
  <w:style w:type="paragraph" w:customStyle="1" w:styleId="Pagrindinistekstas1">
    <w:name w:val="Pagrindinis tekstas1"/>
    <w:basedOn w:val="prastasis"/>
    <w:rsid w:val="0000045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2019-03-21T11:31:00Z</dcterms:created>
  <dc:creator>Urbanavičienė Jolita</dc:creator>
  <lastModifiedBy>Černuševič Svetlana</lastModifiedBy>
  <dcterms:modified xsi:type="dcterms:W3CDTF">2019-03-21T12:04:00Z</dcterms:modified>
  <revision>4</revision>
</coreProperties>
</file>