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ABFDB" w14:textId="414B2127" w:rsidR="00793DFA" w:rsidRPr="002B585C" w:rsidRDefault="00793DFA" w:rsidP="000A4EE8">
      <w:pPr>
        <w:ind w:left="6379"/>
        <w:rPr>
          <w:bCs/>
          <w:szCs w:val="24"/>
        </w:rPr>
      </w:pPr>
      <w:bookmarkStart w:id="0" w:name="_GoBack"/>
      <w:bookmarkEnd w:id="0"/>
      <w:r w:rsidRPr="002B585C">
        <w:rPr>
          <w:bCs/>
          <w:szCs w:val="24"/>
        </w:rPr>
        <w:t>Laikinųjų valstybinio numerio ženklų, skirtų motorinėms transporto priemonėms, priekaboms ženklinti ne ilgiau kaip vieną parą, išdavimo ir jų naudojimo tvarkos aprašo</w:t>
      </w:r>
    </w:p>
    <w:p w14:paraId="7D5F04E1" w14:textId="77777777" w:rsidR="00793DFA" w:rsidRPr="002B585C" w:rsidRDefault="00793DFA" w:rsidP="000A4EE8">
      <w:pPr>
        <w:ind w:left="6379"/>
        <w:rPr>
          <w:szCs w:val="26"/>
        </w:rPr>
      </w:pPr>
      <w:r w:rsidRPr="002B585C">
        <w:rPr>
          <w:szCs w:val="26"/>
        </w:rPr>
        <w:t>1 priedas</w:t>
      </w:r>
    </w:p>
    <w:p w14:paraId="301DF996" w14:textId="77777777" w:rsidR="00FD565E" w:rsidRPr="002B585C" w:rsidRDefault="00FD565E" w:rsidP="00FD565E">
      <w:pPr>
        <w:jc w:val="right"/>
        <w:rPr>
          <w:szCs w:val="26"/>
        </w:rPr>
      </w:pPr>
    </w:p>
    <w:p w14:paraId="08FCB687" w14:textId="21BCE1CD" w:rsidR="00FD565E" w:rsidRPr="002B585C" w:rsidRDefault="008873D8" w:rsidP="00FD565E">
      <w:pPr>
        <w:jc w:val="center"/>
        <w:rPr>
          <w:b/>
          <w:szCs w:val="26"/>
        </w:rPr>
      </w:pPr>
      <w:r w:rsidRPr="002B585C">
        <w:rPr>
          <w:b/>
          <w:szCs w:val="26"/>
        </w:rPr>
        <w:t>1</w:t>
      </w:r>
      <w:r w:rsidR="002B585C">
        <w:rPr>
          <w:b/>
          <w:szCs w:val="26"/>
        </w:rPr>
        <w:t>-</w:t>
      </w:r>
      <w:r w:rsidR="00FF25D0" w:rsidRPr="002B585C">
        <w:rPr>
          <w:b/>
          <w:szCs w:val="26"/>
        </w:rPr>
        <w:t>OJO FORMATO</w:t>
      </w:r>
      <w:r w:rsidR="006A141E" w:rsidRPr="002B585C">
        <w:rPr>
          <w:b/>
          <w:szCs w:val="26"/>
        </w:rPr>
        <w:t xml:space="preserve"> LAIKINŲJŲ</w:t>
      </w:r>
      <w:r w:rsidR="00FF25D0" w:rsidRPr="002B585C">
        <w:rPr>
          <w:b/>
          <w:szCs w:val="26"/>
        </w:rPr>
        <w:t xml:space="preserve"> NUMERIO ŽENKLŲ TECHNINIAI REIKALAVIMAI</w:t>
      </w:r>
    </w:p>
    <w:p w14:paraId="61F31403" w14:textId="77777777" w:rsidR="00FD565E" w:rsidRPr="002B585C" w:rsidRDefault="00FD565E" w:rsidP="00FD565E">
      <w:pPr>
        <w:jc w:val="center"/>
        <w:rPr>
          <w:szCs w:val="26"/>
        </w:rPr>
      </w:pPr>
    </w:p>
    <w:p w14:paraId="31A3EF5E" w14:textId="024417E9" w:rsidR="00FD565E" w:rsidRPr="002B585C" w:rsidRDefault="00FD565E" w:rsidP="001255BD">
      <w:pPr>
        <w:pStyle w:val="Sraopastraipa"/>
        <w:numPr>
          <w:ilvl w:val="0"/>
          <w:numId w:val="2"/>
        </w:numPr>
        <w:ind w:left="0" w:firstLine="709"/>
        <w:jc w:val="both"/>
        <w:rPr>
          <w:szCs w:val="26"/>
        </w:rPr>
      </w:pPr>
      <w:r w:rsidRPr="002B585C">
        <w:rPr>
          <w:szCs w:val="26"/>
        </w:rPr>
        <w:t>M, N</w:t>
      </w:r>
      <w:r w:rsidR="00CA66D1" w:rsidRPr="002B585C">
        <w:rPr>
          <w:szCs w:val="26"/>
        </w:rPr>
        <w:t xml:space="preserve"> ir O</w:t>
      </w:r>
      <w:r w:rsidRPr="002B585C">
        <w:rPr>
          <w:szCs w:val="26"/>
        </w:rPr>
        <w:t xml:space="preserve"> kategorijų transporto priemonėms:</w:t>
      </w:r>
    </w:p>
    <w:p w14:paraId="7922B679" w14:textId="42B9190E" w:rsidR="00FD565E" w:rsidRPr="002B585C" w:rsidRDefault="001255BD" w:rsidP="001255BD">
      <w:pPr>
        <w:pStyle w:val="Sraopastraipa"/>
        <w:numPr>
          <w:ilvl w:val="1"/>
          <w:numId w:val="2"/>
        </w:numPr>
        <w:ind w:left="0" w:firstLine="709"/>
        <w:jc w:val="both"/>
        <w:rPr>
          <w:szCs w:val="26"/>
        </w:rPr>
      </w:pPr>
      <w:r w:rsidRPr="002B585C">
        <w:rPr>
          <w:szCs w:val="26"/>
        </w:rPr>
        <w:t xml:space="preserve"> </w:t>
      </w:r>
      <w:r w:rsidR="00FD565E" w:rsidRPr="002B585C">
        <w:rPr>
          <w:szCs w:val="26"/>
        </w:rPr>
        <w:t>dizainas (</w:t>
      </w:r>
      <w:r w:rsidR="00676789" w:rsidRPr="002B585C">
        <w:rPr>
          <w:szCs w:val="26"/>
        </w:rPr>
        <w:t>numerio ženklo priekinė pusė) (1</w:t>
      </w:r>
      <w:r w:rsidR="00F00105" w:rsidRPr="002B585C">
        <w:rPr>
          <w:szCs w:val="26"/>
        </w:rPr>
        <w:t xml:space="preserve"> pav.</w:t>
      </w:r>
      <w:r w:rsidR="00FD565E" w:rsidRPr="002B585C">
        <w:rPr>
          <w:szCs w:val="26"/>
        </w:rPr>
        <w:t>):</w:t>
      </w:r>
    </w:p>
    <w:p w14:paraId="17E85ADB" w14:textId="5A791394" w:rsidR="00FD565E" w:rsidRPr="002B585C" w:rsidRDefault="00676789" w:rsidP="00FD565E">
      <w:pPr>
        <w:pStyle w:val="Sraopastraipa"/>
        <w:ind w:left="0" w:firstLine="709"/>
        <w:jc w:val="both"/>
        <w:rPr>
          <w:szCs w:val="26"/>
        </w:rPr>
      </w:pPr>
      <w:r w:rsidRPr="002B585C">
        <w:rPr>
          <w:szCs w:val="26"/>
        </w:rPr>
        <w:t>(1</w:t>
      </w:r>
      <w:r w:rsidR="00F00105" w:rsidRPr="002B585C">
        <w:rPr>
          <w:szCs w:val="26"/>
        </w:rPr>
        <w:t xml:space="preserve"> pav.</w:t>
      </w:r>
      <w:r w:rsidR="00FD565E" w:rsidRPr="002B585C">
        <w:rPr>
          <w:szCs w:val="26"/>
        </w:rPr>
        <w:t>)</w:t>
      </w:r>
    </w:p>
    <w:p w14:paraId="47F2408D" w14:textId="1D02A037" w:rsidR="00FD565E" w:rsidRPr="002B585C" w:rsidRDefault="00CA66D1" w:rsidP="00FD565E">
      <w:pPr>
        <w:pStyle w:val="Sraopastraipa"/>
        <w:ind w:left="0" w:firstLine="709"/>
        <w:jc w:val="both"/>
        <w:rPr>
          <w:szCs w:val="26"/>
        </w:rPr>
      </w:pPr>
      <w:r w:rsidRPr="002B585C">
        <w:rPr>
          <w:noProof/>
          <w:szCs w:val="26"/>
        </w:rPr>
        <w:drawing>
          <wp:inline distT="0" distB="0" distL="0" distR="0" wp14:anchorId="2DF21B13" wp14:editId="05AF6E7D">
            <wp:extent cx="5400000" cy="1183270"/>
            <wp:effectExtent l="0" t="0" r="0" b="0"/>
            <wp:docPr id="3" name="Picture 3" descr="C:\Users\vytzkn\Documents\VNŽ reikalavimai\LNŽ reikalavimai\1 formatas\10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tzkn\Documents\VNŽ reikalavimai\LNŽ reikalavimai\1 formatas\10 (003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18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8F00F" w14:textId="432C7FE9" w:rsidR="00FD565E" w:rsidRPr="002B585C" w:rsidRDefault="001255BD" w:rsidP="001255BD">
      <w:pPr>
        <w:pStyle w:val="Sraopastraipa"/>
        <w:numPr>
          <w:ilvl w:val="1"/>
          <w:numId w:val="2"/>
        </w:numPr>
        <w:ind w:left="0" w:firstLine="709"/>
        <w:jc w:val="both"/>
        <w:rPr>
          <w:szCs w:val="26"/>
        </w:rPr>
      </w:pPr>
      <w:r w:rsidRPr="002B585C">
        <w:rPr>
          <w:szCs w:val="26"/>
        </w:rPr>
        <w:t xml:space="preserve"> </w:t>
      </w:r>
      <w:r w:rsidR="00FD565E" w:rsidRPr="002B585C">
        <w:rPr>
          <w:szCs w:val="26"/>
        </w:rPr>
        <w:t>plokštelės ma</w:t>
      </w:r>
      <w:r w:rsidR="00676789" w:rsidRPr="002B585C">
        <w:rPr>
          <w:szCs w:val="26"/>
        </w:rPr>
        <w:t>tmenys ir simbolių išdėstymas (2</w:t>
      </w:r>
      <w:r w:rsidR="00F00105" w:rsidRPr="002B585C">
        <w:rPr>
          <w:szCs w:val="26"/>
        </w:rPr>
        <w:t xml:space="preserve"> pav.</w:t>
      </w:r>
      <w:r w:rsidR="00FD565E" w:rsidRPr="002B585C">
        <w:rPr>
          <w:szCs w:val="26"/>
        </w:rPr>
        <w:t>):</w:t>
      </w:r>
    </w:p>
    <w:p w14:paraId="58A2B3E8" w14:textId="6CD6BF9C" w:rsidR="00FD565E" w:rsidRPr="002B585C" w:rsidRDefault="00676789" w:rsidP="00FD565E">
      <w:pPr>
        <w:ind w:firstLine="709"/>
        <w:jc w:val="both"/>
        <w:rPr>
          <w:szCs w:val="26"/>
        </w:rPr>
      </w:pPr>
      <w:r w:rsidRPr="002B585C">
        <w:rPr>
          <w:szCs w:val="26"/>
        </w:rPr>
        <w:t>(2</w:t>
      </w:r>
      <w:r w:rsidR="00F00105" w:rsidRPr="002B585C">
        <w:rPr>
          <w:szCs w:val="26"/>
        </w:rPr>
        <w:t xml:space="preserve"> pav.</w:t>
      </w:r>
      <w:r w:rsidR="00FD565E" w:rsidRPr="002B585C">
        <w:rPr>
          <w:szCs w:val="26"/>
        </w:rPr>
        <w:t>)</w:t>
      </w:r>
    </w:p>
    <w:p w14:paraId="74DCB574" w14:textId="3EE1BB7C" w:rsidR="00FD565E" w:rsidRPr="002B585C" w:rsidRDefault="00CA66D1" w:rsidP="00FD565E">
      <w:pPr>
        <w:ind w:firstLine="709"/>
        <w:jc w:val="both"/>
        <w:rPr>
          <w:szCs w:val="26"/>
        </w:rPr>
      </w:pPr>
      <w:r w:rsidRPr="002B585C">
        <w:rPr>
          <w:noProof/>
          <w:szCs w:val="26"/>
        </w:rPr>
        <w:drawing>
          <wp:inline distT="0" distB="0" distL="0" distR="0" wp14:anchorId="73174CCE" wp14:editId="351D84B1">
            <wp:extent cx="5419451" cy="1728000"/>
            <wp:effectExtent l="0" t="0" r="0" b="5715"/>
            <wp:docPr id="4" name="Picture 4" descr="C:\Users\vytzkn\Documents\VNŽ reikalavimai\LNŽ reikalavimai\1 formatas\10_m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ytzkn\Documents\VNŽ reikalavimai\LNŽ reikalavimai\1 formatas\10_m (00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451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CEE36" w14:textId="5DF97D7C" w:rsidR="00676789" w:rsidRPr="002B585C" w:rsidRDefault="00676789" w:rsidP="00CA66D1">
      <w:pPr>
        <w:pStyle w:val="Sraopastraipa"/>
        <w:numPr>
          <w:ilvl w:val="0"/>
          <w:numId w:val="2"/>
        </w:numPr>
        <w:ind w:left="0" w:firstLine="709"/>
        <w:jc w:val="both"/>
        <w:rPr>
          <w:szCs w:val="26"/>
        </w:rPr>
      </w:pPr>
      <w:r w:rsidRPr="002B585C">
        <w:rPr>
          <w:szCs w:val="26"/>
        </w:rPr>
        <w:t>1-ojo formato n</w:t>
      </w:r>
      <w:r w:rsidR="00CA66D1" w:rsidRPr="002B585C">
        <w:rPr>
          <w:szCs w:val="26"/>
        </w:rPr>
        <w:t>umerio ženklų plokštelių pjūvis</w:t>
      </w:r>
      <w:r w:rsidRPr="002B585C">
        <w:rPr>
          <w:szCs w:val="26"/>
        </w:rPr>
        <w:t xml:space="preserve"> (</w:t>
      </w:r>
      <w:r w:rsidR="00430159" w:rsidRPr="002B585C">
        <w:rPr>
          <w:szCs w:val="26"/>
        </w:rPr>
        <w:t>3</w:t>
      </w:r>
      <w:r w:rsidR="00F00105" w:rsidRPr="002B585C">
        <w:rPr>
          <w:szCs w:val="26"/>
        </w:rPr>
        <w:t xml:space="preserve"> pav.</w:t>
      </w:r>
      <w:r w:rsidRPr="002B585C">
        <w:rPr>
          <w:szCs w:val="26"/>
        </w:rPr>
        <w:t>):</w:t>
      </w:r>
    </w:p>
    <w:p w14:paraId="5A54D98E" w14:textId="5CE35398" w:rsidR="00676789" w:rsidRPr="002B585C" w:rsidRDefault="00430159" w:rsidP="00676789">
      <w:pPr>
        <w:pStyle w:val="Sraopastraipa"/>
        <w:tabs>
          <w:tab w:val="left" w:pos="1440"/>
        </w:tabs>
        <w:ind w:left="0" w:firstLine="720"/>
        <w:jc w:val="both"/>
        <w:rPr>
          <w:szCs w:val="26"/>
        </w:rPr>
      </w:pPr>
      <w:r w:rsidRPr="002B585C">
        <w:rPr>
          <w:szCs w:val="26"/>
        </w:rPr>
        <w:t>(3</w:t>
      </w:r>
      <w:r w:rsidR="00676789" w:rsidRPr="002B585C">
        <w:rPr>
          <w:szCs w:val="26"/>
        </w:rPr>
        <w:t xml:space="preserve"> </w:t>
      </w:r>
      <w:r w:rsidR="00F00105" w:rsidRPr="002B585C">
        <w:rPr>
          <w:szCs w:val="26"/>
        </w:rPr>
        <w:t>pav.</w:t>
      </w:r>
      <w:r w:rsidR="00676789" w:rsidRPr="002B585C">
        <w:rPr>
          <w:szCs w:val="26"/>
        </w:rPr>
        <w:t>)</w:t>
      </w:r>
    </w:p>
    <w:p w14:paraId="03A63273" w14:textId="3997F8B4" w:rsidR="00676789" w:rsidRPr="002B585C" w:rsidRDefault="00676789" w:rsidP="00267D92">
      <w:pPr>
        <w:pStyle w:val="Sraopastraipa"/>
        <w:tabs>
          <w:tab w:val="left" w:pos="1440"/>
        </w:tabs>
        <w:ind w:left="0" w:firstLine="1080"/>
        <w:jc w:val="both"/>
        <w:rPr>
          <w:szCs w:val="26"/>
        </w:rPr>
      </w:pPr>
      <w:r w:rsidRPr="002B585C">
        <w:rPr>
          <w:noProof/>
          <w:szCs w:val="26"/>
        </w:rPr>
        <w:drawing>
          <wp:inline distT="0" distB="0" distL="0" distR="0" wp14:anchorId="162CDA26" wp14:editId="6FFC9079">
            <wp:extent cx="872509" cy="1737360"/>
            <wp:effectExtent l="0" t="0" r="381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juvis metalinia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509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0CE4A" w14:textId="77777777" w:rsidR="00591597" w:rsidRPr="002B585C" w:rsidRDefault="00591597" w:rsidP="00591597">
      <w:pPr>
        <w:ind w:firstLine="720"/>
      </w:pPr>
    </w:p>
    <w:p w14:paraId="5E52DE8D" w14:textId="77777777" w:rsidR="00591597" w:rsidRPr="002B585C" w:rsidRDefault="00591597" w:rsidP="00591597">
      <w:pPr>
        <w:ind w:firstLine="720"/>
      </w:pPr>
    </w:p>
    <w:p w14:paraId="6126AB6B" w14:textId="77777777" w:rsidR="00CA66D1" w:rsidRPr="002B585C" w:rsidRDefault="00CA66D1" w:rsidP="00591597">
      <w:pPr>
        <w:ind w:firstLine="720"/>
      </w:pPr>
    </w:p>
    <w:p w14:paraId="238B084E" w14:textId="77777777" w:rsidR="00CA66D1" w:rsidRPr="002B585C" w:rsidRDefault="00CA66D1" w:rsidP="00591597">
      <w:pPr>
        <w:ind w:firstLine="720"/>
      </w:pPr>
    </w:p>
    <w:p w14:paraId="27CA6969" w14:textId="77777777" w:rsidR="00CA66D1" w:rsidRPr="002B585C" w:rsidRDefault="00CA66D1" w:rsidP="00591597">
      <w:pPr>
        <w:ind w:firstLine="720"/>
      </w:pPr>
    </w:p>
    <w:p w14:paraId="1B3AA927" w14:textId="77777777" w:rsidR="00CA66D1" w:rsidRPr="002B585C" w:rsidRDefault="00CA66D1" w:rsidP="00591597">
      <w:pPr>
        <w:ind w:firstLine="720"/>
      </w:pPr>
    </w:p>
    <w:p w14:paraId="34780600" w14:textId="77777777" w:rsidR="00CA66D1" w:rsidRPr="002B585C" w:rsidRDefault="00CA66D1" w:rsidP="00591597">
      <w:pPr>
        <w:ind w:firstLine="720"/>
      </w:pPr>
    </w:p>
    <w:p w14:paraId="7B8AF6C1" w14:textId="77777777" w:rsidR="00CA66D1" w:rsidRPr="002B585C" w:rsidRDefault="00CA66D1" w:rsidP="00591597">
      <w:pPr>
        <w:ind w:firstLine="720"/>
      </w:pPr>
    </w:p>
    <w:p w14:paraId="1D293244" w14:textId="77777777" w:rsidR="00CA66D1" w:rsidRPr="002B585C" w:rsidRDefault="00CA66D1" w:rsidP="00591597">
      <w:pPr>
        <w:ind w:firstLine="720"/>
      </w:pPr>
    </w:p>
    <w:p w14:paraId="6FF82559" w14:textId="662F42B9" w:rsidR="00591597" w:rsidRPr="002B585C" w:rsidRDefault="00F00105" w:rsidP="00591597">
      <w:pPr>
        <w:pStyle w:val="Sraopastraipa"/>
        <w:numPr>
          <w:ilvl w:val="0"/>
          <w:numId w:val="2"/>
        </w:numPr>
        <w:ind w:left="0" w:firstLine="720"/>
      </w:pPr>
      <w:r w:rsidRPr="002B585C">
        <w:lastRenderedPageBreak/>
        <w:t>G.1 pav.</w:t>
      </w:r>
      <w:r w:rsidR="002B585C">
        <w:t>:</w:t>
      </w:r>
    </w:p>
    <w:p w14:paraId="2B412E4D" w14:textId="2CB14FCF" w:rsidR="00591597" w:rsidRPr="002B585C" w:rsidRDefault="00591597" w:rsidP="00591597">
      <w:pPr>
        <w:pStyle w:val="Sraopastraipa"/>
        <w:ind w:left="0" w:firstLine="720"/>
      </w:pPr>
      <w:r w:rsidRPr="002B585C">
        <w:rPr>
          <w:noProof/>
        </w:rPr>
        <w:drawing>
          <wp:inline distT="0" distB="0" distL="0" distR="0" wp14:anchorId="294F8B99" wp14:editId="50812D72">
            <wp:extent cx="2159354" cy="3291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354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07E0C" w14:textId="77777777" w:rsidR="00895738" w:rsidRPr="002B585C" w:rsidRDefault="00895738" w:rsidP="00676789">
      <w:pPr>
        <w:ind w:firstLine="1080"/>
      </w:pPr>
    </w:p>
    <w:p w14:paraId="43517B43" w14:textId="77777777" w:rsidR="0058351A" w:rsidRPr="002B585C" w:rsidRDefault="0058351A" w:rsidP="0058351A">
      <w:pPr>
        <w:pStyle w:val="Sraopastraipa"/>
        <w:ind w:left="0" w:firstLine="720"/>
        <w:jc w:val="both"/>
      </w:pPr>
    </w:p>
    <w:p w14:paraId="27F2895D" w14:textId="77777777" w:rsidR="0058351A" w:rsidRPr="002B585C" w:rsidRDefault="0058351A" w:rsidP="0058351A">
      <w:pPr>
        <w:jc w:val="center"/>
        <w:rPr>
          <w:lang w:eastAsia="en-US"/>
        </w:rPr>
      </w:pPr>
      <w:r w:rsidRPr="002B585C">
        <w:rPr>
          <w:lang w:eastAsia="en-US"/>
        </w:rPr>
        <w:t>______________</w:t>
      </w:r>
    </w:p>
    <w:p w14:paraId="16B2B0BE" w14:textId="77777777" w:rsidR="0058351A" w:rsidRPr="002B585C" w:rsidRDefault="0058351A" w:rsidP="00676789">
      <w:pPr>
        <w:ind w:firstLine="1080"/>
      </w:pPr>
    </w:p>
    <w:sectPr w:rsidR="0058351A" w:rsidRPr="002B585C" w:rsidSect="002312A3">
      <w:headerReference w:type="default" r:id="rId11"/>
      <w:pgSz w:w="11906" w:h="16838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FDC6C" w14:textId="77777777" w:rsidR="00803C20" w:rsidRDefault="00803C20" w:rsidP="00FD565E">
      <w:r>
        <w:separator/>
      </w:r>
    </w:p>
  </w:endnote>
  <w:endnote w:type="continuationSeparator" w:id="0">
    <w:p w14:paraId="6DDB24BC" w14:textId="77777777" w:rsidR="00803C20" w:rsidRDefault="00803C20" w:rsidP="00FD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7DC9C" w14:textId="77777777" w:rsidR="00803C20" w:rsidRDefault="00803C20" w:rsidP="00FD565E">
      <w:r>
        <w:separator/>
      </w:r>
    </w:p>
  </w:footnote>
  <w:footnote w:type="continuationSeparator" w:id="0">
    <w:p w14:paraId="716C9338" w14:textId="77777777" w:rsidR="00803C20" w:rsidRDefault="00803C20" w:rsidP="00FD5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094860"/>
      <w:docPartObj>
        <w:docPartGallery w:val="Page Numbers (Top of Page)"/>
        <w:docPartUnique/>
      </w:docPartObj>
    </w:sdtPr>
    <w:sdtEndPr/>
    <w:sdtContent>
      <w:p w14:paraId="2FC4CC3C" w14:textId="3875ABD1" w:rsidR="006A4D3A" w:rsidRDefault="00F3241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AD3">
          <w:rPr>
            <w:noProof/>
          </w:rPr>
          <w:t>2</w:t>
        </w:r>
        <w:r>
          <w:fldChar w:fldCharType="end"/>
        </w:r>
      </w:p>
    </w:sdtContent>
  </w:sdt>
  <w:p w14:paraId="2BDBEE9E" w14:textId="77777777" w:rsidR="00C2458B" w:rsidRDefault="00803C20">
    <w:pPr>
      <w:pStyle w:val="Antrats"/>
    </w:pPr>
  </w:p>
  <w:p w14:paraId="2F5DEE8E" w14:textId="77777777" w:rsidR="00E0209D" w:rsidRDefault="00803C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A3811"/>
    <w:multiLevelType w:val="hybridMultilevel"/>
    <w:tmpl w:val="70DE6A36"/>
    <w:lvl w:ilvl="0" w:tplc="F14455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78691B4F"/>
    <w:multiLevelType w:val="multilevel"/>
    <w:tmpl w:val="D97AA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5E"/>
    <w:rsid w:val="0005187E"/>
    <w:rsid w:val="000A4EE8"/>
    <w:rsid w:val="000C5EDD"/>
    <w:rsid w:val="000E60F8"/>
    <w:rsid w:val="00106F42"/>
    <w:rsid w:val="001255BD"/>
    <w:rsid w:val="00153082"/>
    <w:rsid w:val="00154C84"/>
    <w:rsid w:val="001B7280"/>
    <w:rsid w:val="002014DA"/>
    <w:rsid w:val="002511C8"/>
    <w:rsid w:val="00263B51"/>
    <w:rsid w:val="00267D92"/>
    <w:rsid w:val="002827B0"/>
    <w:rsid w:val="002B585C"/>
    <w:rsid w:val="002D63FB"/>
    <w:rsid w:val="003137BB"/>
    <w:rsid w:val="00330A5A"/>
    <w:rsid w:val="00381693"/>
    <w:rsid w:val="004079AC"/>
    <w:rsid w:val="00416362"/>
    <w:rsid w:val="00430159"/>
    <w:rsid w:val="004F2356"/>
    <w:rsid w:val="0058351A"/>
    <w:rsid w:val="00591597"/>
    <w:rsid w:val="0061474F"/>
    <w:rsid w:val="00655AD3"/>
    <w:rsid w:val="00657762"/>
    <w:rsid w:val="00676789"/>
    <w:rsid w:val="006A141E"/>
    <w:rsid w:val="006E7AFC"/>
    <w:rsid w:val="00786183"/>
    <w:rsid w:val="00793DFA"/>
    <w:rsid w:val="007C15AB"/>
    <w:rsid w:val="007E52B1"/>
    <w:rsid w:val="007F18D7"/>
    <w:rsid w:val="007F42BB"/>
    <w:rsid w:val="00803C20"/>
    <w:rsid w:val="00813ECE"/>
    <w:rsid w:val="00815428"/>
    <w:rsid w:val="008869CD"/>
    <w:rsid w:val="008873D8"/>
    <w:rsid w:val="00890D8C"/>
    <w:rsid w:val="00895738"/>
    <w:rsid w:val="008F4AFA"/>
    <w:rsid w:val="00954A6A"/>
    <w:rsid w:val="009F5A2C"/>
    <w:rsid w:val="00A01D73"/>
    <w:rsid w:val="00AA0512"/>
    <w:rsid w:val="00AC1C7A"/>
    <w:rsid w:val="00AE165B"/>
    <w:rsid w:val="00B10D77"/>
    <w:rsid w:val="00B450C8"/>
    <w:rsid w:val="00B8216D"/>
    <w:rsid w:val="00BB322E"/>
    <w:rsid w:val="00C05D27"/>
    <w:rsid w:val="00C9243F"/>
    <w:rsid w:val="00CA4DB4"/>
    <w:rsid w:val="00CA66D1"/>
    <w:rsid w:val="00D44C07"/>
    <w:rsid w:val="00D81E01"/>
    <w:rsid w:val="00DA3742"/>
    <w:rsid w:val="00DC7327"/>
    <w:rsid w:val="00DF19C9"/>
    <w:rsid w:val="00E82FB4"/>
    <w:rsid w:val="00EE4FEC"/>
    <w:rsid w:val="00F00105"/>
    <w:rsid w:val="00F32415"/>
    <w:rsid w:val="00F34691"/>
    <w:rsid w:val="00F34D5F"/>
    <w:rsid w:val="00FD565E"/>
    <w:rsid w:val="00FD6357"/>
    <w:rsid w:val="00FF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102B"/>
  <w15:docId w15:val="{8474FCFB-373F-4B17-A508-13C7DA15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D56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semiHidden/>
    <w:unhideWhenUsed/>
    <w:rsid w:val="00FD56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FD565E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FD565E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FD565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D565E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FD565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565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565E"/>
    <w:rPr>
      <w:rFonts w:ascii="Segoe UI" w:eastAsia="Times New Roman" w:hAnsi="Segoe UI" w:cs="Segoe UI"/>
      <w:sz w:val="18"/>
      <w:szCs w:val="18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FD565E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D565E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54C8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54C84"/>
    <w:rPr>
      <w:rFonts w:ascii="Times New Roman" w:eastAsia="Times New Roman" w:hAnsi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image" Target="media/image4.png"/>
  <Relationship Id="rId11" Type="http://schemas.openxmlformats.org/officeDocument/2006/relationships/header" Target="header1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image" Target="media/image2.png"/>
  <Relationship Id="rId9" Type="http://schemas.openxmlformats.org/officeDocument/2006/relationships/image" Target="media/image3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331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RG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2017-09-14T12:27:00Z</dcterms:created>
  <dc:creator>Vytautas Žekonis</dc:creator>
  <lastModifiedBy>Jurgita Laskevičiūtė</lastModifiedBy>
  <dcterms:modified xsi:type="dcterms:W3CDTF">2017-10-05T09:55:00Z</dcterms:modified>
  <revision>7</revision>
</coreProperties>
</file>