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54EBE" w14:textId="17F98075" w:rsidR="007F0B55" w:rsidRPr="007A3F24" w:rsidRDefault="007F0B55" w:rsidP="007F0B55">
      <w:pPr>
        <w:pageBreakBefore/>
        <w:widowControl w:val="0"/>
        <w:ind w:left="5222"/>
        <w:rPr>
          <w:sz w:val="20"/>
          <w:szCs w:val="20"/>
          <w:lang w:val="lt-LT"/>
        </w:rPr>
      </w:pPr>
      <w:r w:rsidRPr="007A3F24">
        <w:rPr>
          <w:sz w:val="20"/>
          <w:szCs w:val="20"/>
          <w:lang w:val="lt-LT"/>
        </w:rPr>
        <w:t xml:space="preserve">Paramos Lietuvos bitininkystės sektoriui </w:t>
      </w:r>
      <w:r>
        <w:rPr>
          <w:sz w:val="20"/>
          <w:szCs w:val="20"/>
          <w:lang w:val="lt-LT"/>
        </w:rPr>
        <w:br/>
      </w:r>
      <w:bookmarkStart w:id="0" w:name="_GoBack"/>
      <w:bookmarkEnd w:id="0"/>
      <w:r w:rsidRPr="007A3F24">
        <w:rPr>
          <w:sz w:val="20"/>
          <w:szCs w:val="20"/>
          <w:lang w:val="lt-LT"/>
        </w:rPr>
        <w:t>20</w:t>
      </w:r>
      <w:r w:rsidR="00DB284E">
        <w:rPr>
          <w:sz w:val="20"/>
          <w:szCs w:val="20"/>
          <w:lang w:val="lt-LT"/>
        </w:rPr>
        <w:t>20</w:t>
      </w:r>
      <w:r w:rsidRPr="007A3F24">
        <w:rPr>
          <w:sz w:val="20"/>
          <w:szCs w:val="20"/>
          <w:lang w:val="lt-LT"/>
        </w:rPr>
        <w:t>–20</w:t>
      </w:r>
      <w:r w:rsidR="00DB284E">
        <w:rPr>
          <w:sz w:val="20"/>
          <w:szCs w:val="20"/>
          <w:lang w:val="lt-LT"/>
        </w:rPr>
        <w:t>22</w:t>
      </w:r>
      <w:r w:rsidRPr="007A3F24">
        <w:rPr>
          <w:sz w:val="20"/>
          <w:szCs w:val="20"/>
          <w:lang w:val="lt-LT"/>
        </w:rPr>
        <w:t xml:space="preserve"> metų programos įgyvendinimo taisyklių</w:t>
      </w:r>
    </w:p>
    <w:p w14:paraId="301AC38A" w14:textId="5E9319F3" w:rsidR="007F0B55" w:rsidRPr="007A3F24" w:rsidRDefault="00D9141F" w:rsidP="007F0B55">
      <w:pPr>
        <w:ind w:left="52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7F0B55" w:rsidRPr="007A3F24">
        <w:rPr>
          <w:sz w:val="20"/>
          <w:szCs w:val="20"/>
          <w:lang w:val="lt-LT"/>
        </w:rPr>
        <w:t xml:space="preserve"> priedas</w:t>
      </w:r>
    </w:p>
    <w:p w14:paraId="0DCC49FF" w14:textId="77777777" w:rsidR="007F0B55" w:rsidRPr="007A3F24" w:rsidRDefault="007F0B55" w:rsidP="007F0B55">
      <w:pPr>
        <w:pStyle w:val="prastasiniatinklio"/>
        <w:jc w:val="center"/>
        <w:rPr>
          <w:rFonts w:ascii="Times New Roman" w:hAnsi="Times New Roman"/>
          <w:sz w:val="24"/>
          <w:lang w:val="lt-LT"/>
        </w:rPr>
      </w:pPr>
    </w:p>
    <w:p w14:paraId="713F6C56" w14:textId="7D1BB2AC" w:rsidR="007F0B55" w:rsidRPr="00756573" w:rsidRDefault="007F0B55" w:rsidP="00DE7AC5">
      <w:pPr>
        <w:pStyle w:val="prastasiniatinklio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756573">
        <w:rPr>
          <w:rFonts w:ascii="Times New Roman" w:hAnsi="Times New Roman"/>
          <w:b/>
          <w:sz w:val="22"/>
          <w:szCs w:val="22"/>
          <w:lang w:val="lt-LT"/>
        </w:rPr>
        <w:t xml:space="preserve">(Paramos paraiškų </w:t>
      </w:r>
      <w:r w:rsidR="00DE7AC5">
        <w:rPr>
          <w:rFonts w:ascii="Times New Roman" w:hAnsi="Times New Roman"/>
          <w:b/>
          <w:sz w:val="22"/>
          <w:szCs w:val="22"/>
          <w:lang w:val="lt-LT"/>
        </w:rPr>
        <w:t>pagal paramos L</w:t>
      </w:r>
      <w:r w:rsidR="00DE7AC5" w:rsidRPr="00DE7AC5">
        <w:rPr>
          <w:rFonts w:ascii="Times New Roman" w:hAnsi="Times New Roman"/>
          <w:b/>
          <w:sz w:val="22"/>
          <w:szCs w:val="22"/>
          <w:lang w:val="lt-LT"/>
        </w:rPr>
        <w:t>ietuvos bitininkystės sektoriui 20</w:t>
      </w:r>
      <w:r w:rsidR="00CA1A91">
        <w:rPr>
          <w:rFonts w:ascii="Times New Roman" w:hAnsi="Times New Roman"/>
          <w:b/>
          <w:sz w:val="22"/>
          <w:szCs w:val="22"/>
          <w:lang w:val="lt-LT"/>
        </w:rPr>
        <w:t>20</w:t>
      </w:r>
      <w:r w:rsidR="00DE7AC5" w:rsidRPr="00DE7AC5">
        <w:rPr>
          <w:rFonts w:ascii="Times New Roman" w:hAnsi="Times New Roman"/>
          <w:b/>
          <w:sz w:val="22"/>
          <w:szCs w:val="22"/>
          <w:lang w:val="lt-LT"/>
        </w:rPr>
        <w:t>–20</w:t>
      </w:r>
      <w:r w:rsidR="00CA1A91">
        <w:rPr>
          <w:rFonts w:ascii="Times New Roman" w:hAnsi="Times New Roman"/>
          <w:b/>
          <w:sz w:val="22"/>
          <w:szCs w:val="22"/>
          <w:lang w:val="lt-LT"/>
        </w:rPr>
        <w:t>22</w:t>
      </w:r>
      <w:r w:rsidR="00DE7AC5" w:rsidRPr="00DE7AC5">
        <w:rPr>
          <w:rFonts w:ascii="Times New Roman" w:hAnsi="Times New Roman"/>
          <w:b/>
          <w:sz w:val="22"/>
          <w:szCs w:val="22"/>
          <w:lang w:val="lt-LT"/>
        </w:rPr>
        <w:t xml:space="preserve"> metų programos priemones</w:t>
      </w:r>
      <w:r w:rsidR="00DE7AC5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Pr="00756573">
        <w:rPr>
          <w:rFonts w:ascii="Times New Roman" w:hAnsi="Times New Roman"/>
          <w:b/>
          <w:sz w:val="22"/>
          <w:szCs w:val="22"/>
          <w:lang w:val="lt-LT"/>
        </w:rPr>
        <w:t>vertinimo rezultatų suvestinės forma)</w:t>
      </w:r>
    </w:p>
    <w:p w14:paraId="292C21FE" w14:textId="77777777" w:rsidR="007F0B55" w:rsidRPr="007A3F24" w:rsidRDefault="007F0B55" w:rsidP="007F0B55">
      <w:pPr>
        <w:rPr>
          <w:sz w:val="22"/>
          <w:szCs w:val="22"/>
          <w:lang w:val="lt-LT"/>
        </w:rPr>
      </w:pPr>
    </w:p>
    <w:p w14:paraId="1D20E5C4" w14:textId="77777777" w:rsidR="007F0B55" w:rsidRPr="007A3F24" w:rsidRDefault="007F0B55" w:rsidP="007F0B55">
      <w:pPr>
        <w:jc w:val="center"/>
        <w:rPr>
          <w:b/>
          <w:sz w:val="22"/>
          <w:szCs w:val="22"/>
          <w:lang w:val="lt-LT"/>
        </w:rPr>
      </w:pPr>
      <w:r w:rsidRPr="00B66316">
        <w:rPr>
          <w:b/>
          <w:sz w:val="22"/>
          <w:szCs w:val="22"/>
          <w:lang w:val="lt-LT"/>
        </w:rPr>
        <w:t>NACIONALINĖ MOKĖJIMO AGENTŪRA PRIE ŽEMĖS ŪKIO MINISTERIJOS</w:t>
      </w:r>
    </w:p>
    <w:p w14:paraId="121B578A" w14:textId="77777777" w:rsidR="007F0B55" w:rsidRPr="007A3F24" w:rsidRDefault="007F0B55" w:rsidP="007F0B55">
      <w:pPr>
        <w:rPr>
          <w:sz w:val="22"/>
          <w:szCs w:val="22"/>
          <w:lang w:val="lt-LT"/>
        </w:rPr>
      </w:pPr>
    </w:p>
    <w:p w14:paraId="3DF9F99D" w14:textId="5A57FE75" w:rsidR="007F0B55" w:rsidRPr="007A3F24" w:rsidRDefault="007F0B55" w:rsidP="007F0B55">
      <w:pPr>
        <w:jc w:val="center"/>
        <w:rPr>
          <w:sz w:val="22"/>
          <w:szCs w:val="22"/>
          <w:lang w:val="lt-LT"/>
        </w:rPr>
      </w:pPr>
      <w:r w:rsidRPr="00B66316">
        <w:rPr>
          <w:b/>
          <w:sz w:val="22"/>
          <w:szCs w:val="22"/>
          <w:lang w:val="lt-LT"/>
        </w:rPr>
        <w:t xml:space="preserve">PARAMOS PARAIŠKŲ PAGAL PARAMOS </w:t>
      </w:r>
      <w:r w:rsidRPr="00B66316">
        <w:rPr>
          <w:b/>
          <w:bCs/>
          <w:sz w:val="22"/>
          <w:szCs w:val="22"/>
          <w:lang w:val="lt-LT"/>
        </w:rPr>
        <w:t xml:space="preserve">LIETUVOS </w:t>
      </w:r>
      <w:r w:rsidRPr="00B66316">
        <w:rPr>
          <w:b/>
          <w:sz w:val="22"/>
          <w:szCs w:val="22"/>
          <w:lang w:val="lt-LT"/>
        </w:rPr>
        <w:t xml:space="preserve">BITININKYSTĖS SEKTORIUI </w:t>
      </w:r>
      <w:r>
        <w:rPr>
          <w:b/>
          <w:sz w:val="22"/>
          <w:szCs w:val="22"/>
          <w:lang w:val="lt-LT"/>
        </w:rPr>
        <w:br/>
      </w:r>
      <w:r w:rsidRPr="00B66316">
        <w:rPr>
          <w:b/>
          <w:sz w:val="22"/>
          <w:szCs w:val="22"/>
          <w:lang w:val="lt-LT"/>
        </w:rPr>
        <w:t>20</w:t>
      </w:r>
      <w:r w:rsidR="00CA1A91">
        <w:rPr>
          <w:b/>
          <w:sz w:val="22"/>
          <w:szCs w:val="22"/>
          <w:lang w:val="lt-LT"/>
        </w:rPr>
        <w:t>20</w:t>
      </w:r>
      <w:r>
        <w:rPr>
          <w:b/>
          <w:sz w:val="22"/>
          <w:szCs w:val="22"/>
          <w:lang w:val="lt-LT"/>
        </w:rPr>
        <w:t>–</w:t>
      </w:r>
      <w:r w:rsidRPr="00B66316">
        <w:rPr>
          <w:b/>
          <w:sz w:val="22"/>
          <w:szCs w:val="22"/>
          <w:lang w:val="lt-LT"/>
        </w:rPr>
        <w:t>20</w:t>
      </w:r>
      <w:r w:rsidR="00CA1A91">
        <w:rPr>
          <w:b/>
          <w:sz w:val="22"/>
          <w:szCs w:val="22"/>
          <w:lang w:val="lt-LT"/>
        </w:rPr>
        <w:t>22</w:t>
      </w:r>
      <w:r>
        <w:rPr>
          <w:b/>
          <w:sz w:val="22"/>
          <w:szCs w:val="22"/>
          <w:lang w:val="lt-LT"/>
        </w:rPr>
        <w:t xml:space="preserve"> </w:t>
      </w:r>
      <w:r w:rsidRPr="00B66316">
        <w:rPr>
          <w:b/>
          <w:sz w:val="22"/>
          <w:szCs w:val="22"/>
          <w:lang w:val="lt-LT"/>
        </w:rPr>
        <w:t>METŲ PROGRAMOS PRIEMONES</w:t>
      </w:r>
    </w:p>
    <w:p w14:paraId="39E9C384" w14:textId="77777777" w:rsidR="007F0B55" w:rsidRPr="007A3F24" w:rsidRDefault="007F0B55" w:rsidP="007F0B55">
      <w:pPr>
        <w:jc w:val="center"/>
        <w:rPr>
          <w:b/>
          <w:sz w:val="22"/>
          <w:szCs w:val="22"/>
          <w:lang w:val="lt-LT"/>
        </w:rPr>
      </w:pPr>
      <w:r w:rsidRPr="00B66316">
        <w:rPr>
          <w:b/>
          <w:sz w:val="22"/>
          <w:szCs w:val="22"/>
          <w:lang w:val="lt-LT"/>
        </w:rPr>
        <w:t>VERTINIMO REZULTATŲ SUVESTINĖ</w:t>
      </w:r>
    </w:p>
    <w:p w14:paraId="57FE83BB" w14:textId="77777777" w:rsidR="007F0B55" w:rsidRPr="007A3F24" w:rsidRDefault="007F0B55" w:rsidP="007F0B55">
      <w:pPr>
        <w:rPr>
          <w:sz w:val="22"/>
          <w:szCs w:val="22"/>
          <w:lang w:val="lt-LT"/>
        </w:rPr>
      </w:pPr>
    </w:p>
    <w:p w14:paraId="5A108289" w14:textId="77777777" w:rsidR="007F0B55" w:rsidRPr="007A3F24" w:rsidRDefault="007F0B55" w:rsidP="007F0B55">
      <w:pPr>
        <w:jc w:val="center"/>
        <w:rPr>
          <w:sz w:val="22"/>
          <w:szCs w:val="22"/>
          <w:lang w:val="lt-LT"/>
        </w:rPr>
      </w:pPr>
      <w:r w:rsidRPr="00B66316">
        <w:rPr>
          <w:sz w:val="22"/>
          <w:szCs w:val="22"/>
          <w:lang w:val="lt-LT"/>
        </w:rPr>
        <w:t xml:space="preserve">       ____________ Nr. ______________</w:t>
      </w:r>
    </w:p>
    <w:p w14:paraId="466CA74C" w14:textId="77777777" w:rsidR="007F0B55" w:rsidRPr="007A3F24" w:rsidRDefault="007F0B55" w:rsidP="007F0B55">
      <w:pPr>
        <w:ind w:left="2592" w:firstLine="1296"/>
        <w:rPr>
          <w:sz w:val="22"/>
          <w:szCs w:val="22"/>
          <w:lang w:val="lt-LT"/>
        </w:rPr>
      </w:pPr>
      <w:r w:rsidRPr="00B66316">
        <w:rPr>
          <w:sz w:val="22"/>
          <w:szCs w:val="22"/>
          <w:lang w:val="lt-LT"/>
        </w:rPr>
        <w:t>(data)</w:t>
      </w:r>
    </w:p>
    <w:p w14:paraId="515AED2B" w14:textId="77777777" w:rsidR="007F0B55" w:rsidRPr="007A3F24" w:rsidRDefault="007F0B55" w:rsidP="007F0B55">
      <w:pPr>
        <w:jc w:val="center"/>
        <w:rPr>
          <w:sz w:val="22"/>
          <w:szCs w:val="22"/>
          <w:lang w:val="lt-LT"/>
        </w:rPr>
      </w:pPr>
      <w:r w:rsidRPr="00B66316">
        <w:rPr>
          <w:sz w:val="22"/>
          <w:szCs w:val="22"/>
          <w:lang w:val="lt-LT"/>
        </w:rPr>
        <w:t>____</w:t>
      </w:r>
      <w:r>
        <w:rPr>
          <w:sz w:val="22"/>
          <w:szCs w:val="22"/>
          <w:lang w:val="lt-LT"/>
        </w:rPr>
        <w:t>____</w:t>
      </w:r>
      <w:r w:rsidRPr="00B66316">
        <w:rPr>
          <w:sz w:val="22"/>
          <w:szCs w:val="22"/>
          <w:lang w:val="lt-LT"/>
        </w:rPr>
        <w:t>________</w:t>
      </w:r>
    </w:p>
    <w:p w14:paraId="28496D4E" w14:textId="77777777" w:rsidR="007F0B55" w:rsidRPr="007A3F24" w:rsidRDefault="007F0B55" w:rsidP="007F0B55">
      <w:pPr>
        <w:jc w:val="center"/>
        <w:rPr>
          <w:sz w:val="22"/>
          <w:szCs w:val="22"/>
          <w:lang w:val="lt-LT"/>
        </w:rPr>
      </w:pPr>
      <w:r w:rsidRPr="00B66316">
        <w:rPr>
          <w:sz w:val="22"/>
          <w:szCs w:val="22"/>
          <w:lang w:val="lt-LT"/>
        </w:rPr>
        <w:t>(sudarymo vieta)</w:t>
      </w:r>
    </w:p>
    <w:p w14:paraId="23F30548" w14:textId="77777777" w:rsidR="007F0B55" w:rsidRDefault="007F0B55" w:rsidP="007F0B55">
      <w:pPr>
        <w:rPr>
          <w:b/>
          <w:sz w:val="22"/>
          <w:szCs w:val="22"/>
          <w:lang w:val="lt-LT"/>
        </w:rPr>
      </w:pPr>
    </w:p>
    <w:p w14:paraId="3D1E5A9F" w14:textId="77777777" w:rsidR="007F0B55" w:rsidRPr="007F0B55" w:rsidRDefault="007F0B55" w:rsidP="007F0B55">
      <w:pPr>
        <w:rPr>
          <w:b/>
          <w:sz w:val="22"/>
          <w:szCs w:val="22"/>
          <w:lang w:val="lt-LT"/>
        </w:rPr>
      </w:pPr>
      <w:r w:rsidRPr="007F0B55">
        <w:rPr>
          <w:b/>
          <w:sz w:val="22"/>
          <w:szCs w:val="22"/>
          <w:lang w:val="lt-LT"/>
        </w:rPr>
        <w:t>1. Bendra informacija</w:t>
      </w:r>
    </w:p>
    <w:tbl>
      <w:tblPr>
        <w:tblW w:w="86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2756"/>
      </w:tblGrid>
      <w:tr w:rsidR="007F0B55" w:rsidRPr="007F0B55" w14:paraId="2C6B7535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59D5" w14:textId="09D70C3C" w:rsidR="007F0B55" w:rsidRPr="00D50EF2" w:rsidRDefault="007F0B55" w:rsidP="005A2A0F">
            <w:pPr>
              <w:spacing w:line="276" w:lineRule="auto"/>
              <w:rPr>
                <w:lang w:val="lt-LT"/>
              </w:rPr>
            </w:pPr>
            <w:r w:rsidRPr="00D50EF2">
              <w:rPr>
                <w:sz w:val="22"/>
                <w:szCs w:val="22"/>
                <w:lang w:val="lt-LT"/>
              </w:rPr>
              <w:t xml:space="preserve">Biudžetas (įsipareigojimai) einamiesiems metams, </w:t>
            </w:r>
            <w:r w:rsidR="00347052" w:rsidRPr="00D50EF2">
              <w:rPr>
                <w:sz w:val="22"/>
                <w:szCs w:val="22"/>
                <w:lang w:val="lt-LT"/>
              </w:rPr>
              <w:t>Eur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293" w14:textId="77777777" w:rsidR="007F0B55" w:rsidRPr="007F0B55" w:rsidRDefault="007F0B55" w:rsidP="005E08A1">
            <w:pPr>
              <w:spacing w:line="360" w:lineRule="auto"/>
              <w:rPr>
                <w:lang w:val="lt-LT"/>
              </w:rPr>
            </w:pPr>
          </w:p>
        </w:tc>
      </w:tr>
      <w:tr w:rsidR="007F0B55" w:rsidRPr="007F0B55" w14:paraId="22CE6EC8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49FF" w14:textId="7AC59A02" w:rsidR="007F0B55" w:rsidRPr="00D50EF2" w:rsidRDefault="007F0B55" w:rsidP="00DE7AC5">
            <w:pPr>
              <w:rPr>
                <w:lang w:val="lt-LT"/>
              </w:rPr>
            </w:pPr>
            <w:r w:rsidRPr="00D50EF2">
              <w:rPr>
                <w:sz w:val="22"/>
                <w:szCs w:val="22"/>
                <w:lang w:val="lt-LT"/>
              </w:rPr>
              <w:t>Kvietimo teikti paramos paraiškas pagal priemonę „Techninė pag</w:t>
            </w:r>
            <w:r w:rsidR="00DE7AC5" w:rsidRPr="00D50EF2">
              <w:rPr>
                <w:sz w:val="22"/>
                <w:szCs w:val="22"/>
                <w:lang w:val="lt-LT"/>
              </w:rPr>
              <w:t>alba bitininkams ir jų grupėms“</w:t>
            </w:r>
            <w:r w:rsidRPr="00D50EF2">
              <w:rPr>
                <w:sz w:val="22"/>
                <w:szCs w:val="22"/>
                <w:lang w:val="lt-LT"/>
              </w:rPr>
              <w:t xml:space="preserve"> </w:t>
            </w:r>
            <w:r w:rsidR="00DE7AC5" w:rsidRPr="00D50EF2">
              <w:rPr>
                <w:sz w:val="22"/>
                <w:szCs w:val="22"/>
                <w:lang w:val="lt-LT"/>
              </w:rPr>
              <w:t xml:space="preserve">biudžetas, </w:t>
            </w:r>
            <w:r w:rsidR="00347052" w:rsidRPr="00D50EF2">
              <w:rPr>
                <w:sz w:val="22"/>
                <w:szCs w:val="22"/>
                <w:lang w:val="lt-LT"/>
              </w:rPr>
              <w:t>Eur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8A04" w14:textId="77777777" w:rsidR="007F0B55" w:rsidRPr="007F0B55" w:rsidRDefault="007F0B55" w:rsidP="005E08A1">
            <w:pPr>
              <w:spacing w:line="360" w:lineRule="auto"/>
              <w:rPr>
                <w:lang w:val="lt-LT"/>
              </w:rPr>
            </w:pPr>
          </w:p>
        </w:tc>
      </w:tr>
      <w:tr w:rsidR="007F0B55" w:rsidRPr="007F0B55" w14:paraId="5A70B5D7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B264" w14:textId="60BE58CB" w:rsidR="007F0B55" w:rsidRPr="00D50EF2" w:rsidRDefault="007F0B55" w:rsidP="003F5822">
            <w:pPr>
              <w:rPr>
                <w:lang w:val="lt-LT"/>
              </w:rPr>
            </w:pPr>
            <w:r w:rsidRPr="00D50EF2">
              <w:rPr>
                <w:sz w:val="22"/>
                <w:szCs w:val="22"/>
                <w:lang w:val="lt-LT"/>
              </w:rPr>
              <w:t>Kvietimo teikti paramos paraiškas pa</w:t>
            </w:r>
            <w:r w:rsidR="00DE7AC5" w:rsidRPr="00D50EF2">
              <w:rPr>
                <w:sz w:val="22"/>
                <w:szCs w:val="22"/>
                <w:lang w:val="lt-LT"/>
              </w:rPr>
              <w:t>gal priemonę „</w:t>
            </w:r>
            <w:r w:rsidR="003F5822">
              <w:rPr>
                <w:sz w:val="22"/>
                <w:szCs w:val="22"/>
                <w:lang w:val="lt-LT"/>
              </w:rPr>
              <w:t>K</w:t>
            </w:r>
            <w:r w:rsidR="003F5822" w:rsidRPr="003F5822">
              <w:rPr>
                <w:rFonts w:eastAsia="Calibri"/>
                <w:lang w:val="lt-LT"/>
              </w:rPr>
              <w:t>ova su avilių kenkėjais ir bičių ligomis, ypač varo</w:t>
            </w:r>
            <w:r w:rsidR="00BF645D">
              <w:rPr>
                <w:rFonts w:eastAsia="Calibri"/>
                <w:lang w:val="lt-LT"/>
              </w:rPr>
              <w:t>ato</w:t>
            </w:r>
            <w:r w:rsidR="003F5822" w:rsidRPr="003F5822">
              <w:rPr>
                <w:rFonts w:eastAsia="Calibri"/>
                <w:lang w:val="lt-LT"/>
              </w:rPr>
              <w:t>ze</w:t>
            </w:r>
            <w:r w:rsidR="00DE7AC5" w:rsidRPr="00D50EF2">
              <w:rPr>
                <w:sz w:val="22"/>
                <w:szCs w:val="22"/>
                <w:lang w:val="lt-LT"/>
              </w:rPr>
              <w:t>“</w:t>
            </w:r>
            <w:r w:rsidRPr="00D50EF2">
              <w:rPr>
                <w:sz w:val="22"/>
                <w:szCs w:val="22"/>
                <w:lang w:val="lt-LT"/>
              </w:rPr>
              <w:t xml:space="preserve"> </w:t>
            </w:r>
            <w:r w:rsidR="00DE7AC5" w:rsidRPr="00D50EF2">
              <w:rPr>
                <w:sz w:val="22"/>
                <w:szCs w:val="22"/>
                <w:lang w:val="lt-LT"/>
              </w:rPr>
              <w:t xml:space="preserve">biudžetas, </w:t>
            </w:r>
            <w:r w:rsidR="00347052" w:rsidRPr="00D50EF2">
              <w:rPr>
                <w:sz w:val="22"/>
                <w:szCs w:val="22"/>
                <w:lang w:val="lt-LT"/>
              </w:rPr>
              <w:t>Eur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87F6" w14:textId="77777777" w:rsidR="007F0B55" w:rsidRPr="007F0B55" w:rsidRDefault="007F0B55" w:rsidP="005E08A1">
            <w:pPr>
              <w:spacing w:line="360" w:lineRule="auto"/>
              <w:rPr>
                <w:lang w:val="lt-LT"/>
              </w:rPr>
            </w:pPr>
          </w:p>
        </w:tc>
      </w:tr>
      <w:tr w:rsidR="007F0B55" w:rsidRPr="007F0B55" w14:paraId="1F99BD2E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F244" w14:textId="7A15313C" w:rsidR="007F0B55" w:rsidRPr="00D50EF2" w:rsidRDefault="007F0B55" w:rsidP="005A2A0F">
            <w:pPr>
              <w:rPr>
                <w:lang w:val="lt-LT"/>
              </w:rPr>
            </w:pPr>
            <w:r w:rsidRPr="00D50EF2">
              <w:rPr>
                <w:sz w:val="22"/>
                <w:szCs w:val="22"/>
                <w:lang w:val="lt-LT"/>
              </w:rPr>
              <w:t>Kvietimo teikti paramos paraiškas pagal priemonę „</w:t>
            </w:r>
            <w:r w:rsidR="00B67571">
              <w:rPr>
                <w:sz w:val="22"/>
                <w:szCs w:val="22"/>
                <w:lang w:val="lt-LT"/>
              </w:rPr>
              <w:t>Bičių a</w:t>
            </w:r>
            <w:r w:rsidRPr="00D50EF2">
              <w:rPr>
                <w:sz w:val="22"/>
                <w:szCs w:val="22"/>
                <w:lang w:val="lt-LT"/>
              </w:rPr>
              <w:t>vilių transportavimo į ganyklas racionalizavimas</w:t>
            </w:r>
            <w:r w:rsidR="00DE7AC5" w:rsidRPr="00D50EF2">
              <w:rPr>
                <w:sz w:val="22"/>
                <w:szCs w:val="22"/>
                <w:lang w:val="lt-LT"/>
              </w:rPr>
              <w:t>“ biudžetas</w:t>
            </w:r>
            <w:r w:rsidRPr="00D50EF2">
              <w:rPr>
                <w:sz w:val="22"/>
                <w:szCs w:val="22"/>
                <w:lang w:val="lt-LT"/>
              </w:rPr>
              <w:t xml:space="preserve">, </w:t>
            </w:r>
            <w:r w:rsidR="00347052" w:rsidRPr="00D50EF2">
              <w:rPr>
                <w:sz w:val="22"/>
                <w:szCs w:val="22"/>
                <w:lang w:val="lt-LT"/>
              </w:rPr>
              <w:t>Eur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986" w14:textId="77777777" w:rsidR="007F0B55" w:rsidRPr="007F0B55" w:rsidRDefault="007F0B55" w:rsidP="005E08A1">
            <w:pPr>
              <w:spacing w:line="360" w:lineRule="auto"/>
              <w:rPr>
                <w:lang w:val="lt-LT"/>
              </w:rPr>
            </w:pPr>
          </w:p>
        </w:tc>
      </w:tr>
      <w:tr w:rsidR="007F0B55" w:rsidRPr="007F0B55" w14:paraId="5A109FD3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5F28" w14:textId="35026121" w:rsidR="007F0B55" w:rsidRPr="00D50EF2" w:rsidRDefault="007F0B55" w:rsidP="003F5822">
            <w:pPr>
              <w:rPr>
                <w:lang w:val="lt-LT"/>
              </w:rPr>
            </w:pPr>
            <w:r w:rsidRPr="00D50EF2">
              <w:rPr>
                <w:sz w:val="22"/>
                <w:szCs w:val="22"/>
                <w:lang w:val="lt-LT"/>
              </w:rPr>
              <w:t>Kvietimo teikti paramos paraiškas pagal priemonę „</w:t>
            </w:r>
            <w:r w:rsidR="003F5822">
              <w:rPr>
                <w:sz w:val="22"/>
                <w:szCs w:val="22"/>
                <w:lang w:val="lt-LT"/>
              </w:rPr>
              <w:t>M</w:t>
            </w:r>
            <w:r w:rsidR="003F5822" w:rsidRPr="003F5822">
              <w:rPr>
                <w:rFonts w:eastAsia="Calibri"/>
                <w:bCs/>
                <w:lang w:val="lt-LT"/>
              </w:rPr>
              <w:t>edaus ir bičių produktų fizinių ir cheminių savybių analizė, siekiant nustatyti jų kokybines savybes</w:t>
            </w:r>
            <w:r w:rsidR="00DE7AC5" w:rsidRPr="00D50EF2">
              <w:rPr>
                <w:sz w:val="22"/>
                <w:szCs w:val="22"/>
                <w:lang w:val="lt-LT"/>
              </w:rPr>
              <w:t>“</w:t>
            </w:r>
            <w:r w:rsidRPr="00D50EF2">
              <w:rPr>
                <w:sz w:val="22"/>
                <w:szCs w:val="22"/>
                <w:lang w:val="lt-LT"/>
              </w:rPr>
              <w:t xml:space="preserve"> </w:t>
            </w:r>
            <w:r w:rsidR="00DE7AC5" w:rsidRPr="00D50EF2">
              <w:rPr>
                <w:sz w:val="22"/>
                <w:szCs w:val="22"/>
                <w:lang w:val="lt-LT"/>
              </w:rPr>
              <w:t xml:space="preserve">biudžetas, </w:t>
            </w:r>
            <w:r w:rsidR="00347052" w:rsidRPr="00D50EF2">
              <w:rPr>
                <w:sz w:val="22"/>
                <w:szCs w:val="22"/>
                <w:lang w:val="lt-LT"/>
              </w:rPr>
              <w:t>Eur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6C61" w14:textId="77777777" w:rsidR="007F0B55" w:rsidRPr="007F0B55" w:rsidRDefault="007F0B55" w:rsidP="005E08A1">
            <w:pPr>
              <w:spacing w:line="360" w:lineRule="auto"/>
              <w:rPr>
                <w:lang w:val="lt-LT"/>
              </w:rPr>
            </w:pPr>
          </w:p>
        </w:tc>
      </w:tr>
      <w:tr w:rsidR="007F0B55" w:rsidRPr="007F0B55" w14:paraId="433F1905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2A5" w14:textId="1B3A1344" w:rsidR="007F0B55" w:rsidRPr="00D50EF2" w:rsidRDefault="007F0B55" w:rsidP="00DE7AC5">
            <w:pPr>
              <w:rPr>
                <w:lang w:val="lt-LT"/>
              </w:rPr>
            </w:pPr>
            <w:r w:rsidRPr="00D50EF2">
              <w:rPr>
                <w:sz w:val="22"/>
                <w:szCs w:val="22"/>
                <w:lang w:val="lt-LT"/>
              </w:rPr>
              <w:t>Kvietimo teikti paramos paraiškas pagal prie</w:t>
            </w:r>
            <w:r w:rsidR="00DE7AC5" w:rsidRPr="00D50EF2">
              <w:rPr>
                <w:sz w:val="22"/>
                <w:szCs w:val="22"/>
                <w:lang w:val="lt-LT"/>
              </w:rPr>
              <w:t>monę „Bičių šeimų atnaujinimas“</w:t>
            </w:r>
            <w:r w:rsidRPr="00D50EF2">
              <w:rPr>
                <w:sz w:val="22"/>
                <w:szCs w:val="22"/>
                <w:lang w:val="lt-LT"/>
              </w:rPr>
              <w:t xml:space="preserve"> </w:t>
            </w:r>
            <w:r w:rsidR="00DE7AC5" w:rsidRPr="00D50EF2">
              <w:rPr>
                <w:sz w:val="22"/>
                <w:szCs w:val="22"/>
                <w:lang w:val="lt-LT"/>
              </w:rPr>
              <w:t xml:space="preserve">biudžetas, </w:t>
            </w:r>
            <w:r w:rsidR="00347052" w:rsidRPr="00D50EF2">
              <w:rPr>
                <w:sz w:val="22"/>
                <w:szCs w:val="22"/>
                <w:lang w:val="lt-LT"/>
              </w:rPr>
              <w:t>Eur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A7C" w14:textId="77777777" w:rsidR="007F0B55" w:rsidRPr="007F0B55" w:rsidRDefault="007F0B55" w:rsidP="005E08A1">
            <w:pPr>
              <w:spacing w:line="360" w:lineRule="auto"/>
              <w:rPr>
                <w:lang w:val="lt-LT"/>
              </w:rPr>
            </w:pPr>
          </w:p>
        </w:tc>
      </w:tr>
      <w:tr w:rsidR="007F0B55" w:rsidRPr="007F0B55" w14:paraId="5CE652BE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A3B7" w14:textId="3622B058" w:rsidR="007F0B55" w:rsidRPr="00347052" w:rsidRDefault="007F0B55" w:rsidP="005A2A0F">
            <w:pPr>
              <w:rPr>
                <w:b/>
                <w:lang w:val="lt-LT"/>
              </w:rPr>
            </w:pPr>
            <w:r w:rsidRPr="007F0B55">
              <w:rPr>
                <w:sz w:val="22"/>
                <w:szCs w:val="22"/>
                <w:lang w:val="lt-LT"/>
              </w:rPr>
              <w:t xml:space="preserve">Kvietimo teikti paramos paraiškas pagal priemonę „Bitininkystei ir </w:t>
            </w:r>
            <w:r w:rsidR="00830968">
              <w:rPr>
                <w:sz w:val="22"/>
                <w:szCs w:val="22"/>
                <w:lang w:val="lt-LT"/>
              </w:rPr>
              <w:t>bitininkystės</w:t>
            </w:r>
            <w:r w:rsidRPr="007F0B55">
              <w:rPr>
                <w:sz w:val="22"/>
                <w:szCs w:val="22"/>
                <w:lang w:val="lt-LT"/>
              </w:rPr>
              <w:t xml:space="preserve"> produktams skir</w:t>
            </w:r>
            <w:r w:rsidR="00DE7AC5">
              <w:rPr>
                <w:sz w:val="22"/>
                <w:szCs w:val="22"/>
                <w:lang w:val="lt-LT"/>
              </w:rPr>
              <w:t>tos taikomųjų tyrimų programos“</w:t>
            </w:r>
            <w:r w:rsidRPr="007F0B55">
              <w:rPr>
                <w:sz w:val="22"/>
                <w:szCs w:val="22"/>
                <w:lang w:val="lt-LT"/>
              </w:rPr>
              <w:t xml:space="preserve"> </w:t>
            </w:r>
            <w:r w:rsidR="00DE7AC5" w:rsidRPr="007F0B55">
              <w:rPr>
                <w:sz w:val="22"/>
                <w:szCs w:val="22"/>
                <w:lang w:val="lt-LT"/>
              </w:rPr>
              <w:t>biudžetas</w:t>
            </w:r>
            <w:r w:rsidR="005A2A0F" w:rsidRPr="005A2A0F">
              <w:rPr>
                <w:sz w:val="22"/>
                <w:szCs w:val="22"/>
                <w:lang w:val="lt-LT"/>
              </w:rPr>
              <w:t>,</w:t>
            </w:r>
            <w:r w:rsidR="005A2A0F">
              <w:rPr>
                <w:sz w:val="22"/>
                <w:szCs w:val="22"/>
                <w:lang w:val="lt-LT"/>
              </w:rPr>
              <w:t xml:space="preserve"> </w:t>
            </w:r>
            <w:r w:rsidR="00347052" w:rsidRPr="00D50EF2">
              <w:rPr>
                <w:sz w:val="22"/>
                <w:szCs w:val="22"/>
                <w:lang w:val="lt-LT"/>
              </w:rPr>
              <w:t>Eur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795" w14:textId="77777777" w:rsidR="007F0B55" w:rsidRPr="007F0B55" w:rsidRDefault="007F0B55" w:rsidP="005E08A1">
            <w:pPr>
              <w:spacing w:line="360" w:lineRule="auto"/>
              <w:rPr>
                <w:lang w:val="lt-LT"/>
              </w:rPr>
            </w:pPr>
          </w:p>
        </w:tc>
      </w:tr>
      <w:tr w:rsidR="003F5822" w:rsidRPr="007F0B55" w14:paraId="4AE4AD4B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EC74" w14:textId="2682AA77" w:rsidR="003F5822" w:rsidRPr="007F0B55" w:rsidRDefault="003F5822" w:rsidP="003F5822">
            <w:pPr>
              <w:rPr>
                <w:sz w:val="22"/>
                <w:szCs w:val="22"/>
                <w:lang w:val="lt-LT"/>
              </w:rPr>
            </w:pPr>
            <w:r w:rsidRPr="007F0B55">
              <w:rPr>
                <w:sz w:val="22"/>
                <w:szCs w:val="22"/>
                <w:lang w:val="lt-LT"/>
              </w:rPr>
              <w:t>Kvietimo teikti paramos paraiškas pagal priemonę „</w:t>
            </w:r>
            <w:r>
              <w:rPr>
                <w:sz w:val="22"/>
                <w:szCs w:val="22"/>
                <w:lang w:val="lt-LT"/>
              </w:rPr>
              <w:t>Rinkos stebėsena“</w:t>
            </w:r>
            <w:r w:rsidRPr="007F0B55">
              <w:rPr>
                <w:sz w:val="22"/>
                <w:szCs w:val="22"/>
                <w:lang w:val="lt-LT"/>
              </w:rPr>
              <w:t xml:space="preserve"> biudžetas</w:t>
            </w:r>
            <w:r w:rsidRPr="005A2A0F">
              <w:rPr>
                <w:sz w:val="22"/>
                <w:szCs w:val="22"/>
                <w:lang w:val="lt-LT"/>
              </w:rPr>
              <w:t>,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D50EF2">
              <w:rPr>
                <w:sz w:val="22"/>
                <w:szCs w:val="22"/>
                <w:lang w:val="lt-LT"/>
              </w:rPr>
              <w:t>Eur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283" w14:textId="77777777" w:rsidR="003F5822" w:rsidRPr="007F0B55" w:rsidRDefault="003F5822" w:rsidP="003F5822">
            <w:pPr>
              <w:spacing w:line="360" w:lineRule="auto"/>
              <w:rPr>
                <w:lang w:val="lt-LT"/>
              </w:rPr>
            </w:pPr>
          </w:p>
        </w:tc>
      </w:tr>
      <w:tr w:rsidR="003F5822" w:rsidRPr="007F0B55" w14:paraId="1F64E5DC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A62" w14:textId="11433AE7" w:rsidR="003F5822" w:rsidRPr="007F0B55" w:rsidRDefault="003F5822" w:rsidP="003F5822">
            <w:pPr>
              <w:rPr>
                <w:sz w:val="22"/>
                <w:szCs w:val="22"/>
                <w:lang w:val="lt-LT"/>
              </w:rPr>
            </w:pPr>
            <w:r w:rsidRPr="007F0B55">
              <w:rPr>
                <w:sz w:val="22"/>
                <w:szCs w:val="22"/>
                <w:lang w:val="lt-LT"/>
              </w:rPr>
              <w:t>Kvietimo teikti paramos paraiškas pagal priemonę „</w:t>
            </w:r>
            <w:r>
              <w:rPr>
                <w:sz w:val="22"/>
                <w:szCs w:val="22"/>
                <w:lang w:val="lt-LT"/>
              </w:rPr>
              <w:t>B</w:t>
            </w:r>
            <w:r w:rsidRPr="003F5822">
              <w:rPr>
                <w:sz w:val="22"/>
                <w:szCs w:val="22"/>
                <w:lang w:val="lt-LT"/>
              </w:rPr>
              <w:t>itininkystės produktų kokybės gerinimas, siekiant didinti jų vertę rinkoje</w:t>
            </w:r>
            <w:r>
              <w:rPr>
                <w:sz w:val="22"/>
                <w:szCs w:val="22"/>
                <w:lang w:val="lt-LT"/>
              </w:rPr>
              <w:t>“</w:t>
            </w:r>
            <w:r w:rsidRPr="007F0B55">
              <w:rPr>
                <w:sz w:val="22"/>
                <w:szCs w:val="22"/>
                <w:lang w:val="lt-LT"/>
              </w:rPr>
              <w:t xml:space="preserve"> biudžetas</w:t>
            </w:r>
            <w:r w:rsidRPr="005A2A0F">
              <w:rPr>
                <w:sz w:val="22"/>
                <w:szCs w:val="22"/>
                <w:lang w:val="lt-LT"/>
              </w:rPr>
              <w:t>,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D50EF2">
              <w:rPr>
                <w:sz w:val="22"/>
                <w:szCs w:val="22"/>
                <w:lang w:val="lt-LT"/>
              </w:rPr>
              <w:t>Eur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5A6C" w14:textId="77777777" w:rsidR="003F5822" w:rsidRPr="007F0B55" w:rsidRDefault="003F5822" w:rsidP="003F5822">
            <w:pPr>
              <w:spacing w:line="360" w:lineRule="auto"/>
              <w:rPr>
                <w:lang w:val="lt-LT"/>
              </w:rPr>
            </w:pPr>
          </w:p>
        </w:tc>
      </w:tr>
      <w:tr w:rsidR="007F0B55" w:rsidRPr="007F0B55" w14:paraId="74684815" w14:textId="77777777" w:rsidTr="00A66E22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275B" w14:textId="77777777" w:rsidR="007F0B55" w:rsidRPr="007F0B55" w:rsidRDefault="007F0B55" w:rsidP="005E08A1">
            <w:pPr>
              <w:spacing w:line="360" w:lineRule="auto"/>
              <w:rPr>
                <w:lang w:val="lt-LT"/>
              </w:rPr>
            </w:pPr>
            <w:r w:rsidRPr="007F0B55">
              <w:rPr>
                <w:sz w:val="22"/>
                <w:szCs w:val="22"/>
                <w:lang w:val="lt-LT"/>
              </w:rPr>
              <w:t>Paramos paraiškų teikimo laikotarpis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89DA" w14:textId="77777777" w:rsidR="007F0B55" w:rsidRPr="007F0B55" w:rsidRDefault="007F0B55" w:rsidP="005E08A1">
            <w:pPr>
              <w:spacing w:line="360" w:lineRule="auto"/>
              <w:rPr>
                <w:lang w:val="lt-LT"/>
              </w:rPr>
            </w:pPr>
            <w:r w:rsidRPr="007F0B55">
              <w:rPr>
                <w:sz w:val="22"/>
                <w:szCs w:val="22"/>
                <w:lang w:val="lt-LT"/>
              </w:rPr>
              <w:t xml:space="preserve">Nuo                                         iki                             </w:t>
            </w:r>
          </w:p>
        </w:tc>
      </w:tr>
    </w:tbl>
    <w:p w14:paraId="5FA2504D" w14:textId="77777777" w:rsidR="007F0B55" w:rsidRDefault="007F0B55" w:rsidP="007F0B55"/>
    <w:p w14:paraId="70EF91C8" w14:textId="77777777" w:rsidR="007F0B55" w:rsidRDefault="007F0B55" w:rsidP="007F0B55"/>
    <w:p w14:paraId="31B89081" w14:textId="77777777" w:rsidR="007F0B55" w:rsidRDefault="007F0B55" w:rsidP="007F0B55"/>
    <w:p w14:paraId="108C7F9B" w14:textId="77777777" w:rsidR="007F0B55" w:rsidRDefault="007F0B55" w:rsidP="007F0B55"/>
    <w:p w14:paraId="79080F82" w14:textId="77777777" w:rsidR="007F0B55" w:rsidRDefault="007F0B55" w:rsidP="007F0B55"/>
    <w:p w14:paraId="4547E2E4" w14:textId="77777777" w:rsidR="007F0B55" w:rsidRDefault="007F0B55" w:rsidP="007F0B55">
      <w:pPr>
        <w:sectPr w:rsidR="007F0B55" w:rsidSect="00DE7AC5">
          <w:headerReference w:type="default" r:id="rId6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14:paraId="71D8179F" w14:textId="09DC8DC8" w:rsidR="007F0B55" w:rsidRPr="00E15C91" w:rsidRDefault="007F0B55" w:rsidP="007F0B55">
      <w:pPr>
        <w:outlineLvl w:val="0"/>
        <w:rPr>
          <w:b/>
          <w:sz w:val="20"/>
          <w:lang w:val="lt-LT"/>
        </w:rPr>
      </w:pPr>
      <w:r w:rsidRPr="00E15C91">
        <w:rPr>
          <w:b/>
          <w:sz w:val="20"/>
          <w:lang w:val="lt-LT"/>
        </w:rPr>
        <w:lastRenderedPageBreak/>
        <w:t xml:space="preserve">2. </w:t>
      </w:r>
      <w:r w:rsidR="009C6E14">
        <w:rPr>
          <w:b/>
          <w:sz w:val="20"/>
          <w:lang w:val="lt-LT"/>
        </w:rPr>
        <w:t>Teigiamai įvertintų p</w:t>
      </w:r>
      <w:r w:rsidRPr="00E15C91">
        <w:rPr>
          <w:b/>
          <w:sz w:val="20"/>
          <w:lang w:val="lt-LT"/>
        </w:rPr>
        <w:t>aramos paraiškų suvestinė*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97"/>
        <w:gridCol w:w="5255"/>
        <w:gridCol w:w="48"/>
        <w:gridCol w:w="1503"/>
        <w:gridCol w:w="1701"/>
        <w:gridCol w:w="1843"/>
        <w:gridCol w:w="1814"/>
      </w:tblGrid>
      <w:tr w:rsidR="00BF645D" w:rsidRPr="00E15C91" w14:paraId="41B12339" w14:textId="77777777" w:rsidTr="00BF645D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3F4" w14:textId="77777777" w:rsidR="00BF645D" w:rsidRPr="00E15C91" w:rsidRDefault="00BF645D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Eil. Nr.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E6B" w14:textId="77777777" w:rsidR="00BF645D" w:rsidRPr="00E15C91" w:rsidRDefault="00BF645D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Paramos paraiškos registracijos numeris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DCE9" w14:textId="15E4D2A5" w:rsidR="00BF645D" w:rsidRDefault="00BF645D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Pareiškėjo vardas</w:t>
            </w:r>
            <w:r w:rsidR="006632BD">
              <w:rPr>
                <w:sz w:val="16"/>
                <w:szCs w:val="16"/>
                <w:lang w:val="lt-LT"/>
              </w:rPr>
              <w:t>,</w:t>
            </w:r>
            <w:r w:rsidR="006632BD" w:rsidRPr="00E15C91">
              <w:rPr>
                <w:sz w:val="16"/>
                <w:szCs w:val="16"/>
                <w:lang w:val="lt-LT"/>
              </w:rPr>
              <w:t xml:space="preserve"> pavardė </w:t>
            </w:r>
            <w:r w:rsidRPr="00E15C91">
              <w:rPr>
                <w:sz w:val="16"/>
                <w:szCs w:val="16"/>
                <w:lang w:val="lt-LT"/>
              </w:rPr>
              <w:t>/ pavadinimas</w:t>
            </w:r>
          </w:p>
          <w:p w14:paraId="49ED109F" w14:textId="1BABD74F" w:rsidR="00BF645D" w:rsidRPr="00E15C91" w:rsidRDefault="00BF645D" w:rsidP="005E08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(</w:t>
            </w:r>
            <w:r w:rsidR="00CA1A91">
              <w:rPr>
                <w:sz w:val="16"/>
                <w:szCs w:val="16"/>
                <w:lang w:val="lt-LT"/>
              </w:rPr>
              <w:t xml:space="preserve">pagal </w:t>
            </w:r>
            <w:r>
              <w:rPr>
                <w:sz w:val="16"/>
                <w:szCs w:val="16"/>
                <w:lang w:val="lt-LT"/>
              </w:rPr>
              <w:t>abėcėl</w:t>
            </w:r>
            <w:r w:rsidR="00CA1A91">
              <w:rPr>
                <w:sz w:val="16"/>
                <w:szCs w:val="16"/>
                <w:lang w:val="lt-LT"/>
              </w:rPr>
              <w:t>ę</w:t>
            </w:r>
            <w:r>
              <w:rPr>
                <w:sz w:val="16"/>
                <w:szCs w:val="16"/>
                <w:lang w:val="lt-LT"/>
              </w:rPr>
              <w:t>)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731D" w14:textId="77777777" w:rsidR="00BF645D" w:rsidRPr="00E15C91" w:rsidRDefault="00BF645D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Pirmumo kriterijai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0B8" w14:textId="77777777" w:rsidR="00BF645D" w:rsidRPr="00D50EF2" w:rsidRDefault="00BF645D" w:rsidP="00D50EF2">
            <w:pPr>
              <w:jc w:val="center"/>
              <w:rPr>
                <w:strike/>
                <w:sz w:val="16"/>
                <w:szCs w:val="16"/>
                <w:lang w:val="lt-LT"/>
              </w:rPr>
            </w:pPr>
            <w:r w:rsidRPr="00D50EF2">
              <w:rPr>
                <w:sz w:val="16"/>
                <w:szCs w:val="16"/>
                <w:lang w:val="lt-LT"/>
              </w:rPr>
              <w:t>Bičių šeimų skaičius, vnt.</w:t>
            </w:r>
            <w:r w:rsidRPr="00D50EF2">
              <w:rPr>
                <w:strike/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418" w14:textId="772581B6" w:rsidR="00BF645D" w:rsidRPr="00D50EF2" w:rsidRDefault="00BF645D" w:rsidP="005A2A0F">
            <w:pPr>
              <w:jc w:val="center"/>
              <w:rPr>
                <w:sz w:val="16"/>
                <w:szCs w:val="16"/>
                <w:lang w:val="lt-LT"/>
              </w:rPr>
            </w:pPr>
            <w:r w:rsidRPr="00D50EF2">
              <w:rPr>
                <w:sz w:val="16"/>
                <w:szCs w:val="16"/>
                <w:lang w:val="lt-LT"/>
              </w:rPr>
              <w:t>Administracinio patikrinimo metu nustatytas galimas paramos dydis, Eur</w:t>
            </w:r>
          </w:p>
        </w:tc>
      </w:tr>
      <w:tr w:rsidR="00BF645D" w:rsidRPr="00E15C91" w14:paraId="661AF980" w14:textId="77777777" w:rsidTr="00BF645D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3CD8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0A86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96D3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09F9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6FD3" w14:textId="77777777" w:rsidR="00BF645D" w:rsidRPr="00D50EF2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761" w14:textId="4AA711F3" w:rsidR="00BF645D" w:rsidRPr="00D50EF2" w:rsidRDefault="00BF645D" w:rsidP="00D92B07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Paramos suma (</w:t>
            </w:r>
            <w:r w:rsidRPr="00D50EF2">
              <w:rPr>
                <w:sz w:val="16"/>
                <w:szCs w:val="16"/>
                <w:lang w:val="lt-LT"/>
              </w:rPr>
              <w:t>be PVM), Eur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F0C8" w14:textId="2000DA94" w:rsidR="00BF645D" w:rsidRPr="00D50EF2" w:rsidRDefault="00BF645D" w:rsidP="005A2A0F">
            <w:pPr>
              <w:jc w:val="center"/>
              <w:rPr>
                <w:sz w:val="16"/>
                <w:szCs w:val="16"/>
                <w:lang w:val="lt-LT"/>
              </w:rPr>
            </w:pPr>
            <w:r w:rsidRPr="00D50EF2">
              <w:rPr>
                <w:sz w:val="16"/>
                <w:szCs w:val="16"/>
                <w:lang w:val="lt-LT"/>
              </w:rPr>
              <w:t>Kompensuojamas PVM, Eur</w:t>
            </w:r>
          </w:p>
        </w:tc>
      </w:tr>
      <w:tr w:rsidR="007F0B55" w:rsidRPr="00E15C91" w14:paraId="18A0A2B6" w14:textId="77777777" w:rsidTr="007F0B55">
        <w:trPr>
          <w:trHeight w:val="20"/>
        </w:trPr>
        <w:tc>
          <w:tcPr>
            <w:tcW w:w="14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A354" w14:textId="77777777" w:rsidR="007F0B55" w:rsidRPr="00E15C91" w:rsidRDefault="007F0B55" w:rsidP="005E08A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15C91">
              <w:rPr>
                <w:b/>
                <w:sz w:val="16"/>
                <w:szCs w:val="16"/>
                <w:lang w:val="lt-LT"/>
              </w:rPr>
              <w:t>Priemonė „Techninė pagalba bitininkams ir jų grupėms“</w:t>
            </w:r>
          </w:p>
        </w:tc>
      </w:tr>
      <w:tr w:rsidR="00BF645D" w:rsidRPr="00E15C91" w14:paraId="4F21F886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E7BF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D1A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641C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40C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68E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BB8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50F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BF645D" w:rsidRPr="00E15C91" w14:paraId="549F2CE1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11FB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A34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3339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DBBC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A6D1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2DF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AB3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BF645D" w:rsidRPr="00E15C91" w14:paraId="13BC93FB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8422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8BC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25F2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008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EFC8D0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F7883D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325A3C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0EE52600" w14:textId="77777777" w:rsidTr="00BF645D">
        <w:trPr>
          <w:trHeight w:val="20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85B20A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Iš viso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C09C4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F7FC4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55AB1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09D3FC2B" w14:textId="77777777" w:rsidTr="007F0B55">
        <w:trPr>
          <w:trHeight w:val="20"/>
        </w:trPr>
        <w:tc>
          <w:tcPr>
            <w:tcW w:w="14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E7B" w14:textId="51E2FFC6" w:rsidR="007F0B55" w:rsidRPr="00E15C91" w:rsidRDefault="007F0B55" w:rsidP="0059551D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15C91">
              <w:rPr>
                <w:b/>
                <w:sz w:val="16"/>
                <w:szCs w:val="16"/>
                <w:lang w:val="lt-LT"/>
              </w:rPr>
              <w:t>Priemonė „</w:t>
            </w:r>
            <w:r w:rsidR="0059551D" w:rsidRPr="0059551D">
              <w:rPr>
                <w:rFonts w:eastAsia="Calibri"/>
                <w:b/>
                <w:bCs/>
                <w:sz w:val="16"/>
                <w:szCs w:val="16"/>
                <w:lang w:val="lt-LT"/>
              </w:rPr>
              <w:t>K</w:t>
            </w:r>
            <w:r w:rsidR="0059551D" w:rsidRPr="0059551D">
              <w:rPr>
                <w:rFonts w:eastAsia="Calibri"/>
                <w:b/>
                <w:sz w:val="16"/>
                <w:szCs w:val="16"/>
                <w:lang w:val="lt-LT"/>
              </w:rPr>
              <w:t>ova su avilių kenkėjais ir bičių ligomis, ypač varo</w:t>
            </w:r>
            <w:r w:rsidR="00BF645D">
              <w:rPr>
                <w:rFonts w:eastAsia="Calibri"/>
                <w:b/>
                <w:sz w:val="16"/>
                <w:szCs w:val="16"/>
                <w:lang w:val="lt-LT"/>
              </w:rPr>
              <w:t>ato</w:t>
            </w:r>
            <w:r w:rsidR="0059551D" w:rsidRPr="0059551D">
              <w:rPr>
                <w:rFonts w:eastAsia="Calibri"/>
                <w:b/>
                <w:sz w:val="16"/>
                <w:szCs w:val="16"/>
                <w:lang w:val="lt-LT"/>
              </w:rPr>
              <w:t>ze</w:t>
            </w:r>
            <w:r w:rsidRPr="00E15C91">
              <w:rPr>
                <w:b/>
                <w:sz w:val="16"/>
                <w:szCs w:val="16"/>
                <w:lang w:val="lt-LT"/>
              </w:rPr>
              <w:t>“</w:t>
            </w:r>
          </w:p>
        </w:tc>
      </w:tr>
      <w:tr w:rsidR="00BF645D" w:rsidRPr="00E15C91" w14:paraId="6C332B93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C0A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8AE0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6B1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6FB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6D7D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3A3C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A4D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BF645D" w:rsidRPr="00E15C91" w14:paraId="519B4CC0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D22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0606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0A8" w14:textId="605726D0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F27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6801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CA3A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E111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BF645D" w:rsidRPr="00E15C91" w14:paraId="5110B26F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3A17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41E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197E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E299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A6C9AB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9386E7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AB2754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69B51B6F" w14:textId="77777777" w:rsidTr="00BF645D">
        <w:trPr>
          <w:trHeight w:val="20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9A1BE7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Iš viso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D1CA6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0DAD5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7DEA5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2F9A0D30" w14:textId="77777777" w:rsidTr="007F0B55">
        <w:trPr>
          <w:trHeight w:val="20"/>
        </w:trPr>
        <w:tc>
          <w:tcPr>
            <w:tcW w:w="14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53B4" w14:textId="36C10840" w:rsidR="007F0B55" w:rsidRPr="00E15C91" w:rsidRDefault="007F0B55" w:rsidP="005E08A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15C91">
              <w:rPr>
                <w:b/>
                <w:sz w:val="16"/>
                <w:szCs w:val="16"/>
                <w:lang w:val="lt-LT"/>
              </w:rPr>
              <w:t>Priemonė „</w:t>
            </w:r>
            <w:r w:rsidR="00B67571">
              <w:rPr>
                <w:b/>
                <w:sz w:val="16"/>
                <w:szCs w:val="16"/>
                <w:lang w:val="lt-LT"/>
              </w:rPr>
              <w:t>Bičių a</w:t>
            </w:r>
            <w:r w:rsidRPr="00E15C91">
              <w:rPr>
                <w:b/>
                <w:sz w:val="16"/>
                <w:szCs w:val="16"/>
                <w:lang w:val="lt-LT"/>
              </w:rPr>
              <w:t>vilių transportavimo į ganyklas racionalizavimas“</w:t>
            </w:r>
          </w:p>
        </w:tc>
      </w:tr>
      <w:tr w:rsidR="00BF645D" w:rsidRPr="00E15C91" w14:paraId="58E29FC3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A63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A89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E38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0F5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F16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CECB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662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BF645D" w:rsidRPr="00E15C91" w14:paraId="59C949DB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498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5A88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1B5C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51E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851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304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F008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BF645D" w:rsidRPr="00E15C91" w14:paraId="37282D23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66E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4B4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935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3276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3F81ED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684F9F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C3372B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449381DF" w14:textId="77777777" w:rsidTr="00BF645D">
        <w:trPr>
          <w:trHeight w:val="20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585A41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Iš viso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B2E7B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2E75F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2F450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544A0F13" w14:textId="77777777" w:rsidTr="007F0B55">
        <w:trPr>
          <w:trHeight w:val="20"/>
        </w:trPr>
        <w:tc>
          <w:tcPr>
            <w:tcW w:w="14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158F" w14:textId="4CD84072" w:rsidR="007F0B55" w:rsidRPr="00AD231D" w:rsidRDefault="007F0B55" w:rsidP="00AD231D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AD231D">
              <w:rPr>
                <w:b/>
                <w:sz w:val="16"/>
                <w:szCs w:val="16"/>
                <w:lang w:val="lt-LT"/>
              </w:rPr>
              <w:t>Priemonė „</w:t>
            </w:r>
            <w:r w:rsidR="00AD231D" w:rsidRPr="00AD231D">
              <w:rPr>
                <w:b/>
                <w:sz w:val="16"/>
                <w:szCs w:val="16"/>
                <w:lang w:val="lt-LT"/>
              </w:rPr>
              <w:t>M</w:t>
            </w:r>
            <w:r w:rsidR="00AD231D" w:rsidRPr="00AD231D">
              <w:rPr>
                <w:rFonts w:eastAsia="Calibri"/>
                <w:b/>
                <w:bCs/>
                <w:sz w:val="16"/>
                <w:szCs w:val="16"/>
                <w:lang w:val="lt-LT"/>
              </w:rPr>
              <w:t>edaus ir bičių produktų fizinių ir cheminių savybių analizė, siekiant nustatyti jų kokybines savybes</w:t>
            </w:r>
            <w:r w:rsidRPr="00AD231D">
              <w:rPr>
                <w:b/>
                <w:sz w:val="16"/>
                <w:szCs w:val="16"/>
                <w:lang w:val="lt-LT"/>
              </w:rPr>
              <w:t>“</w:t>
            </w:r>
          </w:p>
        </w:tc>
      </w:tr>
      <w:tr w:rsidR="00BF645D" w:rsidRPr="00E15C91" w14:paraId="5E58163E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F8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39A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72B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D34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72E7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7AF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E27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BF645D" w:rsidRPr="00E15C91" w14:paraId="67A7F022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2DD3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7AC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5E50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E8F8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5DFF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A254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4E2C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BF645D" w:rsidRPr="00E15C91" w14:paraId="4D49CC45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35D3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A198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3AE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A62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3211DC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E3D780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CF1448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7BAC4CC4" w14:textId="77777777" w:rsidTr="00BF645D">
        <w:trPr>
          <w:trHeight w:val="20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2E6329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Iš viso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EEB8B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F108E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B085A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47B662AB" w14:textId="77777777" w:rsidTr="007F0B55">
        <w:trPr>
          <w:trHeight w:val="20"/>
        </w:trPr>
        <w:tc>
          <w:tcPr>
            <w:tcW w:w="14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6DF" w14:textId="77777777" w:rsidR="007F0B55" w:rsidRPr="00E15C91" w:rsidRDefault="007F0B55" w:rsidP="005E08A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15C91">
              <w:rPr>
                <w:b/>
                <w:sz w:val="16"/>
                <w:szCs w:val="16"/>
                <w:lang w:val="lt-LT"/>
              </w:rPr>
              <w:t>Priemonė „Bičių šeimų atnaujinimas“</w:t>
            </w:r>
          </w:p>
        </w:tc>
      </w:tr>
      <w:tr w:rsidR="00BF645D" w:rsidRPr="00E15C91" w14:paraId="61CF526E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2CD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53A8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10F9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D09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E2B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7E7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0B32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BF645D" w:rsidRPr="00E15C91" w14:paraId="376FAF2A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AEC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E54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C01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4BA3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8DEC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B2E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9262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BF645D" w:rsidRPr="00E15C91" w14:paraId="7EC9D88C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7F2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903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BAF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B5F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9D3A57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D3D261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AA49C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77695DBE" w14:textId="77777777" w:rsidTr="00BF645D">
        <w:trPr>
          <w:trHeight w:val="20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8577EF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Iš viso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6D614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F9755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D5818" w14:textId="77777777" w:rsidR="007F0B55" w:rsidRPr="00E15C91" w:rsidRDefault="007F0B55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5A625597" w14:textId="77777777" w:rsidTr="005E08A1">
        <w:trPr>
          <w:cantSplit/>
          <w:trHeight w:val="20"/>
        </w:trPr>
        <w:tc>
          <w:tcPr>
            <w:tcW w:w="14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0EED" w14:textId="440CE2B3" w:rsidR="007F0B55" w:rsidRPr="00E15C91" w:rsidRDefault="007F0B55" w:rsidP="00830968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15C91">
              <w:rPr>
                <w:b/>
                <w:sz w:val="16"/>
                <w:szCs w:val="16"/>
                <w:lang w:val="lt-LT"/>
              </w:rPr>
              <w:t xml:space="preserve">Priemonė „Bitininkystei ir </w:t>
            </w:r>
            <w:r w:rsidR="00830968">
              <w:rPr>
                <w:b/>
                <w:sz w:val="16"/>
                <w:szCs w:val="16"/>
                <w:lang w:val="lt-LT"/>
              </w:rPr>
              <w:t>bitininkystės</w:t>
            </w:r>
            <w:r w:rsidRPr="00E15C91">
              <w:rPr>
                <w:b/>
                <w:sz w:val="16"/>
                <w:szCs w:val="16"/>
                <w:lang w:val="lt-LT"/>
              </w:rPr>
              <w:t xml:space="preserve"> produktams skirtos taikomųjų </w:t>
            </w:r>
            <w:r w:rsidR="00AD231D">
              <w:rPr>
                <w:b/>
                <w:sz w:val="16"/>
                <w:szCs w:val="16"/>
                <w:lang w:val="lt-LT"/>
              </w:rPr>
              <w:t xml:space="preserve">mokslinių </w:t>
            </w:r>
            <w:r w:rsidRPr="00E15C91">
              <w:rPr>
                <w:b/>
                <w:sz w:val="16"/>
                <w:szCs w:val="16"/>
                <w:lang w:val="lt-LT"/>
              </w:rPr>
              <w:t>tyrimų programos“</w:t>
            </w:r>
          </w:p>
        </w:tc>
      </w:tr>
      <w:tr w:rsidR="00BF645D" w:rsidRPr="00E15C91" w14:paraId="08D6E27A" w14:textId="77777777" w:rsidTr="00BF645D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43D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3E98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D32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B116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5C21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9BD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DE6E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</w:tr>
      <w:tr w:rsidR="00BF645D" w:rsidRPr="00E15C91" w14:paraId="1CF40716" w14:textId="77777777" w:rsidTr="00BF645D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4DC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AC9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0158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76B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7B0F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838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B0B0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</w:tr>
      <w:tr w:rsidR="00BF645D" w:rsidRPr="00E15C91" w14:paraId="2E750CE0" w14:textId="77777777" w:rsidTr="00BF645D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A4D7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1BD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F764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A47F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C18EEC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94FE6E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F17DD4" w14:textId="77777777" w:rsidR="00BF645D" w:rsidRPr="00E15C91" w:rsidRDefault="00BF645D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</w:tr>
      <w:tr w:rsidR="007F0B55" w:rsidRPr="00E15C91" w14:paraId="3616917C" w14:textId="77777777" w:rsidTr="00BF645D">
        <w:trPr>
          <w:cantSplit/>
          <w:trHeight w:val="20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BC590" w14:textId="77777777" w:rsidR="007F0B55" w:rsidRPr="00E15C91" w:rsidRDefault="007F0B55" w:rsidP="005E08A1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Iš viso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71D80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37876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13336" w14:textId="77777777" w:rsidR="007F0B55" w:rsidRPr="00E15C91" w:rsidRDefault="007F0B55" w:rsidP="005E08A1">
            <w:pPr>
              <w:jc w:val="both"/>
              <w:rPr>
                <w:sz w:val="16"/>
                <w:szCs w:val="16"/>
                <w:lang w:val="lt-LT"/>
              </w:rPr>
            </w:pPr>
          </w:p>
        </w:tc>
      </w:tr>
      <w:tr w:rsidR="003F5822" w:rsidRPr="00E15C91" w14:paraId="5DE286F0" w14:textId="77777777" w:rsidTr="00796C4D">
        <w:trPr>
          <w:trHeight w:val="20"/>
        </w:trPr>
        <w:tc>
          <w:tcPr>
            <w:tcW w:w="14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277" w14:textId="75B3D65E" w:rsidR="003F5822" w:rsidRPr="00E15C91" w:rsidRDefault="003F5822" w:rsidP="00AD231D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15C91">
              <w:rPr>
                <w:b/>
                <w:sz w:val="16"/>
                <w:szCs w:val="16"/>
                <w:lang w:val="lt-LT"/>
              </w:rPr>
              <w:t>Priemonė „</w:t>
            </w:r>
            <w:r w:rsidR="00AD231D">
              <w:rPr>
                <w:b/>
                <w:sz w:val="16"/>
                <w:szCs w:val="16"/>
                <w:lang w:val="lt-LT"/>
              </w:rPr>
              <w:t>Rinkos stebėsena</w:t>
            </w:r>
            <w:r w:rsidRPr="00E15C91">
              <w:rPr>
                <w:b/>
                <w:sz w:val="16"/>
                <w:szCs w:val="16"/>
                <w:lang w:val="lt-LT"/>
              </w:rPr>
              <w:t>“</w:t>
            </w:r>
          </w:p>
        </w:tc>
      </w:tr>
      <w:tr w:rsidR="00BF645D" w:rsidRPr="00E15C91" w14:paraId="44506AEC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8402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894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F47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9E5A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814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E8C0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CD4B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</w:tr>
      <w:tr w:rsidR="00BF645D" w:rsidRPr="00E15C91" w14:paraId="011BC205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ADCF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C261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83A4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DFC9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C4C9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37A5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2F9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</w:tr>
      <w:tr w:rsidR="00BF645D" w:rsidRPr="00E15C91" w14:paraId="2C69B4B3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8D7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6B3B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2ADC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0886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03C4EA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A5FC61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CFF7FF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</w:tr>
      <w:tr w:rsidR="003F5822" w:rsidRPr="00E15C91" w14:paraId="687DE348" w14:textId="77777777" w:rsidTr="00BF645D">
        <w:trPr>
          <w:trHeight w:val="20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46004E" w14:textId="77777777" w:rsidR="003F5822" w:rsidRPr="00E15C91" w:rsidRDefault="003F5822" w:rsidP="00796C4D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Iš viso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6A2E8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4476A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4A2FF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</w:tr>
      <w:tr w:rsidR="003F5822" w:rsidRPr="00E15C91" w14:paraId="18670EE1" w14:textId="77777777" w:rsidTr="00796C4D">
        <w:trPr>
          <w:trHeight w:val="20"/>
        </w:trPr>
        <w:tc>
          <w:tcPr>
            <w:tcW w:w="14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C84" w14:textId="41D83054" w:rsidR="003F5822" w:rsidRPr="00AD231D" w:rsidRDefault="003F5822" w:rsidP="00AD231D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AD231D">
              <w:rPr>
                <w:b/>
                <w:sz w:val="16"/>
                <w:szCs w:val="16"/>
                <w:lang w:val="lt-LT"/>
              </w:rPr>
              <w:t>Priemonė „</w:t>
            </w:r>
            <w:r w:rsidR="00AD231D" w:rsidRPr="00AD231D">
              <w:rPr>
                <w:b/>
                <w:sz w:val="16"/>
                <w:szCs w:val="16"/>
                <w:lang w:val="lt-LT"/>
              </w:rPr>
              <w:t>Bitininkystės produktų kokybės gerinimas, siekiant didinti jų vertę rinkoje</w:t>
            </w:r>
            <w:r w:rsidRPr="00AD231D">
              <w:rPr>
                <w:b/>
                <w:sz w:val="16"/>
                <w:szCs w:val="16"/>
                <w:lang w:val="lt-LT"/>
              </w:rPr>
              <w:t>“</w:t>
            </w:r>
          </w:p>
        </w:tc>
      </w:tr>
      <w:tr w:rsidR="00BF645D" w:rsidRPr="00E15C91" w14:paraId="3A30CAFD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8902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DF35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4EC4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BFA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731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66AE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FEB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</w:tr>
      <w:tr w:rsidR="00BF645D" w:rsidRPr="00E15C91" w14:paraId="624B93D2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260C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7E7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F8FA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71A7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D8B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173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74F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</w:tr>
      <w:tr w:rsidR="00BF645D" w:rsidRPr="00E15C91" w14:paraId="3464D20A" w14:textId="77777777" w:rsidTr="00BF64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BC21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37D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295B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067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EE08CF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D4F2A5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6D911E" w14:textId="77777777" w:rsidR="00BF645D" w:rsidRPr="00E15C91" w:rsidRDefault="00BF645D" w:rsidP="00796C4D">
            <w:pPr>
              <w:rPr>
                <w:sz w:val="16"/>
                <w:szCs w:val="16"/>
                <w:lang w:val="lt-LT"/>
              </w:rPr>
            </w:pPr>
          </w:p>
        </w:tc>
      </w:tr>
      <w:tr w:rsidR="003F5822" w:rsidRPr="00E15C91" w14:paraId="4EEEBB9C" w14:textId="77777777" w:rsidTr="00BF645D">
        <w:trPr>
          <w:trHeight w:val="20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DA8E92" w14:textId="77777777" w:rsidR="003F5822" w:rsidRPr="00E15C91" w:rsidRDefault="003F5822" w:rsidP="00796C4D">
            <w:pPr>
              <w:jc w:val="center"/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Iš viso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C2EB6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8D461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88C63" w14:textId="77777777" w:rsidR="003F5822" w:rsidRPr="00E15C91" w:rsidRDefault="003F5822" w:rsidP="00796C4D">
            <w:pPr>
              <w:rPr>
                <w:sz w:val="16"/>
                <w:szCs w:val="16"/>
                <w:lang w:val="lt-LT"/>
              </w:rPr>
            </w:pPr>
          </w:p>
        </w:tc>
      </w:tr>
    </w:tbl>
    <w:p w14:paraId="1AD806FC" w14:textId="77777777" w:rsidR="007F0B55" w:rsidRPr="00E15C91" w:rsidRDefault="007F0B55" w:rsidP="007F0B55">
      <w:pPr>
        <w:ind w:left="360"/>
        <w:jc w:val="both"/>
        <w:rPr>
          <w:sz w:val="20"/>
          <w:szCs w:val="20"/>
          <w:lang w:val="lt-LT"/>
        </w:rPr>
      </w:pPr>
      <w:r w:rsidRPr="00E15C91">
        <w:rPr>
          <w:sz w:val="20"/>
          <w:szCs w:val="20"/>
          <w:lang w:val="lt-LT"/>
        </w:rPr>
        <w:t xml:space="preserve">*Paraiškos nurodomos skirtų balų mažėjimo eile. </w:t>
      </w:r>
    </w:p>
    <w:p w14:paraId="6C90A937" w14:textId="77777777" w:rsidR="007F0B55" w:rsidRPr="00E15C91" w:rsidRDefault="007F0B55" w:rsidP="007F0B55">
      <w:pPr>
        <w:ind w:left="360"/>
        <w:jc w:val="both"/>
        <w:rPr>
          <w:sz w:val="20"/>
          <w:szCs w:val="20"/>
          <w:lang w:val="lt-LT"/>
        </w:rPr>
      </w:pPr>
    </w:p>
    <w:p w14:paraId="04B8A19D" w14:textId="567205FD" w:rsidR="007F0B55" w:rsidRPr="00E15C91" w:rsidRDefault="007F0B55" w:rsidP="007F0B55">
      <w:pPr>
        <w:outlineLvl w:val="0"/>
        <w:rPr>
          <w:b/>
          <w:sz w:val="20"/>
          <w:lang w:val="lt-LT"/>
        </w:rPr>
      </w:pPr>
      <w:r w:rsidRPr="00E15C91">
        <w:rPr>
          <w:b/>
          <w:sz w:val="20"/>
          <w:lang w:val="lt-LT"/>
        </w:rPr>
        <w:lastRenderedPageBreak/>
        <w:t xml:space="preserve">3. </w:t>
      </w:r>
      <w:r w:rsidR="009C6E14">
        <w:rPr>
          <w:b/>
          <w:sz w:val="20"/>
          <w:lang w:val="lt-LT"/>
        </w:rPr>
        <w:t>N</w:t>
      </w:r>
      <w:r w:rsidR="001B111C">
        <w:rPr>
          <w:b/>
          <w:sz w:val="20"/>
          <w:lang w:val="lt-LT"/>
        </w:rPr>
        <w:t>e</w:t>
      </w:r>
      <w:r w:rsidR="009C6E14" w:rsidRPr="009C6E14">
        <w:rPr>
          <w:b/>
          <w:sz w:val="20"/>
          <w:lang w:val="lt-LT"/>
        </w:rPr>
        <w:t xml:space="preserve">igiamai įvertintų paramos paraiškų </w:t>
      </w:r>
      <w:r w:rsidRPr="00E15C91">
        <w:rPr>
          <w:b/>
          <w:sz w:val="20"/>
          <w:lang w:val="lt-LT"/>
        </w:rPr>
        <w:t>suvestinė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74"/>
        <w:gridCol w:w="2551"/>
        <w:gridCol w:w="3119"/>
        <w:gridCol w:w="3657"/>
      </w:tblGrid>
      <w:tr w:rsidR="00BF645D" w:rsidRPr="00BF645D" w14:paraId="15641C48" w14:textId="77777777" w:rsidTr="00BF645D">
        <w:trPr>
          <w:trHeight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B69D" w14:textId="77777777" w:rsidR="00BF645D" w:rsidRPr="00BF645D" w:rsidRDefault="00BF645D" w:rsidP="005E08A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BF645D">
              <w:rPr>
                <w:b/>
                <w:sz w:val="16"/>
                <w:szCs w:val="16"/>
                <w:lang w:val="lt-LT"/>
              </w:rPr>
              <w:t>Eil. Nr.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6FCF" w14:textId="77777777" w:rsidR="00BF645D" w:rsidRPr="00BF645D" w:rsidRDefault="00BF645D" w:rsidP="005E08A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BF645D">
              <w:rPr>
                <w:b/>
                <w:sz w:val="16"/>
                <w:szCs w:val="16"/>
                <w:lang w:val="lt-LT"/>
              </w:rPr>
              <w:t>Priemonės pavadinimas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630A" w14:textId="77777777" w:rsidR="00BF645D" w:rsidRPr="00BF645D" w:rsidRDefault="00BF645D" w:rsidP="005E08A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BF645D">
              <w:rPr>
                <w:b/>
                <w:sz w:val="16"/>
                <w:szCs w:val="16"/>
                <w:lang w:val="lt-LT"/>
              </w:rPr>
              <w:t>Paramos paraiškos registracijos numeris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8B8" w14:textId="77777777" w:rsidR="00BF645D" w:rsidRPr="00BF645D" w:rsidRDefault="00BF645D" w:rsidP="005E08A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BF645D">
              <w:rPr>
                <w:b/>
                <w:sz w:val="16"/>
                <w:szCs w:val="16"/>
                <w:lang w:val="lt-LT"/>
              </w:rPr>
              <w:t>Pareiškėjo pavardė, vardas / pavadinimas</w:t>
            </w:r>
          </w:p>
          <w:p w14:paraId="49F49D2A" w14:textId="7CA8E0A7" w:rsidR="00BF645D" w:rsidRPr="00BF645D" w:rsidRDefault="00BF645D" w:rsidP="005E08A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BF645D">
              <w:rPr>
                <w:b/>
                <w:sz w:val="16"/>
                <w:szCs w:val="16"/>
                <w:lang w:val="lt-LT"/>
              </w:rPr>
              <w:t>(</w:t>
            </w:r>
            <w:r w:rsidR="00CA1A91" w:rsidRPr="00CA1A91">
              <w:rPr>
                <w:b/>
                <w:sz w:val="16"/>
                <w:szCs w:val="16"/>
                <w:lang w:val="lt-LT"/>
              </w:rPr>
              <w:t>pagal abėcėlę</w:t>
            </w:r>
            <w:r w:rsidRPr="00BF645D">
              <w:rPr>
                <w:b/>
                <w:sz w:val="16"/>
                <w:szCs w:val="16"/>
                <w:lang w:val="lt-LT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342A" w14:textId="77777777" w:rsidR="00BF645D" w:rsidRPr="00BF645D" w:rsidRDefault="00BF645D" w:rsidP="005E08A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BF645D">
              <w:rPr>
                <w:b/>
                <w:sz w:val="16"/>
                <w:szCs w:val="16"/>
                <w:lang w:val="lt-LT"/>
              </w:rPr>
              <w:t>Pastabos</w:t>
            </w:r>
          </w:p>
        </w:tc>
      </w:tr>
      <w:tr w:rsidR="007F0B55" w:rsidRPr="00E15C91" w14:paraId="09280A84" w14:textId="77777777" w:rsidTr="00BF645D">
        <w:trPr>
          <w:trHeight w:val="202"/>
        </w:trPr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4A6" w14:textId="5483B15C" w:rsidR="007F0B55" w:rsidRPr="00E15C91" w:rsidRDefault="007F0B55" w:rsidP="002A2C32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Paramos para</w:t>
            </w:r>
            <w:r w:rsidR="002A2C32">
              <w:rPr>
                <w:sz w:val="16"/>
                <w:szCs w:val="16"/>
                <w:lang w:val="lt-LT"/>
              </w:rPr>
              <w:t>iškos, atmestos atliekant vertinimą</w:t>
            </w:r>
          </w:p>
        </w:tc>
      </w:tr>
      <w:tr w:rsidR="00BF645D" w:rsidRPr="00E15C91" w14:paraId="2F95B7FF" w14:textId="77777777" w:rsidTr="00BF645D">
        <w:trPr>
          <w:trHeight w:val="2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4FF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991" w14:textId="77777777" w:rsidR="00BF645D" w:rsidRPr="00E15C91" w:rsidRDefault="00BF645D" w:rsidP="005E08A1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534" w14:textId="77777777" w:rsidR="00BF645D" w:rsidRPr="00E15C91" w:rsidRDefault="00BF645D" w:rsidP="005E08A1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4F84" w14:textId="77777777" w:rsidR="00BF645D" w:rsidRPr="00E15C91" w:rsidRDefault="00BF645D" w:rsidP="005E08A1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52C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BF645D" w:rsidRPr="00E15C91" w14:paraId="666CE1AF" w14:textId="77777777" w:rsidTr="00BF64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7167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45FF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FB6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EC2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2367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BF645D" w:rsidRPr="00E15C91" w14:paraId="7FE71FC3" w14:textId="77777777" w:rsidTr="00BF64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EA69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  <w:r w:rsidRPr="00E15C91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74D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FA3D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20A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9C4" w14:textId="77777777" w:rsidR="00BF645D" w:rsidRPr="00E15C91" w:rsidRDefault="00BF645D" w:rsidP="005E08A1">
            <w:pPr>
              <w:rPr>
                <w:sz w:val="16"/>
                <w:szCs w:val="16"/>
                <w:lang w:val="lt-LT"/>
              </w:rPr>
            </w:pPr>
          </w:p>
        </w:tc>
      </w:tr>
      <w:tr w:rsidR="007F0B55" w:rsidRPr="00CB4DB0" w14:paraId="6D01C611" w14:textId="77777777" w:rsidTr="00BF645D"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AB1" w14:textId="57423C00" w:rsidR="007F0B55" w:rsidRPr="00A5224D" w:rsidRDefault="00BF645D" w:rsidP="005E08A1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Įvertintos</w:t>
            </w:r>
            <w:r w:rsidR="007F0B55" w:rsidRPr="00A5224D">
              <w:rPr>
                <w:sz w:val="16"/>
                <w:szCs w:val="16"/>
                <w:lang w:val="lt-LT"/>
              </w:rPr>
              <w:t xml:space="preserve"> paramos paraiškos</w:t>
            </w:r>
          </w:p>
        </w:tc>
      </w:tr>
      <w:tr w:rsidR="00BF645D" w:rsidRPr="00CB4DB0" w14:paraId="2BF76B46" w14:textId="77777777" w:rsidTr="00BF64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E59" w14:textId="77777777" w:rsidR="00BF645D" w:rsidRPr="00A5224D" w:rsidRDefault="00BF645D" w:rsidP="005E08A1">
            <w:pPr>
              <w:rPr>
                <w:sz w:val="16"/>
                <w:szCs w:val="16"/>
                <w:lang w:val="lt-LT"/>
              </w:rPr>
            </w:pPr>
            <w:r w:rsidRPr="00A5224D">
              <w:rPr>
                <w:sz w:val="16"/>
                <w:szCs w:val="16"/>
                <w:lang w:val="lt-LT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060E" w14:textId="77777777" w:rsidR="00BF645D" w:rsidRPr="00CB4DB0" w:rsidRDefault="00BF645D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C51" w14:textId="77777777" w:rsidR="00BF645D" w:rsidRPr="00CB4DB0" w:rsidRDefault="00BF645D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F56" w14:textId="77777777" w:rsidR="00BF645D" w:rsidRPr="00CB4DB0" w:rsidRDefault="00BF645D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A70C" w14:textId="77777777" w:rsidR="00BF645D" w:rsidRPr="00CB4DB0" w:rsidRDefault="00BF645D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</w:tr>
      <w:tr w:rsidR="00BF645D" w:rsidRPr="00CB4DB0" w14:paraId="1517A4D5" w14:textId="77777777" w:rsidTr="00BF64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631" w14:textId="77777777" w:rsidR="00BF645D" w:rsidRPr="00A5224D" w:rsidRDefault="00BF645D" w:rsidP="005E08A1">
            <w:pPr>
              <w:rPr>
                <w:sz w:val="16"/>
                <w:szCs w:val="16"/>
                <w:lang w:val="lt-LT"/>
              </w:rPr>
            </w:pPr>
            <w:r w:rsidRPr="00A5224D">
              <w:rPr>
                <w:sz w:val="16"/>
                <w:szCs w:val="16"/>
                <w:lang w:val="lt-LT"/>
              </w:rPr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6DD" w14:textId="77777777" w:rsidR="00BF645D" w:rsidRPr="00CB4DB0" w:rsidRDefault="00BF645D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B029" w14:textId="77777777" w:rsidR="00BF645D" w:rsidRPr="00CB4DB0" w:rsidRDefault="00BF645D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8A9" w14:textId="77777777" w:rsidR="00BF645D" w:rsidRPr="00CB4DB0" w:rsidRDefault="00BF645D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BFB" w14:textId="77777777" w:rsidR="00BF645D" w:rsidRPr="00CB4DB0" w:rsidRDefault="00BF645D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</w:tr>
      <w:tr w:rsidR="00BF645D" w:rsidRPr="00CB4DB0" w14:paraId="032B592C" w14:textId="77777777" w:rsidTr="00BF64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3F25" w14:textId="77777777" w:rsidR="00BF645D" w:rsidRPr="00A5224D" w:rsidRDefault="00BF645D" w:rsidP="005E08A1">
            <w:pPr>
              <w:rPr>
                <w:sz w:val="16"/>
                <w:szCs w:val="16"/>
                <w:lang w:val="lt-LT"/>
              </w:rPr>
            </w:pPr>
            <w:r w:rsidRPr="00A5224D">
              <w:rPr>
                <w:sz w:val="16"/>
                <w:szCs w:val="16"/>
                <w:lang w:val="lt-LT"/>
              </w:rPr>
              <w:t>n.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3805" w14:textId="77777777" w:rsidR="00BF645D" w:rsidRPr="00CB4DB0" w:rsidRDefault="00BF645D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FFE5" w14:textId="77777777" w:rsidR="00BF645D" w:rsidRPr="00CB4DB0" w:rsidRDefault="00BF645D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C8E1" w14:textId="77777777" w:rsidR="00BF645D" w:rsidRPr="00CB4DB0" w:rsidRDefault="00BF645D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244D" w14:textId="77777777" w:rsidR="00BF645D" w:rsidRPr="00CB4DB0" w:rsidRDefault="00BF645D" w:rsidP="005E08A1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</w:tr>
    </w:tbl>
    <w:p w14:paraId="31088D21" w14:textId="5A1B7BCA" w:rsidR="007F0B55" w:rsidRDefault="007F0B55" w:rsidP="007F0B55">
      <w:pPr>
        <w:outlineLvl w:val="0"/>
        <w:rPr>
          <w:b/>
          <w:sz w:val="20"/>
          <w:lang w:val="lt-LT"/>
        </w:rPr>
      </w:pPr>
    </w:p>
    <w:p w14:paraId="6B68D962" w14:textId="77777777" w:rsidR="00BF645D" w:rsidRDefault="00BF645D" w:rsidP="007F0B55">
      <w:pPr>
        <w:outlineLvl w:val="0"/>
        <w:rPr>
          <w:b/>
          <w:sz w:val="20"/>
          <w:lang w:val="lt-LT"/>
        </w:rPr>
      </w:pPr>
    </w:p>
    <w:p w14:paraId="301B01E9" w14:textId="77777777" w:rsidR="00347052" w:rsidRPr="00347052" w:rsidRDefault="00347052" w:rsidP="00347052">
      <w:pPr>
        <w:spacing w:after="200" w:line="276" w:lineRule="auto"/>
        <w:jc w:val="center"/>
        <w:rPr>
          <w:b/>
        </w:rPr>
      </w:pPr>
      <w:r w:rsidRPr="00347052">
        <w:rPr>
          <w:b/>
          <w:sz w:val="20"/>
          <w:szCs w:val="20"/>
          <w:lang w:val="lt-LT"/>
        </w:rPr>
        <w:t>_______________</w:t>
      </w:r>
    </w:p>
    <w:p w14:paraId="172506BD" w14:textId="77777777" w:rsidR="007F0B55" w:rsidRPr="00347052" w:rsidRDefault="007F0B55" w:rsidP="007F0B55"/>
    <w:p w14:paraId="028031E4" w14:textId="77777777" w:rsidR="007F0B55" w:rsidRDefault="007F0B55" w:rsidP="007F0B55"/>
    <w:p w14:paraId="0B06B845" w14:textId="77777777" w:rsidR="007F0B55" w:rsidRDefault="007F0B55" w:rsidP="007F0B55"/>
    <w:p w14:paraId="1BD7EAA4" w14:textId="77777777" w:rsidR="007F0B55" w:rsidRDefault="007F0B55" w:rsidP="007F0B55"/>
    <w:p w14:paraId="45514932" w14:textId="77777777" w:rsidR="007F0B55" w:rsidRDefault="007F0B55" w:rsidP="007F0B55"/>
    <w:p w14:paraId="5A71D386" w14:textId="77777777" w:rsidR="007F0B55" w:rsidRDefault="007F0B55" w:rsidP="007F0B55"/>
    <w:p w14:paraId="5BCCA16E" w14:textId="77777777" w:rsidR="007F0B55" w:rsidRDefault="007F0B55" w:rsidP="007F0B55"/>
    <w:p w14:paraId="5459EC6D" w14:textId="77777777" w:rsidR="007F0B55" w:rsidRDefault="007F0B55" w:rsidP="007F0B55"/>
    <w:p w14:paraId="18CFE7EB" w14:textId="77777777" w:rsidR="007F0B55" w:rsidRDefault="007F0B55" w:rsidP="007F0B55"/>
    <w:p w14:paraId="7B00DF6F" w14:textId="77777777" w:rsidR="007F0B55" w:rsidRDefault="007F0B55" w:rsidP="007F0B55"/>
    <w:p w14:paraId="6B88A6F3" w14:textId="77777777" w:rsidR="008D061C" w:rsidRDefault="008D061C"/>
    <w:sectPr w:rsidR="008D061C" w:rsidSect="007F0B5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45EF8" w14:textId="77777777" w:rsidR="00D753DB" w:rsidRDefault="00D753DB" w:rsidP="00DE7AC5">
      <w:r>
        <w:separator/>
      </w:r>
    </w:p>
  </w:endnote>
  <w:endnote w:type="continuationSeparator" w:id="0">
    <w:p w14:paraId="691570AD" w14:textId="77777777" w:rsidR="00D753DB" w:rsidRDefault="00D753DB" w:rsidP="00DE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1AF49" w14:textId="77777777" w:rsidR="00D753DB" w:rsidRDefault="00D753DB" w:rsidP="00DE7AC5">
      <w:r>
        <w:separator/>
      </w:r>
    </w:p>
  </w:footnote>
  <w:footnote w:type="continuationSeparator" w:id="0">
    <w:p w14:paraId="53A2D823" w14:textId="77777777" w:rsidR="00D753DB" w:rsidRDefault="00D753DB" w:rsidP="00DE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513141"/>
      <w:docPartObj>
        <w:docPartGallery w:val="Page Numbers (Top of Page)"/>
        <w:docPartUnique/>
      </w:docPartObj>
    </w:sdtPr>
    <w:sdtEndPr/>
    <w:sdtContent>
      <w:p w14:paraId="728E6063" w14:textId="043C0755" w:rsidR="00DE7AC5" w:rsidRDefault="002F076A">
        <w:pPr>
          <w:pStyle w:val="Antrats"/>
          <w:jc w:val="center"/>
        </w:pPr>
        <w:r>
          <w:fldChar w:fldCharType="begin"/>
        </w:r>
        <w:r w:rsidR="00DE7AC5">
          <w:instrText>PAGE   \* MERGEFORMAT</w:instrText>
        </w:r>
        <w:r>
          <w:fldChar w:fldCharType="separate"/>
        </w:r>
        <w:r w:rsidR="00D57C1F" w:rsidRPr="00D57C1F">
          <w:rPr>
            <w:noProof/>
            <w:lang w:val="lt-LT"/>
          </w:rPr>
          <w:t>3</w:t>
        </w:r>
        <w:r>
          <w:fldChar w:fldCharType="end"/>
        </w:r>
      </w:p>
    </w:sdtContent>
  </w:sdt>
  <w:p w14:paraId="5B14A0A9" w14:textId="77777777" w:rsidR="00DE7AC5" w:rsidRDefault="00DE7A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55"/>
    <w:rsid w:val="0009513B"/>
    <w:rsid w:val="000B3170"/>
    <w:rsid w:val="001111B0"/>
    <w:rsid w:val="00141EF1"/>
    <w:rsid w:val="00196C21"/>
    <w:rsid w:val="001A738F"/>
    <w:rsid w:val="001B111C"/>
    <w:rsid w:val="001D37FD"/>
    <w:rsid w:val="00200C23"/>
    <w:rsid w:val="002A2C32"/>
    <w:rsid w:val="002F076A"/>
    <w:rsid w:val="00347052"/>
    <w:rsid w:val="003E5B82"/>
    <w:rsid w:val="003F5822"/>
    <w:rsid w:val="0043457A"/>
    <w:rsid w:val="00482A66"/>
    <w:rsid w:val="004B405B"/>
    <w:rsid w:val="004D317B"/>
    <w:rsid w:val="0059551D"/>
    <w:rsid w:val="005A2A0F"/>
    <w:rsid w:val="005C3C0E"/>
    <w:rsid w:val="006256DE"/>
    <w:rsid w:val="006632BD"/>
    <w:rsid w:val="006A65AE"/>
    <w:rsid w:val="007070ED"/>
    <w:rsid w:val="007F0B55"/>
    <w:rsid w:val="00807E5E"/>
    <w:rsid w:val="00830968"/>
    <w:rsid w:val="008575B5"/>
    <w:rsid w:val="008C3B6F"/>
    <w:rsid w:val="008D061C"/>
    <w:rsid w:val="008F2894"/>
    <w:rsid w:val="00903C6F"/>
    <w:rsid w:val="009705D7"/>
    <w:rsid w:val="009A302F"/>
    <w:rsid w:val="009C6E14"/>
    <w:rsid w:val="009E6764"/>
    <w:rsid w:val="00A03D8D"/>
    <w:rsid w:val="00A25C31"/>
    <w:rsid w:val="00A31910"/>
    <w:rsid w:val="00A5224D"/>
    <w:rsid w:val="00A66099"/>
    <w:rsid w:val="00A66E22"/>
    <w:rsid w:val="00A74630"/>
    <w:rsid w:val="00A74A24"/>
    <w:rsid w:val="00AD231D"/>
    <w:rsid w:val="00B531BB"/>
    <w:rsid w:val="00B617D8"/>
    <w:rsid w:val="00B67571"/>
    <w:rsid w:val="00B6780E"/>
    <w:rsid w:val="00B871B0"/>
    <w:rsid w:val="00BA1DAC"/>
    <w:rsid w:val="00BD72A3"/>
    <w:rsid w:val="00BF645D"/>
    <w:rsid w:val="00C002F1"/>
    <w:rsid w:val="00C116A5"/>
    <w:rsid w:val="00C97B19"/>
    <w:rsid w:val="00CA1A91"/>
    <w:rsid w:val="00D07BA2"/>
    <w:rsid w:val="00D27426"/>
    <w:rsid w:val="00D50EF2"/>
    <w:rsid w:val="00D57C1F"/>
    <w:rsid w:val="00D61898"/>
    <w:rsid w:val="00D64740"/>
    <w:rsid w:val="00D753DB"/>
    <w:rsid w:val="00D9141F"/>
    <w:rsid w:val="00D92B07"/>
    <w:rsid w:val="00DB284E"/>
    <w:rsid w:val="00DE0D9D"/>
    <w:rsid w:val="00DE7AC5"/>
    <w:rsid w:val="00E86C00"/>
    <w:rsid w:val="00EA3946"/>
    <w:rsid w:val="00F5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E1E7"/>
  <w15:docId w15:val="{C687B68D-7E6D-4CED-B3EE-9BFF74C6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7F0B55"/>
    <w:pPr>
      <w:spacing w:before="100" w:after="100"/>
    </w:pPr>
    <w:rPr>
      <w:rFonts w:ascii="Arial" w:eastAsia="Arial Unicode MS" w:hAnsi="Arial"/>
      <w:color w:val="000000"/>
      <w:sz w:val="20"/>
      <w:szCs w:val="20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DE7A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7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E7A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7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224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224D"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617D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617D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617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617D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617D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2121</Words>
  <Characters>1210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2019-12-16T12:47:00Z</dcterms:created>
  <dc:creator>Giedrė Tamkuvienė</dc:creator>
  <lastModifiedBy>nijolen</lastModifiedBy>
  <lastPrinted>2019-09-26T12:36:00Z</lastPrinted>
  <dcterms:modified xsi:type="dcterms:W3CDTF">2019-12-16T12:47:00Z</dcterms:modified>
  <revision>2</revision>
</coreProperties>
</file>