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1875" w14:textId="77777777" w:rsidR="00672DE0" w:rsidRDefault="00672DE0" w:rsidP="00672DE0">
      <w:pPr>
        <w:pStyle w:val="Pagrindiniotekstotrauka"/>
        <w:tabs>
          <w:tab w:val="left" w:pos="2760"/>
          <w:tab w:val="left" w:pos="2880"/>
        </w:tabs>
        <w:ind w:left="5280" w:hanging="240"/>
        <w:jc w:val="both"/>
        <w:rPr>
          <w:sz w:val="24"/>
        </w:rPr>
      </w:pPr>
      <w:r>
        <w:rPr>
          <w:sz w:val="24"/>
        </w:rPr>
        <w:t>Forma patvirtinta Narkotikų, tabako ir</w:t>
      </w:r>
    </w:p>
    <w:p w14:paraId="68641876" w14:textId="77777777" w:rsidR="00672DE0" w:rsidRDefault="00672DE0" w:rsidP="00672DE0">
      <w:pPr>
        <w:pStyle w:val="Pagrindiniotekstotrauka"/>
        <w:tabs>
          <w:tab w:val="left" w:pos="2760"/>
          <w:tab w:val="left" w:pos="2880"/>
        </w:tabs>
        <w:ind w:left="5280" w:hanging="240"/>
        <w:jc w:val="both"/>
        <w:rPr>
          <w:sz w:val="24"/>
        </w:rPr>
      </w:pPr>
      <w:r>
        <w:rPr>
          <w:sz w:val="24"/>
        </w:rPr>
        <w:t>alkoholio kontrolės departamento direktoriaus</w:t>
      </w:r>
    </w:p>
    <w:p w14:paraId="68641877" w14:textId="640816D1" w:rsidR="00672DE0" w:rsidRDefault="00672DE0" w:rsidP="00672DE0">
      <w:pPr>
        <w:pStyle w:val="Pagrindiniotekstotrauka"/>
        <w:tabs>
          <w:tab w:val="left" w:pos="2760"/>
          <w:tab w:val="left" w:pos="2880"/>
        </w:tabs>
        <w:ind w:left="5280" w:hanging="240"/>
        <w:jc w:val="both"/>
        <w:rPr>
          <w:sz w:val="24"/>
        </w:rPr>
      </w:pPr>
      <w:permStart w:id="1059611402" w:edGrp="everyone"/>
      <w:r>
        <w:rPr>
          <w:sz w:val="24"/>
        </w:rPr>
        <w:t>201</w:t>
      </w:r>
      <w:r w:rsidR="000749E4">
        <w:rPr>
          <w:sz w:val="24"/>
        </w:rPr>
        <w:t>7</w:t>
      </w:r>
      <w:r>
        <w:rPr>
          <w:sz w:val="24"/>
        </w:rPr>
        <w:t xml:space="preserve"> m. </w:t>
      </w:r>
      <w:r w:rsidR="009C0BD0">
        <w:rPr>
          <w:sz w:val="24"/>
        </w:rPr>
        <w:t xml:space="preserve">lapkričio </w:t>
      </w:r>
      <w:r w:rsidR="003F4344">
        <w:rPr>
          <w:sz w:val="24"/>
        </w:rPr>
        <w:t>3</w:t>
      </w:r>
      <w:r>
        <w:rPr>
          <w:sz w:val="24"/>
        </w:rPr>
        <w:t xml:space="preserve"> d. įsakymu Nr. T1-</w:t>
      </w:r>
      <w:r w:rsidR="003F4344">
        <w:rPr>
          <w:sz w:val="24"/>
        </w:rPr>
        <w:t>347</w:t>
      </w:r>
      <w:bookmarkStart w:id="0" w:name="_GoBack"/>
      <w:bookmarkEnd w:id="0"/>
    </w:p>
    <w:permEnd w:id="1059611402"/>
    <w:p w14:paraId="68641878" w14:textId="77777777" w:rsidR="002D0AC2" w:rsidRPr="005E4519" w:rsidRDefault="002D0AC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296520" w14:paraId="6864187A" w14:textId="77777777" w:rsidTr="006E0B5A">
        <w:tc>
          <w:tcPr>
            <w:tcW w:w="9855" w:type="dxa"/>
            <w:shd w:val="clear" w:color="auto" w:fill="F2F2F2"/>
          </w:tcPr>
          <w:p w14:paraId="68641879" w14:textId="77777777" w:rsidR="00D91B85" w:rsidRPr="008F3DFC" w:rsidRDefault="00D91B85" w:rsidP="00F109D0">
            <w:pPr>
              <w:tabs>
                <w:tab w:val="left" w:pos="2835"/>
              </w:tabs>
              <w:jc w:val="center"/>
              <w:rPr>
                <w:b/>
              </w:rPr>
            </w:pPr>
            <w:permStart w:id="1787897143" w:edGrp="everyone" w:colFirst="0" w:colLast="0"/>
          </w:p>
        </w:tc>
      </w:tr>
    </w:tbl>
    <w:permEnd w:id="1787897143"/>
    <w:p w14:paraId="6864187B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(ūkio subjekto pavadinimas)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14:paraId="6864187D" w14:textId="77777777" w:rsidTr="006E0B5A">
        <w:tc>
          <w:tcPr>
            <w:tcW w:w="9855" w:type="dxa"/>
            <w:shd w:val="clear" w:color="auto" w:fill="F2F2F2"/>
          </w:tcPr>
          <w:p w14:paraId="6864187C" w14:textId="77777777" w:rsidR="00D91B85" w:rsidRPr="0096575E" w:rsidRDefault="00D91B85" w:rsidP="00F109D0">
            <w:pPr>
              <w:tabs>
                <w:tab w:val="left" w:pos="2835"/>
              </w:tabs>
              <w:jc w:val="center"/>
              <w:rPr>
                <w:b/>
              </w:rPr>
            </w:pPr>
            <w:permStart w:id="913405994" w:edGrp="everyone" w:colFirst="0" w:colLast="0"/>
          </w:p>
        </w:tc>
      </w:tr>
    </w:tbl>
    <w:permEnd w:id="913405994"/>
    <w:p w14:paraId="6864187E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(ūkio subjekto teisinė forma, kodas)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14:paraId="68641880" w14:textId="77777777" w:rsidTr="006E0B5A">
        <w:tc>
          <w:tcPr>
            <w:tcW w:w="9855" w:type="dxa"/>
            <w:shd w:val="clear" w:color="auto" w:fill="F2F2F2" w:themeFill="background1" w:themeFillShade="F2"/>
          </w:tcPr>
          <w:p w14:paraId="6864187F" w14:textId="77777777" w:rsidR="00D91B85" w:rsidRPr="0096575E" w:rsidRDefault="00D91B85" w:rsidP="00F109D0">
            <w:pPr>
              <w:tabs>
                <w:tab w:val="left" w:pos="2835"/>
              </w:tabs>
              <w:jc w:val="center"/>
              <w:rPr>
                <w:b/>
              </w:rPr>
            </w:pPr>
            <w:permStart w:id="1514029539" w:edGrp="everyone" w:colFirst="0" w:colLast="0"/>
          </w:p>
        </w:tc>
      </w:tr>
    </w:tbl>
    <w:permEnd w:id="1514029539"/>
    <w:p w14:paraId="68641881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(ūkio subjekto buveinės adresas)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14:paraId="68641883" w14:textId="77777777" w:rsidTr="006E0B5A">
        <w:tc>
          <w:tcPr>
            <w:tcW w:w="9855" w:type="dxa"/>
            <w:shd w:val="clear" w:color="auto" w:fill="F2F2F2"/>
          </w:tcPr>
          <w:p w14:paraId="68641882" w14:textId="77777777" w:rsidR="00D91B85" w:rsidRPr="0096575E" w:rsidRDefault="00D91B85" w:rsidP="00F109D0">
            <w:pPr>
              <w:tabs>
                <w:tab w:val="left" w:pos="2835"/>
              </w:tabs>
              <w:jc w:val="center"/>
              <w:rPr>
                <w:b/>
              </w:rPr>
            </w:pPr>
            <w:permStart w:id="504708397" w:edGrp="everyone" w:colFirst="0" w:colLast="0"/>
          </w:p>
        </w:tc>
      </w:tr>
    </w:tbl>
    <w:permEnd w:id="504708397"/>
    <w:p w14:paraId="68641884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(telefono numeris, elektroninio pašto adresas)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855"/>
      </w:tblGrid>
      <w:tr w:rsidR="00834DFF" w14:paraId="68641886" w14:textId="77777777" w:rsidTr="006E0B5A">
        <w:tc>
          <w:tcPr>
            <w:tcW w:w="9855" w:type="dxa"/>
            <w:shd w:val="clear" w:color="auto" w:fill="F2F2F2" w:themeFill="background1" w:themeFillShade="F2"/>
          </w:tcPr>
          <w:p w14:paraId="68641885" w14:textId="77777777" w:rsidR="00834DFF" w:rsidRPr="00834DFF" w:rsidRDefault="00834DFF" w:rsidP="00834DFF">
            <w:pPr>
              <w:tabs>
                <w:tab w:val="left" w:pos="2835"/>
              </w:tabs>
              <w:jc w:val="center"/>
              <w:rPr>
                <w:b/>
              </w:rPr>
            </w:pPr>
            <w:permStart w:id="514212098" w:edGrp="everyone" w:colFirst="0" w:colLast="0"/>
          </w:p>
        </w:tc>
      </w:tr>
    </w:tbl>
    <w:permEnd w:id="514212098"/>
    <w:p w14:paraId="68641887" w14:textId="77777777" w:rsidR="00834DFF" w:rsidRPr="00296520" w:rsidRDefault="00834DFF" w:rsidP="00834DFF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</w:t>
      </w:r>
      <w:r>
        <w:rPr>
          <w:sz w:val="20"/>
          <w:szCs w:val="20"/>
        </w:rPr>
        <w:t>ūkio subjekto vadov</w:t>
      </w:r>
      <w:r w:rsidR="009D2176">
        <w:rPr>
          <w:sz w:val="20"/>
          <w:szCs w:val="20"/>
        </w:rPr>
        <w:t>ų</w:t>
      </w:r>
      <w:r>
        <w:rPr>
          <w:sz w:val="20"/>
          <w:szCs w:val="20"/>
        </w:rPr>
        <w:t xml:space="preserve"> vard</w:t>
      </w:r>
      <w:r w:rsidR="009D2176">
        <w:rPr>
          <w:sz w:val="20"/>
          <w:szCs w:val="20"/>
        </w:rPr>
        <w:t>ai</w:t>
      </w:r>
      <w:r>
        <w:rPr>
          <w:sz w:val="20"/>
          <w:szCs w:val="20"/>
        </w:rPr>
        <w:t>, pavardė</w:t>
      </w:r>
      <w:r w:rsidR="009D2176">
        <w:rPr>
          <w:sz w:val="20"/>
          <w:szCs w:val="20"/>
        </w:rPr>
        <w:t>s</w:t>
      </w:r>
      <w:r>
        <w:rPr>
          <w:sz w:val="20"/>
          <w:szCs w:val="20"/>
        </w:rPr>
        <w:t>, asmens koda</w:t>
      </w:r>
      <w:r w:rsidR="009D2176">
        <w:rPr>
          <w:sz w:val="20"/>
          <w:szCs w:val="20"/>
        </w:rPr>
        <w:t>i</w:t>
      </w:r>
      <w:r w:rsidRPr="00296520">
        <w:rPr>
          <w:sz w:val="20"/>
          <w:szCs w:val="20"/>
        </w:rPr>
        <w:t>)</w:t>
      </w:r>
    </w:p>
    <w:p w14:paraId="68641888" w14:textId="77777777" w:rsidR="00834DFF" w:rsidRDefault="00834DFF" w:rsidP="00D91B85"/>
    <w:p w14:paraId="68641889" w14:textId="77777777" w:rsidR="00D91B85" w:rsidRDefault="00D91B85" w:rsidP="00D91B85">
      <w:r>
        <w:t>Narkotikų, tabako ir alkoholio kontrolės departamentui</w:t>
      </w:r>
    </w:p>
    <w:p w14:paraId="6864188A" w14:textId="77777777" w:rsidR="00D91B85" w:rsidRDefault="00D91B85" w:rsidP="00D91B85"/>
    <w:p w14:paraId="6864188B" w14:textId="77777777" w:rsidR="00D91B85" w:rsidRDefault="00D91B85" w:rsidP="00D91B85">
      <w:pPr>
        <w:jc w:val="center"/>
        <w:rPr>
          <w:b/>
          <w:caps/>
        </w:rPr>
      </w:pPr>
      <w:r w:rsidRPr="005207A1">
        <w:rPr>
          <w:b/>
          <w:caps/>
        </w:rPr>
        <w:t xml:space="preserve">PARAIŠKA </w:t>
      </w:r>
      <w:r>
        <w:rPr>
          <w:b/>
          <w:caps/>
        </w:rPr>
        <w:t xml:space="preserve">išduoti </w:t>
      </w:r>
      <w:r w:rsidRPr="005207A1">
        <w:rPr>
          <w:b/>
          <w:caps/>
        </w:rPr>
        <w:t>LEIDIMĄ</w:t>
      </w:r>
    </w:p>
    <w:tbl>
      <w:tblPr>
        <w:tblStyle w:val="Lentelstinklelis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868"/>
      </w:tblGrid>
      <w:tr w:rsidR="00BB17C3" w14:paraId="6864188E" w14:textId="77777777" w:rsidTr="002A3213">
        <w:tc>
          <w:tcPr>
            <w:tcW w:w="1275" w:type="dxa"/>
          </w:tcPr>
          <w:p w14:paraId="6864188C" w14:textId="77777777" w:rsidR="00BB17C3" w:rsidRDefault="00BB17C3" w:rsidP="00D91B85">
            <w:pPr>
              <w:jc w:val="center"/>
              <w:rPr>
                <w:b/>
                <w:caps/>
              </w:rPr>
            </w:pPr>
            <w:permStart w:id="502169025" w:edGrp="everyone" w:colFirst="0" w:colLast="0"/>
          </w:p>
        </w:tc>
        <w:tc>
          <w:tcPr>
            <w:tcW w:w="7868" w:type="dxa"/>
            <w:tcBorders>
              <w:bottom w:val="nil"/>
            </w:tcBorders>
          </w:tcPr>
          <w:p w14:paraId="6864188D" w14:textId="77777777" w:rsidR="00BB17C3" w:rsidRDefault="008F6F27" w:rsidP="008F6F27">
            <w:pPr>
              <w:rPr>
                <w:b/>
                <w:caps/>
              </w:rPr>
            </w:pPr>
            <w:r w:rsidRPr="00BB17C3">
              <w:rPr>
                <w:b/>
                <w:caps/>
              </w:rPr>
              <w:t xml:space="preserve">METAIS </w:t>
            </w:r>
            <w:r w:rsidR="002A3213">
              <w:rPr>
                <w:b/>
                <w:caps/>
              </w:rPr>
              <w:t xml:space="preserve">pirkti ir </w:t>
            </w:r>
            <w:r w:rsidRPr="00BB17C3">
              <w:rPr>
                <w:b/>
                <w:caps/>
              </w:rPr>
              <w:t>NAUDOTI DENATŪRUOTĄ ETILO ALKOHOLĮ</w:t>
            </w:r>
          </w:p>
        </w:tc>
      </w:tr>
      <w:permEnd w:id="502169025"/>
    </w:tbl>
    <w:p w14:paraId="6864188F" w14:textId="77777777" w:rsidR="00D91B85" w:rsidRDefault="00D91B85" w:rsidP="00D91B85">
      <w:pPr>
        <w:jc w:val="center"/>
        <w:rPr>
          <w:b/>
          <w:caps/>
        </w:rPr>
      </w:pPr>
    </w:p>
    <w:tbl>
      <w:tblPr>
        <w:tblW w:w="0" w:type="auto"/>
        <w:tblInd w:w="3085" w:type="dxa"/>
        <w:tblLook w:val="00A0" w:firstRow="1" w:lastRow="0" w:firstColumn="1" w:lastColumn="0" w:noHBand="0" w:noVBand="0"/>
      </w:tblPr>
      <w:tblGrid>
        <w:gridCol w:w="1559"/>
        <w:gridCol w:w="530"/>
        <w:gridCol w:w="1455"/>
      </w:tblGrid>
      <w:tr w:rsidR="008472C4" w:rsidRPr="00A214BD" w14:paraId="68641893" w14:textId="77777777" w:rsidTr="00FB185F">
        <w:tc>
          <w:tcPr>
            <w:tcW w:w="1559" w:type="dxa"/>
            <w:shd w:val="clear" w:color="auto" w:fill="auto"/>
          </w:tcPr>
          <w:p w14:paraId="68641890" w14:textId="77777777" w:rsidR="008472C4" w:rsidRPr="008D7459" w:rsidRDefault="009C0BD0" w:rsidP="00FB185F">
            <w:pPr>
              <w:tabs>
                <w:tab w:val="left" w:pos="2835"/>
              </w:tabs>
              <w:jc w:val="center"/>
            </w:pPr>
            <w:permStart w:id="507473377" w:edGrp="everyone" w:colFirst="0" w:colLast="0"/>
            <w:permStart w:id="448989431" w:edGrp="everyone" w:colFirst="1" w:colLast="1"/>
            <w:permStart w:id="1047615481" w:edGrp="everyone" w:colFirst="2" w:colLast="2"/>
            <w:permStart w:id="292170621" w:edGrp="everyone" w:colFirst="3" w:colLast="3"/>
            <w:r>
              <w:t xml:space="preserve">20    -    -    </w:t>
            </w:r>
          </w:p>
        </w:tc>
        <w:tc>
          <w:tcPr>
            <w:tcW w:w="530" w:type="dxa"/>
            <w:shd w:val="clear" w:color="auto" w:fill="auto"/>
          </w:tcPr>
          <w:p w14:paraId="68641891" w14:textId="77777777" w:rsidR="008472C4" w:rsidRPr="00A214BD" w:rsidRDefault="008472C4" w:rsidP="00FB185F">
            <w:pPr>
              <w:tabs>
                <w:tab w:val="left" w:pos="2835"/>
              </w:tabs>
            </w:pPr>
            <w:r w:rsidRPr="00A214BD">
              <w:t xml:space="preserve">Nr. </w:t>
            </w:r>
          </w:p>
        </w:tc>
        <w:tc>
          <w:tcPr>
            <w:tcW w:w="1455" w:type="dxa"/>
            <w:shd w:val="clear" w:color="auto" w:fill="auto"/>
          </w:tcPr>
          <w:p w14:paraId="68641892" w14:textId="77777777" w:rsidR="008472C4" w:rsidRPr="00A214BD" w:rsidRDefault="008472C4" w:rsidP="00FB185F">
            <w:pPr>
              <w:tabs>
                <w:tab w:val="left" w:pos="2835"/>
              </w:tabs>
            </w:pPr>
          </w:p>
        </w:tc>
      </w:tr>
      <w:permEnd w:id="507473377"/>
      <w:permEnd w:id="448989431"/>
      <w:permEnd w:id="1047615481"/>
      <w:permEnd w:id="292170621"/>
    </w:tbl>
    <w:p w14:paraId="68641894" w14:textId="77777777" w:rsidR="008472C4" w:rsidRDefault="008472C4" w:rsidP="008472C4">
      <w:pPr>
        <w:jc w:val="center"/>
      </w:pPr>
    </w:p>
    <w:p w14:paraId="68641895" w14:textId="77777777" w:rsidR="008472C4" w:rsidRDefault="003F4344" w:rsidP="008472C4">
      <w:pPr>
        <w:jc w:val="center"/>
      </w:pPr>
      <w:sdt>
        <w:sdtPr>
          <w:id w:val="-154783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0500961" w:edGrp="everyone"/>
          <w:r w:rsidR="000D18C9">
            <w:rPr>
              <w:rFonts w:ascii="MS Gothic" w:eastAsia="MS Gothic" w:hAnsi="MS Gothic" w:hint="eastAsia"/>
            </w:rPr>
            <w:t>☐</w:t>
          </w:r>
          <w:permEnd w:id="660500961"/>
        </w:sdtContent>
      </w:sdt>
      <w:r w:rsidR="008472C4">
        <w:t xml:space="preserve">  Pirminė</w:t>
      </w:r>
      <w:r w:rsidR="008472C4">
        <w:tab/>
      </w:r>
      <w:sdt>
        <w:sdtPr>
          <w:id w:val="211415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2489676" w:edGrp="everyone"/>
          <w:r w:rsidR="000D18C9">
            <w:rPr>
              <w:rFonts w:ascii="MS Gothic" w:eastAsia="MS Gothic" w:hAnsi="MS Gothic" w:hint="eastAsia"/>
            </w:rPr>
            <w:t>☐</w:t>
          </w:r>
          <w:permEnd w:id="1982489676"/>
        </w:sdtContent>
      </w:sdt>
      <w:r w:rsidR="008472C4">
        <w:t xml:space="preserve">  Patikslinta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5524"/>
        <w:gridCol w:w="4331"/>
      </w:tblGrid>
      <w:tr w:rsidR="008E7E00" w14:paraId="68641898" w14:textId="77777777" w:rsidTr="006E0B5A">
        <w:tc>
          <w:tcPr>
            <w:tcW w:w="5524" w:type="dxa"/>
            <w:shd w:val="clear" w:color="auto" w:fill="auto"/>
          </w:tcPr>
          <w:p w14:paraId="68641896" w14:textId="77777777" w:rsidR="008E7E00" w:rsidRPr="003006CB" w:rsidRDefault="008E7E00" w:rsidP="00270AAD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permStart w:id="2039495162" w:edGrp="everyone" w:colFirst="1" w:colLast="1"/>
            <w:r w:rsidRPr="004B0BFE">
              <w:rPr>
                <w:sz w:val="22"/>
                <w:szCs w:val="22"/>
              </w:rPr>
              <w:t xml:space="preserve">Prašomas </w:t>
            </w:r>
            <w:r>
              <w:rPr>
                <w:sz w:val="22"/>
                <w:szCs w:val="22"/>
              </w:rPr>
              <w:t xml:space="preserve">leisti </w:t>
            </w:r>
            <w:r w:rsidR="00097704">
              <w:rPr>
                <w:sz w:val="22"/>
                <w:szCs w:val="22"/>
              </w:rPr>
              <w:t xml:space="preserve">pirkti ir </w:t>
            </w:r>
            <w:r w:rsidRPr="004B0BFE">
              <w:rPr>
                <w:sz w:val="22"/>
                <w:szCs w:val="22"/>
              </w:rPr>
              <w:t xml:space="preserve">naudoti denatūruoto etilo alkoholio kiekis, perskaičiuotas į </w:t>
            </w:r>
            <w:r w:rsidR="00270AAD">
              <w:rPr>
                <w:sz w:val="22"/>
                <w:szCs w:val="22"/>
              </w:rPr>
              <w:t xml:space="preserve">litrus </w:t>
            </w:r>
            <w:r w:rsidRPr="004B0BFE">
              <w:rPr>
                <w:sz w:val="22"/>
                <w:szCs w:val="22"/>
              </w:rPr>
              <w:t>gryn</w:t>
            </w:r>
            <w:r w:rsidR="00270AAD">
              <w:rPr>
                <w:sz w:val="22"/>
                <w:szCs w:val="22"/>
              </w:rPr>
              <w:t>o</w:t>
            </w:r>
            <w:r w:rsidRPr="004B0BFE">
              <w:rPr>
                <w:sz w:val="22"/>
                <w:szCs w:val="22"/>
              </w:rPr>
              <w:t xml:space="preserve"> etilo alkohol</w:t>
            </w:r>
            <w:r w:rsidR="00270AAD">
              <w:rPr>
                <w:sz w:val="22"/>
                <w:szCs w:val="22"/>
              </w:rPr>
              <w:t>io</w:t>
            </w:r>
            <w:r>
              <w:t xml:space="preserve"> (LPA)</w:t>
            </w:r>
            <w:r w:rsidR="003006CB">
              <w:t xml:space="preserve"> </w:t>
            </w:r>
            <w:r w:rsidRPr="008D214B">
              <w:rPr>
                <w:i/>
                <w:sz w:val="20"/>
                <w:szCs w:val="20"/>
              </w:rPr>
              <w:t>(kiekis skaičiais ir žodžiais)</w:t>
            </w:r>
            <w:r w:rsidR="003006CB">
              <w:rPr>
                <w:sz w:val="22"/>
                <w:szCs w:val="22"/>
              </w:rPr>
              <w:t>:</w:t>
            </w:r>
          </w:p>
        </w:tc>
        <w:tc>
          <w:tcPr>
            <w:tcW w:w="4331" w:type="dxa"/>
            <w:shd w:val="clear" w:color="auto" w:fill="F2F2F2" w:themeFill="background1" w:themeFillShade="F2"/>
          </w:tcPr>
          <w:p w14:paraId="68641897" w14:textId="77777777" w:rsidR="008E7E00" w:rsidRPr="00146A71" w:rsidRDefault="008E7E00" w:rsidP="00E6536E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8E7E00" w14:paraId="6864189B" w14:textId="77777777" w:rsidTr="006E0B5A">
        <w:tc>
          <w:tcPr>
            <w:tcW w:w="5524" w:type="dxa"/>
            <w:shd w:val="clear" w:color="auto" w:fill="auto"/>
          </w:tcPr>
          <w:p w14:paraId="68641899" w14:textId="77777777" w:rsidR="008E7E00" w:rsidRPr="004B0BFE" w:rsidRDefault="008E7E00" w:rsidP="00E6536E">
            <w:pPr>
              <w:tabs>
                <w:tab w:val="left" w:pos="2835"/>
              </w:tabs>
              <w:jc w:val="both"/>
              <w:rPr>
                <w:b/>
              </w:rPr>
            </w:pPr>
            <w:permStart w:id="860250346" w:edGrp="everyone" w:colFirst="1" w:colLast="1"/>
            <w:permEnd w:id="2039495162"/>
            <w:r w:rsidRPr="004B0BFE">
              <w:rPr>
                <w:sz w:val="22"/>
                <w:szCs w:val="22"/>
              </w:rPr>
              <w:t>Denatūruoto etilo alkoholio kodas pagal Kombinuotąją nomenklatūrą</w:t>
            </w:r>
            <w:r w:rsidR="003006CB">
              <w:rPr>
                <w:sz w:val="22"/>
                <w:szCs w:val="22"/>
              </w:rPr>
              <w:t>:</w:t>
            </w:r>
          </w:p>
        </w:tc>
        <w:tc>
          <w:tcPr>
            <w:tcW w:w="4331" w:type="dxa"/>
            <w:shd w:val="clear" w:color="auto" w:fill="F2F2F2" w:themeFill="background1" w:themeFillShade="F2"/>
          </w:tcPr>
          <w:p w14:paraId="6864189A" w14:textId="77777777" w:rsidR="008E7E00" w:rsidRPr="004B0BFE" w:rsidRDefault="008E7E00" w:rsidP="00E6536E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8E7E00" w14:paraId="6864189F" w14:textId="77777777" w:rsidTr="006E0B5A">
        <w:tc>
          <w:tcPr>
            <w:tcW w:w="5524" w:type="dxa"/>
            <w:shd w:val="clear" w:color="auto" w:fill="auto"/>
          </w:tcPr>
          <w:p w14:paraId="6864189C" w14:textId="77777777" w:rsidR="008E7E00" w:rsidRDefault="008E7E00" w:rsidP="00146A71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permStart w:id="824916519" w:edGrp="everyone" w:colFirst="1" w:colLast="1"/>
            <w:permEnd w:id="860250346"/>
            <w:r w:rsidRPr="004B0BFE">
              <w:rPr>
                <w:sz w:val="22"/>
                <w:szCs w:val="22"/>
              </w:rPr>
              <w:t>Denatūravimo formulė</w:t>
            </w:r>
            <w:r w:rsidR="003006CB">
              <w:rPr>
                <w:sz w:val="22"/>
                <w:szCs w:val="22"/>
              </w:rPr>
              <w:t>:</w:t>
            </w:r>
          </w:p>
          <w:p w14:paraId="6864189D" w14:textId="77777777" w:rsidR="00146A71" w:rsidRPr="004B0BFE" w:rsidRDefault="00146A71" w:rsidP="00146A71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  <w:tc>
          <w:tcPr>
            <w:tcW w:w="4331" w:type="dxa"/>
            <w:shd w:val="clear" w:color="auto" w:fill="F2F2F2" w:themeFill="background1" w:themeFillShade="F2"/>
          </w:tcPr>
          <w:p w14:paraId="6864189E" w14:textId="77777777" w:rsidR="008E7E00" w:rsidRPr="004B0BFE" w:rsidRDefault="008E7E00" w:rsidP="00E6536E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permEnd w:id="824916519"/>
      <w:tr w:rsidR="001B36EB" w14:paraId="686418A4" w14:textId="77777777" w:rsidTr="006E0B5A">
        <w:tc>
          <w:tcPr>
            <w:tcW w:w="9855" w:type="dxa"/>
            <w:gridSpan w:val="2"/>
            <w:shd w:val="clear" w:color="auto" w:fill="auto"/>
          </w:tcPr>
          <w:p w14:paraId="686418A0" w14:textId="77777777" w:rsidR="001B36EB" w:rsidRDefault="001B36EB" w:rsidP="001B36EB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D</w:t>
            </w:r>
            <w:r w:rsidRPr="001D1DFF">
              <w:rPr>
                <w:sz w:val="22"/>
                <w:szCs w:val="22"/>
              </w:rPr>
              <w:t>enatūruotas etilo alkoholis bus naudojamas</w:t>
            </w:r>
            <w:r w:rsidR="00FD4864">
              <w:rPr>
                <w:sz w:val="22"/>
                <w:szCs w:val="22"/>
              </w:rPr>
              <w:t xml:space="preserve"> </w:t>
            </w:r>
            <w:r w:rsidR="00FD4864">
              <w:rPr>
                <w:i/>
                <w:sz w:val="20"/>
                <w:szCs w:val="20"/>
              </w:rPr>
              <w:t>(pažymėti)</w:t>
            </w:r>
            <w:r>
              <w:t>:</w:t>
            </w:r>
          </w:p>
          <w:p w14:paraId="686418A1" w14:textId="77777777" w:rsidR="00FD4864" w:rsidRDefault="003F4344" w:rsidP="001B36EB">
            <w:pPr>
              <w:tabs>
                <w:tab w:val="left" w:pos="2835"/>
              </w:tabs>
              <w:jc w:val="both"/>
            </w:pPr>
            <w:sdt>
              <w:sdtPr>
                <w:id w:val="4916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0392048" w:edGrp="everyone"/>
                <w:r w:rsidR="00FD4864">
                  <w:rPr>
                    <w:rFonts w:ascii="MS Gothic" w:eastAsia="MS Gothic" w:hAnsi="MS Gothic" w:hint="eastAsia"/>
                  </w:rPr>
                  <w:t>☐</w:t>
                </w:r>
                <w:permEnd w:id="1330392048"/>
              </w:sdtContent>
            </w:sdt>
            <w:r w:rsidR="00FD4864">
              <w:t xml:space="preserve">  </w:t>
            </w:r>
            <w:r w:rsidR="00FD4864" w:rsidRPr="00C258C0">
              <w:rPr>
                <w:sz w:val="22"/>
                <w:szCs w:val="22"/>
              </w:rPr>
              <w:t>gamybos reikmėms</w:t>
            </w:r>
          </w:p>
          <w:p w14:paraId="686418A2" w14:textId="77777777" w:rsidR="00FD4864" w:rsidRDefault="003F4344" w:rsidP="001B36EB">
            <w:pPr>
              <w:tabs>
                <w:tab w:val="left" w:pos="2835"/>
              </w:tabs>
              <w:jc w:val="both"/>
            </w:pPr>
            <w:sdt>
              <w:sdtPr>
                <w:id w:val="-8429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8936842" w:edGrp="everyone"/>
                <w:r w:rsidR="000D18C9">
                  <w:rPr>
                    <w:rFonts w:ascii="MS Gothic" w:eastAsia="MS Gothic" w:hAnsi="MS Gothic" w:hint="eastAsia"/>
                  </w:rPr>
                  <w:t>☐</w:t>
                </w:r>
                <w:permEnd w:id="1658936842"/>
              </w:sdtContent>
            </w:sdt>
            <w:r w:rsidR="00FD4864">
              <w:t xml:space="preserve">  </w:t>
            </w:r>
            <w:r w:rsidR="00FD4864" w:rsidRPr="00C258C0">
              <w:rPr>
                <w:sz w:val="22"/>
                <w:szCs w:val="22"/>
              </w:rPr>
              <w:t>techninėms reikmėms</w:t>
            </w:r>
          </w:p>
          <w:p w14:paraId="686418A3" w14:textId="77777777" w:rsidR="001B36EB" w:rsidRDefault="003F4344" w:rsidP="00FD4864">
            <w:pPr>
              <w:tabs>
                <w:tab w:val="left" w:pos="2835"/>
              </w:tabs>
              <w:jc w:val="both"/>
            </w:pPr>
            <w:sdt>
              <w:sdtPr>
                <w:id w:val="-8068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2659087" w:edGrp="everyone"/>
                <w:r w:rsidR="00FD4864">
                  <w:rPr>
                    <w:rFonts w:ascii="MS Gothic" w:eastAsia="MS Gothic" w:hAnsi="MS Gothic" w:hint="eastAsia"/>
                  </w:rPr>
                  <w:t>☐</w:t>
                </w:r>
                <w:permEnd w:id="1612659087"/>
              </w:sdtContent>
            </w:sdt>
            <w:r w:rsidR="00FD4864">
              <w:t xml:space="preserve">  </w:t>
            </w:r>
            <w:r w:rsidR="00FD4864" w:rsidRPr="00C258C0">
              <w:rPr>
                <w:sz w:val="22"/>
                <w:szCs w:val="22"/>
              </w:rPr>
              <w:t>mokslo ir tyrimo darbams</w:t>
            </w:r>
          </w:p>
        </w:tc>
      </w:tr>
      <w:tr w:rsidR="00FD4864" w14:paraId="686418A7" w14:textId="77777777" w:rsidTr="006E0B5A">
        <w:tc>
          <w:tcPr>
            <w:tcW w:w="5524" w:type="dxa"/>
            <w:shd w:val="clear" w:color="auto" w:fill="auto"/>
          </w:tcPr>
          <w:p w14:paraId="686418A5" w14:textId="77777777" w:rsidR="00FD4864" w:rsidRPr="004A1A5C" w:rsidRDefault="00097704" w:rsidP="001B36EB">
            <w:pPr>
              <w:tabs>
                <w:tab w:val="left" w:pos="2835"/>
              </w:tabs>
              <w:jc w:val="both"/>
            </w:pPr>
            <w:permStart w:id="1502479959" w:edGrp="everyone" w:colFirst="1" w:colLast="1"/>
            <w:r w:rsidRPr="001D1DFF">
              <w:rPr>
                <w:sz w:val="22"/>
                <w:szCs w:val="22"/>
              </w:rPr>
              <w:t xml:space="preserve">Ūkio subjektas, iš kurio prašoma </w:t>
            </w:r>
            <w:r>
              <w:rPr>
                <w:sz w:val="22"/>
                <w:szCs w:val="22"/>
              </w:rPr>
              <w:t xml:space="preserve">leisti </w:t>
            </w:r>
            <w:r w:rsidRPr="001D1DFF">
              <w:rPr>
                <w:sz w:val="22"/>
                <w:szCs w:val="22"/>
              </w:rPr>
              <w:t>pirkti denatūruoto etilo alkoholio</w:t>
            </w:r>
            <w:r>
              <w:t xml:space="preserve"> </w:t>
            </w:r>
            <w:r w:rsidRPr="008D214B">
              <w:rPr>
                <w:i/>
                <w:sz w:val="20"/>
                <w:szCs w:val="20"/>
              </w:rPr>
              <w:t>(pavadinimas, kodas, adresas</w:t>
            </w:r>
            <w:r w:rsidR="008D214B" w:rsidRPr="008D214B">
              <w:rPr>
                <w:i/>
                <w:sz w:val="20"/>
                <w:szCs w:val="20"/>
              </w:rPr>
              <w:t>)</w:t>
            </w:r>
            <w:r w:rsidR="004A1A5C">
              <w:t>:</w:t>
            </w:r>
          </w:p>
        </w:tc>
        <w:tc>
          <w:tcPr>
            <w:tcW w:w="4331" w:type="dxa"/>
            <w:shd w:val="clear" w:color="auto" w:fill="F2F2F2" w:themeFill="background1" w:themeFillShade="F2"/>
          </w:tcPr>
          <w:p w14:paraId="686418A6" w14:textId="77777777" w:rsidR="00FD4864" w:rsidRPr="00146A71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FD4864" w14:paraId="686418AA" w14:textId="77777777" w:rsidTr="006E0B5A">
        <w:tc>
          <w:tcPr>
            <w:tcW w:w="5524" w:type="dxa"/>
            <w:shd w:val="clear" w:color="auto" w:fill="auto"/>
          </w:tcPr>
          <w:p w14:paraId="686418A8" w14:textId="77777777" w:rsidR="00FD4864" w:rsidRPr="00E951D7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  <w:permStart w:id="1622760182" w:edGrp="everyone" w:colFirst="1" w:colLast="1"/>
            <w:permEnd w:id="1502479959"/>
            <w:r>
              <w:rPr>
                <w:sz w:val="22"/>
                <w:szCs w:val="22"/>
              </w:rPr>
              <w:t>Patalpų</w:t>
            </w:r>
            <w:r w:rsidRPr="001D1DFF">
              <w:rPr>
                <w:sz w:val="22"/>
                <w:szCs w:val="22"/>
              </w:rPr>
              <w:t>, kuri</w:t>
            </w:r>
            <w:r>
              <w:rPr>
                <w:sz w:val="22"/>
                <w:szCs w:val="22"/>
              </w:rPr>
              <w:t>ose</w:t>
            </w:r>
            <w:r w:rsidRPr="001D1DFF">
              <w:rPr>
                <w:sz w:val="22"/>
                <w:szCs w:val="22"/>
              </w:rPr>
              <w:t xml:space="preserve"> bus laikomas denatūruotas etilo alkoholis, adresa</w:t>
            </w:r>
            <w:r>
              <w:rPr>
                <w:sz w:val="22"/>
                <w:szCs w:val="22"/>
              </w:rPr>
              <w:t>i</w:t>
            </w:r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331" w:type="dxa"/>
            <w:shd w:val="clear" w:color="auto" w:fill="F2F2F2" w:themeFill="background1" w:themeFillShade="F2"/>
          </w:tcPr>
          <w:p w14:paraId="686418A9" w14:textId="77777777" w:rsidR="00FD4864" w:rsidRPr="00146A71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FD4864" w14:paraId="686418AD" w14:textId="77777777" w:rsidTr="008E4FAA"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14:paraId="686418AB" w14:textId="77777777" w:rsidR="00FD4864" w:rsidRPr="00E951D7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  <w:permStart w:id="139550509" w:edGrp="everyone" w:colFirst="1" w:colLast="1"/>
            <w:permEnd w:id="1622760182"/>
            <w:r w:rsidRPr="001D1DFF">
              <w:rPr>
                <w:sz w:val="22"/>
                <w:szCs w:val="22"/>
              </w:rPr>
              <w:t>Patalpų, kuriose bus vykdoma gamyba, adresa</w:t>
            </w:r>
            <w:r>
              <w:rPr>
                <w:sz w:val="22"/>
                <w:szCs w:val="22"/>
              </w:rPr>
              <w:t>i</w:t>
            </w:r>
            <w:r>
              <w:t xml:space="preserve"> </w:t>
            </w:r>
            <w:r w:rsidRPr="008D214B">
              <w:rPr>
                <w:i/>
                <w:sz w:val="20"/>
                <w:szCs w:val="20"/>
              </w:rPr>
              <w:t>(pildoma, jei bus naudojama gamybos reikmėms)</w:t>
            </w:r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6418AC" w14:textId="77777777" w:rsidR="00FD4864" w:rsidRPr="00146A71" w:rsidRDefault="00FD4864" w:rsidP="001B36E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1D4730" w14:paraId="686418B0" w14:textId="77777777" w:rsidTr="008E4FAA">
        <w:tblPrEx>
          <w:shd w:val="clear" w:color="auto" w:fill="F2F2F2"/>
        </w:tblPrEx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6418AE" w14:textId="77777777" w:rsidR="001D4730" w:rsidRPr="00B11702" w:rsidRDefault="001D4730" w:rsidP="008D214B">
            <w:pPr>
              <w:tabs>
                <w:tab w:val="left" w:pos="2835"/>
              </w:tabs>
              <w:jc w:val="both"/>
              <w:rPr>
                <w:b/>
              </w:rPr>
            </w:pPr>
            <w:permStart w:id="1332759778" w:edGrp="everyone" w:colFirst="1" w:colLast="1"/>
            <w:permEnd w:id="139550509"/>
            <w:r>
              <w:rPr>
                <w:sz w:val="22"/>
                <w:szCs w:val="22"/>
              </w:rPr>
              <w:t xml:space="preserve">Valstybės rinkliavos už leidimo </w:t>
            </w:r>
            <w:r w:rsidR="008D214B">
              <w:rPr>
                <w:sz w:val="22"/>
                <w:szCs w:val="22"/>
              </w:rPr>
              <w:t>išdavimą</w:t>
            </w:r>
            <w:r>
              <w:rPr>
                <w:sz w:val="22"/>
                <w:szCs w:val="22"/>
              </w:rPr>
              <w:t xml:space="preserve"> sumokėjimo data</w:t>
            </w:r>
            <w:r w:rsidR="003006CB">
              <w:rPr>
                <w:sz w:val="22"/>
                <w:szCs w:val="22"/>
              </w:rPr>
              <w:t>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14:paraId="686418AF" w14:textId="77777777" w:rsidR="001D4730" w:rsidRPr="00146A71" w:rsidRDefault="001D4730" w:rsidP="00FB185F">
            <w:pPr>
              <w:tabs>
                <w:tab w:val="left" w:pos="2835"/>
              </w:tabs>
              <w:jc w:val="both"/>
            </w:pPr>
          </w:p>
        </w:tc>
      </w:tr>
      <w:tr w:rsidR="001D4730" w14:paraId="686418B3" w14:textId="77777777" w:rsidTr="008E4FAA">
        <w:tblPrEx>
          <w:shd w:val="clear" w:color="auto" w:fill="F2F2F2"/>
        </w:tblPrEx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18B1" w14:textId="77777777" w:rsidR="001D4730" w:rsidRDefault="001D4730" w:rsidP="0032416D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permStart w:id="1885286115" w:edGrp="everyone" w:colFirst="1" w:colLast="1"/>
            <w:permEnd w:id="1332759778"/>
            <w:r>
              <w:rPr>
                <w:sz w:val="22"/>
                <w:szCs w:val="22"/>
              </w:rPr>
              <w:t xml:space="preserve">Mokėjimo dokumento </w:t>
            </w:r>
            <w:r w:rsidR="0032416D">
              <w:rPr>
                <w:sz w:val="22"/>
                <w:szCs w:val="22"/>
              </w:rPr>
              <w:t>numeris</w:t>
            </w:r>
            <w:r w:rsidR="003006CB">
              <w:rPr>
                <w:sz w:val="22"/>
                <w:szCs w:val="22"/>
              </w:rPr>
              <w:t>: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86418B2" w14:textId="77777777" w:rsidR="001D4730" w:rsidRPr="00146A71" w:rsidRDefault="001D4730" w:rsidP="00FB185F">
            <w:pPr>
              <w:tabs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permEnd w:id="1885286115"/>
      <w:tr w:rsidR="001D4730" w14:paraId="686418B5" w14:textId="77777777" w:rsidTr="006E0B5A"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14:paraId="686418B4" w14:textId="77777777" w:rsidR="001D4730" w:rsidRPr="001D4730" w:rsidRDefault="001D4730" w:rsidP="001D4730">
            <w:pPr>
              <w:jc w:val="both"/>
              <w:rPr>
                <w:caps/>
              </w:rPr>
            </w:pPr>
            <w:r w:rsidRPr="001D4730">
              <w:rPr>
                <w:caps/>
              </w:rPr>
              <w:t>pridedama:</w:t>
            </w:r>
            <w:r>
              <w:rPr>
                <w:caps/>
              </w:rPr>
              <w:t xml:space="preserve"> </w:t>
            </w:r>
          </w:p>
        </w:tc>
      </w:tr>
      <w:tr w:rsidR="001D4730" w14:paraId="686418B9" w14:textId="77777777" w:rsidTr="006E0B5A">
        <w:tc>
          <w:tcPr>
            <w:tcW w:w="985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686418B6" w14:textId="77777777" w:rsidR="001D4730" w:rsidRDefault="001D4730" w:rsidP="00FB185F">
            <w:pPr>
              <w:jc w:val="both"/>
            </w:pPr>
            <w:permStart w:id="1361135582" w:edGrp="everyone" w:colFirst="0" w:colLast="0"/>
            <w:r>
              <w:t xml:space="preserve">1. </w:t>
            </w:r>
          </w:p>
          <w:p w14:paraId="686418B7" w14:textId="77777777" w:rsidR="001D4730" w:rsidRDefault="001D4730" w:rsidP="00FB185F">
            <w:pPr>
              <w:jc w:val="both"/>
            </w:pPr>
            <w:r>
              <w:t xml:space="preserve">2. </w:t>
            </w:r>
          </w:p>
          <w:p w14:paraId="686418B8" w14:textId="77777777" w:rsidR="001D4730" w:rsidRDefault="001D4730" w:rsidP="00FB185F">
            <w:pPr>
              <w:tabs>
                <w:tab w:val="left" w:pos="2835"/>
              </w:tabs>
              <w:jc w:val="both"/>
            </w:pPr>
            <w:r>
              <w:t xml:space="preserve">3. </w:t>
            </w:r>
          </w:p>
        </w:tc>
      </w:tr>
      <w:permEnd w:id="1361135582"/>
    </w:tbl>
    <w:p w14:paraId="686418BA" w14:textId="77777777" w:rsidR="00966E1C" w:rsidRDefault="00966E1C" w:rsidP="00BF2068">
      <w:pPr>
        <w:jc w:val="both"/>
      </w:pPr>
    </w:p>
    <w:p w14:paraId="686418BB" w14:textId="77777777" w:rsidR="001D4730" w:rsidRDefault="001D4730" w:rsidP="00BF2068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1169"/>
        <w:gridCol w:w="2026"/>
        <w:gridCol w:w="1242"/>
        <w:gridCol w:w="2590"/>
      </w:tblGrid>
      <w:tr w:rsidR="00BF2068" w:rsidRPr="00C258C0" w14:paraId="686418C1" w14:textId="77777777" w:rsidTr="008D214B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86418BC" w14:textId="77777777" w:rsidR="00BF2068" w:rsidRPr="00C258C0" w:rsidRDefault="00BF2068" w:rsidP="00C258C0">
            <w:pPr>
              <w:jc w:val="both"/>
            </w:pPr>
            <w:permStart w:id="388436969" w:edGrp="everyone"/>
          </w:p>
        </w:tc>
        <w:tc>
          <w:tcPr>
            <w:tcW w:w="1169" w:type="dxa"/>
            <w:shd w:val="clear" w:color="auto" w:fill="auto"/>
          </w:tcPr>
          <w:p w14:paraId="686418BD" w14:textId="77777777" w:rsidR="00BF2068" w:rsidRPr="00C258C0" w:rsidRDefault="00BF2068" w:rsidP="00C258C0">
            <w:pPr>
              <w:jc w:val="both"/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686418BE" w14:textId="77777777" w:rsidR="00BF2068" w:rsidRPr="00C258C0" w:rsidRDefault="00BF2068" w:rsidP="00C258C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14:paraId="686418BF" w14:textId="77777777" w:rsidR="00BF2068" w:rsidRPr="00C258C0" w:rsidRDefault="00BF2068" w:rsidP="00C258C0">
            <w:pPr>
              <w:jc w:val="both"/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686418C0" w14:textId="77777777" w:rsidR="00BF2068" w:rsidRPr="00C258C0" w:rsidRDefault="00BF2068" w:rsidP="00C258C0">
            <w:pPr>
              <w:jc w:val="right"/>
            </w:pPr>
          </w:p>
        </w:tc>
      </w:tr>
    </w:tbl>
    <w:permEnd w:id="388436969"/>
    <w:p w14:paraId="686418C2" w14:textId="77777777" w:rsidR="00BF2068" w:rsidRDefault="00BF2068" w:rsidP="00BF2068">
      <w:pPr>
        <w:jc w:val="both"/>
        <w:rPr>
          <w:sz w:val="20"/>
        </w:rPr>
      </w:pPr>
      <w:r>
        <w:rPr>
          <w:sz w:val="20"/>
        </w:rPr>
        <w:t>(vadovo pareigų pavadinimas)</w:t>
      </w:r>
      <w:r>
        <w:tab/>
      </w:r>
      <w:r>
        <w:tab/>
      </w:r>
      <w:r>
        <w:tab/>
      </w: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686418C3" w14:textId="77777777" w:rsidR="00BF2068" w:rsidRDefault="00BF2068" w:rsidP="00BF2068">
      <w:pPr>
        <w:jc w:val="both"/>
      </w:pPr>
    </w:p>
    <w:p w14:paraId="686418C4" w14:textId="77777777" w:rsidR="008D214B" w:rsidRDefault="008D214B" w:rsidP="00BF2068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7"/>
      </w:tblGrid>
      <w:tr w:rsidR="00146A71" w14:paraId="686418C7" w14:textId="77777777" w:rsidTr="00FB185F">
        <w:tc>
          <w:tcPr>
            <w:tcW w:w="9567" w:type="dxa"/>
          </w:tcPr>
          <w:p w14:paraId="686418C5" w14:textId="77777777" w:rsidR="00146A71" w:rsidRDefault="00146A71" w:rsidP="00FB185F">
            <w:pPr>
              <w:jc w:val="both"/>
              <w:rPr>
                <w:b/>
                <w:sz w:val="22"/>
                <w:szCs w:val="22"/>
              </w:rPr>
            </w:pPr>
            <w:permStart w:id="828995302" w:edGrp="everyone"/>
            <w:r w:rsidRPr="0047394F">
              <w:rPr>
                <w:sz w:val="22"/>
                <w:szCs w:val="22"/>
              </w:rPr>
              <w:t xml:space="preserve">Rengėjo vardas, pavardė, tel. </w:t>
            </w:r>
            <w:r>
              <w:rPr>
                <w:sz w:val="22"/>
                <w:szCs w:val="22"/>
              </w:rPr>
              <w:t>N</w:t>
            </w:r>
            <w:r w:rsidRPr="0047394F">
              <w:rPr>
                <w:sz w:val="22"/>
                <w:szCs w:val="22"/>
              </w:rPr>
              <w:t>r., el. pašto adresas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86418C6" w14:textId="77777777" w:rsidR="00146A71" w:rsidRPr="000764C7" w:rsidRDefault="00146A71" w:rsidP="00FB185F">
            <w:pPr>
              <w:jc w:val="both"/>
              <w:rPr>
                <w:b/>
              </w:rPr>
            </w:pPr>
          </w:p>
        </w:tc>
      </w:tr>
      <w:permEnd w:id="828995302"/>
    </w:tbl>
    <w:p w14:paraId="686418C8" w14:textId="77777777" w:rsidR="00146A71" w:rsidRDefault="00146A71" w:rsidP="00BF2068">
      <w:pPr>
        <w:jc w:val="both"/>
      </w:pPr>
    </w:p>
    <w:sectPr w:rsidR="00146A71">
      <w:pgSz w:w="11907" w:h="16783" w:code="9"/>
      <w:pgMar w:top="567" w:right="62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G3D0d2nURDIeWyq3tKbohnmaPJyxlROrysUjOJUzvItJ9WvngY2cvWRsJR2gBi8UlvWcj+IxjMZtpDt6HbQ6A==" w:salt="NFnzUb58wQSUtVFkpc8ZBg==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D1"/>
    <w:rsid w:val="000749E4"/>
    <w:rsid w:val="00097704"/>
    <w:rsid w:val="000D18C9"/>
    <w:rsid w:val="00101568"/>
    <w:rsid w:val="0012088E"/>
    <w:rsid w:val="00146A71"/>
    <w:rsid w:val="001906C9"/>
    <w:rsid w:val="001915B6"/>
    <w:rsid w:val="001A36AD"/>
    <w:rsid w:val="001B36EB"/>
    <w:rsid w:val="001B3888"/>
    <w:rsid w:val="001D4730"/>
    <w:rsid w:val="00270AAD"/>
    <w:rsid w:val="002A3213"/>
    <w:rsid w:val="002D0AC2"/>
    <w:rsid w:val="003006CB"/>
    <w:rsid w:val="0032416D"/>
    <w:rsid w:val="00334103"/>
    <w:rsid w:val="00362126"/>
    <w:rsid w:val="00377404"/>
    <w:rsid w:val="00396F92"/>
    <w:rsid w:val="003E1FE4"/>
    <w:rsid w:val="003E2D6B"/>
    <w:rsid w:val="003F4344"/>
    <w:rsid w:val="00416B8E"/>
    <w:rsid w:val="00420BFC"/>
    <w:rsid w:val="00432311"/>
    <w:rsid w:val="004A1A5C"/>
    <w:rsid w:val="004A228A"/>
    <w:rsid w:val="004B0BFE"/>
    <w:rsid w:val="005458BD"/>
    <w:rsid w:val="005E4519"/>
    <w:rsid w:val="0063789A"/>
    <w:rsid w:val="006515FD"/>
    <w:rsid w:val="00672DE0"/>
    <w:rsid w:val="006A23A8"/>
    <w:rsid w:val="006C08DF"/>
    <w:rsid w:val="006E0B5A"/>
    <w:rsid w:val="007602CD"/>
    <w:rsid w:val="00790FBD"/>
    <w:rsid w:val="007B63BD"/>
    <w:rsid w:val="007C1493"/>
    <w:rsid w:val="007F4A69"/>
    <w:rsid w:val="0082712D"/>
    <w:rsid w:val="00834DFF"/>
    <w:rsid w:val="008472C4"/>
    <w:rsid w:val="008757C9"/>
    <w:rsid w:val="008D214B"/>
    <w:rsid w:val="008E4FAA"/>
    <w:rsid w:val="008E7E00"/>
    <w:rsid w:val="008F6F27"/>
    <w:rsid w:val="009157D1"/>
    <w:rsid w:val="00966E1C"/>
    <w:rsid w:val="00994DB4"/>
    <w:rsid w:val="009C0BD0"/>
    <w:rsid w:val="009D2176"/>
    <w:rsid w:val="00A27F3E"/>
    <w:rsid w:val="00A92D52"/>
    <w:rsid w:val="00AF7A75"/>
    <w:rsid w:val="00BB17C3"/>
    <w:rsid w:val="00BD613A"/>
    <w:rsid w:val="00BF2068"/>
    <w:rsid w:val="00BF2F45"/>
    <w:rsid w:val="00BF532C"/>
    <w:rsid w:val="00C258C0"/>
    <w:rsid w:val="00C531D2"/>
    <w:rsid w:val="00D45B15"/>
    <w:rsid w:val="00D676D3"/>
    <w:rsid w:val="00D867A9"/>
    <w:rsid w:val="00D91B85"/>
    <w:rsid w:val="00DB0CD7"/>
    <w:rsid w:val="00E01350"/>
    <w:rsid w:val="00E160C7"/>
    <w:rsid w:val="00E6536E"/>
    <w:rsid w:val="00E951D7"/>
    <w:rsid w:val="00EA4861"/>
    <w:rsid w:val="00F97F2F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41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rPr>
      <w:sz w:val="20"/>
      <w:szCs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ind w:left="2880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pPr>
      <w:jc w:val="both"/>
    </w:pPr>
    <w:rPr>
      <w:sz w:val="20"/>
    </w:rPr>
  </w:style>
  <w:style w:type="paragraph" w:styleId="Pagrindiniotekstotrauka">
    <w:name w:val="Body Text Indent"/>
    <w:basedOn w:val="prastasis"/>
    <w:link w:val="PagrindiniotekstotraukaDiagrama"/>
    <w:pPr>
      <w:ind w:left="6240"/>
    </w:pPr>
    <w:rPr>
      <w:sz w:val="22"/>
    </w:rPr>
  </w:style>
  <w:style w:type="paragraph" w:styleId="Debesliotekstas">
    <w:name w:val="Balloon Text"/>
    <w:basedOn w:val="prastasis"/>
    <w:semiHidden/>
    <w:rsid w:val="00E0135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7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link w:val="Pagrindiniotekstotrauka"/>
    <w:rsid w:val="00672DE0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rPr>
      <w:sz w:val="20"/>
      <w:szCs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ind w:left="2880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pPr>
      <w:jc w:val="both"/>
    </w:pPr>
    <w:rPr>
      <w:sz w:val="20"/>
    </w:rPr>
  </w:style>
  <w:style w:type="paragraph" w:styleId="Pagrindiniotekstotrauka">
    <w:name w:val="Body Text Indent"/>
    <w:basedOn w:val="prastasis"/>
    <w:link w:val="PagrindiniotekstotraukaDiagrama"/>
    <w:pPr>
      <w:ind w:left="6240"/>
    </w:pPr>
    <w:rPr>
      <w:sz w:val="22"/>
    </w:rPr>
  </w:style>
  <w:style w:type="paragraph" w:styleId="Debesliotekstas">
    <w:name w:val="Balloon Text"/>
    <w:basedOn w:val="prastasis"/>
    <w:semiHidden/>
    <w:rsid w:val="00E0135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7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link w:val="Pagrindiniotekstotrauka"/>
    <w:rsid w:val="00672DE0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521</Characters>
  <Application>Microsoft Office Word</Application>
  <DocSecurity>8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priedas</vt:lpstr>
      <vt:lpstr>1 priedas</vt:lpstr>
    </vt:vector>
  </TitlesOfParts>
  <Company>Alkoholio ir tabako kontrole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subject/>
  <dc:creator>Jolita</dc:creator>
  <cp:keywords/>
  <dc:description/>
  <cp:lastModifiedBy>TRAPINSKIENĖ Aušrinė</cp:lastModifiedBy>
  <cp:revision>3</cp:revision>
  <cp:lastPrinted>2015-10-30T09:56:00Z</cp:lastPrinted>
  <dcterms:created xsi:type="dcterms:W3CDTF">2017-11-03T06:31:00Z</dcterms:created>
  <dcterms:modified xsi:type="dcterms:W3CDTF">2017-11-03T12:38:00Z</dcterms:modified>
</cp:coreProperties>
</file>