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8"/>
        <w:gridCol w:w="1494"/>
        <w:gridCol w:w="261"/>
        <w:gridCol w:w="1901"/>
        <w:gridCol w:w="783"/>
        <w:gridCol w:w="371"/>
        <w:gridCol w:w="206"/>
        <w:gridCol w:w="571"/>
        <w:gridCol w:w="846"/>
        <w:gridCol w:w="404"/>
        <w:gridCol w:w="684"/>
        <w:gridCol w:w="999"/>
        <w:gridCol w:w="39"/>
        <w:gridCol w:w="128"/>
        <w:gridCol w:w="1433"/>
        <w:gridCol w:w="133"/>
        <w:gridCol w:w="138"/>
        <w:gridCol w:w="153"/>
        <w:gridCol w:w="236"/>
        <w:gridCol w:w="981"/>
        <w:gridCol w:w="194"/>
        <w:gridCol w:w="119"/>
        <w:gridCol w:w="29"/>
        <w:gridCol w:w="864"/>
        <w:gridCol w:w="525"/>
        <w:gridCol w:w="10"/>
        <w:gridCol w:w="19"/>
        <w:gridCol w:w="1269"/>
        <w:gridCol w:w="6"/>
        <w:gridCol w:w="210"/>
        <w:gridCol w:w="309"/>
      </w:tblGrid>
      <w:tr w:rsidR="00685E60" w:rsidRPr="00685E60" w14:paraId="0A44A0F6" w14:textId="77777777" w:rsidTr="005C124F">
        <w:trPr>
          <w:gridAfter w:val="1"/>
          <w:wAfter w:w="309" w:type="dxa"/>
          <w:trHeight w:val="255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A0ED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EE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A0EF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A0F0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1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2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3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4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5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685E60" w:rsidRPr="00685E60" w14:paraId="0A44A100" w14:textId="77777777" w:rsidTr="005C124F">
        <w:trPr>
          <w:gridAfter w:val="3"/>
          <w:wAfter w:w="525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7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8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9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A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44A0FB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C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FD" w14:textId="77777777" w:rsidR="00685E60" w:rsidRPr="00685E60" w:rsidRDefault="00685E60" w:rsidP="00685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44A0FE" w14:textId="77777777" w:rsidR="00516241" w:rsidRDefault="00516241" w:rsidP="00533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patvirtinta</w:t>
            </w:r>
          </w:p>
          <w:p w14:paraId="0A44A0FF" w14:textId="3442A5DA" w:rsidR="00685E60" w:rsidRPr="00685E60" w:rsidRDefault="00685E60" w:rsidP="005D7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Lietuvos darbo biržos prie Socialinės apsaugos ir darbo ministerijos direktoriaus 201</w:t>
            </w:r>
            <w:r w:rsidR="005339E9">
              <w:rPr>
                <w:rFonts w:ascii="Times New Roman" w:eastAsia="Times New Roman" w:hAnsi="Times New Roman" w:cs="Times New Roman"/>
              </w:rPr>
              <w:t>7</w:t>
            </w:r>
            <w:r w:rsidRPr="00685E60">
              <w:rPr>
                <w:rFonts w:ascii="Times New Roman" w:eastAsia="Times New Roman" w:hAnsi="Times New Roman" w:cs="Times New Roman"/>
              </w:rPr>
              <w:t xml:space="preserve"> m. </w:t>
            </w:r>
            <w:r w:rsidR="00516241">
              <w:rPr>
                <w:rFonts w:ascii="Times New Roman" w:eastAsia="Times New Roman" w:hAnsi="Times New Roman" w:cs="Times New Roman"/>
              </w:rPr>
              <w:t>liepos</w:t>
            </w:r>
            <w:r w:rsidR="00516241" w:rsidRPr="00685E60">
              <w:rPr>
                <w:rFonts w:ascii="Times New Roman" w:eastAsia="Times New Roman" w:hAnsi="Times New Roman" w:cs="Times New Roman"/>
              </w:rPr>
              <w:t xml:space="preserve"> </w:t>
            </w:r>
            <w:r w:rsidR="005D7B22">
              <w:rPr>
                <w:rFonts w:ascii="Times New Roman" w:eastAsia="Times New Roman" w:hAnsi="Times New Roman" w:cs="Times New Roman"/>
              </w:rPr>
              <w:t>5</w:t>
            </w:r>
            <w:r w:rsidRPr="00685E60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</w:tr>
      <w:tr w:rsidR="00685E60" w:rsidRPr="00685E60" w14:paraId="0A44A107" w14:textId="77777777" w:rsidTr="005C124F">
        <w:trPr>
          <w:gridAfter w:val="3"/>
          <w:wAfter w:w="525" w:type="dxa"/>
          <w:trHeight w:val="24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1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2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3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4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5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A106" w14:textId="7BE1749B" w:rsidR="00685E60" w:rsidRPr="00685E60" w:rsidRDefault="00685E60" w:rsidP="00205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įsakymu Nr. V-</w:t>
            </w:r>
            <w:r w:rsidR="005D7B22">
              <w:rPr>
                <w:rFonts w:ascii="Times New Roman" w:eastAsia="Times New Roman" w:hAnsi="Times New Roman" w:cs="Times New Roman"/>
              </w:rPr>
              <w:t>385</w:t>
            </w:r>
            <w:bookmarkStart w:id="0" w:name="_GoBack"/>
            <w:bookmarkEnd w:id="0"/>
          </w:p>
        </w:tc>
      </w:tr>
      <w:tr w:rsidR="00685E60" w:rsidRPr="00685E60" w14:paraId="0A44A10E" w14:textId="77777777" w:rsidTr="005C124F">
        <w:trPr>
          <w:gridAfter w:val="3"/>
          <w:wAfter w:w="525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8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9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A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B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C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0D" w14:textId="77777777" w:rsidR="00685E60" w:rsidRPr="00685E60" w:rsidRDefault="00685E60" w:rsidP="0020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685E60" w:rsidRPr="00685E60" w14:paraId="0A44A110" w14:textId="77777777" w:rsidTr="005C124F">
        <w:trPr>
          <w:gridAfter w:val="3"/>
          <w:wAfter w:w="525" w:type="dxa"/>
          <w:trHeight w:val="314"/>
        </w:trPr>
        <w:tc>
          <w:tcPr>
            <w:tcW w:w="153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A10F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E60" w:rsidRPr="00685E60" w14:paraId="0A44A113" w14:textId="77777777" w:rsidTr="005C124F">
        <w:trPr>
          <w:gridAfter w:val="3"/>
          <w:wAfter w:w="525" w:type="dxa"/>
          <w:trHeight w:val="559"/>
        </w:trPr>
        <w:tc>
          <w:tcPr>
            <w:tcW w:w="153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1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E60">
              <w:rPr>
                <w:rFonts w:ascii="Times New Roman" w:eastAsia="Times New Roman" w:hAnsi="Times New Roman" w:cs="Times New Roman"/>
                <w:b/>
                <w:bCs/>
              </w:rPr>
              <w:t xml:space="preserve">PAŽYMA </w:t>
            </w:r>
          </w:p>
          <w:p w14:paraId="0A44A112" w14:textId="77777777" w:rsidR="00685E60" w:rsidRPr="00685E60" w:rsidRDefault="00685E60" w:rsidP="0053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E60">
              <w:rPr>
                <w:rFonts w:ascii="Times New Roman" w:eastAsia="Times New Roman" w:hAnsi="Times New Roman" w:cs="Times New Roman"/>
                <w:b/>
                <w:bCs/>
              </w:rPr>
              <w:t xml:space="preserve">APIE </w:t>
            </w:r>
            <w:r w:rsidR="00C1435C">
              <w:rPr>
                <w:rFonts w:ascii="Times New Roman" w:eastAsia="Times New Roman" w:hAnsi="Times New Roman" w:cs="Times New Roman"/>
                <w:b/>
                <w:bCs/>
              </w:rPr>
              <w:t xml:space="preserve">ASMENIMS SIŪLOMAS </w:t>
            </w:r>
            <w:r w:rsidR="005339E9">
              <w:rPr>
                <w:rFonts w:ascii="Times New Roman" w:eastAsia="Times New Roman" w:hAnsi="Times New Roman" w:cs="Times New Roman"/>
                <w:b/>
                <w:bCs/>
              </w:rPr>
              <w:t>PROFESINIO MOKYMO PASLAUGAS</w:t>
            </w:r>
            <w:r w:rsidRPr="00685E60">
              <w:rPr>
                <w:rFonts w:ascii="Times New Roman" w:eastAsia="Times New Roman" w:hAnsi="Times New Roman" w:cs="Times New Roman"/>
                <w:b/>
                <w:bCs/>
              </w:rPr>
              <w:t xml:space="preserve"> PAGAL </w:t>
            </w:r>
            <w:r w:rsidRPr="005339E9">
              <w:rPr>
                <w:rFonts w:ascii="Times New Roman" w:eastAsia="Times New Roman" w:hAnsi="Times New Roman" w:cs="Times New Roman"/>
                <w:b/>
                <w:bCs/>
                <w:iCs/>
              </w:rPr>
              <w:t>NEFORMALIOJO</w:t>
            </w:r>
            <w:r w:rsidRPr="00685E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339E9">
              <w:rPr>
                <w:rFonts w:ascii="Times New Roman" w:eastAsia="Times New Roman" w:hAnsi="Times New Roman" w:cs="Times New Roman"/>
                <w:b/>
                <w:bCs/>
              </w:rPr>
              <w:t>SUAUGUSIŲJŲ ŠVIETIMO</w:t>
            </w:r>
            <w:r w:rsidRPr="00685E60">
              <w:rPr>
                <w:rFonts w:ascii="Times New Roman" w:eastAsia="Times New Roman" w:hAnsi="Times New Roman" w:cs="Times New Roman"/>
                <w:b/>
                <w:bCs/>
              </w:rPr>
              <w:t xml:space="preserve"> PROGRAMAS</w:t>
            </w:r>
          </w:p>
        </w:tc>
      </w:tr>
      <w:tr w:rsidR="00685E60" w:rsidRPr="00685E60" w14:paraId="0A44A11C" w14:textId="77777777" w:rsidTr="005C124F">
        <w:trPr>
          <w:gridAfter w:val="3"/>
          <w:wAfter w:w="525" w:type="dxa"/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4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5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6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7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8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9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A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B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85E60" w:rsidRPr="00685E60" w14:paraId="0A44A11E" w14:textId="77777777" w:rsidTr="005C124F">
        <w:trPr>
          <w:gridAfter w:val="3"/>
          <w:wAfter w:w="525" w:type="dxa"/>
          <w:trHeight w:val="255"/>
        </w:trPr>
        <w:tc>
          <w:tcPr>
            <w:tcW w:w="153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D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E60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__________________________________________________________________________________________________________________________</w:t>
            </w:r>
          </w:p>
        </w:tc>
      </w:tr>
      <w:tr w:rsidR="00685E60" w:rsidRPr="00685E60" w14:paraId="0A44A120" w14:textId="77777777" w:rsidTr="005C124F">
        <w:trPr>
          <w:gridAfter w:val="3"/>
          <w:wAfter w:w="525" w:type="dxa"/>
          <w:trHeight w:val="255"/>
        </w:trPr>
        <w:tc>
          <w:tcPr>
            <w:tcW w:w="153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1F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85E60">
              <w:rPr>
                <w:rFonts w:ascii="Times New Roman" w:eastAsia="Times New Roman" w:hAnsi="Times New Roman" w:cs="Times New Roman"/>
                <w:vertAlign w:val="superscript"/>
              </w:rPr>
              <w:t>(profesinio mokymo teikėjo pavadinimas, įmonės kodas, adresas</w:t>
            </w:r>
            <w:r w:rsidR="00205938">
              <w:rPr>
                <w:rFonts w:ascii="Times New Roman" w:eastAsia="Times New Roman" w:hAnsi="Times New Roman" w:cs="Times New Roman"/>
                <w:vertAlign w:val="superscript"/>
              </w:rPr>
              <w:t xml:space="preserve">, </w:t>
            </w:r>
            <w:r w:rsidR="00355416">
              <w:rPr>
                <w:rFonts w:ascii="Times New Roman" w:eastAsia="Times New Roman" w:hAnsi="Times New Roman" w:cs="Times New Roman"/>
                <w:vertAlign w:val="superscript"/>
              </w:rPr>
              <w:t xml:space="preserve">telefonas, kiti </w:t>
            </w:r>
            <w:r w:rsidR="00205938">
              <w:rPr>
                <w:rFonts w:ascii="Times New Roman" w:eastAsia="Times New Roman" w:hAnsi="Times New Roman" w:cs="Times New Roman"/>
                <w:vertAlign w:val="superscript"/>
              </w:rPr>
              <w:t>kontaktiniai duomenys</w:t>
            </w:r>
            <w:r w:rsidRPr="00685E60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</w:tr>
      <w:tr w:rsidR="00685E60" w:rsidRPr="00685E60" w14:paraId="0A44A129" w14:textId="77777777" w:rsidTr="005C124F">
        <w:trPr>
          <w:gridAfter w:val="3"/>
          <w:wAfter w:w="525" w:type="dxa"/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1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2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3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4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5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6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7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8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727D" w:rsidRPr="00685E60" w14:paraId="0A44A12C" w14:textId="77777777" w:rsidTr="003C5517">
        <w:trPr>
          <w:gridAfter w:val="3"/>
          <w:wAfter w:w="525" w:type="dxa"/>
          <w:trHeight w:val="40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A" w14:textId="77777777" w:rsidR="00A0727D" w:rsidRPr="00685E60" w:rsidRDefault="00A0727D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B" w14:textId="77777777" w:rsidR="00A0727D" w:rsidRPr="00685E60" w:rsidRDefault="00A0727D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Pažyma užpildyta  20____ m. _______________________ _______ d.</w:t>
            </w:r>
          </w:p>
        </w:tc>
      </w:tr>
      <w:tr w:rsidR="00685E60" w:rsidRPr="00685E60" w14:paraId="0A44A134" w14:textId="77777777" w:rsidTr="005C124F">
        <w:trPr>
          <w:gridAfter w:val="3"/>
          <w:wAfter w:w="525" w:type="dxa"/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D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E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2F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30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31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32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A133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73E46" w:rsidRPr="00685E60" w14:paraId="0A44A13D" w14:textId="77777777" w:rsidTr="005C124F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35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36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37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38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39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3A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3B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3C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35C" w:rsidRPr="00685E60" w14:paraId="0A44A147" w14:textId="77777777" w:rsidTr="00C1435C">
        <w:trPr>
          <w:gridAfter w:val="3"/>
          <w:wAfter w:w="525" w:type="dxa"/>
          <w:trHeight w:val="60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3E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 xml:space="preserve">Eil. Nr. </w:t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3F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Neformaliojo suaugusiųjų švietimo programos</w:t>
            </w:r>
          </w:p>
          <w:p w14:paraId="0A44A140" w14:textId="77777777" w:rsidR="00C1435C" w:rsidRPr="00685E60" w:rsidRDefault="00C1435C" w:rsidP="00C1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41" w14:textId="77777777" w:rsidR="00C1435C" w:rsidRPr="00685E60" w:rsidRDefault="00355416" w:rsidP="0053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1435C" w:rsidRPr="00685E60">
              <w:rPr>
                <w:rFonts w:ascii="Times New Roman" w:eastAsia="Times New Roman" w:hAnsi="Times New Roman" w:cs="Times New Roman"/>
              </w:rPr>
              <w:t>rogramos trukmė (val.</w:t>
            </w:r>
            <w:r w:rsidR="00C1435C">
              <w:rPr>
                <w:rFonts w:ascii="Times New Roman" w:eastAsia="Times New Roman" w:hAnsi="Times New Roman" w:cs="Times New Roman"/>
              </w:rPr>
              <w:t>, d.</w:t>
            </w:r>
            <w:r w:rsidR="00C1435C" w:rsidRPr="00685E60">
              <w:rPr>
                <w:rFonts w:ascii="Times New Roman" w:eastAsia="Times New Roman" w:hAnsi="Times New Roman" w:cs="Times New Roman"/>
              </w:rPr>
              <w:t xml:space="preserve"> ir sav.)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42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Suteikiama kompetencija (-jos)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43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Paslaugos teikimo vieta</w:t>
            </w:r>
            <w:r>
              <w:rPr>
                <w:rFonts w:ascii="Times New Roman" w:eastAsia="Times New Roman" w:hAnsi="Times New Roman" w:cs="Times New Roman"/>
              </w:rPr>
              <w:t xml:space="preserve"> (adresas)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44" w14:textId="77777777" w:rsidR="00C1435C" w:rsidRPr="00685E60" w:rsidRDefault="00C1435C" w:rsidP="0061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205938">
              <w:rPr>
                <w:rFonts w:ascii="Times New Roman" w:eastAsia="Times New Roman" w:hAnsi="Times New Roman" w:cs="Times New Roman"/>
              </w:rPr>
              <w:t>rogramos kaina vienam asmeniui, kai mokymas vykdomas (E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 w:rsidRPr="002059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45" w14:textId="77777777" w:rsidR="00C1435C" w:rsidRPr="00685E60" w:rsidRDefault="00C1435C" w:rsidP="0020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Apgyvendinimo kaina (</w:t>
            </w:r>
            <w:r w:rsidRPr="00614EBC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 w:rsidRPr="00685E60">
              <w:rPr>
                <w:rFonts w:ascii="Times New Roman" w:eastAsia="Times New Roman" w:hAnsi="Times New Roman" w:cs="Times New Roman"/>
              </w:rPr>
              <w:t xml:space="preserve"> už parą)</w:t>
            </w:r>
          </w:p>
          <w:p w14:paraId="0A44A146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35C" w:rsidRPr="00685E60" w14:paraId="0A44A151" w14:textId="77777777" w:rsidTr="00C1435C">
        <w:trPr>
          <w:gridAfter w:val="3"/>
          <w:wAfter w:w="525" w:type="dxa"/>
          <w:trHeight w:val="60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48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49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kodas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4A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pavadinimas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4B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4C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4D" w14:textId="77777777" w:rsidR="00C1435C" w:rsidRPr="00685E60" w:rsidRDefault="00C1435C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4E" w14:textId="77777777" w:rsidR="00C1435C" w:rsidRPr="00685E60" w:rsidRDefault="00C1435C" w:rsidP="0020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mokykline forma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4F" w14:textId="77777777" w:rsidR="00C1435C" w:rsidRPr="00685E60" w:rsidRDefault="00C1435C" w:rsidP="005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pameistrystės forma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50" w14:textId="77777777" w:rsidR="00C1435C" w:rsidRPr="00685E60" w:rsidRDefault="00C1435C" w:rsidP="0020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24F" w:rsidRPr="00685E60" w14:paraId="0A44A15B" w14:textId="77777777" w:rsidTr="00C1435C">
        <w:trPr>
          <w:gridAfter w:val="3"/>
          <w:wAfter w:w="525" w:type="dxa"/>
          <w:trHeight w:val="2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52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A153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54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55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A156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A157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58" w14:textId="77777777" w:rsidR="005C124F" w:rsidRPr="00685E60" w:rsidRDefault="005C124F" w:rsidP="005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159" w14:textId="77777777" w:rsidR="005C124F" w:rsidRPr="00685E60" w:rsidRDefault="005C124F" w:rsidP="0020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15A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124F" w:rsidRPr="00685E60" w14:paraId="0A44A165" w14:textId="77777777" w:rsidTr="00C1435C">
        <w:trPr>
          <w:gridAfter w:val="3"/>
          <w:wAfter w:w="525" w:type="dxa"/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15C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A15D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A15E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A15F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160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A161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162" w14:textId="77777777" w:rsidR="005C124F" w:rsidRPr="00685E60" w:rsidRDefault="005C124F" w:rsidP="0020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A163" w14:textId="77777777" w:rsidR="005C124F" w:rsidRPr="00685E60" w:rsidRDefault="005C124F" w:rsidP="0020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164" w14:textId="77777777" w:rsidR="005C124F" w:rsidRPr="00685E60" w:rsidRDefault="005C124F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5938" w:rsidRPr="00685E60" w14:paraId="0A44A16F" w14:textId="77777777" w:rsidTr="00C1435C">
        <w:trPr>
          <w:gridAfter w:val="2"/>
          <w:wAfter w:w="519" w:type="dxa"/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66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67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68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69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6A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6B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A16C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A16D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6E" w14:textId="77777777" w:rsidR="00205938" w:rsidRPr="00685E60" w:rsidRDefault="00205938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E60" w:rsidRPr="00685E60" w14:paraId="0A44A173" w14:textId="77777777" w:rsidTr="005C124F">
        <w:trPr>
          <w:gridAfter w:val="3"/>
          <w:wAfter w:w="525" w:type="dxa"/>
          <w:trHeight w:val="255"/>
        </w:trPr>
        <w:tc>
          <w:tcPr>
            <w:tcW w:w="153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A170" w14:textId="77777777" w:rsidR="00685E60" w:rsidRDefault="00685E60" w:rsidP="00685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 xml:space="preserve">PRIDEDAMA. </w:t>
            </w:r>
            <w:r w:rsidR="00C1435C" w:rsidRPr="00C1435C">
              <w:rPr>
                <w:rFonts w:ascii="Times New Roman" w:eastAsia="Times New Roman" w:hAnsi="Times New Roman" w:cs="Times New Roman"/>
              </w:rPr>
              <w:t xml:space="preserve">Neformaliojo suaugusiųjų švietimo </w:t>
            </w:r>
            <w:r w:rsidRPr="00685E60">
              <w:rPr>
                <w:rFonts w:ascii="Times New Roman" w:eastAsia="Times New Roman" w:hAnsi="Times New Roman" w:cs="Times New Roman"/>
              </w:rPr>
              <w:t>programos aprašymas</w:t>
            </w:r>
            <w:r w:rsidRPr="00685E60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685E60">
              <w:rPr>
                <w:rFonts w:ascii="Times New Roman" w:eastAsia="Times New Roman" w:hAnsi="Times New Roman" w:cs="Times New Roman"/>
              </w:rPr>
              <w:t>, __ lapai.</w:t>
            </w:r>
          </w:p>
          <w:p w14:paraId="0A44A171" w14:textId="77777777" w:rsidR="00355416" w:rsidRDefault="00355416" w:rsidP="00685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44A172" w14:textId="77777777" w:rsidR="00355416" w:rsidRPr="00685E60" w:rsidRDefault="00355416" w:rsidP="00D24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416">
              <w:rPr>
                <w:rFonts w:ascii="Times New Roman" w:eastAsia="Times New Roman" w:hAnsi="Times New Roman" w:cs="Times New Roman"/>
              </w:rPr>
              <w:t>Pasirašydamas šią pažymą patvirtinu, kad mano vadovaujama mokymo įstaiga turi žmogiškųjų išteklių personalą, įgijusį ne mažesnę nei 1 (vienerių) metų patirtį pažymoje nurodytų</w:t>
            </w:r>
            <w:r w:rsidR="00D244B3">
              <w:rPr>
                <w:rFonts w:ascii="Times New Roman" w:eastAsia="Times New Roman" w:hAnsi="Times New Roman" w:cs="Times New Roman"/>
              </w:rPr>
              <w:t xml:space="preserve"> neformaliojo</w:t>
            </w:r>
            <w:r w:rsidRPr="00355416">
              <w:rPr>
                <w:rFonts w:ascii="Times New Roman" w:eastAsia="Times New Roman" w:hAnsi="Times New Roman" w:cs="Times New Roman"/>
              </w:rPr>
              <w:t xml:space="preserve"> suaugusiųjų švieti</w:t>
            </w:r>
            <w:r w:rsidR="00D244B3">
              <w:rPr>
                <w:rFonts w:ascii="Times New Roman" w:eastAsia="Times New Roman" w:hAnsi="Times New Roman" w:cs="Times New Roman"/>
              </w:rPr>
              <w:t xml:space="preserve">mo programų mokymo srityje. </w:t>
            </w:r>
          </w:p>
        </w:tc>
      </w:tr>
      <w:tr w:rsidR="00685E60" w:rsidRPr="00685E60" w14:paraId="0A44A175" w14:textId="77777777" w:rsidTr="005C124F">
        <w:trPr>
          <w:gridAfter w:val="3"/>
          <w:wAfter w:w="525" w:type="dxa"/>
          <w:trHeight w:val="255"/>
        </w:trPr>
        <w:tc>
          <w:tcPr>
            <w:tcW w:w="153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A174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E60" w:rsidRPr="00685E60" w14:paraId="0A44A177" w14:textId="77777777" w:rsidTr="005C124F">
        <w:trPr>
          <w:gridAfter w:val="3"/>
          <w:wAfter w:w="525" w:type="dxa"/>
          <w:trHeight w:val="255"/>
        </w:trPr>
        <w:tc>
          <w:tcPr>
            <w:tcW w:w="153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76" w14:textId="77777777" w:rsidR="00685E60" w:rsidRPr="00685E60" w:rsidRDefault="00685E60" w:rsidP="00685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_________________________________________________________________________                ______________               ____________________________</w:t>
            </w:r>
          </w:p>
        </w:tc>
      </w:tr>
      <w:tr w:rsidR="00685E60" w:rsidRPr="00685E60" w14:paraId="0A44A17C" w14:textId="77777777" w:rsidTr="005C124F">
        <w:trPr>
          <w:gridAfter w:val="3"/>
          <w:wAfter w:w="525" w:type="dxa"/>
          <w:trHeight w:val="255"/>
        </w:trPr>
        <w:tc>
          <w:tcPr>
            <w:tcW w:w="9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78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85E60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(vadovo ar jo įgalioto asmens pareigų pavadinimas)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79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85E60">
              <w:rPr>
                <w:rFonts w:ascii="Times New Roman" w:eastAsia="Times New Roman" w:hAnsi="Times New Roman" w:cs="Times New Roman"/>
                <w:vertAlign w:val="superscript"/>
              </w:rPr>
              <w:t>(parašas)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7A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7B" w14:textId="77777777" w:rsidR="00685E60" w:rsidRPr="00685E60" w:rsidRDefault="00685E60" w:rsidP="00685E6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85E60">
              <w:rPr>
                <w:rFonts w:ascii="Times New Roman" w:eastAsia="Times New Roman" w:hAnsi="Times New Roman" w:cs="Times New Roman"/>
                <w:vertAlign w:val="superscript"/>
              </w:rPr>
              <w:t>(vardas ir pavardė)</w:t>
            </w:r>
          </w:p>
        </w:tc>
      </w:tr>
      <w:tr w:rsidR="00685E60" w:rsidRPr="00685E60" w14:paraId="0A44A185" w14:textId="77777777" w:rsidTr="005C124F">
        <w:trPr>
          <w:gridAfter w:val="3"/>
          <w:wAfter w:w="525" w:type="dxa"/>
          <w:trHeight w:val="20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7D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7E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7F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80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81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82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60">
              <w:rPr>
                <w:rFonts w:ascii="Times New Roman" w:eastAsia="Times New Roman" w:hAnsi="Times New Roman" w:cs="Times New Roman"/>
              </w:rPr>
              <w:t>A. V.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83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184" w14:textId="77777777" w:rsidR="00685E60" w:rsidRPr="00685E60" w:rsidRDefault="00685E60" w:rsidP="0068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44A186" w14:textId="77777777" w:rsidR="00355416" w:rsidRDefault="00355416"/>
    <w:p w14:paraId="0A44A187" w14:textId="77777777" w:rsidR="00355416" w:rsidRDefault="00355416"/>
    <w:sectPr w:rsidR="00355416" w:rsidSect="00685E6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A18A" w14:textId="77777777" w:rsidR="00BA0A36" w:rsidRDefault="00BA0A36" w:rsidP="00685E60">
      <w:pPr>
        <w:spacing w:after="0" w:line="240" w:lineRule="auto"/>
      </w:pPr>
      <w:r>
        <w:separator/>
      </w:r>
    </w:p>
  </w:endnote>
  <w:endnote w:type="continuationSeparator" w:id="0">
    <w:p w14:paraId="0A44A18B" w14:textId="77777777" w:rsidR="00BA0A36" w:rsidRDefault="00BA0A36" w:rsidP="0068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A188" w14:textId="77777777" w:rsidR="00BA0A36" w:rsidRDefault="00BA0A36" w:rsidP="00685E60">
      <w:pPr>
        <w:spacing w:after="0" w:line="240" w:lineRule="auto"/>
      </w:pPr>
      <w:r>
        <w:separator/>
      </w:r>
    </w:p>
  </w:footnote>
  <w:footnote w:type="continuationSeparator" w:id="0">
    <w:p w14:paraId="0A44A189" w14:textId="77777777" w:rsidR="00BA0A36" w:rsidRDefault="00BA0A36" w:rsidP="00685E60">
      <w:pPr>
        <w:spacing w:after="0" w:line="240" w:lineRule="auto"/>
      </w:pPr>
      <w:r>
        <w:continuationSeparator/>
      </w:r>
    </w:p>
  </w:footnote>
  <w:footnote w:id="1">
    <w:p w14:paraId="0A44A18C" w14:textId="77777777" w:rsidR="00685E60" w:rsidRPr="00FA0CD0" w:rsidRDefault="00685E60" w:rsidP="00685E60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="00C1435C" w:rsidRPr="00C1435C">
        <w:rPr>
          <w:color w:val="000000"/>
        </w:rPr>
        <w:t xml:space="preserve">Neformaliojo suaugusiųjų švietimo </w:t>
      </w:r>
      <w:r w:rsidRPr="00FA0CD0">
        <w:rPr>
          <w:color w:val="000000"/>
        </w:rPr>
        <w:t xml:space="preserve">programos aprašymas turi būti suderintas su </w:t>
      </w:r>
      <w:r w:rsidRPr="001B12AC">
        <w:rPr>
          <w:color w:val="000000"/>
        </w:rPr>
        <w:t>Lietuvos Respublikos švietimo ir mokslo ministerijos akredituot</w:t>
      </w:r>
      <w:r>
        <w:rPr>
          <w:color w:val="000000"/>
        </w:rPr>
        <w:t>a</w:t>
      </w:r>
      <w:r w:rsidRPr="001B12AC">
        <w:rPr>
          <w:color w:val="000000"/>
        </w:rPr>
        <w:t xml:space="preserve"> kompetencijų vertinimo institucij</w:t>
      </w:r>
      <w:r>
        <w:rPr>
          <w:color w:val="000000"/>
        </w:rPr>
        <w:t>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0"/>
    <w:rsid w:val="000D362A"/>
    <w:rsid w:val="001F2387"/>
    <w:rsid w:val="00205938"/>
    <w:rsid w:val="00355416"/>
    <w:rsid w:val="00373E46"/>
    <w:rsid w:val="00516241"/>
    <w:rsid w:val="005339E9"/>
    <w:rsid w:val="005374A5"/>
    <w:rsid w:val="005C124F"/>
    <w:rsid w:val="005D7B22"/>
    <w:rsid w:val="00614EBC"/>
    <w:rsid w:val="00685E60"/>
    <w:rsid w:val="007E5A0F"/>
    <w:rsid w:val="0092216E"/>
    <w:rsid w:val="00A0727D"/>
    <w:rsid w:val="00BA0A36"/>
    <w:rsid w:val="00C1435C"/>
    <w:rsid w:val="00D244B3"/>
    <w:rsid w:val="00DF11CA"/>
    <w:rsid w:val="00E73EE8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rsid w:val="0068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685E6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rsid w:val="00685E6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rsid w:val="0068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685E6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rsid w:val="00685E6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Lietuvos darbo birža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Narecioniene</dc:creator>
  <cp:lastModifiedBy>TRAPINSKIENĖ Aušrinė</cp:lastModifiedBy>
  <cp:revision>4</cp:revision>
  <dcterms:created xsi:type="dcterms:W3CDTF">2017-06-30T11:09:00Z</dcterms:created>
  <dcterms:modified xsi:type="dcterms:W3CDTF">2017-07-07T05:36:00Z</dcterms:modified>
</cp:coreProperties>
</file>