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DAF" w14:textId="77777777" w:rsidR="00FD565E" w:rsidRPr="00F569C3" w:rsidRDefault="00FD565E" w:rsidP="00A63B56">
      <w:pPr>
        <w:ind w:left="6804"/>
        <w:rPr>
          <w:bCs/>
          <w:szCs w:val="24"/>
          <w:lang w:val="lt-LT"/>
        </w:rPr>
      </w:pPr>
      <w:r w:rsidRPr="00F569C3">
        <w:rPr>
          <w:bCs/>
          <w:szCs w:val="24"/>
          <w:lang w:val="lt-LT"/>
        </w:rPr>
        <w:t>Motorinių transporto priemonių ir jų priekabų registravimo taisyklių</w:t>
      </w:r>
    </w:p>
    <w:p w14:paraId="4466A03C" w14:textId="34BCE1CB" w:rsidR="00FD565E" w:rsidRPr="00F569C3" w:rsidRDefault="00B12B3D" w:rsidP="00A63B56">
      <w:pPr>
        <w:ind w:left="6804"/>
        <w:rPr>
          <w:szCs w:val="26"/>
          <w:lang w:val="lt-LT"/>
        </w:rPr>
      </w:pPr>
      <w:r w:rsidRPr="00F569C3">
        <w:rPr>
          <w:szCs w:val="26"/>
          <w:lang w:val="lt-LT"/>
        </w:rPr>
        <w:t>4</w:t>
      </w:r>
      <w:r w:rsidR="00FD565E" w:rsidRPr="00F569C3">
        <w:rPr>
          <w:szCs w:val="26"/>
          <w:lang w:val="lt-LT"/>
        </w:rPr>
        <w:t xml:space="preserve"> priedas</w:t>
      </w:r>
    </w:p>
    <w:p w14:paraId="301DF996" w14:textId="77777777" w:rsidR="00FD565E" w:rsidRPr="00F569C3" w:rsidRDefault="00FD565E" w:rsidP="00FD565E">
      <w:pPr>
        <w:jc w:val="right"/>
        <w:rPr>
          <w:szCs w:val="26"/>
          <w:lang w:val="lt-LT"/>
        </w:rPr>
      </w:pPr>
    </w:p>
    <w:p w14:paraId="08FCB687" w14:textId="27084033" w:rsidR="00FD565E" w:rsidRPr="00F569C3" w:rsidRDefault="00B12B3D" w:rsidP="00FD565E">
      <w:pPr>
        <w:jc w:val="center"/>
        <w:rPr>
          <w:b/>
          <w:szCs w:val="26"/>
          <w:lang w:val="lt-LT"/>
        </w:rPr>
      </w:pPr>
      <w:r w:rsidRPr="00F569C3">
        <w:rPr>
          <w:b/>
          <w:szCs w:val="26"/>
          <w:lang w:val="lt-LT"/>
        </w:rPr>
        <w:t>3</w:t>
      </w:r>
      <w:r w:rsidR="00F569C3">
        <w:rPr>
          <w:b/>
          <w:szCs w:val="26"/>
          <w:lang w:val="lt-LT"/>
        </w:rPr>
        <w:t>-</w:t>
      </w:r>
      <w:r w:rsidR="00FD565E" w:rsidRPr="00F569C3">
        <w:rPr>
          <w:b/>
          <w:szCs w:val="26"/>
          <w:lang w:val="lt-LT"/>
        </w:rPr>
        <w:t xml:space="preserve">OJO FORMATO </w:t>
      </w:r>
      <w:r w:rsidR="00A463A5" w:rsidRPr="00F569C3">
        <w:rPr>
          <w:b/>
          <w:szCs w:val="26"/>
          <w:lang w:val="lt-LT"/>
        </w:rPr>
        <w:t>NUMERIO ŽENKLŲ TECHNINIAI REIKALAVIMAI</w:t>
      </w:r>
    </w:p>
    <w:p w14:paraId="61F31403" w14:textId="77777777" w:rsidR="00FD565E" w:rsidRPr="00F569C3" w:rsidRDefault="00FD565E" w:rsidP="00FD565E">
      <w:pPr>
        <w:jc w:val="center"/>
        <w:rPr>
          <w:szCs w:val="26"/>
          <w:lang w:val="lt-LT"/>
        </w:rPr>
      </w:pPr>
    </w:p>
    <w:p w14:paraId="45538F0E" w14:textId="40EEC1DA" w:rsidR="00FD565E" w:rsidRPr="00F569C3" w:rsidRDefault="00FD565E" w:rsidP="00FD565E">
      <w:pPr>
        <w:pStyle w:val="Sraopastraipa"/>
        <w:numPr>
          <w:ilvl w:val="0"/>
          <w:numId w:val="1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Bendrojo naudojimo:</w:t>
      </w:r>
    </w:p>
    <w:p w14:paraId="31A3EF5E" w14:textId="0F50205F" w:rsidR="00FD565E" w:rsidRPr="00F569C3" w:rsidRDefault="00B12B3D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L kategorijų (išskyrus L1, L1e, L2, L2e ir L6e kategorijų transporto priemones)</w:t>
      </w:r>
      <w:r w:rsidR="00FD565E" w:rsidRPr="00F569C3">
        <w:rPr>
          <w:szCs w:val="26"/>
          <w:lang w:val="lt-LT"/>
        </w:rPr>
        <w:t xml:space="preserve"> transporto priemonėms:</w:t>
      </w:r>
    </w:p>
    <w:p w14:paraId="7922B679" w14:textId="1C66ACBD" w:rsidR="00FD565E" w:rsidRPr="00F569C3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</w:t>
      </w:r>
      <w:r w:rsidR="00676789" w:rsidRPr="00F569C3">
        <w:rPr>
          <w:szCs w:val="26"/>
          <w:lang w:val="lt-LT"/>
        </w:rPr>
        <w:t>numerio ženklo priekinė pusė) (1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17E85ADB" w14:textId="00C9241C" w:rsidR="00FD565E" w:rsidRPr="00F569C3" w:rsidRDefault="00676789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</w:t>
      </w:r>
      <w:r w:rsidR="00FD565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FD565E" w:rsidRPr="00F569C3">
        <w:rPr>
          <w:szCs w:val="26"/>
          <w:lang w:val="lt-LT"/>
        </w:rPr>
        <w:t>)</w:t>
      </w:r>
    </w:p>
    <w:p w14:paraId="47F2408D" w14:textId="49C571B1" w:rsidR="00FD565E" w:rsidRPr="00F569C3" w:rsidRDefault="00B12B3D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36A76A68" wp14:editId="4700222F">
            <wp:extent cx="2962409" cy="18288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 kat (išskyrus L1, L1e, L2, L2e ir L6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F00F" w14:textId="6CE1DA4D" w:rsidR="00FD565E" w:rsidRPr="00F569C3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plokštelės ma</w:t>
      </w:r>
      <w:r w:rsidR="00676789" w:rsidRPr="00F569C3">
        <w:rPr>
          <w:szCs w:val="26"/>
          <w:lang w:val="lt-LT"/>
        </w:rPr>
        <w:t>tmenys ir simbolių išdėstymas (2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58A2B3E8" w14:textId="775E4BEC" w:rsidR="00FD565E" w:rsidRPr="00F569C3" w:rsidRDefault="00676789" w:rsidP="00FD565E">
      <w:pPr>
        <w:ind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(2</w:t>
      </w:r>
      <w:r w:rsidR="00FD565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FD565E" w:rsidRPr="00F569C3">
        <w:rPr>
          <w:szCs w:val="26"/>
          <w:lang w:val="lt-LT"/>
        </w:rPr>
        <w:t>)</w:t>
      </w:r>
    </w:p>
    <w:p w14:paraId="74DCB574" w14:textId="30072D15" w:rsidR="00FD565E" w:rsidRPr="00F569C3" w:rsidRDefault="00B12B3D" w:rsidP="00FD565E">
      <w:pPr>
        <w:ind w:firstLine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1E594537" wp14:editId="7C489E1A">
            <wp:extent cx="3450182" cy="246888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L kat (išskyrus L1, L1e, L2, L2e ir L6e)_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D238" w14:textId="023D2FF5" w:rsidR="00FD565E" w:rsidRPr="00F569C3" w:rsidRDefault="00B12B3D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L kategorijų (išskyrus L1, L1e, L2, L2e ir L6e kategorijų transporto priemones) </w:t>
      </w:r>
      <w:r w:rsidR="00FD565E" w:rsidRPr="00F569C3">
        <w:rPr>
          <w:szCs w:val="26"/>
          <w:lang w:val="lt-LT"/>
        </w:rPr>
        <w:t xml:space="preserve">su vardiniu registracijos </w:t>
      </w:r>
      <w:r w:rsidRPr="00F569C3">
        <w:rPr>
          <w:szCs w:val="26"/>
          <w:lang w:val="lt-LT"/>
        </w:rPr>
        <w:t xml:space="preserve">numeriu </w:t>
      </w:r>
      <w:r w:rsidR="00FD565E" w:rsidRPr="00F569C3">
        <w:rPr>
          <w:szCs w:val="26"/>
          <w:lang w:val="lt-LT"/>
        </w:rPr>
        <w:t>transporto priemonėms:</w:t>
      </w:r>
    </w:p>
    <w:p w14:paraId="094083EA" w14:textId="77777777" w:rsidR="00FD565E" w:rsidRPr="00F569C3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esant maksimaliam registracijos numerio simbolių skaičiui:</w:t>
      </w:r>
    </w:p>
    <w:p w14:paraId="006575C4" w14:textId="3381F476" w:rsidR="009A32C6" w:rsidRPr="00F569C3" w:rsidRDefault="00FD565E" w:rsidP="009A32C6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</w:t>
      </w:r>
      <w:r w:rsidR="00823475" w:rsidRPr="00F569C3">
        <w:rPr>
          <w:szCs w:val="26"/>
          <w:lang w:val="lt-LT"/>
        </w:rPr>
        <w:t>numerio ženklo priekinė pusė) (3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366D9902" w14:textId="79AFD74D" w:rsidR="00FD565E" w:rsidRPr="005E0EC7" w:rsidRDefault="00676789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5E0EC7">
        <w:rPr>
          <w:szCs w:val="26"/>
          <w:lang w:val="lt-LT"/>
        </w:rPr>
        <w:t>(</w:t>
      </w:r>
      <w:r w:rsidR="00A131D9" w:rsidRPr="005E0EC7">
        <w:rPr>
          <w:szCs w:val="26"/>
          <w:lang w:val="lt-LT"/>
        </w:rPr>
        <w:t xml:space="preserve">3 </w:t>
      </w:r>
      <w:r w:rsidR="00C57BD8" w:rsidRPr="005E0EC7">
        <w:rPr>
          <w:szCs w:val="26"/>
          <w:lang w:val="lt-LT"/>
        </w:rPr>
        <w:t>pav.</w:t>
      </w:r>
      <w:r w:rsidR="002D63FB" w:rsidRPr="005E0EC7">
        <w:rPr>
          <w:szCs w:val="26"/>
          <w:lang w:val="lt-LT"/>
        </w:rPr>
        <w:t>)</w:t>
      </w:r>
    </w:p>
    <w:p w14:paraId="2593C0F6" w14:textId="5BF66B2A" w:rsidR="00FD565E" w:rsidRPr="00F569C3" w:rsidRDefault="00EA391C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lastRenderedPageBreak/>
        <w:drawing>
          <wp:inline distT="0" distB="0" distL="0" distR="0" wp14:anchorId="1779FEC8" wp14:editId="32001FA5">
            <wp:extent cx="2962409" cy="18288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 kat (išskyrus L1, L1e, L2, L2e ir L6e) vardiniai su max sim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A6DA" w14:textId="37FC81C5" w:rsidR="00FD565E" w:rsidRPr="00F569C3" w:rsidRDefault="00A131D9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5E0EC7">
        <w:rPr>
          <w:szCs w:val="26"/>
          <w:lang w:val="lt-LT"/>
        </w:rPr>
        <w:t>1.2.1.2.</w:t>
      </w:r>
      <w:r w:rsidRPr="005E0EC7">
        <w:rPr>
          <w:szCs w:val="26"/>
          <w:lang w:val="lt-LT"/>
        </w:rPr>
        <w:tab/>
      </w:r>
      <w:r w:rsidR="00FD565E" w:rsidRPr="00F569C3">
        <w:rPr>
          <w:szCs w:val="26"/>
          <w:lang w:val="lt-LT"/>
        </w:rPr>
        <w:t>plokštelės ma</w:t>
      </w:r>
      <w:r w:rsidR="00823475" w:rsidRPr="00F569C3">
        <w:rPr>
          <w:szCs w:val="26"/>
          <w:lang w:val="lt-LT"/>
        </w:rPr>
        <w:t>tmenys ir simbolių išdėstymas (4</w:t>
      </w:r>
      <w:r w:rsidR="00FD565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FD565E" w:rsidRPr="00F569C3">
        <w:rPr>
          <w:szCs w:val="26"/>
          <w:lang w:val="lt-LT"/>
        </w:rPr>
        <w:t>)</w:t>
      </w:r>
      <w:r w:rsidR="00822A57">
        <w:rPr>
          <w:szCs w:val="26"/>
          <w:lang w:val="lt-LT"/>
        </w:rPr>
        <w:t>:</w:t>
      </w:r>
    </w:p>
    <w:p w14:paraId="4E92BC08" w14:textId="16F94AC3" w:rsidR="00FD565E" w:rsidRPr="00F569C3" w:rsidRDefault="00823475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(4</w:t>
      </w:r>
      <w:r w:rsidR="00815428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815428" w:rsidRPr="00F569C3">
        <w:rPr>
          <w:szCs w:val="26"/>
          <w:lang w:val="lt-LT"/>
        </w:rPr>
        <w:t>)</w:t>
      </w:r>
    </w:p>
    <w:p w14:paraId="6E4459A4" w14:textId="480FCA05" w:rsidR="00FD565E" w:rsidRPr="00F569C3" w:rsidRDefault="00EA391C" w:rsidP="00FD565E">
      <w:pPr>
        <w:pStyle w:val="Sraopastraipa"/>
        <w:ind w:left="0" w:firstLine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20C5EE3F" wp14:editId="7709F97E">
            <wp:extent cx="3450182" cy="246888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 kat vardiniai su max simb_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E782" w14:textId="77777777" w:rsidR="00FD565E" w:rsidRPr="00F569C3" w:rsidRDefault="00FD565E" w:rsidP="00FD565E">
      <w:pPr>
        <w:pStyle w:val="Sraopastraipa"/>
        <w:numPr>
          <w:ilvl w:val="2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esant minimaliam registracijos numerio simbolių skaičiui:</w:t>
      </w:r>
    </w:p>
    <w:p w14:paraId="7BD134AC" w14:textId="65523857" w:rsidR="00FD565E" w:rsidRPr="00F569C3" w:rsidRDefault="00FD565E" w:rsidP="00FD565E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</w:t>
      </w:r>
      <w:r w:rsidR="00823475" w:rsidRPr="00F569C3">
        <w:rPr>
          <w:szCs w:val="26"/>
          <w:lang w:val="lt-LT"/>
        </w:rPr>
        <w:t>numerio ženklo priekinė pusė) (5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072021B9" w14:textId="294F0DF3" w:rsidR="007F18D7" w:rsidRPr="00F569C3" w:rsidRDefault="00823475" w:rsidP="007F18D7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(5</w:t>
      </w:r>
      <w:r w:rsidR="007F18D7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7F18D7" w:rsidRPr="00F569C3">
        <w:rPr>
          <w:szCs w:val="26"/>
          <w:lang w:val="lt-LT"/>
        </w:rPr>
        <w:t>)</w:t>
      </w:r>
    </w:p>
    <w:p w14:paraId="76BA5C45" w14:textId="0BDB15D9" w:rsidR="007F18D7" w:rsidRPr="00F569C3" w:rsidRDefault="00EA391C" w:rsidP="007F18D7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6EE1DF73" wp14:editId="5454EA37">
            <wp:extent cx="2962409" cy="18288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vardiniai su min simb s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B182" w14:textId="48D92F2B" w:rsidR="00FD565E" w:rsidRPr="00F569C3" w:rsidRDefault="00FD565E" w:rsidP="00FD565E">
      <w:pPr>
        <w:pStyle w:val="Sraopastraipa"/>
        <w:numPr>
          <w:ilvl w:val="3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 plokštelės matmenys ir sim</w:t>
      </w:r>
      <w:r w:rsidR="00823475" w:rsidRPr="00F569C3">
        <w:rPr>
          <w:szCs w:val="26"/>
          <w:lang w:val="lt-LT"/>
        </w:rPr>
        <w:t>bolių išdėstymas (6</w:t>
      </w:r>
      <w:r w:rsidR="002511C8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2511C8" w:rsidRPr="00F569C3">
        <w:rPr>
          <w:szCs w:val="26"/>
          <w:lang w:val="lt-LT"/>
        </w:rPr>
        <w:t>):</w:t>
      </w:r>
    </w:p>
    <w:p w14:paraId="156EC9BA" w14:textId="69114B52" w:rsidR="002511C8" w:rsidRPr="00F569C3" w:rsidRDefault="00823475" w:rsidP="002511C8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(6</w:t>
      </w:r>
      <w:r w:rsidR="002511C8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2511C8" w:rsidRPr="00F569C3">
        <w:rPr>
          <w:szCs w:val="26"/>
          <w:lang w:val="lt-LT"/>
        </w:rPr>
        <w:t>)</w:t>
      </w:r>
    </w:p>
    <w:p w14:paraId="52C9A0D2" w14:textId="79A239D2" w:rsidR="002511C8" w:rsidRPr="00F569C3" w:rsidRDefault="00EA391C" w:rsidP="002511C8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lastRenderedPageBreak/>
        <w:drawing>
          <wp:inline distT="0" distB="0" distL="0" distR="0" wp14:anchorId="5F9120FA" wp14:editId="1BE1A75D">
            <wp:extent cx="3450182" cy="246888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vardiniai su min simb sk_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C7628" w14:textId="77777777" w:rsidR="00FD565E" w:rsidRPr="00F569C3" w:rsidRDefault="00FD565E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Diplomatiniai:</w:t>
      </w:r>
    </w:p>
    <w:p w14:paraId="436DA68F" w14:textId="6BF4AC66" w:rsidR="00FD565E" w:rsidRPr="00F569C3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(n</w:t>
      </w:r>
      <w:r w:rsidR="0005187E" w:rsidRPr="00F569C3">
        <w:rPr>
          <w:szCs w:val="26"/>
          <w:lang w:val="lt-LT"/>
        </w:rPr>
        <w:t>umerio ženklo priekinė pusė) (</w:t>
      </w:r>
      <w:r w:rsidR="00823475" w:rsidRPr="00F569C3">
        <w:rPr>
          <w:szCs w:val="26"/>
          <w:lang w:val="lt-LT"/>
        </w:rPr>
        <w:t>7</w:t>
      </w:r>
      <w:r w:rsidR="0005187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6C8C43E9" w14:textId="617564DB" w:rsidR="0005187E" w:rsidRPr="00F569C3" w:rsidRDefault="00823475" w:rsidP="0005187E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(7</w:t>
      </w:r>
      <w:r w:rsidR="0005187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05187E" w:rsidRPr="00F569C3">
        <w:rPr>
          <w:szCs w:val="26"/>
          <w:lang w:val="lt-LT"/>
        </w:rPr>
        <w:t>)</w:t>
      </w:r>
    </w:p>
    <w:p w14:paraId="5AB33131" w14:textId="37401A2F" w:rsidR="009E66A4" w:rsidRDefault="009E66A4" w:rsidP="0005187E">
      <w:pPr>
        <w:pStyle w:val="Sraopastraipa"/>
        <w:ind w:left="630"/>
        <w:jc w:val="both"/>
        <w:rPr>
          <w:szCs w:val="26"/>
          <w:lang w:val="lt-LT"/>
        </w:rPr>
      </w:pPr>
    </w:p>
    <w:p w14:paraId="2772FE0B" w14:textId="3FBA955C" w:rsidR="009E66A4" w:rsidRDefault="00BB581B" w:rsidP="0005187E">
      <w:pPr>
        <w:pStyle w:val="Sraopastraipa"/>
        <w:ind w:left="630"/>
        <w:jc w:val="both"/>
        <w:rPr>
          <w:szCs w:val="26"/>
          <w:lang w:val="lt-LT"/>
        </w:rPr>
      </w:pPr>
      <w:r>
        <w:rPr>
          <w:noProof/>
          <w:szCs w:val="26"/>
          <w:lang w:val="lt-LT"/>
        </w:rPr>
        <w:drawing>
          <wp:inline distT="0" distB="0" distL="0" distR="0" wp14:anchorId="17DD9804" wp14:editId="68D8526B">
            <wp:extent cx="2968388" cy="1829218"/>
            <wp:effectExtent l="0" t="0" r="3810" b="0"/>
            <wp:docPr id="8" name="Picture 8" descr="C:\Users\laiskr\AppData\Local\Microsoft\Windows\Temporary Internet Files\Content.Outlook\E1CJ535L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skr\AppData\Local\Microsoft\Windows\Temporary Internet Files\Content.Outlook\E1CJ535L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58" cy="1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AC4A" w14:textId="77777777" w:rsidR="009E66A4" w:rsidRPr="00F569C3" w:rsidRDefault="009E66A4" w:rsidP="0005187E">
      <w:pPr>
        <w:pStyle w:val="Sraopastraipa"/>
        <w:ind w:left="630"/>
        <w:jc w:val="both"/>
        <w:rPr>
          <w:szCs w:val="26"/>
          <w:lang w:val="lt-LT"/>
        </w:rPr>
      </w:pPr>
    </w:p>
    <w:p w14:paraId="609BA778" w14:textId="12562CB7" w:rsidR="00FD565E" w:rsidRPr="00F569C3" w:rsidRDefault="00FD565E" w:rsidP="00E82FB4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plokštelės ma</w:t>
      </w:r>
      <w:r w:rsidR="00E82FB4" w:rsidRPr="00F569C3">
        <w:rPr>
          <w:szCs w:val="26"/>
          <w:lang w:val="lt-LT"/>
        </w:rPr>
        <w:t>tmenys ir simbolių išdėstymas (</w:t>
      </w:r>
      <w:r w:rsidR="00823475" w:rsidRPr="00F569C3">
        <w:rPr>
          <w:szCs w:val="26"/>
          <w:lang w:val="lt-LT"/>
        </w:rPr>
        <w:t>8</w:t>
      </w:r>
      <w:r w:rsidR="00E82FB4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E82FB4" w:rsidRPr="00F569C3">
        <w:rPr>
          <w:szCs w:val="26"/>
          <w:lang w:val="lt-LT"/>
        </w:rPr>
        <w:t>):</w:t>
      </w:r>
    </w:p>
    <w:p w14:paraId="396F918F" w14:textId="471B8550" w:rsidR="00E82FB4" w:rsidRPr="00F569C3" w:rsidRDefault="00E82FB4" w:rsidP="00E82FB4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</w:t>
      </w:r>
      <w:r w:rsidR="00823475" w:rsidRPr="00F569C3">
        <w:rPr>
          <w:szCs w:val="26"/>
          <w:lang w:val="lt-LT"/>
        </w:rPr>
        <w:t>8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</w:t>
      </w:r>
    </w:p>
    <w:p w14:paraId="57073A53" w14:textId="77777777" w:rsidR="009E66A4" w:rsidRDefault="009E66A4" w:rsidP="00E82FB4">
      <w:pPr>
        <w:pStyle w:val="Sraopastraipa"/>
        <w:ind w:left="630"/>
        <w:jc w:val="both"/>
        <w:rPr>
          <w:szCs w:val="26"/>
          <w:lang w:val="lt-LT"/>
        </w:rPr>
      </w:pPr>
    </w:p>
    <w:p w14:paraId="4B555EFD" w14:textId="51A97378" w:rsidR="009E66A4" w:rsidRDefault="004D054F" w:rsidP="00E82FB4">
      <w:pPr>
        <w:pStyle w:val="Sraopastraipa"/>
        <w:ind w:left="630"/>
        <w:jc w:val="both"/>
        <w:rPr>
          <w:szCs w:val="26"/>
          <w:lang w:val="lt-LT"/>
        </w:rPr>
      </w:pPr>
      <w:r>
        <w:rPr>
          <w:noProof/>
          <w:szCs w:val="26"/>
          <w:lang w:val="lt-LT"/>
        </w:rPr>
        <w:drawing>
          <wp:inline distT="0" distB="0" distL="0" distR="0" wp14:anchorId="69EB6D9B" wp14:editId="0E5F9A4F">
            <wp:extent cx="3487003" cy="2484523"/>
            <wp:effectExtent l="0" t="0" r="0" b="0"/>
            <wp:docPr id="7" name="Picture 7" descr="C:\Users\laiskr\AppData\Local\Microsoft\Windows\Temporary Internet Files\Content.Outlook\E1CJ535L\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skr\AppData\Local\Microsoft\Windows\Temporary Internet Files\Content.Outlook\E1CJ535L\7_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71" cy="24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EBC6" w14:textId="77777777" w:rsidR="009E66A4" w:rsidRPr="00F569C3" w:rsidRDefault="009E66A4" w:rsidP="00E82FB4">
      <w:pPr>
        <w:pStyle w:val="Sraopastraipa"/>
        <w:ind w:left="630"/>
        <w:jc w:val="both"/>
        <w:rPr>
          <w:szCs w:val="26"/>
          <w:lang w:val="lt-LT"/>
        </w:rPr>
      </w:pPr>
    </w:p>
    <w:p w14:paraId="4E749988" w14:textId="0C48D62C" w:rsidR="00FD565E" w:rsidRPr="00F569C3" w:rsidRDefault="004557D3" w:rsidP="00FD565E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  <w:lang w:val="lt-LT"/>
        </w:rPr>
      </w:pPr>
      <w:r>
        <w:rPr>
          <w:bCs/>
          <w:szCs w:val="26"/>
          <w:lang w:val="lt-LT"/>
        </w:rPr>
        <w:t>I</w:t>
      </w:r>
      <w:r w:rsidR="00FD565E" w:rsidRPr="00F569C3">
        <w:rPr>
          <w:bCs/>
          <w:szCs w:val="26"/>
          <w:lang w:val="lt-LT"/>
        </w:rPr>
        <w:t>š Lietuv</w:t>
      </w:r>
      <w:r w:rsidR="00EA391C" w:rsidRPr="00F569C3">
        <w:rPr>
          <w:bCs/>
          <w:szCs w:val="26"/>
          <w:lang w:val="lt-LT"/>
        </w:rPr>
        <w:t>os Respublikos išvežamoms</w:t>
      </w:r>
      <w:r w:rsidR="00FD565E" w:rsidRPr="00F569C3">
        <w:rPr>
          <w:bCs/>
          <w:szCs w:val="26"/>
          <w:lang w:val="lt-LT"/>
        </w:rPr>
        <w:t xml:space="preserve"> transporto priemonėms:</w:t>
      </w:r>
    </w:p>
    <w:p w14:paraId="6A32E8AB" w14:textId="023EAC2F" w:rsidR="00FD565E" w:rsidRPr="00F569C3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dizainas (numerio </w:t>
      </w:r>
      <w:r w:rsidR="007C15AB" w:rsidRPr="00F569C3">
        <w:rPr>
          <w:szCs w:val="26"/>
          <w:lang w:val="lt-LT"/>
        </w:rPr>
        <w:t>ženklo priekinė pusė) (</w:t>
      </w:r>
      <w:r w:rsidR="00823475" w:rsidRPr="00F569C3">
        <w:rPr>
          <w:szCs w:val="26"/>
          <w:lang w:val="lt-LT"/>
        </w:rPr>
        <w:t>9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397F56E1" w14:textId="3962DF8A" w:rsidR="007C15AB" w:rsidRPr="00F569C3" w:rsidRDefault="00823475" w:rsidP="007C15AB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(9</w:t>
      </w:r>
      <w:r w:rsidR="007C15AB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7C15AB" w:rsidRPr="00F569C3">
        <w:rPr>
          <w:szCs w:val="26"/>
          <w:lang w:val="lt-LT"/>
        </w:rPr>
        <w:t>)</w:t>
      </w:r>
    </w:p>
    <w:p w14:paraId="3576B92A" w14:textId="50427722" w:rsidR="007C15AB" w:rsidRPr="00F569C3" w:rsidRDefault="00EA391C" w:rsidP="007C15AB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lastRenderedPageBreak/>
        <w:drawing>
          <wp:inline distT="0" distB="0" distL="0" distR="0" wp14:anchorId="20E126D3" wp14:editId="070B472D">
            <wp:extent cx="2962409" cy="18288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 ka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E866" w14:textId="5D0D76E1" w:rsidR="00FD565E" w:rsidRPr="00F569C3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plokštelės ma</w:t>
      </w:r>
      <w:r w:rsidR="007C15AB" w:rsidRPr="00F569C3">
        <w:rPr>
          <w:szCs w:val="26"/>
          <w:lang w:val="lt-LT"/>
        </w:rPr>
        <w:t>tmenys ir simbolių išdėstymas (</w:t>
      </w:r>
      <w:r w:rsidR="00823475" w:rsidRPr="00F569C3">
        <w:rPr>
          <w:szCs w:val="26"/>
          <w:lang w:val="lt-LT"/>
        </w:rPr>
        <w:t>10</w:t>
      </w:r>
      <w:r w:rsidR="007C15AB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7C15AB" w:rsidRPr="00F569C3">
        <w:rPr>
          <w:szCs w:val="26"/>
          <w:lang w:val="lt-LT"/>
        </w:rPr>
        <w:t>):</w:t>
      </w:r>
    </w:p>
    <w:p w14:paraId="777C4F92" w14:textId="71820D0F" w:rsidR="007C15AB" w:rsidRPr="00F569C3" w:rsidRDefault="007C15AB" w:rsidP="007C15AB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</w:t>
      </w:r>
      <w:r w:rsidR="00823475" w:rsidRPr="00F569C3">
        <w:rPr>
          <w:szCs w:val="26"/>
          <w:lang w:val="lt-LT"/>
        </w:rPr>
        <w:t>10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</w:t>
      </w:r>
    </w:p>
    <w:p w14:paraId="2AE14E09" w14:textId="7BB58784" w:rsidR="007C15AB" w:rsidRPr="00F569C3" w:rsidRDefault="00EA391C" w:rsidP="007C15AB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7E1CD3FA" wp14:editId="47B04D78">
            <wp:extent cx="3490489" cy="2468880"/>
            <wp:effectExtent l="0" t="0" r="0" b="762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š LR išvežamų_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48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69B2" w14:textId="614D00C4" w:rsidR="00FD565E" w:rsidRPr="00F569C3" w:rsidRDefault="00EA391C" w:rsidP="004B1125">
      <w:pPr>
        <w:pStyle w:val="Sraopastraipa"/>
        <w:numPr>
          <w:ilvl w:val="0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Istorinėms transporto priemonėms</w:t>
      </w:r>
      <w:r w:rsidR="00FD565E" w:rsidRPr="00F569C3">
        <w:rPr>
          <w:szCs w:val="26"/>
          <w:lang w:val="lt-LT"/>
        </w:rPr>
        <w:t>:</w:t>
      </w:r>
    </w:p>
    <w:p w14:paraId="66F7A6EE" w14:textId="086B943E" w:rsidR="00FD565E" w:rsidRPr="00F569C3" w:rsidRDefault="00FD565E" w:rsidP="00EA391C">
      <w:pPr>
        <w:pStyle w:val="Sraopastraipa"/>
        <w:numPr>
          <w:ilvl w:val="1"/>
          <w:numId w:val="2"/>
        </w:numPr>
        <w:ind w:left="90" w:firstLine="54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</w:t>
      </w:r>
      <w:r w:rsidR="00676789" w:rsidRPr="00F569C3">
        <w:rPr>
          <w:szCs w:val="26"/>
          <w:lang w:val="lt-LT"/>
        </w:rPr>
        <w:t xml:space="preserve">numerio ženklo </w:t>
      </w:r>
      <w:r w:rsidR="00823475" w:rsidRPr="00F569C3">
        <w:rPr>
          <w:szCs w:val="26"/>
          <w:lang w:val="lt-LT"/>
        </w:rPr>
        <w:t>priekinė pusė) (11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095AEE16" w14:textId="2D284CC4" w:rsidR="00BB322E" w:rsidRPr="00F569C3" w:rsidRDefault="00823475" w:rsidP="00EA391C">
      <w:pPr>
        <w:pStyle w:val="Sraopastraipa"/>
        <w:ind w:left="90" w:firstLine="54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(11</w:t>
      </w:r>
      <w:r w:rsidR="00BB322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BB322E" w:rsidRPr="00F569C3">
        <w:rPr>
          <w:szCs w:val="26"/>
          <w:lang w:val="lt-LT"/>
        </w:rPr>
        <w:t>)</w:t>
      </w:r>
    </w:p>
    <w:p w14:paraId="006C6630" w14:textId="65865E81" w:rsidR="00BB322E" w:rsidRPr="00F569C3" w:rsidRDefault="001B012A" w:rsidP="00BB322E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6EE46A21" wp14:editId="5408100F">
            <wp:extent cx="2962409" cy="18288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storinia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ED6D" w14:textId="22A9E610" w:rsidR="00FD565E" w:rsidRPr="00F569C3" w:rsidRDefault="00FD565E" w:rsidP="00FD565E">
      <w:pPr>
        <w:pStyle w:val="Sraopastraipa"/>
        <w:numPr>
          <w:ilvl w:val="1"/>
          <w:numId w:val="2"/>
        </w:numPr>
        <w:ind w:left="0" w:firstLine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plokštelės ma</w:t>
      </w:r>
      <w:r w:rsidR="00676789" w:rsidRPr="00F569C3">
        <w:rPr>
          <w:szCs w:val="26"/>
          <w:lang w:val="lt-LT"/>
        </w:rPr>
        <w:t>t</w:t>
      </w:r>
      <w:r w:rsidR="00823475" w:rsidRPr="00F569C3">
        <w:rPr>
          <w:szCs w:val="26"/>
          <w:lang w:val="lt-LT"/>
        </w:rPr>
        <w:t>menys ir simbolių išdėstymas (12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BB322E" w:rsidRPr="00F569C3">
        <w:rPr>
          <w:szCs w:val="26"/>
          <w:lang w:val="lt-LT"/>
        </w:rPr>
        <w:t>):</w:t>
      </w:r>
    </w:p>
    <w:p w14:paraId="364333C8" w14:textId="717CE583" w:rsidR="00BB322E" w:rsidRPr="00F569C3" w:rsidRDefault="00823475" w:rsidP="00BB322E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(12</w:t>
      </w:r>
      <w:r w:rsidR="00BB322E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BB322E" w:rsidRPr="00F569C3">
        <w:rPr>
          <w:szCs w:val="26"/>
          <w:lang w:val="lt-LT"/>
        </w:rPr>
        <w:t>)</w:t>
      </w:r>
    </w:p>
    <w:p w14:paraId="1658D070" w14:textId="3D312A4D" w:rsidR="00BB322E" w:rsidRPr="00F569C3" w:rsidRDefault="001B012A" w:rsidP="00BB322E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lastRenderedPageBreak/>
        <w:drawing>
          <wp:inline distT="0" distB="0" distL="0" distR="0" wp14:anchorId="22308F7C" wp14:editId="7F9EDA64">
            <wp:extent cx="3450182" cy="2468880"/>
            <wp:effectExtent l="0" t="0" r="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storiniai_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D3AF9" w14:textId="3BDCA5BE" w:rsidR="001B012A" w:rsidRPr="00F569C3" w:rsidRDefault="001B012A" w:rsidP="001B012A">
      <w:pPr>
        <w:pStyle w:val="Sraopastraipa"/>
        <w:numPr>
          <w:ilvl w:val="0"/>
          <w:numId w:val="2"/>
        </w:numPr>
        <w:ind w:left="0" w:firstLine="72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Galingųjų keturračių:</w:t>
      </w:r>
    </w:p>
    <w:p w14:paraId="7D23D6A8" w14:textId="2482A906" w:rsidR="001B012A" w:rsidRPr="00F569C3" w:rsidRDefault="001B012A" w:rsidP="001A3746">
      <w:pPr>
        <w:pStyle w:val="Sraopastraipa"/>
        <w:numPr>
          <w:ilvl w:val="1"/>
          <w:numId w:val="2"/>
        </w:numPr>
        <w:ind w:left="709" w:firstLine="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dizainas (n</w:t>
      </w:r>
      <w:r w:rsidR="00823475" w:rsidRPr="00F569C3">
        <w:rPr>
          <w:szCs w:val="26"/>
          <w:lang w:val="lt-LT"/>
        </w:rPr>
        <w:t>umerio ženklo priekinė pusė) (13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62EEEED4" w14:textId="4853A519" w:rsidR="001B012A" w:rsidRPr="00F569C3" w:rsidRDefault="00823475" w:rsidP="001B012A">
      <w:pPr>
        <w:pStyle w:val="Sraopastraipa"/>
        <w:ind w:left="90" w:firstLine="54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(13</w:t>
      </w:r>
      <w:r w:rsidR="001B012A"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="001B012A" w:rsidRPr="00F569C3">
        <w:rPr>
          <w:szCs w:val="26"/>
          <w:lang w:val="lt-LT"/>
        </w:rPr>
        <w:t>)</w:t>
      </w:r>
    </w:p>
    <w:p w14:paraId="1AD6EEA8" w14:textId="1038E8C4" w:rsidR="001B012A" w:rsidRPr="00F569C3" w:rsidRDefault="002C1FD2" w:rsidP="001B012A">
      <w:pPr>
        <w:pStyle w:val="Sraopastraipa"/>
        <w:ind w:left="90" w:firstLine="54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724673ED" wp14:editId="754413C3">
            <wp:extent cx="2962406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30FC" w14:textId="4BF183B4" w:rsidR="001B012A" w:rsidRPr="00F569C3" w:rsidRDefault="001B012A" w:rsidP="002F0F7C">
      <w:pPr>
        <w:pStyle w:val="Sraopastraipa"/>
        <w:numPr>
          <w:ilvl w:val="1"/>
          <w:numId w:val="2"/>
        </w:numPr>
        <w:ind w:left="709" w:firstLine="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plokštelės matmenys </w:t>
      </w:r>
      <w:r w:rsidR="00823475" w:rsidRPr="00F569C3">
        <w:rPr>
          <w:szCs w:val="26"/>
          <w:lang w:val="lt-LT"/>
        </w:rPr>
        <w:t>ir simbolių išdėstymas (14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072B3D25" w14:textId="6C4F15CB" w:rsidR="001B012A" w:rsidRPr="00F569C3" w:rsidRDefault="001B012A" w:rsidP="002F0F7C">
      <w:pPr>
        <w:pStyle w:val="Sraopastraipa"/>
        <w:ind w:left="709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</w:t>
      </w:r>
      <w:r w:rsidR="00823475" w:rsidRPr="00F569C3">
        <w:rPr>
          <w:szCs w:val="26"/>
          <w:lang w:val="lt-LT"/>
        </w:rPr>
        <w:t>14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</w:t>
      </w:r>
    </w:p>
    <w:p w14:paraId="3E3C13AF" w14:textId="48F0669C" w:rsidR="001B012A" w:rsidRPr="00F569C3" w:rsidRDefault="001B012A" w:rsidP="00BB322E">
      <w:pPr>
        <w:pStyle w:val="Sraopastraipa"/>
        <w:ind w:left="63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drawing>
          <wp:inline distT="0" distB="0" distL="0" distR="0" wp14:anchorId="499D4CDB" wp14:editId="787AB84C">
            <wp:extent cx="3450182" cy="2468880"/>
            <wp:effectExtent l="0" t="0" r="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alingųjų keturračių_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BD79" w14:textId="0979C882" w:rsidR="00676789" w:rsidRPr="00F569C3" w:rsidRDefault="001B012A" w:rsidP="00676789">
      <w:pPr>
        <w:pStyle w:val="Sraopastraipa"/>
        <w:numPr>
          <w:ilvl w:val="0"/>
          <w:numId w:val="2"/>
        </w:numPr>
        <w:ind w:left="0" w:firstLine="72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3</w:t>
      </w:r>
      <w:r w:rsidR="00676789" w:rsidRPr="00F569C3">
        <w:rPr>
          <w:szCs w:val="26"/>
          <w:lang w:val="lt-LT"/>
        </w:rPr>
        <w:t>-ojo formato numerio ženklų plokštelių pjūvis:</w:t>
      </w:r>
    </w:p>
    <w:p w14:paraId="410CEE36" w14:textId="7E4FF333" w:rsidR="00676789" w:rsidRPr="00F569C3" w:rsidRDefault="00676789" w:rsidP="00676789">
      <w:pPr>
        <w:pStyle w:val="Sraopastraipa"/>
        <w:numPr>
          <w:ilvl w:val="1"/>
          <w:numId w:val="2"/>
        </w:numPr>
        <w:tabs>
          <w:tab w:val="left" w:pos="1440"/>
        </w:tabs>
        <w:ind w:left="0" w:firstLine="72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pagamintų iš </w:t>
      </w:r>
      <w:r w:rsidR="00DD577B">
        <w:rPr>
          <w:szCs w:val="26"/>
          <w:lang w:val="lt-LT"/>
        </w:rPr>
        <w:t>aliuminio lydinio</w:t>
      </w:r>
      <w:r w:rsidRPr="00F569C3">
        <w:rPr>
          <w:szCs w:val="26"/>
          <w:lang w:val="lt-LT"/>
        </w:rPr>
        <w:t xml:space="preserve"> (</w:t>
      </w:r>
      <w:r w:rsidR="00823475" w:rsidRPr="00F569C3">
        <w:rPr>
          <w:szCs w:val="26"/>
          <w:lang w:val="lt-LT"/>
        </w:rPr>
        <w:t>15</w:t>
      </w:r>
      <w:r w:rsidRPr="00F569C3">
        <w:rPr>
          <w:szCs w:val="26"/>
          <w:lang w:val="lt-LT"/>
        </w:rPr>
        <w:t xml:space="preserve">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5A54D98E" w14:textId="7EF9FB9C" w:rsidR="00676789" w:rsidRPr="00F569C3" w:rsidRDefault="00823475" w:rsidP="00676789">
      <w:pPr>
        <w:pStyle w:val="Sraopastraipa"/>
        <w:tabs>
          <w:tab w:val="left" w:pos="1440"/>
        </w:tabs>
        <w:ind w:left="0" w:firstLine="72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</w:t>
      </w:r>
      <w:r w:rsidR="00676789" w:rsidRPr="00F569C3">
        <w:rPr>
          <w:szCs w:val="26"/>
          <w:lang w:val="lt-LT"/>
        </w:rPr>
        <w:t xml:space="preserve">5 </w:t>
      </w:r>
      <w:r w:rsidR="00C57BD8">
        <w:rPr>
          <w:szCs w:val="26"/>
          <w:lang w:val="lt-LT"/>
        </w:rPr>
        <w:t>pav.</w:t>
      </w:r>
      <w:r w:rsidR="00676789" w:rsidRPr="00F569C3">
        <w:rPr>
          <w:szCs w:val="26"/>
          <w:lang w:val="lt-LT"/>
        </w:rPr>
        <w:t>)</w:t>
      </w:r>
    </w:p>
    <w:p w14:paraId="03A63273" w14:textId="1508DF50" w:rsidR="00676789" w:rsidRPr="00F569C3" w:rsidRDefault="001B012A" w:rsidP="00267D92">
      <w:pPr>
        <w:pStyle w:val="Sraopastraipa"/>
        <w:tabs>
          <w:tab w:val="left" w:pos="1440"/>
        </w:tabs>
        <w:ind w:left="0" w:firstLine="1080"/>
        <w:jc w:val="both"/>
        <w:rPr>
          <w:szCs w:val="26"/>
          <w:lang w:val="lt-LT"/>
        </w:rPr>
      </w:pPr>
      <w:r w:rsidRPr="00F569C3">
        <w:rPr>
          <w:noProof/>
          <w:szCs w:val="26"/>
          <w:lang w:val="lt-LT"/>
        </w:rPr>
        <w:lastRenderedPageBreak/>
        <w:drawing>
          <wp:inline distT="0" distB="0" distL="0" distR="0" wp14:anchorId="106BAF45" wp14:editId="326B4EFC">
            <wp:extent cx="816938" cy="2286000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juvis metalinia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3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2A86" w14:textId="63097865" w:rsidR="00676789" w:rsidRPr="00F569C3" w:rsidRDefault="00676789" w:rsidP="00676789">
      <w:pPr>
        <w:pStyle w:val="Sraopastraipa"/>
        <w:numPr>
          <w:ilvl w:val="1"/>
          <w:numId w:val="2"/>
        </w:numPr>
        <w:tabs>
          <w:tab w:val="left" w:pos="1440"/>
        </w:tabs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 xml:space="preserve"> pagamintų iš kartono (</w:t>
      </w:r>
      <w:r w:rsidR="00823475" w:rsidRPr="00F569C3">
        <w:rPr>
          <w:szCs w:val="26"/>
          <w:lang w:val="lt-LT"/>
        </w:rPr>
        <w:t>1</w:t>
      </w:r>
      <w:r w:rsidRPr="00F569C3">
        <w:rPr>
          <w:szCs w:val="26"/>
          <w:lang w:val="lt-LT"/>
        </w:rPr>
        <w:t xml:space="preserve">6 </w:t>
      </w:r>
      <w:r w:rsidR="00C57BD8">
        <w:rPr>
          <w:szCs w:val="26"/>
          <w:lang w:val="lt-LT"/>
        </w:rPr>
        <w:t>pav.</w:t>
      </w:r>
      <w:r w:rsidRPr="00F569C3">
        <w:rPr>
          <w:szCs w:val="26"/>
          <w:lang w:val="lt-LT"/>
        </w:rPr>
        <w:t>):</w:t>
      </w:r>
    </w:p>
    <w:p w14:paraId="13B97CC3" w14:textId="64C08B4F" w:rsidR="00676789" w:rsidRPr="00F569C3" w:rsidRDefault="00823475" w:rsidP="00676789">
      <w:pPr>
        <w:pStyle w:val="Sraopastraipa"/>
        <w:tabs>
          <w:tab w:val="left" w:pos="1440"/>
        </w:tabs>
        <w:ind w:left="1350"/>
        <w:jc w:val="both"/>
        <w:rPr>
          <w:szCs w:val="26"/>
          <w:lang w:val="lt-LT"/>
        </w:rPr>
      </w:pPr>
      <w:r w:rsidRPr="00F569C3">
        <w:rPr>
          <w:szCs w:val="26"/>
          <w:lang w:val="lt-LT"/>
        </w:rPr>
        <w:t>(1</w:t>
      </w:r>
      <w:r w:rsidR="00676789" w:rsidRPr="00F569C3">
        <w:rPr>
          <w:szCs w:val="26"/>
          <w:lang w:val="lt-LT"/>
        </w:rPr>
        <w:t xml:space="preserve">6 </w:t>
      </w:r>
      <w:r w:rsidR="00C57BD8">
        <w:rPr>
          <w:szCs w:val="26"/>
          <w:lang w:val="lt-LT"/>
        </w:rPr>
        <w:t>pav.</w:t>
      </w:r>
      <w:r w:rsidR="00676789" w:rsidRPr="00F569C3">
        <w:rPr>
          <w:szCs w:val="26"/>
          <w:lang w:val="lt-LT"/>
        </w:rPr>
        <w:t>)</w:t>
      </w:r>
    </w:p>
    <w:p w14:paraId="485FF640" w14:textId="21FDCCFF" w:rsidR="00246F61" w:rsidRPr="00F569C3" w:rsidRDefault="001B012A" w:rsidP="00676789">
      <w:pPr>
        <w:ind w:firstLine="1080"/>
        <w:rPr>
          <w:lang w:val="lt-LT"/>
        </w:rPr>
      </w:pPr>
      <w:r w:rsidRPr="00F569C3">
        <w:rPr>
          <w:noProof/>
          <w:lang w:val="lt-LT"/>
        </w:rPr>
        <w:drawing>
          <wp:inline distT="0" distB="0" distL="0" distR="0" wp14:anchorId="20AE224A" wp14:editId="5FFE238B">
            <wp:extent cx="829949" cy="2286000"/>
            <wp:effectExtent l="0" t="0" r="825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juvis kartoninia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67333" w14:textId="1541C495" w:rsidR="001B012A" w:rsidRPr="00F569C3" w:rsidRDefault="00B65D27" w:rsidP="00B95D18">
      <w:pPr>
        <w:pStyle w:val="Sraopastraipa"/>
        <w:numPr>
          <w:ilvl w:val="0"/>
          <w:numId w:val="2"/>
        </w:numPr>
        <w:ind w:hanging="77"/>
        <w:rPr>
          <w:lang w:val="lt-LT"/>
        </w:rPr>
      </w:pPr>
      <w:r w:rsidRPr="00F569C3">
        <w:rPr>
          <w:lang w:val="lt-LT"/>
        </w:rPr>
        <w:t>G.3</w:t>
      </w:r>
      <w:r w:rsidR="005B4B88" w:rsidRPr="00F569C3">
        <w:rPr>
          <w:lang w:val="lt-LT"/>
        </w:rPr>
        <w:t xml:space="preserve"> </w:t>
      </w:r>
      <w:r w:rsidR="00C57BD8">
        <w:rPr>
          <w:lang w:val="lt-LT"/>
        </w:rPr>
        <w:t>pav.</w:t>
      </w:r>
      <w:r w:rsidR="005B4B88" w:rsidRPr="00F569C3">
        <w:rPr>
          <w:lang w:val="lt-LT"/>
        </w:rPr>
        <w:t>:</w:t>
      </w:r>
    </w:p>
    <w:p w14:paraId="62CB80AA" w14:textId="18007DA2" w:rsidR="005B4B88" w:rsidRPr="00F569C3" w:rsidRDefault="00B65D27" w:rsidP="00823475">
      <w:pPr>
        <w:ind w:firstLine="630"/>
        <w:rPr>
          <w:lang w:val="lt-LT"/>
        </w:rPr>
      </w:pPr>
      <w:r w:rsidRPr="00F569C3">
        <w:rPr>
          <w:noProof/>
          <w:lang w:val="lt-LT"/>
        </w:rPr>
        <w:drawing>
          <wp:inline distT="0" distB="0" distL="0" distR="0" wp14:anchorId="65E0681F" wp14:editId="44B338DD">
            <wp:extent cx="1696626" cy="3291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26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1610" w14:textId="13761948" w:rsidR="00185EB2" w:rsidRDefault="00F21352" w:rsidP="00F879EC">
      <w:pPr>
        <w:ind w:firstLine="993"/>
        <w:jc w:val="both"/>
        <w:rPr>
          <w:lang w:val="lt-LT"/>
        </w:rPr>
      </w:pPr>
      <w:r w:rsidRPr="00F569C3">
        <w:rPr>
          <w:lang w:val="lt-LT"/>
        </w:rPr>
        <w:t>8.</w:t>
      </w:r>
      <w:r w:rsidR="00B95D18">
        <w:rPr>
          <w:lang w:val="lt-LT"/>
        </w:rPr>
        <w:tab/>
      </w:r>
      <w:r w:rsidRPr="00F569C3">
        <w:rPr>
          <w:lang w:val="lt-LT"/>
        </w:rPr>
        <w:t>3</w:t>
      </w:r>
      <w:r w:rsidR="00F569C3">
        <w:rPr>
          <w:lang w:val="lt-LT"/>
        </w:rPr>
        <w:t>-</w:t>
      </w:r>
      <w:r w:rsidRPr="00F569C3">
        <w:rPr>
          <w:lang w:val="lt-LT"/>
        </w:rPr>
        <w:t>ojo formato numerio ženklų dizainų (numerio ženklo priekinė pusė) paveiksl</w:t>
      </w:r>
      <w:r w:rsidR="00306DD8">
        <w:rPr>
          <w:lang w:val="lt-LT"/>
        </w:rPr>
        <w:t>ėli</w:t>
      </w:r>
      <w:r w:rsidRPr="00F569C3">
        <w:rPr>
          <w:lang w:val="lt-LT"/>
        </w:rPr>
        <w:t>uose punktyrine linija pažymėta plokštelės zona skirta laikinai registruojamų transporto priemonių numerio ženkluose galiojimo termino nuorodai žymėti.</w:t>
      </w:r>
      <w:bookmarkStart w:id="0" w:name="_GoBack"/>
      <w:bookmarkEnd w:id="0"/>
    </w:p>
    <w:sectPr w:rsidR="00185EB2" w:rsidSect="002312A3">
      <w:headerReference w:type="default" r:id="rId24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08E7" w14:textId="77777777" w:rsidR="00B74B7B" w:rsidRDefault="00B74B7B" w:rsidP="00FD565E">
      <w:r>
        <w:separator/>
      </w:r>
    </w:p>
  </w:endnote>
  <w:endnote w:type="continuationSeparator" w:id="0">
    <w:p w14:paraId="5CD4505F" w14:textId="77777777" w:rsidR="00B74B7B" w:rsidRDefault="00B74B7B" w:rsidP="00F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0493" w14:textId="77777777" w:rsidR="00B74B7B" w:rsidRDefault="00B74B7B" w:rsidP="00FD565E">
      <w:r>
        <w:separator/>
      </w:r>
    </w:p>
  </w:footnote>
  <w:footnote w:type="continuationSeparator" w:id="0">
    <w:p w14:paraId="0052B691" w14:textId="77777777" w:rsidR="00B74B7B" w:rsidRDefault="00B74B7B" w:rsidP="00F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94860"/>
      <w:docPartObj>
        <w:docPartGallery w:val="Page Numbers (Top of Page)"/>
        <w:docPartUnique/>
      </w:docPartObj>
    </w:sdtPr>
    <w:sdtEndPr/>
    <w:sdtContent>
      <w:p w14:paraId="2FC4CC3C" w14:textId="4EAC734D" w:rsidR="006A4D3A" w:rsidRDefault="00F324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EC" w:rsidRPr="00F879EC">
          <w:rPr>
            <w:noProof/>
            <w:lang w:val="lt-LT"/>
          </w:rPr>
          <w:t>6</w:t>
        </w:r>
        <w:r>
          <w:fldChar w:fldCharType="end"/>
        </w:r>
      </w:p>
    </w:sdtContent>
  </w:sdt>
  <w:p w14:paraId="2BDBEE9E" w14:textId="77777777" w:rsidR="00C2458B" w:rsidRDefault="00B74B7B">
    <w:pPr>
      <w:pStyle w:val="Antrats"/>
    </w:pPr>
  </w:p>
  <w:p w14:paraId="2F5DEE8E" w14:textId="77777777" w:rsidR="00E0209D" w:rsidRDefault="00B74B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811"/>
    <w:multiLevelType w:val="hybridMultilevel"/>
    <w:tmpl w:val="70DE6A36"/>
    <w:lvl w:ilvl="0" w:tplc="F1445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8691B4F"/>
    <w:multiLevelType w:val="multilevel"/>
    <w:tmpl w:val="D97AA7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E"/>
    <w:rsid w:val="00010196"/>
    <w:rsid w:val="0005187E"/>
    <w:rsid w:val="000C5EDD"/>
    <w:rsid w:val="00143848"/>
    <w:rsid w:val="001466AF"/>
    <w:rsid w:val="00153082"/>
    <w:rsid w:val="00185EB2"/>
    <w:rsid w:val="001A3746"/>
    <w:rsid w:val="001B012A"/>
    <w:rsid w:val="001B7280"/>
    <w:rsid w:val="001E178F"/>
    <w:rsid w:val="001E6413"/>
    <w:rsid w:val="002456EB"/>
    <w:rsid w:val="002511C8"/>
    <w:rsid w:val="00267D92"/>
    <w:rsid w:val="002827B0"/>
    <w:rsid w:val="00283712"/>
    <w:rsid w:val="002C1FD2"/>
    <w:rsid w:val="002D63FB"/>
    <w:rsid w:val="002F0F7C"/>
    <w:rsid w:val="0030285B"/>
    <w:rsid w:val="00306DD8"/>
    <w:rsid w:val="003137BB"/>
    <w:rsid w:val="00330A5A"/>
    <w:rsid w:val="003578A1"/>
    <w:rsid w:val="003706C4"/>
    <w:rsid w:val="003E46AA"/>
    <w:rsid w:val="0042460F"/>
    <w:rsid w:val="004557D3"/>
    <w:rsid w:val="00494F3D"/>
    <w:rsid w:val="004B1125"/>
    <w:rsid w:val="004D054F"/>
    <w:rsid w:val="004F2356"/>
    <w:rsid w:val="00504BAC"/>
    <w:rsid w:val="0053026C"/>
    <w:rsid w:val="00597B36"/>
    <w:rsid w:val="005B4B88"/>
    <w:rsid w:val="005C14AC"/>
    <w:rsid w:val="005D788F"/>
    <w:rsid w:val="005E0EC7"/>
    <w:rsid w:val="005F69F9"/>
    <w:rsid w:val="00610A5B"/>
    <w:rsid w:val="0061474F"/>
    <w:rsid w:val="0061779E"/>
    <w:rsid w:val="006208C0"/>
    <w:rsid w:val="006470DF"/>
    <w:rsid w:val="0065150E"/>
    <w:rsid w:val="00676789"/>
    <w:rsid w:val="0068079C"/>
    <w:rsid w:val="006A0D64"/>
    <w:rsid w:val="006C29FE"/>
    <w:rsid w:val="007443B8"/>
    <w:rsid w:val="00786183"/>
    <w:rsid w:val="007C15AB"/>
    <w:rsid w:val="007F18D7"/>
    <w:rsid w:val="00811332"/>
    <w:rsid w:val="00815428"/>
    <w:rsid w:val="00822A57"/>
    <w:rsid w:val="00823475"/>
    <w:rsid w:val="008811ED"/>
    <w:rsid w:val="008873D8"/>
    <w:rsid w:val="00890D8C"/>
    <w:rsid w:val="008B294B"/>
    <w:rsid w:val="008B6233"/>
    <w:rsid w:val="008F4AFA"/>
    <w:rsid w:val="00926536"/>
    <w:rsid w:val="00992822"/>
    <w:rsid w:val="009949F8"/>
    <w:rsid w:val="009A32C6"/>
    <w:rsid w:val="009D58BF"/>
    <w:rsid w:val="009E66A4"/>
    <w:rsid w:val="009F4B74"/>
    <w:rsid w:val="00A131D9"/>
    <w:rsid w:val="00A463A5"/>
    <w:rsid w:val="00A63B56"/>
    <w:rsid w:val="00A6494F"/>
    <w:rsid w:val="00A84E46"/>
    <w:rsid w:val="00AC1C7A"/>
    <w:rsid w:val="00AF65E9"/>
    <w:rsid w:val="00B12B3D"/>
    <w:rsid w:val="00B32A9E"/>
    <w:rsid w:val="00B65D27"/>
    <w:rsid w:val="00B74B7B"/>
    <w:rsid w:val="00B8216D"/>
    <w:rsid w:val="00B918A0"/>
    <w:rsid w:val="00B95D18"/>
    <w:rsid w:val="00BB322E"/>
    <w:rsid w:val="00BB581B"/>
    <w:rsid w:val="00C05BEA"/>
    <w:rsid w:val="00C218A1"/>
    <w:rsid w:val="00C57BD8"/>
    <w:rsid w:val="00C82F72"/>
    <w:rsid w:val="00CE6D83"/>
    <w:rsid w:val="00D352E9"/>
    <w:rsid w:val="00D44C07"/>
    <w:rsid w:val="00DA660C"/>
    <w:rsid w:val="00DD577B"/>
    <w:rsid w:val="00E43C2F"/>
    <w:rsid w:val="00E6510F"/>
    <w:rsid w:val="00E76D0D"/>
    <w:rsid w:val="00E82FB4"/>
    <w:rsid w:val="00EA391C"/>
    <w:rsid w:val="00ED1C8E"/>
    <w:rsid w:val="00F21352"/>
    <w:rsid w:val="00F32415"/>
    <w:rsid w:val="00F335EC"/>
    <w:rsid w:val="00F34691"/>
    <w:rsid w:val="00F569C3"/>
    <w:rsid w:val="00F879EC"/>
    <w:rsid w:val="00FD565E"/>
    <w:rsid w:val="00FD6357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02B"/>
  <w15:docId w15:val="{2A00399F-9726-4D3E-A66F-FFF65AB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5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D56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D565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D565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D56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D56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6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65E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D565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image" Target="media/image10.png"/>
  <Relationship Id="rId17" Type="http://schemas.openxmlformats.org/officeDocument/2006/relationships/image" Target="media/image11.png"/>
  <Relationship Id="rId18" Type="http://schemas.openxmlformats.org/officeDocument/2006/relationships/image" Target="media/image12.png"/>
  <Relationship Id="rId19" Type="http://schemas.openxmlformats.org/officeDocument/2006/relationships/image" Target="media/image13.png"/>
  <Relationship Id="rId2" Type="http://schemas.openxmlformats.org/officeDocument/2006/relationships/styles" Target="styles.xml"/>
  <Relationship Id="rId20" Type="http://schemas.openxmlformats.org/officeDocument/2006/relationships/image" Target="media/image14.png"/>
  <Relationship Id="rId21" Type="http://schemas.openxmlformats.org/officeDocument/2006/relationships/image" Target="media/image15.png"/>
  <Relationship Id="rId22" Type="http://schemas.openxmlformats.org/officeDocument/2006/relationships/image" Target="media/image16.png"/>
  <Relationship Id="rId23" Type="http://schemas.openxmlformats.org/officeDocument/2006/relationships/image" Target="media/image17.png"/>
  <Relationship Id="rId24" Type="http://schemas.openxmlformats.org/officeDocument/2006/relationships/header" Target="header1.xml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2018-03-30T08:10:00Z</dcterms:created>
  <dc:creator>Vytautas Žekonis</dc:creator>
  <lastModifiedBy>Jurgita Laskevičiūtė</lastModifiedBy>
  <dcterms:modified xsi:type="dcterms:W3CDTF">2018-03-30T08:11:00Z</dcterms:modified>
  <revision>3</revision>
</coreProperties>
</file>