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AB13B6">
      <w:pPr>
        <w:ind w:left="380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>Laisvės atėmimo vietų apsaugos ir priežiūros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25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(Suimtųjų (nuteistųjų) skaičiaus patikrinimo žurnalo forma)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(laisvės atėmimo vietos pavadinimas)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SUIMTŲJŲ (NUTEISTŲJŲ) SKAIČIAUS PATIKRINIMO ŽURNALAS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871"/>
        <w:gridCol w:w="1770"/>
      </w:tblGrid>
      <w:tr w:rsidR="00700B9A" w:rsidRPr="0070600A" w:rsidTr="00700B9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Eil. Nr.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8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Kamerų Nr. ir jose esančių asmenų skaičius</w:t>
            </w:r>
          </w:p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a) skaitikliu žymimas kameros Nr., vardikliu – kameros vietų limitas; b) suimtųjų (nuteistųjų) skaičius kameroje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Pastabos</w:t>
            </w:r>
          </w:p>
        </w:tc>
      </w:tr>
      <w:tr w:rsidR="00700B9A" w:rsidRPr="0070600A" w:rsidTr="00700B9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 w:rsidP="0077686E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 w:rsidP="0077686E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 w:rsidP="0077686E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3</w:t>
            </w:r>
          </w:p>
        </w:tc>
      </w:tr>
      <w:tr w:rsidR="00700B9A" w:rsidRPr="0070600A" w:rsidTr="00700B9A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1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a)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2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a)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3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a)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4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a)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</w:pPr>
            <w:r w:rsidRPr="0070600A">
              <w:t>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Neuždaryta į kameras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suimtųjų (nuteistųjų).</w:t>
      </w:r>
    </w:p>
    <w:p w:rsidR="00700B9A" w:rsidRPr="0077686E" w:rsidRDefault="00700B9A" w:rsidP="00700B9A">
      <w:pPr>
        <w:tabs>
          <w:tab w:val="center" w:pos="4900"/>
        </w:tabs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(nurodoma skaitmenimis)</w:t>
      </w:r>
    </w:p>
    <w:p w:rsidR="00743048" w:rsidRDefault="00700B9A" w:rsidP="00743048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Iš viso </w:t>
      </w:r>
      <w:r w:rsidR="000761AD">
        <w:rPr>
          <w:rFonts w:ascii="Times New Roman" w:hAnsi="Times New Roman" w:cs="Times New Roman"/>
          <w:sz w:val="24"/>
          <w:szCs w:val="24"/>
        </w:rPr>
        <w:t>tardymo izoliatoriuje, kalėjime</w:t>
      </w:r>
      <w:r w:rsidR="00743048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="00743048" w:rsidRPr="00743048">
        <w:rPr>
          <w:rFonts w:ascii="Times New Roman" w:hAnsi="Times New Roman" w:cs="Times New Roman"/>
          <w:sz w:val="24"/>
          <w:szCs w:val="24"/>
        </w:rPr>
        <w:t xml:space="preserve"> </w:t>
      </w:r>
      <w:r w:rsidR="00743048">
        <w:rPr>
          <w:rFonts w:ascii="Times New Roman" w:hAnsi="Times New Roman" w:cs="Times New Roman"/>
          <w:sz w:val="24"/>
          <w:szCs w:val="24"/>
        </w:rPr>
        <w:t xml:space="preserve"> </w:t>
      </w:r>
      <w:r w:rsidR="00743048" w:rsidRPr="0070600A">
        <w:rPr>
          <w:rFonts w:ascii="Times New Roman" w:hAnsi="Times New Roman" w:cs="Times New Roman"/>
          <w:sz w:val="24"/>
          <w:szCs w:val="24"/>
        </w:rPr>
        <w:t>suimtųjų (nuteistųjų)</w:t>
      </w:r>
      <w:r w:rsidR="00743048">
        <w:rPr>
          <w:rFonts w:ascii="Times New Roman" w:hAnsi="Times New Roman" w:cs="Times New Roman"/>
          <w:sz w:val="24"/>
          <w:szCs w:val="24"/>
        </w:rPr>
        <w:t>.</w:t>
      </w:r>
    </w:p>
    <w:p w:rsidR="00700B9A" w:rsidRPr="0077686E" w:rsidRDefault="00743048" w:rsidP="00743048">
      <w:pPr>
        <w:tabs>
          <w:tab w:val="right" w:leader="underscore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0B9A" w:rsidRPr="0077686E">
        <w:rPr>
          <w:rFonts w:ascii="Times New Roman" w:hAnsi="Times New Roman" w:cs="Times New Roman"/>
        </w:rPr>
        <w:t>(nurodoma skaitmenimis)</w:t>
      </w:r>
    </w:p>
    <w:p w:rsidR="00700B9A" w:rsidRPr="0070600A" w:rsidRDefault="00700B9A" w:rsidP="00700B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430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Perdavė</w:t>
      </w:r>
    </w:p>
    <w:p w:rsidR="00700B9A" w:rsidRPr="0070600A" w:rsidRDefault="00700B9A" w:rsidP="00743048">
      <w:pPr>
        <w:tabs>
          <w:tab w:val="left" w:pos="4700"/>
          <w:tab w:val="left" w:pos="67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Direktoriaus budintysis padėjėjas</w:t>
      </w:r>
      <w:r w:rsidRPr="0070600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DE4CDF">
        <w:rPr>
          <w:rFonts w:ascii="Times New Roman" w:hAnsi="Times New Roman" w:cs="Times New Roman"/>
          <w:sz w:val="24"/>
          <w:szCs w:val="24"/>
        </w:rPr>
        <w:t xml:space="preserve"> </w:t>
      </w:r>
      <w:r w:rsidR="007430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CDF">
        <w:rPr>
          <w:rFonts w:ascii="Times New Roman" w:hAnsi="Times New Roman" w:cs="Times New Roman"/>
          <w:sz w:val="24"/>
          <w:szCs w:val="24"/>
        </w:rPr>
        <w:t xml:space="preserve"> </w:t>
      </w:r>
      <w:r w:rsidR="007430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0B9A" w:rsidRPr="0077686E" w:rsidRDefault="00700B9A" w:rsidP="00743048">
      <w:pPr>
        <w:tabs>
          <w:tab w:val="center" w:pos="5500"/>
          <w:tab w:val="center" w:pos="8040"/>
        </w:tabs>
        <w:ind w:firstLine="0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(parašas)</w:t>
      </w:r>
      <w:r w:rsidRPr="0077686E">
        <w:rPr>
          <w:rFonts w:ascii="Times New Roman" w:hAnsi="Times New Roman" w:cs="Times New Roman"/>
        </w:rPr>
        <w:tab/>
      </w:r>
      <w:r w:rsidR="00743048">
        <w:rPr>
          <w:rFonts w:ascii="Times New Roman" w:hAnsi="Times New Roman" w:cs="Times New Roman"/>
        </w:rPr>
        <w:t xml:space="preserve">             </w:t>
      </w:r>
      <w:r w:rsidRPr="0077686E">
        <w:rPr>
          <w:rFonts w:ascii="Times New Roman" w:hAnsi="Times New Roman" w:cs="Times New Roman"/>
        </w:rPr>
        <w:t>(vardas ir pavardė)</w:t>
      </w:r>
    </w:p>
    <w:p w:rsidR="00700B9A" w:rsidRPr="000B4C1D" w:rsidRDefault="00700B9A" w:rsidP="007430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B4C1D">
        <w:rPr>
          <w:rFonts w:ascii="Times New Roman" w:hAnsi="Times New Roman" w:cs="Times New Roman"/>
          <w:sz w:val="24"/>
          <w:szCs w:val="24"/>
        </w:rPr>
        <w:t>Priėmė</w:t>
      </w:r>
    </w:p>
    <w:p w:rsidR="00700B9A" w:rsidRPr="0070600A" w:rsidRDefault="00700B9A" w:rsidP="00743048">
      <w:pPr>
        <w:tabs>
          <w:tab w:val="left" w:pos="4700"/>
          <w:tab w:val="left" w:pos="67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Direktoriaus budintysis padėjėjas</w:t>
      </w:r>
      <w:r w:rsidRPr="0070600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DE4CDF">
        <w:rPr>
          <w:rFonts w:ascii="Times New Roman" w:hAnsi="Times New Roman" w:cs="Times New Roman"/>
          <w:sz w:val="24"/>
          <w:szCs w:val="24"/>
        </w:rPr>
        <w:t xml:space="preserve">  </w:t>
      </w:r>
      <w:r w:rsidR="007430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</w:t>
      </w:r>
    </w:p>
    <w:p w:rsidR="00700B9A" w:rsidRPr="0077686E" w:rsidRDefault="00700B9A" w:rsidP="00321FD6">
      <w:pPr>
        <w:tabs>
          <w:tab w:val="center" w:pos="5500"/>
          <w:tab w:val="center" w:pos="8040"/>
        </w:tabs>
        <w:ind w:firstLine="0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(parašas)</w:t>
      </w:r>
      <w:r w:rsidRPr="0077686E">
        <w:rPr>
          <w:rFonts w:ascii="Times New Roman" w:hAnsi="Times New Roman" w:cs="Times New Roman"/>
        </w:rPr>
        <w:tab/>
      </w:r>
      <w:r w:rsidR="00743048">
        <w:rPr>
          <w:rFonts w:ascii="Times New Roman" w:hAnsi="Times New Roman" w:cs="Times New Roman"/>
        </w:rPr>
        <w:t xml:space="preserve">                </w:t>
      </w:r>
      <w:r w:rsidRPr="0077686E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Pr="0070600A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sectPr w:rsidR="00440703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CD" w:rsidRDefault="003701CD">
      <w:r>
        <w:separator/>
      </w:r>
    </w:p>
  </w:endnote>
  <w:endnote w:type="continuationSeparator" w:id="0">
    <w:p w:rsidR="003701CD" w:rsidRDefault="003701CD">
      <w:r>
        <w:continuationSeparator/>
      </w:r>
    </w:p>
  </w:endnote>
  <w:endnote w:type="continuationNotice" w:id="1">
    <w:p w:rsidR="003701CD" w:rsidRDefault="00370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CD" w:rsidRDefault="003701CD">
      <w:r>
        <w:separator/>
      </w:r>
    </w:p>
  </w:footnote>
  <w:footnote w:type="continuationSeparator" w:id="0">
    <w:p w:rsidR="003701CD" w:rsidRDefault="003701CD">
      <w:r>
        <w:continuationSeparator/>
      </w:r>
    </w:p>
  </w:footnote>
  <w:footnote w:type="continuationNotice" w:id="1">
    <w:p w:rsidR="003701CD" w:rsidRDefault="00370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150F7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298C"/>
    <w:rsid w:val="00033AA9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388"/>
    <w:rsid w:val="000729DB"/>
    <w:rsid w:val="0007310C"/>
    <w:rsid w:val="00073724"/>
    <w:rsid w:val="0007513A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16688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47C6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6FD"/>
    <w:rsid w:val="002A07D2"/>
    <w:rsid w:val="002A2EDB"/>
    <w:rsid w:val="002A3AC7"/>
    <w:rsid w:val="002A40BB"/>
    <w:rsid w:val="002A5EB0"/>
    <w:rsid w:val="002A606C"/>
    <w:rsid w:val="002B003B"/>
    <w:rsid w:val="002B067E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1644A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1CD"/>
    <w:rsid w:val="00370482"/>
    <w:rsid w:val="00373572"/>
    <w:rsid w:val="00374073"/>
    <w:rsid w:val="00380E38"/>
    <w:rsid w:val="003866B0"/>
    <w:rsid w:val="00387AE8"/>
    <w:rsid w:val="00390960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356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6137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1BB1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249E"/>
    <w:rsid w:val="007A3B24"/>
    <w:rsid w:val="007A5E08"/>
    <w:rsid w:val="007A6653"/>
    <w:rsid w:val="007A78D8"/>
    <w:rsid w:val="007B3796"/>
    <w:rsid w:val="007B6AC4"/>
    <w:rsid w:val="007C00FC"/>
    <w:rsid w:val="007C0FD1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200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1A5D"/>
    <w:rsid w:val="00812899"/>
    <w:rsid w:val="0081371B"/>
    <w:rsid w:val="00820007"/>
    <w:rsid w:val="00822C4F"/>
    <w:rsid w:val="0082398D"/>
    <w:rsid w:val="00824602"/>
    <w:rsid w:val="00824853"/>
    <w:rsid w:val="00824E39"/>
    <w:rsid w:val="008321EA"/>
    <w:rsid w:val="0083710C"/>
    <w:rsid w:val="00842013"/>
    <w:rsid w:val="0084281A"/>
    <w:rsid w:val="008433C6"/>
    <w:rsid w:val="00844582"/>
    <w:rsid w:val="00846173"/>
    <w:rsid w:val="00847E57"/>
    <w:rsid w:val="00850A7A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4D0D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A11C5"/>
    <w:rsid w:val="00AA16B9"/>
    <w:rsid w:val="00AA28D0"/>
    <w:rsid w:val="00AA2A5D"/>
    <w:rsid w:val="00AA3126"/>
    <w:rsid w:val="00AA6461"/>
    <w:rsid w:val="00AB1365"/>
    <w:rsid w:val="00AB1368"/>
    <w:rsid w:val="00AB13B6"/>
    <w:rsid w:val="00AB2880"/>
    <w:rsid w:val="00AB3A15"/>
    <w:rsid w:val="00AB4C2F"/>
    <w:rsid w:val="00AB7E55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5B45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557D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4B4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C25BC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5E1A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9952-6B28-4839-BAF8-D5EFB06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2014-09-10T06:58:00Z</dcterms:created>
  <dcterms:modified xsi:type="dcterms:W3CDTF">2014-09-10T06:58:00Z</dcterms:modified>
</cp:coreProperties>
</file>