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057B2" w14:textId="77777777" w:rsidR="003C784B" w:rsidRPr="003C784B" w:rsidRDefault="00E33ADF" w:rsidP="003C784B">
      <w:pPr>
        <w:spacing w:after="0" w:line="240" w:lineRule="auto"/>
        <w:ind w:left="9356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3C784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9</w:t>
      </w:r>
      <w:r w:rsidRPr="003C784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3C784B" w:rsidRPr="003C784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metų nacionalinės paramos kaimo bendruomenių veiklai teikimo </w:t>
      </w:r>
      <w:bookmarkStart w:id="0" w:name="_GoBack"/>
      <w:bookmarkEnd w:id="0"/>
      <w:r w:rsidR="003C784B" w:rsidRPr="003C784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taisyklių</w:t>
      </w:r>
    </w:p>
    <w:p w14:paraId="43A057B3" w14:textId="77777777" w:rsidR="003C784B" w:rsidRPr="003C784B" w:rsidRDefault="003C784B" w:rsidP="003C784B">
      <w:pPr>
        <w:spacing w:after="0" w:line="240" w:lineRule="auto"/>
        <w:ind w:left="9356" w:right="23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4</w:t>
      </w:r>
      <w:r w:rsidRPr="003C784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priedas</w:t>
      </w:r>
    </w:p>
    <w:p w14:paraId="43A057B4" w14:textId="77777777" w:rsidR="003C784B" w:rsidRPr="003C784B" w:rsidRDefault="003C784B" w:rsidP="003C784B">
      <w:pPr>
        <w:tabs>
          <w:tab w:val="left" w:pos="6804"/>
        </w:tabs>
        <w:spacing w:after="0" w:line="240" w:lineRule="auto"/>
        <w:ind w:left="6804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14:paraId="43A057B5" w14:textId="77777777" w:rsidR="003C784B" w:rsidRPr="003C784B" w:rsidRDefault="003C784B" w:rsidP="00EC4520">
      <w:pPr>
        <w:jc w:val="center"/>
        <w:rPr>
          <w:b/>
        </w:rPr>
      </w:pPr>
      <w:r w:rsidRPr="003C784B">
        <w:rPr>
          <w:rFonts w:ascii="Times New Roman" w:eastAsia="Calibri" w:hAnsi="Times New Roman" w:cs="Times New Roman"/>
          <w:b/>
          <w:sz w:val="24"/>
          <w:szCs w:val="24"/>
          <w:lang w:val="lt-LT"/>
        </w:rPr>
        <w:t>(</w:t>
      </w:r>
      <w:r w:rsidR="00B8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" w:eastAsia="lt-LT"/>
        </w:rPr>
        <w:t>K</w:t>
      </w:r>
      <w:r w:rsidR="00EC4520" w:rsidRPr="00EC4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" w:eastAsia="lt-LT"/>
        </w:rPr>
        <w:t>aimo bendruomen</w:t>
      </w:r>
      <w:r w:rsidR="00C01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" w:eastAsia="lt-LT"/>
        </w:rPr>
        <w:t>es</w:t>
      </w:r>
      <w:r w:rsidR="00EC4520" w:rsidRPr="00EC4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" w:eastAsia="lt-LT"/>
        </w:rPr>
        <w:t xml:space="preserve"> vienijančios organizacijos narių sąrašo forma</w:t>
      </w:r>
      <w:r w:rsidRPr="003C784B">
        <w:rPr>
          <w:rFonts w:ascii="Times New Roman" w:eastAsia="Calibri" w:hAnsi="Times New Roman" w:cs="Times New Roman"/>
          <w:b/>
          <w:sz w:val="24"/>
          <w:szCs w:val="24"/>
          <w:lang w:val="lt-LT"/>
        </w:rPr>
        <w:t>)</w:t>
      </w:r>
    </w:p>
    <w:p w14:paraId="43A057B6" w14:textId="77777777"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14:paraId="43A057B7" w14:textId="77777777"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3C784B">
        <w:rPr>
          <w:rFonts w:ascii="Times New Roman" w:eastAsia="Calibri" w:hAnsi="Times New Roman" w:cs="Times New Roman"/>
          <w:b/>
          <w:sz w:val="24"/>
          <w:szCs w:val="24"/>
          <w:lang w:val="lt-LT"/>
        </w:rPr>
        <w:t>___________________________________</w:t>
      </w:r>
    </w:p>
    <w:p w14:paraId="43A057B8" w14:textId="77777777"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3C784B">
        <w:rPr>
          <w:rFonts w:ascii="Times New Roman" w:eastAsia="Calibri" w:hAnsi="Times New Roman" w:cs="Times New Roman"/>
          <w:b/>
          <w:sz w:val="24"/>
          <w:szCs w:val="24"/>
          <w:lang w:val="lt-LT"/>
        </w:rPr>
        <w:t>(pareiškėjo pavadinimas)</w:t>
      </w:r>
    </w:p>
    <w:p w14:paraId="43A057B9" w14:textId="77777777"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14:paraId="43A057BA" w14:textId="77777777" w:rsidR="003C784B" w:rsidRPr="00DC5C87" w:rsidRDefault="001F5BB6" w:rsidP="00EC452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C5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" w:eastAsia="lt-LT"/>
        </w:rPr>
        <w:t>KAIMO BENDRUOMENES VIENIJANČIOS ORGANIZACIJOS NARIŲ SĄRAŠAS</w:t>
      </w:r>
    </w:p>
    <w:p w14:paraId="43A057BB" w14:textId="77777777"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3C784B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_______________  </w:t>
      </w:r>
    </w:p>
    <w:p w14:paraId="43A057BC" w14:textId="77777777"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C784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(data)</w:t>
      </w:r>
    </w:p>
    <w:p w14:paraId="43A057BD" w14:textId="77777777"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3C784B">
        <w:rPr>
          <w:rFonts w:ascii="Times New Roman" w:eastAsia="Calibri" w:hAnsi="Times New Roman" w:cs="Times New Roman"/>
          <w:b/>
          <w:sz w:val="24"/>
          <w:szCs w:val="24"/>
          <w:lang w:val="lt-LT"/>
        </w:rPr>
        <w:t>__________________________</w:t>
      </w:r>
    </w:p>
    <w:p w14:paraId="43A057BE" w14:textId="77777777"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C784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(sudarymo vieta)</w:t>
      </w:r>
    </w:p>
    <w:p w14:paraId="43A057BF" w14:textId="77777777" w:rsidR="003C784B" w:rsidRDefault="003C784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1687"/>
        <w:gridCol w:w="2090"/>
        <w:gridCol w:w="1270"/>
        <w:gridCol w:w="1483"/>
        <w:gridCol w:w="1293"/>
        <w:gridCol w:w="1121"/>
        <w:gridCol w:w="1126"/>
        <w:gridCol w:w="1176"/>
        <w:gridCol w:w="1179"/>
      </w:tblGrid>
      <w:tr w:rsidR="00C01555" w14:paraId="43A057C8" w14:textId="77777777" w:rsidTr="00C36418">
        <w:tc>
          <w:tcPr>
            <w:tcW w:w="570" w:type="dxa"/>
            <w:vMerge w:val="restart"/>
          </w:tcPr>
          <w:p w14:paraId="43A057C0" w14:textId="77777777"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Eil. Nr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.</w:t>
            </w:r>
          </w:p>
        </w:tc>
        <w:tc>
          <w:tcPr>
            <w:tcW w:w="1693" w:type="dxa"/>
            <w:vMerge w:val="restart"/>
          </w:tcPr>
          <w:p w14:paraId="43A057C1" w14:textId="77777777"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Savivaldybė</w:t>
            </w:r>
          </w:p>
        </w:tc>
        <w:tc>
          <w:tcPr>
            <w:tcW w:w="2100" w:type="dxa"/>
            <w:vMerge w:val="restart"/>
          </w:tcPr>
          <w:p w14:paraId="43A057C2" w14:textId="77777777"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Kaimo bendruomenės pavadinimas</w:t>
            </w:r>
          </w:p>
        </w:tc>
        <w:tc>
          <w:tcPr>
            <w:tcW w:w="1273" w:type="dxa"/>
            <w:vMerge w:val="restart"/>
          </w:tcPr>
          <w:p w14:paraId="43A057C3" w14:textId="77777777"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Įsteigimo metai</w:t>
            </w:r>
          </w:p>
        </w:tc>
        <w:tc>
          <w:tcPr>
            <w:tcW w:w="1483" w:type="dxa"/>
            <w:vMerge w:val="restart"/>
          </w:tcPr>
          <w:p w14:paraId="43A057C4" w14:textId="77777777"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Juridinio asmens registracijos kodas</w:t>
            </w:r>
          </w:p>
        </w:tc>
        <w:tc>
          <w:tcPr>
            <w:tcW w:w="1293" w:type="dxa"/>
            <w:vMerge w:val="restart"/>
          </w:tcPr>
          <w:p w14:paraId="43A057C5" w14:textId="77777777"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Adresas (seniūnija, kaimas, gatvė)</w:t>
            </w:r>
          </w:p>
        </w:tc>
        <w:tc>
          <w:tcPr>
            <w:tcW w:w="3400" w:type="dxa"/>
            <w:gridSpan w:val="3"/>
          </w:tcPr>
          <w:p w14:paraId="43A057C6" w14:textId="77777777"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Ryšio duomenys</w:t>
            </w:r>
          </w:p>
        </w:tc>
        <w:tc>
          <w:tcPr>
            <w:tcW w:w="1183" w:type="dxa"/>
            <w:vMerge w:val="restart"/>
          </w:tcPr>
          <w:p w14:paraId="43A057C7" w14:textId="77777777"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Narių skaičius</w:t>
            </w:r>
          </w:p>
        </w:tc>
      </w:tr>
      <w:tr w:rsidR="00C01555" w14:paraId="43A057D3" w14:textId="77777777" w:rsidTr="00C36418">
        <w:tc>
          <w:tcPr>
            <w:tcW w:w="570" w:type="dxa"/>
            <w:vMerge/>
          </w:tcPr>
          <w:p w14:paraId="43A057C9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693" w:type="dxa"/>
            <w:vMerge/>
          </w:tcPr>
          <w:p w14:paraId="43A057CA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2100" w:type="dxa"/>
            <w:vMerge/>
          </w:tcPr>
          <w:p w14:paraId="43A057CB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73" w:type="dxa"/>
            <w:vMerge/>
          </w:tcPr>
          <w:p w14:paraId="43A057CC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483" w:type="dxa"/>
            <w:vMerge/>
          </w:tcPr>
          <w:p w14:paraId="43A057CD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93" w:type="dxa"/>
            <w:vMerge/>
          </w:tcPr>
          <w:p w14:paraId="43A057CE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35" w:type="dxa"/>
          </w:tcPr>
          <w:p w14:paraId="43A057CF" w14:textId="77777777" w:rsidR="00C01555" w:rsidRPr="00B73B68" w:rsidRDefault="00C36418" w:rsidP="00B73B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B73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Tel</w:t>
            </w:r>
            <w:r w:rsidR="001F5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.</w:t>
            </w:r>
            <w:r w:rsidRPr="00B73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 xml:space="preserve"> Nr.</w:t>
            </w:r>
          </w:p>
        </w:tc>
        <w:tc>
          <w:tcPr>
            <w:tcW w:w="1133" w:type="dxa"/>
          </w:tcPr>
          <w:p w14:paraId="43A057D0" w14:textId="77777777" w:rsidR="00C01555" w:rsidRPr="00B73B68" w:rsidRDefault="00C36418" w:rsidP="00B73B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B73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El. paštas</w:t>
            </w:r>
          </w:p>
        </w:tc>
        <w:tc>
          <w:tcPr>
            <w:tcW w:w="1132" w:type="dxa"/>
          </w:tcPr>
          <w:p w14:paraId="43A057D1" w14:textId="77777777" w:rsidR="00C01555" w:rsidRPr="00B73B68" w:rsidRDefault="00C36418" w:rsidP="00B73B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B73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Interneto svetainė</w:t>
            </w:r>
          </w:p>
        </w:tc>
        <w:tc>
          <w:tcPr>
            <w:tcW w:w="1183" w:type="dxa"/>
            <w:vMerge/>
          </w:tcPr>
          <w:p w14:paraId="43A057D2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</w:tr>
      <w:tr w:rsidR="00C01555" w14:paraId="43A057DE" w14:textId="77777777" w:rsidTr="00C36418">
        <w:tc>
          <w:tcPr>
            <w:tcW w:w="570" w:type="dxa"/>
          </w:tcPr>
          <w:p w14:paraId="43A057D4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1</w:t>
            </w:r>
          </w:p>
        </w:tc>
        <w:tc>
          <w:tcPr>
            <w:tcW w:w="1693" w:type="dxa"/>
          </w:tcPr>
          <w:p w14:paraId="43A057D5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2</w:t>
            </w:r>
          </w:p>
        </w:tc>
        <w:tc>
          <w:tcPr>
            <w:tcW w:w="2100" w:type="dxa"/>
          </w:tcPr>
          <w:p w14:paraId="43A057D6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3</w:t>
            </w:r>
          </w:p>
        </w:tc>
        <w:tc>
          <w:tcPr>
            <w:tcW w:w="1273" w:type="dxa"/>
          </w:tcPr>
          <w:p w14:paraId="43A057D7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4</w:t>
            </w:r>
          </w:p>
        </w:tc>
        <w:tc>
          <w:tcPr>
            <w:tcW w:w="1483" w:type="dxa"/>
          </w:tcPr>
          <w:p w14:paraId="43A057D8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5</w:t>
            </w:r>
          </w:p>
        </w:tc>
        <w:tc>
          <w:tcPr>
            <w:tcW w:w="1293" w:type="dxa"/>
          </w:tcPr>
          <w:p w14:paraId="43A057D9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6</w:t>
            </w:r>
          </w:p>
        </w:tc>
        <w:tc>
          <w:tcPr>
            <w:tcW w:w="1135" w:type="dxa"/>
          </w:tcPr>
          <w:p w14:paraId="43A057DA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7</w:t>
            </w:r>
          </w:p>
        </w:tc>
        <w:tc>
          <w:tcPr>
            <w:tcW w:w="1133" w:type="dxa"/>
          </w:tcPr>
          <w:p w14:paraId="43A057DB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8</w:t>
            </w:r>
          </w:p>
        </w:tc>
        <w:tc>
          <w:tcPr>
            <w:tcW w:w="1132" w:type="dxa"/>
          </w:tcPr>
          <w:p w14:paraId="43A057DC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9</w:t>
            </w:r>
          </w:p>
        </w:tc>
        <w:tc>
          <w:tcPr>
            <w:tcW w:w="1183" w:type="dxa"/>
          </w:tcPr>
          <w:p w14:paraId="43A057DD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10</w:t>
            </w:r>
          </w:p>
        </w:tc>
      </w:tr>
      <w:tr w:rsidR="00C01555" w14:paraId="43A057E9" w14:textId="77777777" w:rsidTr="00C36418">
        <w:tc>
          <w:tcPr>
            <w:tcW w:w="570" w:type="dxa"/>
          </w:tcPr>
          <w:p w14:paraId="43A057DF" w14:textId="77777777" w:rsidR="00C01555" w:rsidRDefault="00590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1.</w:t>
            </w:r>
          </w:p>
        </w:tc>
        <w:tc>
          <w:tcPr>
            <w:tcW w:w="1693" w:type="dxa"/>
          </w:tcPr>
          <w:p w14:paraId="43A057E0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2100" w:type="dxa"/>
          </w:tcPr>
          <w:p w14:paraId="43A057E1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73" w:type="dxa"/>
          </w:tcPr>
          <w:p w14:paraId="43A057E2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483" w:type="dxa"/>
          </w:tcPr>
          <w:p w14:paraId="43A057E3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93" w:type="dxa"/>
          </w:tcPr>
          <w:p w14:paraId="43A057E4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35" w:type="dxa"/>
          </w:tcPr>
          <w:p w14:paraId="43A057E5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33" w:type="dxa"/>
          </w:tcPr>
          <w:p w14:paraId="43A057E6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32" w:type="dxa"/>
          </w:tcPr>
          <w:p w14:paraId="43A057E7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83" w:type="dxa"/>
          </w:tcPr>
          <w:p w14:paraId="43A057E8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</w:tr>
      <w:tr w:rsidR="00374A43" w14:paraId="43A057F4" w14:textId="77777777" w:rsidTr="00C36418">
        <w:tc>
          <w:tcPr>
            <w:tcW w:w="570" w:type="dxa"/>
          </w:tcPr>
          <w:p w14:paraId="43A057EA" w14:textId="77777777" w:rsidR="00374A43" w:rsidRDefault="00590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...</w:t>
            </w:r>
          </w:p>
        </w:tc>
        <w:tc>
          <w:tcPr>
            <w:tcW w:w="1693" w:type="dxa"/>
          </w:tcPr>
          <w:p w14:paraId="43A057EB" w14:textId="77777777"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2100" w:type="dxa"/>
          </w:tcPr>
          <w:p w14:paraId="43A057EC" w14:textId="77777777"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73" w:type="dxa"/>
          </w:tcPr>
          <w:p w14:paraId="43A057ED" w14:textId="77777777"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483" w:type="dxa"/>
          </w:tcPr>
          <w:p w14:paraId="43A057EE" w14:textId="77777777"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93" w:type="dxa"/>
          </w:tcPr>
          <w:p w14:paraId="43A057EF" w14:textId="77777777"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35" w:type="dxa"/>
          </w:tcPr>
          <w:p w14:paraId="43A057F0" w14:textId="77777777"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33" w:type="dxa"/>
          </w:tcPr>
          <w:p w14:paraId="43A057F1" w14:textId="77777777"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32" w:type="dxa"/>
          </w:tcPr>
          <w:p w14:paraId="43A057F2" w14:textId="77777777"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83" w:type="dxa"/>
          </w:tcPr>
          <w:p w14:paraId="43A057F3" w14:textId="77777777"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</w:tr>
      <w:tr w:rsidR="00590D75" w14:paraId="43A057FE" w14:textId="77777777" w:rsidTr="00865559">
        <w:tc>
          <w:tcPr>
            <w:tcW w:w="2263" w:type="dxa"/>
            <w:gridSpan w:val="2"/>
          </w:tcPr>
          <w:p w14:paraId="43A057F5" w14:textId="77777777" w:rsidR="00590D75" w:rsidRPr="00D83BE9" w:rsidRDefault="00590D75" w:rsidP="00590D7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D83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Iš viso narių:</w:t>
            </w:r>
          </w:p>
        </w:tc>
        <w:tc>
          <w:tcPr>
            <w:tcW w:w="2100" w:type="dxa"/>
          </w:tcPr>
          <w:p w14:paraId="43A057F6" w14:textId="77777777" w:rsidR="00590D75" w:rsidRDefault="00590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73" w:type="dxa"/>
          </w:tcPr>
          <w:p w14:paraId="43A057F7" w14:textId="77777777" w:rsidR="00590D75" w:rsidRDefault="00B73B68" w:rsidP="00B73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-</w:t>
            </w:r>
          </w:p>
        </w:tc>
        <w:tc>
          <w:tcPr>
            <w:tcW w:w="1483" w:type="dxa"/>
          </w:tcPr>
          <w:p w14:paraId="43A057F8" w14:textId="77777777" w:rsidR="00590D75" w:rsidRDefault="00B73B68" w:rsidP="00B73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-</w:t>
            </w:r>
          </w:p>
        </w:tc>
        <w:tc>
          <w:tcPr>
            <w:tcW w:w="1293" w:type="dxa"/>
          </w:tcPr>
          <w:p w14:paraId="43A057F9" w14:textId="77777777" w:rsidR="00590D75" w:rsidRDefault="00B73B68" w:rsidP="00B73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-</w:t>
            </w:r>
          </w:p>
        </w:tc>
        <w:tc>
          <w:tcPr>
            <w:tcW w:w="1135" w:type="dxa"/>
          </w:tcPr>
          <w:p w14:paraId="43A057FA" w14:textId="77777777" w:rsidR="00590D75" w:rsidRDefault="00B73B68" w:rsidP="00B73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-</w:t>
            </w:r>
          </w:p>
        </w:tc>
        <w:tc>
          <w:tcPr>
            <w:tcW w:w="1133" w:type="dxa"/>
          </w:tcPr>
          <w:p w14:paraId="43A057FB" w14:textId="77777777" w:rsidR="00590D75" w:rsidRDefault="00B73B68" w:rsidP="00B73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-</w:t>
            </w:r>
          </w:p>
        </w:tc>
        <w:tc>
          <w:tcPr>
            <w:tcW w:w="1132" w:type="dxa"/>
          </w:tcPr>
          <w:p w14:paraId="43A057FC" w14:textId="77777777" w:rsidR="00590D75" w:rsidRDefault="00B73B68" w:rsidP="00B73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-</w:t>
            </w:r>
          </w:p>
        </w:tc>
        <w:tc>
          <w:tcPr>
            <w:tcW w:w="1183" w:type="dxa"/>
          </w:tcPr>
          <w:p w14:paraId="43A057FD" w14:textId="77777777" w:rsidR="00590D75" w:rsidRDefault="00B73B68" w:rsidP="00B73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-</w:t>
            </w:r>
          </w:p>
        </w:tc>
      </w:tr>
    </w:tbl>
    <w:p w14:paraId="43A057FF" w14:textId="77777777" w:rsidR="00C566E9" w:rsidRDefault="00C566E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lt-LT"/>
        </w:rPr>
      </w:pPr>
    </w:p>
    <w:p w14:paraId="43A05800" w14:textId="77777777" w:rsidR="00E122FA" w:rsidRDefault="00E122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lt-LT"/>
        </w:rPr>
        <w:t xml:space="preserve">                                                                          __________________________________</w:t>
      </w:r>
    </w:p>
    <w:sectPr w:rsidR="00E122FA" w:rsidSect="003C784B">
      <w:pgSz w:w="15840" w:h="12240" w:orient="landscape"/>
      <w:pgMar w:top="1701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4B"/>
    <w:rsid w:val="001F5BB6"/>
    <w:rsid w:val="002B64E9"/>
    <w:rsid w:val="00374A43"/>
    <w:rsid w:val="003C784B"/>
    <w:rsid w:val="004F695B"/>
    <w:rsid w:val="00590D75"/>
    <w:rsid w:val="005B05BC"/>
    <w:rsid w:val="00616854"/>
    <w:rsid w:val="00625CDE"/>
    <w:rsid w:val="007E0083"/>
    <w:rsid w:val="008016A7"/>
    <w:rsid w:val="008C06D7"/>
    <w:rsid w:val="009F5ED0"/>
    <w:rsid w:val="00A23D8D"/>
    <w:rsid w:val="00B73B68"/>
    <w:rsid w:val="00B85D96"/>
    <w:rsid w:val="00C01555"/>
    <w:rsid w:val="00C36418"/>
    <w:rsid w:val="00C566E9"/>
    <w:rsid w:val="00CE0571"/>
    <w:rsid w:val="00D83BE9"/>
    <w:rsid w:val="00DC5C87"/>
    <w:rsid w:val="00E122FA"/>
    <w:rsid w:val="00E33ADF"/>
    <w:rsid w:val="00E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57B2"/>
  <w15:chartTrackingRefBased/>
  <w15:docId w15:val="{DFA3963B-6A29-4B65-910E-8002B16C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5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6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Vaičiūnienė</dc:creator>
  <cp:keywords/>
  <dc:description/>
  <cp:lastModifiedBy>nijolen</cp:lastModifiedBy>
  <cp:revision>2</cp:revision>
  <dcterms:created xsi:type="dcterms:W3CDTF">2019-02-04T14:01:00Z</dcterms:created>
  <dcterms:modified xsi:type="dcterms:W3CDTF">2019-02-04T14:01:00Z</dcterms:modified>
</cp:coreProperties>
</file>