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283EE" w14:textId="0B57AFA6" w:rsidR="001A50E5" w:rsidRPr="001A50E5" w:rsidRDefault="001A50E5" w:rsidP="001A50E5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bCs/>
          <w:caps/>
          <w:color w:val="000000"/>
          <w:sz w:val="20"/>
          <w:szCs w:val="24"/>
        </w:rPr>
      </w:pPr>
      <w:bookmarkStart w:id="0" w:name="_GoBack"/>
      <w:bookmarkEnd w:id="0"/>
      <w:r w:rsidRPr="001A50E5">
        <w:rPr>
          <w:rFonts w:ascii="Times New Roman" w:eastAsia="Times New Roman" w:hAnsi="Times New Roman" w:cs="Times New Roman"/>
          <w:sz w:val="20"/>
          <w:szCs w:val="24"/>
        </w:rPr>
        <w:t xml:space="preserve">Paramos Lietuvos bitininkystės sektoriui </w:t>
      </w:r>
      <w:r w:rsidRPr="001A50E5">
        <w:rPr>
          <w:rFonts w:ascii="Times New Roman" w:eastAsia="Times New Roman" w:hAnsi="Times New Roman" w:cs="Times New Roman"/>
          <w:sz w:val="20"/>
          <w:szCs w:val="24"/>
        </w:rPr>
        <w:br/>
        <w:t>201</w:t>
      </w:r>
      <w:r w:rsidR="000E6BFC">
        <w:rPr>
          <w:rFonts w:ascii="Times New Roman" w:eastAsia="Times New Roman" w:hAnsi="Times New Roman" w:cs="Times New Roman"/>
          <w:sz w:val="20"/>
          <w:szCs w:val="24"/>
        </w:rPr>
        <w:t>7</w:t>
      </w:r>
      <w:r w:rsidRPr="001A50E5">
        <w:rPr>
          <w:rFonts w:ascii="Times New Roman" w:eastAsia="Times New Roman" w:hAnsi="Times New Roman" w:cs="Times New Roman"/>
          <w:sz w:val="20"/>
          <w:szCs w:val="24"/>
        </w:rPr>
        <w:t>–201</w:t>
      </w:r>
      <w:r w:rsidR="000E6BFC">
        <w:rPr>
          <w:rFonts w:ascii="Times New Roman" w:eastAsia="Times New Roman" w:hAnsi="Times New Roman" w:cs="Times New Roman"/>
          <w:sz w:val="20"/>
          <w:szCs w:val="24"/>
        </w:rPr>
        <w:t>9</w:t>
      </w:r>
      <w:r w:rsidRPr="001A50E5">
        <w:rPr>
          <w:rFonts w:ascii="Times New Roman" w:eastAsia="Times New Roman" w:hAnsi="Times New Roman" w:cs="Times New Roman"/>
          <w:sz w:val="20"/>
          <w:szCs w:val="24"/>
        </w:rPr>
        <w:t xml:space="preserve"> metų programos įgyvendinimo taisyklių</w:t>
      </w:r>
    </w:p>
    <w:p w14:paraId="78EC27A9" w14:textId="362BDE9A" w:rsidR="001A50E5" w:rsidRPr="001A50E5" w:rsidRDefault="006A3391" w:rsidP="001A50E5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0"/>
          <w:szCs w:val="24"/>
        </w:rPr>
        <w:t>1</w:t>
      </w:r>
      <w:r w:rsidR="00B53507">
        <w:rPr>
          <w:rFonts w:ascii="Times New Roman" w:eastAsia="Times New Roman" w:hAnsi="Times New Roman" w:cs="Times New Roman"/>
          <w:bCs/>
          <w:caps/>
          <w:color w:val="000000"/>
          <w:sz w:val="20"/>
          <w:szCs w:val="24"/>
        </w:rPr>
        <w:t>2</w:t>
      </w:r>
      <w:r w:rsidR="001A50E5" w:rsidRPr="001A50E5">
        <w:rPr>
          <w:rFonts w:ascii="Times New Roman" w:eastAsia="Times New Roman" w:hAnsi="Times New Roman" w:cs="Times New Roman"/>
          <w:bCs/>
          <w:caps/>
          <w:color w:val="000000"/>
          <w:sz w:val="20"/>
          <w:szCs w:val="24"/>
        </w:rPr>
        <w:t xml:space="preserve"> </w:t>
      </w:r>
      <w:r w:rsidR="001A50E5" w:rsidRPr="001A50E5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priedas</w:t>
      </w:r>
    </w:p>
    <w:p w14:paraId="16BA754F" w14:textId="77777777" w:rsidR="001A50E5" w:rsidRPr="001A50E5" w:rsidRDefault="001A50E5" w:rsidP="001A50E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4"/>
        </w:rPr>
      </w:pPr>
    </w:p>
    <w:p w14:paraId="0A33155E" w14:textId="77777777" w:rsidR="001A50E5" w:rsidRPr="004F41D6" w:rsidRDefault="001A50E5" w:rsidP="001A50E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F41D6">
        <w:rPr>
          <w:rFonts w:ascii="Times New Roman" w:eastAsia="Times New Roman" w:hAnsi="Times New Roman" w:cs="Times New Roman"/>
          <w:b/>
        </w:rPr>
        <w:t>(Mokėjimo prašymo forma)</w:t>
      </w:r>
    </w:p>
    <w:p w14:paraId="64C77D6E" w14:textId="77777777" w:rsidR="0048772A" w:rsidRDefault="0048772A" w:rsidP="001A50E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48772A" w:rsidRPr="00095FB6" w14:paraId="314DA485" w14:textId="77777777" w:rsidTr="0048772A">
        <w:trPr>
          <w:cantSplit/>
          <w:trHeight w:val="737"/>
        </w:trPr>
        <w:tc>
          <w:tcPr>
            <w:tcW w:w="5000" w:type="pct"/>
            <w:vAlign w:val="center"/>
          </w:tcPr>
          <w:p w14:paraId="5423CD56" w14:textId="77777777" w:rsidR="0048772A" w:rsidRPr="00B22FCB" w:rsidRDefault="00B22FCB" w:rsidP="00962AA0">
            <w:pPr>
              <w:pStyle w:val="Paantrat"/>
              <w:ind w:left="-108" w:right="-126"/>
              <w:jc w:val="center"/>
              <w:rPr>
                <w:b w:val="0"/>
                <w:caps/>
                <w:sz w:val="20"/>
              </w:rPr>
            </w:pPr>
            <w:r w:rsidRPr="00B22FCB">
              <w:rPr>
                <w:b w:val="0"/>
                <w:i/>
                <w:sz w:val="20"/>
              </w:rPr>
              <w:t>(</w:t>
            </w:r>
            <w:r w:rsidR="0048772A" w:rsidRPr="00B22FCB">
              <w:rPr>
                <w:b w:val="0"/>
                <w:i/>
                <w:sz w:val="20"/>
              </w:rPr>
              <w:t>pildo Nacionalinės mokėjimo agentūros prie Žemės ūkio ministerijos (toliau – Agentūra) tarnautojas)</w:t>
            </w:r>
          </w:p>
          <w:p w14:paraId="7C89370D" w14:textId="77777777" w:rsidR="0048772A" w:rsidRPr="0048772A" w:rsidRDefault="0048772A" w:rsidP="00962AA0">
            <w:pPr>
              <w:pStyle w:val="Paantrat"/>
              <w:ind w:left="-108" w:right="-126"/>
              <w:jc w:val="center"/>
              <w:rPr>
                <w:b w:val="0"/>
                <w:caps/>
                <w:sz w:val="24"/>
                <w:szCs w:val="24"/>
              </w:rPr>
            </w:pPr>
            <w:r w:rsidRPr="0048772A">
              <w:rPr>
                <w:b w:val="0"/>
                <w:caps/>
                <w:sz w:val="24"/>
                <w:szCs w:val="24"/>
              </w:rPr>
              <w:t>Nacionalinės mokėjimo agentŪros prie žemės ūkio ministerijos</w:t>
            </w:r>
          </w:p>
          <w:p w14:paraId="3711F39F" w14:textId="77777777" w:rsidR="0048772A" w:rsidRPr="0048772A" w:rsidRDefault="0048772A" w:rsidP="00962AA0">
            <w:pPr>
              <w:pStyle w:val="Paantrat"/>
              <w:ind w:left="-108" w:right="-126"/>
              <w:jc w:val="center"/>
              <w:rPr>
                <w:b w:val="0"/>
                <w:caps/>
                <w:sz w:val="24"/>
                <w:szCs w:val="24"/>
              </w:rPr>
            </w:pPr>
            <w:r w:rsidRPr="0048772A">
              <w:rPr>
                <w:b w:val="0"/>
                <w:caps/>
                <w:sz w:val="24"/>
                <w:szCs w:val="24"/>
              </w:rPr>
              <w:t>KAIMO PLĖTROS IR ŽUVININKYSTĖS PROGRAMŲ DEPARTAMENTO</w:t>
            </w:r>
          </w:p>
          <w:p w14:paraId="46BBE504" w14:textId="77777777" w:rsidR="0048772A" w:rsidRPr="0048772A" w:rsidRDefault="0048772A" w:rsidP="00962AA0">
            <w:pPr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2A">
              <w:rPr>
                <w:rFonts w:ascii="Times New Roman" w:hAnsi="Times New Roman" w:cs="Times New Roman"/>
                <w:sz w:val="24"/>
                <w:szCs w:val="24"/>
              </w:rPr>
              <w:t>|__|__|__|__|__|__|__|__|__|__|__|__|</w:t>
            </w:r>
            <w:r w:rsidRPr="004877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PARAMOS ADMINISTRAVIMO skyrius</w:t>
            </w:r>
          </w:p>
        </w:tc>
      </w:tr>
      <w:tr w:rsidR="0048772A" w:rsidRPr="00095FB6" w14:paraId="1610EB4F" w14:textId="77777777" w:rsidTr="0048772A">
        <w:trPr>
          <w:cantSplit/>
          <w:trHeight w:val="510"/>
        </w:trPr>
        <w:tc>
          <w:tcPr>
            <w:tcW w:w="5000" w:type="pct"/>
            <w:vAlign w:val="center"/>
          </w:tcPr>
          <w:p w14:paraId="0AAD4289" w14:textId="77777777" w:rsidR="0048772A" w:rsidRPr="0048772A" w:rsidRDefault="0048772A" w:rsidP="0048772A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E286F" w14:textId="77777777" w:rsidR="0048772A" w:rsidRPr="0048772A" w:rsidRDefault="0048772A" w:rsidP="0048772A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772A">
              <w:rPr>
                <w:rFonts w:ascii="Times New Roman" w:hAnsi="Times New Roman" w:cs="Times New Roman"/>
                <w:sz w:val="24"/>
                <w:szCs w:val="24"/>
              </w:rPr>
              <w:t>|__|__|__|__|  |__|__|  |__|__|         |__|__|__|__|__|__|__|__|__|__|__|__|__|__|_ |__|__|</w:t>
            </w:r>
          </w:p>
          <w:p w14:paraId="6CC1F9AC" w14:textId="77777777" w:rsidR="0048772A" w:rsidRPr="0048772A" w:rsidRDefault="0048772A" w:rsidP="0048772A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(paramos paraiškos registracijos data ir</w:t>
            </w:r>
            <w:r w:rsidRPr="0048772A">
              <w:rPr>
                <w:rFonts w:ascii="Times New Roman" w:hAnsi="Times New Roman" w:cs="Times New Roman"/>
                <w:sz w:val="24"/>
                <w:szCs w:val="24"/>
              </w:rPr>
              <w:t xml:space="preserve"> registracijos numeris)</w:t>
            </w:r>
          </w:p>
          <w:p w14:paraId="68942308" w14:textId="77777777" w:rsidR="0048772A" w:rsidRPr="0048772A" w:rsidRDefault="0048772A" w:rsidP="00962AA0">
            <w:pPr>
              <w:ind w:left="-108"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2A" w:rsidRPr="00095FB6" w14:paraId="413DA71C" w14:textId="77777777" w:rsidTr="0048772A">
        <w:trPr>
          <w:cantSplit/>
          <w:trHeight w:val="510"/>
        </w:trPr>
        <w:tc>
          <w:tcPr>
            <w:tcW w:w="5000" w:type="pct"/>
            <w:vAlign w:val="center"/>
          </w:tcPr>
          <w:p w14:paraId="222003C7" w14:textId="160DA20C" w:rsidR="0048772A" w:rsidRPr="0048772A" w:rsidRDefault="0048772A" w:rsidP="00B05D4C">
            <w:pPr>
              <w:ind w:left="-108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72A">
              <w:rPr>
                <w:rFonts w:ascii="Times New Roman" w:hAnsi="Times New Roman" w:cs="Times New Roman"/>
                <w:sz w:val="24"/>
                <w:szCs w:val="24"/>
              </w:rPr>
              <w:t>(paramos paraišką užregistravusio tarnautoj</w:t>
            </w:r>
            <w:r w:rsidR="00B05D4C">
              <w:rPr>
                <w:rFonts w:ascii="Times New Roman" w:hAnsi="Times New Roman" w:cs="Times New Roman"/>
                <w:sz w:val="24"/>
                <w:szCs w:val="24"/>
              </w:rPr>
              <w:t xml:space="preserve">o pareigos)              </w:t>
            </w:r>
            <w:r w:rsidRPr="0048772A">
              <w:rPr>
                <w:rFonts w:ascii="Times New Roman" w:hAnsi="Times New Roman" w:cs="Times New Roman"/>
                <w:sz w:val="24"/>
                <w:szCs w:val="24"/>
              </w:rPr>
              <w:t xml:space="preserve">(parašas)              (vardas, pavardė) </w:t>
            </w:r>
          </w:p>
        </w:tc>
      </w:tr>
    </w:tbl>
    <w:p w14:paraId="7540B163" w14:textId="77777777" w:rsidR="0048772A" w:rsidRDefault="0048772A" w:rsidP="0048772A">
      <w:pPr>
        <w:pStyle w:val="NormalWeb1"/>
        <w:spacing w:before="0" w:after="0"/>
        <w:ind w:right="-181"/>
        <w:rPr>
          <w:i/>
          <w:sz w:val="20"/>
          <w:lang w:val="lt-LT"/>
        </w:rPr>
      </w:pPr>
    </w:p>
    <w:p w14:paraId="4DE22976" w14:textId="77777777" w:rsidR="0048772A" w:rsidRDefault="0048772A" w:rsidP="0048772A">
      <w:pPr>
        <w:pStyle w:val="NormalWeb1"/>
        <w:spacing w:before="0" w:after="0"/>
        <w:ind w:right="-181"/>
        <w:rPr>
          <w:i/>
          <w:sz w:val="20"/>
          <w:lang w:val="lt-LT"/>
        </w:rPr>
      </w:pPr>
    </w:p>
    <w:p w14:paraId="785D6F80" w14:textId="77777777" w:rsidR="0048772A" w:rsidRPr="00B22FCB" w:rsidRDefault="0048772A" w:rsidP="0048772A">
      <w:pPr>
        <w:pStyle w:val="NormalWeb1"/>
        <w:spacing w:before="0" w:after="0"/>
        <w:ind w:right="-181"/>
        <w:rPr>
          <w:i/>
          <w:sz w:val="20"/>
          <w:lang w:val="lt-LT"/>
        </w:rPr>
      </w:pPr>
      <w:r w:rsidRPr="00B22FCB">
        <w:rPr>
          <w:i/>
          <w:sz w:val="20"/>
          <w:lang w:val="lt-LT"/>
        </w:rPr>
        <w:t>Pildo paramos gavėjas (pildoma lietuvių kalba, didžiosiomis raidėmis, aiškiai įskaitomu šriftu.)</w:t>
      </w:r>
    </w:p>
    <w:p w14:paraId="338B8753" w14:textId="77777777" w:rsidR="0048772A" w:rsidRPr="0048772A" w:rsidRDefault="0048772A" w:rsidP="0048772A">
      <w:pPr>
        <w:pStyle w:val="NormalWeb1"/>
        <w:spacing w:before="0" w:after="0"/>
        <w:ind w:right="-181"/>
        <w:jc w:val="center"/>
        <w:rPr>
          <w:szCs w:val="24"/>
          <w:lang w:val="lt-LT"/>
        </w:rPr>
      </w:pPr>
    </w:p>
    <w:p w14:paraId="0AD33E84" w14:textId="77777777" w:rsidR="0048772A" w:rsidRPr="0048772A" w:rsidRDefault="0048772A" w:rsidP="0048772A">
      <w:pPr>
        <w:pStyle w:val="NormalWeb1"/>
        <w:spacing w:before="0" w:after="0"/>
        <w:ind w:right="-181"/>
        <w:jc w:val="center"/>
        <w:rPr>
          <w:szCs w:val="24"/>
          <w:lang w:val="lt-LT"/>
        </w:rPr>
      </w:pPr>
      <w:r w:rsidRPr="0048772A">
        <w:rPr>
          <w:szCs w:val="24"/>
          <w:lang w:val="lt-LT"/>
        </w:rPr>
        <w:t>|__|__|__|__|__|__|__|__|__|__|__|__|__|__|__|__|__|__|__|__|__|__|__|</w:t>
      </w:r>
      <w:r>
        <w:rPr>
          <w:szCs w:val="24"/>
          <w:lang w:val="lt-LT"/>
        </w:rPr>
        <w:t>__|__|__|__|__|__|__|__|__|__|</w:t>
      </w:r>
    </w:p>
    <w:p w14:paraId="65120CBE" w14:textId="1C9968C2" w:rsidR="0048772A" w:rsidRPr="00B22FCB" w:rsidRDefault="0048772A" w:rsidP="0048772A">
      <w:pPr>
        <w:spacing w:after="0"/>
        <w:ind w:left="-540" w:right="-18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2FCB">
        <w:rPr>
          <w:rFonts w:ascii="Times New Roman" w:hAnsi="Times New Roman" w:cs="Times New Roman"/>
          <w:i/>
          <w:sz w:val="20"/>
          <w:szCs w:val="20"/>
        </w:rPr>
        <w:t>(paramos gavėjo vardas, pavardė</w:t>
      </w:r>
      <w:r w:rsidR="008A2A2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22FCB">
        <w:rPr>
          <w:rFonts w:ascii="Times New Roman" w:hAnsi="Times New Roman" w:cs="Times New Roman"/>
          <w:i/>
          <w:sz w:val="20"/>
          <w:szCs w:val="20"/>
        </w:rPr>
        <w:t>/ pavadinimas)</w:t>
      </w:r>
    </w:p>
    <w:p w14:paraId="007FB71C" w14:textId="77777777" w:rsidR="0048772A" w:rsidRPr="0048772A" w:rsidRDefault="0048772A" w:rsidP="0048772A">
      <w:pPr>
        <w:pStyle w:val="NormalWeb1"/>
        <w:spacing w:before="0" w:after="0"/>
        <w:ind w:right="-181"/>
        <w:rPr>
          <w:szCs w:val="24"/>
          <w:lang w:val="lt-LT"/>
        </w:rPr>
      </w:pPr>
    </w:p>
    <w:p w14:paraId="3EA057BB" w14:textId="77777777" w:rsidR="0048772A" w:rsidRPr="0048772A" w:rsidRDefault="004F41D6" w:rsidP="0048772A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MOKĖJIMO PRAŠYMAS</w:t>
      </w:r>
    </w:p>
    <w:p w14:paraId="2852815F" w14:textId="2834D299" w:rsidR="0048772A" w:rsidRPr="0048772A" w:rsidRDefault="0048772A" w:rsidP="0048772A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72A">
        <w:rPr>
          <w:rFonts w:ascii="Times New Roman" w:hAnsi="Times New Roman" w:cs="Times New Roman"/>
          <w:b/>
          <w:bCs/>
          <w:caps/>
          <w:sz w:val="24"/>
          <w:szCs w:val="24"/>
        </w:rPr>
        <w:t>pagal Paramos Lietuvos bitininkystės sektoriui 201</w:t>
      </w:r>
      <w:r w:rsidR="000E6BFC">
        <w:rPr>
          <w:rFonts w:ascii="Times New Roman" w:hAnsi="Times New Roman" w:cs="Times New Roman"/>
          <w:b/>
          <w:bCs/>
          <w:caps/>
          <w:sz w:val="24"/>
          <w:szCs w:val="24"/>
        </w:rPr>
        <w:t>7</w:t>
      </w:r>
      <w:r w:rsidRPr="0048772A">
        <w:rPr>
          <w:rFonts w:ascii="Times New Roman" w:hAnsi="Times New Roman" w:cs="Times New Roman"/>
          <w:b/>
          <w:bCs/>
          <w:caps/>
          <w:sz w:val="24"/>
          <w:szCs w:val="24"/>
        </w:rPr>
        <w:t>–201</w:t>
      </w:r>
      <w:r w:rsidR="000E6BFC">
        <w:rPr>
          <w:rFonts w:ascii="Times New Roman" w:hAnsi="Times New Roman" w:cs="Times New Roman"/>
          <w:b/>
          <w:bCs/>
          <w:caps/>
          <w:sz w:val="24"/>
          <w:szCs w:val="24"/>
        </w:rPr>
        <w:t>9</w:t>
      </w:r>
      <w:r w:rsidRPr="0048772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metų programą</w:t>
      </w:r>
    </w:p>
    <w:p w14:paraId="0039CFB0" w14:textId="2C8D5159" w:rsidR="0048772A" w:rsidRPr="0048772A" w:rsidRDefault="0048772A" w:rsidP="0048772A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2A">
        <w:rPr>
          <w:rFonts w:ascii="Times New Roman" w:hAnsi="Times New Roman" w:cs="Times New Roman"/>
          <w:sz w:val="24"/>
          <w:szCs w:val="24"/>
        </w:rPr>
        <w:t>20</w:t>
      </w:r>
      <w:r w:rsidR="0019255F">
        <w:rPr>
          <w:rFonts w:ascii="Times New Roman" w:hAnsi="Times New Roman" w:cs="Times New Roman"/>
          <w:sz w:val="24"/>
          <w:szCs w:val="24"/>
        </w:rPr>
        <w:t>1</w:t>
      </w:r>
      <w:r w:rsidRPr="0048772A">
        <w:rPr>
          <w:rFonts w:ascii="Times New Roman" w:hAnsi="Times New Roman" w:cs="Times New Roman"/>
          <w:sz w:val="24"/>
          <w:szCs w:val="24"/>
        </w:rPr>
        <w:t>_ m. ________________ d.</w:t>
      </w:r>
    </w:p>
    <w:p w14:paraId="44E152ED" w14:textId="77777777" w:rsidR="0048772A" w:rsidRPr="00612D2B" w:rsidRDefault="0048772A" w:rsidP="0048772A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2D2B">
        <w:rPr>
          <w:rFonts w:ascii="Times New Roman" w:hAnsi="Times New Roman" w:cs="Times New Roman"/>
          <w:i/>
          <w:sz w:val="20"/>
          <w:szCs w:val="20"/>
        </w:rPr>
        <w:t>(pildymo data)</w:t>
      </w:r>
    </w:p>
    <w:p w14:paraId="13372C96" w14:textId="77777777" w:rsidR="0048772A" w:rsidRPr="001A50E5" w:rsidRDefault="0048772A" w:rsidP="001A50E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6B63A3A" w14:textId="4AEB9F1D" w:rsidR="00A250E0" w:rsidRDefault="000D7DB1" w:rsidP="00A250E0">
      <w:pPr>
        <w:pStyle w:val="NormalWeb1"/>
        <w:numPr>
          <w:ilvl w:val="0"/>
          <w:numId w:val="1"/>
        </w:numPr>
        <w:spacing w:before="0" w:after="0"/>
        <w:ind w:right="-181"/>
        <w:rPr>
          <w:b/>
          <w:sz w:val="22"/>
          <w:szCs w:val="22"/>
          <w:lang w:val="lt-LT"/>
        </w:rPr>
      </w:pPr>
      <w:r w:rsidRPr="00095FB6">
        <w:rPr>
          <w:b/>
          <w:sz w:val="22"/>
          <w:szCs w:val="22"/>
          <w:lang w:val="lt-LT"/>
        </w:rPr>
        <w:t>INFORMACIJA APIE PROJEKTĄ, KURIAM PRAŠOMA PARAMOS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E6BFC" w:rsidRPr="001A50E5" w14:paraId="648D98C4" w14:textId="77777777" w:rsidTr="0075729B">
        <w:trPr>
          <w:cantSplit/>
          <w:trHeight w:val="9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C96" w14:textId="46E237DD" w:rsidR="000E6BFC" w:rsidRDefault="000E6BFC" w:rsidP="000E6BFC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AD">
              <w:rPr>
                <w:rFonts w:ascii="Times New Roman" w:hAnsi="Times New Roman" w:cs="Times New Roman"/>
                <w:sz w:val="24"/>
                <w:szCs w:val="24"/>
              </w:rPr>
              <w:t>Priemonė, pagal kurią teikiama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5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mokėjimo prašymas</w:t>
            </w:r>
          </w:p>
          <w:p w14:paraId="411BDCDE" w14:textId="6F85FD29" w:rsidR="000E6BFC" w:rsidRPr="00E56EAD" w:rsidRDefault="000E6BFC" w:rsidP="000E6BFC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EAD">
              <w:rPr>
                <w:rFonts w:ascii="Times New Roman" w:hAnsi="Times New Roman" w:cs="Times New Roman"/>
                <w:i/>
                <w:sz w:val="24"/>
                <w:szCs w:val="24"/>
              </w:rPr>
              <w:t>(Pažymima ženklu „X“)</w:t>
            </w:r>
          </w:p>
        </w:tc>
        <w:tc>
          <w:tcPr>
            <w:tcW w:w="4680" w:type="dxa"/>
          </w:tcPr>
          <w:p w14:paraId="13E1AFB2" w14:textId="77777777" w:rsidR="000E6BFC" w:rsidRPr="000E6BFC" w:rsidRDefault="000E6BFC" w:rsidP="000E6BFC">
            <w:pPr>
              <w:tabs>
                <w:tab w:val="left" w:pos="70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E6BFC">
              <w:rPr>
                <w:rFonts w:ascii="Times New Roman" w:hAnsi="Times New Roman" w:cs="Times New Roman"/>
              </w:rPr>
              <w:sym w:font="Symbol" w:char="0090"/>
            </w:r>
            <w:r w:rsidRPr="000E6BFC">
              <w:rPr>
                <w:rFonts w:ascii="Times New Roman" w:hAnsi="Times New Roman" w:cs="Times New Roman"/>
              </w:rPr>
              <w:t xml:space="preserve">  Techninė pagalba bitininkams ir jų grupėms</w:t>
            </w:r>
          </w:p>
          <w:p w14:paraId="541E00A0" w14:textId="77777777" w:rsidR="000E6BFC" w:rsidRPr="000E6BFC" w:rsidRDefault="000E6BFC" w:rsidP="000E6BFC">
            <w:pPr>
              <w:tabs>
                <w:tab w:val="left" w:pos="70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E6BFC">
              <w:rPr>
                <w:rFonts w:ascii="Times New Roman" w:hAnsi="Times New Roman" w:cs="Times New Roman"/>
              </w:rPr>
              <w:sym w:font="Symbol" w:char="0090"/>
            </w:r>
            <w:r w:rsidRPr="000E6BFC">
              <w:rPr>
                <w:rFonts w:ascii="Times New Roman" w:hAnsi="Times New Roman" w:cs="Times New Roman"/>
              </w:rPr>
              <w:t xml:space="preserve">  </w:t>
            </w:r>
            <w:r w:rsidRPr="000E6BFC">
              <w:rPr>
                <w:rFonts w:ascii="Times New Roman" w:eastAsia="Calibri" w:hAnsi="Times New Roman" w:cs="Times New Roman"/>
                <w:bCs/>
              </w:rPr>
              <w:t>K</w:t>
            </w:r>
            <w:r w:rsidRPr="000E6BFC">
              <w:rPr>
                <w:rFonts w:ascii="Times New Roman" w:eastAsia="Calibri" w:hAnsi="Times New Roman" w:cs="Times New Roman"/>
              </w:rPr>
              <w:t xml:space="preserve">ova su avilių kenkėjais ir bičių ligomis, ypač </w:t>
            </w:r>
            <w:proofErr w:type="spellStart"/>
            <w:r w:rsidRPr="000E6BFC">
              <w:rPr>
                <w:rFonts w:ascii="Times New Roman" w:eastAsia="Calibri" w:hAnsi="Times New Roman" w:cs="Times New Roman"/>
              </w:rPr>
              <w:t>varoze</w:t>
            </w:r>
            <w:proofErr w:type="spellEnd"/>
          </w:p>
          <w:p w14:paraId="1E0AE679" w14:textId="77777777" w:rsidR="000E6BFC" w:rsidRPr="000E6BFC" w:rsidRDefault="000E6BFC" w:rsidP="000E6BFC">
            <w:pPr>
              <w:tabs>
                <w:tab w:val="left" w:pos="70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E6BFC">
              <w:rPr>
                <w:rFonts w:ascii="Times New Roman" w:hAnsi="Times New Roman" w:cs="Times New Roman"/>
              </w:rPr>
              <w:sym w:font="Symbol" w:char="0090"/>
            </w:r>
            <w:r w:rsidRPr="000E6BFC">
              <w:rPr>
                <w:rFonts w:ascii="Times New Roman" w:hAnsi="Times New Roman" w:cs="Times New Roman"/>
              </w:rPr>
              <w:t xml:space="preserve">  Avilių transportavimo į ganyklas racionalizavimas</w:t>
            </w:r>
          </w:p>
          <w:p w14:paraId="23387C76" w14:textId="77777777" w:rsidR="000E6BFC" w:rsidRPr="000E6BFC" w:rsidRDefault="000E6BFC" w:rsidP="000E6BFC">
            <w:pPr>
              <w:tabs>
                <w:tab w:val="left" w:pos="70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E6BFC">
              <w:rPr>
                <w:rFonts w:ascii="Times New Roman" w:hAnsi="Times New Roman" w:cs="Times New Roman"/>
              </w:rPr>
              <w:sym w:font="Symbol" w:char="0090"/>
            </w:r>
            <w:r w:rsidRPr="000E6BFC">
              <w:rPr>
                <w:rFonts w:ascii="Times New Roman" w:hAnsi="Times New Roman" w:cs="Times New Roman"/>
              </w:rPr>
              <w:t xml:space="preserve">  M</w:t>
            </w:r>
            <w:r w:rsidRPr="000E6BFC">
              <w:rPr>
                <w:rFonts w:ascii="Times New Roman" w:eastAsia="Calibri" w:hAnsi="Times New Roman" w:cs="Times New Roman"/>
                <w:bCs/>
              </w:rPr>
              <w:t>edaus ir bičių produktų fizinių ir cheminių savybių analizė, siekiant nustatyti jų kokybines savybes</w:t>
            </w:r>
            <w:r w:rsidRPr="000E6BFC">
              <w:rPr>
                <w:rFonts w:ascii="Times New Roman" w:hAnsi="Times New Roman" w:cs="Times New Roman"/>
              </w:rPr>
              <w:t xml:space="preserve"> </w:t>
            </w:r>
          </w:p>
          <w:p w14:paraId="490B7FCD" w14:textId="77777777" w:rsidR="000E6BFC" w:rsidRPr="000E6BFC" w:rsidRDefault="000E6BFC" w:rsidP="000E6BFC">
            <w:pPr>
              <w:tabs>
                <w:tab w:val="left" w:pos="70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E6BFC">
              <w:rPr>
                <w:rFonts w:ascii="Times New Roman" w:hAnsi="Times New Roman" w:cs="Times New Roman"/>
              </w:rPr>
              <w:sym w:font="Symbol" w:char="0090"/>
            </w:r>
            <w:r w:rsidRPr="000E6BFC">
              <w:rPr>
                <w:rFonts w:ascii="Times New Roman" w:hAnsi="Times New Roman" w:cs="Times New Roman"/>
              </w:rPr>
              <w:t xml:space="preserve">  Bičių šeimų atnaujinimas</w:t>
            </w:r>
          </w:p>
          <w:p w14:paraId="5932B982" w14:textId="77777777" w:rsidR="000E6BFC" w:rsidRPr="000E6BFC" w:rsidRDefault="000E6BFC" w:rsidP="000E6BFC">
            <w:pPr>
              <w:tabs>
                <w:tab w:val="left" w:pos="70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E6BFC">
              <w:rPr>
                <w:rFonts w:ascii="Times New Roman" w:hAnsi="Times New Roman" w:cs="Times New Roman"/>
              </w:rPr>
              <w:sym w:font="Symbol" w:char="0090"/>
            </w:r>
            <w:r w:rsidRPr="000E6BFC">
              <w:rPr>
                <w:rFonts w:ascii="Times New Roman" w:hAnsi="Times New Roman" w:cs="Times New Roman"/>
              </w:rPr>
              <w:t xml:space="preserve">  Bitininkystei ir bitininkystės produktams skirtos taikomųjų mokslinių tyrimų programos</w:t>
            </w:r>
          </w:p>
          <w:p w14:paraId="0A03887F" w14:textId="77777777" w:rsidR="000E6BFC" w:rsidRPr="000E6BFC" w:rsidRDefault="000E6BFC" w:rsidP="000E6BFC">
            <w:pPr>
              <w:tabs>
                <w:tab w:val="left" w:pos="70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E6BFC">
              <w:rPr>
                <w:rFonts w:ascii="Times New Roman" w:hAnsi="Times New Roman" w:cs="Times New Roman"/>
              </w:rPr>
              <w:sym w:font="Symbol" w:char="0090"/>
            </w:r>
            <w:r w:rsidRPr="000E6BFC">
              <w:rPr>
                <w:rFonts w:ascii="Times New Roman" w:hAnsi="Times New Roman" w:cs="Times New Roman"/>
              </w:rPr>
              <w:t xml:space="preserve"> Rinkos stebėsena</w:t>
            </w:r>
          </w:p>
          <w:p w14:paraId="7EB799A0" w14:textId="7158AA99" w:rsidR="0075729B" w:rsidRPr="0075729B" w:rsidRDefault="000E6BFC" w:rsidP="000E6BFC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6BFC">
              <w:rPr>
                <w:rFonts w:ascii="Times New Roman" w:hAnsi="Times New Roman" w:cs="Times New Roman"/>
              </w:rPr>
              <w:sym w:font="Symbol" w:char="0090"/>
            </w:r>
            <w:r w:rsidRPr="000E6BFC">
              <w:rPr>
                <w:rFonts w:ascii="Times New Roman" w:hAnsi="Times New Roman" w:cs="Times New Roman"/>
              </w:rPr>
              <w:t xml:space="preserve"> Bitininkystės produktų kokybės gerinimas, siekiant didinti jų vertę rinkoje</w:t>
            </w:r>
          </w:p>
        </w:tc>
      </w:tr>
    </w:tbl>
    <w:p w14:paraId="356B0B57" w14:textId="77777777" w:rsidR="00A250E0" w:rsidRDefault="00A250E0" w:rsidP="00A250E0">
      <w:pPr>
        <w:pStyle w:val="NormalWeb1"/>
        <w:spacing w:before="0" w:after="0"/>
        <w:ind w:left="1080" w:right="-181"/>
        <w:rPr>
          <w:b/>
          <w:sz w:val="22"/>
          <w:szCs w:val="22"/>
          <w:lang w:val="lt-LT"/>
        </w:rPr>
      </w:pPr>
    </w:p>
    <w:p w14:paraId="3912CCB2" w14:textId="77777777" w:rsidR="00B06833" w:rsidRDefault="00B06833" w:rsidP="00A250E0">
      <w:pPr>
        <w:pStyle w:val="NormalWeb1"/>
        <w:spacing w:before="0" w:after="0"/>
        <w:ind w:left="1080" w:right="-181"/>
        <w:rPr>
          <w:b/>
          <w:sz w:val="22"/>
          <w:szCs w:val="22"/>
          <w:lang w:val="lt-LT"/>
        </w:rPr>
      </w:pPr>
    </w:p>
    <w:p w14:paraId="669EEAC2" w14:textId="77777777" w:rsidR="00A250E0" w:rsidRPr="00A250E0" w:rsidRDefault="00A250E0" w:rsidP="00122AA2">
      <w:pPr>
        <w:pStyle w:val="NormalWeb1"/>
        <w:numPr>
          <w:ilvl w:val="0"/>
          <w:numId w:val="1"/>
        </w:numPr>
        <w:spacing w:before="0" w:after="0"/>
        <w:ind w:right="-181"/>
        <w:rPr>
          <w:b/>
          <w:sz w:val="22"/>
          <w:szCs w:val="22"/>
          <w:lang w:val="lt-LT"/>
        </w:rPr>
      </w:pPr>
      <w:r w:rsidRPr="00A250E0">
        <w:rPr>
          <w:b/>
          <w:sz w:val="22"/>
          <w:szCs w:val="22"/>
          <w:lang w:val="lt-LT"/>
        </w:rPr>
        <w:lastRenderedPageBreak/>
        <w:t>PAR</w:t>
      </w:r>
      <w:r>
        <w:rPr>
          <w:b/>
          <w:sz w:val="22"/>
          <w:szCs w:val="22"/>
          <w:lang w:val="lt-LT"/>
        </w:rPr>
        <w:t>AMOS GAVĖJO</w:t>
      </w:r>
      <w:r w:rsidRPr="00A250E0">
        <w:rPr>
          <w:b/>
          <w:sz w:val="22"/>
          <w:szCs w:val="22"/>
          <w:lang w:val="lt-LT"/>
        </w:rPr>
        <w:t xml:space="preserve"> DUOMENYS</w:t>
      </w:r>
    </w:p>
    <w:p w14:paraId="79A112BA" w14:textId="77777777" w:rsidR="001A50E5" w:rsidRPr="001A50E5" w:rsidRDefault="001A50E5" w:rsidP="001A50E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3586C3F" w14:textId="77777777" w:rsidR="001A50E5" w:rsidRPr="001A50E5" w:rsidRDefault="001A50E5" w:rsidP="001A50E5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8"/>
          <w:szCs w:val="24"/>
        </w:rPr>
      </w:pPr>
    </w:p>
    <w:p w14:paraId="623D7E55" w14:textId="77777777" w:rsidR="001A50E5" w:rsidRPr="001A50E5" w:rsidRDefault="001A50E5" w:rsidP="001A50E5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1"/>
        <w:gridCol w:w="3339"/>
      </w:tblGrid>
      <w:tr w:rsidR="00AE348C" w:rsidRPr="001A50E5" w14:paraId="53A8C917" w14:textId="77777777" w:rsidTr="000D0081">
        <w:trPr>
          <w:cantSplit/>
          <w:trHeight w:val="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6DB9" w14:textId="77777777" w:rsidR="00834366" w:rsidRPr="00834366" w:rsidRDefault="00AE348C" w:rsidP="00834366">
            <w:pPr>
              <w:spacing w:after="0"/>
              <w:ind w:left="34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 w:val="24"/>
                <w:szCs w:val="24"/>
              </w:rPr>
              <w:t>Asmens kodas</w:t>
            </w:r>
          </w:p>
          <w:p w14:paraId="4C925328" w14:textId="44816C72" w:rsidR="00834366" w:rsidRPr="00612D2B" w:rsidRDefault="00834366" w:rsidP="00834366">
            <w:pPr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612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(Pildo tik fiziniai asmenys, nurodomas asmens </w:t>
            </w:r>
            <w:r w:rsidRPr="00612D2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kodas pagal asmens tapatyb</w:t>
            </w:r>
            <w:r w:rsidR="00B05D4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ės</w:t>
            </w:r>
            <w:r w:rsidRPr="00612D2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patvirtin</w:t>
            </w:r>
            <w:r w:rsidR="00B05D4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imo</w:t>
            </w:r>
            <w:r w:rsidRPr="00612D2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dokumentą</w:t>
            </w:r>
            <w:r w:rsidRPr="00612D2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61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8D169A" w14:textId="77777777" w:rsidR="00AE348C" w:rsidRPr="00834366" w:rsidRDefault="00834366" w:rsidP="00834366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66">
              <w:rPr>
                <w:rFonts w:ascii="Times New Roman" w:hAnsi="Times New Roman" w:cs="Times New Roman"/>
                <w:sz w:val="24"/>
                <w:szCs w:val="24"/>
              </w:rPr>
              <w:t>|__|__|__|__|__|__|__|__|__|__|__|</w:t>
            </w:r>
          </w:p>
        </w:tc>
      </w:tr>
      <w:tr w:rsidR="00AE348C" w:rsidRPr="001A50E5" w14:paraId="1CD528F4" w14:textId="77777777" w:rsidTr="000D0081">
        <w:trPr>
          <w:cantSplit/>
          <w:trHeight w:val="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B93" w14:textId="77777777" w:rsidR="00834366" w:rsidRPr="00834366" w:rsidRDefault="002C0436" w:rsidP="00834366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AE348C" w:rsidRPr="0083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uridinio </w:t>
            </w:r>
            <w:r w:rsidRPr="008343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AE348C" w:rsidRPr="00834366">
              <w:rPr>
                <w:rFonts w:ascii="Times New Roman" w:eastAsia="Times New Roman" w:hAnsi="Times New Roman" w:cs="Times New Roman"/>
                <w:sz w:val="24"/>
                <w:szCs w:val="24"/>
              </w:rPr>
              <w:t>smens kodas</w:t>
            </w:r>
          </w:p>
          <w:p w14:paraId="22268F51" w14:textId="77777777" w:rsidR="00B22FCB" w:rsidRPr="00612D2B" w:rsidRDefault="00834366" w:rsidP="00834366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2D2B">
              <w:rPr>
                <w:rFonts w:ascii="Times New Roman" w:hAnsi="Times New Roman" w:cs="Times New Roman"/>
                <w:i/>
                <w:sz w:val="20"/>
                <w:szCs w:val="20"/>
              </w:rPr>
              <w:t>(Pildo tik juridiniai asmenys, nurodomas kodas pagal juridinio asmens registracijos pažymėjimą)</w:t>
            </w:r>
          </w:p>
          <w:p w14:paraId="3C54D0A5" w14:textId="77777777" w:rsidR="00AE348C" w:rsidRPr="00834366" w:rsidRDefault="00834366" w:rsidP="00834366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4366">
              <w:rPr>
                <w:rFonts w:ascii="Times New Roman" w:hAnsi="Times New Roman" w:cs="Times New Roman"/>
                <w:sz w:val="24"/>
                <w:szCs w:val="24"/>
              </w:rPr>
              <w:t>|__|__|__|__|__|__|__|__|__|</w:t>
            </w:r>
          </w:p>
        </w:tc>
      </w:tr>
      <w:tr w:rsidR="00AE348C" w:rsidRPr="001A50E5" w14:paraId="3D99C5B8" w14:textId="77777777" w:rsidTr="000D0081">
        <w:trPr>
          <w:cantSplit/>
          <w:trHeight w:val="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D868" w14:textId="77777777" w:rsidR="00556DAC" w:rsidRPr="00556DAC" w:rsidRDefault="00AE348C" w:rsidP="00556DAC">
            <w:pPr>
              <w:spacing w:after="0"/>
              <w:ind w:left="34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AC">
              <w:rPr>
                <w:rFonts w:ascii="Times New Roman" w:eastAsia="Times New Roman" w:hAnsi="Times New Roman" w:cs="Times New Roman"/>
                <w:sz w:val="24"/>
                <w:szCs w:val="24"/>
              </w:rPr>
              <w:t>Adresas / buveinė</w:t>
            </w:r>
          </w:p>
          <w:p w14:paraId="27CAD75D" w14:textId="3D693458" w:rsidR="00556DAC" w:rsidRPr="00556DAC" w:rsidRDefault="00556DAC" w:rsidP="00556DAC">
            <w:pPr>
              <w:spacing w:after="0"/>
              <w:ind w:left="34" w:right="-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6DAC">
              <w:rPr>
                <w:rFonts w:ascii="Times New Roman" w:hAnsi="Times New Roman" w:cs="Times New Roman"/>
                <w:i/>
                <w:sz w:val="20"/>
                <w:szCs w:val="20"/>
              </w:rPr>
              <w:t>(Nurodoma par</w:t>
            </w:r>
            <w:r w:rsidR="00B558DB">
              <w:rPr>
                <w:rFonts w:ascii="Times New Roman" w:hAnsi="Times New Roman" w:cs="Times New Roman"/>
                <w:i/>
                <w:sz w:val="20"/>
                <w:szCs w:val="20"/>
              </w:rPr>
              <w:t>amos gavėjo</w:t>
            </w:r>
            <w:r w:rsidRPr="00556D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gyvenamoji vieta / buveinės adresas, kuriuo par</w:t>
            </w:r>
            <w:r w:rsidR="00B558DB">
              <w:rPr>
                <w:rFonts w:ascii="Times New Roman" w:hAnsi="Times New Roman" w:cs="Times New Roman"/>
                <w:i/>
                <w:sz w:val="20"/>
                <w:szCs w:val="20"/>
              </w:rPr>
              <w:t>amos gavėjui</w:t>
            </w:r>
            <w:r w:rsidRPr="00556D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bus siunčiami informaciniai pranešimai, taip pat telefonas, el. pašto adresas, kuriais bus galima susisiekti su par</w:t>
            </w:r>
            <w:r w:rsidR="00B558DB">
              <w:rPr>
                <w:rFonts w:ascii="Times New Roman" w:hAnsi="Times New Roman" w:cs="Times New Roman"/>
                <w:i/>
                <w:sz w:val="20"/>
                <w:szCs w:val="20"/>
              </w:rPr>
              <w:t>amos gavėju mokėjimo prašymo</w:t>
            </w:r>
            <w:r w:rsidRPr="00556D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vertinimo metu)</w:t>
            </w:r>
          </w:p>
          <w:p w14:paraId="2BB4CC80" w14:textId="77777777" w:rsidR="00556DAC" w:rsidRPr="00556DAC" w:rsidRDefault="00556DAC" w:rsidP="00556DAC">
            <w:pPr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AC">
              <w:rPr>
                <w:rFonts w:ascii="Times New Roman" w:hAnsi="Times New Roman" w:cs="Times New Roman"/>
                <w:sz w:val="24"/>
                <w:szCs w:val="24"/>
              </w:rPr>
              <w:t>Savivaldybės pavadinimas |__|__|__|__|__|__|__|__|__|__|__|__|__|__|__|__|__|__|__|__|__|__|__|</w:t>
            </w:r>
          </w:p>
          <w:p w14:paraId="52160970" w14:textId="77777777" w:rsidR="00556DAC" w:rsidRPr="00556DAC" w:rsidRDefault="00556DAC" w:rsidP="00556DAC">
            <w:pPr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AC">
              <w:rPr>
                <w:rFonts w:ascii="Times New Roman" w:hAnsi="Times New Roman" w:cs="Times New Roman"/>
                <w:sz w:val="24"/>
                <w:szCs w:val="24"/>
              </w:rPr>
              <w:t>Gyvenamosios vietovės pavadinimas |__|__|__|__|__|__|__|__|__|__|__|__|__|__|__|__|__|__|__|</w:t>
            </w:r>
          </w:p>
          <w:p w14:paraId="3274FDB5" w14:textId="77777777" w:rsidR="00556DAC" w:rsidRPr="00556DAC" w:rsidRDefault="00556DAC" w:rsidP="00556DAC">
            <w:pPr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AC">
              <w:rPr>
                <w:rFonts w:ascii="Times New Roman" w:hAnsi="Times New Roman" w:cs="Times New Roman"/>
                <w:sz w:val="24"/>
                <w:szCs w:val="24"/>
              </w:rPr>
              <w:t>Gatvės pavadinimas |__|__|__|__|__|__|__|__|__|__|__|__|__|__|__|__|__|__|__|__|__|__|__|__|__|</w:t>
            </w:r>
          </w:p>
          <w:p w14:paraId="4D35D16F" w14:textId="77777777" w:rsidR="00556DAC" w:rsidRPr="00556DAC" w:rsidRDefault="00556DAC" w:rsidP="00556DAC">
            <w:pPr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AC">
              <w:rPr>
                <w:rFonts w:ascii="Times New Roman" w:hAnsi="Times New Roman" w:cs="Times New Roman"/>
                <w:sz w:val="24"/>
                <w:szCs w:val="24"/>
              </w:rPr>
              <w:t>Namo Nr. |__|__|__|</w:t>
            </w:r>
          </w:p>
          <w:p w14:paraId="24B07082" w14:textId="77777777" w:rsidR="00556DAC" w:rsidRPr="00556DAC" w:rsidRDefault="00556DAC" w:rsidP="00556DAC">
            <w:pPr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AC">
              <w:rPr>
                <w:rFonts w:ascii="Times New Roman" w:hAnsi="Times New Roman" w:cs="Times New Roman"/>
                <w:sz w:val="24"/>
                <w:szCs w:val="24"/>
              </w:rPr>
              <w:t>Buto Nr. |__|__|__|</w:t>
            </w:r>
          </w:p>
          <w:p w14:paraId="1FD8F542" w14:textId="77777777" w:rsidR="00556DAC" w:rsidRPr="00556DAC" w:rsidRDefault="00556DAC" w:rsidP="00556DAC">
            <w:pPr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AC">
              <w:rPr>
                <w:rFonts w:ascii="Times New Roman" w:hAnsi="Times New Roman" w:cs="Times New Roman"/>
                <w:sz w:val="24"/>
                <w:szCs w:val="24"/>
              </w:rPr>
              <w:t>Pašto indeksas |__|__|__|__|__|__|__|__|</w:t>
            </w:r>
          </w:p>
          <w:p w14:paraId="6145AA22" w14:textId="77777777" w:rsidR="00556DAC" w:rsidRPr="00556DAC" w:rsidRDefault="00556DAC" w:rsidP="00556DAC">
            <w:pPr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AC">
              <w:rPr>
                <w:rFonts w:ascii="Times New Roman" w:hAnsi="Times New Roman" w:cs="Times New Roman"/>
                <w:sz w:val="24"/>
                <w:szCs w:val="24"/>
              </w:rPr>
              <w:t>Telefono Nr. |__|__|__|__|__|__|__|__|__|__|__|</w:t>
            </w:r>
          </w:p>
          <w:p w14:paraId="489CCD4B" w14:textId="77777777" w:rsidR="00AE348C" w:rsidRPr="00556DAC" w:rsidRDefault="00EF5E26" w:rsidP="005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AC" w:rsidRPr="00556DAC">
              <w:rPr>
                <w:rFonts w:ascii="Times New Roman" w:hAnsi="Times New Roman" w:cs="Times New Roman"/>
                <w:sz w:val="24"/>
                <w:szCs w:val="24"/>
              </w:rPr>
              <w:t>El. paštas |__|__|__|__|__|__|__|__|__|__|__|__|__|__|__|__|__|__|__|__|__|__|__|__|__|__|</w:t>
            </w:r>
          </w:p>
          <w:p w14:paraId="427C8226" w14:textId="77777777" w:rsidR="00AE348C" w:rsidRDefault="00AE348C" w:rsidP="00A678C9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A50E5" w:rsidRPr="001A50E5" w14:paraId="4F24E4C6" w14:textId="77777777" w:rsidTr="005E08A1">
        <w:trPr>
          <w:cantSplit/>
          <w:trHeight w:val="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FC7C" w14:textId="77777777" w:rsidR="00556DAC" w:rsidRDefault="001A50E5" w:rsidP="00556DA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56D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Banko pavadinimas</w:t>
            </w:r>
          </w:p>
          <w:p w14:paraId="57DCF650" w14:textId="77777777" w:rsidR="00556DAC" w:rsidRPr="00556DAC" w:rsidRDefault="00556DAC" w:rsidP="00556DAC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556DA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(nurodomas banko, kuriame paramos gavėjas turi banko sąskaitą, pavadinimas)</w:t>
            </w:r>
          </w:p>
          <w:p w14:paraId="52E25006" w14:textId="77777777" w:rsidR="001A50E5" w:rsidRPr="00556DAC" w:rsidRDefault="001A50E5" w:rsidP="001A50E5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56D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|__|__|__|__|__|__|__|__|__|__|__|__|__|__|__|__|__|__|__|__|</w:t>
            </w:r>
          </w:p>
        </w:tc>
      </w:tr>
      <w:tr w:rsidR="001A50E5" w:rsidRPr="001A50E5" w14:paraId="343D2EFE" w14:textId="77777777" w:rsidTr="005E08A1">
        <w:trPr>
          <w:cantSplit/>
          <w:trHeight w:val="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5DAA" w14:textId="77777777" w:rsidR="00335D54" w:rsidRDefault="001A50E5" w:rsidP="005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AC">
              <w:rPr>
                <w:rFonts w:ascii="Times New Roman" w:eastAsia="Times New Roman" w:hAnsi="Times New Roman" w:cs="Times New Roman"/>
                <w:sz w:val="24"/>
                <w:szCs w:val="24"/>
              </w:rPr>
              <w:t>Banko kodas</w:t>
            </w:r>
          </w:p>
          <w:p w14:paraId="463B2583" w14:textId="77777777" w:rsidR="00335D54" w:rsidRPr="00556DAC" w:rsidRDefault="00335D54" w:rsidP="00335D5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556DA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 xml:space="preserve">(nurodomas banko, kuriame paramos gavėjas turi banko sąskaitą, 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kod</w:t>
            </w:r>
            <w:r w:rsidRPr="00556DA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as)</w:t>
            </w:r>
          </w:p>
          <w:p w14:paraId="661AFBDD" w14:textId="77777777" w:rsidR="001A50E5" w:rsidRPr="00556DAC" w:rsidRDefault="001A50E5" w:rsidP="005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AC">
              <w:rPr>
                <w:rFonts w:ascii="Times New Roman" w:eastAsia="Times New Roman" w:hAnsi="Times New Roman" w:cs="Times New Roman"/>
                <w:sz w:val="24"/>
                <w:szCs w:val="24"/>
              </w:rPr>
              <w:t>|__|__|__|__|__|</w:t>
            </w:r>
          </w:p>
        </w:tc>
      </w:tr>
      <w:tr w:rsidR="001A50E5" w:rsidRPr="001A50E5" w14:paraId="0CF77592" w14:textId="77777777" w:rsidTr="005E08A1">
        <w:trPr>
          <w:cantSplit/>
          <w:trHeight w:val="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9AB8" w14:textId="77777777" w:rsidR="00556DAC" w:rsidRPr="00662D42" w:rsidRDefault="001A50E5" w:rsidP="001A50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62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Atsiskaitomosios sąskaitos Nr.   </w:t>
            </w:r>
          </w:p>
          <w:p w14:paraId="0B7C5386" w14:textId="4454A375" w:rsidR="00556DAC" w:rsidRPr="00662D42" w:rsidRDefault="00556DAC" w:rsidP="001A50E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662D4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(nurodoma</w:t>
            </w:r>
            <w:r w:rsidR="008A2A2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s</w:t>
            </w:r>
            <w:r w:rsidRPr="00662D4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 xml:space="preserve"> paramos gavėjo vardu atidarytos banko sąskaitos numeris)</w:t>
            </w:r>
          </w:p>
          <w:p w14:paraId="3B9CE484" w14:textId="77777777" w:rsidR="001A50E5" w:rsidRPr="001A50E5" w:rsidRDefault="001A50E5" w:rsidP="001A50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1A50E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|__|__|__|__|__|__|__|__|__|__|__|__|__|__|__|__|__|__|__|__|</w:t>
            </w:r>
          </w:p>
        </w:tc>
      </w:tr>
      <w:tr w:rsidR="00996EF0" w:rsidRPr="001A50E5" w14:paraId="7B752FF4" w14:textId="77777777" w:rsidTr="003533EC">
        <w:trPr>
          <w:cantSplit/>
          <w:trHeight w:val="20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1ECF" w14:textId="4A1B3EC4" w:rsidR="00996EF0" w:rsidRPr="00662D42" w:rsidRDefault="00C16CEE" w:rsidP="001A50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Patvirtinu, kad buhalterinę apskaitą tvarkau</w:t>
            </w:r>
            <w:r w:rsidR="00996EF0" w:rsidRPr="00EF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pagal Lietuvos Respublikos teisės aktų nustatytus reikalavimus</w:t>
            </w:r>
            <w:r w:rsidR="00996EF0" w:rsidRPr="00EF5E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(pažymima ženklu „X“)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AA97" w14:textId="43A5DB5E" w:rsidR="00996EF0" w:rsidRPr="00662D42" w:rsidRDefault="00996EF0" w:rsidP="00996E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F5E26">
              <w:rPr>
                <w:rFonts w:ascii="Times New Roman" w:hAnsi="Times New Roman" w:cs="Times New Roman"/>
                <w:sz w:val="24"/>
                <w:szCs w:val="24"/>
              </w:rPr>
              <w:t xml:space="preserve">Taip  </w:t>
            </w:r>
            <w:r w:rsidRPr="00EF5E26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  <w:r w:rsidRPr="00EF5E26">
              <w:rPr>
                <w:rFonts w:ascii="Times New Roman" w:hAnsi="Times New Roman" w:cs="Times New Roman"/>
                <w:sz w:val="24"/>
                <w:szCs w:val="24"/>
              </w:rPr>
              <w:t xml:space="preserve">       Ne  </w:t>
            </w:r>
            <w:r w:rsidRPr="00EF5E26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5C24" w:rsidRPr="001A50E5" w14:paraId="358B03EC" w14:textId="77777777" w:rsidTr="003533EC">
        <w:trPr>
          <w:cantSplit/>
          <w:trHeight w:val="20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6DA65" w14:textId="5A4184BD" w:rsidR="000F5C24" w:rsidRPr="00E62C77" w:rsidRDefault="000F5C24" w:rsidP="00B5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Patvirtinu, kad atliktos investicijos nebus prašomos kompensuoti </w:t>
            </w:r>
            <w:r w:rsidR="00B558DB">
              <w:rPr>
                <w:rFonts w:ascii="Times New Roman" w:eastAsia="Times New Roman" w:hAnsi="Times New Roman" w:cs="Times New Roman"/>
                <w:sz w:val="24"/>
                <w:szCs w:val="24"/>
              </w:rPr>
              <w:t>iš kitų nacionalinių programų ir Europos Sąjungos fondų lėšų</w:t>
            </w:r>
            <w:r w:rsidR="00E62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2C77" w:rsidRPr="00EF5E26">
              <w:rPr>
                <w:rFonts w:ascii="Times New Roman" w:hAnsi="Times New Roman" w:cs="Times New Roman"/>
                <w:i/>
                <w:sz w:val="20"/>
                <w:szCs w:val="20"/>
              </w:rPr>
              <w:t>(pažymima ženklu „X“)</w:t>
            </w:r>
            <w:r w:rsidR="00E62C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0C71" w14:textId="27D76374" w:rsidR="000F5C24" w:rsidRDefault="00E62C77" w:rsidP="0099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6">
              <w:rPr>
                <w:rFonts w:ascii="Times New Roman" w:hAnsi="Times New Roman" w:cs="Times New Roman"/>
                <w:sz w:val="24"/>
                <w:szCs w:val="24"/>
              </w:rPr>
              <w:t xml:space="preserve">Taip  </w:t>
            </w:r>
            <w:r w:rsidRPr="00EF5E26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  <w:r w:rsidRPr="00EF5E26">
              <w:rPr>
                <w:rFonts w:ascii="Times New Roman" w:hAnsi="Times New Roman" w:cs="Times New Roman"/>
                <w:sz w:val="24"/>
                <w:szCs w:val="24"/>
              </w:rPr>
              <w:t xml:space="preserve">       Ne  </w:t>
            </w:r>
            <w:r w:rsidRPr="00EF5E26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</w:tr>
      <w:tr w:rsidR="000F5C24" w:rsidRPr="001A50E5" w14:paraId="25798D40" w14:textId="77777777" w:rsidTr="003533EC">
        <w:trPr>
          <w:cantSplit/>
          <w:trHeight w:val="20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3AD7" w14:textId="7302B65F" w:rsidR="000F5C24" w:rsidRPr="00E62C77" w:rsidRDefault="00C16CEE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C77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Patvirtinu, kad šiame dokumente ir jo prieduose pateikta informacija yra teisinga</w:t>
            </w:r>
            <w:r w:rsidR="00E62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2C77" w:rsidRPr="00EF5E26">
              <w:rPr>
                <w:rFonts w:ascii="Times New Roman" w:hAnsi="Times New Roman" w:cs="Times New Roman"/>
                <w:i/>
                <w:sz w:val="20"/>
                <w:szCs w:val="20"/>
              </w:rPr>
              <w:t>(pažymima ženklu „X“)</w:t>
            </w:r>
            <w:r w:rsidRPr="00E62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FE7B" w14:textId="0D0F2486" w:rsidR="000F5C24" w:rsidRDefault="00E62C77" w:rsidP="0099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6">
              <w:rPr>
                <w:rFonts w:ascii="Times New Roman" w:hAnsi="Times New Roman" w:cs="Times New Roman"/>
                <w:sz w:val="24"/>
                <w:szCs w:val="24"/>
              </w:rPr>
              <w:t xml:space="preserve">Taip  </w:t>
            </w:r>
            <w:r w:rsidRPr="00EF5E26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  <w:r w:rsidRPr="00EF5E26">
              <w:rPr>
                <w:rFonts w:ascii="Times New Roman" w:hAnsi="Times New Roman" w:cs="Times New Roman"/>
                <w:sz w:val="24"/>
                <w:szCs w:val="24"/>
              </w:rPr>
              <w:t xml:space="preserve">       Ne  </w:t>
            </w:r>
            <w:r w:rsidRPr="00EF5E26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</w:tr>
    </w:tbl>
    <w:p w14:paraId="2AE04115" w14:textId="77777777" w:rsidR="001A50E5" w:rsidRPr="001A50E5" w:rsidRDefault="001A50E5" w:rsidP="001A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1A50E5" w:rsidRPr="001A50E5" w:rsidSect="00436361">
          <w:headerReference w:type="default" r:id="rId7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p w14:paraId="782D86BC" w14:textId="7375DB9C" w:rsidR="00996EF0" w:rsidRPr="00A250E0" w:rsidRDefault="00BC067A" w:rsidP="00BC067A">
      <w:pPr>
        <w:pStyle w:val="NormalWeb1"/>
        <w:numPr>
          <w:ilvl w:val="0"/>
          <w:numId w:val="1"/>
        </w:numPr>
        <w:spacing w:before="0" w:after="0"/>
        <w:ind w:right="-181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lastRenderedPageBreak/>
        <w:t>PATIRTŲ IŠLAIDŲ PAGRINDIMO IR APMOKĖJIMO ĮRODYMO DOKUMENTŲ SĄRAŠAS</w:t>
      </w:r>
    </w:p>
    <w:p w14:paraId="0596DEC6" w14:textId="0B76F0C7" w:rsidR="001A50E5" w:rsidRPr="001A50E5" w:rsidRDefault="001A50E5" w:rsidP="001A50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A50E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tbl>
      <w:tblPr>
        <w:tblW w:w="143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8"/>
        <w:gridCol w:w="2880"/>
        <w:gridCol w:w="2377"/>
        <w:gridCol w:w="2268"/>
        <w:gridCol w:w="2693"/>
        <w:gridCol w:w="1985"/>
        <w:gridCol w:w="1559"/>
      </w:tblGrid>
      <w:tr w:rsidR="000F20BF" w:rsidRPr="001A50E5" w14:paraId="59466242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ACE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Nr.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E9C" w14:textId="77777777" w:rsidR="000F20BF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Išlaidų pavadinimas </w:t>
            </w:r>
          </w:p>
          <w:p w14:paraId="2BC42F25" w14:textId="26B778F1" w:rsidR="000F20BF" w:rsidRPr="00086D1F" w:rsidRDefault="000F20BF" w:rsidP="00B0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86D1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Paramos gavėjas įrašo įsigytų prekių ir</w:t>
            </w:r>
            <w:r w:rsidR="00B05D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086D1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ar</w:t>
            </w:r>
            <w:r w:rsidR="00B05D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  <w:r w:rsidRPr="00086D1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paslaugų pavadinimą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BA9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Sutarties Nr. ir sudarymo 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53A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Sąskaitos faktūros Nr. ir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232B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Mokėjimo dokumento Nr. ir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7A0" w14:textId="19E4CECC" w:rsidR="000F20BF" w:rsidRPr="00CD4AFC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Suma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Eur</w:t>
            </w:r>
            <w:r w:rsidRPr="00CD4A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be PVM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FA78" w14:textId="77777777" w:rsidR="000F20BF" w:rsidRPr="00CD4AFC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FC">
              <w:rPr>
                <w:rFonts w:ascii="Times New Roman" w:eastAsia="Times New Roman" w:hAnsi="Times New Roman" w:cs="Times New Roman"/>
                <w:sz w:val="20"/>
                <w:szCs w:val="24"/>
              </w:rPr>
              <w:t>PVM</w:t>
            </w:r>
          </w:p>
        </w:tc>
      </w:tr>
      <w:tr w:rsidR="000F20BF" w:rsidRPr="001A50E5" w14:paraId="2467BB87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5D35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548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540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8919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5D8C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990D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5B8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412C2F61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E9F5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386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5526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78DB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5288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799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3E0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0E620E62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776D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C9C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789B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CDA3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E5D1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9A7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6A1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08B97561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A0D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442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228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4BA0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23D3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24F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DD35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19DD6A39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59F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751F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F05E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247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63F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186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2E6F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04DC21FE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C593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936E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CE7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4331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9096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F8C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20D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3565720C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42A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D25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25FE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D5C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554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E85E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140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1E8A6B8A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2B7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DD7A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779A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002D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ECA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6F3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1A0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43C4E148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3F1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0FA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B26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330A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F21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D2D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0F88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461124C8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3A8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3F54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578D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47D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833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7FBC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5A8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7587CDEB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CA4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1D34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4A0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4B4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1A4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0AFB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2730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472B0D0A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F0A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276A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CCD3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0C9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974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608F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CE2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20E4B16A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055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B3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8A7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159F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57D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18A5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2C8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2CA9D99E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04A1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5526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9A5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411A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B31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3475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3781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2A74B86A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532D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17B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F501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C842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BDA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14D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3A9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7581BB60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8403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16.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832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8F96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D37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3C9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7B0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378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377835D3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CA7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17.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8001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55B8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5E5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11B2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9A6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E2EE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70311875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E25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7A6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CB6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10D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5EE3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1CD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D2D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7DFB7D7E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2DD3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217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9F68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DED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4C2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A363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EFCB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4E60B732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45F5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329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467D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04E7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BD13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73B9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3050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F" w:rsidRPr="001A50E5" w14:paraId="60342AF0" w14:textId="77777777" w:rsidTr="000F20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CDE9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0E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Iš viso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4BF2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6C3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421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628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338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19E" w14:textId="77777777" w:rsidR="000F20BF" w:rsidRPr="001A50E5" w:rsidRDefault="000F20BF" w:rsidP="001A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6025C2" w14:textId="77777777" w:rsidR="001A50E5" w:rsidRPr="001A50E5" w:rsidRDefault="001A50E5" w:rsidP="001A50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225"/>
        <w:gridCol w:w="2126"/>
      </w:tblGrid>
      <w:tr w:rsidR="00BC067A" w14:paraId="7CD369EB" w14:textId="77777777" w:rsidTr="007907AB">
        <w:tc>
          <w:tcPr>
            <w:tcW w:w="7225" w:type="dxa"/>
          </w:tcPr>
          <w:p w14:paraId="331A5A12" w14:textId="77777777" w:rsidR="007907AB" w:rsidRDefault="00BC067A" w:rsidP="007907A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Prašoma kompensuoti paramos suma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Eur</w:t>
            </w:r>
            <w:r w:rsidR="007907AB"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14:paraId="2AF4FAF7" w14:textId="637274A9" w:rsidR="00BC067A" w:rsidRPr="007907AB" w:rsidRDefault="007907AB" w:rsidP="00B14DE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Paramos </w:t>
            </w:r>
            <w:proofErr w:type="spellStart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gavėjas</w:t>
            </w:r>
            <w:proofErr w:type="spellEnd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86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pagal</w:t>
            </w:r>
            <w:proofErr w:type="spellEnd"/>
            <w:r w:rsidR="00086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86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patirtas</w:t>
            </w:r>
            <w:proofErr w:type="spellEnd"/>
            <w:r w:rsidR="00086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86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išlaidas</w:t>
            </w:r>
            <w:proofErr w:type="spellEnd"/>
            <w:r w:rsidR="00086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apskaičiuoja</w:t>
            </w:r>
            <w:proofErr w:type="spellEnd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ir</w:t>
            </w:r>
            <w:proofErr w:type="spellEnd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86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įrašo</w:t>
            </w:r>
            <w:proofErr w:type="spellEnd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prašomą</w:t>
            </w:r>
            <w:proofErr w:type="spellEnd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kompensuoti</w:t>
            </w:r>
            <w:proofErr w:type="spellEnd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paramos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sumą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134C9A98" w14:textId="77777777" w:rsidR="00BC067A" w:rsidRDefault="00BC067A" w:rsidP="001A50E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C067A" w14:paraId="67EAB371" w14:textId="77777777" w:rsidTr="007907AB">
        <w:tc>
          <w:tcPr>
            <w:tcW w:w="7225" w:type="dxa"/>
          </w:tcPr>
          <w:p w14:paraId="778C6DD7" w14:textId="77777777" w:rsidR="007907AB" w:rsidRDefault="00BC067A" w:rsidP="007907A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A50E5">
              <w:rPr>
                <w:rFonts w:ascii="Times New Roman" w:eastAsia="Times New Roman" w:hAnsi="Times New Roman" w:cs="Times New Roman"/>
                <w:sz w:val="20"/>
                <w:szCs w:val="24"/>
              </w:rPr>
              <w:t>Prašoma kompensuoti PVM suma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Eur</w:t>
            </w:r>
            <w:r w:rsidR="007907AB"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14:paraId="55935F1F" w14:textId="2B151925" w:rsidR="00BC067A" w:rsidRPr="007907AB" w:rsidRDefault="007907AB" w:rsidP="00B14DE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Paramos </w:t>
            </w:r>
            <w:proofErr w:type="spellStart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gavėjas</w:t>
            </w:r>
            <w:proofErr w:type="spellEnd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86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pagal</w:t>
            </w:r>
            <w:proofErr w:type="spellEnd"/>
            <w:r w:rsidR="00086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86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patirtas</w:t>
            </w:r>
            <w:proofErr w:type="spellEnd"/>
            <w:r w:rsidR="00086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86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išlaidas</w:t>
            </w:r>
            <w:proofErr w:type="spellEnd"/>
            <w:r w:rsidR="00086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apskaičiuoja</w:t>
            </w:r>
            <w:proofErr w:type="spellEnd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ir</w:t>
            </w:r>
            <w:proofErr w:type="spellEnd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86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įrašo</w:t>
            </w:r>
            <w:proofErr w:type="spellEnd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prašomą</w:t>
            </w:r>
            <w:proofErr w:type="spellEnd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kompensuoti</w:t>
            </w:r>
            <w:proofErr w:type="spellEnd"/>
            <w:r w:rsidRPr="007907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PVM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sumą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11B500C1" w14:textId="77777777" w:rsidR="00BC067A" w:rsidRDefault="00BC067A" w:rsidP="001A50E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49E04DC2" w14:textId="77777777" w:rsidR="007907AB" w:rsidRDefault="007907AB" w:rsidP="001A50E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14:paraId="59913A8B" w14:textId="558B8345" w:rsidR="001A50E5" w:rsidRPr="007907AB" w:rsidRDefault="001A50E5" w:rsidP="001A50E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sectPr w:rsidR="001A50E5" w:rsidRPr="007907AB" w:rsidSect="00796243">
          <w:pgSz w:w="16838" w:h="11906" w:orient="landscape"/>
          <w:pgMar w:top="567" w:right="1134" w:bottom="1701" w:left="1701" w:header="567" w:footer="567" w:gutter="0"/>
          <w:cols w:space="1296"/>
          <w:docGrid w:linePitch="360"/>
        </w:sectPr>
      </w:pPr>
    </w:p>
    <w:p w14:paraId="6A70C5B4" w14:textId="13C526B3" w:rsidR="00FB128A" w:rsidRPr="00FB128A" w:rsidRDefault="003533EC" w:rsidP="00FB12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FB128A" w:rsidRPr="00FB128A">
        <w:rPr>
          <w:rFonts w:ascii="Times New Roman" w:hAnsi="Times New Roman" w:cs="Times New Roman"/>
          <w:b/>
          <w:sz w:val="24"/>
          <w:szCs w:val="24"/>
        </w:rPr>
        <w:t>V. PATEIKIAMI DOKUMENTAI</w:t>
      </w:r>
    </w:p>
    <w:p w14:paraId="32A6E86A" w14:textId="2CB089E2" w:rsidR="00FB128A" w:rsidRPr="00FB128A" w:rsidRDefault="002C2002" w:rsidP="00FB12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B128A" w:rsidRPr="00FB128A">
        <w:rPr>
          <w:rFonts w:ascii="Times New Roman" w:hAnsi="Times New Roman" w:cs="Times New Roman"/>
          <w:i/>
          <w:sz w:val="24"/>
          <w:szCs w:val="24"/>
        </w:rPr>
        <w:t>Nurodomi kartu su paramos paraiška pateikiami dokumentai. Dokumentai pateikiami lietuvių kalba arba pateikiami kompetentingų institucijų, atliekančių vertimo paslaugas, patvirtinti vertimai į lietuvių kalbą. Pateikiamos dokumentų kopijos turi būti patvirtintos pareiškėjo (jo įgalioto asmens) parašu ir antspaudu (jei antspaudą privalu turėti) arba notaro Lietuvos Respublikos notariato įstatymo nustatyta tvarka arba Agentūros tarnautojo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FB128A" w:rsidRPr="00FB128A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6056"/>
        <w:gridCol w:w="1388"/>
        <w:gridCol w:w="1511"/>
      </w:tblGrid>
      <w:tr w:rsidR="00FB128A" w:rsidRPr="00FB128A" w14:paraId="6CD3AF04" w14:textId="77777777" w:rsidTr="003533EC">
        <w:tc>
          <w:tcPr>
            <w:tcW w:w="565" w:type="dxa"/>
          </w:tcPr>
          <w:p w14:paraId="482EFCB4" w14:textId="77777777" w:rsidR="00FB128A" w:rsidRPr="00FB128A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A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6056" w:type="dxa"/>
          </w:tcPr>
          <w:p w14:paraId="4DA16932" w14:textId="77777777" w:rsidR="00FB128A" w:rsidRPr="00FB128A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A">
              <w:rPr>
                <w:rFonts w:ascii="Times New Roman" w:hAnsi="Times New Roman" w:cs="Times New Roman"/>
                <w:sz w:val="24"/>
                <w:szCs w:val="24"/>
              </w:rPr>
              <w:t>Dokumento pavadinimas</w:t>
            </w:r>
          </w:p>
        </w:tc>
        <w:tc>
          <w:tcPr>
            <w:tcW w:w="1388" w:type="dxa"/>
            <w:vAlign w:val="center"/>
          </w:tcPr>
          <w:p w14:paraId="444D7AE8" w14:textId="77777777" w:rsidR="00FB128A" w:rsidRPr="00FB128A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A">
              <w:rPr>
                <w:rFonts w:ascii="Times New Roman" w:hAnsi="Times New Roman" w:cs="Times New Roman"/>
                <w:sz w:val="24"/>
                <w:szCs w:val="24"/>
              </w:rPr>
              <w:t xml:space="preserve">Pažymėti </w:t>
            </w:r>
          </w:p>
          <w:p w14:paraId="6B70E4A7" w14:textId="77777777" w:rsidR="00FB128A" w:rsidRPr="00FB128A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A">
              <w:rPr>
                <w:rFonts w:ascii="Times New Roman" w:hAnsi="Times New Roman" w:cs="Times New Roman"/>
                <w:sz w:val="24"/>
                <w:szCs w:val="24"/>
              </w:rPr>
              <w:t>„X“</w:t>
            </w:r>
          </w:p>
        </w:tc>
        <w:tc>
          <w:tcPr>
            <w:tcW w:w="1511" w:type="dxa"/>
            <w:vAlign w:val="center"/>
          </w:tcPr>
          <w:p w14:paraId="6500DAB8" w14:textId="7A1CBCA7" w:rsidR="00FB128A" w:rsidRPr="00FB128A" w:rsidRDefault="00B558DB" w:rsidP="00B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B128A" w:rsidRPr="00FB128A">
              <w:rPr>
                <w:rFonts w:ascii="Times New Roman" w:hAnsi="Times New Roman" w:cs="Times New Roman"/>
                <w:sz w:val="24"/>
                <w:szCs w:val="24"/>
              </w:rPr>
              <w:t>apų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8A" w:rsidRPr="00FB128A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</w:tr>
      <w:tr w:rsidR="00FB128A" w:rsidRPr="00FB128A" w14:paraId="76D55A9E" w14:textId="77777777" w:rsidTr="003533EC">
        <w:tc>
          <w:tcPr>
            <w:tcW w:w="565" w:type="dxa"/>
          </w:tcPr>
          <w:p w14:paraId="0FEE150E" w14:textId="77777777" w:rsidR="00FB128A" w:rsidRPr="00FB128A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6" w:type="dxa"/>
          </w:tcPr>
          <w:p w14:paraId="3BAA8371" w14:textId="7EEC4F50" w:rsidR="00FB128A" w:rsidRPr="007752C7" w:rsidRDefault="00FB128A" w:rsidP="006A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eastAsia="Times New Roman" w:hAnsi="Times New Roman" w:cs="Times New Roman"/>
                <w:sz w:val="24"/>
                <w:szCs w:val="24"/>
              </w:rPr>
              <w:t>Sąskaitos</w:t>
            </w:r>
          </w:p>
        </w:tc>
        <w:tc>
          <w:tcPr>
            <w:tcW w:w="1388" w:type="dxa"/>
          </w:tcPr>
          <w:p w14:paraId="17815939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5848AB02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FB128A" w:rsidRPr="00FB128A" w14:paraId="0344030D" w14:textId="77777777" w:rsidTr="003533EC">
        <w:tc>
          <w:tcPr>
            <w:tcW w:w="565" w:type="dxa"/>
          </w:tcPr>
          <w:p w14:paraId="72025901" w14:textId="77777777" w:rsidR="00FB128A" w:rsidRPr="00FB128A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6" w:type="dxa"/>
          </w:tcPr>
          <w:p w14:paraId="5F1D7412" w14:textId="004FF12F" w:rsidR="00FB128A" w:rsidRPr="00E320BF" w:rsidRDefault="00FB128A" w:rsidP="006A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F">
              <w:rPr>
                <w:rFonts w:ascii="Times New Roman" w:eastAsia="Times New Roman" w:hAnsi="Times New Roman" w:cs="Times New Roman"/>
                <w:sz w:val="24"/>
                <w:szCs w:val="24"/>
              </w:rPr>
              <w:t>Pirkimo–pardavimo / nuomos sutartys</w:t>
            </w:r>
          </w:p>
        </w:tc>
        <w:tc>
          <w:tcPr>
            <w:tcW w:w="1388" w:type="dxa"/>
          </w:tcPr>
          <w:p w14:paraId="07FAC85C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3AE52187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FB128A" w:rsidRPr="00FB128A" w14:paraId="2977B831" w14:textId="77777777" w:rsidTr="003533EC">
        <w:tc>
          <w:tcPr>
            <w:tcW w:w="565" w:type="dxa"/>
          </w:tcPr>
          <w:p w14:paraId="6335B661" w14:textId="77777777" w:rsidR="00FB128A" w:rsidRPr="00FB128A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6" w:type="dxa"/>
          </w:tcPr>
          <w:p w14:paraId="1EA28AF9" w14:textId="07DFC636" w:rsidR="00FB128A" w:rsidRPr="007752C7" w:rsidRDefault="00FB128A" w:rsidP="00FB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eastAsia="Times New Roman" w:hAnsi="Times New Roman" w:cs="Times New Roman"/>
                <w:sz w:val="24"/>
                <w:szCs w:val="24"/>
              </w:rPr>
              <w:t>Darbų / prekių / paslaugų perdavimo ir priėmimo aktai</w:t>
            </w:r>
          </w:p>
        </w:tc>
        <w:tc>
          <w:tcPr>
            <w:tcW w:w="1388" w:type="dxa"/>
          </w:tcPr>
          <w:p w14:paraId="5CBA33DE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6E64BB70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FB128A" w:rsidRPr="00FB128A" w14:paraId="11FB59DD" w14:textId="77777777" w:rsidTr="003533EC">
        <w:tc>
          <w:tcPr>
            <w:tcW w:w="565" w:type="dxa"/>
          </w:tcPr>
          <w:p w14:paraId="70E1F70E" w14:textId="77777777" w:rsidR="00FB128A" w:rsidRPr="00FB128A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6" w:type="dxa"/>
          </w:tcPr>
          <w:p w14:paraId="27CFCA53" w14:textId="3B1F6FB9" w:rsidR="00FB128A" w:rsidRPr="007752C7" w:rsidRDefault="00FB128A" w:rsidP="006A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eastAsia="Times New Roman" w:hAnsi="Times New Roman" w:cs="Times New Roman"/>
                <w:sz w:val="24"/>
                <w:szCs w:val="24"/>
              </w:rPr>
              <w:t>Banko išrašai</w:t>
            </w:r>
          </w:p>
        </w:tc>
        <w:tc>
          <w:tcPr>
            <w:tcW w:w="1388" w:type="dxa"/>
          </w:tcPr>
          <w:p w14:paraId="69919DE7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12639943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FB128A" w:rsidRPr="00FB128A" w14:paraId="72BA1796" w14:textId="77777777" w:rsidTr="003533EC">
        <w:tc>
          <w:tcPr>
            <w:tcW w:w="565" w:type="dxa"/>
          </w:tcPr>
          <w:p w14:paraId="72B32170" w14:textId="77777777" w:rsidR="00FB128A" w:rsidRPr="00FB128A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6" w:type="dxa"/>
          </w:tcPr>
          <w:p w14:paraId="5D16C1B1" w14:textId="537554FC" w:rsidR="00FB128A" w:rsidRPr="007752C7" w:rsidRDefault="00FB128A" w:rsidP="006A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eastAsia="Times New Roman" w:hAnsi="Times New Roman" w:cs="Times New Roman"/>
                <w:sz w:val="24"/>
                <w:szCs w:val="24"/>
              </w:rPr>
              <w:t>Kasos pajamų orderiai</w:t>
            </w:r>
          </w:p>
        </w:tc>
        <w:tc>
          <w:tcPr>
            <w:tcW w:w="1388" w:type="dxa"/>
          </w:tcPr>
          <w:p w14:paraId="4D1194D1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3686F6E2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FB128A" w:rsidRPr="00FB128A" w14:paraId="0F570110" w14:textId="77777777" w:rsidTr="003533EC">
        <w:tc>
          <w:tcPr>
            <w:tcW w:w="565" w:type="dxa"/>
          </w:tcPr>
          <w:p w14:paraId="6827CD60" w14:textId="77777777" w:rsidR="00FB128A" w:rsidRPr="00FB128A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6" w:type="dxa"/>
          </w:tcPr>
          <w:p w14:paraId="59FECDB1" w14:textId="21A4C839" w:rsidR="00FB128A" w:rsidRPr="007752C7" w:rsidRDefault="00FB128A" w:rsidP="00FB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eastAsia="Times New Roman" w:hAnsi="Times New Roman" w:cs="Times New Roman"/>
                <w:sz w:val="24"/>
                <w:szCs w:val="24"/>
              </w:rPr>
              <w:t>Kasos išlaidų orderiai</w:t>
            </w: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14:paraId="1F25D5C5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0986B193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FB128A" w:rsidRPr="00FB128A" w14:paraId="3A4BB3D2" w14:textId="77777777" w:rsidTr="003533EC">
        <w:tc>
          <w:tcPr>
            <w:tcW w:w="565" w:type="dxa"/>
          </w:tcPr>
          <w:p w14:paraId="17D0802E" w14:textId="77777777" w:rsidR="00FB128A" w:rsidRPr="00FB128A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6" w:type="dxa"/>
          </w:tcPr>
          <w:p w14:paraId="34D2357C" w14:textId="0869E73E" w:rsidR="00FB128A" w:rsidRPr="007752C7" w:rsidRDefault="00FB128A" w:rsidP="006A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eastAsia="Times New Roman" w:hAnsi="Times New Roman" w:cs="Times New Roman"/>
                <w:sz w:val="24"/>
                <w:szCs w:val="24"/>
              </w:rPr>
              <w:t>Kasos pajamų čekiai</w:t>
            </w:r>
          </w:p>
        </w:tc>
        <w:tc>
          <w:tcPr>
            <w:tcW w:w="1388" w:type="dxa"/>
          </w:tcPr>
          <w:p w14:paraId="7F5AA88A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5400B5CF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FB128A" w:rsidRPr="00FB128A" w14:paraId="59277590" w14:textId="77777777" w:rsidTr="003533EC">
        <w:tc>
          <w:tcPr>
            <w:tcW w:w="565" w:type="dxa"/>
          </w:tcPr>
          <w:p w14:paraId="053E4F2B" w14:textId="77777777" w:rsidR="00FB128A" w:rsidRPr="00FB128A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56" w:type="dxa"/>
          </w:tcPr>
          <w:p w14:paraId="426FC9DC" w14:textId="34AC3045" w:rsidR="00FB128A" w:rsidRPr="007752C7" w:rsidRDefault="00FB128A" w:rsidP="006A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eastAsia="Times New Roman" w:hAnsi="Times New Roman" w:cs="Times New Roman"/>
                <w:sz w:val="24"/>
                <w:szCs w:val="24"/>
              </w:rPr>
              <w:t>Kelionių dokumentai</w:t>
            </w:r>
          </w:p>
        </w:tc>
        <w:tc>
          <w:tcPr>
            <w:tcW w:w="1388" w:type="dxa"/>
          </w:tcPr>
          <w:p w14:paraId="559FE153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71941646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FB128A" w:rsidRPr="00FB128A" w14:paraId="34B9C52B" w14:textId="77777777" w:rsidTr="003533EC">
        <w:tc>
          <w:tcPr>
            <w:tcW w:w="565" w:type="dxa"/>
          </w:tcPr>
          <w:p w14:paraId="59D5F226" w14:textId="77777777" w:rsidR="00FB128A" w:rsidRPr="00FB128A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6" w:type="dxa"/>
          </w:tcPr>
          <w:p w14:paraId="7FB777AA" w14:textId="21493BA3" w:rsidR="00FB128A" w:rsidRPr="007752C7" w:rsidRDefault="00FB128A" w:rsidP="006A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eastAsia="Times New Roman" w:hAnsi="Times New Roman" w:cs="Times New Roman"/>
                <w:sz w:val="24"/>
                <w:szCs w:val="24"/>
              </w:rPr>
              <w:t>Mokymo ataskaita, dalyvių sąrašas</w:t>
            </w:r>
          </w:p>
        </w:tc>
        <w:tc>
          <w:tcPr>
            <w:tcW w:w="1388" w:type="dxa"/>
          </w:tcPr>
          <w:p w14:paraId="3C76A91F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2F42E78C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FB128A" w:rsidRPr="00FB128A" w14:paraId="79ECF5E3" w14:textId="77777777" w:rsidTr="003533EC">
        <w:tc>
          <w:tcPr>
            <w:tcW w:w="565" w:type="dxa"/>
          </w:tcPr>
          <w:p w14:paraId="55CDDE42" w14:textId="77777777" w:rsidR="00FB128A" w:rsidRPr="00FB128A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6" w:type="dxa"/>
          </w:tcPr>
          <w:p w14:paraId="55D4696F" w14:textId="28B36248" w:rsidR="00FB128A" w:rsidRPr="007752C7" w:rsidRDefault="00FB128A" w:rsidP="006A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eastAsia="Times New Roman" w:hAnsi="Times New Roman" w:cs="Times New Roman"/>
                <w:sz w:val="24"/>
                <w:szCs w:val="24"/>
              </w:rPr>
              <w:t>Bičių laikytojų, kurie buvo konsultuoti pagal priemonę ,,Techninė pagalba bitininkams ir jų grupėms“, sąrašas</w:t>
            </w:r>
          </w:p>
        </w:tc>
        <w:tc>
          <w:tcPr>
            <w:tcW w:w="1388" w:type="dxa"/>
          </w:tcPr>
          <w:p w14:paraId="50DDB0E6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63D83EC5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FB128A" w:rsidRPr="00FB128A" w14:paraId="495495D9" w14:textId="77777777" w:rsidTr="003533EC">
        <w:tc>
          <w:tcPr>
            <w:tcW w:w="565" w:type="dxa"/>
          </w:tcPr>
          <w:p w14:paraId="12A1FC01" w14:textId="77777777" w:rsidR="00FB128A" w:rsidRPr="00FB128A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56" w:type="dxa"/>
          </w:tcPr>
          <w:p w14:paraId="6B4D73A0" w14:textId="72E8146A" w:rsidR="00FB128A" w:rsidRPr="007752C7" w:rsidRDefault="00FB128A" w:rsidP="00170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eastAsia="Times New Roman" w:hAnsi="Times New Roman" w:cs="Times New Roman"/>
                <w:sz w:val="24"/>
                <w:szCs w:val="24"/>
              </w:rPr>
              <w:t>Bičių laikytojų, kurie gavo paramą pagal priemonę ,,</w:t>
            </w:r>
            <w:r w:rsidR="00170AE5" w:rsidRPr="0017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Kova su avilių kenkėjais ir bičių ligomis, ypač </w:t>
            </w:r>
            <w:proofErr w:type="spellStart"/>
            <w:r w:rsidR="00170AE5" w:rsidRPr="00170AE5">
              <w:rPr>
                <w:rFonts w:ascii="Times New Roman" w:eastAsia="Times New Roman" w:hAnsi="Times New Roman" w:cs="Times New Roman"/>
                <w:sz w:val="24"/>
                <w:szCs w:val="24"/>
              </w:rPr>
              <w:t>varoze</w:t>
            </w:r>
            <w:proofErr w:type="spellEnd"/>
            <w:r w:rsidRPr="007752C7">
              <w:rPr>
                <w:rFonts w:ascii="Times New Roman" w:eastAsia="Times New Roman" w:hAnsi="Times New Roman" w:cs="Times New Roman"/>
                <w:sz w:val="24"/>
                <w:szCs w:val="24"/>
              </w:rPr>
              <w:t>“, sąrašas</w:t>
            </w:r>
            <w:r w:rsidR="00170AE5">
              <w:t xml:space="preserve"> </w:t>
            </w:r>
          </w:p>
        </w:tc>
        <w:tc>
          <w:tcPr>
            <w:tcW w:w="1388" w:type="dxa"/>
          </w:tcPr>
          <w:p w14:paraId="1559A2FC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2ACE59B7" w14:textId="77777777" w:rsidR="00FB128A" w:rsidRPr="007752C7" w:rsidRDefault="00FB128A" w:rsidP="006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FB128A" w:rsidRPr="00FB128A" w14:paraId="568117F1" w14:textId="77777777" w:rsidTr="003533EC">
        <w:tc>
          <w:tcPr>
            <w:tcW w:w="565" w:type="dxa"/>
          </w:tcPr>
          <w:p w14:paraId="0B056E4C" w14:textId="59D91B43" w:rsidR="00FB128A" w:rsidRPr="00FB128A" w:rsidRDefault="007752C7" w:rsidP="00FB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56" w:type="dxa"/>
          </w:tcPr>
          <w:p w14:paraId="6A65054A" w14:textId="38BB3C82" w:rsidR="00FB128A" w:rsidRPr="007752C7" w:rsidRDefault="00FB128A" w:rsidP="00FB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eastAsia="Times New Roman" w:hAnsi="Times New Roman" w:cs="Times New Roman"/>
                <w:sz w:val="24"/>
                <w:szCs w:val="24"/>
              </w:rPr>
              <w:t>Bičių laikytojų, kurie gavo paramą pagal priemonę ,,Bičių šeimų atnaujinimas“, sąrašas</w:t>
            </w:r>
            <w:r w:rsidR="004D3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3996" w:rsidRPr="004D39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(pildo tik veisliniai bitynai)</w:t>
            </w:r>
          </w:p>
        </w:tc>
        <w:tc>
          <w:tcPr>
            <w:tcW w:w="1388" w:type="dxa"/>
          </w:tcPr>
          <w:p w14:paraId="4088E41D" w14:textId="2E41786B" w:rsidR="00FB128A" w:rsidRPr="007752C7" w:rsidRDefault="00FB128A" w:rsidP="00FB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5EA40C84" w14:textId="20B57398" w:rsidR="00FB128A" w:rsidRPr="007752C7" w:rsidRDefault="00FB128A" w:rsidP="00FB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FB128A" w:rsidRPr="00FB128A" w14:paraId="5C484DB2" w14:textId="77777777" w:rsidTr="003533EC">
        <w:tc>
          <w:tcPr>
            <w:tcW w:w="565" w:type="dxa"/>
          </w:tcPr>
          <w:p w14:paraId="073A26B2" w14:textId="521D57D2" w:rsidR="00FB128A" w:rsidRPr="00FB128A" w:rsidRDefault="007752C7" w:rsidP="00FB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56" w:type="dxa"/>
          </w:tcPr>
          <w:p w14:paraId="5CEB3E2C" w14:textId="5FE138FC" w:rsidR="00FB128A" w:rsidRPr="007752C7" w:rsidRDefault="00FB128A" w:rsidP="004D3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eastAsia="Times New Roman" w:hAnsi="Times New Roman" w:cs="Times New Roman"/>
                <w:sz w:val="24"/>
                <w:szCs w:val="24"/>
              </w:rPr>
              <w:t>Avilių transportavimo įrenginio registracijos liudijimas pagal priemonę „Avilių transportavimo į ganyklas racionalizavimas“</w:t>
            </w:r>
          </w:p>
        </w:tc>
        <w:tc>
          <w:tcPr>
            <w:tcW w:w="1388" w:type="dxa"/>
          </w:tcPr>
          <w:p w14:paraId="47BD1113" w14:textId="07CA372C" w:rsidR="00FB128A" w:rsidRPr="007752C7" w:rsidRDefault="00FB128A" w:rsidP="00FB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3B44DFBE" w14:textId="73B335C0" w:rsidR="00FB128A" w:rsidRPr="007752C7" w:rsidRDefault="00FB128A" w:rsidP="00FB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FB128A" w:rsidRPr="00FB128A" w14:paraId="371469C4" w14:textId="77777777" w:rsidTr="003533EC">
        <w:tc>
          <w:tcPr>
            <w:tcW w:w="565" w:type="dxa"/>
          </w:tcPr>
          <w:p w14:paraId="110D41CE" w14:textId="4ABEFB5D" w:rsidR="00FB128A" w:rsidRPr="00FB128A" w:rsidRDefault="007752C7" w:rsidP="00FB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56" w:type="dxa"/>
          </w:tcPr>
          <w:p w14:paraId="44A229FE" w14:textId="02B74F22" w:rsidR="00FB128A" w:rsidRPr="007752C7" w:rsidRDefault="00FB128A" w:rsidP="00FB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eastAsia="Times New Roman" w:hAnsi="Times New Roman" w:cs="Times New Roman"/>
                <w:sz w:val="24"/>
                <w:szCs w:val="24"/>
              </w:rPr>
              <w:t>Pažyma iš teritorinės muitinės apie įsipareigojimų muitinei įvykdymą (jei paramos gavėjas įsigyja įrangą</w:t>
            </w:r>
            <w:r w:rsidR="00D80A1E">
              <w:rPr>
                <w:rFonts w:ascii="Times New Roman" w:eastAsia="Times New Roman" w:hAnsi="Times New Roman" w:cs="Times New Roman"/>
                <w:sz w:val="24"/>
                <w:szCs w:val="24"/>
              </w:rPr>
              <w:t>, techniką iš užsienio</w:t>
            </w:r>
            <w:r w:rsidRPr="007752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8" w:type="dxa"/>
          </w:tcPr>
          <w:p w14:paraId="1C31CAEB" w14:textId="6E7EE050" w:rsidR="00FB128A" w:rsidRPr="007752C7" w:rsidRDefault="00FB128A" w:rsidP="00FB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3D426473" w14:textId="14703EB2" w:rsidR="00FB128A" w:rsidRPr="007752C7" w:rsidRDefault="00FB128A" w:rsidP="00FB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FB128A" w:rsidRPr="00FB128A" w14:paraId="33F65EA6" w14:textId="77777777" w:rsidTr="003533EC">
        <w:tc>
          <w:tcPr>
            <w:tcW w:w="565" w:type="dxa"/>
          </w:tcPr>
          <w:p w14:paraId="6B8B3449" w14:textId="1BBE0417" w:rsidR="00FB128A" w:rsidRPr="00FB128A" w:rsidRDefault="007752C7" w:rsidP="00FB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56" w:type="dxa"/>
          </w:tcPr>
          <w:p w14:paraId="5661B6F9" w14:textId="11FF4160" w:rsidR="00FB128A" w:rsidRPr="007752C7" w:rsidRDefault="00FB128A" w:rsidP="00FB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Dokumentai, kuriais patvirtinama, kad atliktos investicijos atitinka ES teisės aktų nustatytus reikalavimus (jei paramos gavėjas įsigyja įrangą, techniką)</w:t>
            </w:r>
          </w:p>
        </w:tc>
        <w:tc>
          <w:tcPr>
            <w:tcW w:w="1388" w:type="dxa"/>
          </w:tcPr>
          <w:p w14:paraId="7DB5625E" w14:textId="19BE7DF7" w:rsidR="00FB128A" w:rsidRPr="007752C7" w:rsidRDefault="00FB128A" w:rsidP="00FB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328BB047" w14:textId="3BF333FD" w:rsidR="00FB128A" w:rsidRPr="007752C7" w:rsidRDefault="00FB128A" w:rsidP="00FB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3533EC" w:rsidRPr="003533EC" w14:paraId="4580D55E" w14:textId="77777777" w:rsidTr="003533EC">
        <w:tc>
          <w:tcPr>
            <w:tcW w:w="565" w:type="dxa"/>
          </w:tcPr>
          <w:p w14:paraId="3D3CDB62" w14:textId="62952E34" w:rsidR="003533EC" w:rsidRPr="003533EC" w:rsidRDefault="003533EC" w:rsidP="0035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56" w:type="dxa"/>
          </w:tcPr>
          <w:p w14:paraId="62B9154B" w14:textId="44494516" w:rsidR="003533EC" w:rsidRPr="003533EC" w:rsidRDefault="003533EC" w:rsidP="00436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sz w:val="24"/>
                <w:szCs w:val="24"/>
              </w:rPr>
              <w:t xml:space="preserve">Taikomojo mokslinio tyrimo (toliau – tyrimas) ataskaita </w:t>
            </w:r>
            <w:r w:rsidRPr="003533EC">
              <w:rPr>
                <w:rFonts w:ascii="Times New Roman" w:hAnsi="Times New Roman" w:cs="Times New Roman"/>
                <w:i/>
                <w:sz w:val="24"/>
                <w:szCs w:val="24"/>
              </w:rPr>
              <w:t>(teikia mokslo ir studijų institucijos)</w:t>
            </w:r>
          </w:p>
        </w:tc>
        <w:tc>
          <w:tcPr>
            <w:tcW w:w="1388" w:type="dxa"/>
          </w:tcPr>
          <w:p w14:paraId="7172BE27" w14:textId="62DCA054" w:rsidR="003533EC" w:rsidRPr="003533EC" w:rsidRDefault="003533EC" w:rsidP="0035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59F5CB30" w14:textId="44FFABB4" w:rsidR="003533EC" w:rsidRPr="003533EC" w:rsidRDefault="003533EC" w:rsidP="0035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3533EC" w:rsidRPr="003533EC" w14:paraId="019217BC" w14:textId="77777777" w:rsidTr="003533EC">
        <w:tc>
          <w:tcPr>
            <w:tcW w:w="565" w:type="dxa"/>
          </w:tcPr>
          <w:p w14:paraId="16CA74C8" w14:textId="5FBE1698" w:rsidR="003533EC" w:rsidRPr="003533EC" w:rsidRDefault="003533EC" w:rsidP="0035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56" w:type="dxa"/>
          </w:tcPr>
          <w:p w14:paraId="6FEEE03D" w14:textId="25CF5557" w:rsidR="003533EC" w:rsidRPr="003533EC" w:rsidRDefault="003533EC" w:rsidP="0035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sz w:val="24"/>
                <w:szCs w:val="24"/>
              </w:rPr>
              <w:t xml:space="preserve">Bitininkystės sektoriaus studijos ataskaita </w:t>
            </w:r>
            <w:r w:rsidRPr="003533EC">
              <w:rPr>
                <w:rFonts w:ascii="Times New Roman" w:hAnsi="Times New Roman" w:cs="Times New Roman"/>
                <w:i/>
                <w:sz w:val="24"/>
                <w:szCs w:val="24"/>
              </w:rPr>
              <w:t>(teikia mokslo ir studijų institucijos</w:t>
            </w:r>
            <w:r w:rsidR="0043636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88" w:type="dxa"/>
          </w:tcPr>
          <w:p w14:paraId="3A1D7E38" w14:textId="15D0F7EF" w:rsidR="003533EC" w:rsidRPr="003533EC" w:rsidRDefault="003533EC" w:rsidP="0035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18800024" w14:textId="0CC43BB5" w:rsidR="003533EC" w:rsidRPr="003533EC" w:rsidRDefault="003533EC" w:rsidP="0035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3533EC" w:rsidRPr="00FB128A" w14:paraId="27ED8FEC" w14:textId="77777777" w:rsidTr="003533EC">
        <w:tc>
          <w:tcPr>
            <w:tcW w:w="565" w:type="dxa"/>
          </w:tcPr>
          <w:p w14:paraId="63D40083" w14:textId="2E86270F" w:rsidR="003533EC" w:rsidRDefault="003533EC" w:rsidP="0035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056" w:type="dxa"/>
          </w:tcPr>
          <w:p w14:paraId="57248578" w14:textId="070C4D73" w:rsidR="003533EC" w:rsidRPr="007752C7" w:rsidRDefault="003533EC" w:rsidP="00353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73">
              <w:rPr>
                <w:rFonts w:ascii="Times New Roman" w:eastAsia="Times New Roman" w:hAnsi="Times New Roman" w:cs="Times New Roman"/>
                <w:sz w:val="24"/>
                <w:szCs w:val="24"/>
              </w:rPr>
              <w:t>Notaro patvirtintas įgaliojimas (teikia fiziniai asmenys, kai mokėjimo prašymą pateikia ne 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ramos gavėjas</w:t>
            </w:r>
            <w:r w:rsidRPr="00DA3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įgaliotas asmuo) </w:t>
            </w:r>
            <w:r w:rsidRPr="00DA3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(teikti nereikia, jei įgaliojimas pateiktas su paramos paraiška)</w:t>
            </w:r>
          </w:p>
        </w:tc>
        <w:tc>
          <w:tcPr>
            <w:tcW w:w="1388" w:type="dxa"/>
          </w:tcPr>
          <w:p w14:paraId="2F212B4E" w14:textId="3D44B7D8" w:rsidR="003533EC" w:rsidRPr="007752C7" w:rsidRDefault="003533EC" w:rsidP="0035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3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26871997" w14:textId="104D9D6F" w:rsidR="003533EC" w:rsidRPr="007752C7" w:rsidRDefault="003533EC" w:rsidP="0035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3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106F38" w:rsidRPr="00E320BF" w14:paraId="0AD0C1FC" w14:textId="77777777" w:rsidTr="003533EC">
        <w:tc>
          <w:tcPr>
            <w:tcW w:w="565" w:type="dxa"/>
          </w:tcPr>
          <w:p w14:paraId="4D018B9E" w14:textId="7B1865C6" w:rsidR="00106F38" w:rsidRPr="00E320BF" w:rsidRDefault="00106F38" w:rsidP="0010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F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056" w:type="dxa"/>
          </w:tcPr>
          <w:p w14:paraId="4F5605F0" w14:textId="25A118D6" w:rsidR="00106F38" w:rsidRPr="00E320BF" w:rsidRDefault="00106F38" w:rsidP="00106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0BF">
              <w:rPr>
                <w:rFonts w:ascii="Times New Roman" w:hAnsi="Times New Roman" w:cs="Times New Roman"/>
                <w:sz w:val="24"/>
                <w:szCs w:val="24"/>
              </w:rPr>
              <w:t xml:space="preserve">Buhalterinės apskaitos dokumentai </w:t>
            </w:r>
          </w:p>
        </w:tc>
        <w:tc>
          <w:tcPr>
            <w:tcW w:w="1388" w:type="dxa"/>
          </w:tcPr>
          <w:p w14:paraId="322EA45A" w14:textId="7DD3CC11" w:rsidR="00106F38" w:rsidRPr="00E320BF" w:rsidRDefault="00106F38" w:rsidP="0010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F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4263D435" w14:textId="4148957F" w:rsidR="00106F38" w:rsidRPr="00E320BF" w:rsidRDefault="00106F38" w:rsidP="0010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F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  <w:tr w:rsidR="003533EC" w:rsidRPr="00FB128A" w14:paraId="1045AE16" w14:textId="77777777" w:rsidTr="003533EC">
        <w:tc>
          <w:tcPr>
            <w:tcW w:w="565" w:type="dxa"/>
          </w:tcPr>
          <w:p w14:paraId="45F6D444" w14:textId="0210A1F0" w:rsidR="003533EC" w:rsidRPr="00FB128A" w:rsidRDefault="00106F38" w:rsidP="0035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6" w:type="dxa"/>
          </w:tcPr>
          <w:p w14:paraId="1D2606F8" w14:textId="7C2F2B49" w:rsidR="003533EC" w:rsidRDefault="003533EC" w:rsidP="0035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 xml:space="preserve">Kiti dokumentai </w:t>
            </w:r>
            <w:r w:rsidRPr="007752C7">
              <w:rPr>
                <w:rFonts w:ascii="Times New Roman" w:hAnsi="Times New Roman" w:cs="Times New Roman"/>
                <w:i/>
                <w:sz w:val="24"/>
                <w:szCs w:val="24"/>
              </w:rPr>
              <w:t>(įrašyti dokumentų pavadinimus)</w:t>
            </w: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E60CFE" w14:textId="77777777" w:rsidR="003533EC" w:rsidRDefault="003533EC" w:rsidP="0035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FD76" w14:textId="5DD522C5" w:rsidR="003533EC" w:rsidRPr="007752C7" w:rsidRDefault="003533EC" w:rsidP="00353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0BD59A8" w14:textId="54A3BAD4" w:rsidR="003533EC" w:rsidRPr="007752C7" w:rsidRDefault="003533EC" w:rsidP="0035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sym w:font="Symbol" w:char="0090"/>
            </w:r>
          </w:p>
        </w:tc>
        <w:tc>
          <w:tcPr>
            <w:tcW w:w="1511" w:type="dxa"/>
          </w:tcPr>
          <w:p w14:paraId="6B2547F0" w14:textId="284339FF" w:rsidR="003533EC" w:rsidRPr="007752C7" w:rsidRDefault="003533EC" w:rsidP="0035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</w:p>
        </w:tc>
      </w:tr>
    </w:tbl>
    <w:p w14:paraId="258EE7D2" w14:textId="77777777" w:rsidR="008A6562" w:rsidRDefault="008A6562" w:rsidP="001A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3B89756" w14:textId="77777777" w:rsidR="00C46B37" w:rsidRDefault="00C46B37" w:rsidP="00C46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B928918" w14:textId="77777777" w:rsidR="00C46B37" w:rsidRDefault="00C46B37" w:rsidP="00C46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AE9DBFE" w14:textId="4FA2492A" w:rsidR="00C46B37" w:rsidRPr="00C55AC7" w:rsidRDefault="00C46B37" w:rsidP="00C46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55AC7">
        <w:rPr>
          <w:rFonts w:ascii="Times New Roman" w:eastAsia="Times New Roman" w:hAnsi="Times New Roman" w:cs="Times New Roman"/>
          <w:i/>
          <w:sz w:val="20"/>
          <w:szCs w:val="20"/>
        </w:rPr>
        <w:t xml:space="preserve">(Vadovo ar įgalioto asmens                                    (Parašas)       </w:t>
      </w:r>
      <w:r w:rsidRPr="00C55AC7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Pr="00C55AC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(Vardas, pavardė)</w:t>
      </w:r>
    </w:p>
    <w:p w14:paraId="18A95899" w14:textId="77777777" w:rsidR="00C46B37" w:rsidRDefault="00C46B37" w:rsidP="00C46B37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55AC7">
        <w:rPr>
          <w:rFonts w:ascii="Times New Roman" w:eastAsia="Times New Roman" w:hAnsi="Times New Roman" w:cs="Times New Roman"/>
          <w:i/>
          <w:sz w:val="20"/>
          <w:szCs w:val="20"/>
        </w:rPr>
        <w:t>pareigų pavadinimas)</w:t>
      </w:r>
    </w:p>
    <w:p w14:paraId="4ED1B864" w14:textId="77777777" w:rsidR="00ED1BDD" w:rsidRDefault="00ED1BDD" w:rsidP="003533EC"/>
    <w:sectPr w:rsidR="00ED1BDD" w:rsidSect="003533EC">
      <w:pgSz w:w="11906" w:h="16838"/>
      <w:pgMar w:top="1276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B9771" w14:textId="77777777" w:rsidR="008A65E9" w:rsidRDefault="008A65E9" w:rsidP="00895F1F">
      <w:pPr>
        <w:spacing w:after="0" w:line="240" w:lineRule="auto"/>
      </w:pPr>
      <w:r>
        <w:separator/>
      </w:r>
    </w:p>
  </w:endnote>
  <w:endnote w:type="continuationSeparator" w:id="0">
    <w:p w14:paraId="2A51B2FE" w14:textId="77777777" w:rsidR="008A65E9" w:rsidRDefault="008A65E9" w:rsidP="0089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52274" w14:textId="77777777" w:rsidR="008A65E9" w:rsidRDefault="008A65E9" w:rsidP="00895F1F">
      <w:pPr>
        <w:spacing w:after="0" w:line="240" w:lineRule="auto"/>
      </w:pPr>
      <w:r>
        <w:separator/>
      </w:r>
    </w:p>
  </w:footnote>
  <w:footnote w:type="continuationSeparator" w:id="0">
    <w:p w14:paraId="1BFE2D75" w14:textId="77777777" w:rsidR="008A65E9" w:rsidRDefault="008A65E9" w:rsidP="0089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440702"/>
      <w:docPartObj>
        <w:docPartGallery w:val="Page Numbers (Top of Page)"/>
        <w:docPartUnique/>
      </w:docPartObj>
    </w:sdtPr>
    <w:sdtEndPr/>
    <w:sdtContent>
      <w:p w14:paraId="158A04BA" w14:textId="3E852482" w:rsidR="00895F1F" w:rsidRDefault="00DC43B0">
        <w:pPr>
          <w:pStyle w:val="Antrats"/>
          <w:jc w:val="center"/>
        </w:pPr>
        <w:r>
          <w:fldChar w:fldCharType="begin"/>
        </w:r>
        <w:r w:rsidR="00895F1F">
          <w:instrText>PAGE   \* MERGEFORMAT</w:instrText>
        </w:r>
        <w:r>
          <w:fldChar w:fldCharType="separate"/>
        </w:r>
        <w:r w:rsidR="00791C4A">
          <w:rPr>
            <w:noProof/>
          </w:rPr>
          <w:t>5</w:t>
        </w:r>
        <w:r>
          <w:fldChar w:fldCharType="end"/>
        </w:r>
      </w:p>
    </w:sdtContent>
  </w:sdt>
  <w:p w14:paraId="6AE421DE" w14:textId="77777777" w:rsidR="00895F1F" w:rsidRDefault="00895F1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997"/>
    <w:multiLevelType w:val="hybridMultilevel"/>
    <w:tmpl w:val="AC04BB1A"/>
    <w:lvl w:ilvl="0" w:tplc="3DB84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2A67"/>
    <w:multiLevelType w:val="hybridMultilevel"/>
    <w:tmpl w:val="AC04BB1A"/>
    <w:lvl w:ilvl="0" w:tplc="3DB84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013D7"/>
    <w:multiLevelType w:val="hybridMultilevel"/>
    <w:tmpl w:val="B0FAF3EC"/>
    <w:lvl w:ilvl="0" w:tplc="A254132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70B6C"/>
    <w:multiLevelType w:val="hybridMultilevel"/>
    <w:tmpl w:val="AC04BB1A"/>
    <w:lvl w:ilvl="0" w:tplc="3DB84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1EDE"/>
    <w:multiLevelType w:val="hybridMultilevel"/>
    <w:tmpl w:val="AC04BB1A"/>
    <w:lvl w:ilvl="0" w:tplc="3DB84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05704"/>
    <w:multiLevelType w:val="hybridMultilevel"/>
    <w:tmpl w:val="AC04BB1A"/>
    <w:lvl w:ilvl="0" w:tplc="3DB84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77D6B"/>
    <w:multiLevelType w:val="hybridMultilevel"/>
    <w:tmpl w:val="90E88992"/>
    <w:lvl w:ilvl="0" w:tplc="90BA9E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D2BE7"/>
    <w:multiLevelType w:val="hybridMultilevel"/>
    <w:tmpl w:val="AC04BB1A"/>
    <w:lvl w:ilvl="0" w:tplc="3DB84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E5"/>
    <w:rsid w:val="00047275"/>
    <w:rsid w:val="00054FD7"/>
    <w:rsid w:val="000821AD"/>
    <w:rsid w:val="00086D1F"/>
    <w:rsid w:val="00092553"/>
    <w:rsid w:val="000D6E87"/>
    <w:rsid w:val="000D7DB1"/>
    <w:rsid w:val="000E6BFC"/>
    <w:rsid w:val="000F20BF"/>
    <w:rsid w:val="000F5C24"/>
    <w:rsid w:val="00106F38"/>
    <w:rsid w:val="0013503B"/>
    <w:rsid w:val="0014351A"/>
    <w:rsid w:val="00170AE5"/>
    <w:rsid w:val="0019255F"/>
    <w:rsid w:val="001A41A8"/>
    <w:rsid w:val="001A50E5"/>
    <w:rsid w:val="00201F1D"/>
    <w:rsid w:val="00284E29"/>
    <w:rsid w:val="00291998"/>
    <w:rsid w:val="002B7CE1"/>
    <w:rsid w:val="002C0436"/>
    <w:rsid w:val="002C2002"/>
    <w:rsid w:val="002C5DF5"/>
    <w:rsid w:val="002E0332"/>
    <w:rsid w:val="002E75E1"/>
    <w:rsid w:val="002F7167"/>
    <w:rsid w:val="00302F37"/>
    <w:rsid w:val="00335D54"/>
    <w:rsid w:val="00345776"/>
    <w:rsid w:val="003533EC"/>
    <w:rsid w:val="00363B93"/>
    <w:rsid w:val="0037769A"/>
    <w:rsid w:val="003813E9"/>
    <w:rsid w:val="00391B4F"/>
    <w:rsid w:val="003A46F9"/>
    <w:rsid w:val="003A6506"/>
    <w:rsid w:val="003B377E"/>
    <w:rsid w:val="003E54FD"/>
    <w:rsid w:val="0040211B"/>
    <w:rsid w:val="0040566C"/>
    <w:rsid w:val="00436361"/>
    <w:rsid w:val="00440981"/>
    <w:rsid w:val="00443A5D"/>
    <w:rsid w:val="00465ED7"/>
    <w:rsid w:val="00467F25"/>
    <w:rsid w:val="0048772A"/>
    <w:rsid w:val="00494D19"/>
    <w:rsid w:val="00495F00"/>
    <w:rsid w:val="004B46F3"/>
    <w:rsid w:val="004D3996"/>
    <w:rsid w:val="004F41D6"/>
    <w:rsid w:val="00516390"/>
    <w:rsid w:val="00523773"/>
    <w:rsid w:val="00537249"/>
    <w:rsid w:val="00556DAC"/>
    <w:rsid w:val="005778E8"/>
    <w:rsid w:val="006038ED"/>
    <w:rsid w:val="00612D2B"/>
    <w:rsid w:val="0063686E"/>
    <w:rsid w:val="0064100F"/>
    <w:rsid w:val="00662D42"/>
    <w:rsid w:val="0066397E"/>
    <w:rsid w:val="00670D25"/>
    <w:rsid w:val="006A3391"/>
    <w:rsid w:val="006A6359"/>
    <w:rsid w:val="006A7EED"/>
    <w:rsid w:val="006D2807"/>
    <w:rsid w:val="006D6771"/>
    <w:rsid w:val="006D767E"/>
    <w:rsid w:val="00746C80"/>
    <w:rsid w:val="0075729B"/>
    <w:rsid w:val="00757AC7"/>
    <w:rsid w:val="00764921"/>
    <w:rsid w:val="00765EAC"/>
    <w:rsid w:val="00767F6D"/>
    <w:rsid w:val="007752C7"/>
    <w:rsid w:val="00783600"/>
    <w:rsid w:val="007907AB"/>
    <w:rsid w:val="007909E6"/>
    <w:rsid w:val="00791C4A"/>
    <w:rsid w:val="007E0B51"/>
    <w:rsid w:val="007E72C0"/>
    <w:rsid w:val="0080462E"/>
    <w:rsid w:val="00834366"/>
    <w:rsid w:val="00857C7E"/>
    <w:rsid w:val="00875A1E"/>
    <w:rsid w:val="0089136F"/>
    <w:rsid w:val="008924DA"/>
    <w:rsid w:val="00895F1F"/>
    <w:rsid w:val="008A2A28"/>
    <w:rsid w:val="008A6562"/>
    <w:rsid w:val="008A65E9"/>
    <w:rsid w:val="008D061C"/>
    <w:rsid w:val="008F0E40"/>
    <w:rsid w:val="00907110"/>
    <w:rsid w:val="00934ACC"/>
    <w:rsid w:val="00944649"/>
    <w:rsid w:val="00993905"/>
    <w:rsid w:val="009949EA"/>
    <w:rsid w:val="00996EF0"/>
    <w:rsid w:val="009A7B77"/>
    <w:rsid w:val="00A05A60"/>
    <w:rsid w:val="00A250E0"/>
    <w:rsid w:val="00A678C9"/>
    <w:rsid w:val="00A76B6C"/>
    <w:rsid w:val="00AC44F8"/>
    <w:rsid w:val="00AD5483"/>
    <w:rsid w:val="00AE348C"/>
    <w:rsid w:val="00B05D4C"/>
    <w:rsid w:val="00B06833"/>
    <w:rsid w:val="00B142F4"/>
    <w:rsid w:val="00B14DEF"/>
    <w:rsid w:val="00B22FCB"/>
    <w:rsid w:val="00B279DA"/>
    <w:rsid w:val="00B34A1A"/>
    <w:rsid w:val="00B53507"/>
    <w:rsid w:val="00B548D1"/>
    <w:rsid w:val="00B558DB"/>
    <w:rsid w:val="00B60283"/>
    <w:rsid w:val="00B67CBD"/>
    <w:rsid w:val="00BA32D2"/>
    <w:rsid w:val="00BC067A"/>
    <w:rsid w:val="00BD449A"/>
    <w:rsid w:val="00C04969"/>
    <w:rsid w:val="00C16CEE"/>
    <w:rsid w:val="00C46B37"/>
    <w:rsid w:val="00C53856"/>
    <w:rsid w:val="00C55AC7"/>
    <w:rsid w:val="00C70F6D"/>
    <w:rsid w:val="00CB7EED"/>
    <w:rsid w:val="00CD4584"/>
    <w:rsid w:val="00CD4AFC"/>
    <w:rsid w:val="00D03E5C"/>
    <w:rsid w:val="00D80A1E"/>
    <w:rsid w:val="00D923B4"/>
    <w:rsid w:val="00DB111C"/>
    <w:rsid w:val="00DC43B0"/>
    <w:rsid w:val="00E21C83"/>
    <w:rsid w:val="00E320BF"/>
    <w:rsid w:val="00E362A6"/>
    <w:rsid w:val="00E47383"/>
    <w:rsid w:val="00E56EAD"/>
    <w:rsid w:val="00E600AD"/>
    <w:rsid w:val="00E62C77"/>
    <w:rsid w:val="00E660CB"/>
    <w:rsid w:val="00EA6828"/>
    <w:rsid w:val="00EC5EF3"/>
    <w:rsid w:val="00ED1BDD"/>
    <w:rsid w:val="00EE0FCB"/>
    <w:rsid w:val="00EF5E26"/>
    <w:rsid w:val="00F44719"/>
    <w:rsid w:val="00F86EB5"/>
    <w:rsid w:val="00F94344"/>
    <w:rsid w:val="00FA3A58"/>
    <w:rsid w:val="00FB128A"/>
    <w:rsid w:val="00FE224E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1198"/>
  <w15:docId w15:val="{544CBDE3-9E39-4EAC-9861-B9BDFA8F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95F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95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5F1F"/>
  </w:style>
  <w:style w:type="paragraph" w:styleId="Porat">
    <w:name w:val="footer"/>
    <w:basedOn w:val="prastasis"/>
    <w:link w:val="PoratDiagrama"/>
    <w:uiPriority w:val="99"/>
    <w:unhideWhenUsed/>
    <w:rsid w:val="00895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95F1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3905"/>
    <w:rPr>
      <w:rFonts w:ascii="Tahoma" w:hAnsi="Tahoma" w:cs="Tahoma"/>
      <w:sz w:val="16"/>
      <w:szCs w:val="16"/>
    </w:rPr>
  </w:style>
  <w:style w:type="paragraph" w:styleId="Paantrat">
    <w:name w:val="Subtitle"/>
    <w:basedOn w:val="prastasis"/>
    <w:link w:val="PaantratDiagrama"/>
    <w:qFormat/>
    <w:rsid w:val="0048772A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PaantratDiagrama">
    <w:name w:val="Paantraštė Diagrama"/>
    <w:basedOn w:val="Numatytasispastraiposriftas"/>
    <w:link w:val="Paantrat"/>
    <w:rsid w:val="0048772A"/>
    <w:rPr>
      <w:rFonts w:ascii="Times New Roman" w:eastAsia="Times New Roman" w:hAnsi="Times New Roman" w:cs="Times New Roman"/>
      <w:b/>
      <w:szCs w:val="20"/>
    </w:rPr>
  </w:style>
  <w:style w:type="paragraph" w:customStyle="1" w:styleId="NormalWeb1">
    <w:name w:val="Normal (Web)1"/>
    <w:basedOn w:val="prastasis"/>
    <w:rsid w:val="0048772A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96EF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96EF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96EF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96EF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96EF0"/>
    <w:rPr>
      <w:b/>
      <w:bCs/>
      <w:sz w:val="20"/>
      <w:szCs w:val="20"/>
    </w:rPr>
  </w:style>
  <w:style w:type="table" w:styleId="Lentelstinklelis">
    <w:name w:val="Table Grid"/>
    <w:basedOn w:val="prastojilentel"/>
    <w:uiPriority w:val="59"/>
    <w:rsid w:val="00BC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3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4361</Words>
  <Characters>2486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Tamkuvienė</dc:creator>
  <cp:lastModifiedBy>nijolen</cp:lastModifiedBy>
  <cp:revision>2</cp:revision>
  <cp:lastPrinted>2018-11-14T11:26:00Z</cp:lastPrinted>
  <dcterms:created xsi:type="dcterms:W3CDTF">2018-12-20T11:26:00Z</dcterms:created>
  <dcterms:modified xsi:type="dcterms:W3CDTF">2018-12-20T11:26:00Z</dcterms:modified>
</cp:coreProperties>
</file>