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70" w:rsidRDefault="00857A70"/>
    <w:p w:rsidR="009666E0" w:rsidRDefault="009666E0" w:rsidP="00A53AE7">
      <w:pPr>
        <w:jc w:val="right"/>
      </w:pPr>
    </w:p>
    <w:p w:rsidR="00A53AE7" w:rsidRDefault="00A53AE7" w:rsidP="00A53AE7">
      <w:pPr>
        <w:tabs>
          <w:tab w:val="left" w:pos="6840"/>
        </w:tabs>
        <w:ind w:left="684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P A T V I R T I N T A</w:t>
      </w:r>
    </w:p>
    <w:p w:rsidR="00A53AE7" w:rsidRDefault="000D5042" w:rsidP="000D5042">
      <w:pPr>
        <w:tabs>
          <w:tab w:val="left" w:pos="6840"/>
        </w:tabs>
        <w:ind w:left="684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</w:t>
      </w:r>
      <w:r w:rsidR="00A53AE7">
        <w:rPr>
          <w:sz w:val="16"/>
          <w:szCs w:val="16"/>
        </w:rPr>
        <w:t>Civilinės aviacijos administracijos direktoriaus</w:t>
      </w:r>
    </w:p>
    <w:p w:rsidR="00A53AE7" w:rsidRDefault="000D5042" w:rsidP="00A53AE7">
      <w:pPr>
        <w:tabs>
          <w:tab w:val="left" w:pos="6840"/>
        </w:tabs>
        <w:ind w:left="684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</w:t>
      </w:r>
      <w:r w:rsidR="00A53AE7">
        <w:rPr>
          <w:sz w:val="16"/>
          <w:szCs w:val="16"/>
        </w:rPr>
        <w:t>2015 m. balandžio 27 d. Įsakymu Nr. 4R-</w:t>
      </w:r>
      <w:r w:rsidR="00C61237">
        <w:rPr>
          <w:sz w:val="16"/>
          <w:szCs w:val="16"/>
        </w:rPr>
        <w:t>74</w:t>
      </w:r>
      <w:bookmarkStart w:id="0" w:name="_GoBack"/>
      <w:bookmarkEnd w:id="0"/>
    </w:p>
    <w:p w:rsidR="00A53AE7" w:rsidRDefault="00A53AE7" w:rsidP="00A53AE7">
      <w:pPr>
        <w:tabs>
          <w:tab w:val="left" w:pos="6840"/>
        </w:tabs>
        <w:ind w:left="684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7 priedas</w:t>
      </w:r>
    </w:p>
    <w:tbl>
      <w:tblPr>
        <w:tblpPr w:leftFromText="180" w:rightFromText="180" w:vertAnchor="page" w:horzAnchor="margin" w:tblpY="204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0893"/>
        <w:gridCol w:w="229"/>
        <w:gridCol w:w="3764"/>
      </w:tblGrid>
      <w:tr w:rsidR="000D5042" w:rsidTr="000D5042">
        <w:tc>
          <w:tcPr>
            <w:tcW w:w="354" w:type="pct"/>
            <w:tcBorders>
              <w:right w:val="nil"/>
            </w:tcBorders>
          </w:tcPr>
          <w:p w:rsidR="000D5042" w:rsidRPr="00C96AF2" w:rsidRDefault="000D5042" w:rsidP="000D5042">
            <w:pPr>
              <w:rPr>
                <w:sz w:val="18"/>
                <w:szCs w:val="18"/>
              </w:rPr>
            </w:pPr>
            <w:r w:rsidRPr="00C96AF2">
              <w:rPr>
                <w:sz w:val="18"/>
                <w:szCs w:val="18"/>
              </w:rPr>
              <w:t>MED.A.020.</w:t>
            </w:r>
          </w:p>
          <w:p w:rsidR="000D5042" w:rsidRPr="00C96AF2" w:rsidRDefault="000D5042" w:rsidP="000D5042">
            <w:pPr>
              <w:rPr>
                <w:sz w:val="16"/>
                <w:szCs w:val="16"/>
              </w:rPr>
            </w:pPr>
            <w:r w:rsidRPr="00C96AF2">
              <w:rPr>
                <w:sz w:val="16"/>
                <w:szCs w:val="16"/>
              </w:rPr>
              <w:t>a)</w:t>
            </w:r>
          </w:p>
          <w:p w:rsidR="000D5042" w:rsidRPr="00C96AF2" w:rsidRDefault="000D5042" w:rsidP="000D5042">
            <w:pPr>
              <w:rPr>
                <w:sz w:val="16"/>
                <w:szCs w:val="16"/>
              </w:rPr>
            </w:pPr>
          </w:p>
          <w:p w:rsidR="000D5042" w:rsidRPr="00C96AF2" w:rsidRDefault="000D5042" w:rsidP="000D5042">
            <w:pPr>
              <w:rPr>
                <w:sz w:val="16"/>
                <w:szCs w:val="16"/>
              </w:rPr>
            </w:pPr>
          </w:p>
          <w:p w:rsidR="000D5042" w:rsidRPr="00C96AF2" w:rsidRDefault="000D5042" w:rsidP="000D5042">
            <w:pPr>
              <w:rPr>
                <w:sz w:val="16"/>
                <w:szCs w:val="16"/>
              </w:rPr>
            </w:pPr>
          </w:p>
          <w:p w:rsidR="000D5042" w:rsidRPr="00C96AF2" w:rsidRDefault="000D5042" w:rsidP="000D5042">
            <w:pPr>
              <w:rPr>
                <w:sz w:val="16"/>
                <w:szCs w:val="16"/>
              </w:rPr>
            </w:pPr>
          </w:p>
          <w:p w:rsidR="000D5042" w:rsidRPr="00C96AF2" w:rsidRDefault="000D5042" w:rsidP="000D5042">
            <w:pPr>
              <w:rPr>
                <w:sz w:val="16"/>
                <w:szCs w:val="16"/>
              </w:rPr>
            </w:pPr>
            <w:r w:rsidRPr="00C96AF2">
              <w:rPr>
                <w:sz w:val="16"/>
                <w:szCs w:val="16"/>
              </w:rPr>
              <w:t>b)</w:t>
            </w:r>
          </w:p>
          <w:p w:rsidR="000D5042" w:rsidRPr="00C96AF2" w:rsidRDefault="000D5042" w:rsidP="000D5042">
            <w:pPr>
              <w:rPr>
                <w:sz w:val="16"/>
                <w:szCs w:val="16"/>
              </w:rPr>
            </w:pPr>
          </w:p>
          <w:p w:rsidR="000D5042" w:rsidRPr="00C96AF2" w:rsidRDefault="000D5042" w:rsidP="000D5042">
            <w:pPr>
              <w:rPr>
                <w:sz w:val="16"/>
                <w:szCs w:val="16"/>
              </w:rPr>
            </w:pPr>
          </w:p>
          <w:p w:rsidR="000D5042" w:rsidRPr="00C96AF2" w:rsidRDefault="000D5042" w:rsidP="000D5042">
            <w:pPr>
              <w:rPr>
                <w:sz w:val="16"/>
                <w:szCs w:val="16"/>
              </w:rPr>
            </w:pPr>
          </w:p>
          <w:p w:rsidR="000D5042" w:rsidRPr="00C96AF2" w:rsidRDefault="000D5042" w:rsidP="000D5042">
            <w:pPr>
              <w:rPr>
                <w:sz w:val="16"/>
                <w:szCs w:val="16"/>
              </w:rPr>
            </w:pPr>
          </w:p>
          <w:p w:rsidR="000D5042" w:rsidRPr="00C96AF2" w:rsidRDefault="000D5042" w:rsidP="000D5042">
            <w:pPr>
              <w:rPr>
                <w:sz w:val="16"/>
                <w:szCs w:val="16"/>
              </w:rPr>
            </w:pPr>
          </w:p>
          <w:p w:rsidR="000D5042" w:rsidRPr="00C96AF2" w:rsidRDefault="000D5042" w:rsidP="000D5042">
            <w:pPr>
              <w:rPr>
                <w:sz w:val="16"/>
                <w:szCs w:val="16"/>
              </w:rPr>
            </w:pPr>
          </w:p>
          <w:p w:rsidR="000D5042" w:rsidRPr="00C96AF2" w:rsidRDefault="000D5042" w:rsidP="000D5042">
            <w:pPr>
              <w:rPr>
                <w:sz w:val="16"/>
                <w:szCs w:val="16"/>
              </w:rPr>
            </w:pPr>
          </w:p>
          <w:p w:rsidR="000D5042" w:rsidRPr="00C96AF2" w:rsidRDefault="000D5042" w:rsidP="000D5042">
            <w:pPr>
              <w:rPr>
                <w:sz w:val="16"/>
                <w:szCs w:val="16"/>
              </w:rPr>
            </w:pPr>
          </w:p>
          <w:p w:rsidR="000D5042" w:rsidRPr="00C96AF2" w:rsidRDefault="000D5042" w:rsidP="000D5042">
            <w:pPr>
              <w:rPr>
                <w:sz w:val="18"/>
                <w:szCs w:val="18"/>
              </w:rPr>
            </w:pPr>
            <w:r w:rsidRPr="00C96AF2">
              <w:rPr>
                <w:sz w:val="18"/>
                <w:szCs w:val="18"/>
              </w:rPr>
              <w:t>MED.A.020.</w:t>
            </w:r>
          </w:p>
          <w:p w:rsidR="000D5042" w:rsidRPr="00C96AF2" w:rsidRDefault="000D5042" w:rsidP="000D5042">
            <w:pPr>
              <w:rPr>
                <w:sz w:val="16"/>
                <w:szCs w:val="16"/>
              </w:rPr>
            </w:pPr>
            <w:r w:rsidRPr="00C96AF2">
              <w:rPr>
                <w:sz w:val="16"/>
                <w:szCs w:val="16"/>
              </w:rPr>
              <w:t>(a)</w:t>
            </w:r>
          </w:p>
          <w:p w:rsidR="000D5042" w:rsidRPr="00C96AF2" w:rsidRDefault="000D5042" w:rsidP="000D5042">
            <w:pPr>
              <w:rPr>
                <w:b/>
                <w:sz w:val="16"/>
                <w:szCs w:val="16"/>
              </w:rPr>
            </w:pPr>
          </w:p>
          <w:p w:rsidR="000D5042" w:rsidRPr="00C96AF2" w:rsidRDefault="000D5042" w:rsidP="000D5042">
            <w:pPr>
              <w:rPr>
                <w:b/>
                <w:sz w:val="16"/>
                <w:szCs w:val="16"/>
              </w:rPr>
            </w:pPr>
          </w:p>
          <w:p w:rsidR="000D5042" w:rsidRPr="00C96AF2" w:rsidRDefault="000D5042" w:rsidP="000D5042">
            <w:pPr>
              <w:rPr>
                <w:b/>
                <w:sz w:val="16"/>
                <w:szCs w:val="16"/>
              </w:rPr>
            </w:pPr>
          </w:p>
          <w:p w:rsidR="000D5042" w:rsidRPr="00C96AF2" w:rsidRDefault="000D5042" w:rsidP="000D5042">
            <w:pPr>
              <w:rPr>
                <w:sz w:val="16"/>
                <w:szCs w:val="16"/>
              </w:rPr>
            </w:pPr>
            <w:r w:rsidRPr="00C96AF2">
              <w:rPr>
                <w:sz w:val="16"/>
                <w:szCs w:val="16"/>
              </w:rPr>
              <w:t>(b)</w:t>
            </w:r>
          </w:p>
          <w:p w:rsidR="000D5042" w:rsidRDefault="000D5042" w:rsidP="000D5042"/>
        </w:tc>
        <w:tc>
          <w:tcPr>
            <w:tcW w:w="3398" w:type="pct"/>
            <w:tcBorders>
              <w:left w:val="nil"/>
            </w:tcBorders>
          </w:tcPr>
          <w:p w:rsidR="000D5042" w:rsidRPr="00C96AF2" w:rsidRDefault="000D5042" w:rsidP="000D5042">
            <w:pPr>
              <w:rPr>
                <w:b/>
                <w:sz w:val="18"/>
                <w:szCs w:val="18"/>
              </w:rPr>
            </w:pPr>
            <w:r w:rsidRPr="00C96AF2">
              <w:rPr>
                <w:b/>
                <w:sz w:val="18"/>
                <w:szCs w:val="18"/>
              </w:rPr>
              <w:t>Sveikatos būklės pablogėjimas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Licencijos turėtojas negali naudotis licencija ir su ja susijusiomis kvalifikacijomis arba pažymėjimais suteikiamomis teisėmis, jeigu: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1) žino, kad jo sveikatos būklė pablogėjo taip, jog jis gali nebepajėgti saugiai naudotis tomis teisėmis;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2) vartoja arba naudoja pagal receptą arba be recepto įsigytą vaistą, kuris galėtų trukdyti saugiai naudotis atitinkama licencija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suteikiamomis teisėmis; arba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3) jam taikomas poveikį skrydžio saugai galintis padaryti medikamentinis gydymas, chirurginis gydymas ar kitos procedūros.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Be to, licencijos turėtojas nedelsdamas konsultuojasi su aviacijos medicinos specialistais šiais atvejais: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1) jam atlikta operacija arba invazinė procedūra;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2) jis pradėjo nuolat vartoti kokį nors vaistą;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3) jis patyrė sunkų sužalojimą, dėl kurio negali vykdyti skrydžio įgulos nario funkcijų;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4) jis serga sunkia li</w:t>
            </w:r>
            <w:r w:rsidRPr="00C96AF2">
              <w:rPr>
                <w:rFonts w:ascii="TimesNewRoman" w:hAnsi="TimesNewRoman" w:cs="TimesNewRoman"/>
                <w:sz w:val="16"/>
                <w:szCs w:val="16"/>
              </w:rPr>
              <w:t>ga, dėl kurios negali vykdyti skrydžio įgulos nario funkcijų;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5) dėl nėštumo;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6) jis pateko į ligoninę arba medicinos kliniką arba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>7) jam pirmą kartą prireikia korekcinių lęšių.</w:t>
            </w:r>
            <w:r w:rsidRPr="00C96AF2">
              <w:rPr>
                <w:sz w:val="16"/>
                <w:szCs w:val="16"/>
              </w:rPr>
              <w:t xml:space="preserve">   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0D5042" w:rsidRPr="00C96AF2" w:rsidRDefault="000D5042" w:rsidP="000D5042">
            <w:pPr>
              <w:rPr>
                <w:b/>
                <w:sz w:val="18"/>
                <w:szCs w:val="18"/>
              </w:rPr>
            </w:pPr>
            <w:proofErr w:type="spellStart"/>
            <w:r w:rsidRPr="00C96AF2">
              <w:rPr>
                <w:b/>
                <w:sz w:val="18"/>
                <w:szCs w:val="18"/>
              </w:rPr>
              <w:t>Decrease</w:t>
            </w:r>
            <w:proofErr w:type="spellEnd"/>
            <w:r w:rsidRPr="00C96AF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6AF2">
              <w:rPr>
                <w:b/>
                <w:sz w:val="18"/>
                <w:szCs w:val="18"/>
              </w:rPr>
              <w:t>in</w:t>
            </w:r>
            <w:proofErr w:type="spellEnd"/>
            <w:r w:rsidRPr="00C96AF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6AF2">
              <w:rPr>
                <w:b/>
                <w:sz w:val="18"/>
                <w:szCs w:val="18"/>
              </w:rPr>
              <w:t>medical</w:t>
            </w:r>
            <w:proofErr w:type="spellEnd"/>
            <w:r w:rsidRPr="00C96AF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6AF2">
              <w:rPr>
                <w:b/>
                <w:sz w:val="18"/>
                <w:szCs w:val="18"/>
              </w:rPr>
              <w:t>fitness</w:t>
            </w:r>
            <w:proofErr w:type="spellEnd"/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Licence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holders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shall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not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exercise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the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privileges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of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their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licence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and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related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ratings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or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certificates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at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any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time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when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they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>: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(1) are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aware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of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any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decrease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in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their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medical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fitness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that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might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render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them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unable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to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safely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exercise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those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privileges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>;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(2) take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or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use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any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prescribed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or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non-prescribed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medication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that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is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likely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to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interfere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with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the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safe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exercise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of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the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privileges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of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the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applicable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licence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;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or</w:t>
            </w:r>
            <w:proofErr w:type="spellEnd"/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(3)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receive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any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medical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,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surgical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or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other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treatment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that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is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likely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to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interfere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with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flight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safety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>.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In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addition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,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licence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holders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shall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,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without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undue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delay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,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seek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aeromedical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advice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when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they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>: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(1)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have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undergone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a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surgical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operation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or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invasive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procedure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>;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(2)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have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commenced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the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regular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use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of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any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medication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>;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(3)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have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suffered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any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significant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personal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injury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involving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incapacity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to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function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as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a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member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of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the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flight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crew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>;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(4)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have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been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suffering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from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any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significant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illness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involving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incapacity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to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function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as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a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member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of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the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flight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crew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>;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(5) are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pregnant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>;</w:t>
            </w:r>
          </w:p>
          <w:p w:rsidR="000D5042" w:rsidRPr="00C96AF2" w:rsidRDefault="000D5042" w:rsidP="000D50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(6)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have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been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admitted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to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hospital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or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medical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clinic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;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or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</w:p>
          <w:p w:rsidR="000D5042" w:rsidRPr="00C96AF2" w:rsidRDefault="000D5042" w:rsidP="000D5042">
            <w:pPr>
              <w:rPr>
                <w:sz w:val="16"/>
                <w:szCs w:val="16"/>
              </w:rPr>
            </w:pPr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(7)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first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require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correcting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rFonts w:ascii="TimesNewRoman" w:hAnsi="TimesNewRoman" w:cs="TimesNewRoman"/>
                <w:sz w:val="16"/>
                <w:szCs w:val="16"/>
              </w:rPr>
              <w:t>lenses</w:t>
            </w:r>
            <w:proofErr w:type="spellEnd"/>
            <w:r w:rsidRPr="00C96AF2">
              <w:rPr>
                <w:rFonts w:ascii="TimesNewRoman" w:hAnsi="TimesNewRoman" w:cs="TimesNewRoman"/>
                <w:sz w:val="16"/>
                <w:szCs w:val="16"/>
              </w:rPr>
              <w:t xml:space="preserve">. </w:t>
            </w:r>
          </w:p>
        </w:tc>
        <w:tc>
          <w:tcPr>
            <w:tcW w:w="73" w:type="pct"/>
            <w:tcBorders>
              <w:top w:val="nil"/>
              <w:bottom w:val="nil"/>
            </w:tcBorders>
          </w:tcPr>
          <w:p w:rsidR="000D5042" w:rsidRDefault="000D5042" w:rsidP="000D5042"/>
        </w:tc>
        <w:tc>
          <w:tcPr>
            <w:tcW w:w="1175" w:type="pct"/>
          </w:tcPr>
          <w:p w:rsidR="000D5042" w:rsidRPr="00C96AF2" w:rsidRDefault="000D5042" w:rsidP="000D5042">
            <w:pPr>
              <w:jc w:val="center"/>
              <w:rPr>
                <w:sz w:val="8"/>
                <w:szCs w:val="8"/>
              </w:rPr>
            </w:pPr>
            <w:r w:rsidRPr="00C96AF2">
              <w:rPr>
                <w:sz w:val="20"/>
                <w:szCs w:val="20"/>
              </w:rPr>
              <w:object w:dxaOrig="4530" w:dyaOrig="2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65pt;height:40.25pt" o:ole="">
                  <v:imagedata r:id="rId5" o:title=""/>
                </v:shape>
                <o:OLEObject Type="Embed" ProgID="CorelDRAW.Graphic.10" ShapeID="_x0000_i1025" DrawAspect="Content" ObjectID="_1491659783" r:id="rId6"/>
              </w:object>
            </w:r>
          </w:p>
          <w:p w:rsidR="000D5042" w:rsidRPr="00C96AF2" w:rsidRDefault="000D5042" w:rsidP="000D5042">
            <w:pPr>
              <w:jc w:val="center"/>
              <w:rPr>
                <w:sz w:val="8"/>
                <w:szCs w:val="8"/>
              </w:rPr>
            </w:pPr>
          </w:p>
          <w:p w:rsidR="000D5042" w:rsidRPr="00C96AF2" w:rsidRDefault="000D5042" w:rsidP="000D5042">
            <w:pPr>
              <w:jc w:val="center"/>
              <w:rPr>
                <w:sz w:val="12"/>
                <w:szCs w:val="12"/>
              </w:rPr>
            </w:pPr>
            <w:r w:rsidRPr="00C96AF2">
              <w:rPr>
                <w:sz w:val="12"/>
                <w:szCs w:val="12"/>
              </w:rPr>
              <w:t>CIVIL AVIATION ADMINISTRATION</w:t>
            </w:r>
          </w:p>
          <w:p w:rsidR="000D5042" w:rsidRPr="00C96AF2" w:rsidRDefault="000D5042" w:rsidP="000D5042">
            <w:pPr>
              <w:jc w:val="center"/>
              <w:rPr>
                <w:sz w:val="12"/>
                <w:szCs w:val="12"/>
              </w:rPr>
            </w:pPr>
            <w:r w:rsidRPr="00C96AF2">
              <w:rPr>
                <w:sz w:val="12"/>
                <w:szCs w:val="12"/>
              </w:rPr>
              <w:t>REPUBLIC OF LITHUANIA</w:t>
            </w:r>
          </w:p>
          <w:p w:rsidR="000D5042" w:rsidRPr="00C96AF2" w:rsidRDefault="000D5042" w:rsidP="000D5042">
            <w:pPr>
              <w:jc w:val="center"/>
              <w:rPr>
                <w:sz w:val="8"/>
                <w:szCs w:val="8"/>
              </w:rPr>
            </w:pPr>
          </w:p>
          <w:p w:rsidR="000D5042" w:rsidRPr="00C96AF2" w:rsidRDefault="000D5042" w:rsidP="000D5042">
            <w:pPr>
              <w:jc w:val="center"/>
              <w:rPr>
                <w:sz w:val="12"/>
                <w:szCs w:val="12"/>
              </w:rPr>
            </w:pPr>
            <w:r w:rsidRPr="00C96AF2">
              <w:rPr>
                <w:sz w:val="12"/>
                <w:szCs w:val="12"/>
              </w:rPr>
              <w:t>CIVILINĖS AVIACIJOS ADMINISTRACIJA</w:t>
            </w:r>
          </w:p>
          <w:p w:rsidR="000D5042" w:rsidRPr="00C96AF2" w:rsidRDefault="000D5042" w:rsidP="000D5042">
            <w:pPr>
              <w:jc w:val="center"/>
              <w:rPr>
                <w:sz w:val="14"/>
                <w:szCs w:val="14"/>
              </w:rPr>
            </w:pPr>
            <w:r w:rsidRPr="00C96AF2">
              <w:rPr>
                <w:sz w:val="12"/>
                <w:szCs w:val="12"/>
              </w:rPr>
              <w:t>LIETUVOS RESPUBLIKA</w:t>
            </w:r>
          </w:p>
          <w:p w:rsidR="000D5042" w:rsidRPr="00C96AF2" w:rsidRDefault="000D5042" w:rsidP="000D5042">
            <w:pPr>
              <w:jc w:val="center"/>
              <w:rPr>
                <w:sz w:val="8"/>
                <w:szCs w:val="8"/>
              </w:rPr>
            </w:pPr>
          </w:p>
          <w:p w:rsidR="000D5042" w:rsidRPr="00C96AF2" w:rsidRDefault="000D5042" w:rsidP="000D5042">
            <w:pPr>
              <w:jc w:val="center"/>
              <w:rPr>
                <w:sz w:val="12"/>
                <w:szCs w:val="12"/>
              </w:rPr>
            </w:pPr>
            <w:r w:rsidRPr="00C96AF2">
              <w:rPr>
                <w:sz w:val="12"/>
                <w:szCs w:val="12"/>
              </w:rPr>
              <w:t>EUROPEAN UNION</w:t>
            </w:r>
          </w:p>
          <w:p w:rsidR="000D5042" w:rsidRPr="00C96AF2" w:rsidRDefault="000D5042" w:rsidP="000D5042">
            <w:pPr>
              <w:jc w:val="center"/>
              <w:rPr>
                <w:sz w:val="10"/>
                <w:szCs w:val="10"/>
              </w:rPr>
            </w:pPr>
          </w:p>
          <w:p w:rsidR="000D5042" w:rsidRPr="00C96AF2" w:rsidRDefault="000D5042" w:rsidP="000D50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:rsidR="000D5042" w:rsidRPr="00C96AF2" w:rsidRDefault="000D5042" w:rsidP="000D5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C96AF2">
              <w:rPr>
                <w:sz w:val="18"/>
                <w:szCs w:val="18"/>
              </w:rPr>
              <w:t xml:space="preserve"> klasė </w:t>
            </w:r>
          </w:p>
          <w:p w:rsidR="000D5042" w:rsidRPr="00C96AF2" w:rsidRDefault="000D5042" w:rsidP="000D5042">
            <w:pPr>
              <w:jc w:val="center"/>
              <w:rPr>
                <w:sz w:val="10"/>
                <w:szCs w:val="10"/>
              </w:rPr>
            </w:pPr>
          </w:p>
          <w:p w:rsidR="000D5042" w:rsidRPr="00C96AF2" w:rsidRDefault="000D5042" w:rsidP="000D5042">
            <w:pPr>
              <w:jc w:val="center"/>
              <w:rPr>
                <w:sz w:val="18"/>
                <w:szCs w:val="18"/>
              </w:rPr>
            </w:pPr>
            <w:r w:rsidRPr="00C96AF2">
              <w:rPr>
                <w:sz w:val="18"/>
                <w:szCs w:val="18"/>
              </w:rPr>
              <w:t>MEDICAL CERTIFICATE</w:t>
            </w:r>
          </w:p>
          <w:p w:rsidR="000D5042" w:rsidRPr="00C96AF2" w:rsidRDefault="000D5042" w:rsidP="000D5042">
            <w:pPr>
              <w:jc w:val="center"/>
              <w:rPr>
                <w:sz w:val="18"/>
                <w:szCs w:val="18"/>
              </w:rPr>
            </w:pPr>
            <w:proofErr w:type="spellStart"/>
            <w:r w:rsidRPr="00C96AF2">
              <w:rPr>
                <w:sz w:val="18"/>
                <w:szCs w:val="18"/>
              </w:rPr>
              <w:t>pertaining</w:t>
            </w:r>
            <w:proofErr w:type="spellEnd"/>
            <w:r w:rsidRPr="00C96AF2">
              <w:rPr>
                <w:sz w:val="18"/>
                <w:szCs w:val="18"/>
              </w:rPr>
              <w:t xml:space="preserve"> to a </w:t>
            </w:r>
            <w:proofErr w:type="spellStart"/>
            <w:r w:rsidRPr="00C96AF2">
              <w:rPr>
                <w:sz w:val="18"/>
                <w:szCs w:val="18"/>
              </w:rPr>
              <w:t>Part</w:t>
            </w:r>
            <w:proofErr w:type="spellEnd"/>
            <w:r w:rsidRPr="00C96AF2">
              <w:rPr>
                <w:sz w:val="18"/>
                <w:szCs w:val="18"/>
              </w:rPr>
              <w:t xml:space="preserve">-FCL </w:t>
            </w:r>
            <w:proofErr w:type="spellStart"/>
            <w:r w:rsidRPr="00C96AF2">
              <w:rPr>
                <w:sz w:val="18"/>
                <w:szCs w:val="18"/>
              </w:rPr>
              <w:t>licence</w:t>
            </w:r>
            <w:proofErr w:type="spellEnd"/>
          </w:p>
          <w:p w:rsidR="000D5042" w:rsidRPr="00C96AF2" w:rsidRDefault="000D5042" w:rsidP="000D5042">
            <w:pPr>
              <w:jc w:val="center"/>
              <w:rPr>
                <w:sz w:val="10"/>
                <w:szCs w:val="10"/>
              </w:rPr>
            </w:pPr>
          </w:p>
          <w:p w:rsidR="000D5042" w:rsidRPr="00C96AF2" w:rsidRDefault="000D5042" w:rsidP="000D5042">
            <w:pPr>
              <w:jc w:val="center"/>
              <w:rPr>
                <w:sz w:val="18"/>
                <w:szCs w:val="18"/>
              </w:rPr>
            </w:pPr>
            <w:r w:rsidRPr="00C96AF2">
              <w:rPr>
                <w:sz w:val="18"/>
                <w:szCs w:val="18"/>
              </w:rPr>
              <w:t>SVEIKATOS PAŽYMĖJIMAS</w:t>
            </w:r>
          </w:p>
          <w:p w:rsidR="000D5042" w:rsidRPr="00C96AF2" w:rsidRDefault="000D5042" w:rsidP="000D5042">
            <w:pPr>
              <w:jc w:val="center"/>
              <w:rPr>
                <w:sz w:val="18"/>
                <w:szCs w:val="18"/>
              </w:rPr>
            </w:pPr>
            <w:r w:rsidRPr="00C96AF2">
              <w:rPr>
                <w:sz w:val="18"/>
                <w:szCs w:val="18"/>
              </w:rPr>
              <w:t>susijęs su pagal FCL dalį išduodama licencija</w:t>
            </w:r>
          </w:p>
          <w:p w:rsidR="000D5042" w:rsidRPr="00C96AF2" w:rsidRDefault="000D5042" w:rsidP="000D5042">
            <w:pPr>
              <w:jc w:val="center"/>
              <w:rPr>
                <w:sz w:val="10"/>
                <w:szCs w:val="10"/>
              </w:rPr>
            </w:pPr>
          </w:p>
          <w:p w:rsidR="000D5042" w:rsidRPr="00C96AF2" w:rsidRDefault="000D5042" w:rsidP="000D5042">
            <w:pPr>
              <w:jc w:val="center"/>
              <w:rPr>
                <w:sz w:val="18"/>
                <w:szCs w:val="18"/>
              </w:rPr>
            </w:pPr>
            <w:proofErr w:type="spellStart"/>
            <w:r w:rsidRPr="00C96AF2">
              <w:rPr>
                <w:sz w:val="18"/>
                <w:szCs w:val="18"/>
              </w:rPr>
              <w:t>Issued</w:t>
            </w:r>
            <w:proofErr w:type="spellEnd"/>
            <w:r w:rsidRPr="00C96AF2">
              <w:rPr>
                <w:sz w:val="18"/>
                <w:szCs w:val="18"/>
              </w:rPr>
              <w:t xml:space="preserve"> </w:t>
            </w:r>
            <w:proofErr w:type="spellStart"/>
            <w:r w:rsidRPr="00C96AF2">
              <w:rPr>
                <w:sz w:val="18"/>
                <w:szCs w:val="18"/>
              </w:rPr>
              <w:t>in</w:t>
            </w:r>
            <w:proofErr w:type="spellEnd"/>
            <w:r w:rsidRPr="00C96AF2">
              <w:rPr>
                <w:sz w:val="18"/>
                <w:szCs w:val="18"/>
              </w:rPr>
              <w:t xml:space="preserve"> </w:t>
            </w:r>
            <w:proofErr w:type="spellStart"/>
            <w:r w:rsidRPr="00C96AF2">
              <w:rPr>
                <w:sz w:val="18"/>
                <w:szCs w:val="18"/>
              </w:rPr>
              <w:t>accordance</w:t>
            </w:r>
            <w:proofErr w:type="spellEnd"/>
            <w:r w:rsidRPr="00C96AF2">
              <w:rPr>
                <w:sz w:val="18"/>
                <w:szCs w:val="18"/>
              </w:rPr>
              <w:t xml:space="preserve"> </w:t>
            </w:r>
            <w:proofErr w:type="spellStart"/>
            <w:r w:rsidRPr="00C96AF2">
              <w:rPr>
                <w:sz w:val="18"/>
                <w:szCs w:val="18"/>
              </w:rPr>
              <w:t>with</w:t>
            </w:r>
            <w:proofErr w:type="spellEnd"/>
            <w:r w:rsidRPr="00C96AF2">
              <w:rPr>
                <w:sz w:val="18"/>
                <w:szCs w:val="18"/>
              </w:rPr>
              <w:t xml:space="preserve"> </w:t>
            </w:r>
            <w:proofErr w:type="spellStart"/>
            <w:r w:rsidRPr="00C96AF2">
              <w:rPr>
                <w:sz w:val="18"/>
                <w:szCs w:val="18"/>
              </w:rPr>
              <w:t>Part</w:t>
            </w:r>
            <w:proofErr w:type="spellEnd"/>
            <w:r w:rsidRPr="00C96AF2">
              <w:rPr>
                <w:sz w:val="18"/>
                <w:szCs w:val="18"/>
              </w:rPr>
              <w:t>-MED</w:t>
            </w:r>
          </w:p>
          <w:p w:rsidR="000D5042" w:rsidRPr="00C96AF2" w:rsidRDefault="000D5042" w:rsidP="000D5042">
            <w:pPr>
              <w:jc w:val="center"/>
              <w:rPr>
                <w:sz w:val="18"/>
                <w:szCs w:val="18"/>
              </w:rPr>
            </w:pPr>
            <w:r w:rsidRPr="00C96AF2">
              <w:rPr>
                <w:sz w:val="18"/>
                <w:szCs w:val="18"/>
              </w:rPr>
              <w:t>Išduotas pagal MED dalį</w:t>
            </w:r>
          </w:p>
          <w:p w:rsidR="000D5042" w:rsidRPr="00C96AF2" w:rsidRDefault="000D5042" w:rsidP="000D5042">
            <w:pPr>
              <w:jc w:val="center"/>
              <w:rPr>
                <w:sz w:val="10"/>
                <w:szCs w:val="10"/>
              </w:rPr>
            </w:pPr>
          </w:p>
          <w:p w:rsidR="000D5042" w:rsidRPr="00C96AF2" w:rsidRDefault="000D5042" w:rsidP="000D5042">
            <w:pPr>
              <w:jc w:val="center"/>
              <w:rPr>
                <w:sz w:val="16"/>
                <w:szCs w:val="16"/>
              </w:rPr>
            </w:pPr>
            <w:proofErr w:type="spellStart"/>
            <w:r w:rsidRPr="00C96AF2">
              <w:rPr>
                <w:sz w:val="16"/>
                <w:szCs w:val="16"/>
              </w:rPr>
              <w:t>This</w:t>
            </w:r>
            <w:proofErr w:type="spellEnd"/>
            <w:r w:rsidRPr="00C96AF2">
              <w:rPr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sz w:val="16"/>
                <w:szCs w:val="16"/>
              </w:rPr>
              <w:t>medical</w:t>
            </w:r>
            <w:proofErr w:type="spellEnd"/>
            <w:r w:rsidRPr="00C96AF2">
              <w:rPr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sz w:val="16"/>
                <w:szCs w:val="16"/>
              </w:rPr>
              <w:t>certificate</w:t>
            </w:r>
            <w:proofErr w:type="spellEnd"/>
            <w:r w:rsidRPr="00C96AF2">
              <w:rPr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sz w:val="16"/>
                <w:szCs w:val="16"/>
              </w:rPr>
              <w:t>complies</w:t>
            </w:r>
            <w:proofErr w:type="spellEnd"/>
            <w:r w:rsidRPr="00C96AF2">
              <w:rPr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sz w:val="16"/>
                <w:szCs w:val="16"/>
              </w:rPr>
              <w:t>with</w:t>
            </w:r>
            <w:proofErr w:type="spellEnd"/>
            <w:r w:rsidRPr="00C96AF2">
              <w:rPr>
                <w:sz w:val="16"/>
                <w:szCs w:val="16"/>
              </w:rPr>
              <w:t xml:space="preserve"> ICAO </w:t>
            </w:r>
            <w:proofErr w:type="spellStart"/>
            <w:r w:rsidRPr="00C96AF2">
              <w:rPr>
                <w:sz w:val="16"/>
                <w:szCs w:val="16"/>
              </w:rPr>
              <w:t>standards</w:t>
            </w:r>
            <w:proofErr w:type="spellEnd"/>
            <w:r w:rsidRPr="00C96AF2">
              <w:rPr>
                <w:sz w:val="16"/>
                <w:szCs w:val="16"/>
              </w:rPr>
              <w:t xml:space="preserve">, </w:t>
            </w:r>
            <w:proofErr w:type="spellStart"/>
            <w:r w:rsidRPr="00C96AF2">
              <w:rPr>
                <w:sz w:val="16"/>
                <w:szCs w:val="16"/>
              </w:rPr>
              <w:t>except</w:t>
            </w:r>
            <w:proofErr w:type="spellEnd"/>
            <w:r w:rsidRPr="00C96AF2">
              <w:rPr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sz w:val="16"/>
                <w:szCs w:val="16"/>
              </w:rPr>
              <w:t>for</w:t>
            </w:r>
            <w:proofErr w:type="spellEnd"/>
            <w:r w:rsidRPr="00C96AF2">
              <w:rPr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sz w:val="16"/>
                <w:szCs w:val="16"/>
              </w:rPr>
              <w:t>the</w:t>
            </w:r>
            <w:proofErr w:type="spellEnd"/>
            <w:r w:rsidRPr="00C96AF2">
              <w:rPr>
                <w:sz w:val="16"/>
                <w:szCs w:val="16"/>
              </w:rPr>
              <w:t xml:space="preserve"> LAPL </w:t>
            </w:r>
            <w:proofErr w:type="spellStart"/>
            <w:r w:rsidRPr="00C96AF2">
              <w:rPr>
                <w:sz w:val="16"/>
                <w:szCs w:val="16"/>
              </w:rPr>
              <w:t>medical</w:t>
            </w:r>
            <w:proofErr w:type="spellEnd"/>
            <w:r w:rsidRPr="00C96AF2">
              <w:rPr>
                <w:sz w:val="16"/>
                <w:szCs w:val="16"/>
              </w:rPr>
              <w:t xml:space="preserve"> </w:t>
            </w:r>
            <w:proofErr w:type="spellStart"/>
            <w:r w:rsidRPr="00C96AF2">
              <w:rPr>
                <w:sz w:val="16"/>
                <w:szCs w:val="16"/>
              </w:rPr>
              <w:t>certificate</w:t>
            </w:r>
            <w:proofErr w:type="spellEnd"/>
          </w:p>
          <w:p w:rsidR="000D5042" w:rsidRPr="00C96AF2" w:rsidRDefault="000D5042" w:rsidP="000D5042">
            <w:pPr>
              <w:jc w:val="center"/>
              <w:rPr>
                <w:sz w:val="16"/>
                <w:szCs w:val="16"/>
              </w:rPr>
            </w:pPr>
            <w:r w:rsidRPr="00C96AF2">
              <w:rPr>
                <w:sz w:val="16"/>
                <w:szCs w:val="16"/>
              </w:rPr>
              <w:t>Šis sveikatos pažymėjimas (išskyrus LAPL sveikatos pažymėjimą) atitinka ICAO standartus</w:t>
            </w:r>
          </w:p>
          <w:p w:rsidR="000D5042" w:rsidRPr="00C96AF2" w:rsidRDefault="000D5042" w:rsidP="000D5042">
            <w:pPr>
              <w:jc w:val="center"/>
              <w:rPr>
                <w:sz w:val="16"/>
                <w:szCs w:val="16"/>
              </w:rPr>
            </w:pPr>
          </w:p>
          <w:p w:rsidR="000D5042" w:rsidRPr="00C96AF2" w:rsidRDefault="000D5042" w:rsidP="000D5042">
            <w:pPr>
              <w:jc w:val="center"/>
              <w:rPr>
                <w:sz w:val="8"/>
                <w:szCs w:val="8"/>
              </w:rPr>
            </w:pPr>
          </w:p>
          <w:p w:rsidR="000D5042" w:rsidRPr="00C96AF2" w:rsidRDefault="000D5042" w:rsidP="000D5042">
            <w:pPr>
              <w:jc w:val="center"/>
              <w:rPr>
                <w:sz w:val="12"/>
                <w:szCs w:val="12"/>
              </w:rPr>
            </w:pPr>
            <w:r w:rsidRPr="00C96AF2">
              <w:rPr>
                <w:sz w:val="12"/>
                <w:szCs w:val="12"/>
              </w:rPr>
              <w:t xml:space="preserve">EASA </w:t>
            </w:r>
            <w:proofErr w:type="spellStart"/>
            <w:r w:rsidRPr="00C96AF2">
              <w:rPr>
                <w:sz w:val="12"/>
                <w:szCs w:val="12"/>
              </w:rPr>
              <w:t>Form</w:t>
            </w:r>
            <w:proofErr w:type="spellEnd"/>
            <w:r w:rsidRPr="00C96AF2">
              <w:rPr>
                <w:sz w:val="12"/>
                <w:szCs w:val="12"/>
              </w:rPr>
              <w:t xml:space="preserve"> 147 </w:t>
            </w:r>
            <w:proofErr w:type="spellStart"/>
            <w:r w:rsidRPr="00C96AF2">
              <w:rPr>
                <w:sz w:val="12"/>
                <w:szCs w:val="12"/>
              </w:rPr>
              <w:t>Issue</w:t>
            </w:r>
            <w:proofErr w:type="spellEnd"/>
            <w:r w:rsidRPr="00C96AF2">
              <w:rPr>
                <w:sz w:val="12"/>
                <w:szCs w:val="12"/>
              </w:rPr>
              <w:t xml:space="preserve"> 1/ EASA 147 forma, 1 leidimas</w:t>
            </w:r>
          </w:p>
          <w:p w:rsidR="000D5042" w:rsidRPr="00C96AF2" w:rsidRDefault="000D5042" w:rsidP="000D5042">
            <w:pPr>
              <w:jc w:val="center"/>
              <w:rPr>
                <w:sz w:val="12"/>
                <w:szCs w:val="12"/>
              </w:rPr>
            </w:pPr>
          </w:p>
        </w:tc>
      </w:tr>
    </w:tbl>
    <w:p w:rsidR="00A53AE7" w:rsidRDefault="00A53AE7" w:rsidP="00A53AE7">
      <w:pPr>
        <w:jc w:val="right"/>
      </w:pPr>
    </w:p>
    <w:sectPr w:rsidR="00A53AE7" w:rsidSect="002D10CB">
      <w:pgSz w:w="16838" w:h="11906" w:orient="landscape" w:code="9"/>
      <w:pgMar w:top="284" w:right="397" w:bottom="284" w:left="39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5C37"/>
    <w:multiLevelType w:val="hybridMultilevel"/>
    <w:tmpl w:val="A4A4B97A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06392"/>
    <w:multiLevelType w:val="hybridMultilevel"/>
    <w:tmpl w:val="25A4925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E7EE8"/>
    <w:multiLevelType w:val="hybridMultilevel"/>
    <w:tmpl w:val="2AE4E27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32530"/>
    <w:multiLevelType w:val="hybridMultilevel"/>
    <w:tmpl w:val="B760949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0C2215"/>
    <w:multiLevelType w:val="multilevel"/>
    <w:tmpl w:val="A4A4B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B162E4"/>
    <w:multiLevelType w:val="hybridMultilevel"/>
    <w:tmpl w:val="90CEC11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172010"/>
    <w:multiLevelType w:val="multilevel"/>
    <w:tmpl w:val="A4A4B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ShadeFormData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2A"/>
    <w:rsid w:val="00065DD2"/>
    <w:rsid w:val="000D5042"/>
    <w:rsid w:val="001319A0"/>
    <w:rsid w:val="00132A9F"/>
    <w:rsid w:val="001549CA"/>
    <w:rsid w:val="00172686"/>
    <w:rsid w:val="00197051"/>
    <w:rsid w:val="001A457F"/>
    <w:rsid w:val="001B295D"/>
    <w:rsid w:val="002857CE"/>
    <w:rsid w:val="002902AB"/>
    <w:rsid w:val="002D10CB"/>
    <w:rsid w:val="00323588"/>
    <w:rsid w:val="00343D7F"/>
    <w:rsid w:val="003C612A"/>
    <w:rsid w:val="003D4567"/>
    <w:rsid w:val="003D7405"/>
    <w:rsid w:val="0042520D"/>
    <w:rsid w:val="00475FE3"/>
    <w:rsid w:val="00515E4D"/>
    <w:rsid w:val="0058409A"/>
    <w:rsid w:val="005C1A3E"/>
    <w:rsid w:val="005F6DB8"/>
    <w:rsid w:val="005F7E08"/>
    <w:rsid w:val="006312F1"/>
    <w:rsid w:val="00636648"/>
    <w:rsid w:val="006866DA"/>
    <w:rsid w:val="006868DF"/>
    <w:rsid w:val="00693609"/>
    <w:rsid w:val="006E7BC5"/>
    <w:rsid w:val="007A624E"/>
    <w:rsid w:val="007F01AA"/>
    <w:rsid w:val="008006E6"/>
    <w:rsid w:val="008476DE"/>
    <w:rsid w:val="00857A70"/>
    <w:rsid w:val="00916800"/>
    <w:rsid w:val="009202C2"/>
    <w:rsid w:val="00943B1D"/>
    <w:rsid w:val="00947FE3"/>
    <w:rsid w:val="009666E0"/>
    <w:rsid w:val="009D1D0C"/>
    <w:rsid w:val="009F4C14"/>
    <w:rsid w:val="00A04305"/>
    <w:rsid w:val="00A37671"/>
    <w:rsid w:val="00A53AE7"/>
    <w:rsid w:val="00A7763E"/>
    <w:rsid w:val="00A81D0C"/>
    <w:rsid w:val="00B05658"/>
    <w:rsid w:val="00B16CA3"/>
    <w:rsid w:val="00B60BC4"/>
    <w:rsid w:val="00BA06E1"/>
    <w:rsid w:val="00BA6B3B"/>
    <w:rsid w:val="00C2198D"/>
    <w:rsid w:val="00C2415F"/>
    <w:rsid w:val="00C61237"/>
    <w:rsid w:val="00C94EE8"/>
    <w:rsid w:val="00C9563A"/>
    <w:rsid w:val="00C96AF2"/>
    <w:rsid w:val="00CF4FA1"/>
    <w:rsid w:val="00D35A65"/>
    <w:rsid w:val="00D54DB4"/>
    <w:rsid w:val="00D57A6C"/>
    <w:rsid w:val="00D66BD5"/>
    <w:rsid w:val="00D67B1B"/>
    <w:rsid w:val="00D70AF9"/>
    <w:rsid w:val="00D819A6"/>
    <w:rsid w:val="00E20318"/>
    <w:rsid w:val="00E30D1A"/>
    <w:rsid w:val="00E461B9"/>
    <w:rsid w:val="00E71192"/>
    <w:rsid w:val="00EA3005"/>
    <w:rsid w:val="00ED5E75"/>
    <w:rsid w:val="00EF6CED"/>
    <w:rsid w:val="00F37409"/>
    <w:rsid w:val="00FB37ED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E2D6B-803C-47BE-ACF8-A3709E30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B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C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cp:lastModifiedBy>Jolanta Bartkaitienė</cp:lastModifiedBy>
  <cp:revision>2</cp:revision>
  <cp:lastPrinted>2014-03-24T11:06:00Z</cp:lastPrinted>
  <dcterms:created xsi:type="dcterms:W3CDTF">2015-04-27T14:08:00Z</dcterms:created>
  <dcterms:modified xsi:type="dcterms:W3CDTF">2015-04-27T14:08:00Z</dcterms:modified>
</cp:coreProperties>
</file>