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176" w:rsidRPr="00F004FF" w:rsidRDefault="00C83176" w:rsidP="00C83176">
      <w:pPr>
        <w:ind w:left="7230"/>
        <w:rPr>
          <w:sz w:val="14"/>
          <w:szCs w:val="14"/>
        </w:rPr>
      </w:pPr>
      <w:r w:rsidRPr="00F004FF">
        <w:rPr>
          <w:sz w:val="14"/>
          <w:szCs w:val="14"/>
        </w:rPr>
        <w:t>Forma patvirtinta Lietuvos Respublikos</w:t>
      </w:r>
    </w:p>
    <w:p w:rsidR="00C83176" w:rsidRPr="00F004FF" w:rsidRDefault="00C83176" w:rsidP="00C83176">
      <w:pPr>
        <w:ind w:left="7230"/>
        <w:rPr>
          <w:sz w:val="14"/>
          <w:szCs w:val="14"/>
        </w:rPr>
      </w:pPr>
      <w:r>
        <w:rPr>
          <w:sz w:val="14"/>
          <w:szCs w:val="14"/>
        </w:rPr>
        <w:t>ū</w:t>
      </w:r>
      <w:r w:rsidRPr="00F004FF">
        <w:rPr>
          <w:sz w:val="14"/>
          <w:szCs w:val="14"/>
        </w:rPr>
        <w:t>kio ministro  2015 m. gruodžio 1 d. įsakymu Nr. 4-750</w:t>
      </w:r>
    </w:p>
    <w:p w:rsidR="00C83176" w:rsidRDefault="00C83176" w:rsidP="00C83176">
      <w:pPr>
        <w:ind w:left="7230"/>
        <w:rPr>
          <w:sz w:val="14"/>
          <w:szCs w:val="14"/>
        </w:rPr>
      </w:pPr>
      <w:r w:rsidRPr="00F004FF">
        <w:rPr>
          <w:sz w:val="14"/>
          <w:szCs w:val="14"/>
        </w:rPr>
        <w:t>(Lietuvos Respublikos</w:t>
      </w:r>
      <w:r>
        <w:rPr>
          <w:sz w:val="14"/>
          <w:szCs w:val="14"/>
        </w:rPr>
        <w:t xml:space="preserve"> ū</w:t>
      </w:r>
      <w:r w:rsidRPr="00F004FF">
        <w:rPr>
          <w:sz w:val="14"/>
          <w:szCs w:val="14"/>
        </w:rPr>
        <w:t xml:space="preserve">kio ministro  </w:t>
      </w:r>
    </w:p>
    <w:p w:rsidR="00C83176" w:rsidRPr="00F004FF" w:rsidRDefault="00C83176" w:rsidP="00C83176">
      <w:pPr>
        <w:ind w:left="7230"/>
        <w:rPr>
          <w:sz w:val="14"/>
          <w:szCs w:val="14"/>
        </w:rPr>
      </w:pPr>
      <w:r w:rsidRPr="00F004FF">
        <w:rPr>
          <w:sz w:val="14"/>
          <w:szCs w:val="14"/>
        </w:rPr>
        <w:t>201</w:t>
      </w:r>
      <w:r>
        <w:rPr>
          <w:sz w:val="14"/>
          <w:szCs w:val="14"/>
        </w:rPr>
        <w:t>8</w:t>
      </w:r>
      <w:r w:rsidRPr="00F004FF">
        <w:rPr>
          <w:sz w:val="14"/>
          <w:szCs w:val="14"/>
        </w:rPr>
        <w:t xml:space="preserve"> m. gruodžio </w:t>
      </w:r>
      <w:r>
        <w:rPr>
          <w:sz w:val="14"/>
          <w:szCs w:val="14"/>
        </w:rPr>
        <w:t>21</w:t>
      </w:r>
      <w:r w:rsidRPr="00F004FF">
        <w:rPr>
          <w:sz w:val="14"/>
          <w:szCs w:val="14"/>
        </w:rPr>
        <w:t>d. įsakym</w:t>
      </w:r>
      <w:r>
        <w:rPr>
          <w:sz w:val="14"/>
          <w:szCs w:val="14"/>
        </w:rPr>
        <w:t>o</w:t>
      </w:r>
      <w:r w:rsidRPr="00F004FF">
        <w:rPr>
          <w:sz w:val="14"/>
          <w:szCs w:val="14"/>
        </w:rPr>
        <w:t xml:space="preserve"> Nr. 4-</w:t>
      </w:r>
      <w:r>
        <w:rPr>
          <w:sz w:val="14"/>
          <w:szCs w:val="14"/>
        </w:rPr>
        <w:t>803 redakcija)</w:t>
      </w:r>
    </w:p>
    <w:p w:rsidR="005043E4" w:rsidRDefault="00356552">
      <w:pPr>
        <w:spacing w:before="120"/>
        <w:jc w:val="center"/>
      </w:pPr>
      <w:bookmarkStart w:id="0" w:name="_GoBack"/>
      <w:bookmarkEnd w:id="0"/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-203</wp:posOffset>
                </wp:positionH>
                <wp:positionV relativeFrom="paragraph">
                  <wp:posOffset>107442</wp:posOffset>
                </wp:positionV>
                <wp:extent cx="6904990" cy="3347720"/>
                <wp:effectExtent l="0" t="0" r="0" b="508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4990" cy="334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71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608"/>
                              <w:gridCol w:w="655"/>
                              <w:gridCol w:w="785"/>
                              <w:gridCol w:w="1928"/>
                              <w:gridCol w:w="1771"/>
                              <w:gridCol w:w="969"/>
                            </w:tblGrid>
                            <w:tr w:rsidR="00B172D5" w:rsidTr="00824534">
                              <w:trPr>
                                <w:cantSplit/>
                                <w:trHeight w:hRule="exact" w:val="567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B172D5" w:rsidRDefault="00B172D5" w:rsidP="00B172D5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LIETUVOS RESPUBLIKOS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br/>
                                    <w:t>EKONOMIKOS IR INOVACIJŲ MINISTERIJA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B172D5" w:rsidRDefault="00B172D5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20"/>
                                      <w:sz w:val="16"/>
                                    </w:rPr>
                                    <w:t>Originalas</w:t>
                                  </w:r>
                                </w:p>
                              </w:tc>
                              <w:tc>
                                <w:tcPr>
                                  <w:tcW w:w="1928" w:type="dxa"/>
                                  <w:vMerge w:val="restart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:rsidR="00B172D5" w:rsidRDefault="00B172D5">
                                  <w:pPr>
                                    <w:spacing w:before="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1. Prašymo numeris</w:t>
                                  </w:r>
                                </w:p>
                                <w:p w:rsidR="00B172D5" w:rsidRDefault="00B172D5">
                                  <w:pPr>
                                    <w:spacing w:before="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1" w:type="dxa"/>
                                  <w:vMerge w:val="restart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:rsidR="00B172D5" w:rsidRDefault="00B172D5">
                                  <w:pPr>
                                    <w:spacing w:before="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2. Licencijos numeris</w:t>
                                  </w:r>
                                </w:p>
                                <w:p w:rsidR="00B172D5" w:rsidRDefault="00B172D5">
                                  <w:pPr>
                                    <w:spacing w:before="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" w:type="dxa"/>
                                  <w:vMerge w:val="restart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72D5" w:rsidRDefault="00B172D5">
                                  <w:pPr>
                                    <w:spacing w:before="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Forma</w:t>
                                  </w:r>
                                </w:p>
                                <w:p w:rsidR="00B172D5" w:rsidRDefault="00B172D5" w:rsidP="00784B5B">
                                  <w:pPr>
                                    <w:spacing w:before="20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EK-12</w:t>
                                  </w:r>
                                </w:p>
                              </w:tc>
                            </w:tr>
                            <w:tr w:rsidR="00B172D5" w:rsidTr="00824534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6048" w:type="dxa"/>
                                  <w:gridSpan w:val="3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B172D5" w:rsidRDefault="00B172D5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pacing w:val="40"/>
                                      <w:sz w:val="28"/>
                                    </w:rPr>
                                    <w:t>IMPORTO LICENCIJA</w:t>
                                  </w:r>
                                </w:p>
                              </w:tc>
                              <w:tc>
                                <w:tcPr>
                                  <w:tcW w:w="1928" w:type="dxa"/>
                                  <w:vMerge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:rsidR="00B172D5" w:rsidRDefault="00B172D5"/>
                              </w:tc>
                              <w:tc>
                                <w:tcPr>
                                  <w:tcW w:w="1771" w:type="dxa"/>
                                  <w:vMerge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:rsidR="00B172D5" w:rsidRDefault="00B172D5"/>
                              </w:tc>
                              <w:tc>
                                <w:tcPr>
                                  <w:tcW w:w="969" w:type="dxa"/>
                                  <w:vMerge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72D5" w:rsidRDefault="00B172D5"/>
                              </w:tc>
                            </w:tr>
                            <w:tr w:rsidR="00B172D5">
                              <w:trPr>
                                <w:cantSplit/>
                                <w:trHeight w:hRule="exact" w:val="794"/>
                              </w:trPr>
                              <w:tc>
                                <w:tcPr>
                                  <w:tcW w:w="6048" w:type="dxa"/>
                                  <w:gridSpan w:val="3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24" w:space="0" w:color="auto"/>
                                  </w:tcBorders>
                                </w:tcPr>
                                <w:p w:rsidR="00B172D5" w:rsidRDefault="00B172D5"/>
                              </w:tc>
                              <w:tc>
                                <w:tcPr>
                                  <w:tcW w:w="4668" w:type="dxa"/>
                                  <w:gridSpan w:val="3"/>
                                  <w:tcBorders>
                                    <w:top w:val="single" w:sz="6" w:space="0" w:color="auto"/>
                                    <w:bottom w:val="single" w:sz="24" w:space="0" w:color="auto"/>
                                    <w:right w:val="single" w:sz="6" w:space="0" w:color="auto"/>
                                  </w:tcBorders>
                                </w:tcPr>
                                <w:p w:rsidR="00B172D5" w:rsidRDefault="00B172D5">
                                  <w:pPr>
                                    <w:spacing w:before="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3. Importo licencijos rūšis</w:t>
                                  </w:r>
                                </w:p>
                                <w:p w:rsidR="00B172D5" w:rsidRDefault="00B172D5" w:rsidP="00784B5B">
                                  <w:pPr>
                                    <w:spacing w:before="60"/>
                                    <w:ind w:firstLine="14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VISUOTINĖ</w:t>
                                  </w:r>
                                </w:p>
                              </w:tc>
                            </w:tr>
                            <w:tr w:rsidR="00B172D5">
                              <w:trPr>
                                <w:cantSplit/>
                                <w:trHeight w:hRule="exact" w:val="1814"/>
                              </w:trPr>
                              <w:tc>
                                <w:tcPr>
                                  <w:tcW w:w="5263" w:type="dxa"/>
                                  <w:gridSpan w:val="2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B172D5" w:rsidRDefault="00B172D5">
                                  <w:pPr>
                                    <w:spacing w:before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4. IMPORTUOTOJAS:</w:t>
                                  </w:r>
                                </w:p>
                                <w:p w:rsidR="00B172D5" w:rsidRDefault="00B172D5" w:rsidP="003B4332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223E93">
                                    <w:rPr>
                                      <w:sz w:val="14"/>
                                      <w:szCs w:val="14"/>
                                    </w:rPr>
                                    <w:t>(įmonės ar filialo pavadinimas, įmonės kodas, buveinės adresas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, telefonas;</w:t>
                                  </w:r>
                                  <w:r w:rsidRPr="00223E93">
                                    <w:rPr>
                                      <w:sz w:val="14"/>
                                      <w:szCs w:val="14"/>
                                    </w:rPr>
                                    <w:t xml:space="preserve"> fizinio asmens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  <w:r w:rsidRPr="00223E93">
                                    <w:rPr>
                                      <w:sz w:val="14"/>
                                      <w:szCs w:val="14"/>
                                    </w:rPr>
                                    <w:t>– vardas, pavardė, gyvena</w:t>
                                  </w:r>
                                  <w:r>
                                    <w:rPr>
                                      <w:sz w:val="14"/>
                                    </w:rPr>
                                    <w:t>mosios vietos adresas, fizinio asmens tapatybę patvirtinančio dokumento numeris, telefonas)</w:t>
                                  </w:r>
                                </w:p>
                                <w:p w:rsidR="00B172D5" w:rsidRDefault="00B172D5">
                                  <w:pPr>
                                    <w:spacing w:before="60"/>
                                  </w:pPr>
                                </w:p>
                              </w:tc>
                              <w:tc>
                                <w:tcPr>
                                  <w:tcW w:w="5453" w:type="dxa"/>
                                  <w:gridSpan w:val="4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B172D5" w:rsidRDefault="00B172D5">
                                  <w:pPr>
                                    <w:spacing w:before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5. EKSPORTUOTOJAS:</w:t>
                                  </w:r>
                                </w:p>
                                <w:p w:rsidR="00B172D5" w:rsidRDefault="00B172D5" w:rsidP="003B4332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223E93">
                                    <w:rPr>
                                      <w:sz w:val="14"/>
                                      <w:szCs w:val="14"/>
                                    </w:rPr>
                                    <w:t>(įmonės ar filialo pavadinimas, įmonės kodas, buveinės adresas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, telefonas;</w:t>
                                  </w:r>
                                  <w:r w:rsidRPr="00223E93">
                                    <w:rPr>
                                      <w:sz w:val="14"/>
                                      <w:szCs w:val="14"/>
                                    </w:rPr>
                                    <w:t xml:space="preserve"> fizinio asmens – vardas, pavardė, gyvena</w:t>
                                  </w:r>
                                  <w:r>
                                    <w:rPr>
                                      <w:sz w:val="14"/>
                                    </w:rPr>
                                    <w:t>mosios vietos adresas, fizinio asmens tapatybę patvirtinančio dokumento numeris, telefonas)</w:t>
                                  </w:r>
                                </w:p>
                                <w:p w:rsidR="00B172D5" w:rsidRDefault="00B172D5">
                                  <w:pPr>
                                    <w:spacing w:before="40"/>
                                    <w:ind w:left="19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172D5" w:rsidRDefault="00B172D5">
                                  <w:pPr>
                                    <w:spacing w:before="40"/>
                                    <w:ind w:left="19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172D5">
                              <w:trPr>
                                <w:cantSplit/>
                                <w:trHeight w:hRule="exact" w:val="1814"/>
                              </w:trPr>
                              <w:tc>
                                <w:tcPr>
                                  <w:tcW w:w="5263" w:type="dxa"/>
                                  <w:gridSpan w:val="2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B172D5" w:rsidRDefault="00B172D5" w:rsidP="003B4332">
                                  <w:pPr>
                                    <w:spacing w:before="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6. GAVĖJAS:</w:t>
                                  </w:r>
                                </w:p>
                                <w:p w:rsidR="00B172D5" w:rsidRDefault="00B172D5" w:rsidP="003B433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23E93">
                                    <w:rPr>
                                      <w:sz w:val="14"/>
                                      <w:szCs w:val="14"/>
                                    </w:rPr>
                                    <w:t>(įmonės ar filialo pavadinimas, įmonės kodas, buveinės adresas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, telefonas;</w:t>
                                  </w:r>
                                  <w:r w:rsidRPr="00223E93">
                                    <w:rPr>
                                      <w:sz w:val="14"/>
                                      <w:szCs w:val="14"/>
                                    </w:rPr>
                                    <w:t xml:space="preserve"> fizinio asmens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  <w:r w:rsidRPr="00223E93">
                                    <w:rPr>
                                      <w:sz w:val="14"/>
                                      <w:szCs w:val="14"/>
                                    </w:rPr>
                                    <w:t>– vardas, pavardė, gyvena</w:t>
                                  </w:r>
                                  <w:r>
                                    <w:rPr>
                                      <w:sz w:val="14"/>
                                    </w:rPr>
                                    <w:t>mosios vietos adresas, fizinio asmens tapatybę patvirtinančio dokumento numeris, telefonas)</w:t>
                                  </w:r>
                                </w:p>
                              </w:tc>
                              <w:tc>
                                <w:tcPr>
                                  <w:tcW w:w="5453" w:type="dxa"/>
                                  <w:gridSpan w:val="4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B172D5" w:rsidRDefault="00B172D5">
                                  <w:pPr>
                                    <w:spacing w:before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7. GALUTINIS VARTOTOJAS:</w:t>
                                  </w:r>
                                </w:p>
                                <w:p w:rsidR="00B172D5" w:rsidRDefault="00B172D5" w:rsidP="003B4332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223E93">
                                    <w:rPr>
                                      <w:sz w:val="14"/>
                                      <w:szCs w:val="14"/>
                                    </w:rPr>
                                    <w:t>(įmonės ar filialo pavadinimas, įmonės kodas, buveinės adresas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, telefonas;</w:t>
                                  </w:r>
                                  <w:r w:rsidRPr="00223E93">
                                    <w:rPr>
                                      <w:sz w:val="14"/>
                                      <w:szCs w:val="14"/>
                                    </w:rPr>
                                    <w:t xml:space="preserve"> fizinio asmens – vardas, pavardė, gyvena</w:t>
                                  </w:r>
                                  <w:r>
                                    <w:rPr>
                                      <w:sz w:val="14"/>
                                    </w:rPr>
                                    <w:t>mosios vietos adresas, fizinio asmens tapatybę patvirtinančio dokumento numeris, telefonas)</w:t>
                                  </w:r>
                                </w:p>
                                <w:p w:rsidR="00B172D5" w:rsidRDefault="00B172D5">
                                  <w:pPr>
                                    <w:spacing w:before="40"/>
                                    <w:ind w:left="198"/>
                                  </w:pPr>
                                </w:p>
                              </w:tc>
                            </w:tr>
                          </w:tbl>
                          <w:p w:rsidR="00B172D5" w:rsidRDefault="00B172D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8.45pt;width:543.7pt;height:26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" stroked="f">
                <v:textbox inset="0,0,0,0">
                  <w:txbxContent>
                    <w:tbl>
                      <w:tblPr>
                        <w:tblW w:w="1071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608"/>
                        <w:gridCol w:w="655"/>
                        <w:gridCol w:w="785"/>
                        <w:gridCol w:w="1928"/>
                        <w:gridCol w:w="1771"/>
                        <w:gridCol w:w="969"/>
                      </w:tblGrid>
                      <w:tr w:rsidR="00B172D5" w:rsidTr="00824534">
                        <w:trPr>
                          <w:cantSplit/>
                          <w:trHeight w:hRule="exact" w:val="567"/>
                        </w:trPr>
                        <w:tc>
                          <w:tcPr>
                            <w:tcW w:w="460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</w:tcBorders>
                            <w:vAlign w:val="center"/>
                          </w:tcPr>
                          <w:p w:rsidR="00B172D5" w:rsidRDefault="00B172D5" w:rsidP="00B172D5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LIETUVOS RESPUBLIKOS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  <w:t>EKONOMIKOS IR INOVACIJŲ MINISTERIJA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vAlign w:val="center"/>
                          </w:tcPr>
                          <w:p w:rsidR="00B172D5" w:rsidRDefault="00B172D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sz w:val="16"/>
                              </w:rPr>
                              <w:t>Originalas</w:t>
                            </w:r>
                          </w:p>
                        </w:tc>
                        <w:tc>
                          <w:tcPr>
                            <w:tcW w:w="1928" w:type="dxa"/>
                            <w:vMerge w:val="restart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</w:tcPr>
                          <w:p w:rsidR="00B172D5" w:rsidRDefault="00B172D5">
                            <w:pPr>
                              <w:spacing w:before="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1. Prašymo numeris</w:t>
                            </w:r>
                          </w:p>
                          <w:p w:rsidR="00B172D5" w:rsidRDefault="00B172D5">
                            <w:pPr>
                              <w:spacing w:before="6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71" w:type="dxa"/>
                            <w:vMerge w:val="restart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</w:tcPr>
                          <w:p w:rsidR="00B172D5" w:rsidRDefault="00B172D5">
                            <w:pPr>
                              <w:spacing w:before="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2. Licencijos numeris</w:t>
                            </w:r>
                          </w:p>
                          <w:p w:rsidR="00B172D5" w:rsidRDefault="00B172D5">
                            <w:pPr>
                              <w:spacing w:before="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9" w:type="dxa"/>
                            <w:vMerge w:val="restart"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72D5" w:rsidRDefault="00B172D5">
                            <w:pPr>
                              <w:spacing w:before="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Forma</w:t>
                            </w:r>
                          </w:p>
                          <w:p w:rsidR="00B172D5" w:rsidRDefault="00B172D5" w:rsidP="00784B5B">
                            <w:pPr>
                              <w:spacing w:before="20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EK-12</w:t>
                            </w:r>
                          </w:p>
                        </w:tc>
                      </w:tr>
                      <w:tr w:rsidR="00B172D5" w:rsidTr="00824534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6048" w:type="dxa"/>
                            <w:gridSpan w:val="3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</w:tcBorders>
                            <w:vAlign w:val="center"/>
                          </w:tcPr>
                          <w:p w:rsidR="00B172D5" w:rsidRDefault="00B172D5">
                            <w:pPr>
                              <w:jc w:val="center"/>
                            </w:pPr>
                            <w:r>
                              <w:rPr>
                                <w:b/>
                                <w:spacing w:val="40"/>
                                <w:sz w:val="28"/>
                              </w:rPr>
                              <w:t>IMPORTO LICENCIJA</w:t>
                            </w:r>
                          </w:p>
                        </w:tc>
                        <w:tc>
                          <w:tcPr>
                            <w:tcW w:w="1928" w:type="dxa"/>
                            <w:vMerge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</w:tcPr>
                          <w:p w:rsidR="00B172D5" w:rsidRDefault="00B172D5"/>
                        </w:tc>
                        <w:tc>
                          <w:tcPr>
                            <w:tcW w:w="1771" w:type="dxa"/>
                            <w:vMerge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</w:tcPr>
                          <w:p w:rsidR="00B172D5" w:rsidRDefault="00B172D5"/>
                        </w:tc>
                        <w:tc>
                          <w:tcPr>
                            <w:tcW w:w="969" w:type="dxa"/>
                            <w:vMerge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72D5" w:rsidRDefault="00B172D5"/>
                        </w:tc>
                      </w:tr>
                      <w:tr w:rsidR="00B172D5">
                        <w:trPr>
                          <w:cantSplit/>
                          <w:trHeight w:hRule="exact" w:val="794"/>
                        </w:trPr>
                        <w:tc>
                          <w:tcPr>
                            <w:tcW w:w="6048" w:type="dxa"/>
                            <w:gridSpan w:val="3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24" w:space="0" w:color="auto"/>
                            </w:tcBorders>
                          </w:tcPr>
                          <w:p w:rsidR="00B172D5" w:rsidRDefault="00B172D5"/>
                        </w:tc>
                        <w:tc>
                          <w:tcPr>
                            <w:tcW w:w="4668" w:type="dxa"/>
                            <w:gridSpan w:val="3"/>
                            <w:tcBorders>
                              <w:top w:val="single" w:sz="6" w:space="0" w:color="auto"/>
                              <w:bottom w:val="single" w:sz="24" w:space="0" w:color="auto"/>
                              <w:right w:val="single" w:sz="6" w:space="0" w:color="auto"/>
                            </w:tcBorders>
                          </w:tcPr>
                          <w:p w:rsidR="00B172D5" w:rsidRDefault="00B172D5">
                            <w:pPr>
                              <w:spacing w:before="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3. Importo licencijos rūšis</w:t>
                            </w:r>
                          </w:p>
                          <w:p w:rsidR="00B172D5" w:rsidRDefault="00B172D5" w:rsidP="00784B5B">
                            <w:pPr>
                              <w:spacing w:before="60"/>
                              <w:ind w:firstLine="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VISUOTINĖ</w:t>
                            </w:r>
                          </w:p>
                        </w:tc>
                      </w:tr>
                      <w:tr w:rsidR="00B172D5">
                        <w:trPr>
                          <w:cantSplit/>
                          <w:trHeight w:hRule="exact" w:val="1814"/>
                        </w:trPr>
                        <w:tc>
                          <w:tcPr>
                            <w:tcW w:w="5263" w:type="dxa"/>
                            <w:gridSpan w:val="2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B172D5" w:rsidRDefault="00B172D5">
                            <w:pPr>
                              <w:spacing w:before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4. IMPORTUOTOJAS:</w:t>
                            </w:r>
                          </w:p>
                          <w:p w:rsidR="00B172D5" w:rsidRDefault="00B172D5" w:rsidP="003B4332">
                            <w:pPr>
                              <w:rPr>
                                <w:sz w:val="16"/>
                              </w:rPr>
                            </w:pPr>
                            <w:r w:rsidRPr="00223E93">
                              <w:rPr>
                                <w:sz w:val="14"/>
                                <w:szCs w:val="14"/>
                              </w:rPr>
                              <w:t>(įmonės ar filialo pavadinimas, įmonės kodas, buveinės adresas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, telefonas;</w:t>
                            </w:r>
                            <w:r w:rsidRPr="00223E93">
                              <w:rPr>
                                <w:sz w:val="14"/>
                                <w:szCs w:val="14"/>
                              </w:rPr>
                              <w:t xml:space="preserve"> fizinio asmens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 </w:t>
                            </w:r>
                            <w:r w:rsidRPr="00223E93">
                              <w:rPr>
                                <w:sz w:val="14"/>
                                <w:szCs w:val="14"/>
                              </w:rPr>
                              <w:t>– vardas, pavardė, gyvena</w:t>
                            </w:r>
                            <w:r>
                              <w:rPr>
                                <w:sz w:val="14"/>
                              </w:rPr>
                              <w:t>mosios vietos adresas, fizinio asmens tapatybę patvirtinančio dokumento numeris, telefonas)</w:t>
                            </w:r>
                          </w:p>
                          <w:p w:rsidR="00B172D5" w:rsidRDefault="00B172D5">
                            <w:pPr>
                              <w:spacing w:before="60"/>
                            </w:pPr>
                          </w:p>
                        </w:tc>
                        <w:tc>
                          <w:tcPr>
                            <w:tcW w:w="5453" w:type="dxa"/>
                            <w:gridSpan w:val="4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B172D5" w:rsidRDefault="00B172D5">
                            <w:pPr>
                              <w:spacing w:before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5. EKSPORTUOTOJAS:</w:t>
                            </w:r>
                          </w:p>
                          <w:p w:rsidR="00B172D5" w:rsidRDefault="00B172D5" w:rsidP="003B4332">
                            <w:pPr>
                              <w:rPr>
                                <w:sz w:val="16"/>
                              </w:rPr>
                            </w:pPr>
                            <w:r w:rsidRPr="00223E93">
                              <w:rPr>
                                <w:sz w:val="14"/>
                                <w:szCs w:val="14"/>
                              </w:rPr>
                              <w:t>(įmonės ar filialo pavadinimas, įmonės kodas, buveinės adresas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, telefonas;</w:t>
                            </w:r>
                            <w:r w:rsidRPr="00223E93">
                              <w:rPr>
                                <w:sz w:val="14"/>
                                <w:szCs w:val="14"/>
                              </w:rPr>
                              <w:t xml:space="preserve"> fizinio asmens – vardas, pavardė, gyvena</w:t>
                            </w:r>
                            <w:r>
                              <w:rPr>
                                <w:sz w:val="14"/>
                              </w:rPr>
                              <w:t>mosios vietos adresas, fizinio asmens tapatybę patvirtinančio dokumento numeris, telefonas)</w:t>
                            </w:r>
                          </w:p>
                          <w:p w:rsidR="00B172D5" w:rsidRDefault="00B172D5">
                            <w:pPr>
                              <w:spacing w:before="40"/>
                              <w:ind w:left="198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172D5" w:rsidRDefault="00B172D5">
                            <w:pPr>
                              <w:spacing w:before="40"/>
                              <w:ind w:left="198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172D5">
                        <w:trPr>
                          <w:cantSplit/>
                          <w:trHeight w:hRule="exact" w:val="1814"/>
                        </w:trPr>
                        <w:tc>
                          <w:tcPr>
                            <w:tcW w:w="5263" w:type="dxa"/>
                            <w:gridSpan w:val="2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B172D5" w:rsidRDefault="00B172D5" w:rsidP="003B4332">
                            <w:pPr>
                              <w:spacing w:before="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6. GAVĖJAS:</w:t>
                            </w:r>
                          </w:p>
                          <w:p w:rsidR="00B172D5" w:rsidRDefault="00B172D5" w:rsidP="003B43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23E93">
                              <w:rPr>
                                <w:sz w:val="14"/>
                                <w:szCs w:val="14"/>
                              </w:rPr>
                              <w:t>(įmonės ar filialo pavadinimas, įmonės kodas, buveinės adresas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, telefonas;</w:t>
                            </w:r>
                            <w:r w:rsidRPr="00223E93">
                              <w:rPr>
                                <w:sz w:val="14"/>
                                <w:szCs w:val="14"/>
                              </w:rPr>
                              <w:t xml:space="preserve"> fizinio asmens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 </w:t>
                            </w:r>
                            <w:r w:rsidRPr="00223E93">
                              <w:rPr>
                                <w:sz w:val="14"/>
                                <w:szCs w:val="14"/>
                              </w:rPr>
                              <w:t>– vardas, pavardė, gyvena</w:t>
                            </w:r>
                            <w:r>
                              <w:rPr>
                                <w:sz w:val="14"/>
                              </w:rPr>
                              <w:t>mosios vietos adresas, fizinio asmens tapatybę patvirtinančio dokumento numeris, telefonas)</w:t>
                            </w:r>
                          </w:p>
                        </w:tc>
                        <w:tc>
                          <w:tcPr>
                            <w:tcW w:w="5453" w:type="dxa"/>
                            <w:gridSpan w:val="4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B172D5" w:rsidRDefault="00B172D5">
                            <w:pPr>
                              <w:spacing w:before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7. GALUTINIS VARTOTOJAS:</w:t>
                            </w:r>
                          </w:p>
                          <w:p w:rsidR="00B172D5" w:rsidRDefault="00B172D5" w:rsidP="003B4332">
                            <w:pPr>
                              <w:rPr>
                                <w:sz w:val="16"/>
                              </w:rPr>
                            </w:pPr>
                            <w:r w:rsidRPr="00223E93">
                              <w:rPr>
                                <w:sz w:val="14"/>
                                <w:szCs w:val="14"/>
                              </w:rPr>
                              <w:t>(įmonės ar filialo pavadinimas, įmonės kodas, buveinės adresas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, telefonas;</w:t>
                            </w:r>
                            <w:r w:rsidRPr="00223E93">
                              <w:rPr>
                                <w:sz w:val="14"/>
                                <w:szCs w:val="14"/>
                              </w:rPr>
                              <w:t xml:space="preserve"> fizinio asmens – vardas, pavardė, gyvena</w:t>
                            </w:r>
                            <w:r>
                              <w:rPr>
                                <w:sz w:val="14"/>
                              </w:rPr>
                              <w:t>mosios vietos adresas, fizinio asmens tapatybę patvirtinančio dokumento numeris, telefonas)</w:t>
                            </w:r>
                          </w:p>
                          <w:p w:rsidR="00B172D5" w:rsidRDefault="00B172D5">
                            <w:pPr>
                              <w:spacing w:before="40"/>
                              <w:ind w:left="198"/>
                            </w:pPr>
                          </w:p>
                        </w:tc>
                      </w:tr>
                    </w:tbl>
                    <w:p w:rsidR="00B172D5" w:rsidRDefault="00B172D5"/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-203</wp:posOffset>
                </wp:positionH>
                <wp:positionV relativeFrom="paragraph">
                  <wp:posOffset>6508242</wp:posOffset>
                </wp:positionV>
                <wp:extent cx="6905549" cy="151257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549" cy="151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716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028"/>
                              <w:gridCol w:w="2688"/>
                            </w:tblGrid>
                            <w:tr w:rsidR="00B172D5" w:rsidTr="00EE2C3E">
                              <w:trPr>
                                <w:trHeight w:hRule="exact" w:val="584"/>
                              </w:trPr>
                              <w:tc>
                                <w:tcPr>
                                  <w:tcW w:w="8028" w:type="dxa"/>
                                  <w:tcBorders>
                                    <w:right w:val="nil"/>
                                  </w:tcBorders>
                                </w:tcPr>
                                <w:p w:rsidR="00B172D5" w:rsidRDefault="00B172D5">
                                  <w:pPr>
                                    <w:spacing w:before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9. Lietuvos Respublikos muitinės postai, per kuriuos bus importuojama karinė įranga</w:t>
                                  </w:r>
                                </w:p>
                                <w:p w:rsidR="00B172D5" w:rsidRDefault="00B172D5">
                                  <w:pPr>
                                    <w:ind w:left="181"/>
                                  </w:pPr>
                                </w:p>
                              </w:tc>
                              <w:tc>
                                <w:tcPr>
                                  <w:tcW w:w="268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172D5" w:rsidRDefault="00B172D5">
                                  <w:pPr>
                                    <w:spacing w:before="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172D5" w:rsidTr="00EE2C3E">
                              <w:trPr>
                                <w:trHeight w:val="1100"/>
                              </w:trPr>
                              <w:tc>
                                <w:tcPr>
                                  <w:tcW w:w="10716" w:type="dxa"/>
                                  <w:gridSpan w:val="2"/>
                                </w:tcPr>
                                <w:p w:rsidR="00B172D5" w:rsidRDefault="00B172D5">
                                  <w:pPr>
                                    <w:spacing w:before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10. Importuotojas privalo:</w:t>
                                  </w:r>
                                </w:p>
                                <w:p w:rsidR="00B172D5" w:rsidRDefault="00B172D5" w:rsidP="00625311">
                                  <w:pPr>
                                    <w:spacing w:line="180" w:lineRule="exact"/>
                                    <w:ind w:left="360" w:hanging="1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a) laikytis strateginių prekių kontrolę reguliuojančių Lietuvos Respublikos ir Europos Sąjungos teisės aktų reikalavimų;</w:t>
                                  </w:r>
                                </w:p>
                                <w:p w:rsidR="00B172D5" w:rsidRDefault="00B172D5" w:rsidP="00625311">
                                  <w:pPr>
                                    <w:spacing w:line="180" w:lineRule="exact"/>
                                    <w:ind w:left="180" w:hanging="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b) nepanaudotą arba pasibaigusio galiojimo licenciją grąžinti Ekonomikos ir inovacijų ministerijai;</w:t>
                                  </w:r>
                                </w:p>
                                <w:p w:rsidR="00B172D5" w:rsidRDefault="00B172D5" w:rsidP="00E83361">
                                  <w:pPr>
                                    <w:spacing w:line="180" w:lineRule="exact"/>
                                    <w:ind w:left="180" w:hanging="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c) praradęs licenciją informuoti apie tai Ekonomikos ir inovacijų ministeriją.</w:t>
                                  </w:r>
                                </w:p>
                                <w:p w:rsidR="00B172D5" w:rsidRDefault="00B172D5" w:rsidP="001B43C1">
                                  <w:pPr>
                                    <w:spacing w:after="60"/>
                                    <w:ind w:left="180"/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  Ši licencija leidžia </w:t>
                                  </w:r>
                                  <w:r w:rsidRPr="00DF36B4">
                                    <w:rPr>
                                      <w:sz w:val="16"/>
                                    </w:rPr>
                                    <w:t>importuoti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joje nurodytą tam tikros rūšies karinę įrangą </w:t>
                                  </w:r>
                                  <w:r w:rsidRPr="00DF36B4">
                                    <w:rPr>
                                      <w:sz w:val="16"/>
                                    </w:rPr>
                                    <w:t>iš nurodytų vieno ar kelių eksportuotojų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sz w:val="16"/>
                                    </w:rPr>
                                    <w:br/>
                                    <w:t xml:space="preserve">  Licencija išduota pagal pateiktą prašymą.</w:t>
                                  </w:r>
                                </w:p>
                              </w:tc>
                            </w:tr>
                            <w:tr w:rsidR="00B172D5">
                              <w:trPr>
                                <w:trHeight w:hRule="exact" w:val="640"/>
                              </w:trPr>
                              <w:tc>
                                <w:tcPr>
                                  <w:tcW w:w="10716" w:type="dxa"/>
                                  <w:gridSpan w:val="2"/>
                                </w:tcPr>
                                <w:p w:rsidR="00B172D5" w:rsidRDefault="00B172D5" w:rsidP="00D627A8">
                                  <w:pPr>
                                    <w:spacing w:before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11. Licencijos galiojimo terminas</w:t>
                                  </w:r>
                                </w:p>
                              </w:tc>
                            </w:tr>
                          </w:tbl>
                          <w:p w:rsidR="00B172D5" w:rsidRDefault="00B172D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0;margin-top:512.45pt;width:543.75pt;height:11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" stroked="f">
                <v:textbox inset="0,0,0,0">
                  <w:txbxContent>
                    <w:tbl>
                      <w:tblPr>
                        <w:tblW w:w="10716" w:type="dxa"/>
                        <w:tbl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028"/>
                        <w:gridCol w:w="2688"/>
                      </w:tblGrid>
                      <w:tr w:rsidR="00B172D5" w:rsidTr="00EE2C3E">
                        <w:trPr>
                          <w:trHeight w:hRule="exact" w:val="584"/>
                        </w:trPr>
                        <w:tc>
                          <w:tcPr>
                            <w:tcW w:w="8028" w:type="dxa"/>
                            <w:tcBorders>
                              <w:right w:val="nil"/>
                            </w:tcBorders>
                          </w:tcPr>
                          <w:p w:rsidR="00B172D5" w:rsidRDefault="00B172D5">
                            <w:pPr>
                              <w:spacing w:before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9. Lietuvos Respublikos muitinės postai, per kuriuos bus importuojama karinė įranga</w:t>
                            </w:r>
                          </w:p>
                          <w:p w:rsidR="00B172D5" w:rsidRDefault="00B172D5">
                            <w:pPr>
                              <w:ind w:left="181"/>
                            </w:pPr>
                          </w:p>
                        </w:tc>
                        <w:tc>
                          <w:tcPr>
                            <w:tcW w:w="268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B172D5" w:rsidRDefault="00B172D5">
                            <w:pPr>
                              <w:spacing w:before="6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172D5" w:rsidTr="00EE2C3E">
                        <w:trPr>
                          <w:trHeight w:val="1100"/>
                        </w:trPr>
                        <w:tc>
                          <w:tcPr>
                            <w:tcW w:w="10716" w:type="dxa"/>
                            <w:gridSpan w:val="2"/>
                          </w:tcPr>
                          <w:p w:rsidR="00B172D5" w:rsidRDefault="00B172D5">
                            <w:pPr>
                              <w:spacing w:before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 Importuotojas privalo:</w:t>
                            </w:r>
                          </w:p>
                          <w:p w:rsidR="00B172D5" w:rsidRDefault="00B172D5" w:rsidP="00625311">
                            <w:pPr>
                              <w:spacing w:line="180" w:lineRule="exact"/>
                              <w:ind w:left="360" w:hanging="1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a) laikytis strateginių prekių kontrolę reguliuojančių Lietuvos Respublikos ir Europos Sąjungos teisės aktų reikalavimų;</w:t>
                            </w:r>
                          </w:p>
                          <w:p w:rsidR="00B172D5" w:rsidRDefault="00B172D5" w:rsidP="00625311">
                            <w:pPr>
                              <w:spacing w:line="180" w:lineRule="exact"/>
                              <w:ind w:left="180" w:hanging="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b) nepanaudotą arba pasibaigusio galiojimo licenciją grąžinti Ekonomikos ir inovacijų ministerijai;</w:t>
                            </w:r>
                          </w:p>
                          <w:p w:rsidR="00B172D5" w:rsidRDefault="00B172D5" w:rsidP="00E83361">
                            <w:pPr>
                              <w:spacing w:line="180" w:lineRule="exact"/>
                              <w:ind w:left="180" w:hanging="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c) praradęs licenciją informuoti apie tai Ekonomikos ir inovacijų ministeriją.</w:t>
                            </w:r>
                          </w:p>
                          <w:p w:rsidR="00B172D5" w:rsidRDefault="00B172D5" w:rsidP="001B43C1">
                            <w:pPr>
                              <w:spacing w:after="60"/>
                              <w:ind w:left="180"/>
                            </w:pPr>
                            <w:r>
                              <w:rPr>
                                <w:sz w:val="16"/>
                              </w:rPr>
                              <w:t xml:space="preserve">  Ši licencija leidžia </w:t>
                            </w:r>
                            <w:r w:rsidRPr="00DF36B4">
                              <w:rPr>
                                <w:sz w:val="16"/>
                              </w:rPr>
                              <w:t>importuoti</w:t>
                            </w:r>
                            <w:r>
                              <w:rPr>
                                <w:sz w:val="16"/>
                              </w:rPr>
                              <w:t xml:space="preserve"> joje nurodytą tam tikros rūšies karinę įrangą </w:t>
                            </w:r>
                            <w:r w:rsidRPr="00DF36B4">
                              <w:rPr>
                                <w:sz w:val="16"/>
                              </w:rPr>
                              <w:t>iš nurodytų vieno ar kelių eksportuotojų</w:t>
                            </w:r>
                            <w:r>
                              <w:rPr>
                                <w:sz w:val="16"/>
                              </w:rPr>
                              <w:t xml:space="preserve">. </w:t>
                            </w:r>
                            <w:r>
                              <w:rPr>
                                <w:sz w:val="16"/>
                              </w:rPr>
                              <w:br/>
                              <w:t xml:space="preserve">  Licencija išduota pagal pateiktą prašymą.</w:t>
                            </w:r>
                          </w:p>
                        </w:tc>
                      </w:tr>
                      <w:tr w:rsidR="00B172D5">
                        <w:trPr>
                          <w:trHeight w:hRule="exact" w:val="640"/>
                        </w:trPr>
                        <w:tc>
                          <w:tcPr>
                            <w:tcW w:w="10716" w:type="dxa"/>
                            <w:gridSpan w:val="2"/>
                          </w:tcPr>
                          <w:p w:rsidR="00B172D5" w:rsidRDefault="00B172D5" w:rsidP="00D627A8">
                            <w:pPr>
                              <w:spacing w:before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11. Licencijos galiojimo terminas</w:t>
                            </w:r>
                          </w:p>
                        </w:tc>
                      </w:tr>
                    </w:tbl>
                    <w:p w:rsidR="00B172D5" w:rsidRDefault="00B172D5"/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-2430</wp:posOffset>
                </wp:positionH>
                <wp:positionV relativeFrom="paragraph">
                  <wp:posOffset>3421546</wp:posOffset>
                </wp:positionV>
                <wp:extent cx="6858000" cy="30861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716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08"/>
                              <w:gridCol w:w="1080"/>
                              <w:gridCol w:w="1366"/>
                              <w:gridCol w:w="1134"/>
                              <w:gridCol w:w="1280"/>
                              <w:gridCol w:w="1248"/>
                            </w:tblGrid>
                            <w:tr w:rsidR="00B172D5" w:rsidTr="00475BB9">
                              <w:trPr>
                                <w:cantSplit/>
                                <w:trHeight w:val="1120"/>
                              </w:trPr>
                              <w:tc>
                                <w:tcPr>
                                  <w:tcW w:w="4608" w:type="dxa"/>
                                  <w:vAlign w:val="center"/>
                                </w:tcPr>
                                <w:p w:rsidR="00B172D5" w:rsidRDefault="00B172D5" w:rsidP="00B67818">
                                  <w:pPr>
                                    <w:jc w:val="both"/>
                                    <w:rPr>
                                      <w:spacing w:val="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8. Karinės įrangos pavadinimas (</w:t>
                                  </w:r>
                                  <w:r w:rsidRPr="003B6F76">
                                    <w:rPr>
                                      <w:sz w:val="14"/>
                                      <w:szCs w:val="14"/>
                                    </w:rPr>
                                    <w:t>trumpas aprašymas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r w:rsidRPr="000C395E">
                                    <w:rPr>
                                      <w:sz w:val="14"/>
                                      <w:szCs w:val="14"/>
                                    </w:rPr>
                                    <w:t xml:space="preserve"> modelis, tipas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0C395E">
                                    <w:rPr>
                                      <w:sz w:val="14"/>
                                      <w:szCs w:val="14"/>
                                    </w:rPr>
                                    <w:t>ar kiti šias prekes identifikuojantys duomenys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  <w:p w:rsidR="00B172D5" w:rsidRDefault="00B172D5" w:rsidP="00B67818">
                                  <w:pPr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B172D5" w:rsidRDefault="00B172D5" w:rsidP="003B4332">
                                  <w:pPr>
                                    <w:ind w:right="-108"/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 w:rsidRPr="00A66A7C">
                                    <w:rPr>
                                      <w:sz w:val="14"/>
                                      <w:szCs w:val="14"/>
                                    </w:rPr>
                                    <w:t xml:space="preserve">Jeigu reikia,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8 punktas</w:t>
                                  </w:r>
                                  <w:r w:rsidRPr="00A66A7C">
                                    <w:rPr>
                                      <w:sz w:val="14"/>
                                      <w:szCs w:val="14"/>
                                    </w:rPr>
                                    <w:t xml:space="preserve"> gali būti pateikiamas viename ar keliuose prieduose, pridedamuose prie šios formos. Tokiu atveju šiame langelyje būtina nurodyti tikslų priedų skaičių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.)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B172D5" w:rsidRDefault="00B172D5">
                                  <w:pPr>
                                    <w:spacing w:before="40"/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</w:rPr>
                                    <w:t>Eilės Nr. bendrajame karinės įrangos sąraše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vAlign w:val="center"/>
                                </w:tcPr>
                                <w:p w:rsidR="00B172D5" w:rsidRDefault="00B172D5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Kombinuotosios nomenklatūros kodas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B172D5" w:rsidRDefault="00B172D5" w:rsidP="00B67818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Kiekis 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vAlign w:val="center"/>
                                </w:tcPr>
                                <w:p w:rsidR="00B172D5" w:rsidRDefault="00B172D5">
                                  <w:pPr>
                                    <w:spacing w:before="20"/>
                                    <w:ind w:right="-108"/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Vieneto vertė 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vAlign w:val="center"/>
                                </w:tcPr>
                                <w:p w:rsidR="00B172D5" w:rsidRDefault="00B172D5">
                                  <w:pPr>
                                    <w:spacing w:before="20"/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</w:rPr>
                                    <w:t>Bendra vertė</w:t>
                                  </w:r>
                                </w:p>
                              </w:tc>
                            </w:tr>
                            <w:tr w:rsidR="00B172D5" w:rsidTr="00475BB9">
                              <w:trPr>
                                <w:trHeight w:val="284"/>
                              </w:trPr>
                              <w:tc>
                                <w:tcPr>
                                  <w:tcW w:w="4608" w:type="dxa"/>
                                  <w:tcBorders>
                                    <w:bottom w:val="nil"/>
                                  </w:tcBorders>
                                </w:tcPr>
                                <w:p w:rsidR="00B172D5" w:rsidRDefault="00B172D5">
                                  <w:pPr>
                                    <w:spacing w:before="60"/>
                                    <w:ind w:firstLine="28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bottom w:val="nil"/>
                                  </w:tcBorders>
                                </w:tcPr>
                                <w:p w:rsidR="00B172D5" w:rsidRDefault="00B172D5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bottom w:val="nil"/>
                                  </w:tcBorders>
                                </w:tcPr>
                                <w:p w:rsidR="00B172D5" w:rsidRDefault="00B172D5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nil"/>
                                  </w:tcBorders>
                                </w:tcPr>
                                <w:p w:rsidR="00B172D5" w:rsidRDefault="00B172D5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nil"/>
                                  </w:tcBorders>
                                </w:tcPr>
                                <w:p w:rsidR="00B172D5" w:rsidRDefault="00B172D5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bottom w:val="nil"/>
                                  </w:tcBorders>
                                </w:tcPr>
                                <w:p w:rsidR="00B172D5" w:rsidRDefault="00B172D5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172D5" w:rsidTr="00475BB9">
                              <w:trPr>
                                <w:trHeight w:val="284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172D5" w:rsidRDefault="00B172D5">
                                  <w:pPr>
                                    <w:spacing w:before="60"/>
                                    <w:ind w:firstLine="28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172D5" w:rsidRDefault="00B172D5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172D5" w:rsidRDefault="00B172D5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172D5" w:rsidRDefault="00B172D5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172D5" w:rsidRDefault="00B172D5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172D5" w:rsidRDefault="00B172D5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172D5" w:rsidTr="00475BB9">
                              <w:trPr>
                                <w:trHeight w:val="284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172D5" w:rsidRDefault="00B172D5">
                                  <w:pPr>
                                    <w:spacing w:before="60"/>
                                    <w:ind w:firstLine="28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172D5" w:rsidRDefault="00B172D5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172D5" w:rsidRDefault="00B172D5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172D5" w:rsidRDefault="00B172D5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172D5" w:rsidRDefault="00B172D5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172D5" w:rsidRDefault="00B172D5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172D5" w:rsidTr="00475BB9">
                              <w:trPr>
                                <w:trHeight w:val="284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172D5" w:rsidRDefault="00B172D5">
                                  <w:pPr>
                                    <w:spacing w:before="60"/>
                                    <w:ind w:firstLine="28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172D5" w:rsidRDefault="00B172D5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172D5" w:rsidRDefault="00B172D5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172D5" w:rsidRDefault="00B172D5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172D5" w:rsidRDefault="00B172D5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172D5" w:rsidRDefault="00B172D5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172D5" w:rsidTr="00475BB9">
                              <w:trPr>
                                <w:trHeight w:val="284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172D5" w:rsidRDefault="00B172D5">
                                  <w:pPr>
                                    <w:spacing w:before="60"/>
                                    <w:ind w:firstLine="28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172D5" w:rsidRDefault="00B172D5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172D5" w:rsidRDefault="00B172D5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172D5" w:rsidRDefault="00B172D5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172D5" w:rsidRDefault="00B172D5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172D5" w:rsidRDefault="00B172D5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172D5" w:rsidTr="00475BB9">
                              <w:trPr>
                                <w:trHeight w:val="284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172D5" w:rsidRDefault="00B172D5">
                                  <w:pPr>
                                    <w:spacing w:before="60"/>
                                    <w:ind w:firstLine="28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172D5" w:rsidRDefault="00B172D5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172D5" w:rsidRDefault="00B172D5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172D5" w:rsidRDefault="00B172D5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172D5" w:rsidRDefault="00B172D5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172D5" w:rsidRDefault="00B172D5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172D5" w:rsidTr="00475BB9">
                              <w:trPr>
                                <w:trHeight w:val="284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172D5" w:rsidRDefault="00B172D5">
                                  <w:pPr>
                                    <w:spacing w:before="60"/>
                                    <w:ind w:firstLine="28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172D5" w:rsidRDefault="00B172D5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172D5" w:rsidRDefault="00B172D5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172D5" w:rsidRDefault="00B172D5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172D5" w:rsidRDefault="00B172D5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172D5" w:rsidRDefault="00B172D5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172D5" w:rsidTr="00475BB9">
                              <w:trPr>
                                <w:trHeight w:val="284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172D5" w:rsidRDefault="00B172D5">
                                  <w:pPr>
                                    <w:spacing w:before="60"/>
                                    <w:ind w:firstLine="28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172D5" w:rsidRDefault="00B172D5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172D5" w:rsidRDefault="00B172D5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172D5" w:rsidRDefault="00B172D5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172D5" w:rsidRDefault="00B172D5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172D5" w:rsidRDefault="00B172D5">
                                  <w:pPr>
                                    <w:spacing w:before="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172D5" w:rsidTr="00475BB9">
                              <w:trPr>
                                <w:trHeight w:val="284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172D5" w:rsidRDefault="00B172D5">
                                  <w:pPr>
                                    <w:spacing w:before="60"/>
                                    <w:ind w:firstLine="28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172D5" w:rsidRDefault="00B172D5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172D5" w:rsidRDefault="00B172D5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172D5" w:rsidRDefault="00B172D5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172D5" w:rsidRDefault="00B172D5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172D5" w:rsidRDefault="00B172D5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B172D5" w:rsidTr="00475BB9">
                              <w:trPr>
                                <w:trHeight w:val="284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172D5" w:rsidRDefault="00B172D5">
                                  <w:pPr>
                                    <w:spacing w:before="60"/>
                                    <w:ind w:firstLine="28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172D5" w:rsidRDefault="00B172D5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172D5" w:rsidRDefault="00B172D5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172D5" w:rsidRDefault="00B172D5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172D5" w:rsidRDefault="00B172D5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172D5" w:rsidRDefault="00B172D5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B172D5" w:rsidTr="00475BB9">
                              <w:trPr>
                                <w:trHeight w:val="284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172D5" w:rsidRDefault="00B172D5">
                                  <w:pPr>
                                    <w:spacing w:before="60"/>
                                    <w:ind w:firstLine="284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172D5" w:rsidRDefault="00B172D5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172D5" w:rsidRDefault="00B172D5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172D5" w:rsidRDefault="00B172D5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172D5" w:rsidRDefault="00B172D5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172D5" w:rsidRDefault="00B172D5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B172D5" w:rsidTr="00475BB9">
                              <w:trPr>
                                <w:trHeight w:val="284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172D5" w:rsidRDefault="00B172D5">
                                  <w:pPr>
                                    <w:spacing w:before="60"/>
                                    <w:ind w:firstLine="284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172D5" w:rsidRDefault="00B172D5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172D5" w:rsidRDefault="00B172D5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172D5" w:rsidRDefault="00B172D5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172D5" w:rsidRDefault="00B172D5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172D5" w:rsidRDefault="00B172D5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B172D5" w:rsidTr="00475BB9">
                              <w:trPr>
                                <w:trHeight w:val="284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172D5" w:rsidRDefault="00B172D5">
                                  <w:pPr>
                                    <w:spacing w:before="60"/>
                                    <w:ind w:firstLine="284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172D5" w:rsidRDefault="00B172D5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172D5" w:rsidRDefault="00B172D5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172D5" w:rsidRDefault="00B172D5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172D5" w:rsidRDefault="00B172D5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172D5" w:rsidRDefault="00B172D5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  <w:tr w:rsidR="00B172D5" w:rsidTr="00475BB9">
                              <w:trPr>
                                <w:trHeight w:val="284"/>
                              </w:trPr>
                              <w:tc>
                                <w:tcPr>
                                  <w:tcW w:w="4608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B172D5" w:rsidRDefault="00B172D5">
                                  <w:pPr>
                                    <w:spacing w:before="60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B172D5" w:rsidRDefault="00B172D5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B172D5" w:rsidRDefault="00B172D5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B172D5" w:rsidRDefault="00B172D5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B172D5" w:rsidRDefault="00B172D5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B172D5" w:rsidRDefault="00B172D5">
                                  <w:pPr>
                                    <w:spacing w:before="6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172D5" w:rsidRDefault="00B172D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.2pt;margin-top:269.4pt;width:540pt;height:24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" stroked="f">
                <v:textbox inset="0,0,0,0">
                  <w:txbxContent>
                    <w:tbl>
                      <w:tblPr>
                        <w:tblW w:w="10716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08"/>
                        <w:gridCol w:w="1080"/>
                        <w:gridCol w:w="1366"/>
                        <w:gridCol w:w="1134"/>
                        <w:gridCol w:w="1280"/>
                        <w:gridCol w:w="1248"/>
                      </w:tblGrid>
                      <w:tr w:rsidR="00B172D5" w:rsidTr="00475BB9">
                        <w:trPr>
                          <w:cantSplit/>
                          <w:trHeight w:val="1120"/>
                        </w:trPr>
                        <w:tc>
                          <w:tcPr>
                            <w:tcW w:w="4608" w:type="dxa"/>
                            <w:vAlign w:val="center"/>
                          </w:tcPr>
                          <w:p w:rsidR="00B172D5" w:rsidRDefault="00B172D5" w:rsidP="00B67818">
                            <w:pPr>
                              <w:jc w:val="both"/>
                              <w:rPr>
                                <w:spacing w:val="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</w:rPr>
                              <w:t>8. Karinės įrangos pavadinimas (</w:t>
                            </w:r>
                            <w:r w:rsidRPr="003B6F76">
                              <w:rPr>
                                <w:sz w:val="14"/>
                                <w:szCs w:val="14"/>
                              </w:rPr>
                              <w:t>trumpas aprašymas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,</w:t>
                            </w:r>
                            <w:r w:rsidRPr="000C395E">
                              <w:rPr>
                                <w:sz w:val="14"/>
                                <w:szCs w:val="14"/>
                              </w:rPr>
                              <w:t xml:space="preserve"> modelis, tipas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C395E">
                              <w:rPr>
                                <w:sz w:val="14"/>
                                <w:szCs w:val="14"/>
                              </w:rPr>
                              <w:t>ar kiti šias prekes identifikuojantys duomenys</w:t>
                            </w:r>
                            <w:r>
                              <w:rPr>
                                <w:spacing w:val="1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B172D5" w:rsidRDefault="00B172D5" w:rsidP="00B67818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:rsidR="00B172D5" w:rsidRDefault="00B172D5" w:rsidP="003B4332">
                            <w:pPr>
                              <w:ind w:right="-108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 w:rsidRPr="00A66A7C">
                              <w:rPr>
                                <w:sz w:val="14"/>
                                <w:szCs w:val="14"/>
                              </w:rPr>
                              <w:t xml:space="preserve">Jeigu reikia,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8 punktas</w:t>
                            </w:r>
                            <w:r w:rsidRPr="00A66A7C">
                              <w:rPr>
                                <w:sz w:val="14"/>
                                <w:szCs w:val="14"/>
                              </w:rPr>
                              <w:t xml:space="preserve"> gali būti pateikiamas viename ar keliuose prieduose, pridedamuose prie šios formos. Tokiu atveju šiame langelyje būtina nurodyti tikslų priedų skaičių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.)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B172D5" w:rsidRDefault="00B172D5">
                            <w:pPr>
                              <w:spacing w:before="40"/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Eilės Nr. bendrajame karinės įrangos sąraše</w:t>
                            </w:r>
                          </w:p>
                        </w:tc>
                        <w:tc>
                          <w:tcPr>
                            <w:tcW w:w="1366" w:type="dxa"/>
                            <w:vAlign w:val="center"/>
                          </w:tcPr>
                          <w:p w:rsidR="00B172D5" w:rsidRDefault="00B172D5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Kombinuotosios nomenklatūros kodas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B172D5" w:rsidRDefault="00B172D5" w:rsidP="00B67818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 xml:space="preserve">Kiekis </w:t>
                            </w:r>
                          </w:p>
                        </w:tc>
                        <w:tc>
                          <w:tcPr>
                            <w:tcW w:w="1280" w:type="dxa"/>
                            <w:vAlign w:val="center"/>
                          </w:tcPr>
                          <w:p w:rsidR="00B172D5" w:rsidRDefault="00B172D5">
                            <w:pPr>
                              <w:spacing w:before="20"/>
                              <w:ind w:right="-108"/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 xml:space="preserve">Vieneto vertė </w:t>
                            </w:r>
                          </w:p>
                        </w:tc>
                        <w:tc>
                          <w:tcPr>
                            <w:tcW w:w="1248" w:type="dxa"/>
                            <w:vAlign w:val="center"/>
                          </w:tcPr>
                          <w:p w:rsidR="00B172D5" w:rsidRDefault="00B172D5">
                            <w:pPr>
                              <w:spacing w:before="20"/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Bendra vertė</w:t>
                            </w:r>
                          </w:p>
                        </w:tc>
                      </w:tr>
                      <w:tr w:rsidR="00B172D5" w:rsidTr="00475BB9">
                        <w:trPr>
                          <w:trHeight w:val="284"/>
                        </w:trPr>
                        <w:tc>
                          <w:tcPr>
                            <w:tcW w:w="4608" w:type="dxa"/>
                            <w:tcBorders>
                              <w:bottom w:val="nil"/>
                            </w:tcBorders>
                          </w:tcPr>
                          <w:p w:rsidR="00B172D5" w:rsidRDefault="00B172D5">
                            <w:pPr>
                              <w:spacing w:before="60"/>
                              <w:ind w:firstLine="28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bottom w:val="nil"/>
                            </w:tcBorders>
                          </w:tcPr>
                          <w:p w:rsidR="00B172D5" w:rsidRDefault="00B172D5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bottom w:val="nil"/>
                            </w:tcBorders>
                          </w:tcPr>
                          <w:p w:rsidR="00B172D5" w:rsidRDefault="00B172D5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nil"/>
                            </w:tcBorders>
                          </w:tcPr>
                          <w:p w:rsidR="00B172D5" w:rsidRDefault="00B172D5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nil"/>
                            </w:tcBorders>
                          </w:tcPr>
                          <w:p w:rsidR="00B172D5" w:rsidRDefault="00B172D5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bottom w:val="nil"/>
                            </w:tcBorders>
                          </w:tcPr>
                          <w:p w:rsidR="00B172D5" w:rsidRDefault="00B172D5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172D5" w:rsidTr="00475BB9">
                        <w:trPr>
                          <w:trHeight w:val="284"/>
                        </w:trPr>
                        <w:tc>
                          <w:tcPr>
                            <w:tcW w:w="460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172D5" w:rsidRDefault="00B172D5">
                            <w:pPr>
                              <w:spacing w:before="60"/>
                              <w:ind w:firstLine="28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172D5" w:rsidRDefault="00B172D5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172D5" w:rsidRDefault="00B172D5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172D5" w:rsidRDefault="00B172D5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172D5" w:rsidRDefault="00B172D5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172D5" w:rsidRDefault="00B172D5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172D5" w:rsidTr="00475BB9">
                        <w:trPr>
                          <w:trHeight w:val="284"/>
                        </w:trPr>
                        <w:tc>
                          <w:tcPr>
                            <w:tcW w:w="460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172D5" w:rsidRDefault="00B172D5">
                            <w:pPr>
                              <w:spacing w:before="60"/>
                              <w:ind w:firstLine="28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172D5" w:rsidRDefault="00B172D5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172D5" w:rsidRDefault="00B172D5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172D5" w:rsidRDefault="00B172D5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172D5" w:rsidRDefault="00B172D5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172D5" w:rsidRDefault="00B172D5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172D5" w:rsidTr="00475BB9">
                        <w:trPr>
                          <w:trHeight w:val="284"/>
                        </w:trPr>
                        <w:tc>
                          <w:tcPr>
                            <w:tcW w:w="460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172D5" w:rsidRDefault="00B172D5">
                            <w:pPr>
                              <w:spacing w:before="60"/>
                              <w:ind w:firstLine="28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172D5" w:rsidRDefault="00B172D5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172D5" w:rsidRDefault="00B172D5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172D5" w:rsidRDefault="00B172D5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172D5" w:rsidRDefault="00B172D5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172D5" w:rsidRDefault="00B172D5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172D5" w:rsidTr="00475BB9">
                        <w:trPr>
                          <w:trHeight w:val="284"/>
                        </w:trPr>
                        <w:tc>
                          <w:tcPr>
                            <w:tcW w:w="460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172D5" w:rsidRDefault="00B172D5">
                            <w:pPr>
                              <w:spacing w:before="60"/>
                              <w:ind w:firstLine="28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172D5" w:rsidRDefault="00B172D5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172D5" w:rsidRDefault="00B172D5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172D5" w:rsidRDefault="00B172D5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172D5" w:rsidRDefault="00B172D5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172D5" w:rsidRDefault="00B172D5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172D5" w:rsidTr="00475BB9">
                        <w:trPr>
                          <w:trHeight w:val="284"/>
                        </w:trPr>
                        <w:tc>
                          <w:tcPr>
                            <w:tcW w:w="460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172D5" w:rsidRDefault="00B172D5">
                            <w:pPr>
                              <w:spacing w:before="60"/>
                              <w:ind w:firstLine="28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172D5" w:rsidRDefault="00B172D5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172D5" w:rsidRDefault="00B172D5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172D5" w:rsidRDefault="00B172D5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172D5" w:rsidRDefault="00B172D5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172D5" w:rsidRDefault="00B172D5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172D5" w:rsidTr="00475BB9">
                        <w:trPr>
                          <w:trHeight w:val="284"/>
                        </w:trPr>
                        <w:tc>
                          <w:tcPr>
                            <w:tcW w:w="460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172D5" w:rsidRDefault="00B172D5">
                            <w:pPr>
                              <w:spacing w:before="60"/>
                              <w:ind w:firstLine="28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172D5" w:rsidRDefault="00B172D5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172D5" w:rsidRDefault="00B172D5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172D5" w:rsidRDefault="00B172D5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172D5" w:rsidRDefault="00B172D5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172D5" w:rsidRDefault="00B172D5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172D5" w:rsidTr="00475BB9">
                        <w:trPr>
                          <w:trHeight w:val="284"/>
                        </w:trPr>
                        <w:tc>
                          <w:tcPr>
                            <w:tcW w:w="460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172D5" w:rsidRDefault="00B172D5">
                            <w:pPr>
                              <w:spacing w:before="60"/>
                              <w:ind w:firstLine="28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172D5" w:rsidRDefault="00B172D5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172D5" w:rsidRDefault="00B172D5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172D5" w:rsidRDefault="00B172D5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172D5" w:rsidRDefault="00B172D5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172D5" w:rsidRDefault="00B172D5">
                            <w:pPr>
                              <w:spacing w:before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172D5" w:rsidTr="00475BB9">
                        <w:trPr>
                          <w:trHeight w:val="284"/>
                        </w:trPr>
                        <w:tc>
                          <w:tcPr>
                            <w:tcW w:w="460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172D5" w:rsidRDefault="00B172D5">
                            <w:pPr>
                              <w:spacing w:before="60"/>
                              <w:ind w:firstLine="28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172D5" w:rsidRDefault="00B172D5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172D5" w:rsidRDefault="00B172D5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172D5" w:rsidRDefault="00B172D5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172D5" w:rsidRDefault="00B172D5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172D5" w:rsidRDefault="00B172D5">
                            <w:pPr>
                              <w:spacing w:before="60"/>
                              <w:jc w:val="center"/>
                            </w:pPr>
                          </w:p>
                        </w:tc>
                      </w:tr>
                      <w:tr w:rsidR="00B172D5" w:rsidTr="00475BB9">
                        <w:trPr>
                          <w:trHeight w:val="284"/>
                        </w:trPr>
                        <w:tc>
                          <w:tcPr>
                            <w:tcW w:w="460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172D5" w:rsidRDefault="00B172D5">
                            <w:pPr>
                              <w:spacing w:before="60"/>
                              <w:ind w:firstLine="28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172D5" w:rsidRDefault="00B172D5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172D5" w:rsidRDefault="00B172D5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172D5" w:rsidRDefault="00B172D5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172D5" w:rsidRDefault="00B172D5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172D5" w:rsidRDefault="00B172D5">
                            <w:pPr>
                              <w:spacing w:before="60"/>
                              <w:jc w:val="center"/>
                            </w:pPr>
                          </w:p>
                        </w:tc>
                      </w:tr>
                      <w:tr w:rsidR="00B172D5" w:rsidTr="00475BB9">
                        <w:trPr>
                          <w:trHeight w:val="284"/>
                        </w:trPr>
                        <w:tc>
                          <w:tcPr>
                            <w:tcW w:w="460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172D5" w:rsidRDefault="00B172D5">
                            <w:pPr>
                              <w:spacing w:before="60"/>
                              <w:ind w:firstLine="284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172D5" w:rsidRDefault="00B172D5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172D5" w:rsidRDefault="00B172D5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172D5" w:rsidRDefault="00B172D5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172D5" w:rsidRDefault="00B172D5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172D5" w:rsidRDefault="00B172D5">
                            <w:pPr>
                              <w:spacing w:before="60"/>
                              <w:jc w:val="center"/>
                            </w:pPr>
                          </w:p>
                        </w:tc>
                      </w:tr>
                      <w:tr w:rsidR="00B172D5" w:rsidTr="00475BB9">
                        <w:trPr>
                          <w:trHeight w:val="284"/>
                        </w:trPr>
                        <w:tc>
                          <w:tcPr>
                            <w:tcW w:w="460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172D5" w:rsidRDefault="00B172D5">
                            <w:pPr>
                              <w:spacing w:before="60"/>
                              <w:ind w:firstLine="284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172D5" w:rsidRDefault="00B172D5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172D5" w:rsidRDefault="00B172D5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172D5" w:rsidRDefault="00B172D5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172D5" w:rsidRDefault="00B172D5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172D5" w:rsidRDefault="00B172D5">
                            <w:pPr>
                              <w:spacing w:before="60"/>
                              <w:jc w:val="center"/>
                            </w:pPr>
                          </w:p>
                        </w:tc>
                      </w:tr>
                      <w:tr w:rsidR="00B172D5" w:rsidTr="00475BB9">
                        <w:trPr>
                          <w:trHeight w:val="284"/>
                        </w:trPr>
                        <w:tc>
                          <w:tcPr>
                            <w:tcW w:w="460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172D5" w:rsidRDefault="00B172D5">
                            <w:pPr>
                              <w:spacing w:before="60"/>
                              <w:ind w:firstLine="284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172D5" w:rsidRDefault="00B172D5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172D5" w:rsidRDefault="00B172D5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172D5" w:rsidRDefault="00B172D5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172D5" w:rsidRDefault="00B172D5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172D5" w:rsidRDefault="00B172D5">
                            <w:pPr>
                              <w:spacing w:before="60"/>
                              <w:jc w:val="center"/>
                            </w:pPr>
                          </w:p>
                        </w:tc>
                      </w:tr>
                      <w:tr w:rsidR="00B172D5" w:rsidTr="00475BB9">
                        <w:trPr>
                          <w:trHeight w:val="284"/>
                        </w:trPr>
                        <w:tc>
                          <w:tcPr>
                            <w:tcW w:w="4608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B172D5" w:rsidRDefault="00B172D5">
                            <w:pPr>
                              <w:spacing w:before="60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B172D5" w:rsidRDefault="00B172D5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B172D5" w:rsidRDefault="00B172D5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B172D5" w:rsidRDefault="00B172D5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B172D5" w:rsidRDefault="00B172D5">
                            <w:pPr>
                              <w:spacing w:before="60"/>
                              <w:jc w:val="center"/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B172D5" w:rsidRDefault="00B172D5">
                            <w:pPr>
                              <w:spacing w:before="60"/>
                              <w:jc w:val="center"/>
                            </w:pPr>
                          </w:p>
                        </w:tc>
                      </w:tr>
                    </w:tbl>
                    <w:p w:rsidR="00B172D5" w:rsidRDefault="00B172D5"/>
                  </w:txbxContent>
                </v:textbox>
              </v:shape>
            </w:pict>
          </mc:Fallback>
        </mc:AlternateContent>
      </w:r>
      <w:r w:rsidR="002C5FFD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7950835</wp:posOffset>
                </wp:positionV>
                <wp:extent cx="6858000" cy="1757045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75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716" w:type="dxa"/>
                              <w:tblBorders>
                                <w:top w:val="single" w:sz="4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427"/>
                              <w:gridCol w:w="1259"/>
                              <w:gridCol w:w="3030"/>
                            </w:tblGrid>
                            <w:tr w:rsidR="00B172D5" w:rsidTr="0063709F">
                              <w:trPr>
                                <w:trHeight w:hRule="exact" w:val="2420"/>
                              </w:trPr>
                              <w:tc>
                                <w:tcPr>
                                  <w:tcW w:w="6427" w:type="dxa"/>
                                </w:tcPr>
                                <w:p w:rsidR="00B172D5" w:rsidRDefault="00B172D5">
                                  <w:r>
                                    <w:t xml:space="preserve"> </w:t>
                                  </w:r>
                                </w:p>
                                <w:p w:rsidR="00B172D5" w:rsidRDefault="00B172D5">
                                  <w:pPr>
                                    <w:ind w:firstLine="176"/>
                                  </w:pPr>
                                  <w:r>
                                    <w:t>Licencija išduota   ______________________</w:t>
                                  </w:r>
                                </w:p>
                                <w:p w:rsidR="00B172D5" w:rsidRDefault="00B172D5">
                                  <w:pPr>
                                    <w:ind w:right="34" w:firstLine="2520"/>
                                    <w:rPr>
                                      <w:sz w:val="16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16"/>
                                      <w:vertAlign w:val="superscript"/>
                                    </w:rPr>
                                    <w:t>(data)</w:t>
                                  </w:r>
                                </w:p>
                                <w:p w:rsidR="00B172D5" w:rsidRDefault="00B172D5">
                                  <w:pPr>
                                    <w:ind w:right="34" w:firstLine="180"/>
                                    <w:jc w:val="both"/>
                                    <w:rPr>
                                      <w:vertAlign w:val="superscript"/>
                                    </w:rPr>
                                  </w:pPr>
                                </w:p>
                                <w:p w:rsidR="00B172D5" w:rsidRDefault="00B172D5">
                                  <w:pPr>
                                    <w:tabs>
                                      <w:tab w:val="left" w:pos="10621"/>
                                    </w:tabs>
                                    <w:jc w:val="right"/>
                                  </w:pPr>
                                  <w:r>
                                    <w:t xml:space="preserve"> (A. V.)</w:t>
                                  </w:r>
                                </w:p>
                                <w:p w:rsidR="00B172D5" w:rsidRDefault="00B172D5" w:rsidP="00645A20">
                                  <w:pPr>
                                    <w:ind w:right="34" w:firstLine="181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____________</w:t>
                                  </w:r>
                                  <w:r w:rsidRPr="008E76BA">
                                    <w:t>__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_______________________________</w:t>
                                  </w:r>
                                </w:p>
                                <w:p w:rsidR="00B172D5" w:rsidRDefault="00B172D5" w:rsidP="00645A20">
                                  <w:pPr>
                                    <w:ind w:right="34" w:firstLine="180"/>
                                    <w:jc w:val="both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  <w:t xml:space="preserve">         (Komisijos strateginių prekių licencijų išdavimo klausimams spręsti pirmininkas)</w:t>
                                  </w:r>
                                </w:p>
                                <w:p w:rsidR="00B172D5" w:rsidRPr="008E76BA" w:rsidRDefault="00B172D5">
                                  <w:pPr>
                                    <w:tabs>
                                      <w:tab w:val="left" w:pos="10621"/>
                                    </w:tabs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172D5" w:rsidRDefault="00B172D5">
                                  <w:pPr>
                                    <w:spacing w:before="20"/>
                                    <w:ind w:left="34" w:right="34" w:firstLine="142"/>
                                  </w:pPr>
                                  <w:r>
                                    <w:t>_________________________________________</w:t>
                                  </w:r>
                                </w:p>
                                <w:p w:rsidR="00B172D5" w:rsidRDefault="007C09D2" w:rsidP="007C09D2">
                                  <w:pPr>
                                    <w:ind w:right="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vertAlign w:val="superscript"/>
                                    </w:rPr>
                                    <w:t xml:space="preserve">                </w:t>
                                  </w:r>
                                  <w:r w:rsidR="00B172D5">
                                    <w:rPr>
                                      <w:sz w:val="16"/>
                                      <w:vertAlign w:val="superscript"/>
                                    </w:rPr>
                                    <w:t>(</w:t>
                                  </w:r>
                                  <w:r>
                                    <w:rPr>
                                      <w:sz w:val="16"/>
                                      <w:vertAlign w:val="superscript"/>
                                    </w:rPr>
                                    <w:t>Ekonomikos ir inovacijų</w:t>
                                  </w:r>
                                  <w:r w:rsidR="00B172D5">
                                    <w:rPr>
                                      <w:sz w:val="16"/>
                                      <w:vertAlign w:val="superscript"/>
                                    </w:rPr>
                                    <w:t xml:space="preserve"> ministerijos atsakingo asmens pareigų pavadinimas)                                                                       </w:t>
                                  </w:r>
                                </w:p>
                                <w:p w:rsidR="00B172D5" w:rsidRDefault="00B172D5">
                                  <w:pPr>
                                    <w:ind w:right="34" w:firstLine="2268"/>
                                    <w:rPr>
                                      <w:vertAlign w:val="superscript"/>
                                    </w:rPr>
                                  </w:pPr>
                                </w:p>
                                <w:p w:rsidR="00B172D5" w:rsidRDefault="00B172D5">
                                  <w:pPr>
                                    <w:ind w:right="34" w:firstLine="2268"/>
                                    <w:rPr>
                                      <w:vertAlign w:val="superscript"/>
                                    </w:rPr>
                                  </w:pPr>
                                </w:p>
                                <w:p w:rsidR="00B172D5" w:rsidRDefault="00B172D5">
                                  <w:pPr>
                                    <w:ind w:right="34" w:firstLine="2268"/>
                                    <w:rPr>
                                      <w:vertAlign w:val="superscript"/>
                                    </w:rPr>
                                  </w:pPr>
                                </w:p>
                                <w:p w:rsidR="00B172D5" w:rsidRDefault="00B172D5">
                                  <w:pPr>
                                    <w:ind w:right="34" w:firstLine="2268"/>
                                    <w:rPr>
                                      <w:vertAlign w:val="superscript"/>
                                    </w:rPr>
                                  </w:pPr>
                                </w:p>
                                <w:p w:rsidR="00B172D5" w:rsidRDefault="00B172D5"/>
                              </w:tc>
                              <w:tc>
                                <w:tcPr>
                                  <w:tcW w:w="1259" w:type="dxa"/>
                                </w:tcPr>
                                <w:p w:rsidR="00B172D5" w:rsidRDefault="00B172D5">
                                  <w:pPr>
                                    <w:pStyle w:val="BodyText2"/>
                                    <w:spacing w:before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br/>
                                  </w:r>
                                  <w:r>
                                    <w:rPr>
                                      <w:sz w:val="20"/>
                                    </w:rPr>
                                    <w:br/>
                                  </w:r>
                                  <w:r>
                                    <w:rPr>
                                      <w:sz w:val="20"/>
                                    </w:rPr>
                                    <w:br/>
                                  </w:r>
                                </w:p>
                                <w:p w:rsidR="00B172D5" w:rsidRDefault="00B172D5">
                                  <w:pPr>
                                    <w:pStyle w:val="BodyText2"/>
                                    <w:spacing w:before="0"/>
                                  </w:pPr>
                                  <w:r w:rsidRPr="008E76BA">
                                    <w:rPr>
                                      <w:szCs w:val="16"/>
                                    </w:rPr>
                                    <w:br/>
                                  </w:r>
                                  <w:r>
                                    <w:t>_____________</w:t>
                                  </w:r>
                                </w:p>
                                <w:p w:rsidR="00B172D5" w:rsidRDefault="00B172D5">
                                  <w:pPr>
                                    <w:jc w:val="center"/>
                                    <w:rPr>
                                      <w:sz w:val="16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16"/>
                                      <w:vertAlign w:val="superscript"/>
                                    </w:rPr>
                                    <w:t>(parašas)</w:t>
                                  </w:r>
                                </w:p>
                                <w:p w:rsidR="00B172D5" w:rsidRPr="008E76BA" w:rsidRDefault="00B172D5">
                                  <w:pPr>
                                    <w:tabs>
                                      <w:tab w:val="left" w:pos="10621"/>
                                    </w:tabs>
                                    <w:spacing w:before="12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172D5" w:rsidRDefault="00B172D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_____________</w:t>
                                  </w:r>
                                </w:p>
                                <w:p w:rsidR="00B172D5" w:rsidRDefault="00B172D5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vertAlign w:val="superscript"/>
                                    </w:rPr>
                                    <w:t>(parašas)</w:t>
                                  </w:r>
                                </w:p>
                                <w:p w:rsidR="00B172D5" w:rsidRDefault="00B172D5"/>
                                <w:p w:rsidR="00B172D5" w:rsidRDefault="00B172D5"/>
                                <w:p w:rsidR="00B172D5" w:rsidRDefault="00B172D5"/>
                                <w:p w:rsidR="00B172D5" w:rsidRDefault="00B172D5"/>
                              </w:tc>
                              <w:tc>
                                <w:tcPr>
                                  <w:tcW w:w="3030" w:type="dxa"/>
                                </w:tcPr>
                                <w:p w:rsidR="00B172D5" w:rsidRDefault="00B172D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br/>
                                  </w:r>
                                  <w:r>
                                    <w:br/>
                                  </w:r>
                                  <w:r>
                                    <w:br/>
                                  </w:r>
                                  <w:r w:rsidRPr="00625311">
                                    <w:rPr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</w:p>
                                <w:p w:rsidR="00B172D5" w:rsidRDefault="00B172D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__________________________________</w:t>
                                  </w:r>
                                </w:p>
                                <w:p w:rsidR="00B172D5" w:rsidRDefault="00B172D5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16"/>
                                      <w:vertAlign w:val="superscript"/>
                                    </w:rPr>
                                    <w:t>(vardas ir pavardė)</w:t>
                                  </w:r>
                                </w:p>
                                <w:p w:rsidR="00B172D5" w:rsidRPr="008E76BA" w:rsidRDefault="00B172D5">
                                  <w:pPr>
                                    <w:tabs>
                                      <w:tab w:val="left" w:pos="10621"/>
                                    </w:tabs>
                                    <w:spacing w:before="12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172D5" w:rsidRDefault="00B172D5">
                                  <w:pPr>
                                    <w:ind w:left="159" w:right="34" w:hanging="1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__________________________________</w:t>
                                  </w:r>
                                </w:p>
                                <w:p w:rsidR="00B172D5" w:rsidRDefault="00B172D5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vertAlign w:val="superscript"/>
                                    </w:rPr>
                                    <w:t>(vardas ir pavardė)</w:t>
                                  </w:r>
                                </w:p>
                              </w:tc>
                            </w:tr>
                          </w:tbl>
                          <w:p w:rsidR="00B172D5" w:rsidRDefault="00B172D5" w:rsidP="00B67818">
                            <w:pPr>
                              <w:ind w:right="18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0;margin-top:626.05pt;width:540pt;height:13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" stroked="f">
                <v:textbox inset="0,0,0,0">
                  <w:txbxContent>
                    <w:tbl>
                      <w:tblPr>
                        <w:tblW w:w="10716" w:type="dxa"/>
                        <w:tbl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427"/>
                        <w:gridCol w:w="1259"/>
                        <w:gridCol w:w="3030"/>
                      </w:tblGrid>
                      <w:tr w:rsidR="00B172D5" w:rsidTr="0063709F">
                        <w:trPr>
                          <w:trHeight w:hRule="exact" w:val="2420"/>
                        </w:trPr>
                        <w:tc>
                          <w:tcPr>
                            <w:tcW w:w="6427" w:type="dxa"/>
                          </w:tcPr>
                          <w:p w:rsidR="00B172D5" w:rsidRDefault="00B172D5">
                            <w:r>
                              <w:t xml:space="preserve"> </w:t>
                            </w:r>
                          </w:p>
                          <w:p w:rsidR="00B172D5" w:rsidRDefault="00B172D5">
                            <w:pPr>
                              <w:ind w:firstLine="176"/>
                            </w:pPr>
                            <w:r>
                              <w:t>Licencija išduota   ______________________</w:t>
                            </w:r>
                          </w:p>
                          <w:p w:rsidR="00B172D5" w:rsidRDefault="00B172D5">
                            <w:pPr>
                              <w:ind w:right="34" w:firstLine="2520"/>
                              <w:rPr>
                                <w:sz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vertAlign w:val="superscript"/>
                              </w:rPr>
                              <w:t>(data)</w:t>
                            </w:r>
                          </w:p>
                          <w:p w:rsidR="00B172D5" w:rsidRDefault="00B172D5">
                            <w:pPr>
                              <w:ind w:right="34" w:firstLine="180"/>
                              <w:jc w:val="both"/>
                              <w:rPr>
                                <w:vertAlign w:val="superscript"/>
                              </w:rPr>
                            </w:pPr>
                          </w:p>
                          <w:p w:rsidR="00B172D5" w:rsidRDefault="00B172D5">
                            <w:pPr>
                              <w:tabs>
                                <w:tab w:val="left" w:pos="10621"/>
                              </w:tabs>
                              <w:jc w:val="right"/>
                            </w:pPr>
                            <w:r>
                              <w:t xml:space="preserve"> (A. V.)</w:t>
                            </w:r>
                          </w:p>
                          <w:p w:rsidR="00B172D5" w:rsidRDefault="00B172D5" w:rsidP="00645A20">
                            <w:pPr>
                              <w:ind w:right="34" w:firstLine="18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 w:rsidRPr="008E76BA">
                              <w:t>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</w:t>
                            </w:r>
                          </w:p>
                          <w:p w:rsidR="00B172D5" w:rsidRDefault="00B172D5" w:rsidP="00645A20">
                            <w:pPr>
                              <w:ind w:right="34" w:firstLine="1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        (Komisijos strateginių prekių licencijų išdavimo klausimams spręsti pirmininkas)</w:t>
                            </w:r>
                          </w:p>
                          <w:p w:rsidR="00B172D5" w:rsidRPr="008E76BA" w:rsidRDefault="00B172D5">
                            <w:pPr>
                              <w:tabs>
                                <w:tab w:val="left" w:pos="10621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172D5" w:rsidRDefault="00B172D5">
                            <w:pPr>
                              <w:spacing w:before="20"/>
                              <w:ind w:left="34" w:right="34" w:firstLine="142"/>
                            </w:pPr>
                            <w:r>
                              <w:t>_________________________________________</w:t>
                            </w:r>
                          </w:p>
                          <w:p w:rsidR="00B172D5" w:rsidRDefault="007C09D2" w:rsidP="007C09D2">
                            <w:pPr>
                              <w:ind w:right="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vertAlign w:val="superscript"/>
                              </w:rPr>
                              <w:t xml:space="preserve">                </w:t>
                            </w:r>
                            <w:r w:rsidR="00B172D5">
                              <w:rPr>
                                <w:sz w:val="16"/>
                                <w:vertAlign w:val="superscript"/>
                              </w:rPr>
                              <w:t>(</w:t>
                            </w:r>
                            <w:r>
                              <w:rPr>
                                <w:sz w:val="16"/>
                                <w:vertAlign w:val="superscript"/>
                              </w:rPr>
                              <w:t>Ekonomikos ir inovacijų</w:t>
                            </w:r>
                            <w:r w:rsidR="00B172D5">
                              <w:rPr>
                                <w:sz w:val="16"/>
                                <w:vertAlign w:val="superscript"/>
                              </w:rPr>
                              <w:t xml:space="preserve"> ministerijos atsakingo asmens pareigų pavadinimas)                                                                       </w:t>
                            </w:r>
                          </w:p>
                          <w:p w:rsidR="00B172D5" w:rsidRDefault="00B172D5">
                            <w:pPr>
                              <w:ind w:right="34" w:firstLine="2268"/>
                              <w:rPr>
                                <w:vertAlign w:val="superscript"/>
                              </w:rPr>
                            </w:pPr>
                          </w:p>
                          <w:p w:rsidR="00B172D5" w:rsidRDefault="00B172D5">
                            <w:pPr>
                              <w:ind w:right="34" w:firstLine="2268"/>
                              <w:rPr>
                                <w:vertAlign w:val="superscript"/>
                              </w:rPr>
                            </w:pPr>
                          </w:p>
                          <w:p w:rsidR="00B172D5" w:rsidRDefault="00B172D5">
                            <w:pPr>
                              <w:ind w:right="34" w:firstLine="2268"/>
                              <w:rPr>
                                <w:vertAlign w:val="superscript"/>
                              </w:rPr>
                            </w:pPr>
                          </w:p>
                          <w:p w:rsidR="00B172D5" w:rsidRDefault="00B172D5">
                            <w:pPr>
                              <w:ind w:right="34" w:firstLine="2268"/>
                              <w:rPr>
                                <w:vertAlign w:val="superscript"/>
                              </w:rPr>
                            </w:pPr>
                          </w:p>
                          <w:p w:rsidR="00B172D5" w:rsidRDefault="00B172D5"/>
                        </w:tc>
                        <w:tc>
                          <w:tcPr>
                            <w:tcW w:w="1259" w:type="dxa"/>
                          </w:tcPr>
                          <w:p w:rsidR="00B172D5" w:rsidRDefault="00B172D5">
                            <w:pPr>
                              <w:pStyle w:val="BodyText2"/>
                              <w:spacing w:before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</w:rPr>
                              <w:br/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</w:p>
                          <w:p w:rsidR="00B172D5" w:rsidRDefault="00B172D5">
                            <w:pPr>
                              <w:pStyle w:val="BodyText2"/>
                              <w:spacing w:before="0"/>
                            </w:pPr>
                            <w:r w:rsidRPr="008E76BA">
                              <w:rPr>
                                <w:szCs w:val="16"/>
                              </w:rPr>
                              <w:br/>
                            </w:r>
                            <w:r>
                              <w:t>_____________</w:t>
                            </w:r>
                          </w:p>
                          <w:p w:rsidR="00B172D5" w:rsidRDefault="00B172D5">
                            <w:pPr>
                              <w:jc w:val="center"/>
                              <w:rPr>
                                <w:sz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vertAlign w:val="superscript"/>
                              </w:rPr>
                              <w:t>(parašas)</w:t>
                            </w:r>
                          </w:p>
                          <w:p w:rsidR="00B172D5" w:rsidRPr="008E76BA" w:rsidRDefault="00B172D5">
                            <w:pPr>
                              <w:tabs>
                                <w:tab w:val="left" w:pos="10621"/>
                              </w:tabs>
                              <w:spacing w:before="1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172D5" w:rsidRDefault="00B172D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_____________</w:t>
                            </w:r>
                          </w:p>
                          <w:p w:rsidR="00B172D5" w:rsidRDefault="00B172D5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vertAlign w:val="superscript"/>
                              </w:rPr>
                              <w:t>(parašas)</w:t>
                            </w:r>
                          </w:p>
                          <w:p w:rsidR="00B172D5" w:rsidRDefault="00B172D5"/>
                          <w:p w:rsidR="00B172D5" w:rsidRDefault="00B172D5"/>
                          <w:p w:rsidR="00B172D5" w:rsidRDefault="00B172D5"/>
                          <w:p w:rsidR="00B172D5" w:rsidRDefault="00B172D5"/>
                        </w:tc>
                        <w:tc>
                          <w:tcPr>
                            <w:tcW w:w="3030" w:type="dxa"/>
                          </w:tcPr>
                          <w:p w:rsidR="00B172D5" w:rsidRDefault="00B172D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 w:rsidRPr="00625311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B172D5" w:rsidRDefault="00B172D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__________________________________</w:t>
                            </w:r>
                          </w:p>
                          <w:p w:rsidR="00B172D5" w:rsidRDefault="00B172D5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vertAlign w:val="superscript"/>
                              </w:rPr>
                              <w:t>(vardas ir pavardė)</w:t>
                            </w:r>
                          </w:p>
                          <w:p w:rsidR="00B172D5" w:rsidRPr="008E76BA" w:rsidRDefault="00B172D5">
                            <w:pPr>
                              <w:tabs>
                                <w:tab w:val="left" w:pos="10621"/>
                              </w:tabs>
                              <w:spacing w:before="1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172D5" w:rsidRDefault="00B172D5">
                            <w:pPr>
                              <w:ind w:left="159" w:right="34" w:hanging="15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__________________________________</w:t>
                            </w:r>
                          </w:p>
                          <w:p w:rsidR="00B172D5" w:rsidRDefault="00B172D5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vertAlign w:val="superscript"/>
                              </w:rPr>
                              <w:t>(vardas ir pavardė)</w:t>
                            </w:r>
                          </w:p>
                        </w:tc>
                      </w:tr>
                    </w:tbl>
                    <w:p w:rsidR="00B172D5" w:rsidRDefault="00B172D5" w:rsidP="00B67818">
                      <w:pPr>
                        <w:ind w:right="18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043E4">
      <w:pgSz w:w="11906" w:h="16838" w:code="9"/>
      <w:pgMar w:top="454" w:right="454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95807"/>
    <w:multiLevelType w:val="hybridMultilevel"/>
    <w:tmpl w:val="508C8688"/>
    <w:lvl w:ilvl="0" w:tplc="C04009FC">
      <w:start w:val="1"/>
      <w:numFmt w:val="upperLetter"/>
      <w:lvlText w:val="(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mailMerge>
    <w:mainDocumentType w:val="catalog"/>
    <w:linkToQuery/>
    <w:dataType w:val="spreadsheet"/>
    <w:connectString w:val="Entire Spreadsheet"/>
    <w:query w:val="SELECT * FROM C:\Licenc\Impor.xls"/>
    <w:odso/>
  </w:mailMerge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215"/>
    <w:rsid w:val="0004429D"/>
    <w:rsid w:val="000A51D3"/>
    <w:rsid w:val="000C2FE2"/>
    <w:rsid w:val="00116935"/>
    <w:rsid w:val="001376F0"/>
    <w:rsid w:val="001B43C1"/>
    <w:rsid w:val="00220AA9"/>
    <w:rsid w:val="002C5FFD"/>
    <w:rsid w:val="00314B81"/>
    <w:rsid w:val="00356552"/>
    <w:rsid w:val="0039310B"/>
    <w:rsid w:val="003B4332"/>
    <w:rsid w:val="00411E90"/>
    <w:rsid w:val="00475BB9"/>
    <w:rsid w:val="005043E4"/>
    <w:rsid w:val="00586AB2"/>
    <w:rsid w:val="005A4B0D"/>
    <w:rsid w:val="005B654C"/>
    <w:rsid w:val="00625311"/>
    <w:rsid w:val="0063709F"/>
    <w:rsid w:val="00645A20"/>
    <w:rsid w:val="007201AE"/>
    <w:rsid w:val="00784B5B"/>
    <w:rsid w:val="007C09D2"/>
    <w:rsid w:val="007F7724"/>
    <w:rsid w:val="00824534"/>
    <w:rsid w:val="00853933"/>
    <w:rsid w:val="00862E7B"/>
    <w:rsid w:val="00871F38"/>
    <w:rsid w:val="00883F45"/>
    <w:rsid w:val="008E76BA"/>
    <w:rsid w:val="00943215"/>
    <w:rsid w:val="009D3913"/>
    <w:rsid w:val="00AE1213"/>
    <w:rsid w:val="00B05977"/>
    <w:rsid w:val="00B172D5"/>
    <w:rsid w:val="00B67818"/>
    <w:rsid w:val="00C83176"/>
    <w:rsid w:val="00CF7A94"/>
    <w:rsid w:val="00D627A8"/>
    <w:rsid w:val="00D90626"/>
    <w:rsid w:val="00DF36B4"/>
    <w:rsid w:val="00E30990"/>
    <w:rsid w:val="00E83361"/>
    <w:rsid w:val="00EC635B"/>
    <w:rsid w:val="00E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B2FD11-EB82-4BB0-8E4D-37AB9155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pPr>
      <w:spacing w:before="360"/>
      <w:jc w:val="center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 patvirtinta Lietuvos Respublikos</vt:lpstr>
    </vt:vector>
  </TitlesOfParts>
  <Company>Ukio ministerija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patvirtinta Lietuvos Respublikos</dc:title>
  <dc:creator>Rimas Segzda</dc:creator>
  <cp:lastModifiedBy>Sablinskiene Ausra</cp:lastModifiedBy>
  <cp:revision>4</cp:revision>
  <cp:lastPrinted>2018-12-19T15:48:00Z</cp:lastPrinted>
  <dcterms:created xsi:type="dcterms:W3CDTF">2018-12-19T15:49:00Z</dcterms:created>
  <dcterms:modified xsi:type="dcterms:W3CDTF">2018-12-21T14:28:00Z</dcterms:modified>
</cp:coreProperties>
</file>