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CE" w:rsidRPr="00F004FF" w:rsidRDefault="00ED29CE" w:rsidP="00ED29CE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Forma patvirtinta Lietuvos Respublikos</w:t>
      </w:r>
    </w:p>
    <w:p w:rsidR="00ED29CE" w:rsidRPr="00F004FF" w:rsidRDefault="00ED29CE" w:rsidP="00ED29CE">
      <w:pPr>
        <w:ind w:left="7230"/>
        <w:rPr>
          <w:sz w:val="14"/>
          <w:szCs w:val="14"/>
        </w:rPr>
      </w:pPr>
      <w:r>
        <w:rPr>
          <w:sz w:val="14"/>
          <w:szCs w:val="14"/>
        </w:rPr>
        <w:t>ū</w:t>
      </w:r>
      <w:r w:rsidRPr="00F004FF">
        <w:rPr>
          <w:sz w:val="14"/>
          <w:szCs w:val="14"/>
        </w:rPr>
        <w:t>kio ministro  2015 m. gruodžio 1 d. įsakymu Nr. 4-750</w:t>
      </w:r>
    </w:p>
    <w:p w:rsidR="00ED29CE" w:rsidRDefault="00ED29CE" w:rsidP="00ED29CE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(Lietuvos Respublikos</w:t>
      </w:r>
      <w:r>
        <w:rPr>
          <w:sz w:val="14"/>
          <w:szCs w:val="14"/>
        </w:rPr>
        <w:t xml:space="preserve"> ū</w:t>
      </w:r>
      <w:r w:rsidRPr="00F004FF">
        <w:rPr>
          <w:sz w:val="14"/>
          <w:szCs w:val="14"/>
        </w:rPr>
        <w:t xml:space="preserve">kio ministro  </w:t>
      </w:r>
    </w:p>
    <w:p w:rsidR="00ED29CE" w:rsidRPr="00F004FF" w:rsidRDefault="00ED29CE" w:rsidP="00ED29CE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201</w:t>
      </w:r>
      <w:r>
        <w:rPr>
          <w:sz w:val="14"/>
          <w:szCs w:val="14"/>
        </w:rPr>
        <w:t>8</w:t>
      </w:r>
      <w:r w:rsidRPr="00F004FF">
        <w:rPr>
          <w:sz w:val="14"/>
          <w:szCs w:val="14"/>
        </w:rPr>
        <w:t xml:space="preserve"> m. gruodžio </w:t>
      </w:r>
      <w:r>
        <w:rPr>
          <w:sz w:val="14"/>
          <w:szCs w:val="14"/>
        </w:rPr>
        <w:t>21</w:t>
      </w:r>
      <w:r w:rsidRPr="00F004FF">
        <w:rPr>
          <w:sz w:val="14"/>
          <w:szCs w:val="14"/>
        </w:rPr>
        <w:t>d. įsakym</w:t>
      </w:r>
      <w:r>
        <w:rPr>
          <w:sz w:val="14"/>
          <w:szCs w:val="14"/>
        </w:rPr>
        <w:t>o</w:t>
      </w:r>
      <w:r w:rsidRPr="00F004FF">
        <w:rPr>
          <w:sz w:val="14"/>
          <w:szCs w:val="14"/>
        </w:rPr>
        <w:t xml:space="preserve"> Nr. 4-</w:t>
      </w:r>
      <w:r>
        <w:rPr>
          <w:sz w:val="14"/>
          <w:szCs w:val="14"/>
        </w:rPr>
        <w:t>803 redakcija)</w:t>
      </w:r>
    </w:p>
    <w:p w:rsidR="00257F7B" w:rsidRDefault="00257F7B">
      <w:pPr>
        <w:ind w:left="5812" w:right="-1" w:firstLine="1843"/>
        <w:rPr>
          <w:sz w:val="16"/>
        </w:rPr>
      </w:pPr>
      <w:bookmarkStart w:id="0" w:name="_GoBack"/>
      <w:bookmarkEnd w:id="0"/>
    </w:p>
    <w:p w:rsidR="006F3307" w:rsidRDefault="005A1316">
      <w:pPr>
        <w:ind w:left="-180" w:right="-1" w:firstLine="38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1649</wp:posOffset>
                </wp:positionH>
                <wp:positionV relativeFrom="paragraph">
                  <wp:posOffset>7724288</wp:posOffset>
                </wp:positionV>
                <wp:extent cx="6904990" cy="209740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430"/>
                              <w:gridCol w:w="1303"/>
                              <w:gridCol w:w="3983"/>
                            </w:tblGrid>
                            <w:tr w:rsidR="00CF1A32">
                              <w:trPr>
                                <w:trHeight w:hRule="exact" w:val="2713"/>
                              </w:trPr>
                              <w:tc>
                                <w:tcPr>
                                  <w:tcW w:w="5430" w:type="dxa"/>
                                </w:tcPr>
                                <w:p w:rsidR="00CF1A32" w:rsidRDefault="00CF1A32">
                                  <w:pPr>
                                    <w:ind w:firstLine="2835"/>
                                  </w:pPr>
                                </w:p>
                                <w:p w:rsidR="00CF1A32" w:rsidRDefault="00CF1A32">
                                  <w:pPr>
                                    <w:ind w:firstLine="176"/>
                                  </w:pPr>
                                  <w:r>
                                    <w:t>Licencija išduota______________________</w:t>
                                  </w:r>
                                </w:p>
                                <w:p w:rsidR="00CF1A32" w:rsidRDefault="00CF1A32">
                                  <w:pPr>
                                    <w:ind w:firstLine="176"/>
                                    <w:jc w:val="both"/>
                                    <w:rPr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(data)</w:t>
                                  </w:r>
                                </w:p>
                                <w:p w:rsidR="00CF1A32" w:rsidRPr="007A64AC" w:rsidRDefault="00CF1A32">
                                  <w:pPr>
                                    <w:ind w:firstLine="176"/>
                                    <w:jc w:val="both"/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</w:p>
                                <w:p w:rsidR="00CF1A32" w:rsidRPr="007A64AC" w:rsidRDefault="00CF1A32">
                                  <w:pPr>
                                    <w:ind w:firstLine="176"/>
                                    <w:jc w:val="both"/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</w:p>
                                <w:p w:rsidR="00CF1A32" w:rsidRDefault="00CF1A32">
                                  <w:pPr>
                                    <w:ind w:firstLine="176"/>
                                    <w:jc w:val="both"/>
                                    <w:rPr>
                                      <w:sz w:val="16"/>
                                      <w:vertAlign w:val="superscript"/>
                                    </w:rPr>
                                  </w:pPr>
                                </w:p>
                                <w:p w:rsidR="00CF1A32" w:rsidRDefault="00CF1A32" w:rsidP="00257F7B">
                                  <w:pPr>
                                    <w:ind w:right="34" w:firstLine="181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</w:t>
                                  </w:r>
                                </w:p>
                                <w:p w:rsidR="00CF1A32" w:rsidRDefault="00CF1A32" w:rsidP="00CF1A32">
                                  <w:pPr>
                                    <w:pStyle w:val="BlockText"/>
                                    <w:spacing w:before="0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                  (</w:t>
                                  </w:r>
                                  <w:r w:rsidRPr="00F25CEB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Komisijos strateginių prekių licencijų išdavimo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F25CEB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klausimams spręsti pirmininkas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)                        </w:t>
                                  </w:r>
                                  <w:r w:rsidR="005F4335">
                                    <w:t>(A</w:t>
                                  </w:r>
                                  <w:r>
                                    <w:t>. V.)</w:t>
                                  </w:r>
                                </w:p>
                                <w:p w:rsidR="00CF1A32" w:rsidRDefault="00CF1A32">
                                  <w:pPr>
                                    <w:ind w:left="34" w:right="34" w:firstLine="142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F1A32" w:rsidRDefault="00CF1A32">
                                  <w:pPr>
                                    <w:ind w:left="34" w:right="34" w:firstLine="142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1A32" w:rsidRDefault="00CF1A32">
                                  <w:pPr>
                                    <w:ind w:left="34" w:right="34" w:firstLine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____________________________________________________</w:t>
                                  </w:r>
                                </w:p>
                                <w:p w:rsidR="00CF1A32" w:rsidRDefault="00CF1A32" w:rsidP="00CF1A32">
                                  <w:pPr>
                                    <w:tabs>
                                      <w:tab w:val="left" w:pos="993"/>
                                    </w:tabs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                          (Ekonomikos ir inov</w:t>
                                  </w:r>
                                  <w:r w:rsidR="005F4335">
                                    <w:rPr>
                                      <w:sz w:val="16"/>
                                      <w:vertAlign w:val="superscript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cijų ministerijos atsakingo asmens pareigų pavadinimas)  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CF1A32" w:rsidRDefault="00CF1A32">
                                  <w:pPr>
                                    <w:pStyle w:val="BodyText2"/>
                                    <w:spacing w:before="24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F1A32" w:rsidRDefault="00CF1A32">
                                  <w:pPr>
                                    <w:pStyle w:val="BodyText2"/>
                                    <w:spacing w:before="24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F1A32" w:rsidRDefault="00CF1A32">
                                  <w:pPr>
                                    <w:pStyle w:val="BodyText2"/>
                                  </w:pPr>
                                  <w:r>
                                    <w:t>_____________</w:t>
                                  </w:r>
                                </w:p>
                                <w:p w:rsidR="00CF1A32" w:rsidRDefault="00CF1A32">
                                  <w:pPr>
                                    <w:jc w:val="center"/>
                                    <w:rPr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(parašas)</w:t>
                                  </w:r>
                                </w:p>
                                <w:p w:rsidR="00CF1A32" w:rsidRDefault="00CF1A32">
                                  <w:pPr>
                                    <w:pStyle w:val="BodyText2"/>
                                    <w:spacing w:before="0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CF1A32" w:rsidRPr="007A64AC" w:rsidRDefault="00CF1A32">
                                  <w:pPr>
                                    <w:pStyle w:val="BodyText2"/>
                                    <w:spacing w:befor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F1A32" w:rsidRDefault="00CF1A32">
                                  <w:pPr>
                                    <w:pStyle w:val="BodyText2"/>
                                    <w:spacing w:before="0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Cs w:val="16"/>
                                    </w:rPr>
                                    <w:t>_____________</w:t>
                                  </w:r>
                                </w:p>
                                <w:p w:rsidR="00CF1A32" w:rsidRDefault="00CF1A3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(parašas)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983" w:type="dxa"/>
                                </w:tcPr>
                                <w:p w:rsidR="00CF1A32" w:rsidRDefault="00CF1A32">
                                  <w:pPr>
                                    <w:spacing w:before="240"/>
                                    <w:ind w:left="-125" w:right="-11"/>
                                    <w:jc w:val="center"/>
                                  </w:pPr>
                                </w:p>
                                <w:p w:rsidR="00CF1A32" w:rsidRDefault="00CF1A32">
                                  <w:pPr>
                                    <w:spacing w:before="240"/>
                                    <w:ind w:left="-125" w:right="-11"/>
                                    <w:jc w:val="center"/>
                                  </w:pPr>
                                </w:p>
                                <w:p w:rsidR="00CF1A32" w:rsidRDefault="00CF1A32">
                                  <w:pPr>
                                    <w:spacing w:before="360"/>
                                    <w:ind w:left="-125" w:right="-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_____________________________________________</w:t>
                                  </w:r>
                                </w:p>
                                <w:p w:rsidR="00CF1A32" w:rsidRDefault="00CF1A32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(vardas ir pavardė)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br/>
                                  </w:r>
                                </w:p>
                                <w:p w:rsidR="00CF1A32" w:rsidRPr="007A64AC" w:rsidRDefault="00CF1A32">
                                  <w:pPr>
                                    <w:ind w:left="-125" w:right="-1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F1A32" w:rsidRDefault="00CF1A32">
                                  <w:pPr>
                                    <w:ind w:left="-125" w:right="-1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____________________________</w:t>
                                  </w:r>
                                </w:p>
                                <w:p w:rsidR="00CF1A32" w:rsidRDefault="00CF1A3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(vardas ir pavardė)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:rsidR="00CF1A32" w:rsidRDefault="00CF1A32" w:rsidP="00236FAE">
                            <w:pPr>
                              <w:ind w:righ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15pt;margin-top:608.2pt;width:543.7pt;height:1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430"/>
                        <w:gridCol w:w="1303"/>
                        <w:gridCol w:w="3983"/>
                      </w:tblGrid>
                      <w:tr w:rsidR="00CF1A32">
                        <w:trPr>
                          <w:trHeight w:hRule="exact" w:val="2713"/>
                        </w:trPr>
                        <w:tc>
                          <w:tcPr>
                            <w:tcW w:w="5430" w:type="dxa"/>
                          </w:tcPr>
                          <w:p w:rsidR="00CF1A32" w:rsidRDefault="00CF1A32">
                            <w:pPr>
                              <w:ind w:firstLine="2835"/>
                            </w:pPr>
                          </w:p>
                          <w:p w:rsidR="00CF1A32" w:rsidRDefault="00CF1A32">
                            <w:pPr>
                              <w:ind w:firstLine="176"/>
                            </w:pPr>
                            <w:r>
                              <w:t>Licencija išduota______________________</w:t>
                            </w:r>
                          </w:p>
                          <w:p w:rsidR="00CF1A32" w:rsidRDefault="00CF1A32">
                            <w:pPr>
                              <w:ind w:firstLine="176"/>
                              <w:jc w:val="both"/>
                              <w:rPr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                  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(data)</w:t>
                            </w:r>
                          </w:p>
                          <w:p w:rsidR="00CF1A32" w:rsidRPr="007A64AC" w:rsidRDefault="00CF1A32">
                            <w:pPr>
                              <w:ind w:firstLine="176"/>
                              <w:jc w:val="both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:rsidR="00CF1A32" w:rsidRPr="007A64AC" w:rsidRDefault="00CF1A32">
                            <w:pPr>
                              <w:ind w:firstLine="176"/>
                              <w:jc w:val="both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CF1A32" w:rsidRDefault="00CF1A32">
                            <w:pPr>
                              <w:ind w:firstLine="176"/>
                              <w:jc w:val="both"/>
                              <w:rPr>
                                <w:sz w:val="16"/>
                                <w:vertAlign w:val="superscript"/>
                              </w:rPr>
                            </w:pPr>
                          </w:p>
                          <w:p w:rsidR="00CF1A32" w:rsidRDefault="00CF1A32" w:rsidP="00257F7B">
                            <w:pPr>
                              <w:ind w:right="34" w:firstLine="18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CF1A32" w:rsidRDefault="00CF1A32" w:rsidP="00CF1A32">
                            <w:pPr>
                              <w:pStyle w:val="BlockText"/>
                              <w:spacing w:before="0"/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(</w:t>
                            </w:r>
                            <w:r w:rsidRPr="00F25CE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Komisijos strateginių prekių licencijų išdavimo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F25CE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klausimams spręsti pirmininkas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)                        </w:t>
                            </w:r>
                            <w:r w:rsidR="005F4335">
                              <w:t>(A</w:t>
                            </w:r>
                            <w:r>
                              <w:t>. V.)</w:t>
                            </w:r>
                          </w:p>
                          <w:p w:rsidR="00CF1A32" w:rsidRDefault="00CF1A32">
                            <w:pPr>
                              <w:ind w:left="34" w:right="34" w:firstLine="142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CF1A32" w:rsidRDefault="00CF1A32">
                            <w:pPr>
                              <w:ind w:left="34" w:right="34" w:firstLine="142"/>
                              <w:rPr>
                                <w:sz w:val="16"/>
                              </w:rPr>
                            </w:pPr>
                          </w:p>
                          <w:p w:rsidR="00CF1A32" w:rsidRDefault="00CF1A32">
                            <w:pPr>
                              <w:ind w:left="34" w:right="34" w:firstLine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____________________________________________________</w:t>
                            </w:r>
                          </w:p>
                          <w:p w:rsidR="00CF1A32" w:rsidRDefault="00CF1A32" w:rsidP="00CF1A32">
                            <w:pPr>
                              <w:tabs>
                                <w:tab w:val="left" w:pos="993"/>
                              </w:tabs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                          (Ekonomikos ir inov</w:t>
                            </w:r>
                            <w:r w:rsidR="005F4335">
                              <w:rPr>
                                <w:sz w:val="16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cijų ministerijos atsakingo asmens pareigų pavadinimas)  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 w:rsidR="00CF1A32" w:rsidRDefault="00CF1A32">
                            <w:pPr>
                              <w:pStyle w:val="BodyText2"/>
                              <w:spacing w:before="240"/>
                              <w:rPr>
                                <w:sz w:val="20"/>
                              </w:rPr>
                            </w:pPr>
                          </w:p>
                          <w:p w:rsidR="00CF1A32" w:rsidRDefault="00CF1A32">
                            <w:pPr>
                              <w:pStyle w:val="BodyText2"/>
                              <w:spacing w:before="240"/>
                              <w:rPr>
                                <w:sz w:val="20"/>
                              </w:rPr>
                            </w:pPr>
                          </w:p>
                          <w:p w:rsidR="00CF1A32" w:rsidRDefault="00CF1A32">
                            <w:pPr>
                              <w:pStyle w:val="BodyText2"/>
                            </w:pPr>
                            <w:r>
                              <w:t>_____________</w:t>
                            </w:r>
                          </w:p>
                          <w:p w:rsidR="00CF1A32" w:rsidRDefault="00CF1A32">
                            <w:pPr>
                              <w:jc w:val="center"/>
                              <w:rPr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(parašas)</w:t>
                            </w:r>
                          </w:p>
                          <w:p w:rsidR="00CF1A32" w:rsidRDefault="00CF1A32">
                            <w:pPr>
                              <w:pStyle w:val="BodyText2"/>
                              <w:spacing w:before="0"/>
                              <w:rPr>
                                <w:szCs w:val="16"/>
                              </w:rPr>
                            </w:pPr>
                          </w:p>
                          <w:p w:rsidR="00CF1A32" w:rsidRPr="007A64AC" w:rsidRDefault="00CF1A32">
                            <w:pPr>
                              <w:pStyle w:val="BodyText2"/>
                              <w:spacing w:befor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1A32" w:rsidRDefault="00CF1A32">
                            <w:pPr>
                              <w:pStyle w:val="BodyText2"/>
                              <w:spacing w:before="0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_____________</w:t>
                            </w:r>
                          </w:p>
                          <w:p w:rsidR="00CF1A32" w:rsidRDefault="00CF1A3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(parašas)</w:t>
                            </w:r>
                            <w:r>
                              <w:rPr>
                                <w:vertAlign w:val="superscript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983" w:type="dxa"/>
                          </w:tcPr>
                          <w:p w:rsidR="00CF1A32" w:rsidRDefault="00CF1A32">
                            <w:pPr>
                              <w:spacing w:before="240"/>
                              <w:ind w:left="-125" w:right="-11"/>
                              <w:jc w:val="center"/>
                            </w:pPr>
                          </w:p>
                          <w:p w:rsidR="00CF1A32" w:rsidRDefault="00CF1A32">
                            <w:pPr>
                              <w:spacing w:before="240"/>
                              <w:ind w:left="-125" w:right="-11"/>
                              <w:jc w:val="center"/>
                            </w:pPr>
                          </w:p>
                          <w:p w:rsidR="00CF1A32" w:rsidRDefault="00CF1A32">
                            <w:pPr>
                              <w:spacing w:before="360"/>
                              <w:ind w:left="-125" w:right="-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</w:t>
                            </w:r>
                          </w:p>
                          <w:p w:rsidR="00CF1A32" w:rsidRDefault="00CF1A3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(vardas ir pavardė)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br/>
                            </w:r>
                          </w:p>
                          <w:p w:rsidR="00CF1A32" w:rsidRPr="007A64AC" w:rsidRDefault="00CF1A32">
                            <w:pPr>
                              <w:ind w:left="-125" w:right="-1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1A32" w:rsidRDefault="00CF1A32">
                            <w:pPr>
                              <w:ind w:left="-125" w:right="-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CF1A32" w:rsidRDefault="00CF1A3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(vardas ir pavardė)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br/>
                            </w:r>
                          </w:p>
                        </w:tc>
                      </w:tr>
                    </w:tbl>
                    <w:p w:rsidR="00CF1A32" w:rsidRDefault="00CF1A32" w:rsidP="00236FAE">
                      <w:pPr>
                        <w:ind w:right="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1649</wp:posOffset>
                </wp:positionH>
                <wp:positionV relativeFrom="paragraph">
                  <wp:posOffset>6507068</wp:posOffset>
                </wp:positionV>
                <wp:extent cx="6904990" cy="1217295"/>
                <wp:effectExtent l="0" t="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716"/>
                            </w:tblGrid>
                            <w:tr w:rsidR="00CF1A32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10716" w:type="dxa"/>
                                  <w:tcBorders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40"/>
                                    <w:ind w:firstLine="81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           Iš viso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F1A32">
                              <w:trPr>
                                <w:trHeight w:val="758"/>
                              </w:trPr>
                              <w:tc>
                                <w:tcPr>
                                  <w:tcW w:w="1071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CF1A32" w:rsidRDefault="00CF1A32" w:rsidP="00366A01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 Tarpininkas privalo:</w:t>
                                  </w:r>
                                </w:p>
                                <w:p w:rsidR="00CF1A32" w:rsidRDefault="00CF1A32" w:rsidP="00580A69">
                                  <w:pPr>
                                    <w:spacing w:line="180" w:lineRule="exact"/>
                                    <w:ind w:left="360" w:hanging="1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a) laikytis strateginių prekių kontrolę reguliuojančių Lietuvos Respublikos ir Europos Sąjungos teisės aktų reikalavimų;</w:t>
                                  </w:r>
                                </w:p>
                                <w:p w:rsidR="00CF1A32" w:rsidRDefault="00CF1A32" w:rsidP="00580A69">
                                  <w:pPr>
                                    <w:spacing w:line="180" w:lineRule="exact"/>
                                    <w:ind w:left="180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b) nepanaudotą arba pasibaigusio galiojimo licenciją grąžinti Ekonomikos ir inovacijų ministerijai;</w:t>
                                  </w:r>
                                </w:p>
                                <w:p w:rsidR="00CF1A32" w:rsidRDefault="00CF1A32" w:rsidP="0078511C">
                                  <w:pPr>
                                    <w:spacing w:line="180" w:lineRule="exact"/>
                                    <w:ind w:left="180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c) praradęs licenciją informuoti apie tai Ekonomikos ir inovacijų ministeriją. </w:t>
                                  </w:r>
                                </w:p>
                                <w:p w:rsidR="00CF1A32" w:rsidRDefault="00CF1A32" w:rsidP="00687C7A">
                                  <w:pPr>
                                    <w:spacing w:after="60" w:line="180" w:lineRule="exact"/>
                                    <w:ind w:left="195" w:hanging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Licencija išduota pagal pateiktą prašymą.</w:t>
                                  </w:r>
                                </w:p>
                              </w:tc>
                            </w:tr>
                            <w:tr w:rsidR="00CF1A32">
                              <w:trPr>
                                <w:trHeight w:val="510"/>
                              </w:trPr>
                              <w:tc>
                                <w:tcPr>
                                  <w:tcW w:w="1071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CF1A32" w:rsidRDefault="00CF1A32">
                                  <w:pPr>
                                    <w:spacing w:before="40" w:after="40" w:line="180" w:lineRule="exact"/>
                                    <w:ind w:left="176" w:hanging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 Licencijos galiojimo terminas</w:t>
                                  </w:r>
                                </w:p>
                                <w:p w:rsidR="00CF1A32" w:rsidRPr="00687C7A" w:rsidRDefault="00CF1A32">
                                  <w:pPr>
                                    <w:spacing w:before="40" w:after="40" w:line="180" w:lineRule="exact"/>
                                    <w:ind w:left="176" w:hanging="141"/>
                                  </w:pPr>
                                </w:p>
                                <w:p w:rsidR="00CF1A32" w:rsidRDefault="00CF1A32">
                                  <w:pPr>
                                    <w:spacing w:before="40" w:after="40" w:line="180" w:lineRule="exact"/>
                                    <w:ind w:left="176" w:hanging="141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:rsidR="00CF1A32" w:rsidRDefault="00CF1A32">
                                  <w:pPr>
                                    <w:spacing w:before="4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1A32" w:rsidRDefault="00CF1A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15pt;margin-top:512.35pt;width:543.7pt;height:9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4pfAIAAAc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716"/>
                      </w:tblGrid>
                      <w:tr w:rsidR="00CF1A32">
                        <w:trPr>
                          <w:trHeight w:hRule="exact" w:val="374"/>
                        </w:trPr>
                        <w:tc>
                          <w:tcPr>
                            <w:tcW w:w="10716" w:type="dxa"/>
                            <w:tcBorders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40"/>
                              <w:ind w:firstLine="81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Iš viso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F1A32">
                        <w:trPr>
                          <w:trHeight w:val="758"/>
                        </w:trPr>
                        <w:tc>
                          <w:tcPr>
                            <w:tcW w:w="1071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CF1A32" w:rsidRDefault="00CF1A32" w:rsidP="00366A01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 Tarpininkas privalo:</w:t>
                            </w:r>
                          </w:p>
                          <w:p w:rsidR="00CF1A32" w:rsidRDefault="00CF1A32" w:rsidP="00580A69">
                            <w:pPr>
                              <w:spacing w:line="180" w:lineRule="exact"/>
                              <w:ind w:left="360" w:hanging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a) laikytis strateginių prekių kontrolę reguliuojančių Lietuvos Respublikos ir Europos Sąjungos teisės aktų reikalavimų;</w:t>
                            </w:r>
                          </w:p>
                          <w:p w:rsidR="00CF1A32" w:rsidRDefault="00CF1A32" w:rsidP="00580A69">
                            <w:pPr>
                              <w:spacing w:line="180" w:lineRule="exact"/>
                              <w:ind w:left="180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b) nepanaudotą arba pasibaigusio galiojimo licenciją grąžinti Ekonomikos ir inovacijų ministerijai;</w:t>
                            </w:r>
                          </w:p>
                          <w:p w:rsidR="00CF1A32" w:rsidRDefault="00CF1A32" w:rsidP="0078511C">
                            <w:pPr>
                              <w:spacing w:line="180" w:lineRule="exact"/>
                              <w:ind w:left="180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c) praradęs licenciją informuoti apie tai Ekonomikos ir inovacijų ministeriją. </w:t>
                            </w:r>
                          </w:p>
                          <w:p w:rsidR="00CF1A32" w:rsidRDefault="00CF1A32" w:rsidP="00687C7A">
                            <w:pPr>
                              <w:spacing w:after="60" w:line="180" w:lineRule="exact"/>
                              <w:ind w:left="195" w:hanging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Licencija išduota pagal pateiktą prašymą.</w:t>
                            </w:r>
                          </w:p>
                        </w:tc>
                      </w:tr>
                      <w:tr w:rsidR="00CF1A32">
                        <w:trPr>
                          <w:trHeight w:val="510"/>
                        </w:trPr>
                        <w:tc>
                          <w:tcPr>
                            <w:tcW w:w="1071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CF1A32" w:rsidRDefault="00CF1A32">
                            <w:pPr>
                              <w:spacing w:before="40" w:after="40" w:line="180" w:lineRule="exact"/>
                              <w:ind w:left="176" w:hanging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 Licencijos galiojimo terminas</w:t>
                            </w:r>
                          </w:p>
                          <w:p w:rsidR="00CF1A32" w:rsidRPr="00687C7A" w:rsidRDefault="00CF1A32">
                            <w:pPr>
                              <w:spacing w:before="40" w:after="40" w:line="180" w:lineRule="exact"/>
                              <w:ind w:left="176" w:hanging="141"/>
                            </w:pPr>
                          </w:p>
                          <w:p w:rsidR="00CF1A32" w:rsidRDefault="00CF1A32">
                            <w:pPr>
                              <w:spacing w:before="40" w:after="40" w:line="180" w:lineRule="exact"/>
                              <w:ind w:left="176" w:hanging="141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CF1A32" w:rsidRDefault="00CF1A32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F1A32" w:rsidRDefault="00CF1A32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1649</wp:posOffset>
                </wp:positionH>
                <wp:positionV relativeFrom="paragraph">
                  <wp:posOffset>3763868</wp:posOffset>
                </wp:positionV>
                <wp:extent cx="6905502" cy="2743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502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8"/>
                              <w:gridCol w:w="1080"/>
                              <w:gridCol w:w="1366"/>
                              <w:gridCol w:w="1134"/>
                              <w:gridCol w:w="1280"/>
                              <w:gridCol w:w="1248"/>
                            </w:tblGrid>
                            <w:tr w:rsidR="00CF1A32" w:rsidTr="008F28FE">
                              <w:trPr>
                                <w:cantSplit/>
                                <w:trHeight w:val="1120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F1A32" w:rsidRDefault="00CF1A32" w:rsidP="00236FAE">
                                  <w:pPr>
                                    <w:jc w:val="both"/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 Karinės įrangos pavadinimas (</w:t>
                                  </w:r>
                                  <w:r w:rsidRPr="003B6F76">
                                    <w:rPr>
                                      <w:sz w:val="14"/>
                                      <w:szCs w:val="14"/>
                                    </w:rPr>
                                    <w:t>trumpas aprašymas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0C395E">
                                    <w:rPr>
                                      <w:sz w:val="14"/>
                                      <w:szCs w:val="14"/>
                                    </w:rPr>
                                    <w:t xml:space="preserve"> modelis, tipas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0C395E">
                                    <w:rPr>
                                      <w:sz w:val="14"/>
                                      <w:szCs w:val="14"/>
                                    </w:rPr>
                                    <w:t>ar kiti šias prekes identifikuojantys duomenys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CF1A32" w:rsidRDefault="00CF1A32" w:rsidP="00236FAE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1A32" w:rsidRDefault="00CF1A32" w:rsidP="00396956">
                                  <w:pPr>
                                    <w:ind w:right="-108"/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A66A7C">
                                    <w:rPr>
                                      <w:sz w:val="14"/>
                                      <w:szCs w:val="14"/>
                                    </w:rPr>
                                    <w:t xml:space="preserve">Jeigu reikia,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6 punktas</w:t>
                                  </w:r>
                                  <w:r w:rsidRPr="00A66A7C">
                                    <w:rPr>
                                      <w:sz w:val="14"/>
                                      <w:szCs w:val="14"/>
                                    </w:rPr>
                                    <w:t xml:space="preserve"> gali būti pateikiamas viename ar keliuose prieduose, pridedamuose prie šios formos. Tokiu atveju šiame langelyje būtina nurodyti tikslų priedų skaičių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F1A32" w:rsidRDefault="00CF1A32">
                                  <w:pPr>
                                    <w:spacing w:before="80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Eilės Nr. bendrajame karinės įrangos sąraše 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vAlign w:val="center"/>
                                </w:tcPr>
                                <w:p w:rsidR="00CF1A32" w:rsidRDefault="00CF1A32" w:rsidP="008F28FE">
                                  <w:pPr>
                                    <w:spacing w:before="60" w:after="20" w:line="160" w:lineRule="exact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Kombinuotosios nomenklatūros kodas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CF1A32" w:rsidRDefault="00CF1A32" w:rsidP="00236FA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Kiekis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vAlign w:val="center"/>
                                </w:tcPr>
                                <w:p w:rsidR="00CF1A32" w:rsidRDefault="00CF1A32">
                                  <w:pPr>
                                    <w:spacing w:before="20"/>
                                    <w:ind w:right="-108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Vieneto vertė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CF1A32" w:rsidRDefault="00CF1A32">
                                  <w:pPr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Bendra vertė</w:t>
                                  </w:r>
                                </w:p>
                              </w:tc>
                            </w:tr>
                            <w:tr w:rsidR="00CF1A32" w:rsidTr="008F28FE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F1A32" w:rsidTr="008F28FE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F1A32" w:rsidTr="008F28FE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F1A32" w:rsidTr="008F28FE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F1A32" w:rsidTr="008F28FE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CF1A32" w:rsidTr="008F28FE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CF1A32" w:rsidTr="008F28FE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CF1A32" w:rsidTr="008F28FE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CF1A32" w:rsidTr="008F28FE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CF1A32" w:rsidTr="008F28FE">
                              <w:trPr>
                                <w:trHeight w:val="696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F1A32" w:rsidRDefault="00CF1A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.15pt;margin-top:296.35pt;width:543.75pt;height:3in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Q0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8"/>
                        <w:gridCol w:w="1080"/>
                        <w:gridCol w:w="1366"/>
                        <w:gridCol w:w="1134"/>
                        <w:gridCol w:w="1280"/>
                        <w:gridCol w:w="1248"/>
                      </w:tblGrid>
                      <w:tr w:rsidR="00CF1A32" w:rsidTr="008F28FE">
                        <w:trPr>
                          <w:cantSplit/>
                          <w:trHeight w:val="1120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CF1A32" w:rsidRDefault="00CF1A32" w:rsidP="00236FAE">
                            <w:pPr>
                              <w:jc w:val="both"/>
                              <w:rPr>
                                <w:spacing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6. Karinės įrangos pavadinimas (</w:t>
                            </w:r>
                            <w:r w:rsidRPr="003B6F76">
                              <w:rPr>
                                <w:sz w:val="14"/>
                                <w:szCs w:val="14"/>
                              </w:rPr>
                              <w:t>trumpas aprašymas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0C395E">
                              <w:rPr>
                                <w:sz w:val="14"/>
                                <w:szCs w:val="14"/>
                              </w:rPr>
                              <w:t xml:space="preserve"> modelis, tipas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395E">
                              <w:rPr>
                                <w:sz w:val="14"/>
                                <w:szCs w:val="14"/>
                              </w:rPr>
                              <w:t>ar kiti šias prekes identifikuojantys duomenys</w:t>
                            </w:r>
                            <w:r>
                              <w:rPr>
                                <w:spacing w:val="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F1A32" w:rsidRDefault="00CF1A32" w:rsidP="00236FAE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CF1A32" w:rsidRDefault="00CF1A32" w:rsidP="00396956">
                            <w:pPr>
                              <w:ind w:right="-108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A66A7C">
                              <w:rPr>
                                <w:sz w:val="14"/>
                                <w:szCs w:val="14"/>
                              </w:rPr>
                              <w:t xml:space="preserve">Jeigu reikia,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6 punktas</w:t>
                            </w:r>
                            <w:r w:rsidRPr="00A66A7C">
                              <w:rPr>
                                <w:sz w:val="14"/>
                                <w:szCs w:val="14"/>
                              </w:rPr>
                              <w:t xml:space="preserve"> gali būti pateikiamas viename ar keliuose prieduose, pridedamuose prie šios formos. Tokiu atveju šiame langelyje būtina nurodyti tikslų priedų skaičių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F1A32" w:rsidRDefault="00CF1A32">
                            <w:pPr>
                              <w:spacing w:before="8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Eilės Nr. bendrajame karinės įrangos sąraše </w:t>
                            </w:r>
                          </w:p>
                        </w:tc>
                        <w:tc>
                          <w:tcPr>
                            <w:tcW w:w="1366" w:type="dxa"/>
                            <w:vAlign w:val="center"/>
                          </w:tcPr>
                          <w:p w:rsidR="00CF1A32" w:rsidRDefault="00CF1A32" w:rsidP="008F28FE">
                            <w:pPr>
                              <w:spacing w:before="60" w:after="20" w:line="160" w:lineRule="exac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Kombinuotosios nomenklatūros kodas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CF1A32" w:rsidRDefault="00CF1A32" w:rsidP="00236FA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Kiekis</w:t>
                            </w:r>
                          </w:p>
                        </w:tc>
                        <w:tc>
                          <w:tcPr>
                            <w:tcW w:w="1280" w:type="dxa"/>
                            <w:vAlign w:val="center"/>
                          </w:tcPr>
                          <w:p w:rsidR="00CF1A32" w:rsidRDefault="00CF1A32">
                            <w:pPr>
                              <w:spacing w:before="20"/>
                              <w:ind w:right="-108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Vieneto vertė </w:t>
                            </w: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CF1A32" w:rsidRDefault="00CF1A32">
                            <w:pPr>
                              <w:spacing w:before="20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Bendra vertė</w:t>
                            </w:r>
                          </w:p>
                        </w:tc>
                      </w:tr>
                      <w:tr w:rsidR="00CF1A32" w:rsidTr="008F28FE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F1A32" w:rsidTr="008F28FE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F1A32" w:rsidTr="008F28FE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F1A32" w:rsidTr="008F28FE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F1A32" w:rsidTr="008F28FE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CF1A32" w:rsidTr="008F28FE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CF1A32" w:rsidTr="008F28FE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CF1A32" w:rsidTr="008F28FE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CF1A32" w:rsidTr="008F28FE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CF1A32" w:rsidTr="008F28FE">
                        <w:trPr>
                          <w:trHeight w:val="696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</w:tbl>
                    <w:p w:rsidR="00CF1A32" w:rsidRDefault="00CF1A32"/>
                  </w:txbxContent>
                </v:textbox>
              </v:shape>
            </w:pict>
          </mc:Fallback>
        </mc:AlternateContent>
      </w:r>
      <w:r w:rsidR="00C9055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858000" cy="3686175"/>
                <wp:effectExtent l="0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87"/>
                              <w:gridCol w:w="671"/>
                              <w:gridCol w:w="760"/>
                              <w:gridCol w:w="1894"/>
                              <w:gridCol w:w="1823"/>
                              <w:gridCol w:w="881"/>
                            </w:tblGrid>
                            <w:tr w:rsidR="00CF1A32">
                              <w:trPr>
                                <w:trHeight w:hRule="exact" w:val="729"/>
                              </w:trPr>
                              <w:tc>
                                <w:tcPr>
                                  <w:tcW w:w="468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CF1A32" w:rsidRDefault="00CF1A32" w:rsidP="00CB6FB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B6FB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LIETUVOS RESPUBLIKOS </w:t>
                                  </w:r>
                                </w:p>
                                <w:p w:rsidR="00CF1A32" w:rsidRPr="00CB6FB2" w:rsidRDefault="00CF1A32" w:rsidP="00CB6FB2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EKONOMIKOS IR INOVACIJŲ</w:t>
                                  </w:r>
                                  <w:r w:rsidRPr="00CB6FB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MINISTERIJA </w:t>
                                  </w:r>
                                </w:p>
                                <w:p w:rsidR="00CF1A32" w:rsidRDefault="00CF1A32">
                                  <w:pPr>
                                    <w:tabs>
                                      <w:tab w:val="left" w:pos="0"/>
                                    </w:tabs>
                                    <w:spacing w:after="40"/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gridSpan w:val="2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:rsidR="00CF1A32" w:rsidRDefault="00CF1A3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16"/>
                                    </w:rPr>
                                    <w:t>Originalas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sz w:val="1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ind w:left="198" w:hanging="19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 Prašymo numeris</w:t>
                                  </w:r>
                                </w:p>
                                <w:p w:rsidR="00CF1A32" w:rsidRDefault="00CF1A32">
                                  <w:pPr>
                                    <w:spacing w:before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ind w:left="198" w:hanging="19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 Licencijos numeris</w:t>
                                  </w:r>
                                </w:p>
                                <w:p w:rsidR="00CF1A32" w:rsidRDefault="00CF1A32">
                                  <w:pPr>
                                    <w:spacing w:before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F1A32" w:rsidRDefault="00CF1A32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Forma</w:t>
                                  </w:r>
                                </w:p>
                                <w:p w:rsidR="00CF1A32" w:rsidRDefault="00CF1A32" w:rsidP="0078511C">
                                  <w:pPr>
                                    <w:spacing w:before="6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EK-14</w:t>
                                  </w:r>
                                </w:p>
                              </w:tc>
                            </w:tr>
                            <w:tr w:rsidR="00CF1A32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0716" w:type="dxa"/>
                                  <w:gridSpan w:val="6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CF1A32" w:rsidRDefault="00CF1A32">
                                  <w:pPr>
                                    <w:spacing w:before="60"/>
                                    <w:ind w:firstLine="14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pacing w:val="60"/>
                                      <w:sz w:val="26"/>
                                    </w:rPr>
                                    <w:t>TARPININKAVIMO licencija</w:t>
                                  </w:r>
                                </w:p>
                              </w:tc>
                            </w:tr>
                            <w:tr w:rsidR="00CF1A32">
                              <w:trPr>
                                <w:trHeight w:hRule="exact" w:val="1837"/>
                              </w:trPr>
                              <w:tc>
                                <w:tcPr>
                                  <w:tcW w:w="10716" w:type="dxa"/>
                                  <w:gridSpan w:val="6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CF1A32" w:rsidRDefault="00CF1A32">
                                  <w:pPr>
                                    <w:tabs>
                                      <w:tab w:val="left" w:pos="177"/>
                                    </w:tabs>
                                    <w:spacing w:before="40" w:after="40" w:line="16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TARPININKAS:</w:t>
                                  </w:r>
                                </w:p>
                                <w:p w:rsidR="00CF1A32" w:rsidRDefault="00CF1A32" w:rsidP="00396956">
                                  <w:pPr>
                                    <w:tabs>
                                      <w:tab w:val="left" w:pos="177"/>
                                    </w:tabs>
                                    <w:spacing w:after="45" w:line="160" w:lineRule="exact"/>
                                    <w:rPr>
                                      <w:sz w:val="18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 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CF1A32" w:rsidRDefault="00CF1A32">
                                  <w:pPr>
                                    <w:spacing w:before="40"/>
                                    <w:ind w:left="198"/>
                                  </w:pPr>
                                </w:p>
                                <w:p w:rsidR="00CF1A32" w:rsidRDefault="00CF1A32">
                                  <w:pPr>
                                    <w:spacing w:before="40"/>
                                    <w:ind w:left="19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1A32">
                              <w:trPr>
                                <w:trHeight w:val="2402"/>
                              </w:trPr>
                              <w:tc>
                                <w:tcPr>
                                  <w:tcW w:w="5358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CF1A32" w:rsidRDefault="00CF1A32">
                                  <w:pPr>
                                    <w:tabs>
                                      <w:tab w:val="left" w:pos="177"/>
                                    </w:tabs>
                                    <w:spacing w:before="40" w:after="4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EKSPORTUOTOJAS / PARDAVĖJAS:</w:t>
                                  </w:r>
                                </w:p>
                                <w:p w:rsidR="00CF1A32" w:rsidRDefault="00CF1A32">
                                  <w:pPr>
                                    <w:tabs>
                                      <w:tab w:val="left" w:pos="177"/>
                                    </w:tabs>
                                    <w:spacing w:before="40" w:after="40" w:line="160" w:lineRule="exact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 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CF1A32" w:rsidRDefault="00CF1A32">
                                  <w:pPr>
                                    <w:tabs>
                                      <w:tab w:val="left" w:pos="177"/>
                                    </w:tabs>
                                    <w:spacing w:before="40" w:after="40" w:line="160" w:lineRule="exact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CF1A32" w:rsidRDefault="00CF1A32">
                                  <w:pPr>
                                    <w:spacing w:before="4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sz w:val="16"/>
                                    </w:rPr>
                                    <w:t>IMPORTUOTOJAS / PIRKĖJAS:</w:t>
                                  </w:r>
                                </w:p>
                                <w:p w:rsidR="00CF1A32" w:rsidRDefault="00CF1A32" w:rsidP="00396956">
                                  <w:pPr>
                                    <w:ind w:left="4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CF1A32" w:rsidRDefault="00CF1A32">
                                  <w:pPr>
                                    <w:tabs>
                                      <w:tab w:val="left" w:pos="177"/>
                                    </w:tabs>
                                    <w:spacing w:before="40" w:after="4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1A32" w:rsidRDefault="00CF1A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8.4pt;width:540pt;height:29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87"/>
                        <w:gridCol w:w="671"/>
                        <w:gridCol w:w="760"/>
                        <w:gridCol w:w="1894"/>
                        <w:gridCol w:w="1823"/>
                        <w:gridCol w:w="881"/>
                      </w:tblGrid>
                      <w:tr w:rsidR="00CF1A32">
                        <w:trPr>
                          <w:trHeight w:hRule="exact" w:val="729"/>
                        </w:trPr>
                        <w:tc>
                          <w:tcPr>
                            <w:tcW w:w="4687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:rsidR="00CF1A32" w:rsidRDefault="00CF1A32" w:rsidP="00CB6FB2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6FB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LIETUVOS RESPUBLIKOS </w:t>
                            </w:r>
                          </w:p>
                          <w:p w:rsidR="00CF1A32" w:rsidRPr="00CB6FB2" w:rsidRDefault="00CF1A32" w:rsidP="00CB6FB2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EKONOMIKOS IR INOVACIJŲ</w:t>
                            </w:r>
                            <w:r w:rsidRPr="00CB6FB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MINISTERIJA </w:t>
                            </w:r>
                          </w:p>
                          <w:p w:rsidR="00CF1A32" w:rsidRDefault="00CF1A32">
                            <w:pPr>
                              <w:tabs>
                                <w:tab w:val="left" w:pos="0"/>
                              </w:tabs>
                              <w:spacing w:after="4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gridSpan w:val="2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:rsidR="00CF1A32" w:rsidRDefault="00CF1A3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t>Originalas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ind w:left="198" w:hanging="19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Prašymo numeris</w:t>
                            </w:r>
                          </w:p>
                          <w:p w:rsidR="00CF1A32" w:rsidRDefault="00CF1A32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ind w:left="198" w:hanging="19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Licencijos numeris</w:t>
                            </w:r>
                          </w:p>
                          <w:p w:rsidR="00CF1A32" w:rsidRDefault="00CF1A32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F1A32" w:rsidRDefault="00CF1A32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Forma</w:t>
                            </w:r>
                          </w:p>
                          <w:p w:rsidR="00CF1A32" w:rsidRDefault="00CF1A32" w:rsidP="0078511C">
                            <w:pPr>
                              <w:spacing w:before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EK-14</w:t>
                            </w:r>
                          </w:p>
                        </w:tc>
                      </w:tr>
                      <w:tr w:rsidR="00CF1A32">
                        <w:trPr>
                          <w:trHeight w:hRule="exact" w:val="720"/>
                        </w:trPr>
                        <w:tc>
                          <w:tcPr>
                            <w:tcW w:w="10716" w:type="dxa"/>
                            <w:gridSpan w:val="6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CF1A32" w:rsidRDefault="00CF1A32">
                            <w:pPr>
                              <w:spacing w:before="60"/>
                              <w:ind w:firstLine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spacing w:val="60"/>
                                <w:sz w:val="26"/>
                              </w:rPr>
                              <w:t>TARPININKAVIMO licencija</w:t>
                            </w:r>
                          </w:p>
                        </w:tc>
                      </w:tr>
                      <w:tr w:rsidR="00CF1A32">
                        <w:trPr>
                          <w:trHeight w:hRule="exact" w:val="1837"/>
                        </w:trPr>
                        <w:tc>
                          <w:tcPr>
                            <w:tcW w:w="10716" w:type="dxa"/>
                            <w:gridSpan w:val="6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CF1A32" w:rsidRDefault="00CF1A32">
                            <w:pPr>
                              <w:tabs>
                                <w:tab w:val="left" w:pos="177"/>
                              </w:tabs>
                              <w:spacing w:before="40" w:after="40"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</w:t>
                            </w:r>
                            <w:r>
                              <w:rPr>
                                <w:sz w:val="16"/>
                              </w:rPr>
                              <w:tab/>
                              <w:t>TARPININKAS:</w:t>
                            </w:r>
                          </w:p>
                          <w:p w:rsidR="00CF1A32" w:rsidRDefault="00CF1A32" w:rsidP="00396956">
                            <w:pPr>
                              <w:tabs>
                                <w:tab w:val="left" w:pos="177"/>
                              </w:tabs>
                              <w:spacing w:after="45" w:line="160" w:lineRule="exact"/>
                              <w:rPr>
                                <w:sz w:val="18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 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CF1A32" w:rsidRDefault="00CF1A32">
                            <w:pPr>
                              <w:spacing w:before="40"/>
                              <w:ind w:left="198"/>
                            </w:pPr>
                          </w:p>
                          <w:p w:rsidR="00CF1A32" w:rsidRDefault="00CF1A32">
                            <w:pPr>
                              <w:spacing w:before="40"/>
                              <w:ind w:left="19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1A32">
                        <w:trPr>
                          <w:trHeight w:val="2402"/>
                        </w:trPr>
                        <w:tc>
                          <w:tcPr>
                            <w:tcW w:w="5358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CF1A32" w:rsidRDefault="00CF1A32">
                            <w:pPr>
                              <w:tabs>
                                <w:tab w:val="left" w:pos="177"/>
                              </w:tabs>
                              <w:spacing w:before="40" w:after="4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EKSPORTUOTOJAS / PARDAVĖJAS:</w:t>
                            </w:r>
                          </w:p>
                          <w:p w:rsidR="00CF1A32" w:rsidRDefault="00CF1A32">
                            <w:pPr>
                              <w:tabs>
                                <w:tab w:val="left" w:pos="177"/>
                              </w:tabs>
                              <w:spacing w:before="40" w:after="40" w:line="160" w:lineRule="exact"/>
                              <w:rPr>
                                <w:i/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 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CF1A32" w:rsidRDefault="00CF1A32">
                            <w:pPr>
                              <w:tabs>
                                <w:tab w:val="left" w:pos="177"/>
                              </w:tabs>
                              <w:spacing w:before="40" w:after="40" w:line="160" w:lineRule="exact"/>
                              <w:rPr>
                                <w:i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58" w:type="dxa"/>
                            <w:gridSpan w:val="4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CF1A32" w:rsidRDefault="00CF1A32">
                            <w:pPr>
                              <w:spacing w:before="4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5. </w:t>
                            </w:r>
                            <w:r>
                              <w:rPr>
                                <w:sz w:val="16"/>
                              </w:rPr>
                              <w:t>IMPORTUOTOJAS / PIRKĖJAS:</w:t>
                            </w:r>
                          </w:p>
                          <w:p w:rsidR="00CF1A32" w:rsidRDefault="00CF1A32" w:rsidP="00396956">
                            <w:pPr>
                              <w:ind w:left="45"/>
                              <w:rPr>
                                <w:sz w:val="16"/>
                                <w:szCs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>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CF1A32" w:rsidRDefault="00CF1A32">
                            <w:pPr>
                              <w:tabs>
                                <w:tab w:val="left" w:pos="177"/>
                              </w:tabs>
                              <w:spacing w:before="40" w:after="4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F1A32" w:rsidRDefault="00CF1A32"/>
                  </w:txbxContent>
                </v:textbox>
              </v:shape>
            </w:pict>
          </mc:Fallback>
        </mc:AlternateContent>
      </w:r>
      <w:r w:rsidR="00C9055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8790940</wp:posOffset>
                </wp:positionV>
                <wp:extent cx="2057400" cy="151130"/>
                <wp:effectExtent l="0" t="0" r="0" b="19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A32" w:rsidRDefault="00CF1A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42pt;margin-top:692.2pt;width:162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" stroked="f">
                <v:textbox inset="0,0,0,0">
                  <w:txbxContent>
                    <w:p w:rsidR="00CF1A32" w:rsidRDefault="00CF1A32"/>
                  </w:txbxContent>
                </v:textbox>
              </v:shape>
            </w:pict>
          </mc:Fallback>
        </mc:AlternateContent>
      </w:r>
      <w:r w:rsidR="00C9055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7762240</wp:posOffset>
                </wp:positionV>
                <wp:extent cx="1194435" cy="114300"/>
                <wp:effectExtent l="0" t="0" r="0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A32" w:rsidRDefault="00CF1A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90pt;margin-top:611.2pt;width:94.0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" stroked="f">
                <v:textbox inset="0,0,0,0">
                  <w:txbxContent>
                    <w:p w:rsidR="00CF1A32" w:rsidRDefault="00CF1A32"/>
                  </w:txbxContent>
                </v:textbox>
              </v:shape>
            </w:pict>
          </mc:Fallback>
        </mc:AlternateContent>
      </w:r>
      <w:r w:rsidR="00C9055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8105140</wp:posOffset>
                </wp:positionV>
                <wp:extent cx="2171700" cy="159385"/>
                <wp:effectExtent l="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A32" w:rsidRDefault="00CF1A32"/>
                          <w:p w:rsidR="00CF1A32" w:rsidRDefault="00CF1A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42pt;margin-top:638.2pt;width:171pt;height:1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" stroked="f">
                <v:textbox inset="0,0,0,0">
                  <w:txbxContent>
                    <w:p w:rsidR="00CF1A32" w:rsidRDefault="00CF1A32"/>
                    <w:p w:rsidR="00CF1A32" w:rsidRDefault="00CF1A32"/>
                  </w:txbxContent>
                </v:textbox>
              </v:shape>
            </w:pict>
          </mc:Fallback>
        </mc:AlternateContent>
      </w:r>
    </w:p>
    <w:sectPr w:rsidR="006F3307">
      <w:pgSz w:w="11906" w:h="16838" w:code="9"/>
      <w:pgMar w:top="454" w:right="45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5807"/>
    <w:multiLevelType w:val="hybridMultilevel"/>
    <w:tmpl w:val="508C8688"/>
    <w:lvl w:ilvl="0" w:tplc="C04009FC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catalog"/>
    <w:linkToQuery/>
    <w:dataType w:val="spreadsheet"/>
    <w:connectString w:val="Entire Spreadsheet"/>
    <w:query w:val="SELECT * FROM C:\Licenc\Tranzit.xls"/>
    <w:odso/>
  </w:mailMerge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E8"/>
    <w:rsid w:val="00236FAE"/>
    <w:rsid w:val="00242D16"/>
    <w:rsid w:val="00257F7B"/>
    <w:rsid w:val="00263FAF"/>
    <w:rsid w:val="00311A35"/>
    <w:rsid w:val="00366A01"/>
    <w:rsid w:val="00396956"/>
    <w:rsid w:val="00580A69"/>
    <w:rsid w:val="005A1316"/>
    <w:rsid w:val="005E715B"/>
    <w:rsid w:val="005F4335"/>
    <w:rsid w:val="00637DE0"/>
    <w:rsid w:val="00687C7A"/>
    <w:rsid w:val="006F3307"/>
    <w:rsid w:val="007069B6"/>
    <w:rsid w:val="00746B44"/>
    <w:rsid w:val="0078511C"/>
    <w:rsid w:val="007A64AC"/>
    <w:rsid w:val="007D4FE8"/>
    <w:rsid w:val="008418EB"/>
    <w:rsid w:val="008F28FE"/>
    <w:rsid w:val="00985A6F"/>
    <w:rsid w:val="00A87329"/>
    <w:rsid w:val="00B33BA8"/>
    <w:rsid w:val="00BD5176"/>
    <w:rsid w:val="00C121AF"/>
    <w:rsid w:val="00C32C67"/>
    <w:rsid w:val="00C637B0"/>
    <w:rsid w:val="00C90550"/>
    <w:rsid w:val="00CB6FB2"/>
    <w:rsid w:val="00CF1A32"/>
    <w:rsid w:val="00D513C6"/>
    <w:rsid w:val="00E154BE"/>
    <w:rsid w:val="00E47EE3"/>
    <w:rsid w:val="00ED29CE"/>
    <w:rsid w:val="00E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27A8D-B8D5-4934-900E-F6A185A1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1601"/>
      <w:spacing w:line="160" w:lineRule="exact"/>
      <w:outlineLvl w:val="1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spacing w:before="360"/>
      <w:jc w:val="center"/>
    </w:pPr>
    <w:rPr>
      <w:sz w:val="16"/>
    </w:rPr>
  </w:style>
  <w:style w:type="paragraph" w:customStyle="1" w:styleId="tekstas">
    <w:name w:val="tekstas"/>
    <w:basedOn w:val="Normal"/>
    <w:pPr>
      <w:jc w:val="both"/>
    </w:pPr>
    <w:rPr>
      <w:rFonts w:ascii="TimesLT" w:hAnsi="TimesLT"/>
      <w:sz w:val="22"/>
    </w:rPr>
  </w:style>
  <w:style w:type="paragraph" w:styleId="BlockText">
    <w:name w:val="Block Text"/>
    <w:basedOn w:val="Normal"/>
    <w:semiHidden/>
    <w:pPr>
      <w:tabs>
        <w:tab w:val="left" w:pos="4707"/>
      </w:tabs>
      <w:spacing w:before="120"/>
      <w:ind w:left="142" w:right="-91"/>
    </w:pPr>
  </w:style>
  <w:style w:type="paragraph" w:styleId="BodyText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patvirtinta Lietuvos Respublikos</vt:lpstr>
      <vt:lpstr/>
    </vt:vector>
  </TitlesOfParts>
  <Company>Ukio ministerija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Rimas Segzda</dc:creator>
  <cp:lastModifiedBy>Sablinskiene Ausra</cp:lastModifiedBy>
  <cp:revision>4</cp:revision>
  <cp:lastPrinted>2018-12-21T06:57:00Z</cp:lastPrinted>
  <dcterms:created xsi:type="dcterms:W3CDTF">2018-12-21T06:57:00Z</dcterms:created>
  <dcterms:modified xsi:type="dcterms:W3CDTF">2018-12-21T14:29:00Z</dcterms:modified>
</cp:coreProperties>
</file>