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5D2E" w14:textId="77777777" w:rsidR="00464943" w:rsidRDefault="00464943">
      <w:bookmarkStart w:id="0" w:name="_GoBack"/>
      <w:bookmarkEnd w:id="0"/>
    </w:p>
    <w:p w14:paraId="17815055" w14:textId="32D522C1" w:rsidR="00FE5C45" w:rsidRPr="00723298" w:rsidRDefault="00723298" w:rsidP="00FE5C45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723298">
        <w:rPr>
          <w:rFonts w:ascii="Times New Roman" w:hAnsi="Times New Roman" w:cs="Times New Roman"/>
          <w:sz w:val="24"/>
          <w:szCs w:val="24"/>
        </w:rPr>
        <w:t xml:space="preserve">Paramos teikimo </w:t>
      </w:r>
      <w:r>
        <w:rPr>
          <w:rFonts w:ascii="Times New Roman" w:hAnsi="Times New Roman" w:cs="Times New Roman"/>
          <w:caps/>
          <w:sz w:val="24"/>
          <w:szCs w:val="24"/>
        </w:rPr>
        <w:t>v</w:t>
      </w:r>
      <w:r w:rsidRPr="00723298">
        <w:rPr>
          <w:rFonts w:ascii="Times New Roman" w:hAnsi="Times New Roman" w:cs="Times New Roman"/>
          <w:sz w:val="24"/>
          <w:szCs w:val="24"/>
        </w:rPr>
        <w:t>aisių ir daržovių gamintojų organizaci</w:t>
      </w:r>
      <w:r>
        <w:rPr>
          <w:rFonts w:ascii="Times New Roman" w:hAnsi="Times New Roman" w:cs="Times New Roman"/>
          <w:sz w:val="24"/>
          <w:szCs w:val="24"/>
        </w:rPr>
        <w:t>joms</w:t>
      </w:r>
      <w:r w:rsidRPr="00723298">
        <w:rPr>
          <w:rFonts w:ascii="Times New Roman" w:hAnsi="Times New Roman" w:cs="Times New Roman"/>
          <w:sz w:val="24"/>
          <w:szCs w:val="24"/>
        </w:rPr>
        <w:t xml:space="preserve"> taisyklių</w:t>
      </w:r>
      <w:r w:rsidR="00FE5C45" w:rsidRPr="00723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37D35" w14:textId="61A07BC7" w:rsidR="00FE5C45" w:rsidRDefault="00E06B75" w:rsidP="00FE5C45">
      <w:pPr>
        <w:spacing w:after="0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E5C45">
        <w:rPr>
          <w:rFonts w:ascii="Times New Roman" w:hAnsi="Times New Roman"/>
        </w:rPr>
        <w:t xml:space="preserve"> </w:t>
      </w:r>
      <w:r w:rsidR="00FE5C45" w:rsidRPr="000C5CC9">
        <w:rPr>
          <w:rFonts w:ascii="Times New Roman" w:hAnsi="Times New Roman"/>
        </w:rPr>
        <w:t>priedas</w:t>
      </w:r>
    </w:p>
    <w:p w14:paraId="56173A29" w14:textId="77777777" w:rsidR="00FD6606" w:rsidRDefault="00FD6606" w:rsidP="00FE5C45">
      <w:pPr>
        <w:spacing w:after="0"/>
        <w:ind w:left="5954"/>
        <w:rPr>
          <w:rFonts w:ascii="Times New Roman" w:hAnsi="Times New Roman"/>
        </w:rPr>
      </w:pPr>
    </w:p>
    <w:p w14:paraId="541F23EA" w14:textId="3CEF3244" w:rsidR="00FE5C45" w:rsidRPr="00723298" w:rsidRDefault="000127E8" w:rsidP="00FD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98">
        <w:rPr>
          <w:rFonts w:ascii="Times New Roman" w:hAnsi="Times New Roman" w:cs="Times New Roman"/>
          <w:b/>
          <w:sz w:val="24"/>
          <w:szCs w:val="24"/>
        </w:rPr>
        <w:t>Didžiausios</w:t>
      </w:r>
      <w:r w:rsidR="00FE5C45" w:rsidRPr="00723298">
        <w:rPr>
          <w:rFonts w:ascii="Times New Roman" w:hAnsi="Times New Roman" w:cs="Times New Roman"/>
          <w:b/>
          <w:sz w:val="24"/>
          <w:szCs w:val="24"/>
        </w:rPr>
        <w:t xml:space="preserve"> paramos už </w:t>
      </w:r>
      <w:r w:rsidRPr="00723298">
        <w:rPr>
          <w:rFonts w:ascii="Times New Roman" w:hAnsi="Times New Roman" w:cs="Times New Roman"/>
          <w:b/>
          <w:sz w:val="24"/>
          <w:szCs w:val="24"/>
        </w:rPr>
        <w:t>produktų pašalinimą iš rinkos sumos</w:t>
      </w:r>
    </w:p>
    <w:p w14:paraId="49B1ACDC" w14:textId="77777777" w:rsidR="00FE5C45" w:rsidRPr="00FE5C45" w:rsidRDefault="00FE5C45" w:rsidP="00FE5C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</w:tblGrid>
      <w:tr w:rsidR="00723298" w:rsidRPr="00FE5C45" w14:paraId="03C3FAA6" w14:textId="77777777" w:rsidTr="00723298">
        <w:trPr>
          <w:trHeight w:val="918"/>
        </w:trPr>
        <w:tc>
          <w:tcPr>
            <w:tcW w:w="3936" w:type="dxa"/>
            <w:shd w:val="clear" w:color="auto" w:fill="auto"/>
          </w:tcPr>
          <w:p w14:paraId="4041607E" w14:textId="77777777" w:rsidR="00723298" w:rsidRPr="00FE5C45" w:rsidRDefault="00723298" w:rsidP="0086742D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</w:p>
        </w:tc>
        <w:tc>
          <w:tcPr>
            <w:tcW w:w="2835" w:type="dxa"/>
            <w:shd w:val="clear" w:color="auto" w:fill="auto"/>
          </w:tcPr>
          <w:p w14:paraId="1424A24C" w14:textId="3D3C78D3" w:rsidR="00723298" w:rsidRPr="00FE5C45" w:rsidRDefault="00723298" w:rsidP="00FD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Didžiausia parama, Eur</w:t>
            </w:r>
            <w:r w:rsidR="00FC3811">
              <w:rPr>
                <w:rFonts w:ascii="Times New Roman" w:hAnsi="Times New Roman" w:cs="Times New Roman"/>
                <w:sz w:val="24"/>
                <w:szCs w:val="24"/>
              </w:rPr>
              <w:t>/t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298" w:rsidRPr="00FE5C45" w14:paraId="69B60822" w14:textId="77777777" w:rsidTr="00FD6606">
        <w:tc>
          <w:tcPr>
            <w:tcW w:w="3936" w:type="dxa"/>
            <w:shd w:val="clear" w:color="auto" w:fill="auto"/>
          </w:tcPr>
          <w:p w14:paraId="30199A2E" w14:textId="77777777" w:rsidR="00723298" w:rsidRPr="00FE5C45" w:rsidRDefault="00723298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Agurkai</w:t>
            </w:r>
          </w:p>
        </w:tc>
        <w:tc>
          <w:tcPr>
            <w:tcW w:w="2835" w:type="dxa"/>
            <w:shd w:val="clear" w:color="auto" w:fill="auto"/>
          </w:tcPr>
          <w:p w14:paraId="613C9DAB" w14:textId="53F3FEA8" w:rsidR="00723298" w:rsidRPr="00FC3811" w:rsidRDefault="008264A3" w:rsidP="008674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11">
              <w:rPr>
                <w:rFonts w:ascii="Times New Roman" w:hAnsi="Times New Roman" w:cs="Times New Roman"/>
                <w:sz w:val="24"/>
                <w:szCs w:val="24"/>
              </w:rPr>
              <w:t>96,76 €/</w:t>
            </w:r>
          </w:p>
        </w:tc>
      </w:tr>
      <w:tr w:rsidR="00723298" w:rsidRPr="00FE5C45" w14:paraId="7DBBD7DA" w14:textId="77777777" w:rsidTr="00FD6606">
        <w:tc>
          <w:tcPr>
            <w:tcW w:w="3936" w:type="dxa"/>
            <w:shd w:val="clear" w:color="auto" w:fill="auto"/>
          </w:tcPr>
          <w:p w14:paraId="27AB6FDB" w14:textId="77777777" w:rsidR="00723298" w:rsidRPr="00FE5C45" w:rsidRDefault="00723298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Kopūstai</w:t>
            </w:r>
          </w:p>
        </w:tc>
        <w:tc>
          <w:tcPr>
            <w:tcW w:w="2835" w:type="dxa"/>
            <w:shd w:val="clear" w:color="auto" w:fill="auto"/>
          </w:tcPr>
          <w:p w14:paraId="76EEEBF6" w14:textId="2359DB3D" w:rsidR="00723298" w:rsidRPr="00FC3811" w:rsidRDefault="008264A3" w:rsidP="008674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11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23298" w:rsidRPr="00FE5C45" w14:paraId="0176EDFF" w14:textId="77777777" w:rsidTr="00FD6606">
        <w:tc>
          <w:tcPr>
            <w:tcW w:w="3936" w:type="dxa"/>
            <w:shd w:val="clear" w:color="auto" w:fill="auto"/>
          </w:tcPr>
          <w:p w14:paraId="2A54D1B7" w14:textId="77777777" w:rsidR="00723298" w:rsidRPr="00FE5C45" w:rsidRDefault="00723298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Kornišonai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FE155A" w14:textId="13365401" w:rsidR="00723298" w:rsidRPr="00FC3811" w:rsidRDefault="00FC3811" w:rsidP="008674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11">
              <w:rPr>
                <w:rFonts w:ascii="Times New Roman" w:hAnsi="Times New Roman" w:cs="Times New Roman"/>
                <w:sz w:val="24"/>
                <w:szCs w:val="24"/>
              </w:rPr>
              <w:t>96,76</w:t>
            </w:r>
          </w:p>
        </w:tc>
      </w:tr>
      <w:tr w:rsidR="00723298" w:rsidRPr="00FE5C45" w14:paraId="5E3FB5D8" w14:textId="77777777" w:rsidTr="00FD6606">
        <w:tc>
          <w:tcPr>
            <w:tcW w:w="3936" w:type="dxa"/>
            <w:shd w:val="clear" w:color="auto" w:fill="auto"/>
          </w:tcPr>
          <w:p w14:paraId="7DB43910" w14:textId="77777777" w:rsidR="00723298" w:rsidRPr="00FE5C45" w:rsidRDefault="00723298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Paprikos</w:t>
            </w:r>
          </w:p>
        </w:tc>
        <w:tc>
          <w:tcPr>
            <w:tcW w:w="2835" w:type="dxa"/>
            <w:shd w:val="clear" w:color="auto" w:fill="auto"/>
          </w:tcPr>
          <w:p w14:paraId="05FE1D31" w14:textId="007A8B24" w:rsidR="00723298" w:rsidRPr="00FC3811" w:rsidRDefault="008264A3" w:rsidP="008674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11">
              <w:rPr>
                <w:rFonts w:ascii="Times New Roman" w:hAnsi="Times New Roman" w:cs="Times New Roman"/>
                <w:sz w:val="24"/>
                <w:szCs w:val="24"/>
              </w:rPr>
              <w:t>177,86</w:t>
            </w:r>
          </w:p>
        </w:tc>
      </w:tr>
      <w:tr w:rsidR="008264A3" w:rsidRPr="00FE5C45" w14:paraId="57E9C5DE" w14:textId="77777777" w:rsidTr="00FD6606">
        <w:tc>
          <w:tcPr>
            <w:tcW w:w="3936" w:type="dxa"/>
            <w:shd w:val="clear" w:color="auto" w:fill="auto"/>
          </w:tcPr>
          <w:p w14:paraId="692457FE" w14:textId="5D847FD0" w:rsidR="008264A3" w:rsidRPr="00237655" w:rsidRDefault="000E4348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64A3">
              <w:rPr>
                <w:rFonts w:ascii="Times New Roman" w:hAnsi="Times New Roman" w:cs="Times New Roman"/>
                <w:sz w:val="24"/>
                <w:szCs w:val="24"/>
              </w:rPr>
              <w:t>alotos</w:t>
            </w:r>
          </w:p>
        </w:tc>
        <w:tc>
          <w:tcPr>
            <w:tcW w:w="2835" w:type="dxa"/>
            <w:shd w:val="clear" w:color="auto" w:fill="auto"/>
          </w:tcPr>
          <w:p w14:paraId="3250917A" w14:textId="400735D0" w:rsidR="008264A3" w:rsidRPr="00FC3811" w:rsidRDefault="00FC3811" w:rsidP="008674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11">
              <w:rPr>
                <w:rFonts w:ascii="Times New Roman" w:hAnsi="Times New Roman" w:cs="Times New Roman"/>
                <w:sz w:val="24"/>
                <w:szCs w:val="24"/>
              </w:rPr>
              <w:t>155,09</w:t>
            </w:r>
          </w:p>
        </w:tc>
      </w:tr>
    </w:tbl>
    <w:p w14:paraId="498EF63B" w14:textId="77777777" w:rsidR="00FE5C45" w:rsidRDefault="00FE5C45" w:rsidP="00FE5C45">
      <w:pPr>
        <w:spacing w:after="0"/>
      </w:pPr>
    </w:p>
    <w:p w14:paraId="70A801C5" w14:textId="77777777" w:rsidR="00B56036" w:rsidRDefault="00B56036" w:rsidP="00B56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7858CC36" w14:textId="77777777" w:rsidR="00FD6B0C" w:rsidRPr="00B56036" w:rsidRDefault="00B56036" w:rsidP="00B560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‒‒‒‒‒‒‒‒‒‒‒‒‒‒‒‒‒‒‒‒</w:t>
      </w:r>
    </w:p>
    <w:sectPr w:rsidR="00FD6B0C" w:rsidRPr="00B56036" w:rsidSect="00464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45"/>
    <w:rsid w:val="000127E8"/>
    <w:rsid w:val="000719FF"/>
    <w:rsid w:val="00081587"/>
    <w:rsid w:val="000E4348"/>
    <w:rsid w:val="00101890"/>
    <w:rsid w:val="00242465"/>
    <w:rsid w:val="00386E55"/>
    <w:rsid w:val="003A7825"/>
    <w:rsid w:val="004568D4"/>
    <w:rsid w:val="00456916"/>
    <w:rsid w:val="00464943"/>
    <w:rsid w:val="00587426"/>
    <w:rsid w:val="005A258A"/>
    <w:rsid w:val="005E789C"/>
    <w:rsid w:val="00663EDD"/>
    <w:rsid w:val="00723298"/>
    <w:rsid w:val="008264A3"/>
    <w:rsid w:val="00915C5B"/>
    <w:rsid w:val="00983FF7"/>
    <w:rsid w:val="009E1839"/>
    <w:rsid w:val="009E2E5A"/>
    <w:rsid w:val="00A911A9"/>
    <w:rsid w:val="00AE1C85"/>
    <w:rsid w:val="00B56036"/>
    <w:rsid w:val="00C1114E"/>
    <w:rsid w:val="00C35B1D"/>
    <w:rsid w:val="00CA4250"/>
    <w:rsid w:val="00DB1086"/>
    <w:rsid w:val="00E010AA"/>
    <w:rsid w:val="00E06B75"/>
    <w:rsid w:val="00E340D7"/>
    <w:rsid w:val="00E43130"/>
    <w:rsid w:val="00E86E8B"/>
    <w:rsid w:val="00F5472D"/>
    <w:rsid w:val="00FC3811"/>
    <w:rsid w:val="00FD6606"/>
    <w:rsid w:val="00FD6B0C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4946"/>
  <w15:docId w15:val="{92464EB3-D739-410E-875A-2BBE355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649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130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vidmantasa</dc:creator>
  <cp:lastModifiedBy>nijolen</cp:lastModifiedBy>
  <cp:revision>2</cp:revision>
  <cp:lastPrinted>2014-10-03T06:46:00Z</cp:lastPrinted>
  <dcterms:created xsi:type="dcterms:W3CDTF">2019-08-08T06:24:00Z</dcterms:created>
  <dcterms:modified xsi:type="dcterms:W3CDTF">2019-08-08T06:24:00Z</dcterms:modified>
</cp:coreProperties>
</file>