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AB" w:rsidRDefault="00FA38AB" w:rsidP="00FA38AB">
      <w:pPr>
        <w:ind w:left="5103"/>
      </w:pPr>
      <w:r>
        <w:t>Ambulatorinių asmens sveikatos priežiūros paslaugų viršutinių kvėpavimo takų infekcijos simptomų turintiems pacientams teikimo tvarkos aprašo</w:t>
      </w:r>
    </w:p>
    <w:p w:rsidR="00FA38AB" w:rsidRDefault="00FA38AB" w:rsidP="00FA38AB">
      <w:pPr>
        <w:ind w:left="5103"/>
        <w:rPr>
          <w:b/>
          <w:bCs/>
        </w:rPr>
      </w:pPr>
      <w:r>
        <w:t>priedas</w:t>
      </w:r>
    </w:p>
    <w:p w:rsidR="00FA38AB" w:rsidRDefault="00FA38AB" w:rsidP="00FA38AB">
      <w:p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Cs w:val="24"/>
          <w:lang w:eastAsia="lt-LT"/>
        </w:rPr>
      </w:pPr>
    </w:p>
    <w:p w:rsidR="00FA38AB" w:rsidRDefault="00FA38AB" w:rsidP="00FA38AB">
      <w:p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  <w:lang w:eastAsia="lt-LT"/>
        </w:rPr>
      </w:pPr>
      <w:r>
        <w:rPr>
          <w:b/>
          <w:bCs/>
          <w:szCs w:val="24"/>
          <w:lang w:eastAsia="lt-LT"/>
        </w:rPr>
        <w:t xml:space="preserve">AMBULATORINĖS ASMENS SVEIKATOS PRIEŽIŪROS PASLAUGŲ VIRŠUTINIŲ KVĖPAVIMO TAKŲ INFEKCIJOS SIMPTOMŲ TURINTIEMS PACIENTAMS </w:t>
      </w:r>
      <w:r>
        <w:rPr>
          <w:b/>
          <w:bCs/>
          <w:sz w:val="22"/>
          <w:szCs w:val="22"/>
          <w:lang w:eastAsia="lt-LT"/>
        </w:rPr>
        <w:t>TEIKIMO ALGORITMAS</w:t>
      </w:r>
    </w:p>
    <w:p w:rsidR="00FA38AB" w:rsidRDefault="00FA38AB" w:rsidP="00FA38AB">
      <w:pPr>
        <w:ind w:firstLine="5103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F88106" wp14:editId="377AC196">
                <wp:simplePos x="0" y="0"/>
                <wp:positionH relativeFrom="margin">
                  <wp:posOffset>1527893</wp:posOffset>
                </wp:positionH>
                <wp:positionV relativeFrom="paragraph">
                  <wp:posOffset>127331</wp:posOffset>
                </wp:positionV>
                <wp:extent cx="2867025" cy="524786"/>
                <wp:effectExtent l="0" t="0" r="28575" b="27940"/>
                <wp:wrapNone/>
                <wp:docPr id="3" name="Stačiakampis: suapvalinti kampa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5247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8AB" w:rsidRDefault="00FA38AB" w:rsidP="00FA38A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Viršutinių kvėpavimo takų infekcijos simptomų turintis pacientas</w:t>
                            </w:r>
                            <w:r>
                              <w:rPr>
                                <w:szCs w:val="24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tačiakampis: suapvalinti kampai 3" o:spid="_x0000_s1026" style="position:absolute;left:0;text-align:left;margin-left:120.3pt;margin-top:10.05pt;width:225.75pt;height:41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4p43kgIAAGEFAAAOAAAAZHJzL2Uyb0RvYy54bWysVMFu2zAMvQ/YPwi6r3bSpM2MOkXQosOA oi2aDj0zslQLkyVNUmJn/7C/2oeNkh23aIsdhuWgUCL5SD6TPDvvGkV23HlpdEknRzklXDNTSf1U 0m8PV58WlPgAugJlNC/pnnt6vvz44ay1BZ+a2qiKO4Ig2hetLWkdgi2yzLOaN+CPjOUalcK4BgJe 3VNWOWgRvVHZNM9Psta4yjrDuPf4etkr6TLhC8FZuBXC80BUSTG3kE6Xzk08s+UZFE8ObC3ZkAb8 QxYNSI1BR6hLCEC2Tr6BaiRzxhsRjphpMiOEZDzVgNVM8lfVrGuwPNWC5Hg70uT/Hyy72d05IquS HlOiocFPtA7w+5eE79BY6Qvit2B3oKQOksQ3kOQ40tZaX6D32t654eZRjBx0wjXxH6sjXaJ6P1LN u0AYPk4XJ6f5dE4JQ918OjtdnETQ7NnbOh++cNOQKJTUma2u7vF7Jpphd+1Db3+wQ+eYUp9EksJe 8ZiH0vdcYI0xbPJO3cUvlCNYWEmBMa7DpFfVUPH+eZ7jb0hq9EgpJsCILKRSI/YAEDv3LXaf62Af XXlqztE5/1tivfPokSIbHUbnRmrj3gNQWNUQubc/kNRTE1kK3aZDkyhuTLXHZnCmnxJv2ZVE7q/B hztwOBY4QDjq4RYPoUxbUjNIlNTG/XzvPdpjt6KWkhbHrKT+xxYcp0R91djHnyezWZzLdJnNT6d4 cS81m5cavW0uDH6xCS4Vy5IY7YM6iMKZ5hE3wipGRRVohrFLyoI7XC5CP/64UxhfrZIZzqKFcK3X lkXwSHBsq4fuEZwdGjBg696Yw0hC8aoFe9voqc1qG4yQqT+feR2oxzlOPTTsnLgoXt6T1fNmXP4B AAD//wMAUEsDBBQABgAIAAAAIQA5hhh+2wAAAAoBAAAPAAAAZHJzL2Rvd25yZXYueG1sTI/BTsMw DIbvSLxDZCQuiCUrqNDSdEJIwJluD+A1XlvROFOTbt3bY05w+y1/+v252ix+VCea4hDYwnplQBG3 wQ3cWdht3++fQcWE7HAMTBYuFGFTX19VWLpw5i86NalTUsKxRAt9SsdS69j25DGuwpFYdocweUwy Tp12E56l3I86MybXHgeWCz0e6a2n9ruZvYVi/rw0gz48bDHdzR8UigY7Z+3tzfL6AirRkv5g+NUX dajFaR9mdlGNFrJHkwsqwaxBCZAXmYS9kCZ7Al1X+v8L9Q8AAAD//wMAUEsBAi0AFAAGAAgAAAAh ALaDOJL+AAAA4QEAABMAAAAAAAAAAAAAAAAAAAAAAFtDb250ZW50X1R5cGVzXS54bWxQSwECLQAU AAYACAAAACEAOP0h/9YAAACUAQAACwAAAAAAAAAAAAAAAAAvAQAAX3JlbHMvLnJlbHNQSwECLQAU AAYACAAAACEAquKeN5ICAABhBQAADgAAAAAAAAAAAAAAAAAuAgAAZHJzL2Uyb0RvYy54bWxQSwEC LQAUAAYACAAAACEAOYYYftsAAAAKAQAADwAAAAAAAAAAAAAAAADsBAAAZHJzL2Rvd25yZXYueG1s UEsFBgAAAAAEAAQA8wAAAPQFAAAAAA== " fillcolor="#4f81bd [3204]" strokecolor="#243f60 [1604]" strokeweight="2pt">
                <v:textbox>
                  <w:txbxContent>
                    <w:p w:rsidR="00FA38AB" w:rsidRDefault="00FA38AB" w:rsidP="00FA38AB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Viršutinių kvėpavimo takų infekcijos simptomų turintis pacientas</w:t>
                      </w:r>
                      <w:r>
                        <w:rPr>
                          <w:szCs w:val="24"/>
                        </w:rPr>
                        <w:c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A38AB" w:rsidRDefault="00FA38AB" w:rsidP="00FA38AB">
      <w:pPr>
        <w:rPr>
          <w:sz w:val="22"/>
          <w:szCs w:val="22"/>
        </w:rPr>
      </w:pPr>
    </w:p>
    <w:p w:rsidR="00FA38AB" w:rsidRDefault="00FA38AB" w:rsidP="00FA38AB">
      <w:pPr>
        <w:rPr>
          <w:sz w:val="22"/>
          <w:szCs w:val="22"/>
        </w:rPr>
      </w:pPr>
    </w:p>
    <w:p w:rsidR="00FA38AB" w:rsidRDefault="00FA38AB" w:rsidP="00FA38AB">
      <w:pPr>
        <w:rPr>
          <w:sz w:val="22"/>
          <w:szCs w:val="22"/>
        </w:rPr>
      </w:pPr>
      <w:r>
        <w:rPr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615B73" wp14:editId="60FE4150">
                <wp:simplePos x="0" y="0"/>
                <wp:positionH relativeFrom="margin">
                  <wp:posOffset>1452039</wp:posOffset>
                </wp:positionH>
                <wp:positionV relativeFrom="paragraph">
                  <wp:posOffset>152716</wp:posOffset>
                </wp:positionV>
                <wp:extent cx="445770" cy="484505"/>
                <wp:effectExtent l="18732" t="318" r="11113" b="30162"/>
                <wp:wrapNone/>
                <wp:docPr id="25" name="Rodyklė: kairė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45770" cy="484505"/>
                        </a:xfrm>
                        <a:prstGeom prst="lef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Rodyklė: kairėn 25" o:spid="_x0000_s1026" type="#_x0000_t66" style="position:absolute;margin-left:114.35pt;margin-top:12pt;width:35.1pt;height:38.15pt;rotation:-90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Q9TAlwIAAC8FAAAOAAAAZHJzL2Uyb0RvYy54bWysVM1u2zAMvg/YOwi6r04Cp+mMOkWQIsOA oi3WDj0rshQL1d8oJU73In2hPdgo2WnTbqdhPgikSH38+UifX+yNJjsBQTlb0/HJiBJhuWuU3dT0 +/3q0xklITLbMO2sqOmTCPRi/vHDeecrMXGt040AgiA2VJ2vaRujr4oi8FYYFk6cFxaN0oFhEVXY FA2wDtGNLiaj0WnROWg8OC5CwNvL3kjnGV9KweONlEFEomuKucV8Qj7X6Szm56zaAPOt4kMa7B+y MExZDPoCdckiI1tQf0AZxcEFJ+MJd6ZwUioucg1YzXj0rpq7lnmRa8HmBP/SpvD/YPn17haIamo6 mVJimUGOvrnm6VH/eq7II1Pw69kStGGjOh8q9L/ztzBoAcVU9V6CIeCwu+NTZAW/3Awsj+xzr59e ei32kXC8LMvpbIaMcDSVZ+V0lEMUPVbC9BDiF+EMSUJNtZBxAeC6jMx2VyFiEuh/8EtvgtOqWSmt swKb9VID2THkfrVapqz6J2/ctCUd5j2ZoZlwhjMoNYsoGo9dCXZDCdMbHG4eIcd+8zocBynL2WRZ 9k4ta0Qfepr7MUTu3XPib3BSFZcstP2TbOpn06iIC6KVqelZAjrUoG2qUeQRH3qR+OkZSdIaWURq MytYWfB8pTDIFQvxlgEOOV7i4sYbPKR22AM3SJS0Dn7+7T754+yhlZIOlwb782PLQFCiv1qcys/j skTYmBUkeIIKHFvWxxa7NUuH3IxzdllM/lEfRAnOPOB+L1JUNDHLMXbPxKAsY7/M+IfgYrHIbrhZ nsUre+d5Aj8M0/3+gYEfxiniHF67w4Kx6t1A9b7ppXWLbXRS5Wl77SsymBTcyszl8AdJa3+sZ6/X /9z8NwAAAP//AwBQSwMEFAAGAAgAAAAhABYkJ2veAAAACQEAAA8AAABkcnMvZG93bnJldi54bWxM j8FOwzAMhu9IvENkJC6Ipe3EupamEwJx5LCt4pw1WVNo7NJkW3l7zAlutvzp9/dXm9kP4myn0BMq SBcJCIstmR47Bc3+9X4NIkSNRg+EVsG3DbCpr68qXRq64Naed7ETHIKh1ApcjGMpZWid9TosaLTI tyNNXkdep06aSV843A8yS5KV9LpH/uD0aJ+dbT93J6+g0664a4jeaTIfX27b7PM3/6LU7c389Agi 2jn+wfCrz+pQs9OBTmiCGBRk2cOKUR7yFAQDyyQtQBwUFPkSZF3J/w3qHwAAAP//AwBQSwECLQAU AAYACAAAACEAtoM4kv4AAADhAQAAEwAAAAAAAAAAAAAAAAAAAAAAW0NvbnRlbnRfVHlwZXNdLnht bFBLAQItABQABgAIAAAAIQA4/SH/1gAAAJQBAAALAAAAAAAAAAAAAAAAAC8BAABfcmVscy8ucmVs c1BLAQItABQABgAIAAAAIQBzQ9TAlwIAAC8FAAAOAAAAAAAAAAAAAAAAAC4CAABkcnMvZTJvRG9j LnhtbFBLAQItABQABgAIAAAAIQAWJCdr3gAAAAkBAAAPAAAAAAAAAAAAAAAAAPEEAABkcnMvZG93 bnJldi54bWxQSwUGAAAAAAQABADzAAAA/AUAAAAA " adj="10800" fillcolor="#ffc000" strokecolor="#2f528f" strokeweight="1pt"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1C818B" wp14:editId="01A25F0E">
                <wp:simplePos x="0" y="0"/>
                <wp:positionH relativeFrom="margin">
                  <wp:posOffset>3764267</wp:posOffset>
                </wp:positionH>
                <wp:positionV relativeFrom="paragraph">
                  <wp:posOffset>148933</wp:posOffset>
                </wp:positionV>
                <wp:extent cx="445770" cy="484505"/>
                <wp:effectExtent l="18732" t="318" r="11113" b="30162"/>
                <wp:wrapNone/>
                <wp:docPr id="26" name="Rodyklė: kairė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45770" cy="484505"/>
                        </a:xfrm>
                        <a:prstGeom prst="leftArrow">
                          <a:avLst/>
                        </a:prstGeom>
                        <a:solidFill>
                          <a:schemeClr val="accent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dyklė: kairėn 26" o:spid="_x0000_s1026" type="#_x0000_t66" style="position:absolute;margin-left:296.4pt;margin-top:11.75pt;width:35.1pt;height:38.15pt;rotation:-90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3hY7DmwIAADIFAAAOAAAAZHJzL2Uyb0RvYy54bWysVM1OGzEQvlfqO1i+l02iDaErNigKoqqE ABUqzhOvnbXwX20nG/oivBAPxti7BEJ7qroHa8Yznp/vm9nTs51WZMt9kNbUdHw0ooQbZhtp1jX9 eXfx5YSSEME0oKzhNX3kgZ7NP3867VzFJ7a1quGeYBATqs7VtI3RVUURWMs1hCPruEGjsF5DRNWv i8ZDh9G1Kiaj0XHRWd84bxkPAW/PeyOd5/hCcBavhQg8ElVTrC3m0+dzlc5ifgrV2oNrJRvKgH+o QoM0mHQf6hwikI2Xf4TSknkbrIhHzOrCCiEZzz1gN+PRh25uW3A894LgBLeHKfy/sOxqe+OJbGo6 OabEgEaOftjm8UE9P1XkAaR/fjIEbQhU50KF/rfuxg9aQDF1vRNeE28R3fExsoJfBgPbI7uM9eMe a76LhOFlWU5nM2SEoak8KaejaUpR9LFSTOdD/MatJkmoqeIiLry3XY4M28sQe/9Xv/QmWCWbC6lU VtIM8aXyZAvIPjDGTSyHLAeeypAOS5/MsG7CAMdQKIgoaofABLOmBNQa55tFn9MfvA5+vdpnKcvZ ZFn2Ti00vM89zZD09Q7uudeDOKmRcwht/ySbUrFQaRlxR5TUNT3pwe0jKZOsPE/5AEeiqCclSSsk EtnNxGBnwbELiUkuIcQb8DjneIm7G6/xEMoiBnaQKGmt//23++SP44dWSjrcG8Tn1wY8p0R9NziY X8dliWFjVpDjCSr+vWX13mI2emmRnHGuLovJP6pXUXir73HFFykrmsAwzN0zMSjL2O8z/iQYXyyy Gy6Xg3hpbh1LwRNOCd673T14N0xUxFG8sq87BtWHmep900tjF5tohcwD94YrMpgUXMzM5fATSZv/ Xs9eb7+6+QsAAAD//wMAUEsDBBQABgAIAAAAIQDIfXKU2wAAAAkBAAAPAAAAZHJzL2Rvd25yZXYu eG1sTI/LTsMwEEX3SPyDNUjsqEMFJg1xKoSExLYm6noSmySqH8F228DXM13BcjRH595bbxdn2cnE NAUv4X5VADO+D3ryg4T24+2uBJYyeo02eCPh2yTYNtdXNVY6nP3OnFQeGEl8qlDCmPNccZ760ThM qzAbT7/PEB1mOuPAdcQzyZ3l66IQ3OHkKWHE2byOpj+oo5OwEer9YYfqoNt9/FFfbZo6m6S8vVle noFls+Q/GC71qTo01KkLR68TsxIey80ToRLWQgAjQAhB47qLvQTe1Pz/guYXAAD//wMAUEsBAi0A FAAGAAgAAAAhALaDOJL+AAAA4QEAABMAAAAAAAAAAAAAAAAAAAAAAFtDb250ZW50X1R5cGVzXS54 bWxQSwECLQAUAAYACAAAACEAOP0h/9YAAACUAQAACwAAAAAAAAAAAAAAAAAvAQAAX3JlbHMvLnJl bHNQSwECLQAUAAYACAAAACEAN4WOw5sCAAAyBQAADgAAAAAAAAAAAAAAAAAuAgAAZHJzL2Uyb0Rv Yy54bWxQSwECLQAUAAYACAAAACEAyH1ylNsAAAAJAQAADwAAAAAAAAAAAAAAAAD1BAAAZHJzL2Rv d25yZXYueG1sUEsFBgAAAAAEAAQA8wAAAP0FAAAAAA== " adj="10800" fillcolor="#8064a2 [3207]" strokecolor="#2f528f" strokeweight="1pt">
                <w10:wrap anchorx="margin"/>
              </v:shape>
            </w:pict>
          </mc:Fallback>
        </mc:AlternateContent>
      </w:r>
    </w:p>
    <w:p w:rsidR="00FA38AB" w:rsidRDefault="00FA38AB" w:rsidP="00FA38AB">
      <w:pPr>
        <w:rPr>
          <w:sz w:val="22"/>
          <w:szCs w:val="22"/>
        </w:rPr>
      </w:pPr>
    </w:p>
    <w:p w:rsidR="00FA38AB" w:rsidRDefault="00FA38AB" w:rsidP="00FA38AB">
      <w:pPr>
        <w:rPr>
          <w:sz w:val="22"/>
          <w:szCs w:val="22"/>
        </w:rPr>
      </w:pPr>
    </w:p>
    <w:p w:rsidR="00FA38AB" w:rsidRDefault="00FA38AB" w:rsidP="00FA38AB">
      <w:pPr>
        <w:rPr>
          <w:sz w:val="22"/>
          <w:szCs w:val="22"/>
        </w:rPr>
      </w:pPr>
      <w:r>
        <w:rPr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56058" wp14:editId="2DEDFC05">
                <wp:simplePos x="0" y="0"/>
                <wp:positionH relativeFrom="margin">
                  <wp:posOffset>-268909</wp:posOffset>
                </wp:positionH>
                <wp:positionV relativeFrom="paragraph">
                  <wp:posOffset>154940</wp:posOffset>
                </wp:positionV>
                <wp:extent cx="3219450" cy="1733385"/>
                <wp:effectExtent l="0" t="0" r="19050" b="19685"/>
                <wp:wrapNone/>
                <wp:docPr id="2" name="Stačiakampis: suapvalinti kampa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733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8AB" w:rsidRDefault="00FA38AB" w:rsidP="00FA38AB">
                            <w:pPr>
                              <w:ind w:firstLine="72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18-60 metų amžiaus pacientas, kurio kūno temperatūra kreipimosi į šeimos gydytoją dieną yra 37,8⁰ C ir daugiau (iki karščiavimą mažinančių vaistinių preparatų vartojimo), turintis bent vieną iš toliau nurodytų viršutinių kvėpavimo takų infekcijos simptomų: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šaltkrėtį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>, kosulį, gerklės skausmą, pasunkėjusį kvėpavimą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tačiakampis: suapvalinti kampai 2" o:spid="_x0000_s1027" style="position:absolute;margin-left:-21.15pt;margin-top:12.2pt;width:253.5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0b+TxlgIAAGkFAAAOAAAAZHJzL2Uyb0RvYy54bWysVF9P2zAQf5+072D5faRJ2wERKapATJMQ IMrE89WxiTXH9my3afcd9q32wXZ20oAA7WFaHhzbd/fz/fndnZ3vWkW23HlpdEXzowklXDNTS/1U 0W8PV59OKPEBdA3KaF7RPff0fPHxw1lnS16YxqiaO4Ig2pedrWgTgi2zzLOGt+CPjOUahcK4FgIe 3VNWO+gQvVVZMZl8zjrjausM497j7WUvpIuELwRn4VYIzwNRFUXfQlpdWtdxzRZnUD45sI1kgxvw D160IDU+OkJdQgCycfINVCuZM96IcMRMmxkhJOMpBowmn7yKZtWA5SkWTI63Y5r8/4NlN9s7R2Rd 0YISDS2WaBXg9y8J36G10pfEb8BuQUkdJIl3IEkR09ZZX6L1yt654eRxG3OwE66Nf4yO7FKq92Oq +S4QhpfTIj+dzbEiDGX58XQ6PZlH1OzZ3DofvnDTkripqDMbXd9jQVOeYXvtQ69/0EPj6FPvRdqF veLREaXvucAg8d0iWSd68QvlCEZWUWCM65D3ogZq3l/PJ/gNTo0WycUEGJGFVGrEHgAidd9i974O +tGUJ3aOxpO/OdYbjxbpZaPDaNxKbdx7AAqjGl7u9Q9J6lMTsxR2610iQNKMN2tT75EUzvTd4i27 kliCa/DhDhy2B5YNWz7c4iKU6Spqhh0ljXE/37uP+shalFLSYbtV1P/YgOOUqK8a+Xyaz2axP9Nh Nj8u8OBeStYvJXrTXhgsXI7DxbK0jfpBHbbCmfYRJ8Myvooi0AzfrigL7nC4CP0YwNnC+HKZ1LAn LYRrvbIsgsc8R3Y97B7B2YGHASl8Yw6tCeUrJva60VKb5SYYIRNNn/M6VAD7OVFpmD1xYLw8J63n Cbn4AwAA//8DAFBLAwQUAAYACAAAACEA7mAYkN0AAAAKAQAADwAAAGRycy9kb3ducmV2LnhtbEyP wU7DMAyG70i8Q2SkXdCW0kUbLU0nNAl2puMBvMZrKxqnatKte3vCaRxtf/r9/cVutr240Og7xxpe VgkI4tqZjhsN38eP5SsIH5AN9o5Jw4087MrHhwJz4678RZcqNCKGsM9RQxvCkEvp65Ys+pUbiOPt 7EaLIY5jI82I1xhue5kmyUZa7Dh+aHGgfUv1TzVZDdl0uFWdPK+PGJ6nT3JZhY3RevE0v7+BCDSH Owx/+lEdyuh0chMbL3oNS5WuI6ohVQpEBNRGbUGc4iLbKpBlIf9XKH8BAAD//wMAUEsBAi0AFAAG AAgAAAAhALaDOJL+AAAA4QEAABMAAAAAAAAAAAAAAAAAAAAAAFtDb250ZW50X1R5cGVzXS54bWxQ SwECLQAUAAYACAAAACEAOP0h/9YAAACUAQAACwAAAAAAAAAAAAAAAAAvAQAAX3JlbHMvLnJlbHNQ SwECLQAUAAYACAAAACEAtG/k8ZYCAABpBQAADgAAAAAAAAAAAAAAAAAuAgAAZHJzL2Uyb0RvYy54 bWxQSwECLQAUAAYACAAAACEA7mAYkN0AAAAKAQAADwAAAAAAAAAAAAAAAADwBAAAZHJzL2Rvd25y ZXYueG1sUEsFBgAAAAAEAAQA8wAAAPoFAAAAAA== " fillcolor="#4f81bd [3204]" strokecolor="#243f60 [1604]" strokeweight="2pt">
                <v:textbox>
                  <w:txbxContent>
                    <w:p w:rsidR="00FA38AB" w:rsidRDefault="00FA38AB" w:rsidP="00FA38AB">
                      <w:pPr>
                        <w:ind w:firstLine="72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18-60 metų amžiaus pacientas, kurio kūno temperatūra kreipimosi į šeimos gydytoją dieną yra 37,8⁰ C ir daugiau (iki karščiavimą mažinančių vaistinių preparatų vartojimo), turintis bent vieną iš toliau nurodytų viršutinių kvėpavimo takų infekcijos simptomų: </w:t>
                      </w:r>
                      <w:proofErr w:type="spellStart"/>
                      <w:r>
                        <w:rPr>
                          <w:szCs w:val="24"/>
                        </w:rPr>
                        <w:t>šaltkrėtį</w:t>
                      </w:r>
                      <w:proofErr w:type="spellEnd"/>
                      <w:r>
                        <w:rPr>
                          <w:szCs w:val="24"/>
                        </w:rPr>
                        <w:t>, kosulį, gerklės skausmą, pasunkėjusį kvėpavimą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A38AB" w:rsidRDefault="00FA38AB" w:rsidP="00FA38AB">
      <w:pPr>
        <w:rPr>
          <w:sz w:val="22"/>
          <w:szCs w:val="22"/>
        </w:rPr>
      </w:pPr>
      <w:r>
        <w:rPr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EA07E9" wp14:editId="363E430C">
                <wp:simplePos x="0" y="0"/>
                <wp:positionH relativeFrom="margin">
                  <wp:posOffset>3229472</wp:posOffset>
                </wp:positionH>
                <wp:positionV relativeFrom="paragraph">
                  <wp:posOffset>20513</wp:posOffset>
                </wp:positionV>
                <wp:extent cx="3036570" cy="1709531"/>
                <wp:effectExtent l="0" t="0" r="11430" b="24130"/>
                <wp:wrapNone/>
                <wp:docPr id="4" name="Stačiakampis: suapvalinti kampa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6570" cy="1709531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8AB" w:rsidRDefault="00FA38AB" w:rsidP="00FA38A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Vyresnis kaip 60 metų pacientas, kurio kūno temperatūra kreipimosi į šeimos gydytoją dieną yra 37,8⁰ C ir daugiau (iki karščiavimą mažinančių vaistinių preparatų vartojimo), turintis bent vieną iš toliau nurodytų viršutinių kvėpavimo takų infekcijos simptomų: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šaltkrėtį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>, kosulį, gerklės skausmą, pasunkėjusį kvėpavimą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tačiakampis: suapvalinti kampai 4" o:spid="_x0000_s1028" style="position:absolute;margin-left:254.3pt;margin-top:1.6pt;width:239.1pt;height:134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F98TqAIAAKAFAAAOAAAAZHJzL2Uyb0RvYy54bWysVM1u2zAMvg/YOwi6r7bz065GnSJo0WFA 0RVNh54ZWa6FyZImKbGzd9hb7cFGyT8NumKHYT7IpEh+/BHJi8uukWTPrRNaFTQ7SSnhiulSqOeC fn28+fCREudBlSC14gU9cEcvV+/fXbQm5zNda1lySxBEubw1Ba29N3mSOFbzBtyJNlyhsNK2AY+s fU5KCy2iNzKZpelp0mpbGqsZdw5vr3shXUX8quLMf6kqxz2RBcXYfDxtPLfhTFYXkD9bMLVgQxjw D1E0IBQ6naCuwQPZWfEHVCOY1U5X/oTpJtFVJRiPOWA2Wfoqm00NhsdcsDjOTGVy/w+W3e3vLRFl QReUKGjwiTYefv0U8A0aI1xO3A7MHqRQXpBwB4IsQtla43K03ph7O3AOyVCDrrJN+GN2pIulPkyl 5p0nDC/n6fx0eYYvwlCWnaXny3kWUJMXc2Od/8R1QwJRUKt3qnzAB411hv2t873+qBdcOi1FeSOk jExoIn4lLcH4CwqMceXng5cjzSSk0gcfKX+QPNhL9cArrA2GO4tOY1e+Bsx6UQ0l7/0sU/xGL2MI MbMIGJArjHDCHgBGzeNgx5IM+sGUx6aejNO/BdbXZ7KInrXyk3EjlLZvAUg/ee71Mfyj0gTSd9su 9s0spBputro8YC9Z3Q+ZM+xG4MvdgvP3YHGq8LVxU/gveFRStwXVA0VJre2Pt+6DPjY7SilpcUoL 6r7vwHJK5GeFY3CeLRZhrCOzWJ7NkLHHku2xRO2aK42dkOFOMiySQd/Lkaysbp5woayDVxSBYui7 oMzbkbny/fbAlcT4eh3VcJQN+Fu1MSyAhzqHpnzsnsCaoX09dv6dHica8lcN3OsGS6XXO68rEbv7 pa7DC+AaiK00rKywZ475qPWyWFe/AQAA//8DAFBLAwQUAAYACAAAACEA9Vmj+98AAAAJAQAADwAA AGRycy9kb3ducmV2LnhtbEyPQUvDQBSE74L/YXmCN7sx1jTGbIoIniKUtIJ622afSTD7Nuxu2/jv fZ7qcZhh5ptyPdtRHNGHwZGC20UCAql1ZqBOwdvu5SYHEaImo0dHqOAHA6yry4tSF8adqMHjNnaC SygUWkEf41RIGdoerQ4LNyGx9+W81ZGl76Tx+sTldpRpkmTS6oF4odcTPvfYfm8PVkG9a4KvTXyv l32z+dz4/COuXpW6vpqfHkFEnOM5DH/4jA4VM+3dgUwQo4L7JM84quAuBcH+Q57xlb2CdJUuQVal /P+g+gUAAP//AwBQSwECLQAUAAYACAAAACEAtoM4kv4AAADhAQAAEwAAAAAAAAAAAAAAAAAAAAAA W0NvbnRlbnRfVHlwZXNdLnhtbFBLAQItABQABgAIAAAAIQA4/SH/1gAAAJQBAAALAAAAAAAAAAAA AAAAAC8BAABfcmVscy8ucmVsc1BLAQItABQABgAIAAAAIQCrF98TqAIAAKAFAAAOAAAAAAAAAAAA AAAAAC4CAABkcnMvZTJvRG9jLnhtbFBLAQItABQABgAIAAAAIQD1WaP73wAAAAkBAAAPAAAAAAAA AAAAAAAAAAIFAABkcnMvZG93bnJldi54bWxQSwUGAAAAAAQABADzAAAADgYAAAAA " fillcolor="#9bbb59 [3206]" strokecolor="#243f60 [1604]" strokeweight="2pt">
                <v:textbox>
                  <w:txbxContent>
                    <w:p w:rsidR="00FA38AB" w:rsidRDefault="00FA38AB" w:rsidP="00FA38AB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Vyresnis kaip 60 metų pacientas, kurio kūno temperatūra kreipimosi į šeimos gydytoją dieną yra 37,8⁰ C ir daugiau (iki karščiavimą mažinančių vaistinių preparatų vartojimo), turintis bent vieną iš toliau nurodytų viršutinių kvėpavimo takų infekcijos simptomų: </w:t>
                      </w:r>
                      <w:proofErr w:type="spellStart"/>
                      <w:r>
                        <w:rPr>
                          <w:szCs w:val="24"/>
                        </w:rPr>
                        <w:t>šaltkrėtį</w:t>
                      </w:r>
                      <w:proofErr w:type="spellEnd"/>
                      <w:r>
                        <w:rPr>
                          <w:szCs w:val="24"/>
                        </w:rPr>
                        <w:t>, kosulį, gerklės skausmą, pasunkėjusį kvėpavimą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A38AB" w:rsidRDefault="00FA38AB" w:rsidP="00FA38AB">
      <w:pPr>
        <w:rPr>
          <w:sz w:val="22"/>
          <w:szCs w:val="22"/>
        </w:rPr>
      </w:pPr>
    </w:p>
    <w:p w:rsidR="00FA38AB" w:rsidRDefault="00FA38AB" w:rsidP="00FA38AB">
      <w:pPr>
        <w:rPr>
          <w:sz w:val="22"/>
          <w:szCs w:val="22"/>
        </w:rPr>
      </w:pPr>
    </w:p>
    <w:p w:rsidR="00FA38AB" w:rsidRDefault="00FA38AB" w:rsidP="00FA38AB">
      <w:pPr>
        <w:rPr>
          <w:sz w:val="22"/>
          <w:szCs w:val="22"/>
        </w:rPr>
      </w:pPr>
    </w:p>
    <w:p w:rsidR="00FA38AB" w:rsidRDefault="00FA38AB" w:rsidP="00FA38AB">
      <w:pPr>
        <w:rPr>
          <w:sz w:val="22"/>
          <w:szCs w:val="22"/>
        </w:rPr>
      </w:pPr>
    </w:p>
    <w:p w:rsidR="00FA38AB" w:rsidRDefault="00FA38AB" w:rsidP="00FA38AB">
      <w:pPr>
        <w:rPr>
          <w:sz w:val="22"/>
          <w:szCs w:val="22"/>
        </w:rPr>
      </w:pPr>
    </w:p>
    <w:p w:rsidR="00FA38AB" w:rsidRDefault="00FA38AB" w:rsidP="00FA38AB">
      <w:pPr>
        <w:rPr>
          <w:sz w:val="22"/>
          <w:szCs w:val="22"/>
        </w:rPr>
      </w:pPr>
    </w:p>
    <w:p w:rsidR="00FA38AB" w:rsidRDefault="00FA38AB" w:rsidP="00FA38AB">
      <w:pPr>
        <w:rPr>
          <w:sz w:val="22"/>
          <w:szCs w:val="22"/>
        </w:rPr>
      </w:pPr>
    </w:p>
    <w:p w:rsidR="00FA38AB" w:rsidRDefault="00FA38AB" w:rsidP="00FA38AB">
      <w:pPr>
        <w:rPr>
          <w:b/>
          <w:bCs/>
        </w:rPr>
      </w:pPr>
      <w:r>
        <w:rPr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9EEF31" wp14:editId="254AD763">
                <wp:simplePos x="0" y="0"/>
                <wp:positionH relativeFrom="margin">
                  <wp:posOffset>1201049</wp:posOffset>
                </wp:positionH>
                <wp:positionV relativeFrom="paragraph">
                  <wp:posOffset>4150981</wp:posOffset>
                </wp:positionV>
                <wp:extent cx="412969" cy="484505"/>
                <wp:effectExtent l="21272" t="0" r="8573" b="46672"/>
                <wp:wrapNone/>
                <wp:docPr id="23" name="Rodyklė: kairė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2969" cy="484505"/>
                        </a:xfrm>
                        <a:prstGeom prst="lef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dyklė: kairėn 23" o:spid="_x0000_s1026" type="#_x0000_t66" style="position:absolute;margin-left:94.55pt;margin-top:326.85pt;width:32.5pt;height:38.15pt;rotation:-90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rx+VmgIAAC8FAAAOAAAAZHJzL2Uyb0RvYy54bWysVM1u2zAMvg/YOwi6r04ypz9GnSJIkWFA 0RZrh54ZWYqF6m+SEqd7kb1QH2yU7LRpt9MwHwRSpD6SH0mfX+y0Ilvug7SmpuOjESXcMNtIs67p 9/vlp1NKQgTTgLKG1/SJB3ox+/jhvHMVn9jWqoZ7giAmVJ2raRujq4oisJZrCEfWcYNGYb2GiKpf F42HDtG1Kiaj0XHRWd84bxkPAW8veyOdZXwhOIs3QgQeiaop5hbz6fO5SmcxO4dq7cG1kg1pwD9k oUEaDPoCdQkRyMbLP6C0ZN4GK+IRs7qwQkjGcw1YzXj0rpq7FhzPtSA5wb3QFP4fLLve3noim5pO PlNiQGOPvtnm6VE9/6rII0j//MsQtCFRnQsV+t+5Wz9oAcVU9U54TbxFdsfH2BX8MhlYHtllrp9e uOa7SBheluPJ2fEZJQxN5Wk5HU1TiKLHSpjOh/iFW02SUFPFRZx7b7uMDNurEHv/vV96E6ySzVIq lRW/Xi2UJ1vA3i+Xi5RV/+SNmzKkw7wnJ2gmDHAGhYKIonbISjBrSkCtcbhZ9Dn2m9fhMEhZnkwW Ze/UQsP70NPMxxC5d8+FvsFJVVxCaPsn2ZSShUrLiAuipK7paQLa16BMsvI84gMXqT99R5K0wi5i a3NXsLLg2FJikCsI8RY8Djle4uLGGzyEssiBHSRKWut//u0++ePsoZWSDpcG+fmxAc8pUV8NTuXZ uCzTlmWlnJ5MUPGHltWhxWz0wmJvxjm7LCb/qPai8FY/4H7PU1Q0gWEYu+/EoCxiv8z4h2B8Ps9u uFkO4pW5cyyBJ54Svfe7B/BuGKeIc3ht9wsG1buB6n3TS2Pnm2iFzNP2yit2MCm4lbmXwx8krf2h nr1e/3Oz3wAAAP//AwBQSwMEFAAGAAgAAAAhAAYM+jzfAAAACwEAAA8AAABkcnMvZG93bnJldi54 bWxMj8FOwzAMhu9IvENkJC6IpZRuXUvTCYE4cthWcfaa0BSauDTZVt4ec4Kbf/nT78/VZnaDOJkp 9OQV3C0SEMa3pHvfKWj2L7drECGi1ziQNwq+TYBNfXlRYanp7LfmtIud4BIfSlRgYxxLKUNrjcOw oNF43r3T5DBynDqpJzxzuRtkmiQr6bD3fMHiaJ6saT93R6egQ1vcNERvNOmPL7tt9vmre1bq+mp+ fAARzRz/YPjVZ3Wo2elAR6+DGDiv7zNGFayWBQ9MpMsiB3FQkKdZBrKu5P8f6h8AAAD//wMAUEsB Ai0AFAAGAAgAAAAhALaDOJL+AAAA4QEAABMAAAAAAAAAAAAAAAAAAAAAAFtDb250ZW50X1R5cGVz XS54bWxQSwECLQAUAAYACAAAACEAOP0h/9YAAACUAQAACwAAAAAAAAAAAAAAAAAvAQAAX3JlbHMv LnJlbHNQSwECLQAUAAYACAAAACEArq8flZoCAAAvBQAADgAAAAAAAAAAAAAAAAAuAgAAZHJzL2Uy b0RvYy54bWxQSwECLQAUAAYACAAAACEABgz6PN8AAAALAQAADwAAAAAAAAAAAAAAAAD0BAAAZHJz L2Rvd25yZXYueG1sUEsFBgAAAAAEAAQA8wAAAAAGAAAAAA== " adj="10800" fillcolor="#ffc000" strokecolor="#2f528f" strokeweight="1pt"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35A75D" wp14:editId="7C626FAD">
                <wp:simplePos x="0" y="0"/>
                <wp:positionH relativeFrom="margin">
                  <wp:posOffset>3493134</wp:posOffset>
                </wp:positionH>
                <wp:positionV relativeFrom="paragraph">
                  <wp:posOffset>4020377</wp:posOffset>
                </wp:positionV>
                <wp:extent cx="561069" cy="484505"/>
                <wp:effectExtent l="38100" t="57150" r="0" b="0"/>
                <wp:wrapNone/>
                <wp:docPr id="24" name="Rodyklė: kairė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71617">
                          <a:off x="0" y="0"/>
                          <a:ext cx="561069" cy="484505"/>
                        </a:xfrm>
                        <a:prstGeom prst="lef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dyklė: kairėn 24" o:spid="_x0000_s1026" type="#_x0000_t66" style="position:absolute;margin-left:275.05pt;margin-top:316.55pt;width:44.2pt;height:38.15pt;rotation:-9315268fd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ZraEpmgIAAC8FAAAOAAAAZHJzL2Uyb0RvYy54bWysVM1OGzEQvlfqO1i+l91NNwms2KAoKFUl BKhQcXa8dtbCf7WdbOiL8EI8GGPvJgTaU9WLNeMZf/P3jc8vdkqiLXNeGF3j4iTHiGlqGqHXNf55 v/xyipEPRDdEGs1q/MQ8vph9/nTe2YqNTGtkwxwCEO2rzta4DcFWWeZpyxTxJ8YyDUZunCIBVLfO Gkc6QFcyG+X5JOuMa6wzlHkPt5e9Ec8SPueMhhvOPQtI1hhyC+l06VzFM5udk2rtiG0FHdIg/5CF IkJD0APUJQkEbZz4A0oJ6ow3PJxQozLDuaAs1QDVFPmHau5aYlmqBZrj7aFN/v/B0uvtrUOiqfGo xEgTBTP6YZqnR/nyXKFHItzLs0Zgg0Z11lfgf2dv3aB5EGPVO+4Ucga6W3zNp8WkmKZmQHlol3r9 dOg12wVE4XI8KfLJGUYUTOVpOc7HMUTWY0VM63z4xoxCUaixZDzMnTNdQibbKx96/71ffOONFM1S SJkUt14tpENbArNfLhd5nsYNId65SY06yHs0BTOiBDjIJQkgKgtd8XqNEZFrIDcNLsV+99ofBynL 6WhR9k4taVgfegyBD5F791ToO5xYxSXxbf8kmXpuKhFgQaRQNT6NQHskqWONLFF86EWcTz+RKK1g ijDaNBWozFu6FBDkivhwSxyQHC5hccMNHFwa6IEZJIxa437/7T76A/fAilEHSwP9+bUhjmEkv2tg 5VlRlnHLklKOpyNQ3LFldWzRG7UwMJsiZZfE6B/kXuTOqAfY73mMCiaiKcTuJzEoi9AvM/wQlM3n yQ02y5Jwpe8sjeB7Mt3vHoizA50C8PDa7BeMVB8I1fvGl9rMN8Fwkdj21leYYFRgK9Mshx8krv2x nrze/rnZKwAAAP//AwBQSwMEFAAGAAgAAAAhAKt/9+jiAAAACwEAAA8AAABkcnMvZG93bnJldi54 bWxMj01Lw0AQhu+C/2EZwYvY3Zom1phNkaIXhYKtgsfJ7pgE9yNkt2n8964nvc0wD+88b7WZrWET jaH3TsJyIYCRU173rpXwdni6XgMLEZ1G4x1J+KYAm/r8rMJS+5N7pWkfW5ZCXChRQhfjUHIeVEcW w8IP5NLt048WY1rHlusRTyncGn4jRMEt9i596HCgbUfqa3+0EtTLlZqf+4/te2xWaA5i96innZSX F/PDPbBIc/yD4Vc/qUOdnBp/dDowIyHPxTKhEoosS0MiimydA2sk3Iq7FfC64v871D8AAAD//wMA UEsBAi0AFAAGAAgAAAAhALaDOJL+AAAA4QEAABMAAAAAAAAAAAAAAAAAAAAAAFtDb250ZW50X1R5 cGVzXS54bWxQSwECLQAUAAYACAAAACEAOP0h/9YAAACUAQAACwAAAAAAAAAAAAAAAAAvAQAAX3Jl bHMvLnJlbHNQSwECLQAUAAYACAAAACEAma2hKZoCAAAvBQAADgAAAAAAAAAAAAAAAAAuAgAAZHJz L2Uyb0RvYy54bWxQSwECLQAUAAYACAAAACEAq3/36OIAAAALAQAADwAAAAAAAAAAAAAAAAD0BAAA ZHJzL2Rvd25yZXYueG1sUEsFBgAAAAAEAAQA8wAAAAMGAAAAAA== " adj="9326" fillcolor="#ffc000" strokecolor="#2f528f" strokeweight="1pt"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633855" wp14:editId="6474F1B7">
                <wp:simplePos x="0" y="0"/>
                <wp:positionH relativeFrom="margin">
                  <wp:posOffset>3486524</wp:posOffset>
                </wp:positionH>
                <wp:positionV relativeFrom="paragraph">
                  <wp:posOffset>2847381</wp:posOffset>
                </wp:positionV>
                <wp:extent cx="2518934" cy="484505"/>
                <wp:effectExtent l="0" t="0" r="0" b="41592"/>
                <wp:wrapNone/>
                <wp:docPr id="27" name="Rodyklė: kairė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18934" cy="484505"/>
                        </a:xfrm>
                        <a:prstGeom prst="lef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dyklė: kairėn 27" o:spid="_x0000_s1026" type="#_x0000_t66" style="position:absolute;margin-left:274.55pt;margin-top:224.2pt;width:198.35pt;height:38.15pt;rotation:-90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qF32mwIAADAFAAAOAAAAZHJzL2Uyb0RvYy54bWysVM1u2zAMvg/YOwi6r048p0mNOkWQIsOA oi3WDj0zshwL1d8kJU73InuhPtgo2WnTbqdhPgikSH0kP5I+v9grSXbceWF0RccnI0q4ZqYWelPR 7/erTzNKfABdgzSaV/SJe3ox//jhvLMlz01rZM0dQRDty85WtA3BllnmWcsV+BNjuUZjY5yCgKrb ZLWDDtGVzPLR6DTrjKutM4x7j7eXvZHOE37TcBZumsbzQGRFMbeQTpfOdTyz+TmUGwe2FWxIA/4h CwVCY9AXqEsIQLZO/AGlBHPGmyacMKMy0zSC8VQDVjMevavmrgXLUy1IjrcvNPn/B8uud7eOiLqi +ZQSDQp79M3UT4/y+VdJHkG451+aoA2J6qwv0f/O3rpB8yjGqveNU8QZZHd8il3BL5GB5ZF94vrp hWu+D4ThZT4Zz84+F5QwtBWzYjKaxBhZDxZBrfPhCzeKRKGikjdh4ZzpEjTsrnzo/Q9+8Y03UtQr IWVS3Ga9lI7sAJu/Wi1jWv2TN25Skw4Tz6doJgxwCBsJAUVlkRavN5SA3OB0s+BS7Dev/XGQopjm y6J3aqHmfehJImSI3LunQt/gxCouwbf9k2SKyUKpRMANkUJVdBaBDjVIHa08zfjARWxQ35IorbGN 2NvUFqzMW7YSGOQKfLgFh1OOl7i54QaPRhrkwAwSJa1xP/92H/1x+NBKSYdbg/z82ILjlMivGsfy bFwUcc2SUkymOSru2LI+tuitWhrszThll8ToH+RBbJxRD7jgixgVTaAZxu47MSjL0G8z/iIYXyyS G66WhXCl7yyL4JGnSO/9/gGcHcYp4CBem8OGQfluoHrf+FKbxTaYRqRpe+UVOxgVXMvUy+EXEvf+ WE9erz+6+W8AAAD//wMAUEsDBBQABgAIAAAAIQDB4ENf4QAAAAsBAAAPAAAAZHJzL2Rvd25yZXYu eG1sTI9BT4QwEIXvJv6HZky8uUVU6CLDxpgYdQ+7EU28dmEEIp0S2mXh31tPepy8L+99k29m04uJ RtdZRrheRSCIK1t33CB8vD9dKRDOa651b5kQFnKwKc7Pcp3V9sRvNJW+EaGEXaYRWu+HTEpXtWS0 W9mBOGRfdjTah3NsZD3qUyg3vYyjKJFGdxwWWj3QY0vVd3k0CLud+Zz26ev0PGz31eLKeClfDOLl xfxwD8LT7P9g+NUP6lAEp4M9cu1Ej5BG65uAIsRKxSACkaq7BMQBIVG3a5BFLv//UPwAAAD//wMA UEsBAi0AFAAGAAgAAAAhALaDOJL+AAAA4QEAABMAAAAAAAAAAAAAAAAAAAAAAFtDb250ZW50X1R5 cGVzXS54bWxQSwECLQAUAAYACAAAACEAOP0h/9YAAACUAQAACwAAAAAAAAAAAAAAAAAvAQAAX3Jl bHMvLnJlbHNQSwECLQAUAAYACAAAACEAUKhd9psCAAAwBQAADgAAAAAAAAAAAAAAAAAuAgAAZHJz L2Uyb0RvYy54bWxQSwECLQAUAAYACAAAACEAweBDX+EAAAALAQAADwAAAAAAAAAAAAAAAAD1BAAA ZHJzL2Rvd25yZXYueG1sUEsFBgAAAAAEAAQA8wAAAAMGAAAAAA== " adj="2077" fillcolor="#ffc000" strokecolor="#2f528f" strokeweight="1pt"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69D557" wp14:editId="782A5EF7">
                <wp:simplePos x="0" y="0"/>
                <wp:positionH relativeFrom="column">
                  <wp:posOffset>3935564</wp:posOffset>
                </wp:positionH>
                <wp:positionV relativeFrom="paragraph">
                  <wp:posOffset>4356156</wp:posOffset>
                </wp:positionV>
                <wp:extent cx="1828800" cy="914400"/>
                <wp:effectExtent l="0" t="0" r="19050" b="19050"/>
                <wp:wrapNone/>
                <wp:docPr id="11" name="Stačiakampis: suapvalinti kampa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8AB" w:rsidRDefault="00FA38AB" w:rsidP="00FA38A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  <w:lang w:eastAsia="lt-LT"/>
                              </w:rPr>
                              <w:t xml:space="preserve">Prireikus, transportuojamas į stacionarines paslaugas teikiančią </w:t>
                            </w:r>
                            <w:r>
                              <w:rPr>
                                <w:szCs w:val="24"/>
                              </w:rPr>
                              <w:t>ASPĮ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tačiakampis: suapvalinti kampai 11" o:spid="_x0000_s1029" style="position:absolute;margin-left:309.9pt;margin-top:343pt;width:2in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azw2LkwIAAGoFAAAOAAAAZHJzL2Uyb0RvYy54bWysVEtu2zAQ3RfoHQjuG8lu0rpC5MBIkKJA kAZxiqzHFBkR5a8kbcm9Q2/Vg3VIyUqQBF0U9UIecmbe/N7w9KzXiuy4D9Kams6OSkq4YbaR5qGm 3+4u3y0oCRFMA8oaXtM9D/Rs+fbNaecqPretVQ33BEFMqDpX0zZGVxVFYC3XEI6s4waVwnoNEY/+ oWg8dIiuVTEvyw9FZ33jvGU8BLy9GJR0mfGF4Cx+FSLwSFRNMbeYvz5/N+lbLE+hevDgWsnGNOAf stAgDQadoC4gAtl6+QJKS+ZtsCIeMasLK4RkPNeA1czKZ9WsW3A814LNCW5qU/h/sOx6d+OJbHB2 M0oMaJzROsLvXxK+g3YyVCRswe1ASRMlSXcgCdpi4zoXKvRfuxs/ngKKqQu98Dr9Y32kz83eT83m fSQML2eL+WJR4kwY6j7Njo9RRpji0dv5ED9zq0kSaurt1jS3ONHcaNhdhTjYH+zQOaU0JJGluFc8 5aHMLRdYJYadZ+/ML36uPMHKagqMcRNng6qFhg/XJyX+xqQmj5xiBkzIQio1YY8AibsvsYdcR/vk yjM9J+fyb4kNzpNHjmxNnJy1NNa/BqCwqjHyYH9o0tCa1KXYb/rMgPfJMt1sbLNHVng7rEtw7FLi CK4gxBvwuB84Ndz5+BU/QtmupnaUKGmt//nafbJH2qKWkg73rabhxxY8p0R9MUjozABc0Hw4Pvk4 xxj+qWbzVGO2+tzi4JCzmF0Wk31UB1F4q+/xaVilqKgCwzB2TVn0h8N5HN4BfFwYX62yGS6lg3hl 1o4l8NTnxK67/h68G3kYkcHX9rCbUD1j4mCbPI1dbaMVMtP0sa/jBHChM5XGxye9GE/P2erxiVz+ AQAA//8DAFBLAwQUAAYACAAAACEAPJ56sNwAAAALAQAADwAAAGRycy9kb3ducmV2LnhtbEyPQU/D MAyF70j8h8hIXBBLxqTRlqYTQgLOdPsBXuO1FY1TNenW/XvMCW6239Pz98rd4gd1pin2gS2sVwYU cRNcz62Fw/79MQMVE7LDITBZuFKEXXV7U2LhwoW/6FynVkkIxwItdCmNhdax6chjXIWRWLRTmDwm WadWuwkvEu4H/WTMVnvsWT50ONJbR813PXsL+fx5rXt92uwxPcwfFPIaW2ft/d3y+gIq0ZL+zPCL L+hQCdMxzOyiGixs17mgJxmyrZQSR26e5XK0kG2MAV2V+n+H6gcAAP//AwBQSwECLQAUAAYACAAA ACEAtoM4kv4AAADhAQAAEwAAAAAAAAAAAAAAAAAAAAAAW0NvbnRlbnRfVHlwZXNdLnhtbFBLAQIt ABQABgAIAAAAIQA4/SH/1gAAAJQBAAALAAAAAAAAAAAAAAAAAC8BAABfcmVscy8ucmVsc1BLAQIt ABQABgAIAAAAIQAazw2LkwIAAGoFAAAOAAAAAAAAAAAAAAAAAC4CAABkcnMvZTJvRG9jLnhtbFBL AQItABQABgAIAAAAIQA8nnqw3AAAAAsBAAAPAAAAAAAAAAAAAAAAAO0EAABkcnMvZG93bnJldi54 bWxQSwUGAAAAAAQABADzAAAA9gUAAAAA " fillcolor="#4f81bd [3204]" strokecolor="#243f60 [1604]" strokeweight="2pt">
                <v:textbox>
                  <w:txbxContent>
                    <w:p w:rsidR="00FA38AB" w:rsidRDefault="00FA38AB" w:rsidP="00FA38AB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  <w:lang w:eastAsia="lt-LT"/>
                        </w:rPr>
                        <w:t xml:space="preserve">Prireikus, transportuojamas į stacionarines paslaugas teikiančią </w:t>
                      </w:r>
                      <w:r>
                        <w:rPr>
                          <w:szCs w:val="24"/>
                        </w:rPr>
                        <w:t>ASPĮ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8A2D62" wp14:editId="2BFBC1A0">
                <wp:simplePos x="0" y="0"/>
                <wp:positionH relativeFrom="margin">
                  <wp:posOffset>168220</wp:posOffset>
                </wp:positionH>
                <wp:positionV relativeFrom="paragraph">
                  <wp:posOffset>4596020</wp:posOffset>
                </wp:positionV>
                <wp:extent cx="2505075" cy="763325"/>
                <wp:effectExtent l="0" t="0" r="28575" b="17780"/>
                <wp:wrapNone/>
                <wp:docPr id="10" name="Stačiakampis: suapvalinti kampa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76332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8AB" w:rsidRDefault="00FA38AB" w:rsidP="00FA38AB">
                            <w:pPr>
                              <w:tabs>
                                <w:tab w:val="left" w:pos="1560"/>
                              </w:tabs>
                              <w:suppressAutoHyphens/>
                              <w:rPr>
                                <w:strike/>
                                <w:spacing w:val="2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Prireikus, skiriamas ambulatorinis gydymas, izoliavimasis namuose ar kitoje gyvenamojoje vietoje</w:t>
                            </w:r>
                          </w:p>
                          <w:p w:rsidR="00FA38AB" w:rsidRDefault="00FA38AB" w:rsidP="00FA38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tačiakampis: suapvalinti kampai 10" o:spid="_x0000_s1030" style="position:absolute;margin-left:13.25pt;margin-top:361.9pt;width:197.25pt;height:60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0AHM3rQIAAJ4FAAAOAAAAZHJzL2Uyb0RvYy54bWysVM1u2zAMvg/YOwi6r3bSpN2MOkXWosOA Yi2aDj0zshwL098kJXb2DnurPdgo2XGDrthhWA4OJZIff/SRF5edkmTHnRdGl3RyklPCNTOV0JuS fn28efeeEh9AVyCN5iXdc08vF2/fXLS24FPTGFlxRxBE+6K1JW1CsEWWedZwBf7EWK5RWRunIODR bbLKQYvoSmbTPD/LWuMq6wzj3uPtda+ki4Rf15yFu7r2PBBZUswtpK9L33X8ZosLKDYObCPYkAb8 QxYKhMagI9Q1BCBbJ/6AUoI5400dTphRmalrwXiqAauZ5C+qWTVgeaoFm+Pt2Cb//2DZl929I6LC t8P2aFD4RqsAv34K+AbKCl8QvwW7Ayl0ECTegSBoi41rrS/Qf2Xv3XDyKMYudLVT8R/rI11q9n5s Nu8CYXg5nefz/HxOCUPd+dnp6XQeQbNnb+t8+MSNIlEoqTNbXT3gi6ZGw+7Wh97+YBcjeiNFdSOk TAe3WV9JRzB7DJ9/xIBDiCOzLJbRJ56ksJc8Okv9wGvsTEw1RUyc5CMeMMZ1mPSqBireh5nn+DtE iSyOHqmsBBiRa0xvxB4ADpY9yAG7r2+wj648UXp0zv+WWO88eqTIRofRWQlt3GsAEqsaIvf2mP5R a6IYunWXWDOLlvFmbao9MsmZfsS8ZTcCn+0WfLgHhzOF9MI9Ee7wU0vTltQMEiWNcT9eu4/2SHXU UtLijJbUf9+C45TIzxqH4MNkNotDnQ6z+fkUD+5Ysz7W6K26MkiECW4ky5IY7YM8iLUz6gnXyTJG RRVohrFLyoI7HK5CvztwITG+XCYzHGQL4VavLIvgsc+RkY/dEzg7cDcg67+YwzxD8YK9vW301Ga5 DaYWidrPfR1eAJdAotKwsOKWOT4nq+e1uvgNAAD//wMAUEsDBBQABgAIAAAAIQBYD9io4AAAAAoB AAAPAAAAZHJzL2Rvd25yZXYueG1sTI9BS8NAEIXvgv9hGcGb3TQmtcRsiggN9FCpVTxvkzEJZmdD dtpGf73jqR6Hebz3fflqcr064Rg6TwbmswgUUuXrjhoD72/ruyWowJZq23tCA98YYFVcX+U2q/2Z XvG050ZJCYXMGmiZh0zrULXobJj5AUl+n350luUcG12P9izlrtdxFC20sx3JQmsHfG6x+tofnQFm Krebn12a8Ha3ST/W5QtWpTG3N9PTIyjGiS9h+MMXdCiE6eCPVAfVG4gXqSQNPMT3oiCBJJ6L3MHA Mkki0EWu/ysUvwAAAP//AwBQSwECLQAUAAYACAAAACEAtoM4kv4AAADhAQAAEwAAAAAAAAAAAAAA AAAAAAAAW0NvbnRlbnRfVHlwZXNdLnhtbFBLAQItABQABgAIAAAAIQA4/SH/1gAAAJQBAAALAAAA AAAAAAAAAAAAAC8BAABfcmVscy8ucmVsc1BLAQItABQABgAIAAAAIQD0AHM3rQIAAJ4FAAAOAAAA AAAAAAAAAAAAAC4CAABkcnMvZTJvRG9jLnhtbFBLAQItABQABgAIAAAAIQBYD9io4AAAAAoBAAAP AAAAAAAAAAAAAAAAAAcFAABkcnMvZG93bnJldi54bWxQSwUGAAAAAAQABADzAAAAFAYAAAAA " fillcolor="#00b050" strokecolor="#243f60 [1604]" strokeweight="2pt">
                <v:textbox>
                  <w:txbxContent>
                    <w:p w:rsidR="00FA38AB" w:rsidRDefault="00FA38AB" w:rsidP="00FA38AB">
                      <w:pPr>
                        <w:tabs>
                          <w:tab w:val="left" w:pos="1560"/>
                        </w:tabs>
                        <w:suppressAutoHyphens/>
                        <w:rPr>
                          <w:strike/>
                          <w:spacing w:val="2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Prireikus, skiriamas ambulatorinis gydymas, izoliavimasis namuose ar kitoje gyvenamojoje vietoje</w:t>
                      </w:r>
                    </w:p>
                    <w:p w:rsidR="00FA38AB" w:rsidRDefault="00FA38AB" w:rsidP="00FA38A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3FD35D" wp14:editId="4F9C987C">
                <wp:simplePos x="0" y="0"/>
                <wp:positionH relativeFrom="margin">
                  <wp:posOffset>4182469</wp:posOffset>
                </wp:positionH>
                <wp:positionV relativeFrom="paragraph">
                  <wp:posOffset>1162326</wp:posOffset>
                </wp:positionV>
                <wp:extent cx="1085850" cy="647700"/>
                <wp:effectExtent l="0" t="0" r="19050" b="19050"/>
                <wp:wrapNone/>
                <wp:docPr id="6" name="Stačiakampis: suapvalinti kampa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477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8AB" w:rsidRDefault="00FA38AB" w:rsidP="00FA38AB">
                            <w:pPr>
                              <w:jc w:val="center"/>
                            </w:pPr>
                            <w:r>
                              <w:t>Skambinti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tačiakampis: suapvalinti kampai 6" o:spid="_x0000_s1031" style="position:absolute;margin-left:329.35pt;margin-top:91.5pt;width:85.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sREJrQIAAJwFAAAOAAAAZHJzL2Uyb0RvYy54bWysVM1u2zAMvg/YOwi6r3aCJO2MOkXQIsOA oi2aDj0zshwLkyVNUmJn77C32oOVkn8adMUOw3JQSJP8+M/Lq7aW5MCtE1rldHKWUsIV04VQu5x+ e1p/uqDEeVAFSK14To/c0avlxw+Xjcn4VFdaFtwSBFEua0xOK+9NliSOVbwGd6YNVygsta3BI2t3 SWGhQfRaJtM0XSSNtoWxmnHn8OtNJ6TLiF+WnPn7snTcE5lTjM3H18Z3G95keQnZzoKpBOvDgH+I ogah0OkIdQMeyN6KP6Bqwax2uvRnTNeJLkvBeMwBs5mkb7LZVGB4zAWL48xYJvf/YNnd4cESUeR0 QYmCGlu08fD7l4DvUBvhMuL2YA4ghfKChG8gyCKUrTEuQ+uNebA955AMNWhLW4d/zI60sdTHsdS8 9YThx0l6Mb+YY0cYyhaz8/M09iJ5tTbW+S9c1yQQObV6r4pH7GcsMxxunUe3qD/oBY9OS1GshZSR sbvttbQEg8/pep3iL8SNJidqSUijCzxS/ih5MJbqkZdYFwx1Gj3GieQjHjDGlZ90ogoK3rmZn3oJ Mxwsos8IGJBLDG/E7gEGzQ5kwO6C7fWDKY8DPRqnfwusMx4tomet/GhcC6XtewASs+o9d/oY/klp AunbbRtnZj4MwlYXR5wjq7sFc4atBbbtFpx/AIsbhZ3GK+Hv8SmlbnKqe4qSStuf730P+jjoKKWk wQ3NqfuxB8spkV8VrsDnyWwWVjoys/n5FBl7KtmeStS+vtY4CBO8R4ZFMuh7OZCl1fUzHpNV8Ioi UAx955R5OzDXvrsceI4YX62iGq6xAX+rNoYF8FDnMJFP7TNY08+ux6m/08M2Q/ZmejvdYKn0au91 KeJoh0p3de07gCcgjlJ/rsKNOeWj1utRXb4AAAD//wMAUEsDBBQABgAIAAAAIQCy8Dit4AAAAAsB AAAPAAAAZHJzL2Rvd25yZXYueG1sTI/BTsMwEETvSPyDtUjcqNOgFjfEqRAIiQMHCLTl6MZLEjVe h9hNw9+znOC4M0+zM/l6cp0YcQitJw3zWQICqfK2pVrD+9vjlQIRoiFrOk+o4RsDrIvzs9xk1p/o Fccy1oJDKGRGQxNjn0kZqgadCTPfI7H36QdnIp9DLe1gThzuOpkmyVI60xJ/aEyP9w1Wh/LoNKSr +DWW2+fqRT4c6GPztJvvkLS+vJjubkFEnOIfDL/1uToU3Gnvj2SD6DQsF+qGUTbUNY9iQqUrVvYc rxYJyCKX/zcUPwAAAP//AwBQSwECLQAUAAYACAAAACEAtoM4kv4AAADhAQAAEwAAAAAAAAAAAAAA AAAAAAAAW0NvbnRlbnRfVHlwZXNdLnhtbFBLAQItABQABgAIAAAAIQA4/SH/1gAAAJQBAAALAAAA AAAAAAAAAAAAAC8BAABfcmVscy8ucmVsc1BLAQItABQABgAIAAAAIQD6sREJrQIAAJwFAAAOAAAA AAAAAAAAAAAAAC4CAABkcnMvZTJvRG9jLnhtbFBLAQItABQABgAIAAAAIQCy8Dit4AAAAAsBAAAP AAAAAAAAAAAAAAAAAAcFAABkcnMvZG93bnJldi54bWxQSwUGAAAAAAQABADzAAAAFAYAAAAA " fillcolor="red" strokecolor="#243f60 [1604]" strokeweight="2pt">
                <v:textbox>
                  <w:txbxContent>
                    <w:p w:rsidR="00FA38AB" w:rsidRDefault="00FA38AB" w:rsidP="00FA38AB">
                      <w:pPr>
                        <w:jc w:val="center"/>
                      </w:pPr>
                      <w:r>
                        <w:t>Skambinti 112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92B712" wp14:editId="28860834">
                <wp:simplePos x="0" y="0"/>
                <wp:positionH relativeFrom="margin">
                  <wp:posOffset>4354334</wp:posOffset>
                </wp:positionH>
                <wp:positionV relativeFrom="paragraph">
                  <wp:posOffset>560650</wp:posOffset>
                </wp:positionV>
                <wp:extent cx="668599" cy="484505"/>
                <wp:effectExtent l="0" t="3493" r="33338" b="33337"/>
                <wp:wrapNone/>
                <wp:docPr id="19" name="Rodyklė: kairė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68599" cy="484505"/>
                        </a:xfrm>
                        <a:prstGeom prst="lef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dyklė: kairėn 19" o:spid="_x0000_s1026" type="#_x0000_t66" style="position:absolute;margin-left:342.85pt;margin-top:44.15pt;width:52.65pt;height:38.15pt;rotation:-90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GXX7EmAIAAC8FAAAOAAAAZHJzL2Uyb0RvYy54bWysVM1OGzEQvlfqO1i+l02iTQgrEhQFpaqE ABUqzhOvnbXwX20nG/oivBAP1rF3A4H2VHUP1oxnPD/fN7PnF3utyI77IK2Z0eHJgBJumK2l2czo j/vVlyklIYKpQVnDZ/SJB3ox//zpvHUVH9nGqpp7gkFMqFo3o02MriqKwBquIZxYxw0ahfUaIqp+ U9QeWoyuVTEaDCZFa33tvGU8BLy97Ix0nuMLwVm8ESLwSNSMYm0xnz6f63QW83OoNh5cI1lfBvxD FRqkwaSvoS4hAtl6+UcoLZm3wYp4wqwurBCS8dwDdjMcfOjmrgHHcy8ITnCvMIX/F5Zd7249kTVy d0aJAY0cfbf106N6ea7II0j/8mwI2hCo1oUK/e/cre+1gGLqei+8Jt4iusMJsoJfBgPbI/uM9dMr 1nwfCcPLyWQ6PsOUDE3ltBwPxilF0cVKMZ0P8Su3miRhRhUXceG9bXNk2F2F2Pkf/NKbYJWsV1Kp rPjNeqk82QFyv1otU1Xdk3duypAW6x6dopkwwBkUCiKK2iEqwWwoAbXB4WbR59zvXofjJGV5OlqW nVMDNe9SjzMefebOPTf6Lk7q4hJC0z3JplQsVFpGXBAl9YxOU6BDD8okK88j3mOR+OkYSdIaWURq MyvYWXBsJTHJFYR4Cx6HHC9xceMNHkJZxMD2EiWN9b/+dp/8cfbQSkmLS4P4/NyC55Sobwan8mxY lmnLslKOT0eo+GPL+thitnppkZthri6LyT+qgyi81Q+434uUFU1gGObumOiVZeyWGf8QjC8W2Q03 y0G8MneOpeAJpwTv/f4BvOvHKeIcXtvDgkH1YaA63/TS2MU2WiHztL3higwmBbcyc9n/QdLaH+vZ 6+0/N/8NAAD//wMAUEsDBBQABgAIAAAAIQBTlItQ3gAAAAoBAAAPAAAAZHJzL2Rvd25yZXYueG1s TI/BTsMwDIbvSLxDZCQuiKUbomGl6YQq7QA3BgeOaWPSisapmnQrPD3mxG62/On395e7xQ/iiFPs A2lYrzIQSG2wPTkN72/72wcQMRmyZgiEGr4xwq66vChNYcOJXvF4SE5wCMXCaOhSGgspY9uhN3EV RiS+fYbJm8Tr5KSdzInD/SA3WZZLb3riD50Zse6w/TrMXsOetj6vm4+f8FLXys3uxuHzrPX11fL0 CCLhkv5h+NNndajYqQkz2SgGDSrLNozycMcVGFAqvwfRMKm2a5BVKc8rVL8AAAD//wMAUEsBAi0A FAAGAAgAAAAhALaDOJL+AAAA4QEAABMAAAAAAAAAAAAAAAAAAAAAAFtDb250ZW50X1R5cGVzXS54 bWxQSwECLQAUAAYACAAAACEAOP0h/9YAAACUAQAACwAAAAAAAAAAAAAAAAAvAQAAX3JlbHMvLnJl bHNQSwECLQAUAAYACAAAACEARl1+xJgCAAAvBQAADgAAAAAAAAAAAAAAAAAuAgAAZHJzL2Uyb0Rv Yy54bWxQSwECLQAUAAYACAAAACEAU5SLUN4AAAAKAQAADwAAAAAAAAAAAAAAAADyBAAAZHJzL2Rv d25yZXYueG1sUEsFBgAAAAAEAAQA8wAAAP0FAAAAAA== " adj="7826" fillcolor="#ffc000" strokecolor="#2f528f" strokeweight="1pt"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F5847D" wp14:editId="3DE881D5">
                <wp:simplePos x="0" y="0"/>
                <wp:positionH relativeFrom="column">
                  <wp:posOffset>-435224</wp:posOffset>
                </wp:positionH>
                <wp:positionV relativeFrom="paragraph">
                  <wp:posOffset>1741198</wp:posOffset>
                </wp:positionV>
                <wp:extent cx="4142630" cy="2456953"/>
                <wp:effectExtent l="0" t="0" r="10795" b="19685"/>
                <wp:wrapNone/>
                <wp:docPr id="1" name="Stačiakampis: suapvalinti kampa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2630" cy="245695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8AB" w:rsidRDefault="00FA38AB" w:rsidP="00FA38AB">
                            <w:pPr>
                              <w:jc w:val="both"/>
                            </w:pPr>
                            <w:r>
                              <w:t>Karščiavimo klinikoje:</w:t>
                            </w:r>
                          </w:p>
                          <w:p w:rsidR="00FA38AB" w:rsidRDefault="00FA38AB" w:rsidP="00FA38AB">
                            <w:pPr>
                              <w:ind w:left="-142"/>
                              <w:jc w:val="both"/>
                            </w:pPr>
                            <w:r>
                              <w:t>įvertinami karščiuojančio paciento nusiskundimai ir atliekama:</w:t>
                            </w:r>
                          </w:p>
                          <w:p w:rsidR="00FA38AB" w:rsidRDefault="00FA38AB" w:rsidP="00FA38AB">
                            <w:pPr>
                              <w:ind w:left="-142"/>
                              <w:jc w:val="both"/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t>objektyvus karščiuojančio paciento ištyrimas (kūno temperatūra, kvėpavimo dažnis, arterinis kraujo spaudimas, širdies susitraukimų dažnis ir kt.);</w:t>
                            </w:r>
                          </w:p>
                          <w:p w:rsidR="00FA38AB" w:rsidRDefault="00FA38AB" w:rsidP="00FA38AB">
                            <w:pPr>
                              <w:ind w:left="-142"/>
                              <w:jc w:val="both"/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t>bendras kraujo tyrimas;</w:t>
                            </w:r>
                          </w:p>
                          <w:p w:rsidR="00FA38AB" w:rsidRDefault="00FA38AB" w:rsidP="00FA38AB">
                            <w:pPr>
                              <w:ind w:left="-142"/>
                              <w:jc w:val="both"/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t>C reaktyvinio baltymo tyrimas;</w:t>
                            </w:r>
                          </w:p>
                          <w:p w:rsidR="00FA38AB" w:rsidRDefault="00FA38AB" w:rsidP="00FA38AB">
                            <w:pPr>
                              <w:ind w:left="142" w:hanging="284"/>
                              <w:jc w:val="both"/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t xml:space="preserve">krūtinės ląstos </w:t>
                            </w:r>
                            <w:proofErr w:type="spellStart"/>
                            <w:r>
                              <w:t>rentgenodiagnostinis</w:t>
                            </w:r>
                            <w:proofErr w:type="spellEnd"/>
                            <w:r>
                              <w:t xml:space="preserve"> tyrimas;</w:t>
                            </w:r>
                          </w:p>
                          <w:p w:rsidR="00FA38AB" w:rsidRDefault="00FA38AB" w:rsidP="00FA38AB">
                            <w:pPr>
                              <w:ind w:left="142" w:hanging="284"/>
                              <w:jc w:val="both"/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t xml:space="preserve">pulsinė </w:t>
                            </w:r>
                            <w:proofErr w:type="spellStart"/>
                            <w:r>
                              <w:t>oksimetrija</w:t>
                            </w:r>
                            <w:proofErr w:type="spellEnd"/>
                            <w:r>
                              <w:t xml:space="preserve"> (SpO2);</w:t>
                            </w:r>
                          </w:p>
                          <w:p w:rsidR="00FA38AB" w:rsidRDefault="00FA38AB" w:rsidP="00FA38AB">
                            <w:pPr>
                              <w:ind w:hanging="142"/>
                              <w:jc w:val="both"/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t>prireikus – molekulinis SARS-</w:t>
                            </w:r>
                            <w:proofErr w:type="spellStart"/>
                            <w:r>
                              <w:t>CoV-2</w:t>
                            </w:r>
                            <w:proofErr w:type="spellEnd"/>
                            <w:r>
                              <w:t xml:space="preserve"> viruso tyrimas.</w:t>
                            </w:r>
                          </w:p>
                          <w:p w:rsidR="00FA38AB" w:rsidRDefault="00FA38AB" w:rsidP="00FA38AB">
                            <w:pPr>
                              <w:ind w:left="-142"/>
                            </w:pPr>
                            <w:r>
                              <w:t>Jei reikia, paskiriamas gydymas.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tačiakampis: suapvalinti kampai 1" o:spid="_x0000_s1032" style="position:absolute;margin-left:-34.25pt;margin-top:137.1pt;width:326.2pt;height:193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HCDVRlQIAAGkFAAAOAAAAZHJzL2Uyb0RvYy54bWysVM1OGzEQvlfqO1i+l01CkpYVGxSBqCoh QISK88RrE6v+q+1kN32HvhUP1rF3syBAPVTdg9f2zHyen2/m9KzViuy4D9Kaio6PRpRww2wtzWNF v99ffvpCSYhgalDW8IrueaBni48fThtX8ondWFVzTxDEhLJxFd3E6MqiCGzDNYQj67hBobBeQ8Sj fyxqDw2ia1VMRqN50VhfO28ZDwFvLzohXWR8ITiLN0IEHomqKPoW8+rzuk5rsTiF8tGD20jWuwH/ 4IUGafDRAeoCIpCtl2+gtGTeBiviEbO6sEJIxnMMGM149Cqa1QYcz7FgcoIb0hT+Hyy73t16Imus HSUGNJZoFeHpt4QfoJ0MJQlbcDtQ0kRJ0h1IMk5pa1wo0Xrlbn1/CrhNOWiF1+mP0ZE2p3o/pJq3 kTC8nI6nk/kxVoShbDKdzU9mxwm1eDZ3PsSv3GqSNhX1dmvqOyxozjPsrkLs9A96aJx86rzIu7hX PDmizB0XGCS+O8nWmV78XHmCkVUUGOMmjjvRBmreXc9G+PVODRbZxQyYkIVUasDuARJ132J3vvb6 yZRndg7Go7851hkPFvlla+JgrKWx/j0AhVH1L3f6hyR1qUlZiu26zQSYJ810s7b1HknhbdctwbFL iSW4ghBvwWN7YNmw5eMNLkLZpqK231Gysf7Xe/dJH1mLUkoabLeKhp9b8JwS9c0gn0/G02nqz3yY zj5P8OBfStYvJWarzy0WDjmL3uVt0o/qsBXe6gecDMv0KorAMHy7oiz6w+E8dmMAZwvjy2VWw550 EK/MyrEEnvKc2HXfPoB3PQ8jUvjaHloTyldM7HSTpbHLbbRCZpo+57WvAPZzplI/e9LAeHnOWs8T cvEHAAD//wMAUEsDBBQABgAIAAAAIQDUJ5s+3gAAAAsBAAAPAAAAZHJzL2Rvd25yZXYueG1sTI/R ToNAEEXfTfyHzTTxxbQL1CJQlsaYqM9SP2DKToHIzhJ2aenfuz7p4+Se3HumPCxmEBeaXG9ZQbyJ QBA3VvfcKvg6vq0zEM4jaxwsk4IbOThU93clFtpe+ZMutW9FKGFXoILO+7GQ0jUdGXQbOxKH7Gwn gz6cUyv1hNdQbgaZRFEqDfYcFjoc6bWj5ruejYJ8/rjVvTxvj+gf53eyeY2tVuphtbzsQXha/B8M v/pBHargdLIzaycGBes02wVUQfL8lIAIxC7b5iBOCtI0jkFWpfz/Q/UDAAD//wMAUEsBAi0AFAAG AAgAAAAhALaDOJL+AAAA4QEAABMAAAAAAAAAAAAAAAAAAAAAAFtDb250ZW50X1R5cGVzXS54bWxQ SwECLQAUAAYACAAAACEAOP0h/9YAAACUAQAACwAAAAAAAAAAAAAAAAAvAQAAX3JlbHMvLnJlbHNQ SwECLQAUAAYACAAAACEARwg1UZUCAABpBQAADgAAAAAAAAAAAAAAAAAuAgAAZHJzL2Uyb0RvYy54 bWxQSwECLQAUAAYACAAAACEA1CebPt4AAAALAQAADwAAAAAAAAAAAAAAAADvBAAAZHJzL2Rvd25y ZXYueG1sUEsFBgAAAAAEAAQA8wAAAPoFAAAAAA== " fillcolor="#4f81bd [3204]" strokecolor="#243f60 [1604]" strokeweight="2pt">
                <v:textbox>
                  <w:txbxContent>
                    <w:p w:rsidR="00FA38AB" w:rsidRDefault="00FA38AB" w:rsidP="00FA38AB">
                      <w:pPr>
                        <w:jc w:val="both"/>
                      </w:pPr>
                      <w:r>
                        <w:t>Karščiavimo klinikoje:</w:t>
                      </w:r>
                    </w:p>
                    <w:p w:rsidR="00FA38AB" w:rsidRDefault="00FA38AB" w:rsidP="00FA38AB">
                      <w:pPr>
                        <w:ind w:left="-142"/>
                        <w:jc w:val="both"/>
                      </w:pPr>
                      <w:r>
                        <w:t>įvertinami karščiuojančio paciento nusiskundimai ir atliekama:</w:t>
                      </w:r>
                    </w:p>
                    <w:p w:rsidR="00FA38AB" w:rsidRDefault="00FA38AB" w:rsidP="00FA38AB">
                      <w:pPr>
                        <w:ind w:left="-142"/>
                        <w:jc w:val="both"/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t>objektyvus karščiuojančio paciento ištyrimas (kūno temperatūra, kvėpavimo dažnis, arterinis kraujo spaudimas, širdies susitraukimų dažnis ir kt.);</w:t>
                      </w:r>
                    </w:p>
                    <w:p w:rsidR="00FA38AB" w:rsidRDefault="00FA38AB" w:rsidP="00FA38AB">
                      <w:pPr>
                        <w:ind w:left="-142"/>
                        <w:jc w:val="both"/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t>bendras kraujo tyrimas;</w:t>
                      </w:r>
                    </w:p>
                    <w:p w:rsidR="00FA38AB" w:rsidRDefault="00FA38AB" w:rsidP="00FA38AB">
                      <w:pPr>
                        <w:ind w:left="-142"/>
                        <w:jc w:val="both"/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t>C reaktyvinio baltymo tyrimas;</w:t>
                      </w:r>
                    </w:p>
                    <w:p w:rsidR="00FA38AB" w:rsidRDefault="00FA38AB" w:rsidP="00FA38AB">
                      <w:pPr>
                        <w:ind w:left="142" w:hanging="284"/>
                        <w:jc w:val="both"/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t xml:space="preserve">krūtinės ląstos </w:t>
                      </w:r>
                      <w:proofErr w:type="spellStart"/>
                      <w:r>
                        <w:t>rentgenodiagnostinis</w:t>
                      </w:r>
                      <w:proofErr w:type="spellEnd"/>
                      <w:r>
                        <w:t xml:space="preserve"> tyrimas;</w:t>
                      </w:r>
                    </w:p>
                    <w:p w:rsidR="00FA38AB" w:rsidRDefault="00FA38AB" w:rsidP="00FA38AB">
                      <w:pPr>
                        <w:ind w:left="142" w:hanging="284"/>
                        <w:jc w:val="both"/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t xml:space="preserve">pulsinė </w:t>
                      </w:r>
                      <w:proofErr w:type="spellStart"/>
                      <w:r>
                        <w:t>oksimetrija</w:t>
                      </w:r>
                      <w:proofErr w:type="spellEnd"/>
                      <w:r>
                        <w:t xml:space="preserve"> (SpO2);</w:t>
                      </w:r>
                    </w:p>
                    <w:p w:rsidR="00FA38AB" w:rsidRDefault="00FA38AB" w:rsidP="00FA38AB">
                      <w:pPr>
                        <w:ind w:hanging="142"/>
                        <w:jc w:val="both"/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t>prireikus – molekulinis SARS-</w:t>
                      </w:r>
                      <w:proofErr w:type="spellStart"/>
                      <w:r>
                        <w:t>CoV-2</w:t>
                      </w:r>
                      <w:proofErr w:type="spellEnd"/>
                      <w:r>
                        <w:t xml:space="preserve"> viruso tyrimas.</w:t>
                      </w:r>
                    </w:p>
                    <w:p w:rsidR="00FA38AB" w:rsidRDefault="00FA38AB" w:rsidP="00FA38AB">
                      <w:pPr>
                        <w:ind w:left="-142"/>
                      </w:pPr>
                      <w:r>
                        <w:t>Jei reikia, paskiriamas gydymas.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99ABA" wp14:editId="20419CF3">
                <wp:simplePos x="0" y="0"/>
                <wp:positionH relativeFrom="margin">
                  <wp:posOffset>1847866</wp:posOffset>
                </wp:positionH>
                <wp:positionV relativeFrom="paragraph">
                  <wp:posOffset>1272497</wp:posOffset>
                </wp:positionV>
                <wp:extent cx="412969" cy="484505"/>
                <wp:effectExtent l="21272" t="0" r="8573" b="46672"/>
                <wp:wrapNone/>
                <wp:docPr id="5" name="Rodyklė: kairė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2969" cy="484505"/>
                        </a:xfrm>
                        <a:prstGeom prst="lef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dyklė: kairėn 5" o:spid="_x0000_s1026" type="#_x0000_t66" style="position:absolute;margin-left:145.5pt;margin-top:100.2pt;width:32.5pt;height:38.15pt;rotation:-90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0MJ1VlwIAAC0FAAAOAAAAZHJzL2Uyb0RvYy54bWysVM1u2zAMvg/YOwi6r04Cpz9GnSJIkWFA 0RZrh54ZWYqF6m+SEqd7kb5QH2yU7LRpt9MwHwRSpD6SH0mfX+y0Ilvug7SmpuOjESXcMNtIs67p j/vll1NKQgTTgLKG1/SJB3ox+/zpvHMVn9jWqoZ7giAmVJ2raRujq4oisJZrCEfWcYNGYb2GiKpf F42HDtG1Kiaj0XHRWd84bxkPAW8veyOdZXwhOIs3QgQeiaop5hbz6fO5SmcxO4dq7cG1kg1pwD9k oUEaDPoKdQkRyMbLP6C0ZN4GK+IRs7qwQkjGcw1YzXj0oZq7FhzPtSA5wb3SFP4fLLve3noim5pO KTGgsUXfbfP0qF6eK/II0r88GzJNNHUuVOh95279oAUUU8074TXxFrkdH2NP8MtUYHFkl5l+emWa 7yJheFmOJ2fHZ5QwNJWn5XSUQxQ9VsJ0PsSv3GqShJoqLuLce9tlZNhehYhJoP/eL70JVslmKZXK il+vFsqTLWDnl8tFyqp/8s5NGdJh3pMTNBMGOIFCQURRO+QkmDUloNY42iz6HPvd63AYpCxPJouy d2qh4X3oaeZjiNy758Tf4aQqLiG0/ZNs6idTy4jroaSu6WkC2tegTKqR5wEfuEj96TuSpBU2ERub u4KVBceWEoNcQYi34HHE8RLXNt7gIZRFDuwgUdJa/+tv98kfJw+tlHS4MsjPzw14Ton6ZnAmz8Zl mXYsK+X0ZIKKP7SsDi1moxcWezPO2WUx+Ue1F4W3+gG3e56iogkMw9h9JwZlEftVxv8D4/N5dsO9 chCvzJ1jCXw/TPe7B/BuGKeIc3ht9+sF1YeB6n3TS2Pnm2iFzNP2xit2MCm4k7mXw/8jLf2hnr3e /nKz3wAAAP//AwBQSwMEFAAGAAgAAAAhAGp8S3jeAAAACwEAAA8AAABkcnMvZG93bnJldi54bWxM j01PwzAMhu9I/IfISFwQS7OJbitNJwTiyGFbxTlrsqbQ2KXJtvLvMSe4+ePR68flZgq9OLsxdoQa 1CwD4bAh22Grod6/3q9AxGTQmp7Qafh2ETbV9VVpCksX3LrzLrWCQzAWRoNPaSikjI13wcQZDQ55 d6QxmMTt2Eo7mguHh17OsyyXwXTIF7wZ3LN3zefuFDS0xq/vaqJ3Gu3Hl9/W++VbeNH69mZ6egSR 3JT+YPjVZ3Wo2OlAJ7RR9Brmq4cFo1xkuQLBxCJXOYgDT5ZKgaxK+f+H6gcAAP//AwBQSwECLQAU AAYACAAAACEAtoM4kv4AAADhAQAAEwAAAAAAAAAAAAAAAAAAAAAAW0NvbnRlbnRfVHlwZXNdLnht bFBLAQItABQABgAIAAAAIQA4/SH/1gAAAJQBAAALAAAAAAAAAAAAAAAAAC8BAABfcmVscy8ucmVs c1BLAQItABQABgAIAAAAIQB0MJ1VlwIAAC0FAAAOAAAAAAAAAAAAAAAAAC4CAABkcnMvZTJvRG9j LnhtbFBLAQItABQABgAIAAAAIQBqfEt43gAAAAsBAAAPAAAAAAAAAAAAAAAAAPEEAABkcnMvZG93 bnJldi54bWxQSwUGAAAAAAQABADzAAAA/AUAAAAA " adj="10800" fillcolor="#ffc000" strokecolor="#2f528f" strokeweight="1pt"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2EE5C8" wp14:editId="7231D26A">
                <wp:simplePos x="0" y="0"/>
                <wp:positionH relativeFrom="margin">
                  <wp:posOffset>1441146</wp:posOffset>
                </wp:positionH>
                <wp:positionV relativeFrom="paragraph">
                  <wp:posOffset>549385</wp:posOffset>
                </wp:positionV>
                <wp:extent cx="2130950" cy="771277"/>
                <wp:effectExtent l="0" t="0" r="22225" b="10160"/>
                <wp:wrapNone/>
                <wp:docPr id="7" name="Stačiakampis: suapvalinti kampa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950" cy="7712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8AB" w:rsidRDefault="00FA38AB" w:rsidP="00FA38AB">
                            <w:pPr>
                              <w:jc w:val="center"/>
                              <w:rPr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Cs w:val="24"/>
                              </w:rPr>
                              <w:t>Šeimos gydytojas įvertina būklę, esant reikalui, siunčia į karščiavimo kliniką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tačiakampis: suapvalinti kampai 7" o:spid="_x0000_s1033" style="position:absolute;margin-left:113.5pt;margin-top:43.25pt;width:167.8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RZazkwIAAGgFAAAOAAAAZHJzL2Uyb0RvYy54bWysVM1O3DAQvlfqO1i+lyRb6JaILFqBqCoh WLFUnGcdh1j1X23vJtt36Fv1wTp2sgEB6qFqDo7HM/PN/5yd90qSHXdeGF3R4iinhGtmaqEfK/rt /urDZ0p8AF2DNJpXdM89PV+8f3fW2ZLPTGtkzR1BEO3Lzla0DcGWWeZZyxX4I2O5RmZjnIKApHvM agcdoiuZzfL8U9YZV1tnGPceXy8HJl0k/KbhLNw2jeeByIqibyGdLp2beGaLMygfHdhWsNEN+Acv FAiNRieoSwhAtk68glKCOeNNE46YUZlpGsF4igGjKfIX0axbsDzFgsnxdkqT/3+w7Ga3ckTUFZ1T okFhidYBfv8S8B2UFb4kfgt2B1LoIEh8A0HmMW2d9SVqr+3KjZTHa8xB3zgV/xgd6VOq91OqeR8I w8dZ8TE/PcGKMOTN58VsnkCzJ23rfPjCjSLxUlFntrq+w3qmNMPu2gc0i/IHOSSiS4MT6Rb2kkc/ pL7jDcYYzSbt1F38QjqCgVUUGOM6FAOrhZoPzyc5fjFSNDJpJCoBRuRGSDlhjwCxc19jDzCjfFTl qTkn5fxvjg3Kk0aybHSYlJXQxr0FIDGq0fIgf0jSkJqYpdBv+rH+KBlfNqbeY084MwyLt+xKYAmu wYcVOJwOrBpOfLjFo5Gmq6gZb5S0xv186z3KY9Mil5IOp62i/scWHKdEftXYzqfF8XEcz0Qcn8xn SLjnnM1zjt6qC4OFK3C3WJauUT7Iw7VxRj3gYlhGq8gCzdB2RVlwB+IiDFsAVwvjy2USw5G0EK71 2rIIHvMcu+u+fwBnxz4M2ME35jCZUL7oxEE2amqz3AbTiNSmT3kdK4DjnFppXD1xXzynk9TTglz8 AQAA//8DAFBLAwQUAAYACAAAACEAMG+IxtwAAAAKAQAADwAAAGRycy9kb3ducmV2LnhtbEyPwU7D MBBE70j8g7WVuCDqENSQhjgVQgLOpHzANt4mUeN1FDtt+vcsJziOZjTzptwtblBnmkLv2cDjOgFF 3Hjbc2vge//+kIMKEdni4JkMXCnArrq9KbGw/sJfdK5jq6SEQ4EGuhjHQuvQdOQwrP1ILN7RTw6j yKnVdsKLlLtBp0mSaYc9y0KHI7111Jzq2RnYzp/XutfHpz3G+/mD/LbG1hpzt1peX0BFWuJfGH7x BR0qYTr4mW1Qg4E0fZYv0UCebUBJYJOlGaiDOEmegK5K/f9C9QMAAP//AwBQSwECLQAUAAYACAAA ACEAtoM4kv4AAADhAQAAEwAAAAAAAAAAAAAAAAAAAAAAW0NvbnRlbnRfVHlwZXNdLnhtbFBLAQIt ABQABgAIAAAAIQA4/SH/1gAAAJQBAAALAAAAAAAAAAAAAAAAAC8BAABfcmVscy8ucmVsc1BLAQIt ABQABgAIAAAAIQBzRZazkwIAAGgFAAAOAAAAAAAAAAAAAAAAAC4CAABkcnMvZTJvRG9jLnhtbFBL AQItABQABgAIAAAAIQAwb4jG3AAAAAoBAAAPAAAAAAAAAAAAAAAAAO0EAABkcnMvZG93bnJldi54 bWxQSwUGAAAAAAQABADzAAAA9gUAAAAA " fillcolor="#4f81bd [3204]" strokecolor="#243f60 [1604]" strokeweight="2pt">
                <v:textbox>
                  <w:txbxContent>
                    <w:p w:rsidR="00FA38AB" w:rsidRDefault="00FA38AB" w:rsidP="00FA38AB">
                      <w:pPr>
                        <w:jc w:val="center"/>
                        <w:rPr>
                          <w:bCs/>
                          <w:szCs w:val="24"/>
                        </w:rPr>
                      </w:pPr>
                      <w:r>
                        <w:rPr>
                          <w:bCs/>
                          <w:szCs w:val="24"/>
                        </w:rPr>
                        <w:t>Šeimos gydytojas įvertina būklę, esant reikalui, siunčia į karščiavimo kliniką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622583" wp14:editId="5C462047">
                <wp:simplePos x="0" y="0"/>
                <wp:positionH relativeFrom="margin">
                  <wp:posOffset>935990</wp:posOffset>
                </wp:positionH>
                <wp:positionV relativeFrom="paragraph">
                  <wp:posOffset>818515</wp:posOffset>
                </wp:positionV>
                <wp:extent cx="501650" cy="484505"/>
                <wp:effectExtent l="0" t="19050" r="31750" b="29845"/>
                <wp:wrapNone/>
                <wp:docPr id="16" name="Rodyklė: kairė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1650" cy="484505"/>
                        </a:xfrm>
                        <a:prstGeom prst="lef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dyklė: kairėn 16" o:spid="_x0000_s1026" type="#_x0000_t66" style="position:absolute;margin-left:73.7pt;margin-top:64.45pt;width:39.5pt;height:38.15pt;rotation:180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xa7mAIAAC8FAAAOAAAAZHJzL2Uyb0RvYy54bWysVM1u2zAMvg/YOwi6r3YCp+2MOkWQIsOA oi3WDj0zshQL1d8kJU73In2hPdgo2W3TbqdhPgikSH0kP5I+O99rRXbcB2lNQydHJSXcMNtKs2no 97vVp1NKQgTTgrKGN/SRB3o+//jhrHc1n9rOqpZ7giAm1L1raBejq4sisI5rCEfWcYNGYb2GiKrf FK2HHtG1KqZleVz01rfOW8ZDwNuLwUjnGV8IzuK1EIFHohqKucV8+nyu01nMz6DeeHCdZGMa8A9Z aJAGg75AXUAEsvXyDygtmbfBinjErC6sEJLxXANWMynfVXPbgeO5FiQnuBeawv+DZVe7G09ki707 psSAxh59s+3jg/r1VJMHkP7XkyFoQ6J6F2r0v3U3ftQCiqnqvfCaeIvsTsrTMn2ZDCyP7DPXjy9c 830kDC9n5eR4hh1haKpOq1k5SyGKASthOh/iF241SUJDFRdx4b3tMzLsLkMc/J/90ptglWxXUqms +M16qTzZAfZ+tVqmrIYnb9yUIT3mPT1BM2GAMygURBS1Q1aC2VACaoPDzaLPsd+8DodBqupkuqwG pw5aPoSeZT7GyIN7LvQNTqriAkI3PMmmlCzUWkZcECV1Q0dmByRlkpXnER+5SP0ZOpKkNXYRW5u7 gpUFx1YSg1xCiDfgccjxEhc3XuMhlEUO7ChR0ln/82/3yR9nD62U9Lg0yM+PLXhOifpqcCo/T6oK YWNWqtnJFBV/aFkfWsxWLy32ZpKzy2Lyj+pZFN7qe9zvRYqKJjAMYw+dGJVlHJYZ/xCMLxbZDTfL Qbw0t44l8MRTovdufw/ejeMUcQ6v7POCQf1uoAbf9NLYxTZaIfO0vfKKHUwKbmXu5fgHSWt/qGev 1//c/DcAAAD//wMAUEsDBBQABgAIAAAAIQC9G2QM4AAAAAsBAAAPAAAAZHJzL2Rvd25yZXYueG1s TI9PS8NAEMXvgt9hGcGb3bg0/ZNmU0QQRBFq9dLbNjsmodnZkN2ksZ/e8aS392Yeb36TbyfXihH7 0HjScD9LQCCV3jZUafj8eLpbgQjRkDWtJ9TwjQG2xfVVbjLrz/SO4z5WgksoZEZDHWOXSRnKGp0J M98h8e7L985Etn0lbW/OXO5aqZJkIZ1piC/UpsPHGsvTfnDcMpSX5fNbik07rk+7F3m4vFKq9e3N 9LABEXGKf2H4xWd0KJjp6AeyQbTs58s5R1mo1RoEJ5Ra8OTIIkkVyCKX/38ofgAAAP//AwBQSwEC LQAUAAYACAAAACEAtoM4kv4AAADhAQAAEwAAAAAAAAAAAAAAAAAAAAAAW0NvbnRlbnRfVHlwZXNd LnhtbFBLAQItABQABgAIAAAAIQA4/SH/1gAAAJQBAAALAAAAAAAAAAAAAAAAAC8BAABfcmVscy8u cmVsc1BLAQItABQABgAIAAAAIQAPjxa7mAIAAC8FAAAOAAAAAAAAAAAAAAAAAC4CAABkcnMvZTJv RG9jLnhtbFBLAQItABQABgAIAAAAIQC9G2QM4AAAAAsBAAAPAAAAAAAAAAAAAAAAAPIEAABkcnMv ZG93bnJldi54bWxQSwUGAAAAAAQABADzAAAA/wUAAAAA " adj="10431" fillcolor="#ffc000" strokecolor="#2f528f" strokeweight="1pt"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13038" wp14:editId="0AB38174">
                <wp:simplePos x="0" y="0"/>
                <wp:positionH relativeFrom="margin">
                  <wp:align>left</wp:align>
                </wp:positionH>
                <wp:positionV relativeFrom="paragraph">
                  <wp:posOffset>324485</wp:posOffset>
                </wp:positionV>
                <wp:extent cx="431165" cy="484505"/>
                <wp:effectExtent l="11430" t="7620" r="18415" b="37465"/>
                <wp:wrapNone/>
                <wp:docPr id="12" name="Rodyklė: kairė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31165" cy="484505"/>
                        </a:xfrm>
                        <a:prstGeom prst="left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dyklė: kairėn 12" o:spid="_x0000_s1026" type="#_x0000_t66" style="position:absolute;margin-left:0;margin-top:25.55pt;width:33.95pt;height:38.15pt;rotation:-90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WAd5pAIAAIoFAAAOAAAAZHJzL2Uyb0RvYy54bWysVM1u2zAMvg/YOwi6r46zpOuMOkWQIsOA oi3aDj0rshQblSWNUuJkL9IX6oONkhw36LrLMB8MUiQ//vP8YtcqshXgGqNLmp+MKBGam6rR65L+ eFh+OqPEeaYrpowWJd0LRy9mHz+cd7YQY1MbVQkgCKJd0dmS1t7bIsscr0XL3ImxQqNQGmiZRxbW WQWsQ/RWZePR6DTrDFQWDBfO4etlEtJZxJdScH8jpROeqJJibD7+If5X4Z/NzlmxBmbrhvdhsH+I omWNRqcD1CXzjGyg+QOqbTgYZ6Q/4abNjJQNFzEHzCYfvcnmvmZWxFywOM4OZXL/D5Zfb2+BNBX2 bkyJZi326M5U+yf18lyQJ9bAy7MmKMNCddYVqH9vb6HnHJIh652EloDB6uan2BX8YjEwPbKLtd4P tRY7Tzg+Tj7n+emUEo6iydlkOpoGF1nCCpgWnP8mTEsCUVIlpJ8DmC4is+2V80n/oBdsnFFNtWyU igysVwsFZMuw98vlIkSVTI7UspBUSiNSfq9EMFb6TkisC0Y6jh7jRIoBj3EutM+TqGaVSG6mMffe S5jhYBHTioABWWJ4A3YPcNBMIAfsBNPrB1MRB3owTkX+S2DJeLCIno32g3HbaAPvZaYwq95z0sfw j0oTyBUOCE5NbDgulbN82WCTrpjztwxwf/ARb4K/wZ9Upiup6SlKagO/3nsP+jjWKKWkw30sqfu5 YSAoUd81DvzXfDIJCxyZyfTLGBk4lqyOJXrTLgy2PY/RRTLoe3UgJZj2EU/HPHhFEdMcfZeUezgw C5/uBB4fLubzqIZLa5m/0veWB/BQ1TB/D7tHBrafVI8jfm0Ou8uKN7OadIOlNvONN7KJg/xa177e uPBxcPrjFC7KMR+1Xk/o7DcAAAD//wMAUEsDBBQABgAIAAAAIQA7dstw3AAAAAgBAAAPAAAAZHJz L2Rvd25yZXYueG1sTI9BTsMwEEX3SNzBGiR2rRO3pVWIUyGk7pAQgQM48TSJEo/T2G3C7RlWsBz9 p//f5MfFDeKGU+g8aUjXCQik2tuOGg1fn6fVAUSIhqwZPKGGbwxwLO7vcpNZP9MH3srYCC6hkBkN bYxjJmWoW3QmrP2IxNnZT85EPqdG2snMXO4GqZLkSTrTES+0ZsTXFuu+vDoN5bYKbzZcmjJ9nw8n 7PrzZd9r/fiwvDyDiLjEPxh+9VkdCnaq/JVsEIOG1VYxqWG324DgfK9SEBVzaqNAFrn8/0DxAwAA //8DAFBLAQItABQABgAIAAAAIQC2gziS/gAAAOEBAAATAAAAAAAAAAAAAAAAAAAAAABbQ29udGVu dF9UeXBlc10ueG1sUEsBAi0AFAAGAAgAAAAhADj9If/WAAAAlAEAAAsAAAAAAAAAAAAAAAAALwEA AF9yZWxzLy5yZWxzUEsBAi0AFAAGAAgAAAAhAO9YB3mkAgAAigUAAA4AAAAAAAAAAAAAAAAALgIA AGRycy9lMm9Eb2MueG1sUEsBAi0AFAAGAAgAAAAhADt2y3DcAAAACAEAAA8AAAAAAAAAAAAAAAAA /gQAAGRycy9kb3ducmV2LnhtbFBLBQYAAAAABAAEAPMAAAAHBgAAAAA= " adj="10800" fillcolor="#ffc000" strokecolor="#243f60 [1604]" strokeweight="2pt"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79FFF5" wp14:editId="1A5D120E">
                <wp:simplePos x="0" y="0"/>
                <wp:positionH relativeFrom="column">
                  <wp:posOffset>-569677</wp:posOffset>
                </wp:positionH>
                <wp:positionV relativeFrom="paragraph">
                  <wp:posOffset>743199</wp:posOffset>
                </wp:positionV>
                <wp:extent cx="1495425" cy="590550"/>
                <wp:effectExtent l="0" t="0" r="28575" b="19050"/>
                <wp:wrapNone/>
                <wp:docPr id="8" name="Stačiakampis: suapvalinti kampa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8AB" w:rsidRDefault="00FA38AB" w:rsidP="00FA38A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Skambina šeimos gydytojui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tačiakampis: suapvalinti kampai 8" o:spid="_x0000_s1034" style="position:absolute;margin-left:-44.85pt;margin-top:58.5pt;width:117.7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HmaUlAIAAGgFAAAOAAAAZHJzL2Uyb0RvYy54bWysVM1O3DAQvlfqO1i+l2RXmxYismgFoqqE ALFUnGcdm1h1bNf2brJ9h75VH4yxkw0IUA9Vc3A8nplv/uf0rG8V2XHnpdEVnR3llHDNTC31Y0W/ 319+OqbEB9A1KKN5Rffc07Plxw+nnS353DRG1dwRBNG+7GxFmxBsmWWeNbwFf2Qs18gUxrUQkHSP We2gQ/RWZfM8/5x1xtXWGca9x9eLgUmXCV8IzsKNEJ4HoiqKvoV0unRu4pktT6F8dGAbyUY34B+8 aEFqNDpBXUAAsnXyDVQrmTPeiHDETJsZISTjKQaMZpa/imbdgOUpFkyOt1Oa/P+DZde7W0dkXVEs lIYWS7QO8Oe3hB/QWulL4rdgd6CkDpLEN5DkOKats75E7bW9dSPl8Rpz0AvXxj9GR/qU6v2Uat4H wvBxtjgpFvOCEoa84iQvilSL7FnbOh++ctOSeKmoM1td32E9U5phd+UDmkX5gxwS0aXBiXQLe8Wj H0rfcYExotl50k7dxc+VIxhYRYExrsNsYDVQ8+G5yPGLkaKRSSNRCTAiC6nUhD0CxM59iz3AjPJR lafmnJTzvzk2KE8aybLRYVJupTbuPQCFUY2WB/lDkobUxCyFftOP9UfJ+LIx9R57wplhWLxllxJL cAU+3ILD6cA5wokPN3gIZbqKmvFGSWPcr/feozw2LXIp6XDaKup/bsFxStQ3je18Mlss4ngmYlF8 mSPhXnI2Lzl6254bLNwMd4tl6RrlgzpchTPtAy6GVbSKLNAMbVeUBXcgzsOwBXC1ML5aJTEcSQvh Sq8ti+Axz7G77vsHcHbsw4AdfG0Okwnlq04cZKOmNqttMEKmNn3O61gBHOfUSuPqifviJZ2knhfk 8gkAAP//AwBQSwMEFAAGAAgAAAAhAH4E1DfdAAAACwEAAA8AAABkcnMvZG93bnJldi54bWxMj8tO wzAQRfdI/IM1SGxQ66Q82oQ4FUIC1k35gGk8TSLicRQ7bfr3TFewHN2rO+cU29n16kRj6DwbSJcJ KOLa244bA9/7j8UGVIjIFnvPZOBCAbbl7U2BufVn3tGpio2SEQ45GmhjHHKtQ92Sw7D0A7FkRz86 jHKOjbYjnmXc9XqVJC/aYcfyocWB3luqf6rJGcimr0vV6ePjHuPD9Ek+q7CxxtzfzW+voCLN8a8M V3xBh1KYDn5iG1RvYLHJ1lKVIF2L1LXx9CwyBwOrNElAl4X+71D+AgAA//8DAFBLAQItABQABgAI AAAAIQC2gziS/gAAAOEBAAATAAAAAAAAAAAAAAAAAAAAAABbQ29udGVudF9UeXBlc10ueG1sUEsB Ai0AFAAGAAgAAAAhADj9If/WAAAAlAEAAAsAAAAAAAAAAAAAAAAALwEAAF9yZWxzLy5yZWxzUEsB Ai0AFAAGAAgAAAAhAMseZpSUAgAAaAUAAA4AAAAAAAAAAAAAAAAALgIAAGRycy9lMm9Eb2MueG1s UEsBAi0AFAAGAAgAAAAhAH4E1DfdAAAACwEAAA8AAAAAAAAAAAAAAAAA7gQAAGRycy9kb3ducmV2 LnhtbFBLBQYAAAAABAAEAPMAAAD4BQAAAAA= " fillcolor="#4f81bd [3204]" strokecolor="#243f60 [1604]" strokeweight="2pt">
                <v:textbox>
                  <w:txbxContent>
                    <w:p w:rsidR="00FA38AB" w:rsidRDefault="00FA38AB" w:rsidP="00FA38AB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Skambina šeimos gydytojui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8A5177" wp14:editId="78642CC6">
                <wp:simplePos x="0" y="0"/>
                <wp:positionH relativeFrom="margin">
                  <wp:posOffset>346863</wp:posOffset>
                </wp:positionH>
                <wp:positionV relativeFrom="paragraph">
                  <wp:posOffset>3005301</wp:posOffset>
                </wp:positionV>
                <wp:extent cx="530143" cy="484505"/>
                <wp:effectExtent l="22542" t="0" r="45403" b="45402"/>
                <wp:wrapNone/>
                <wp:docPr id="20" name="Rodyklė: kairė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30143" cy="484505"/>
                        </a:xfrm>
                        <a:prstGeom prst="lef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dyklė: kairėn 20" o:spid="_x0000_s1026" type="#_x0000_t66" style="position:absolute;margin-left:27.3pt;margin-top:236.65pt;width:41.75pt;height:38.15pt;rotation:-90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9EEM6mQIAAC8FAAAOAAAAZHJzL2Uyb0RvYy54bWysVM1u2zAMvg/YOwi6r05Sp+2MOkWQIsOA oi3WDj0zshQL1d8kJU73InuhPtgo2WnTbqdhPgikSH0kP5I+v9hpRbbcB2lNTcdHI0q4YbaRZl3T 7/fLT2eUhAimAWUNr+kTD/Ri9vHDeecqPrGtVQ33BEFMqDpX0zZGVxVFYC3XEI6s4waNwnoNEVW/ LhoPHaJrVUxGo5Ois75x3jIeAt5e9kY6y/hCcBZvhAg8ElVTzC3m0+dzlc5idg7V2oNrJRvSgH/I QoM0GPQF6hIikI2Xf0BpybwNVsQjZnVhhZCM5xqwmvHoXTV3LTiea0FygnuhKfw/WHa9vfVENjWd ID0GNPbom22eHtXzr4o8gvTPvwxBGxLVuVCh/5279YMWUExV74TXxFtkd3yCXcEvk4HlkV3m+umF a76LhOHl9Hg0Lo8pYWgqz8rpaJpCFD1WwnQ+xC/capKEmiou4tx722Vk2F6F2Pvv/dKbYJVsllKp rPj1aqE82QL2frlcpKz6J2/clCEd5j05RTNhgDMoFEQUtUNWgllTAmqNw82iz7HfvA6HQcrydLIo e6cWGt6HnmY+hsi9ey70DU6q4hJC2z/JppQsVFpGXBAldU3PEtC+BmWSlecRH7hI/ek7kqQVdhFb m7uClQXHlhKDXEGIt+BxyPESFzfe4CGURQ7sIFHSWv/zb/fJH2cPrZR0uDTIz48NeE6J+mpwKj+P yxJhY1bK6WmaKX9oWR1azEYvLPZmnLPLYvKPai8Kb/UD7vc8RUUTGIax+04MyiL2y4x/CMbn8+yG m+UgXpk7xxJ44inRe797AO+GcYo4h9d2v2BQvRuo3je9NHa+iVbIPG2vvGIHk4JbmXs5/EHS2h/q 2ev1Pzf7DQAA//8DAFBLAwQUAAYACAAAACEAq2pS7OAAAAAKAQAADwAAAGRycy9kb3ducmV2Lnht bEyPwU7DMBBE70j8g7VI3KhNGpcmxKlQJQ5woKKAuDrxkkSJ11HstoGvxz3BcTVPM2+LzWwHdsTJ d44U3C4EMKTamY4aBe9vjzdrYD5oMnpwhAq+0cOmvLwodG7ciV7xuA8NiyXkc62gDWHMOfd1i1b7 hRuRYvblJqtDPKeGm0mfYrkdeCLEilvdUVxo9YjbFut+f7AKOvny+ZHutrZ/luJHPFFW9ZQpdX01 P9wDCziHPxjO+lEdyuhUuQMZzwYFcp1EUkG6yu6AnYFlKoFVMZHLBHhZ8P8vlL8AAAD//wMAUEsB Ai0AFAAGAAgAAAAhALaDOJL+AAAA4QEAABMAAAAAAAAAAAAAAAAAAAAAAFtDb250ZW50X1R5cGVz XS54bWxQSwECLQAUAAYACAAAACEAOP0h/9YAAACUAQAACwAAAAAAAAAAAAAAAAAvAQAAX3JlbHMv LnJlbHNQSwECLQAUAAYACAAAACEAvRBDOpkCAAAvBQAADgAAAAAAAAAAAAAAAAAuAgAAZHJzL2Uy b0RvYy54bWxQSwECLQAUAAYACAAAACEAq2pS7OAAAAAKAQAADwAAAAAAAAAAAAAAAADzBAAAZHJz L2Rvd25yZXYueG1sUEsFBgAAAAAEAAQA8wAAAAAGAAAAAA== " adj="9870" fillcolor="#ffc000" strokecolor="#2f528f" strokeweight="1pt"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16B35F" wp14:editId="1FEC1EB4">
                <wp:simplePos x="0" y="0"/>
                <wp:positionH relativeFrom="margin">
                  <wp:posOffset>2003080</wp:posOffset>
                </wp:positionH>
                <wp:positionV relativeFrom="paragraph">
                  <wp:posOffset>2853307</wp:posOffset>
                </wp:positionV>
                <wp:extent cx="819877" cy="484505"/>
                <wp:effectExtent l="129540" t="3810" r="71755" b="0"/>
                <wp:wrapNone/>
                <wp:docPr id="22" name="Rodyklė: kairė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24677">
                          <a:off x="0" y="0"/>
                          <a:ext cx="819877" cy="484505"/>
                        </a:xfrm>
                        <a:prstGeom prst="lef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dyklė: kairėn 22" o:spid="_x0000_s1026" type="#_x0000_t66" style="position:absolute;margin-left:157.7pt;margin-top:224.65pt;width:64.55pt;height:38.15pt;rotation:-8601953fd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GAi9mQIAAC8FAAAOAAAAZHJzL2Uyb0RvYy54bWysVM1u2zAMvg/YOwi6r3Y8p0mNOkWQIsOA oi3WDj0rshQL1d8kJU73In2hPlgp2UnTbqdhF4EUqY/kR1LnFzsl0ZY5L4yu8egkx4hpahqh1zX+ eb/8MsXIB6IbIo1mNX5iHl/MPn8672zFCtMa2TCHAET7qrM1bkOwVZZ52jJF/ImxTIORG6dIANWt s8aRDtCVzIo8P8064xrrDGXew+1lb8SzhM85o+GGc88CkjWG3EI6XTpX8cxm56RaO2JbQYc0yD9k oYjQEPQAdUkCQRsn/oBSgjrjDQ8n1KjMcC4oSzVANaP8QzV3LbEs1QLkeHugyf8/WHq9vXVINDUu Cow0UdCjH6Z5epQvzxV6JMK9PGsENiCqs74C/zt76wbNgxir3nGnkDPA7ujrpChPJ5NEBpSHdonr pwPXbBcQhcvp6GwKboiCqZyW43wcQ2Q9VsS0zodvzCgUhRpLxsPcOdMlZLK98qH33/vFN95I0SyF lElx69VCOrQl0PvlcpHnqd0Q4p2b1KiDvIsJmBElMINckgCissCK12uMiFzDcNPgUux3r/1xkLKc FIuyd2pJw/rQYwh8iNy7p0Lf4cQqLolv+yfJ1M+mEgEWRAoFlEWgPZLUsUaWRnzgIvan70iUVtBF aG3qClTmLV0KCHJFfLglDoYcLmFxww0cXBrgwAwSRq1xv/92H/1h9sCKUQdLA/z82hDHMJLfNUzl 2ags45YlpRxPClDcsWV1bNEbtTDQm1HKLonRP8i9yJ1RD7Df8xgVTERTiN13YlAWoV9m+CEom8+T G2yWJeFK31kawffDdL97IM4O4xRgDq/NfsFI9WGget/4Upv5Jhgu0rS98QodjApsZerl8IPEtT/W k9fbPzd7BQAA//8DAFBLAwQUAAYACAAAACEA/QIt+eIAAAALAQAADwAAAGRycy9kb3ducmV2Lnht bEyPS2/CMBCE75X6H6yt1AsqdkKAksZBtFLPiIdajibePERsR7EJ4d93e2qPOzua+SZbj6ZlA/a+ cVZCNBXA0BZON7aScDx8vrwC80FZrVpnUcIdPazzx4dMpdrd7A6HfagYhVifKgl1CF3KuS9qNMpP XYeWfqXrjQp09hXXvbpRuGl5LMSCG9VYaqhVhx81Fpf91UjYlu+L+zD7Kjfb5eS0OkyOl+RbSPn8 NG7egAUcw58ZfvEJHXJiOrur1Z61EmZJROhBQhLHK2DkICECdpYwn8cCeJ7x/xvyHwAAAP//AwBQ SwECLQAUAAYACAAAACEAtoM4kv4AAADhAQAAEwAAAAAAAAAAAAAAAAAAAAAAW0NvbnRlbnRfVHlw ZXNdLnhtbFBLAQItABQABgAIAAAAIQA4/SH/1gAAAJQBAAALAAAAAAAAAAAAAAAAAC8BAABfcmVs cy8ucmVsc1BLAQItABQABgAIAAAAIQCUGAi9mQIAAC8FAAAOAAAAAAAAAAAAAAAAAC4CAABkcnMv ZTJvRG9jLnhtbFBLAQItABQABgAIAAAAIQD9Ai354gAAAAsBAAAPAAAAAAAAAAAAAAAAAPMEAABk cnMvZG93bnJldi54bWxQSwUGAAAAAAQABADzAAAAAgYAAAAA " adj="6382" fillcolor="#ffc000" strokecolor="#2f528f" strokeweight="1pt">
                <w10:wrap anchorx="margin"/>
              </v:shape>
            </w:pict>
          </mc:Fallback>
        </mc:AlternateContent>
      </w:r>
    </w:p>
    <w:p w:rsidR="00FA38AB" w:rsidRDefault="00FA38AB">
      <w:bookmarkStart w:id="0" w:name="_GoBack"/>
      <w:bookmarkEnd w:id="0"/>
    </w:p>
    <w:sectPr w:rsidR="00FA38AB">
      <w:headerReference w:type="first" r:id="rId5"/>
      <w:pgSz w:w="11906" w:h="16838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26" w:rsidRDefault="00FA38AB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AB"/>
    <w:rsid w:val="00FA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38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38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eader" Target="header1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 Seimo kanceliarija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2020-04-03T09:12:00Z</dcterms:created>
  <dc:creator>TAMALIŪNIENĖ Vilija</dc:creator>
  <lastModifiedBy>TAMALIŪNIENĖ Vilija</lastModifiedBy>
  <dcterms:modified xsi:type="dcterms:W3CDTF">2020-04-03T09:13:00Z</dcterms:modified>
  <revision>1</revision>
</coreProperties>
</file>