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DA3F" w14:textId="6286C56E" w:rsidR="003800AE" w:rsidRDefault="007D5BDA">
      <w:pPr>
        <w:overflowPunct w:val="0"/>
        <w:ind w:left="5387"/>
        <w:textAlignment w:val="baseline"/>
        <w:rPr>
          <w:szCs w:val="24"/>
        </w:rPr>
      </w:pPr>
      <w:r>
        <w:rPr>
          <w:caps/>
          <w:szCs w:val="24"/>
        </w:rPr>
        <w:t>Patvirtinta</w:t>
      </w:r>
    </w:p>
    <w:p w14:paraId="73A97B26" w14:textId="77777777" w:rsidR="003800AE" w:rsidRDefault="007D5BDA">
      <w:pPr>
        <w:tabs>
          <w:tab w:val="left" w:pos="5670"/>
        </w:tabs>
        <w:overflowPunct w:val="0"/>
        <w:ind w:left="5387"/>
        <w:textAlignment w:val="baseline"/>
        <w:rPr>
          <w:szCs w:val="24"/>
        </w:rPr>
      </w:pPr>
      <w:r>
        <w:rPr>
          <w:szCs w:val="24"/>
        </w:rPr>
        <w:t xml:space="preserve">Lietuvos Respublikos žemės ūkio </w:t>
      </w:r>
    </w:p>
    <w:p w14:paraId="24C751D2" w14:textId="77777777" w:rsidR="007D5BDA" w:rsidRDefault="007D5BDA">
      <w:pPr>
        <w:tabs>
          <w:tab w:val="left" w:pos="5670"/>
        </w:tabs>
        <w:overflowPunct w:val="0"/>
        <w:ind w:left="5387"/>
        <w:textAlignment w:val="baseline"/>
        <w:rPr>
          <w:szCs w:val="24"/>
        </w:rPr>
      </w:pPr>
      <w:r>
        <w:rPr>
          <w:szCs w:val="24"/>
        </w:rPr>
        <w:t>ministro 2021 m. gruodžio 30 d.</w:t>
      </w:r>
    </w:p>
    <w:p w14:paraId="47E65FF5" w14:textId="5D6F9924" w:rsidR="003800AE" w:rsidRDefault="007D5BDA">
      <w:pPr>
        <w:tabs>
          <w:tab w:val="left" w:pos="5670"/>
        </w:tabs>
        <w:overflowPunct w:val="0"/>
        <w:ind w:left="5387"/>
        <w:textAlignment w:val="baseline"/>
        <w:rPr>
          <w:szCs w:val="24"/>
        </w:rPr>
      </w:pPr>
      <w:r>
        <w:rPr>
          <w:szCs w:val="24"/>
        </w:rPr>
        <w:t>įsakymu Nr. 3D-881</w:t>
      </w:r>
    </w:p>
    <w:p w14:paraId="6BFC1D48" w14:textId="77777777" w:rsidR="003800AE" w:rsidRDefault="003800AE">
      <w:pPr>
        <w:tabs>
          <w:tab w:val="left" w:pos="5670"/>
        </w:tabs>
        <w:overflowPunct w:val="0"/>
        <w:ind w:left="5387"/>
        <w:textAlignment w:val="baseline"/>
      </w:pPr>
    </w:p>
    <w:p w14:paraId="41FC46D9" w14:textId="7773E0F4" w:rsidR="003800AE" w:rsidRDefault="007D5BDA">
      <w:pPr>
        <w:overflowPunct w:val="0"/>
        <w:ind w:left="851"/>
        <w:jc w:val="center"/>
        <w:textAlignment w:val="baseline"/>
        <w:rPr>
          <w:b/>
          <w:color w:val="000000"/>
          <w:szCs w:val="24"/>
          <w:lang w:val="en-GB"/>
        </w:rPr>
      </w:pPr>
      <w:r>
        <w:rPr>
          <w:b/>
        </w:rPr>
        <w:t xml:space="preserve">2022 M. VALSTYBĖS BIUDŽETO SPECIALIŲJŲ TIKSLINIŲ DOTACIJŲ, SKIRIAMŲ SAVIVALDYBIŲ BIUDŽETAMS ŽEMĖS ŪKIO MINISTERIJOS KURUOJAMAI VALSTYBINEI (VALSTYBĖS PERDUOTAI SAVIVALDYBĖMS) </w:t>
      </w:r>
      <w:r>
        <w:rPr>
          <w:b/>
          <w:color w:val="000000"/>
          <w:szCs w:val="24"/>
        </w:rPr>
        <w:t>SAVIVALDYBĖS ERDVINIŲ DUOMENŲ RINKINIO TVARKYMO</w:t>
      </w:r>
      <w:r>
        <w:rPr>
          <w:b/>
        </w:rPr>
        <w:t xml:space="preserve"> FUNKCIJAI ATLIKTI, PASKIRSTYMO TARP SAVIVALDYBIŲ SĄRAŠAS</w:t>
      </w:r>
    </w:p>
    <w:p w14:paraId="0636B7B2" w14:textId="77777777" w:rsidR="003800AE" w:rsidRDefault="003800AE">
      <w:pPr>
        <w:overflowPunct w:val="0"/>
        <w:jc w:val="both"/>
        <w:textAlignment w:val="baseline"/>
        <w:rPr>
          <w:b/>
          <w:color w:val="000000"/>
          <w:szCs w:val="24"/>
          <w:lang w:val="en-GB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22"/>
        <w:gridCol w:w="2172"/>
        <w:gridCol w:w="1275"/>
        <w:gridCol w:w="1418"/>
        <w:gridCol w:w="1417"/>
        <w:gridCol w:w="1418"/>
        <w:gridCol w:w="1276"/>
      </w:tblGrid>
      <w:tr w:rsidR="003800AE" w14:paraId="49F60A25" w14:textId="77777777">
        <w:trPr>
          <w:trHeight w:val="30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62F51" w14:textId="5783BB7C" w:rsidR="003800AE" w:rsidRDefault="007D5BDA">
            <w:pPr>
              <w:ind w:left="-18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2154A" w14:textId="58ED167E" w:rsidR="003800AE" w:rsidRDefault="007D5BDA">
            <w:pPr>
              <w:overflowPunct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Savivaldybė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719B" w14:textId="0369C45C" w:rsidR="003800AE" w:rsidRDefault="007D5B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szCs w:val="24"/>
              </w:rPr>
              <w:t xml:space="preserve">2022 m. </w:t>
            </w:r>
            <w:r>
              <w:rPr>
                <w:b/>
                <w:bCs/>
                <w:color w:val="000000"/>
                <w:szCs w:val="24"/>
              </w:rPr>
              <w:t xml:space="preserve">lėšos savivaldybės erdvinių duomenų rinkinio tvarkymo </w:t>
            </w:r>
            <w:r>
              <w:rPr>
                <w:b/>
                <w:bCs/>
                <w:szCs w:val="24"/>
              </w:rPr>
              <w:t xml:space="preserve">funkcijai atlikti, 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</w:p>
        </w:tc>
      </w:tr>
      <w:tr w:rsidR="003800AE" w14:paraId="535E29D9" w14:textId="77777777">
        <w:trPr>
          <w:trHeight w:val="300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CAE" w14:textId="77777777" w:rsidR="003800AE" w:rsidRDefault="003800AE">
            <w:pPr>
              <w:ind w:left="-18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E4B" w14:textId="5BAB6275" w:rsidR="003800AE" w:rsidRDefault="003800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E638" w14:textId="402206C8" w:rsidR="003800AE" w:rsidRDefault="007D5B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szCs w:val="24"/>
              </w:rPr>
              <w:t>I ketvirtis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AFEF" w14:textId="746AFE52" w:rsidR="003800AE" w:rsidRDefault="007D5B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szCs w:val="24"/>
              </w:rPr>
              <w:t>II ketvirtis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4981" w14:textId="47AB7D8F" w:rsidR="003800AE" w:rsidRDefault="007D5BDA">
            <w:pPr>
              <w:ind w:right="-99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szCs w:val="24"/>
              </w:rPr>
              <w:t>III ketvirtis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A012" w14:textId="18FCB4D6" w:rsidR="003800AE" w:rsidRDefault="007D5BDA">
            <w:pPr>
              <w:ind w:right="-102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szCs w:val="24"/>
              </w:rPr>
              <w:t>IV ketvirtis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3F2" w14:textId="31B24012" w:rsidR="003800AE" w:rsidRDefault="007D5B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</w:tr>
      <w:tr w:rsidR="003800AE" w14:paraId="4986AB89" w14:textId="77777777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56D" w14:textId="49983418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F0C" w14:textId="035F2B6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Akmenės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579B" w14:textId="2D10772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C878" w14:textId="08ECC45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AAD8" w14:textId="48CAD81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CEB3" w14:textId="00B8155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85A4" w14:textId="0A6FD67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7569</w:t>
            </w:r>
          </w:p>
        </w:tc>
      </w:tr>
      <w:tr w:rsidR="003800AE" w14:paraId="4D3F55F1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D7E" w14:textId="0F68850F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553" w14:textId="751130C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Alytaus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082D" w14:textId="05057AE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546" w14:textId="21C8D0C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33E" w14:textId="3C65F3F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22E" w14:textId="00CBD2C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4B0" w14:textId="0BEC099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19755</w:t>
            </w:r>
          </w:p>
        </w:tc>
      </w:tr>
      <w:tr w:rsidR="003800AE" w14:paraId="0A6C2185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374" w14:textId="33EFFA86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14E" w14:textId="2F89807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Alytaus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EDF" w14:textId="2D6EEB3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F34" w14:textId="1DEB714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E97" w14:textId="1D8A4D7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262" w14:textId="60D8B01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70A" w14:textId="0BC1F5C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19673</w:t>
            </w:r>
          </w:p>
        </w:tc>
      </w:tr>
      <w:tr w:rsidR="003800AE" w14:paraId="14A7FAE1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571" w14:textId="680E8A8C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C12" w14:textId="4912090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Anykščių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858" w14:textId="26FA55C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E8A" w14:textId="5143E9E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6AA" w14:textId="2975454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C34" w14:textId="002D6E0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591" w14:textId="4FE2ACD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10289</w:t>
            </w:r>
          </w:p>
        </w:tc>
      </w:tr>
      <w:tr w:rsidR="003800AE" w14:paraId="7CC83C33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467" w14:textId="2F93B625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C5B" w14:textId="53F058E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Birštono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CFE" w14:textId="0E482E6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90B" w14:textId="7676FF7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A62" w14:textId="065DE21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511" w14:textId="203B51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37D" w14:textId="5D961D2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3677</w:t>
            </w:r>
          </w:p>
        </w:tc>
      </w:tr>
      <w:tr w:rsidR="003800AE" w14:paraId="4577B7A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80F" w14:textId="1254EB45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5D2" w14:textId="468FAB8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Biržų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23B" w14:textId="4356F8B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0519" w14:textId="760AC6A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462" w14:textId="657DC77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533" w14:textId="1803BC1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7F2" w14:textId="5B1A01B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10973</w:t>
            </w:r>
          </w:p>
        </w:tc>
      </w:tr>
      <w:tr w:rsidR="003800AE" w14:paraId="5E4802BA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805" w14:textId="21D95B77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99A" w14:textId="10B50FF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Druskininkų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081" w14:textId="065BC60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45C" w14:textId="069A433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2E8" w14:textId="36507F9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74B" w14:textId="0162058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922" w14:textId="67AD381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11263</w:t>
            </w:r>
          </w:p>
        </w:tc>
      </w:tr>
      <w:tr w:rsidR="003800AE" w14:paraId="5CA573B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AF4" w14:textId="2DDFBAF9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2AA" w14:textId="0D319AF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Elektrėnų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08F" w14:textId="7387445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282" w14:textId="07BF900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6C8" w14:textId="0FD3E7E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387" w14:textId="4EFDA5D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90A" w14:textId="2A4B2A5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19059</w:t>
            </w:r>
          </w:p>
        </w:tc>
      </w:tr>
      <w:tr w:rsidR="003800AE" w14:paraId="5506A4F9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8C5" w14:textId="34E343A6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9.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771" w14:textId="4311FC3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Ignalinos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379" w14:textId="47BB282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AC5" w14:textId="118404F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465" w14:textId="7954F18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835" w14:textId="0E5791E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A4A" w14:textId="1C81737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5382</w:t>
            </w:r>
          </w:p>
        </w:tc>
      </w:tr>
      <w:tr w:rsidR="003800AE" w14:paraId="1CE7C8E3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A22" w14:textId="1F2574B9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10.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C07" w14:textId="2404F28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Jonavos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838" w14:textId="197E68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E88" w14:textId="41304F5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30B7" w14:textId="2048888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952" w14:textId="56A3CEF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344A" w14:textId="05B8F3A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23223</w:t>
            </w:r>
          </w:p>
        </w:tc>
      </w:tr>
      <w:tr w:rsidR="003800AE" w14:paraId="0155CC1B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A69" w14:textId="3611ADC0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11.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0B6" w14:textId="6CD972F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Joniškio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351" w14:textId="68A772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C66" w14:textId="34E3551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B2D" w14:textId="18D3189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383" w14:textId="61787E6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D4D" w14:textId="0E84B52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8514</w:t>
            </w:r>
          </w:p>
        </w:tc>
      </w:tr>
      <w:tr w:rsidR="003800AE" w14:paraId="4A372523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DA8" w14:textId="74B00028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12.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670" w14:textId="6D1B8D7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Jurbarko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613" w14:textId="7F92B2F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E93" w14:textId="0D11FB6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E9" w14:textId="011CE95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571" w14:textId="65FBA45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2B3" w14:textId="6542EB9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9454</w:t>
            </w:r>
          </w:p>
        </w:tc>
      </w:tr>
      <w:tr w:rsidR="003800AE" w14:paraId="1BFA4F04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86E" w14:textId="733A3567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13.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42D3" w14:textId="550E3F0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Kaišiadorių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B89" w14:textId="1434732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F38" w14:textId="4449505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91F" w14:textId="5FBF4DF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C09" w14:textId="49499B6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630" w14:textId="3D1FA45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15532</w:t>
            </w:r>
          </w:p>
        </w:tc>
      </w:tr>
      <w:tr w:rsidR="003800AE" w14:paraId="67979B04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331" w14:textId="612ED871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14.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F9D" w14:textId="0B1FCD6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Kalvarijos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C2E" w14:textId="2006DE5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59A" w14:textId="793895A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636" w14:textId="238839A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11D" w14:textId="3122176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F18E" w14:textId="7857EDF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4431</w:t>
            </w:r>
          </w:p>
        </w:tc>
      </w:tr>
      <w:tr w:rsidR="003800AE" w14:paraId="7BFE38E2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178" w14:textId="6935D4A9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15.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9AA" w14:textId="52C9C38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Kauno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EC4" w14:textId="355F58B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D7C6" w14:textId="6F1C637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736" w14:textId="6F7346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C1E" w14:textId="333CE00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B26" w14:textId="6E387F0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124501</w:t>
            </w:r>
          </w:p>
        </w:tc>
      </w:tr>
      <w:tr w:rsidR="003800AE" w14:paraId="3C72551F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323" w14:textId="0066CFCC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16.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E9F" w14:textId="215F746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Kauno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C43" w14:textId="66A5CF1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16A" w14:textId="3A4AF92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8A4" w14:textId="2FF8E57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9D9" w14:textId="37C5F25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B24" w14:textId="5F8D48B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119328</w:t>
            </w:r>
          </w:p>
        </w:tc>
      </w:tr>
      <w:tr w:rsidR="003800AE" w14:paraId="35F7DF1E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ED7" w14:textId="64E91EDD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17.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4D7" w14:textId="6601632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Kazlų Rūdos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413" w14:textId="273304C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043" w14:textId="60A0657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F7E" w14:textId="1935FF6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6DB" w14:textId="104038A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07B" w14:textId="6CF17DF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4744</w:t>
            </w:r>
          </w:p>
        </w:tc>
      </w:tr>
      <w:tr w:rsidR="003800AE" w14:paraId="4DC96432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9C2" w14:textId="04EC9677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18.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FA0" w14:textId="5E45401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Kėdainių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2FA" w14:textId="5418093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277" w14:textId="2AF2DCD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80F" w14:textId="7639969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209" w14:textId="09DCD7E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D09" w14:textId="46F8EF7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22075</w:t>
            </w:r>
          </w:p>
        </w:tc>
      </w:tr>
      <w:tr w:rsidR="003800AE" w14:paraId="1906BF6E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2C7" w14:textId="08DC25F1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19.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162" w14:textId="21B9387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Kelmės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ACE" w14:textId="5723F20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761A" w14:textId="29CC490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869" w14:textId="029D28E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5C61" w14:textId="4972E5A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C9B" w14:textId="7671147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6508</w:t>
            </w:r>
          </w:p>
        </w:tc>
      </w:tr>
      <w:tr w:rsidR="003800AE" w14:paraId="7D8C8D1E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0A7" w14:textId="4D241F85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20.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9CC" w14:textId="59B7A28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Klaipėdos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206" w14:textId="547A602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975" w14:textId="2502AEC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013" w14:textId="1B43357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20A" w14:textId="0ABD1FD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C1" w14:textId="2E9512F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41435</w:t>
            </w:r>
          </w:p>
        </w:tc>
      </w:tr>
      <w:tr w:rsidR="003800AE" w14:paraId="68635F9A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762" w14:textId="4919632B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21.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749" w14:textId="74E27CC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Klaipėdos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597" w14:textId="19709BE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7EB" w14:textId="5B51F2A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F7A" w14:textId="76F90BC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27E" w14:textId="3F4F0D0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08D" w14:textId="2B78FE5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81025</w:t>
            </w:r>
          </w:p>
        </w:tc>
      </w:tr>
      <w:tr w:rsidR="003800AE" w14:paraId="66475F82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DC1" w14:textId="2817658B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22.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817" w14:textId="2FD94AB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Kretingos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17E" w14:textId="38D29E4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3DB" w14:textId="721677C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D50" w14:textId="4B4F5C3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4BF" w14:textId="0C4DB4F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414" w14:textId="4E4F173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35310</w:t>
            </w:r>
          </w:p>
        </w:tc>
      </w:tr>
      <w:tr w:rsidR="003800AE" w14:paraId="5876B2DF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51E" w14:textId="5567C9A1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23.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F1B" w14:textId="3E14FEE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Kupiškio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990" w14:textId="0B061B4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343" w14:textId="18BCC13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508" w14:textId="7BF5BA9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FFC" w14:textId="44CE7C2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EF5" w14:textId="12453C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4524</w:t>
            </w:r>
          </w:p>
        </w:tc>
      </w:tr>
      <w:tr w:rsidR="003800AE" w14:paraId="66EC5AE4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F7C" w14:textId="50B16CC6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24.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7EB" w14:textId="4684311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Lazdijų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4FE" w14:textId="0E8E23C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843" w14:textId="5EA40E0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312" w14:textId="53C6482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67C" w14:textId="7C9518E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116" w14:textId="3AF50A6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9222</w:t>
            </w:r>
          </w:p>
        </w:tc>
      </w:tr>
      <w:tr w:rsidR="003800AE" w14:paraId="43F4369D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BA5" w14:textId="09C3C832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25.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9211" w14:textId="585B661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Marijampolės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BFC" w14:textId="76DF54A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0F63" w14:textId="0A0CA25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5B0" w14:textId="6B44D6C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9FE" w14:textId="0571DD1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2F0" w14:textId="1EAA9FA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26227</w:t>
            </w:r>
          </w:p>
        </w:tc>
      </w:tr>
      <w:tr w:rsidR="003800AE" w14:paraId="0DE3D0DE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599" w14:textId="6BB741AB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26.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2E0" w14:textId="456959E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Mažeikių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C12" w14:textId="65F536D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982" w14:textId="34E4CBA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832" w14:textId="5FD8272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314" w14:textId="03C56F0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9F4" w14:textId="5CC68DA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16692</w:t>
            </w:r>
          </w:p>
        </w:tc>
      </w:tr>
      <w:tr w:rsidR="003800AE" w14:paraId="3AA56CB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914" w14:textId="4F1A63C9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27.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D49" w14:textId="75ABA87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Molėtų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56C" w14:textId="3DA3C26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9F5" w14:textId="2CA81EB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A17" w14:textId="69BE5D6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CAB" w14:textId="333B0C5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C8C" w14:textId="69D82694" w:rsidR="003800AE" w:rsidRDefault="007D5BDA">
            <w:pPr>
              <w:jc w:val="center"/>
              <w:rPr>
                <w:vanish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11449</w:t>
            </w:r>
          </w:p>
        </w:tc>
      </w:tr>
      <w:tr w:rsidR="003800AE" w14:paraId="15CE52A5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2F6" w14:textId="3A57697C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28.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163" w14:textId="556A04F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Neringos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001" w14:textId="33D09FC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EED" w14:textId="35B7745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79D" w14:textId="487431F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0BE" w14:textId="12E76E4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9A3" w14:textId="34F321D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2274</w:t>
            </w:r>
          </w:p>
        </w:tc>
      </w:tr>
      <w:tr w:rsidR="003800AE" w14:paraId="0791CAFA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906" w14:textId="462608F4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29.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252D" w14:textId="5F4D52C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Pagėgių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44F" w14:textId="6D246A1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F4D" w14:textId="2949057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414" w14:textId="29C3896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B92" w14:textId="5CF6D74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D86" w14:textId="0BACA24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2355</w:t>
            </w:r>
          </w:p>
        </w:tc>
      </w:tr>
      <w:tr w:rsidR="003800AE" w14:paraId="0B65B964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EC5" w14:textId="21C4954E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30.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2AC" w14:textId="346D1DA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Pakruojo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C42" w14:textId="4DEFC69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CF5" w14:textId="51D00E1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4BF2" w14:textId="4294E04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DB1" w14:textId="5BC83BC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3C7" w14:textId="11E34E8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6194</w:t>
            </w:r>
          </w:p>
        </w:tc>
      </w:tr>
      <w:tr w:rsidR="003800AE" w14:paraId="01088472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A75" w14:textId="0DB33F5C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31.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C40" w14:textId="591700C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Palangos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A9D" w14:textId="7540754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619" w14:textId="0981E2F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77C" w14:textId="041DBE5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80D" w14:textId="38A4A7F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2B3" w14:textId="030ACCF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31853</w:t>
            </w:r>
          </w:p>
        </w:tc>
      </w:tr>
      <w:tr w:rsidR="003800AE" w14:paraId="2AA60B0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F1C6" w14:textId="085394A6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32.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B7F" w14:textId="6284E6B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Panevėžio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B5B" w14:textId="572BC9D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A6C3" w14:textId="0A5D3AA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0F1" w14:textId="5BBE5F7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8D2" w14:textId="066C513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DC3" w14:textId="7CEB9C1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29487</w:t>
            </w:r>
          </w:p>
        </w:tc>
      </w:tr>
      <w:tr w:rsidR="003800AE" w14:paraId="7F326FB4" w14:textId="77777777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A57" w14:textId="69BD6449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33.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E40" w14:textId="1F931AC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Panevėžio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DE6" w14:textId="6449D02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4A9" w14:textId="32FC294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4A6" w14:textId="4CD5482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233" w14:textId="68D3682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35A" w14:textId="553BCF7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29533</w:t>
            </w:r>
          </w:p>
        </w:tc>
      </w:tr>
      <w:tr w:rsidR="003800AE" w14:paraId="1CE6A67A" w14:textId="77777777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7E1" w14:textId="1AE7CFFE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34.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E35C" w14:textId="6977DFA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Pasvalio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EB1" w14:textId="74C43B5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158" w14:textId="78BFFB4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D07" w14:textId="5ACBF7B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A23" w14:textId="7F3BBF6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D54" w14:textId="21CA51A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11507</w:t>
            </w:r>
          </w:p>
        </w:tc>
      </w:tr>
      <w:tr w:rsidR="003800AE" w14:paraId="1CD1CB15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087" w14:textId="68C8F1B7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35.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F18D" w14:textId="36CCA1F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Plungės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A52" w14:textId="19121C5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7E0" w14:textId="2A74D0E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F47" w14:textId="413E380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E00" w14:textId="76DBDDF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5E7" w14:textId="4E8EA67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17005</w:t>
            </w:r>
          </w:p>
        </w:tc>
      </w:tr>
      <w:tr w:rsidR="003800AE" w14:paraId="3BBA87FB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488" w14:textId="0D8258CE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36.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0FB3" w14:textId="636EBB2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Prienų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824" w14:textId="761ABD8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9CE" w14:textId="0191D92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DAD" w14:textId="5A9668C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786" w14:textId="6FAC791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2B5" w14:textId="4974F4F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12528</w:t>
            </w:r>
          </w:p>
        </w:tc>
      </w:tr>
      <w:tr w:rsidR="003800AE" w14:paraId="67F73AA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45E" w14:textId="4A3DD69F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37.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A77" w14:textId="2A0E9E0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Radviliškio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3EF" w14:textId="70C6D51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A2A" w14:textId="181748D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E4B" w14:textId="0FB3993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F56" w14:textId="1B22A5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A02" w14:textId="4F41537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12876</w:t>
            </w:r>
          </w:p>
        </w:tc>
      </w:tr>
      <w:tr w:rsidR="003800AE" w14:paraId="103051AE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EDF" w14:textId="4D25291E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38.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941C" w14:textId="0DD0A09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Raseinių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C68" w14:textId="42FF86F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40E" w14:textId="1D06B87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8B8" w14:textId="609CBAE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972" w14:textId="6587CC0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2A5" w14:textId="36014E2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11983</w:t>
            </w:r>
          </w:p>
        </w:tc>
      </w:tr>
      <w:tr w:rsidR="003800AE" w14:paraId="48DC28F5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AA3" w14:textId="041AF9D0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39.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18E6" w14:textId="17ACE5D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Rietavo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C9B" w14:textId="1ABF42A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939" w14:textId="042DB6C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B0E" w14:textId="1161B88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62A" w14:textId="0A64CFC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E4C" w14:textId="50DE290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3329</w:t>
            </w:r>
          </w:p>
        </w:tc>
      </w:tr>
      <w:tr w:rsidR="003800AE" w14:paraId="428768DA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A66" w14:textId="62B33C4C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40.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2F0D" w14:textId="5EF9688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Rokiškio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68E" w14:textId="1DC7C92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079" w14:textId="39113AE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875" w14:textId="45338CE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CEE" w14:textId="3691DBB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392" w14:textId="3634160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7447</w:t>
            </w:r>
          </w:p>
        </w:tc>
      </w:tr>
      <w:tr w:rsidR="003800AE" w14:paraId="7567D3A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234" w14:textId="6290EC4D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41.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C43" w14:textId="212BE89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Skuodo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19A" w14:textId="110A2FA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C0E" w14:textId="2962968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945" w14:textId="18385EB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126" w14:textId="4A1C38C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38D" w14:textId="05A6E65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7436</w:t>
            </w:r>
          </w:p>
        </w:tc>
      </w:tr>
      <w:tr w:rsidR="003800AE" w14:paraId="17853FB1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64F" w14:textId="551C9AFD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42.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B68F" w14:textId="2C86079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Šakių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78C" w14:textId="32C481D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A9B" w14:textId="2D258BB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07E" w14:textId="5465535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6D9" w14:textId="78E4ED8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463" w14:textId="311E8DD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14384</w:t>
            </w:r>
          </w:p>
        </w:tc>
      </w:tr>
      <w:tr w:rsidR="003800AE" w14:paraId="2131AD1F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C5D" w14:textId="662F1762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43.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33B" w14:textId="2CDE5B4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Šalčininkų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5D7" w14:textId="01FD2B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052" w14:textId="6154F75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CF7" w14:textId="387F41A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BE5" w14:textId="5FAE939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3B3" w14:textId="664FCE6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25496</w:t>
            </w:r>
          </w:p>
        </w:tc>
      </w:tr>
      <w:tr w:rsidR="003800AE" w14:paraId="7275CCF9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B00" w14:textId="62A27319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44.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13D" w14:textId="695FFBA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Šiaulių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1BE" w14:textId="325AF3F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155" w14:textId="7AFE62B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344" w14:textId="2458CE8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C4B" w14:textId="30FC8C9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500" w14:textId="1049DE5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38442</w:t>
            </w:r>
          </w:p>
        </w:tc>
      </w:tr>
      <w:tr w:rsidR="003800AE" w14:paraId="35791209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D20" w14:textId="453EFE33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45.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FEE" w14:textId="2245CEC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Šiaulių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3B4" w14:textId="64FC836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94FB" w14:textId="79F0947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429" w14:textId="38D8D4C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FDB" w14:textId="2F2DD8E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6485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88F" w14:textId="3E983BA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25937</w:t>
            </w:r>
          </w:p>
        </w:tc>
      </w:tr>
      <w:tr w:rsidR="003800AE" w14:paraId="41EF80E1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486" w14:textId="241778F1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46.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496" w14:textId="6B1A2FA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Šilalės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62E" w14:textId="44A2D60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D32" w14:textId="5E8FF07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0A1" w14:textId="2C254C9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126" w14:textId="0F2CCFE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E6B" w14:textId="06C6315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11356</w:t>
            </w:r>
          </w:p>
        </w:tc>
      </w:tr>
      <w:tr w:rsidR="003800AE" w14:paraId="42F3ECBF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966" w14:textId="52B55143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47.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03C7" w14:textId="66A2526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Šilutės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1B2" w14:textId="0E2C1CD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C7DA" w14:textId="5923A18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D42" w14:textId="6CD3003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895" w14:textId="59360BE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A2B" w14:textId="3EC7FC8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13444</w:t>
            </w:r>
          </w:p>
        </w:tc>
      </w:tr>
      <w:tr w:rsidR="003800AE" w14:paraId="046AA848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0B1" w14:textId="23AF5EA0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48.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FEB" w14:textId="7C406A0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Širvintų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F29" w14:textId="639AD33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E37" w14:textId="04B2B7A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845" w14:textId="3A9EEBD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550" w14:textId="3FC4F7D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42A" w14:textId="60F45FE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8387</w:t>
            </w:r>
          </w:p>
        </w:tc>
      </w:tr>
      <w:tr w:rsidR="003800AE" w14:paraId="0AAE0BD2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028" w14:textId="05E62751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49.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1D" w14:textId="4E3046E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Švenčionių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E67" w14:textId="07E2120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A64" w14:textId="5DA4179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847" w14:textId="16CB653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FA3" w14:textId="6170B54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3E0" w14:textId="2EB9FCC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14419</w:t>
            </w:r>
          </w:p>
        </w:tc>
      </w:tr>
      <w:tr w:rsidR="003800AE" w14:paraId="7A611F59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490" w14:textId="141A038C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50.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958" w14:textId="2D1C631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Tauragės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8B" w14:textId="5E64B55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870" w14:textId="2B12C0E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B76" w14:textId="46E83EB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8B6" w14:textId="30C5328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7EC" w14:textId="13BFF28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13873</w:t>
            </w:r>
          </w:p>
        </w:tc>
      </w:tr>
      <w:tr w:rsidR="003800AE" w14:paraId="033C7947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DDE" w14:textId="522E1540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51.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BB9" w14:textId="3511F6B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Telšių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8A2" w14:textId="1F87EF7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011" w14:textId="5F880B9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7B2" w14:textId="542453F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A9A" w14:textId="28B09BB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85D" w14:textId="5E79064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17687</w:t>
            </w:r>
          </w:p>
        </w:tc>
      </w:tr>
      <w:tr w:rsidR="003800AE" w14:paraId="0E5B7CED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580" w14:textId="10A94657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52.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FC9" w14:textId="0D31CAE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Trakų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2D4" w14:textId="5EA0DBF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509" w14:textId="5CB741C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8D5" w14:textId="4E64D31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FB2" w14:textId="50CF115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1F8" w14:textId="7B145CD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36308</w:t>
            </w:r>
          </w:p>
        </w:tc>
      </w:tr>
      <w:tr w:rsidR="003800AE" w14:paraId="6BA6584C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08A" w14:textId="6BA31B51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53.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D1A" w14:textId="4A40E6C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Ukmergės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DCD" w14:textId="6DE989D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A07" w14:textId="74B2113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8B5" w14:textId="34D8BA04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5DC" w14:textId="309D818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74D" w14:textId="289E391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19546</w:t>
            </w:r>
          </w:p>
        </w:tc>
      </w:tr>
      <w:tr w:rsidR="003800AE" w14:paraId="71262203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98C" w14:textId="0B2B25A2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54.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4A4" w14:textId="36E1BC8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Utenos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5B5" w14:textId="127B9C2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20C6" w14:textId="793CA75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49D" w14:textId="7FF320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5DB" w14:textId="2F40E48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4769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C96" w14:textId="135A1B7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19070</w:t>
            </w:r>
          </w:p>
        </w:tc>
      </w:tr>
      <w:tr w:rsidR="003800AE" w14:paraId="625B83BC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637" w14:textId="72272CE2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55.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7AFE" w14:textId="0D0B54C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Varėnos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007" w14:textId="56B6939C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BEF5" w14:textId="67DC83B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4DB" w14:textId="732FDF5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5F4" w14:textId="07E8D4E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CE07" w14:textId="5851755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9477</w:t>
            </w:r>
          </w:p>
        </w:tc>
      </w:tr>
      <w:tr w:rsidR="003800AE" w14:paraId="50C6E94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336" w14:textId="2B016727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56.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36B2" w14:textId="06C00AD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Vilkaviškio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F0B" w14:textId="6BFE0BA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A7B" w14:textId="4EC54B9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04D" w14:textId="18AB708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59E" w14:textId="366033FB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85A" w14:textId="3D224A8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10475</w:t>
            </w:r>
          </w:p>
        </w:tc>
      </w:tr>
      <w:tr w:rsidR="003800AE" w14:paraId="2DD82974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8D6" w14:textId="36236A95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57.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E4E" w14:textId="106BDA6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Vilniaus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CF2" w14:textId="62F02DD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1CE" w14:textId="473FEBB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945" w14:textId="7D56AB6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950" w14:textId="4FEF66D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59C" w14:textId="3A2110E3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206115</w:t>
            </w:r>
          </w:p>
        </w:tc>
      </w:tr>
      <w:tr w:rsidR="003800AE" w14:paraId="46D162D0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E9" w14:textId="5A3AFD0F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58.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EBED" w14:textId="14A7740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Vilniaus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16E" w14:textId="6B7A07C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E15" w14:textId="0E1E5A7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C4B" w14:textId="21CA2286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D9B8" w14:textId="75D5FA8D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4D5" w14:textId="0BEE0F1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151053</w:t>
            </w:r>
          </w:p>
        </w:tc>
      </w:tr>
      <w:tr w:rsidR="003800AE" w14:paraId="21A0F09C" w14:textId="77777777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884" w14:textId="6F1A2F68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59.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3615" w14:textId="771AB749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Visagino </w:t>
            </w:r>
            <w:r>
              <w:rPr>
                <w:szCs w:val="24"/>
                <w:lang w:eastAsia="lt-LT"/>
              </w:rPr>
              <w:t>miesto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1AF" w14:textId="08226780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489" w14:textId="53DEBD1F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D12" w14:textId="56EAE80A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215" w14:textId="5690B61E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8D2" w14:textId="1B52248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1276</w:t>
            </w:r>
          </w:p>
        </w:tc>
      </w:tr>
      <w:tr w:rsidR="003800AE" w14:paraId="013953F6" w14:textId="77777777">
        <w:trPr>
          <w:trHeight w:val="31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255" w14:textId="2746DE2E" w:rsidR="003800AE" w:rsidRDefault="007D5BDA">
            <w:pPr>
              <w:overflowPunct w:val="0"/>
              <w:ind w:left="-18" w:hanging="360"/>
              <w:jc w:val="right"/>
              <w:textAlignment w:val="baseline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eastAsia="lt-LT"/>
              </w:rPr>
              <w:t>60.</w:t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5D2" w14:textId="56F652B2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Zarasų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EDD" w14:textId="57EBE1D8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4FC" w14:textId="3E433C9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4313" w14:textId="64C6C237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D56" w14:textId="31A9F2E1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97E" w14:textId="68C68D45" w:rsidR="003800AE" w:rsidRDefault="007D5BD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5614</w:t>
            </w:r>
          </w:p>
        </w:tc>
      </w:tr>
      <w:tr w:rsidR="003800AE" w14:paraId="1E783287" w14:textId="77777777">
        <w:trPr>
          <w:trHeight w:val="33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699" w14:textId="77777777" w:rsidR="003800AE" w:rsidRDefault="003800AE">
            <w:pPr>
              <w:ind w:left="-18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667" w14:textId="42CF5526" w:rsidR="003800AE" w:rsidRDefault="007D5BD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5CA" w14:textId="76991750" w:rsidR="003800AE" w:rsidRDefault="007D5BD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374977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A50" w14:textId="74CA672D" w:rsidR="003800AE" w:rsidRDefault="007D5BD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374977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951" w14:textId="574D1101" w:rsidR="003800AE" w:rsidRDefault="007D5BD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374977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E19" w14:textId="7D588FFF" w:rsidR="003800AE" w:rsidRDefault="007D5BD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375069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C72" w14:textId="16063656" w:rsidR="003800AE" w:rsidRDefault="007D5BD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/>
              </w:rPr>
              <w:t>1500000</w:t>
            </w:r>
          </w:p>
        </w:tc>
      </w:tr>
    </w:tbl>
    <w:p w14:paraId="50030627" w14:textId="3FB23370" w:rsidR="003800AE" w:rsidRDefault="003800AE">
      <w:pPr>
        <w:overflowPunct w:val="0"/>
        <w:jc w:val="both"/>
        <w:textAlignment w:val="baseline"/>
        <w:rPr>
          <w:szCs w:val="24"/>
        </w:rPr>
      </w:pPr>
    </w:p>
    <w:p w14:paraId="661507D0" w14:textId="39BDB1CF" w:rsidR="006B45DA" w:rsidRDefault="006B45DA" w:rsidP="006B45DA">
      <w:pPr>
        <w:tabs>
          <w:tab w:val="left" w:pos="3128"/>
          <w:tab w:val="left" w:pos="6149"/>
        </w:tabs>
        <w:overflowPunct w:val="0"/>
        <w:jc w:val="center"/>
        <w:textAlignment w:val="baseline"/>
        <w:rPr>
          <w:szCs w:val="22"/>
        </w:rPr>
      </w:pPr>
      <w:bookmarkStart w:id="0" w:name="_GoBack"/>
      <w:bookmarkEnd w:id="0"/>
      <w:r>
        <w:rPr>
          <w:szCs w:val="22"/>
        </w:rPr>
        <w:t>_______________________</w:t>
      </w:r>
    </w:p>
    <w:p w14:paraId="326C16B8" w14:textId="2AC4AAB1" w:rsidR="003800AE" w:rsidRDefault="003800AE">
      <w:pPr>
        <w:overflowPunct w:val="0"/>
        <w:jc w:val="both"/>
        <w:textAlignment w:val="baseline"/>
      </w:pPr>
    </w:p>
    <w:sectPr w:rsidR="00380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47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7C90" w14:textId="77777777" w:rsidR="003800AE" w:rsidRDefault="007D5BDA"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F359013" w14:textId="77777777" w:rsidR="003800AE" w:rsidRDefault="007D5BDA"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EECF" w14:textId="77777777" w:rsidR="003800AE" w:rsidRDefault="003800AE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FE84" w14:textId="77777777" w:rsidR="003800AE" w:rsidRDefault="003800AE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9DEA" w14:textId="77777777" w:rsidR="003800AE" w:rsidRDefault="003800AE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44CD" w14:textId="77777777" w:rsidR="003800AE" w:rsidRDefault="007D5BDA"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3D7E79CE" w14:textId="77777777" w:rsidR="003800AE" w:rsidRDefault="007D5BDA"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DF48" w14:textId="77777777" w:rsidR="003800AE" w:rsidRDefault="003800AE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718A" w14:textId="24AA9F80" w:rsidR="003800AE" w:rsidRDefault="007D5BDA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="006B45DA" w:rsidRPr="006B45DA">
      <w:rPr>
        <w:noProof/>
      </w:rPr>
      <w:t>2</w:t>
    </w:r>
    <w:r>
      <w:rPr>
        <w:lang w:val="en-GB"/>
      </w:rPr>
      <w:fldChar w:fldCharType="end"/>
    </w:r>
  </w:p>
  <w:p w14:paraId="3FB369D0" w14:textId="77777777" w:rsidR="003800AE" w:rsidRDefault="003800AE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83C3" w14:textId="77777777" w:rsidR="003800AE" w:rsidRDefault="003800AE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4"/>
    <w:rsid w:val="003800AE"/>
    <w:rsid w:val="006B45DA"/>
    <w:rsid w:val="007D5BDA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D8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4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2021-12-30T14:26:00Z</dcterms:created>
  <dcterms:modified xsi:type="dcterms:W3CDTF">2022-01-02T06:12:00Z</dcterms:modified>
  <revision>1</revision>
</coreProperties>
</file>