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E0A78" w14:textId="77777777" w:rsidR="00FD25D4" w:rsidRPr="00362BA7" w:rsidRDefault="00FD25D4" w:rsidP="00362BA7">
      <w:pPr>
        <w:ind w:left="4820" w:firstLine="1843"/>
        <w:rPr>
          <w:sz w:val="24"/>
          <w:lang w:eastAsia="ar-SA"/>
        </w:rPr>
      </w:pPr>
      <w:r w:rsidRPr="00362BA7">
        <w:rPr>
          <w:sz w:val="24"/>
          <w:lang w:eastAsia="ar-SA"/>
        </w:rPr>
        <w:t>Lietuvos Respublikos Vyriausybės</w:t>
      </w:r>
    </w:p>
    <w:p w14:paraId="43B4952E" w14:textId="77777777" w:rsidR="00FD25D4" w:rsidRPr="00362BA7" w:rsidRDefault="00FD25D4" w:rsidP="00362BA7">
      <w:pPr>
        <w:ind w:left="4820" w:firstLine="1843"/>
        <w:rPr>
          <w:sz w:val="24"/>
          <w:lang w:eastAsia="ar-SA"/>
        </w:rPr>
      </w:pPr>
      <w:smartTag w:uri="urn:schemas-microsoft-com:office:smarttags" w:element="metricconverter">
        <w:smartTagPr>
          <w:attr w:name="ProductID" w:val="2008 M"/>
        </w:smartTagPr>
        <w:r w:rsidRPr="00362BA7">
          <w:rPr>
            <w:sz w:val="24"/>
            <w:lang w:eastAsia="ar-SA"/>
          </w:rPr>
          <w:t>2008 m</w:t>
        </w:r>
      </w:smartTag>
      <w:r w:rsidRPr="00362BA7">
        <w:rPr>
          <w:sz w:val="24"/>
          <w:lang w:eastAsia="ar-SA"/>
        </w:rPr>
        <w:t>. rugsėjo 3 d. nutarimo Nr. 872</w:t>
      </w:r>
    </w:p>
    <w:p w14:paraId="01CBDBA8" w14:textId="77777777" w:rsidR="00FD25D4" w:rsidRPr="00362BA7" w:rsidRDefault="00472968" w:rsidP="00362BA7">
      <w:pPr>
        <w:ind w:left="4820" w:firstLine="1843"/>
        <w:rPr>
          <w:sz w:val="24"/>
          <w:lang w:eastAsia="ar-SA"/>
        </w:rPr>
      </w:pPr>
      <w:r w:rsidRPr="00362BA7">
        <w:rPr>
          <w:sz w:val="24"/>
          <w:lang w:eastAsia="ar-SA"/>
        </w:rPr>
        <w:t>9</w:t>
      </w:r>
      <w:r w:rsidR="00FD25D4" w:rsidRPr="00362BA7">
        <w:rPr>
          <w:sz w:val="24"/>
          <w:lang w:eastAsia="ar-SA"/>
        </w:rPr>
        <w:t xml:space="preserve"> priedas</w:t>
      </w:r>
    </w:p>
    <w:p w14:paraId="28EB2013" w14:textId="783284B6" w:rsidR="00362BA7" w:rsidRPr="00362BA7" w:rsidRDefault="00362BA7" w:rsidP="00362BA7">
      <w:pPr>
        <w:ind w:left="6663"/>
        <w:rPr>
          <w:sz w:val="24"/>
          <w:lang w:eastAsia="ar-SA"/>
        </w:rPr>
      </w:pPr>
      <w:r w:rsidRPr="00362BA7">
        <w:rPr>
          <w:sz w:val="24"/>
          <w:lang w:eastAsia="ar-SA"/>
        </w:rPr>
        <w:t>(Lietuvos Respublikos Vyriausybės</w:t>
      </w:r>
      <w:r w:rsidRPr="00362BA7">
        <w:rPr>
          <w:sz w:val="24"/>
          <w:lang w:eastAsia="ar-SA"/>
        </w:rPr>
        <w:br/>
      </w:r>
      <w:bookmarkStart w:id="0" w:name="OLE_LINK9"/>
      <w:bookmarkStart w:id="1" w:name="OLE_LINK10"/>
      <w:bookmarkStart w:id="2" w:name="_GoBack"/>
      <w:r w:rsidR="0085137A" w:rsidRPr="0085137A">
        <w:rPr>
          <w:sz w:val="24"/>
          <w:szCs w:val="24"/>
        </w:rPr>
        <w:t xml:space="preserve">2018 m. gruodžio 27 d. </w:t>
      </w:r>
      <w:bookmarkEnd w:id="0"/>
      <w:bookmarkEnd w:id="1"/>
      <w:r w:rsidR="0085137A" w:rsidRPr="0085137A">
        <w:rPr>
          <w:sz w:val="24"/>
          <w:szCs w:val="24"/>
          <w:lang w:eastAsia="ar-SA"/>
        </w:rPr>
        <w:t xml:space="preserve">nutarimo Nr. </w:t>
      </w:r>
      <w:r w:rsidR="0085137A" w:rsidRPr="0085137A">
        <w:rPr>
          <w:sz w:val="24"/>
          <w:szCs w:val="24"/>
        </w:rPr>
        <w:t>1406</w:t>
      </w:r>
      <w:bookmarkEnd w:id="2"/>
      <w:r w:rsidRPr="0085137A">
        <w:rPr>
          <w:sz w:val="24"/>
          <w:szCs w:val="24"/>
          <w:lang w:eastAsia="ar-SA"/>
        </w:rPr>
        <w:br/>
      </w:r>
      <w:r w:rsidRPr="00362BA7">
        <w:rPr>
          <w:sz w:val="24"/>
          <w:lang w:eastAsia="ar-SA"/>
        </w:rPr>
        <w:t>redakcija)</w:t>
      </w:r>
    </w:p>
    <w:p w14:paraId="67D7A944" w14:textId="77777777" w:rsidR="00B76469" w:rsidRPr="00186FA0" w:rsidRDefault="00B76469" w:rsidP="00362BA7">
      <w:pPr>
        <w:ind w:left="5954" w:firstLine="1984"/>
        <w:rPr>
          <w:b/>
          <w:sz w:val="22"/>
          <w:szCs w:val="22"/>
          <w:lang w:eastAsia="ar-SA"/>
        </w:rPr>
      </w:pPr>
    </w:p>
    <w:p w14:paraId="330944A8" w14:textId="77777777" w:rsidR="008A5151" w:rsidRDefault="00305545" w:rsidP="00FD25D4">
      <w:pPr>
        <w:jc w:val="center"/>
        <w:outlineLvl w:val="0"/>
        <w:rPr>
          <w:b/>
          <w:sz w:val="22"/>
          <w:szCs w:val="22"/>
        </w:rPr>
      </w:pPr>
      <w:r w:rsidRPr="00944D0A">
        <w:rPr>
          <w:b/>
          <w:sz w:val="22"/>
          <w:szCs w:val="22"/>
        </w:rPr>
        <w:t xml:space="preserve">TARPTAUTINIO ŠIAULIŲ KARINIO ORO UOSTO ŽEMĖS SKLYPO </w:t>
      </w:r>
      <w:r w:rsidR="00061880" w:rsidRPr="00F2558D">
        <w:rPr>
          <w:b/>
          <w:sz w:val="22"/>
          <w:szCs w:val="22"/>
        </w:rPr>
        <w:t xml:space="preserve">NR. 1 </w:t>
      </w:r>
    </w:p>
    <w:p w14:paraId="57858DCD" w14:textId="059B9CC1" w:rsidR="00305545" w:rsidRPr="00944D0A" w:rsidRDefault="008B4061" w:rsidP="00FD25D4">
      <w:pPr>
        <w:jc w:val="center"/>
        <w:outlineLvl w:val="0"/>
        <w:rPr>
          <w:b/>
          <w:sz w:val="22"/>
          <w:szCs w:val="22"/>
        </w:rPr>
      </w:pPr>
      <w:r w:rsidRPr="008A5151">
        <w:rPr>
          <w:b/>
          <w:sz w:val="22"/>
          <w:szCs w:val="22"/>
        </w:rPr>
        <w:t>(</w:t>
      </w:r>
      <w:r w:rsidR="00ED5925" w:rsidRPr="008A5151">
        <w:rPr>
          <w:b/>
          <w:sz w:val="22"/>
          <w:szCs w:val="22"/>
        </w:rPr>
        <w:t>UNIKALUS NR.</w:t>
      </w:r>
      <w:r w:rsidR="00ED5925" w:rsidRPr="008A5151">
        <w:rPr>
          <w:b/>
          <w:color w:val="000000"/>
          <w:szCs w:val="24"/>
        </w:rPr>
        <w:t xml:space="preserve"> </w:t>
      </w:r>
      <w:r w:rsidR="00ED5925" w:rsidRPr="008A5151">
        <w:rPr>
          <w:b/>
          <w:color w:val="000000"/>
          <w:sz w:val="24"/>
          <w:szCs w:val="24"/>
        </w:rPr>
        <w:t>4400-2911-8529,</w:t>
      </w:r>
      <w:r w:rsidR="00ED5925" w:rsidRPr="008A5151">
        <w:rPr>
          <w:b/>
          <w:color w:val="000000"/>
          <w:szCs w:val="24"/>
        </w:rPr>
        <w:t xml:space="preserve"> </w:t>
      </w:r>
      <w:r w:rsidRPr="008A5151">
        <w:rPr>
          <w:b/>
          <w:sz w:val="22"/>
          <w:szCs w:val="22"/>
        </w:rPr>
        <w:t>K</w:t>
      </w:r>
      <w:r w:rsidR="00445313" w:rsidRPr="008A5151">
        <w:rPr>
          <w:b/>
          <w:sz w:val="22"/>
          <w:szCs w:val="22"/>
        </w:rPr>
        <w:t>ADASTRO</w:t>
      </w:r>
      <w:r w:rsidRPr="008A5151">
        <w:rPr>
          <w:b/>
          <w:sz w:val="22"/>
          <w:szCs w:val="22"/>
        </w:rPr>
        <w:t xml:space="preserve"> </w:t>
      </w:r>
      <w:r w:rsidR="00445313" w:rsidRPr="008A5151">
        <w:rPr>
          <w:b/>
          <w:sz w:val="22"/>
          <w:szCs w:val="22"/>
        </w:rPr>
        <w:t>NR. </w:t>
      </w:r>
      <w:r w:rsidR="00246885" w:rsidRPr="008A5151">
        <w:rPr>
          <w:b/>
          <w:sz w:val="22"/>
          <w:szCs w:val="22"/>
        </w:rPr>
        <w:t>2901/0017:4</w:t>
      </w:r>
      <w:r w:rsidRPr="008A5151">
        <w:rPr>
          <w:b/>
          <w:sz w:val="22"/>
          <w:szCs w:val="22"/>
        </w:rPr>
        <w:t>)</w:t>
      </w:r>
      <w:r w:rsidR="00246885" w:rsidRPr="008A5151">
        <w:rPr>
          <w:b/>
          <w:sz w:val="22"/>
          <w:szCs w:val="22"/>
        </w:rPr>
        <w:t xml:space="preserve"> </w:t>
      </w:r>
      <w:r w:rsidR="00305545" w:rsidRPr="008A5151">
        <w:rPr>
          <w:b/>
          <w:sz w:val="22"/>
          <w:szCs w:val="22"/>
        </w:rPr>
        <w:t xml:space="preserve">RIBŲ </w:t>
      </w:r>
      <w:r w:rsidR="00B76469" w:rsidRPr="008A5151">
        <w:rPr>
          <w:b/>
          <w:sz w:val="22"/>
          <w:szCs w:val="22"/>
        </w:rPr>
        <w:t>PLANAS</w:t>
      </w:r>
      <w:r w:rsidR="00B76469">
        <w:rPr>
          <w:b/>
          <w:noProof/>
          <w:sz w:val="22"/>
          <w:szCs w:val="22"/>
        </w:rPr>
        <w:drawing>
          <wp:inline distT="0" distB="0" distL="0" distR="0" wp14:anchorId="79FCFAA6" wp14:editId="7928A17F">
            <wp:extent cx="5828030" cy="7807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E8E9" w14:textId="77777777" w:rsidR="006313DA" w:rsidRPr="007C3B6B" w:rsidRDefault="009759C4" w:rsidP="00B640D1">
      <w:pPr>
        <w:jc w:val="center"/>
        <w:rPr>
          <w:sz w:val="2"/>
        </w:rPr>
      </w:pPr>
      <w:r>
        <w:rPr>
          <w:sz w:val="22"/>
          <w:szCs w:val="22"/>
        </w:rPr>
        <w:t>______________</w:t>
      </w:r>
      <w:r w:rsidR="00305545" w:rsidRPr="00565080">
        <w:rPr>
          <w:sz w:val="22"/>
          <w:szCs w:val="22"/>
        </w:rPr>
        <w:t>__</w:t>
      </w:r>
    </w:p>
    <w:sectPr w:rsidR="006313DA" w:rsidRPr="007C3B6B" w:rsidSect="00B76469">
      <w:headerReference w:type="even" r:id="rId10"/>
      <w:headerReference w:type="default" r:id="rId11"/>
      <w:footerReference w:type="first" r:id="rId12"/>
      <w:pgSz w:w="11906" w:h="16838" w:code="9"/>
      <w:pgMar w:top="851" w:right="567" w:bottom="851" w:left="567" w:header="567" w:footer="567" w:gutter="0"/>
      <w:cols w:space="1296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6962F8" w14:textId="77777777" w:rsidR="004320FD" w:rsidRDefault="004320FD">
      <w:r>
        <w:separator/>
      </w:r>
    </w:p>
  </w:endnote>
  <w:endnote w:type="continuationSeparator" w:id="0">
    <w:p w14:paraId="66F461DE" w14:textId="77777777" w:rsidR="004320FD" w:rsidRDefault="00432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CDD74C" w14:textId="77777777" w:rsidR="009105BC" w:rsidRDefault="009105BC">
    <w:pPr>
      <w:pStyle w:val="Por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47CA1C" w14:textId="77777777" w:rsidR="004320FD" w:rsidRDefault="004320FD">
      <w:r>
        <w:separator/>
      </w:r>
    </w:p>
  </w:footnote>
  <w:footnote w:type="continuationSeparator" w:id="0">
    <w:p w14:paraId="27275F08" w14:textId="77777777" w:rsidR="004320FD" w:rsidRDefault="004320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BD630" w14:textId="77777777" w:rsidR="009105BC" w:rsidRDefault="002226B6">
    <w:pPr>
      <w:pStyle w:val="Antrats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 w:rsidR="009105B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9105BC">
      <w:rPr>
        <w:rStyle w:val="Puslapionumeris"/>
        <w:noProof/>
      </w:rPr>
      <w:t>1</w:t>
    </w:r>
    <w:r>
      <w:rPr>
        <w:rStyle w:val="Puslapionumeris"/>
      </w:rPr>
      <w:fldChar w:fldCharType="end"/>
    </w:r>
  </w:p>
  <w:p w14:paraId="01F4DCFD" w14:textId="77777777" w:rsidR="009105BC" w:rsidRDefault="009105BC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5899B" w14:textId="77777777" w:rsidR="009105BC" w:rsidRDefault="009105BC">
    <w:pPr>
      <w:pStyle w:val="Antrats"/>
      <w:framePr w:wrap="around" w:vAnchor="text" w:hAnchor="margin" w:xAlign="center" w:y="1"/>
      <w:rPr>
        <w:rStyle w:val="Puslapionumeris"/>
      </w:rPr>
    </w:pPr>
  </w:p>
  <w:p w14:paraId="16ACF21A" w14:textId="77777777" w:rsidR="009105BC" w:rsidRDefault="009105BC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725912F8"/>
    <w:multiLevelType w:val="hybridMultilevel"/>
    <w:tmpl w:val="A4E6BA9E"/>
    <w:lvl w:ilvl="0" w:tplc="5F9C6A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A0C"/>
    <w:rsid w:val="000116AA"/>
    <w:rsid w:val="00013E58"/>
    <w:rsid w:val="000335CB"/>
    <w:rsid w:val="00037C7C"/>
    <w:rsid w:val="0005078E"/>
    <w:rsid w:val="00061880"/>
    <w:rsid w:val="00070387"/>
    <w:rsid w:val="00077C42"/>
    <w:rsid w:val="000848A9"/>
    <w:rsid w:val="000958E2"/>
    <w:rsid w:val="000B5474"/>
    <w:rsid w:val="000B7EFA"/>
    <w:rsid w:val="000C53B2"/>
    <w:rsid w:val="000D2C63"/>
    <w:rsid w:val="000D4085"/>
    <w:rsid w:val="000F09F2"/>
    <w:rsid w:val="00114AC0"/>
    <w:rsid w:val="00117D6B"/>
    <w:rsid w:val="00123FD7"/>
    <w:rsid w:val="00133FE1"/>
    <w:rsid w:val="001555EC"/>
    <w:rsid w:val="00161E04"/>
    <w:rsid w:val="00173AAC"/>
    <w:rsid w:val="00181601"/>
    <w:rsid w:val="00181EF4"/>
    <w:rsid w:val="00185D5E"/>
    <w:rsid w:val="00186FA0"/>
    <w:rsid w:val="001C3505"/>
    <w:rsid w:val="001E6D0B"/>
    <w:rsid w:val="0021460F"/>
    <w:rsid w:val="002208E0"/>
    <w:rsid w:val="00221321"/>
    <w:rsid w:val="002226B6"/>
    <w:rsid w:val="00227902"/>
    <w:rsid w:val="0023069D"/>
    <w:rsid w:val="00232056"/>
    <w:rsid w:val="002405C4"/>
    <w:rsid w:val="00246885"/>
    <w:rsid w:val="00250E98"/>
    <w:rsid w:val="0025131F"/>
    <w:rsid w:val="00272622"/>
    <w:rsid w:val="00275EFA"/>
    <w:rsid w:val="00276202"/>
    <w:rsid w:val="002857E8"/>
    <w:rsid w:val="00293D2D"/>
    <w:rsid w:val="00295B50"/>
    <w:rsid w:val="002A2BFF"/>
    <w:rsid w:val="002A433C"/>
    <w:rsid w:val="002B0F8B"/>
    <w:rsid w:val="002B50A2"/>
    <w:rsid w:val="002C6748"/>
    <w:rsid w:val="002C7846"/>
    <w:rsid w:val="002D269F"/>
    <w:rsid w:val="002D3610"/>
    <w:rsid w:val="002F3971"/>
    <w:rsid w:val="00305545"/>
    <w:rsid w:val="00314D4B"/>
    <w:rsid w:val="0033572E"/>
    <w:rsid w:val="0034122E"/>
    <w:rsid w:val="00344315"/>
    <w:rsid w:val="00353226"/>
    <w:rsid w:val="00354A91"/>
    <w:rsid w:val="00362BA7"/>
    <w:rsid w:val="003748CE"/>
    <w:rsid w:val="003B0627"/>
    <w:rsid w:val="003B45A2"/>
    <w:rsid w:val="003B66C4"/>
    <w:rsid w:val="003C2C3C"/>
    <w:rsid w:val="003E7940"/>
    <w:rsid w:val="003F0952"/>
    <w:rsid w:val="003F0E83"/>
    <w:rsid w:val="003F5072"/>
    <w:rsid w:val="003F6959"/>
    <w:rsid w:val="00414ABE"/>
    <w:rsid w:val="004169A1"/>
    <w:rsid w:val="00416A34"/>
    <w:rsid w:val="00421A2D"/>
    <w:rsid w:val="004320FD"/>
    <w:rsid w:val="004342DF"/>
    <w:rsid w:val="00445313"/>
    <w:rsid w:val="00453B77"/>
    <w:rsid w:val="00467D4E"/>
    <w:rsid w:val="004713FB"/>
    <w:rsid w:val="00472968"/>
    <w:rsid w:val="00473F01"/>
    <w:rsid w:val="004945E7"/>
    <w:rsid w:val="004E174F"/>
    <w:rsid w:val="004E17DB"/>
    <w:rsid w:val="00501D42"/>
    <w:rsid w:val="00542AD6"/>
    <w:rsid w:val="00565E94"/>
    <w:rsid w:val="00571AC8"/>
    <w:rsid w:val="005740BB"/>
    <w:rsid w:val="005854CF"/>
    <w:rsid w:val="005A01D0"/>
    <w:rsid w:val="005D3EDA"/>
    <w:rsid w:val="00607558"/>
    <w:rsid w:val="006153CE"/>
    <w:rsid w:val="006239F5"/>
    <w:rsid w:val="006313DA"/>
    <w:rsid w:val="00651A0C"/>
    <w:rsid w:val="00671734"/>
    <w:rsid w:val="006909AB"/>
    <w:rsid w:val="006920D2"/>
    <w:rsid w:val="006945A1"/>
    <w:rsid w:val="006A6C5F"/>
    <w:rsid w:val="006B077A"/>
    <w:rsid w:val="006B3534"/>
    <w:rsid w:val="006B73B8"/>
    <w:rsid w:val="006C12D6"/>
    <w:rsid w:val="006D10CE"/>
    <w:rsid w:val="006D375D"/>
    <w:rsid w:val="006E15D8"/>
    <w:rsid w:val="006F4F6A"/>
    <w:rsid w:val="006F6C97"/>
    <w:rsid w:val="007010DB"/>
    <w:rsid w:val="00704589"/>
    <w:rsid w:val="00710159"/>
    <w:rsid w:val="007103E1"/>
    <w:rsid w:val="007120B3"/>
    <w:rsid w:val="007142E6"/>
    <w:rsid w:val="00723E8E"/>
    <w:rsid w:val="007415DA"/>
    <w:rsid w:val="0075026F"/>
    <w:rsid w:val="00751C1C"/>
    <w:rsid w:val="00752559"/>
    <w:rsid w:val="007705AC"/>
    <w:rsid w:val="00783155"/>
    <w:rsid w:val="007858A7"/>
    <w:rsid w:val="00787607"/>
    <w:rsid w:val="007A31FB"/>
    <w:rsid w:val="007C3B6B"/>
    <w:rsid w:val="007D39F4"/>
    <w:rsid w:val="007D3FE6"/>
    <w:rsid w:val="007D5643"/>
    <w:rsid w:val="007D661A"/>
    <w:rsid w:val="007E1FB8"/>
    <w:rsid w:val="007E2D03"/>
    <w:rsid w:val="007E3E51"/>
    <w:rsid w:val="007E7A0C"/>
    <w:rsid w:val="007E7E15"/>
    <w:rsid w:val="0085137A"/>
    <w:rsid w:val="008523AA"/>
    <w:rsid w:val="008613B6"/>
    <w:rsid w:val="0086158A"/>
    <w:rsid w:val="00867E9C"/>
    <w:rsid w:val="008A38FC"/>
    <w:rsid w:val="008A5151"/>
    <w:rsid w:val="008B39DA"/>
    <w:rsid w:val="008B4061"/>
    <w:rsid w:val="008C077D"/>
    <w:rsid w:val="008C761D"/>
    <w:rsid w:val="008D4732"/>
    <w:rsid w:val="008D6C76"/>
    <w:rsid w:val="008E5EF1"/>
    <w:rsid w:val="008F4E05"/>
    <w:rsid w:val="009105BC"/>
    <w:rsid w:val="009206E8"/>
    <w:rsid w:val="00944D0A"/>
    <w:rsid w:val="0094512D"/>
    <w:rsid w:val="00962063"/>
    <w:rsid w:val="0096398D"/>
    <w:rsid w:val="0096696E"/>
    <w:rsid w:val="009759C4"/>
    <w:rsid w:val="0098682B"/>
    <w:rsid w:val="009A172B"/>
    <w:rsid w:val="009A4522"/>
    <w:rsid w:val="009C4665"/>
    <w:rsid w:val="009C4AC2"/>
    <w:rsid w:val="009E4BE3"/>
    <w:rsid w:val="00A11001"/>
    <w:rsid w:val="00A24076"/>
    <w:rsid w:val="00A370A6"/>
    <w:rsid w:val="00A7713A"/>
    <w:rsid w:val="00A7789E"/>
    <w:rsid w:val="00A87607"/>
    <w:rsid w:val="00A9163C"/>
    <w:rsid w:val="00A91DC6"/>
    <w:rsid w:val="00A96F95"/>
    <w:rsid w:val="00A9728B"/>
    <w:rsid w:val="00AA2643"/>
    <w:rsid w:val="00AB4FEF"/>
    <w:rsid w:val="00AC14EB"/>
    <w:rsid w:val="00AC58BF"/>
    <w:rsid w:val="00AD22BD"/>
    <w:rsid w:val="00AD39DC"/>
    <w:rsid w:val="00AE1E0D"/>
    <w:rsid w:val="00AE5F7C"/>
    <w:rsid w:val="00AF2A04"/>
    <w:rsid w:val="00B148B5"/>
    <w:rsid w:val="00B523ED"/>
    <w:rsid w:val="00B525BB"/>
    <w:rsid w:val="00B640D1"/>
    <w:rsid w:val="00B74A40"/>
    <w:rsid w:val="00B76469"/>
    <w:rsid w:val="00B811FD"/>
    <w:rsid w:val="00B81E26"/>
    <w:rsid w:val="00B83500"/>
    <w:rsid w:val="00B86509"/>
    <w:rsid w:val="00B9372E"/>
    <w:rsid w:val="00B95A5B"/>
    <w:rsid w:val="00BA0366"/>
    <w:rsid w:val="00BA1AA3"/>
    <w:rsid w:val="00BC287D"/>
    <w:rsid w:val="00BD4C11"/>
    <w:rsid w:val="00BE5321"/>
    <w:rsid w:val="00C052EB"/>
    <w:rsid w:val="00C30990"/>
    <w:rsid w:val="00C52EF9"/>
    <w:rsid w:val="00C61234"/>
    <w:rsid w:val="00C635CF"/>
    <w:rsid w:val="00C71912"/>
    <w:rsid w:val="00C74824"/>
    <w:rsid w:val="00C76AE6"/>
    <w:rsid w:val="00C77E00"/>
    <w:rsid w:val="00C846C7"/>
    <w:rsid w:val="00CB47ED"/>
    <w:rsid w:val="00CC49D9"/>
    <w:rsid w:val="00CD0303"/>
    <w:rsid w:val="00CD1C31"/>
    <w:rsid w:val="00CD2F6C"/>
    <w:rsid w:val="00CF0DCE"/>
    <w:rsid w:val="00CF2C97"/>
    <w:rsid w:val="00D02C1D"/>
    <w:rsid w:val="00D1169F"/>
    <w:rsid w:val="00D1618C"/>
    <w:rsid w:val="00D27F88"/>
    <w:rsid w:val="00D30C9B"/>
    <w:rsid w:val="00D32D0B"/>
    <w:rsid w:val="00D354C0"/>
    <w:rsid w:val="00D3680E"/>
    <w:rsid w:val="00D377F9"/>
    <w:rsid w:val="00D563E8"/>
    <w:rsid w:val="00D675A9"/>
    <w:rsid w:val="00D70DED"/>
    <w:rsid w:val="00D74C5D"/>
    <w:rsid w:val="00D85C04"/>
    <w:rsid w:val="00D873B9"/>
    <w:rsid w:val="00D9238F"/>
    <w:rsid w:val="00D94F7F"/>
    <w:rsid w:val="00DA66A5"/>
    <w:rsid w:val="00DB054B"/>
    <w:rsid w:val="00DD391E"/>
    <w:rsid w:val="00DE1479"/>
    <w:rsid w:val="00E15483"/>
    <w:rsid w:val="00E15DED"/>
    <w:rsid w:val="00E172F2"/>
    <w:rsid w:val="00E341F1"/>
    <w:rsid w:val="00E4313C"/>
    <w:rsid w:val="00E44F86"/>
    <w:rsid w:val="00E94828"/>
    <w:rsid w:val="00ED5925"/>
    <w:rsid w:val="00ED6238"/>
    <w:rsid w:val="00EE75E4"/>
    <w:rsid w:val="00EF1858"/>
    <w:rsid w:val="00EF68F7"/>
    <w:rsid w:val="00F2558D"/>
    <w:rsid w:val="00F330AA"/>
    <w:rsid w:val="00F40A0B"/>
    <w:rsid w:val="00F52982"/>
    <w:rsid w:val="00F5374C"/>
    <w:rsid w:val="00F779BF"/>
    <w:rsid w:val="00F8039C"/>
    <w:rsid w:val="00F833D2"/>
    <w:rsid w:val="00FC0D38"/>
    <w:rsid w:val="00FC7315"/>
    <w:rsid w:val="00FD25D4"/>
    <w:rsid w:val="00FD730E"/>
    <w:rsid w:val="00FD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257A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6313DA"/>
  </w:style>
  <w:style w:type="paragraph" w:styleId="Antrat1">
    <w:name w:val="heading 1"/>
    <w:basedOn w:val="prastasis"/>
    <w:next w:val="prastasis"/>
    <w:qFormat/>
    <w:rsid w:val="00651A0C"/>
    <w:pPr>
      <w:keepNext/>
      <w:ind w:firstLine="1247"/>
      <w:outlineLvl w:val="0"/>
    </w:pPr>
    <w:rPr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autoRedefine/>
    <w:rsid w:val="003B45A2"/>
    <w:pPr>
      <w:tabs>
        <w:tab w:val="left" w:pos="720"/>
      </w:tabs>
      <w:ind w:firstLine="1134"/>
      <w:contextualSpacing/>
      <w:jc w:val="both"/>
    </w:pPr>
    <w:rPr>
      <w:sz w:val="24"/>
      <w:szCs w:val="24"/>
    </w:rPr>
  </w:style>
  <w:style w:type="paragraph" w:styleId="Antrats">
    <w:name w:val="header"/>
    <w:aliases w:val="Char,Diagrama"/>
    <w:basedOn w:val="prastasis"/>
    <w:link w:val="AntratsDiagrama"/>
    <w:rsid w:val="00651A0C"/>
    <w:pPr>
      <w:tabs>
        <w:tab w:val="center" w:pos="4153"/>
        <w:tab w:val="right" w:pos="8306"/>
      </w:tabs>
    </w:pPr>
  </w:style>
  <w:style w:type="character" w:styleId="Puslapionumeris">
    <w:name w:val="page number"/>
    <w:basedOn w:val="Numatytasispastraiposriftas"/>
    <w:rsid w:val="00651A0C"/>
  </w:style>
  <w:style w:type="paragraph" w:styleId="Porat">
    <w:name w:val="footer"/>
    <w:basedOn w:val="prastasis"/>
    <w:rsid w:val="00651A0C"/>
    <w:pPr>
      <w:tabs>
        <w:tab w:val="center" w:pos="4153"/>
        <w:tab w:val="right" w:pos="8306"/>
      </w:tabs>
    </w:pPr>
  </w:style>
  <w:style w:type="paragraph" w:styleId="Antrat">
    <w:name w:val="caption"/>
    <w:basedOn w:val="prastasis"/>
    <w:next w:val="prastasis"/>
    <w:qFormat/>
    <w:rsid w:val="00651A0C"/>
    <w:pPr>
      <w:framePr w:w="1071" w:h="427" w:hSpace="180" w:wrap="around" w:vAnchor="text" w:hAnchor="page" w:x="1704" w:y="6330"/>
    </w:pPr>
    <w:rPr>
      <w:sz w:val="24"/>
      <w:szCs w:val="24"/>
    </w:rPr>
  </w:style>
  <w:style w:type="character" w:customStyle="1" w:styleId="AntratsDiagrama">
    <w:name w:val="Antraštės Diagrama"/>
    <w:aliases w:val="Char Diagrama,Diagrama Diagrama"/>
    <w:basedOn w:val="Numatytasispastraiposriftas"/>
    <w:link w:val="Antrats"/>
    <w:rsid w:val="000D2C63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415DA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7415DA"/>
    <w:rPr>
      <w:rFonts w:ascii="Tahoma" w:hAnsi="Tahoma" w:cs="Tahoma"/>
      <w:sz w:val="16"/>
      <w:szCs w:val="16"/>
    </w:rPr>
  </w:style>
  <w:style w:type="character" w:styleId="Hipersaitas">
    <w:name w:val="Hyperlink"/>
    <w:rsid w:val="00173AAC"/>
    <w:rPr>
      <w:color w:val="0000FF"/>
      <w:u w:val="single"/>
    </w:rPr>
  </w:style>
  <w:style w:type="character" w:customStyle="1" w:styleId="CharStyle17">
    <w:name w:val="Char Style 17"/>
    <w:link w:val="Style16"/>
    <w:uiPriority w:val="99"/>
    <w:rsid w:val="00AE5F7C"/>
    <w:rPr>
      <w:sz w:val="18"/>
      <w:szCs w:val="18"/>
      <w:shd w:val="clear" w:color="auto" w:fill="FFFFFF"/>
    </w:rPr>
  </w:style>
  <w:style w:type="paragraph" w:customStyle="1" w:styleId="Style16">
    <w:name w:val="Style 16"/>
    <w:basedOn w:val="prastasis"/>
    <w:link w:val="CharStyle17"/>
    <w:uiPriority w:val="99"/>
    <w:rsid w:val="00AE5F7C"/>
    <w:pPr>
      <w:widowControl w:val="0"/>
      <w:shd w:val="clear" w:color="auto" w:fill="FFFFFF"/>
      <w:spacing w:before="240" w:line="240" w:lineRule="atLeast"/>
    </w:pPr>
    <w:rPr>
      <w:sz w:val="18"/>
      <w:szCs w:val="18"/>
    </w:rPr>
  </w:style>
  <w:style w:type="character" w:customStyle="1" w:styleId="CharStyle15">
    <w:name w:val="Char Style 15"/>
    <w:link w:val="Style14"/>
    <w:uiPriority w:val="99"/>
    <w:rsid w:val="00A11001"/>
    <w:rPr>
      <w:sz w:val="22"/>
      <w:szCs w:val="22"/>
      <w:shd w:val="clear" w:color="auto" w:fill="FFFFFF"/>
    </w:rPr>
  </w:style>
  <w:style w:type="paragraph" w:customStyle="1" w:styleId="Style14">
    <w:name w:val="Style 14"/>
    <w:basedOn w:val="prastasis"/>
    <w:link w:val="CharStyle15"/>
    <w:uiPriority w:val="99"/>
    <w:rsid w:val="00A11001"/>
    <w:pPr>
      <w:widowControl w:val="0"/>
      <w:shd w:val="clear" w:color="auto" w:fill="FFFFFF"/>
      <w:spacing w:before="780" w:line="295" w:lineRule="exact"/>
      <w:ind w:hanging="360"/>
    </w:pPr>
    <w:rPr>
      <w:sz w:val="22"/>
      <w:szCs w:val="22"/>
    </w:rPr>
  </w:style>
  <w:style w:type="paragraph" w:customStyle="1" w:styleId="DiagramaDiagramaDiagramaCharChar">
    <w:name w:val="Diagrama Diagrama Diagrama Char Char"/>
    <w:basedOn w:val="prastasis"/>
    <w:rsid w:val="00751C1C"/>
    <w:pPr>
      <w:spacing w:after="160" w:line="240" w:lineRule="exact"/>
    </w:pPr>
    <w:rPr>
      <w:rFonts w:ascii="Tahoma" w:hAnsi="Tahoma"/>
      <w:lang w:val="en-US" w:eastAsia="en-US"/>
    </w:rPr>
  </w:style>
  <w:style w:type="table" w:styleId="Lentelstinklelis">
    <w:name w:val="Table Grid"/>
    <w:basedOn w:val="prastojilentel"/>
    <w:uiPriority w:val="59"/>
    <w:rsid w:val="007502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semiHidden/>
    <w:rsid w:val="006B73B8"/>
    <w:rPr>
      <w:sz w:val="16"/>
      <w:szCs w:val="16"/>
    </w:rPr>
  </w:style>
  <w:style w:type="paragraph" w:styleId="Komentarotekstas">
    <w:name w:val="annotation text"/>
    <w:basedOn w:val="prastasis"/>
    <w:semiHidden/>
    <w:rsid w:val="006B73B8"/>
  </w:style>
  <w:style w:type="paragraph" w:styleId="Komentarotema">
    <w:name w:val="annotation subject"/>
    <w:basedOn w:val="Komentarotekstas"/>
    <w:next w:val="Komentarotekstas"/>
    <w:semiHidden/>
    <w:rsid w:val="006B73B8"/>
    <w:rPr>
      <w:b/>
      <w:bCs/>
    </w:rPr>
  </w:style>
  <w:style w:type="paragraph" w:styleId="Dokumentostruktra">
    <w:name w:val="Document Map"/>
    <w:basedOn w:val="prastasis"/>
    <w:semiHidden/>
    <w:rsid w:val="00FD25D4"/>
    <w:pPr>
      <w:shd w:val="clear" w:color="auto" w:fill="000080"/>
    </w:pPr>
    <w:rPr>
      <w:rFonts w:ascii="Tahoma" w:hAnsi="Tahoma" w:cs="Tahoma"/>
    </w:rPr>
  </w:style>
  <w:style w:type="paragraph" w:styleId="Pataisymai">
    <w:name w:val="Revision"/>
    <w:hidden/>
    <w:uiPriority w:val="99"/>
    <w:semiHidden/>
    <w:rsid w:val="0096696E"/>
  </w:style>
  <w:style w:type="character" w:styleId="Vietosrezervavimoenklotekstas">
    <w:name w:val="Placeholder Text"/>
    <w:basedOn w:val="Numatytasispastraiposriftas"/>
    <w:uiPriority w:val="99"/>
    <w:semiHidden/>
    <w:rsid w:val="008513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6313DA"/>
  </w:style>
  <w:style w:type="paragraph" w:styleId="Antrat1">
    <w:name w:val="heading 1"/>
    <w:basedOn w:val="prastasis"/>
    <w:next w:val="prastasis"/>
    <w:qFormat/>
    <w:rsid w:val="00651A0C"/>
    <w:pPr>
      <w:keepNext/>
      <w:ind w:firstLine="1247"/>
      <w:outlineLvl w:val="0"/>
    </w:pPr>
    <w:rPr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autoRedefine/>
    <w:rsid w:val="003B45A2"/>
    <w:pPr>
      <w:tabs>
        <w:tab w:val="left" w:pos="720"/>
      </w:tabs>
      <w:ind w:firstLine="1134"/>
      <w:contextualSpacing/>
      <w:jc w:val="both"/>
    </w:pPr>
    <w:rPr>
      <w:sz w:val="24"/>
      <w:szCs w:val="24"/>
    </w:rPr>
  </w:style>
  <w:style w:type="paragraph" w:styleId="Antrats">
    <w:name w:val="header"/>
    <w:aliases w:val="Char,Diagrama"/>
    <w:basedOn w:val="prastasis"/>
    <w:link w:val="AntratsDiagrama"/>
    <w:rsid w:val="00651A0C"/>
    <w:pPr>
      <w:tabs>
        <w:tab w:val="center" w:pos="4153"/>
        <w:tab w:val="right" w:pos="8306"/>
      </w:tabs>
    </w:pPr>
  </w:style>
  <w:style w:type="character" w:styleId="Puslapionumeris">
    <w:name w:val="page number"/>
    <w:basedOn w:val="Numatytasispastraiposriftas"/>
    <w:rsid w:val="00651A0C"/>
  </w:style>
  <w:style w:type="paragraph" w:styleId="Porat">
    <w:name w:val="footer"/>
    <w:basedOn w:val="prastasis"/>
    <w:rsid w:val="00651A0C"/>
    <w:pPr>
      <w:tabs>
        <w:tab w:val="center" w:pos="4153"/>
        <w:tab w:val="right" w:pos="8306"/>
      </w:tabs>
    </w:pPr>
  </w:style>
  <w:style w:type="paragraph" w:styleId="Antrat">
    <w:name w:val="caption"/>
    <w:basedOn w:val="prastasis"/>
    <w:next w:val="prastasis"/>
    <w:qFormat/>
    <w:rsid w:val="00651A0C"/>
    <w:pPr>
      <w:framePr w:w="1071" w:h="427" w:hSpace="180" w:wrap="around" w:vAnchor="text" w:hAnchor="page" w:x="1704" w:y="6330"/>
    </w:pPr>
    <w:rPr>
      <w:sz w:val="24"/>
      <w:szCs w:val="24"/>
    </w:rPr>
  </w:style>
  <w:style w:type="character" w:customStyle="1" w:styleId="AntratsDiagrama">
    <w:name w:val="Antraštės Diagrama"/>
    <w:aliases w:val="Char Diagrama,Diagrama Diagrama"/>
    <w:basedOn w:val="Numatytasispastraiposriftas"/>
    <w:link w:val="Antrats"/>
    <w:rsid w:val="000D2C63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415DA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7415DA"/>
    <w:rPr>
      <w:rFonts w:ascii="Tahoma" w:hAnsi="Tahoma" w:cs="Tahoma"/>
      <w:sz w:val="16"/>
      <w:szCs w:val="16"/>
    </w:rPr>
  </w:style>
  <w:style w:type="character" w:styleId="Hipersaitas">
    <w:name w:val="Hyperlink"/>
    <w:rsid w:val="00173AAC"/>
    <w:rPr>
      <w:color w:val="0000FF"/>
      <w:u w:val="single"/>
    </w:rPr>
  </w:style>
  <w:style w:type="character" w:customStyle="1" w:styleId="CharStyle17">
    <w:name w:val="Char Style 17"/>
    <w:link w:val="Style16"/>
    <w:uiPriority w:val="99"/>
    <w:rsid w:val="00AE5F7C"/>
    <w:rPr>
      <w:sz w:val="18"/>
      <w:szCs w:val="18"/>
      <w:shd w:val="clear" w:color="auto" w:fill="FFFFFF"/>
    </w:rPr>
  </w:style>
  <w:style w:type="paragraph" w:customStyle="1" w:styleId="Style16">
    <w:name w:val="Style 16"/>
    <w:basedOn w:val="prastasis"/>
    <w:link w:val="CharStyle17"/>
    <w:uiPriority w:val="99"/>
    <w:rsid w:val="00AE5F7C"/>
    <w:pPr>
      <w:widowControl w:val="0"/>
      <w:shd w:val="clear" w:color="auto" w:fill="FFFFFF"/>
      <w:spacing w:before="240" w:line="240" w:lineRule="atLeast"/>
    </w:pPr>
    <w:rPr>
      <w:sz w:val="18"/>
      <w:szCs w:val="18"/>
    </w:rPr>
  </w:style>
  <w:style w:type="character" w:customStyle="1" w:styleId="CharStyle15">
    <w:name w:val="Char Style 15"/>
    <w:link w:val="Style14"/>
    <w:uiPriority w:val="99"/>
    <w:rsid w:val="00A11001"/>
    <w:rPr>
      <w:sz w:val="22"/>
      <w:szCs w:val="22"/>
      <w:shd w:val="clear" w:color="auto" w:fill="FFFFFF"/>
    </w:rPr>
  </w:style>
  <w:style w:type="paragraph" w:customStyle="1" w:styleId="Style14">
    <w:name w:val="Style 14"/>
    <w:basedOn w:val="prastasis"/>
    <w:link w:val="CharStyle15"/>
    <w:uiPriority w:val="99"/>
    <w:rsid w:val="00A11001"/>
    <w:pPr>
      <w:widowControl w:val="0"/>
      <w:shd w:val="clear" w:color="auto" w:fill="FFFFFF"/>
      <w:spacing w:before="780" w:line="295" w:lineRule="exact"/>
      <w:ind w:hanging="360"/>
    </w:pPr>
    <w:rPr>
      <w:sz w:val="22"/>
      <w:szCs w:val="22"/>
    </w:rPr>
  </w:style>
  <w:style w:type="paragraph" w:customStyle="1" w:styleId="DiagramaDiagramaDiagramaCharChar">
    <w:name w:val="Diagrama Diagrama Diagrama Char Char"/>
    <w:basedOn w:val="prastasis"/>
    <w:rsid w:val="00751C1C"/>
    <w:pPr>
      <w:spacing w:after="160" w:line="240" w:lineRule="exact"/>
    </w:pPr>
    <w:rPr>
      <w:rFonts w:ascii="Tahoma" w:hAnsi="Tahoma"/>
      <w:lang w:val="en-US" w:eastAsia="en-US"/>
    </w:rPr>
  </w:style>
  <w:style w:type="table" w:styleId="Lentelstinklelis">
    <w:name w:val="Table Grid"/>
    <w:basedOn w:val="prastojilentel"/>
    <w:uiPriority w:val="59"/>
    <w:rsid w:val="007502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semiHidden/>
    <w:rsid w:val="006B73B8"/>
    <w:rPr>
      <w:sz w:val="16"/>
      <w:szCs w:val="16"/>
    </w:rPr>
  </w:style>
  <w:style w:type="paragraph" w:styleId="Komentarotekstas">
    <w:name w:val="annotation text"/>
    <w:basedOn w:val="prastasis"/>
    <w:semiHidden/>
    <w:rsid w:val="006B73B8"/>
  </w:style>
  <w:style w:type="paragraph" w:styleId="Komentarotema">
    <w:name w:val="annotation subject"/>
    <w:basedOn w:val="Komentarotekstas"/>
    <w:next w:val="Komentarotekstas"/>
    <w:semiHidden/>
    <w:rsid w:val="006B73B8"/>
    <w:rPr>
      <w:b/>
      <w:bCs/>
    </w:rPr>
  </w:style>
  <w:style w:type="paragraph" w:styleId="Dokumentostruktra">
    <w:name w:val="Document Map"/>
    <w:basedOn w:val="prastasis"/>
    <w:semiHidden/>
    <w:rsid w:val="00FD25D4"/>
    <w:pPr>
      <w:shd w:val="clear" w:color="auto" w:fill="000080"/>
    </w:pPr>
    <w:rPr>
      <w:rFonts w:ascii="Tahoma" w:hAnsi="Tahoma" w:cs="Tahoma"/>
    </w:rPr>
  </w:style>
  <w:style w:type="paragraph" w:styleId="Pataisymai">
    <w:name w:val="Revision"/>
    <w:hidden/>
    <w:uiPriority w:val="99"/>
    <w:semiHidden/>
    <w:rsid w:val="0096696E"/>
  </w:style>
  <w:style w:type="character" w:styleId="Vietosrezervavimoenklotekstas">
    <w:name w:val="Placeholder Text"/>
    <w:basedOn w:val="Numatytasispastraiposriftas"/>
    <w:uiPriority w:val="99"/>
    <w:semiHidden/>
    <w:rsid w:val="00851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header" Target="header1.xml"/>
  <Relationship Id="rId11" Type="http://schemas.openxmlformats.org/officeDocument/2006/relationships/header" Target="header2.xml"/>
  <Relationship Id="rId12" Type="http://schemas.openxmlformats.org/officeDocument/2006/relationships/footer" Target="footer1.xml"/>
  <Relationship Id="rId13" Type="http://schemas.openxmlformats.org/officeDocument/2006/relationships/fontTable" Target="fontTable.xml"/>
  <Relationship Id="rId14" Type="http://schemas.openxmlformats.org/officeDocument/2006/relationships/glossaryDocument" Target="glossary/document.xml"/>
  <Relationship Id="rId15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png"/>
</Relationships>

</file>

<file path=word/glossary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</Relationships>
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E0CCBA9C4CB4D4E803CDFE7B74EC365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6870EC43-9030-4D04-8281-B91B0C374F34}"/>
      </w:docPartPr>
      <w:docPartBody>
        <w:p w14:paraId="2917238F" w14:textId="69CC7A93" w:rsidR="00000000" w:rsidRDefault="000B47A3" w:rsidP="000B47A3">
          <w:pPr>
            <w:pStyle w:val="CE0CCBA9C4CB4D4E803CDFE7B74EC365"/>
          </w:pPr>
          <w:r>
            <w:rPr>
              <w:rStyle w:val="Vietosrezervavimoenklotekstas"/>
              <w:color w:val="808080"/>
            </w:rPr>
            <w:t>Click here to enter text.</w:t>
          </w:r>
        </w:p>
      </w:docPartBody>
    </w:docPart>
    <w:docPart>
      <w:docPartPr>
        <w:name w:val="1B1C2C31412843B19E0111292753B246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6112B673-0B98-4CBE-BBFD-10A65B4D138E}"/>
      </w:docPartPr>
      <w:docPartBody>
        <w:p w14:paraId="4AB4AB9B" w14:textId="636FC150" w:rsidR="00000000" w:rsidRDefault="000B47A3" w:rsidP="000B47A3">
          <w:pPr>
            <w:pStyle w:val="1B1C2C31412843B19E0111292753B246"/>
          </w:pPr>
          <w:r>
            <w:rPr>
              <w:rStyle w:val="Vietosrezervavimoenklotekstas"/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C85"/>
    <w:rsid w:val="000B47A3"/>
    <w:rsid w:val="006F2C5B"/>
    <w:rsid w:val="00A6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88C2EB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0B47A3"/>
  </w:style>
  <w:style w:type="paragraph" w:customStyle="1" w:styleId="46FBB70083E6430CAE0BB75AD837F43C">
    <w:name w:val="46FBB70083E6430CAE0BB75AD837F43C"/>
    <w:rsid w:val="00A61C85"/>
  </w:style>
  <w:style w:type="paragraph" w:customStyle="1" w:styleId="C2772C1E993C4D778A675A56691FC6C1">
    <w:name w:val="C2772C1E993C4D778A675A56691FC6C1"/>
    <w:rsid w:val="00A61C85"/>
  </w:style>
  <w:style w:type="paragraph" w:customStyle="1" w:styleId="CE0CCBA9C4CB4D4E803CDFE7B74EC365">
    <w:name w:val="CE0CCBA9C4CB4D4E803CDFE7B74EC365"/>
    <w:rsid w:val="000B47A3"/>
    <w:pPr>
      <w:spacing w:after="200" w:line="276" w:lineRule="auto"/>
    </w:pPr>
  </w:style>
  <w:style w:type="paragraph" w:customStyle="1" w:styleId="1B1C2C31412843B19E0111292753B246">
    <w:name w:val="1B1C2C31412843B19E0111292753B246"/>
    <w:rsid w:val="000B47A3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0B47A3"/>
  </w:style>
  <w:style w:type="paragraph" w:customStyle="1" w:styleId="46FBB70083E6430CAE0BB75AD837F43C">
    <w:name w:val="46FBB70083E6430CAE0BB75AD837F43C"/>
    <w:rsid w:val="00A61C85"/>
  </w:style>
  <w:style w:type="paragraph" w:customStyle="1" w:styleId="C2772C1E993C4D778A675A56691FC6C1">
    <w:name w:val="C2772C1E993C4D778A675A56691FC6C1"/>
    <w:rsid w:val="00A61C85"/>
  </w:style>
  <w:style w:type="paragraph" w:customStyle="1" w:styleId="CE0CCBA9C4CB4D4E803CDFE7B74EC365">
    <w:name w:val="CE0CCBA9C4CB4D4E803CDFE7B74EC365"/>
    <w:rsid w:val="000B47A3"/>
    <w:pPr>
      <w:spacing w:after="200" w:line="276" w:lineRule="auto"/>
    </w:pPr>
  </w:style>
  <w:style w:type="paragraph" w:customStyle="1" w:styleId="1B1C2C31412843B19E0111292753B246">
    <w:name w:val="1B1C2C31412843B19E0111292753B246"/>
    <w:rsid w:val="000B47A3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97D07-E46F-4FBA-B21C-F40056316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</Words>
  <Characters>274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sm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2019-01-02T07:23:00Z</dcterms:created>
  <dc:creator>maker</dc:creator>
  <lastModifiedBy>BODIN Aušra</lastModifiedBy>
  <lastPrinted>2015-08-21T12:14:00Z</lastPrinted>
  <dcterms:modified xsi:type="dcterms:W3CDTF">2019-01-03T09:26:00Z</dcterms:modified>
  <revision>3</revision>
</coreProperties>
</file>