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8A" w:rsidRDefault="00E064C5" w:rsidP="00E60EB1">
      <w:pPr>
        <w:pStyle w:val="HTMLiankstoformatuotas"/>
        <w:ind w:left="723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Projekto</w:t>
      </w:r>
      <w:r w:rsidR="008F5D6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C1D9D">
        <w:rPr>
          <w:rFonts w:ascii="Times New Roman" w:hAnsi="Times New Roman"/>
          <w:b/>
          <w:bCs/>
          <w:sz w:val="24"/>
          <w:szCs w:val="24"/>
        </w:rPr>
        <w:t>− 2</w:t>
      </w:r>
    </w:p>
    <w:p w:rsidR="004F388A" w:rsidRDefault="008F5D6B" w:rsidP="00E60EB1">
      <w:pPr>
        <w:pStyle w:val="HTMLiankstoformatuotas"/>
        <w:ind w:left="72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lyginamasis variantas</w:t>
      </w:r>
    </w:p>
    <w:p w:rsidR="00FA5B93" w:rsidRDefault="00FA5B93" w:rsidP="00D034D0">
      <w:pPr>
        <w:pStyle w:val="HTMLiankstoformatuotas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5D6B" w:rsidRDefault="008F5D6B" w:rsidP="00D034D0">
      <w:pPr>
        <w:pStyle w:val="HTMLiankstoformatuotas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2805" w:rsidRDefault="009C2805" w:rsidP="0007118C">
      <w:pPr>
        <w:pStyle w:val="HTMLiankstoformatuotas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LIETUVOS RESPUBLIKOS</w:t>
      </w:r>
    </w:p>
    <w:p w:rsidR="009C2805" w:rsidRDefault="00BE5453" w:rsidP="0007118C">
      <w:pPr>
        <w:pStyle w:val="HTMLiankstoformatuotas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KONSULINIO </w:t>
      </w:r>
      <w:r w:rsidR="009D1F87">
        <w:rPr>
          <w:rFonts w:ascii="Times New Roman" w:hAnsi="Times New Roman"/>
          <w:b/>
          <w:bCs/>
          <w:sz w:val="24"/>
          <w:szCs w:val="24"/>
        </w:rPr>
        <w:t xml:space="preserve">MOKESČIO </w:t>
      </w:r>
      <w:r w:rsidR="00126BE0">
        <w:rPr>
          <w:rFonts w:ascii="Times New Roman" w:hAnsi="Times New Roman"/>
          <w:b/>
          <w:bCs/>
          <w:sz w:val="24"/>
          <w:szCs w:val="24"/>
        </w:rPr>
        <w:t xml:space="preserve">ĮSTATYMO </w:t>
      </w:r>
      <w:r w:rsidR="0097504D" w:rsidRPr="008303FC">
        <w:rPr>
          <w:rFonts w:ascii="Times New Roman" w:hAnsi="Times New Roman"/>
          <w:b/>
          <w:sz w:val="24"/>
          <w:szCs w:val="24"/>
        </w:rPr>
        <w:t>N</w:t>
      </w:r>
      <w:r w:rsidR="0097504D">
        <w:rPr>
          <w:rFonts w:ascii="Times New Roman" w:hAnsi="Times New Roman"/>
          <w:b/>
          <w:sz w:val="24"/>
          <w:szCs w:val="24"/>
        </w:rPr>
        <w:t>R</w:t>
      </w:r>
      <w:r w:rsidR="008463E4" w:rsidRPr="008303FC">
        <w:rPr>
          <w:rFonts w:ascii="Times New Roman" w:hAnsi="Times New Roman"/>
          <w:b/>
          <w:sz w:val="24"/>
          <w:szCs w:val="24"/>
        </w:rPr>
        <w:t>. I-509</w:t>
      </w:r>
      <w:r w:rsidR="008463E4">
        <w:rPr>
          <w:rFonts w:ascii="Arial" w:hAnsi="Arial" w:cs="Arial"/>
        </w:rPr>
        <w:t xml:space="preserve"> </w:t>
      </w:r>
      <w:r w:rsidR="005C1D9D" w:rsidRPr="005C1D9D">
        <w:rPr>
          <w:rFonts w:ascii="Times New Roman" w:hAnsi="Times New Roman"/>
          <w:b/>
          <w:sz w:val="24"/>
          <w:szCs w:val="24"/>
        </w:rPr>
        <w:t>3</w:t>
      </w:r>
      <w:r w:rsidR="005C1D9D">
        <w:rPr>
          <w:rFonts w:ascii="Times New Roman" w:hAnsi="Times New Roman"/>
          <w:sz w:val="24"/>
          <w:szCs w:val="24"/>
        </w:rPr>
        <w:t xml:space="preserve"> </w:t>
      </w:r>
      <w:r w:rsidR="005C1D9D" w:rsidRPr="005C1D9D">
        <w:rPr>
          <w:rFonts w:ascii="Times New Roman" w:hAnsi="Times New Roman"/>
          <w:b/>
          <w:sz w:val="24"/>
          <w:szCs w:val="24"/>
        </w:rPr>
        <w:t>IR</w:t>
      </w:r>
      <w:r w:rsidR="005C1D9D">
        <w:rPr>
          <w:rFonts w:ascii="Times New Roman" w:hAnsi="Times New Roman"/>
          <w:sz w:val="24"/>
          <w:szCs w:val="24"/>
        </w:rPr>
        <w:t xml:space="preserve"> </w:t>
      </w:r>
      <w:r w:rsidR="00FB5BE8">
        <w:rPr>
          <w:rFonts w:ascii="Times New Roman" w:hAnsi="Times New Roman"/>
          <w:b/>
          <w:bCs/>
          <w:sz w:val="24"/>
          <w:szCs w:val="24"/>
        </w:rPr>
        <w:t xml:space="preserve">6 </w:t>
      </w:r>
      <w:r w:rsidR="001C4859">
        <w:rPr>
          <w:rFonts w:ascii="Times New Roman" w:hAnsi="Times New Roman"/>
          <w:b/>
          <w:bCs/>
          <w:sz w:val="24"/>
          <w:szCs w:val="24"/>
        </w:rPr>
        <w:t>STRAIPSNI</w:t>
      </w:r>
      <w:r w:rsidR="005C1D9D">
        <w:rPr>
          <w:rFonts w:ascii="Times New Roman" w:hAnsi="Times New Roman"/>
          <w:b/>
          <w:bCs/>
          <w:sz w:val="24"/>
          <w:szCs w:val="24"/>
        </w:rPr>
        <w:t>Ų</w:t>
      </w:r>
      <w:r w:rsidR="001C4859">
        <w:rPr>
          <w:rFonts w:ascii="Times New Roman" w:hAnsi="Times New Roman"/>
          <w:b/>
          <w:bCs/>
          <w:sz w:val="24"/>
          <w:szCs w:val="24"/>
        </w:rPr>
        <w:t xml:space="preserve"> PAKEITIMO</w:t>
      </w:r>
      <w:r w:rsidR="00D141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4859" w:rsidRDefault="00D14184" w:rsidP="0007118C">
      <w:pPr>
        <w:pStyle w:val="HTMLiankstoformatuotas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ĮSTATYM</w:t>
      </w:r>
      <w:r w:rsidR="001C4859">
        <w:rPr>
          <w:rFonts w:ascii="Times New Roman" w:hAnsi="Times New Roman"/>
          <w:b/>
          <w:bCs/>
          <w:sz w:val="24"/>
          <w:szCs w:val="24"/>
        </w:rPr>
        <w:t>AS</w:t>
      </w:r>
    </w:p>
    <w:p w:rsidR="00D14184" w:rsidRDefault="00D14184" w:rsidP="0007118C">
      <w:pPr>
        <w:pStyle w:val="HTMLiankstoformatuotas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184" w:rsidRPr="00FB4A96" w:rsidRDefault="00F464A6" w:rsidP="00D14184">
      <w:pPr>
        <w:jc w:val="center"/>
      </w:pPr>
      <w:r w:rsidRPr="00FB4A96">
        <w:t>201</w:t>
      </w:r>
      <w:r>
        <w:t>5</w:t>
      </w:r>
      <w:r w:rsidRPr="00FB4A96">
        <w:t xml:space="preserve"> </w:t>
      </w:r>
      <w:r w:rsidR="00D14184" w:rsidRPr="00FB4A96">
        <w:t>m</w:t>
      </w:r>
      <w:r w:rsidR="00C471A0" w:rsidRPr="00FB4A96">
        <w:t xml:space="preserve">. </w:t>
      </w:r>
      <w:r w:rsidR="00C471A0">
        <w:tab/>
      </w:r>
      <w:r w:rsidR="00C471A0">
        <w:tab/>
      </w:r>
      <w:r w:rsidR="00D14184" w:rsidRPr="00FB4A96">
        <w:t>d. Nr.</w:t>
      </w:r>
    </w:p>
    <w:p w:rsidR="00D14184" w:rsidRPr="00FB4A96" w:rsidRDefault="00D14184" w:rsidP="00D14184">
      <w:pPr>
        <w:jc w:val="center"/>
      </w:pPr>
      <w:r w:rsidRPr="00FB4A96">
        <w:t>Vilnius</w:t>
      </w:r>
    </w:p>
    <w:p w:rsidR="00D14184" w:rsidRPr="00FB4A96" w:rsidRDefault="00D14184" w:rsidP="00D14184"/>
    <w:p w:rsidR="003B0E81" w:rsidRDefault="003B0E81" w:rsidP="00D034D0">
      <w:pPr>
        <w:pStyle w:val="HTMLiankstoformatuotas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D9D" w:rsidRDefault="00735091" w:rsidP="00E60EB1">
      <w:pPr>
        <w:pStyle w:val="HTMLiankstoformatuotas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straipsnis. </w:t>
      </w:r>
      <w:r w:rsidR="005C1D9D">
        <w:rPr>
          <w:rFonts w:ascii="Times New Roman" w:hAnsi="Times New Roman"/>
          <w:b/>
          <w:bCs/>
          <w:sz w:val="24"/>
          <w:szCs w:val="24"/>
        </w:rPr>
        <w:t>3 straipsnio pakeitimas</w:t>
      </w:r>
    </w:p>
    <w:p w:rsidR="005C1D9D" w:rsidRPr="005C1D9D" w:rsidRDefault="005C1D9D" w:rsidP="00E60EB1">
      <w:pPr>
        <w:pStyle w:val="HTMLiankstoformatuotas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C1D9D">
        <w:rPr>
          <w:rFonts w:ascii="Times New Roman" w:hAnsi="Times New Roman"/>
          <w:bCs/>
          <w:sz w:val="24"/>
          <w:szCs w:val="24"/>
        </w:rPr>
        <w:t>Pakeisti 3 straipsnio 8 punktą ir jį išdėstyti taip:</w:t>
      </w:r>
    </w:p>
    <w:p w:rsidR="005C1D9D" w:rsidRPr="005C1D9D" w:rsidRDefault="005C1D9D" w:rsidP="00E60EB1">
      <w:pPr>
        <w:pStyle w:val="HTMLiankstoformatuotas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„8) civilinės būklės aktų įregistravimą ir </w:t>
      </w:r>
      <w:r w:rsidR="008729E3" w:rsidRPr="008729E3">
        <w:rPr>
          <w:rFonts w:ascii="Times New Roman" w:hAnsi="Times New Roman"/>
          <w:bCs/>
          <w:strike/>
          <w:sz w:val="24"/>
          <w:szCs w:val="24"/>
        </w:rPr>
        <w:t>dokumentų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civilinės būklės aktų įrašus liudijančių išrašų </w:t>
      </w:r>
      <w:r>
        <w:rPr>
          <w:rFonts w:ascii="Times New Roman" w:hAnsi="Times New Roman"/>
          <w:bCs/>
          <w:sz w:val="24"/>
          <w:szCs w:val="24"/>
        </w:rPr>
        <w:t>išdavimą;“.</w:t>
      </w:r>
    </w:p>
    <w:p w:rsidR="005C1D9D" w:rsidRDefault="005C1D9D" w:rsidP="00E60EB1">
      <w:pPr>
        <w:pStyle w:val="HTMLiankstoformatuotas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388A" w:rsidRDefault="005C1D9D" w:rsidP="00E60EB1">
      <w:pPr>
        <w:pStyle w:val="HTMLiankstoformatuotas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straipsnis. </w:t>
      </w:r>
      <w:r w:rsidR="00F61689">
        <w:rPr>
          <w:rFonts w:ascii="Times New Roman" w:hAnsi="Times New Roman"/>
          <w:b/>
          <w:iCs/>
          <w:sz w:val="24"/>
          <w:szCs w:val="24"/>
        </w:rPr>
        <w:t>6 straipsnio pakeitimas</w:t>
      </w:r>
    </w:p>
    <w:p w:rsidR="004F388A" w:rsidRDefault="009E6D97" w:rsidP="00E60EB1">
      <w:pPr>
        <w:pStyle w:val="HTMLiankstoformatuotas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C71344">
        <w:rPr>
          <w:rFonts w:ascii="Times New Roman" w:hAnsi="Times New Roman"/>
          <w:iCs/>
          <w:sz w:val="24"/>
          <w:szCs w:val="24"/>
        </w:rPr>
        <w:t xml:space="preserve">Pakeisti </w:t>
      </w:r>
      <w:r w:rsidR="00F61689" w:rsidRPr="00F61689">
        <w:rPr>
          <w:rFonts w:ascii="Times New Roman" w:hAnsi="Times New Roman"/>
          <w:iCs/>
          <w:sz w:val="24"/>
          <w:szCs w:val="24"/>
        </w:rPr>
        <w:t xml:space="preserve">6 straipsnio </w:t>
      </w:r>
      <w:r w:rsidR="00F61689">
        <w:rPr>
          <w:rFonts w:ascii="Times New Roman" w:hAnsi="Times New Roman"/>
          <w:iCs/>
          <w:sz w:val="24"/>
          <w:szCs w:val="24"/>
        </w:rPr>
        <w:t>1 dalies 18 punkt</w:t>
      </w:r>
      <w:r>
        <w:rPr>
          <w:rFonts w:ascii="Times New Roman" w:hAnsi="Times New Roman"/>
          <w:iCs/>
          <w:sz w:val="24"/>
          <w:szCs w:val="24"/>
        </w:rPr>
        <w:t xml:space="preserve">ą </w:t>
      </w:r>
      <w:r w:rsidR="0081374E">
        <w:rPr>
          <w:rFonts w:ascii="Times New Roman" w:hAnsi="Times New Roman"/>
          <w:iCs/>
          <w:sz w:val="24"/>
          <w:szCs w:val="24"/>
        </w:rPr>
        <w:t xml:space="preserve">ir </w:t>
      </w:r>
      <w:r>
        <w:rPr>
          <w:rFonts w:ascii="Times New Roman" w:hAnsi="Times New Roman"/>
          <w:iCs/>
          <w:sz w:val="24"/>
          <w:szCs w:val="24"/>
        </w:rPr>
        <w:t>j</w:t>
      </w:r>
      <w:r w:rsidR="0081374E">
        <w:rPr>
          <w:rFonts w:ascii="Times New Roman" w:hAnsi="Times New Roman"/>
          <w:iCs/>
          <w:sz w:val="24"/>
          <w:szCs w:val="24"/>
        </w:rPr>
        <w:t>į</w:t>
      </w:r>
      <w:r w:rsidR="00987B0B">
        <w:rPr>
          <w:rFonts w:ascii="Times New Roman" w:hAnsi="Times New Roman"/>
          <w:iCs/>
          <w:sz w:val="24"/>
          <w:szCs w:val="24"/>
        </w:rPr>
        <w:t xml:space="preserve"> </w:t>
      </w:r>
      <w:r w:rsidR="00F61689">
        <w:rPr>
          <w:rFonts w:ascii="Times New Roman" w:hAnsi="Times New Roman"/>
          <w:iCs/>
          <w:sz w:val="24"/>
          <w:szCs w:val="24"/>
        </w:rPr>
        <w:t xml:space="preserve">išdėstyti taip: </w:t>
      </w:r>
    </w:p>
    <w:p w:rsidR="004F388A" w:rsidRDefault="00F61689" w:rsidP="00E60EB1">
      <w:pPr>
        <w:pStyle w:val="HTMLiankstoformatuotas"/>
        <w:ind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„18) </w:t>
      </w:r>
      <w:r w:rsidR="00710E78" w:rsidRPr="009E6D97">
        <w:rPr>
          <w:rFonts w:ascii="Times New Roman" w:hAnsi="Times New Roman"/>
          <w:b/>
          <w:iCs/>
          <w:sz w:val="24"/>
          <w:szCs w:val="24"/>
        </w:rPr>
        <w:t>gimimo ir</w:t>
      </w:r>
      <w:r w:rsidR="00710E7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mirties </w:t>
      </w:r>
      <w:r w:rsidRPr="000249BA">
        <w:rPr>
          <w:rFonts w:ascii="Times New Roman" w:hAnsi="Times New Roman"/>
          <w:iCs/>
          <w:sz w:val="24"/>
          <w:szCs w:val="24"/>
        </w:rPr>
        <w:t xml:space="preserve">įregistravimą </w:t>
      </w:r>
      <w:r w:rsidR="00E81788" w:rsidRPr="00E81788">
        <w:rPr>
          <w:rFonts w:ascii="Times New Roman" w:hAnsi="Times New Roman"/>
          <w:iCs/>
          <w:strike/>
          <w:sz w:val="24"/>
          <w:szCs w:val="24"/>
        </w:rPr>
        <w:t xml:space="preserve">ir </w:t>
      </w:r>
      <w:r w:rsidRPr="00E81788">
        <w:rPr>
          <w:rFonts w:ascii="Times New Roman" w:hAnsi="Times New Roman"/>
          <w:iCs/>
          <w:strike/>
          <w:sz w:val="24"/>
          <w:szCs w:val="24"/>
        </w:rPr>
        <w:t>m</w:t>
      </w:r>
      <w:r w:rsidRPr="00F61689">
        <w:rPr>
          <w:rFonts w:ascii="Times New Roman" w:hAnsi="Times New Roman"/>
          <w:iCs/>
          <w:strike/>
          <w:sz w:val="24"/>
          <w:szCs w:val="24"/>
        </w:rPr>
        <w:t xml:space="preserve">irties </w:t>
      </w:r>
      <w:r w:rsidRPr="0081374E">
        <w:rPr>
          <w:rFonts w:ascii="Times New Roman" w:hAnsi="Times New Roman"/>
          <w:iCs/>
          <w:strike/>
          <w:sz w:val="24"/>
          <w:szCs w:val="24"/>
        </w:rPr>
        <w:t>liudijimo</w:t>
      </w:r>
      <w:r w:rsidR="00E81788">
        <w:rPr>
          <w:rFonts w:ascii="Times New Roman" w:hAnsi="Times New Roman"/>
          <w:iCs/>
          <w:strike/>
          <w:sz w:val="24"/>
          <w:szCs w:val="24"/>
        </w:rPr>
        <w:t xml:space="preserve"> išdavimą</w:t>
      </w:r>
      <w:r w:rsidRPr="00F61689">
        <w:rPr>
          <w:rFonts w:ascii="Times New Roman" w:hAnsi="Times New Roman"/>
          <w:iCs/>
          <w:sz w:val="24"/>
          <w:szCs w:val="24"/>
        </w:rPr>
        <w:t>;“</w:t>
      </w:r>
      <w:r w:rsidR="00A43011">
        <w:rPr>
          <w:rFonts w:ascii="Times New Roman" w:hAnsi="Times New Roman"/>
          <w:iCs/>
          <w:sz w:val="24"/>
          <w:szCs w:val="24"/>
        </w:rPr>
        <w:t>.</w:t>
      </w:r>
    </w:p>
    <w:p w:rsidR="004F388A" w:rsidRDefault="004F388A" w:rsidP="00E60EB1">
      <w:pPr>
        <w:pStyle w:val="HTMLiankstoformatuotas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F388A" w:rsidRDefault="005C1D9D" w:rsidP="00E60EB1">
      <w:pPr>
        <w:pStyle w:val="HTMLiankstoformatuotas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3 </w:t>
      </w:r>
      <w:r w:rsidR="00F61689">
        <w:rPr>
          <w:rFonts w:ascii="Times New Roman" w:hAnsi="Times New Roman"/>
          <w:b/>
          <w:iCs/>
          <w:sz w:val="24"/>
          <w:szCs w:val="24"/>
        </w:rPr>
        <w:t xml:space="preserve">straipsnis. </w:t>
      </w:r>
      <w:r w:rsidR="00365D56" w:rsidRPr="00522160">
        <w:rPr>
          <w:rFonts w:ascii="Times New Roman" w:hAnsi="Times New Roman"/>
          <w:b/>
          <w:iCs/>
          <w:sz w:val="24"/>
          <w:szCs w:val="24"/>
        </w:rPr>
        <w:t xml:space="preserve">Įstatymo įsigaliojimas </w:t>
      </w:r>
    </w:p>
    <w:p w:rsidR="004F388A" w:rsidRDefault="009F6D0F" w:rsidP="00E60EB1">
      <w:pPr>
        <w:pStyle w:val="HTMLiankstoformatuotas"/>
        <w:tabs>
          <w:tab w:val="clear" w:pos="916"/>
          <w:tab w:val="clear" w:pos="1832"/>
          <w:tab w:val="left" w:pos="993"/>
          <w:tab w:val="left" w:pos="1134"/>
        </w:tabs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22160">
        <w:rPr>
          <w:rFonts w:ascii="Times New Roman" w:hAnsi="Times New Roman"/>
          <w:iCs/>
          <w:sz w:val="24"/>
          <w:szCs w:val="24"/>
        </w:rPr>
        <w:t xml:space="preserve">Šis įstatymas įsigalioja </w:t>
      </w:r>
      <w:r w:rsidR="00F464A6" w:rsidRPr="00522160">
        <w:rPr>
          <w:rFonts w:ascii="Times New Roman" w:hAnsi="Times New Roman"/>
          <w:iCs/>
          <w:sz w:val="24"/>
          <w:szCs w:val="24"/>
        </w:rPr>
        <w:t>201</w:t>
      </w:r>
      <w:r w:rsidR="00F464A6">
        <w:rPr>
          <w:rFonts w:ascii="Times New Roman" w:hAnsi="Times New Roman"/>
          <w:iCs/>
          <w:sz w:val="24"/>
          <w:szCs w:val="24"/>
        </w:rPr>
        <w:t xml:space="preserve">7 </w:t>
      </w:r>
      <w:r w:rsidR="00365D56" w:rsidRPr="00522160">
        <w:rPr>
          <w:rFonts w:ascii="Times New Roman" w:hAnsi="Times New Roman"/>
          <w:iCs/>
          <w:sz w:val="24"/>
          <w:szCs w:val="24"/>
        </w:rPr>
        <w:t xml:space="preserve">m. </w:t>
      </w:r>
      <w:r w:rsidR="00A15D5C">
        <w:rPr>
          <w:rFonts w:ascii="Times New Roman" w:hAnsi="Times New Roman"/>
          <w:iCs/>
          <w:sz w:val="24"/>
          <w:szCs w:val="24"/>
        </w:rPr>
        <w:t>sausio</w:t>
      </w:r>
      <w:r w:rsidR="00577DC5">
        <w:rPr>
          <w:rFonts w:ascii="Times New Roman" w:hAnsi="Times New Roman"/>
          <w:iCs/>
          <w:sz w:val="24"/>
          <w:szCs w:val="24"/>
        </w:rPr>
        <w:t xml:space="preserve"> </w:t>
      </w:r>
      <w:r w:rsidR="00365D56" w:rsidRPr="00522160">
        <w:rPr>
          <w:rFonts w:ascii="Times New Roman" w:hAnsi="Times New Roman"/>
          <w:iCs/>
          <w:sz w:val="24"/>
          <w:szCs w:val="24"/>
        </w:rPr>
        <w:t>1 d.</w:t>
      </w:r>
    </w:p>
    <w:p w:rsidR="00BC6774" w:rsidRPr="00BC6774" w:rsidRDefault="00BC6774" w:rsidP="00BC6774">
      <w:pPr>
        <w:pStyle w:val="HTMLiankstoformatuotas"/>
        <w:tabs>
          <w:tab w:val="clear" w:pos="1832"/>
          <w:tab w:val="left" w:pos="1134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365D56" w:rsidRPr="00125C02" w:rsidRDefault="00365D56" w:rsidP="00D84470">
      <w:pPr>
        <w:pStyle w:val="HTMLiankstoformatuotas"/>
        <w:ind w:firstLine="851"/>
        <w:jc w:val="both"/>
        <w:rPr>
          <w:rFonts w:ascii="Times New Roman" w:hAnsi="Times New Roman"/>
          <w:sz w:val="24"/>
          <w:szCs w:val="24"/>
        </w:rPr>
      </w:pPr>
      <w:r w:rsidRPr="00125C02">
        <w:rPr>
          <w:rFonts w:ascii="Times New Roman" w:hAnsi="Times New Roman"/>
          <w:i/>
          <w:iCs/>
          <w:sz w:val="24"/>
          <w:szCs w:val="24"/>
        </w:rPr>
        <w:t>Skelbiu šį Lietuvos Respublikos Seimo priimtą įstatymą.</w:t>
      </w:r>
    </w:p>
    <w:p w:rsidR="00365D56" w:rsidRDefault="00365D56" w:rsidP="00365D56">
      <w:pPr>
        <w:jc w:val="both"/>
        <w:rPr>
          <w:szCs w:val="20"/>
        </w:rPr>
      </w:pPr>
      <w:bookmarkStart w:id="1" w:name="pareigos"/>
      <w:bookmarkEnd w:id="1"/>
    </w:p>
    <w:p w:rsidR="00365D56" w:rsidRPr="00855570" w:rsidRDefault="00726AC2" w:rsidP="005D54C5">
      <w:pPr>
        <w:jc w:val="both"/>
      </w:pPr>
      <w:r>
        <w:rPr>
          <w:szCs w:val="20"/>
        </w:rPr>
        <w:t>Respublikos Prezidentas</w:t>
      </w:r>
    </w:p>
    <w:sectPr w:rsidR="00365D56" w:rsidRPr="00855570" w:rsidSect="00C22BBC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E5" w:rsidRDefault="002648E5" w:rsidP="007F6D4F">
      <w:r>
        <w:separator/>
      </w:r>
    </w:p>
  </w:endnote>
  <w:endnote w:type="continuationSeparator" w:id="0">
    <w:p w:rsidR="002648E5" w:rsidRDefault="002648E5" w:rsidP="007F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E5" w:rsidRDefault="002648E5" w:rsidP="007F6D4F">
      <w:r>
        <w:separator/>
      </w:r>
    </w:p>
  </w:footnote>
  <w:footnote w:type="continuationSeparator" w:id="0">
    <w:p w:rsidR="002648E5" w:rsidRDefault="002648E5" w:rsidP="007F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4F" w:rsidRDefault="00473660">
    <w:pPr>
      <w:pStyle w:val="Antrats"/>
      <w:jc w:val="center"/>
    </w:pPr>
    <w:r>
      <w:fldChar w:fldCharType="begin"/>
    </w:r>
    <w:r w:rsidR="00582435">
      <w:instrText xml:space="preserve"> PAGE   \* MERGEFORMAT </w:instrText>
    </w:r>
    <w:r>
      <w:fldChar w:fldCharType="separate"/>
    </w:r>
    <w:r w:rsidR="00CE4C62">
      <w:rPr>
        <w:noProof/>
      </w:rPr>
      <w:t>9</w:t>
    </w:r>
    <w:r>
      <w:rPr>
        <w:noProof/>
      </w:rPr>
      <w:fldChar w:fldCharType="end"/>
    </w:r>
  </w:p>
  <w:p w:rsidR="007F6D4F" w:rsidRDefault="007F6D4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3850"/>
    <w:multiLevelType w:val="hybridMultilevel"/>
    <w:tmpl w:val="4BCE7ED8"/>
    <w:lvl w:ilvl="0" w:tplc="410850CE">
      <w:start w:val="1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E523887"/>
    <w:multiLevelType w:val="hybridMultilevel"/>
    <w:tmpl w:val="BCBE415C"/>
    <w:lvl w:ilvl="0" w:tplc="22462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781C"/>
    <w:multiLevelType w:val="hybridMultilevel"/>
    <w:tmpl w:val="6E24CD46"/>
    <w:lvl w:ilvl="0" w:tplc="030E9A9A">
      <w:start w:val="16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35AF2B45"/>
    <w:multiLevelType w:val="hybridMultilevel"/>
    <w:tmpl w:val="B1CA3BF0"/>
    <w:lvl w:ilvl="0" w:tplc="F668B204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36D267B2"/>
    <w:multiLevelType w:val="hybridMultilevel"/>
    <w:tmpl w:val="D8D2862A"/>
    <w:lvl w:ilvl="0" w:tplc="295058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2CA6"/>
    <w:multiLevelType w:val="hybridMultilevel"/>
    <w:tmpl w:val="70ACD1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05408"/>
    <w:multiLevelType w:val="hybridMultilevel"/>
    <w:tmpl w:val="396A22A0"/>
    <w:lvl w:ilvl="0" w:tplc="2AB0EBF2">
      <w:start w:val="2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51916B8B"/>
    <w:multiLevelType w:val="hybridMultilevel"/>
    <w:tmpl w:val="730AD492"/>
    <w:lvl w:ilvl="0" w:tplc="552028BE">
      <w:start w:val="14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62A348C1"/>
    <w:multiLevelType w:val="hybridMultilevel"/>
    <w:tmpl w:val="79F06BF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11798"/>
    <w:multiLevelType w:val="hybridMultilevel"/>
    <w:tmpl w:val="FC78115C"/>
    <w:lvl w:ilvl="0" w:tplc="7BF4DB12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761F5546"/>
    <w:multiLevelType w:val="hybridMultilevel"/>
    <w:tmpl w:val="15E8EA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A3CE5"/>
    <w:multiLevelType w:val="hybridMultilevel"/>
    <w:tmpl w:val="B28C38A4"/>
    <w:lvl w:ilvl="0" w:tplc="9542A3C8">
      <w:start w:val="1"/>
      <w:numFmt w:val="decimal"/>
      <w:lvlText w:val="%1."/>
      <w:lvlJc w:val="left"/>
      <w:pPr>
        <w:ind w:left="1275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7B6D47DD"/>
    <w:multiLevelType w:val="hybridMultilevel"/>
    <w:tmpl w:val="DA00D2BE"/>
    <w:lvl w:ilvl="0" w:tplc="23F6F32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7C18016F"/>
    <w:multiLevelType w:val="hybridMultilevel"/>
    <w:tmpl w:val="B08C6766"/>
    <w:lvl w:ilvl="0" w:tplc="99143C54">
      <w:start w:val="14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7DC11EED"/>
    <w:multiLevelType w:val="hybridMultilevel"/>
    <w:tmpl w:val="40B6DC90"/>
    <w:lvl w:ilvl="0" w:tplc="4DC0523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D0"/>
    <w:rsid w:val="000076C3"/>
    <w:rsid w:val="00010FAA"/>
    <w:rsid w:val="000143D3"/>
    <w:rsid w:val="00015070"/>
    <w:rsid w:val="00016A92"/>
    <w:rsid w:val="00020F3B"/>
    <w:rsid w:val="00021E3F"/>
    <w:rsid w:val="0002392C"/>
    <w:rsid w:val="00024957"/>
    <w:rsid w:val="000249BA"/>
    <w:rsid w:val="00035B10"/>
    <w:rsid w:val="00037C00"/>
    <w:rsid w:val="00040B70"/>
    <w:rsid w:val="000511B1"/>
    <w:rsid w:val="000548BA"/>
    <w:rsid w:val="00060B9C"/>
    <w:rsid w:val="00062344"/>
    <w:rsid w:val="0007118C"/>
    <w:rsid w:val="00071BAB"/>
    <w:rsid w:val="00076F08"/>
    <w:rsid w:val="000770B9"/>
    <w:rsid w:val="00080DE3"/>
    <w:rsid w:val="00091F65"/>
    <w:rsid w:val="00094379"/>
    <w:rsid w:val="00096B9F"/>
    <w:rsid w:val="000A0F64"/>
    <w:rsid w:val="000A1A8B"/>
    <w:rsid w:val="000A2867"/>
    <w:rsid w:val="000A58BB"/>
    <w:rsid w:val="000A5BAE"/>
    <w:rsid w:val="000B006D"/>
    <w:rsid w:val="000B1B0D"/>
    <w:rsid w:val="000B4BFB"/>
    <w:rsid w:val="000C2840"/>
    <w:rsid w:val="000C36FA"/>
    <w:rsid w:val="000C5D94"/>
    <w:rsid w:val="000D2054"/>
    <w:rsid w:val="000E0E8B"/>
    <w:rsid w:val="000E18D7"/>
    <w:rsid w:val="000E35A6"/>
    <w:rsid w:val="000E54FE"/>
    <w:rsid w:val="000E5C24"/>
    <w:rsid w:val="000E675D"/>
    <w:rsid w:val="000E752B"/>
    <w:rsid w:val="000F7BDC"/>
    <w:rsid w:val="0011380E"/>
    <w:rsid w:val="001162C5"/>
    <w:rsid w:val="001239AE"/>
    <w:rsid w:val="00126BE0"/>
    <w:rsid w:val="00127A49"/>
    <w:rsid w:val="00130D3A"/>
    <w:rsid w:val="00134339"/>
    <w:rsid w:val="00137E2D"/>
    <w:rsid w:val="00142941"/>
    <w:rsid w:val="001530C7"/>
    <w:rsid w:val="0016261B"/>
    <w:rsid w:val="001628E8"/>
    <w:rsid w:val="00164A78"/>
    <w:rsid w:val="00164A8C"/>
    <w:rsid w:val="00166E42"/>
    <w:rsid w:val="0017072F"/>
    <w:rsid w:val="0017334B"/>
    <w:rsid w:val="0017460D"/>
    <w:rsid w:val="0017460E"/>
    <w:rsid w:val="00180A2F"/>
    <w:rsid w:val="001817DD"/>
    <w:rsid w:val="00183CF3"/>
    <w:rsid w:val="001842FB"/>
    <w:rsid w:val="001851AB"/>
    <w:rsid w:val="00197B23"/>
    <w:rsid w:val="00197DB2"/>
    <w:rsid w:val="001B0AEB"/>
    <w:rsid w:val="001B1239"/>
    <w:rsid w:val="001B74B7"/>
    <w:rsid w:val="001C4859"/>
    <w:rsid w:val="001C48F3"/>
    <w:rsid w:val="001C65F5"/>
    <w:rsid w:val="001D4C29"/>
    <w:rsid w:val="001E26BB"/>
    <w:rsid w:val="001E2D61"/>
    <w:rsid w:val="001E44D6"/>
    <w:rsid w:val="001E5DC3"/>
    <w:rsid w:val="001E69B5"/>
    <w:rsid w:val="001E7249"/>
    <w:rsid w:val="001F1D0F"/>
    <w:rsid w:val="001F40AF"/>
    <w:rsid w:val="001F678B"/>
    <w:rsid w:val="001F7B43"/>
    <w:rsid w:val="0020412F"/>
    <w:rsid w:val="00211371"/>
    <w:rsid w:val="002208D6"/>
    <w:rsid w:val="00235D1B"/>
    <w:rsid w:val="00237229"/>
    <w:rsid w:val="00240002"/>
    <w:rsid w:val="00254037"/>
    <w:rsid w:val="00262B34"/>
    <w:rsid w:val="002648E5"/>
    <w:rsid w:val="00266311"/>
    <w:rsid w:val="002728B3"/>
    <w:rsid w:val="00276DCF"/>
    <w:rsid w:val="00284DD7"/>
    <w:rsid w:val="00292C1A"/>
    <w:rsid w:val="002956A7"/>
    <w:rsid w:val="002A2E09"/>
    <w:rsid w:val="002A4E9E"/>
    <w:rsid w:val="002B4213"/>
    <w:rsid w:val="002B6C31"/>
    <w:rsid w:val="002C7061"/>
    <w:rsid w:val="002D287A"/>
    <w:rsid w:val="002D548F"/>
    <w:rsid w:val="002D7670"/>
    <w:rsid w:val="002E348C"/>
    <w:rsid w:val="002E60B7"/>
    <w:rsid w:val="002E7607"/>
    <w:rsid w:val="002F1D76"/>
    <w:rsid w:val="002F1E05"/>
    <w:rsid w:val="002F244D"/>
    <w:rsid w:val="00300BEE"/>
    <w:rsid w:val="003012CA"/>
    <w:rsid w:val="00301A69"/>
    <w:rsid w:val="0030634F"/>
    <w:rsid w:val="003107F5"/>
    <w:rsid w:val="00315FD3"/>
    <w:rsid w:val="00316338"/>
    <w:rsid w:val="003204F0"/>
    <w:rsid w:val="00327F7D"/>
    <w:rsid w:val="003370F0"/>
    <w:rsid w:val="00340F08"/>
    <w:rsid w:val="00346F76"/>
    <w:rsid w:val="003541F8"/>
    <w:rsid w:val="00354A2F"/>
    <w:rsid w:val="00362E5F"/>
    <w:rsid w:val="00365D56"/>
    <w:rsid w:val="003808BE"/>
    <w:rsid w:val="00381049"/>
    <w:rsid w:val="003848EC"/>
    <w:rsid w:val="003934ED"/>
    <w:rsid w:val="00394309"/>
    <w:rsid w:val="00395139"/>
    <w:rsid w:val="0039651F"/>
    <w:rsid w:val="00397417"/>
    <w:rsid w:val="003B0E81"/>
    <w:rsid w:val="003B35CA"/>
    <w:rsid w:val="003C4231"/>
    <w:rsid w:val="003C4C80"/>
    <w:rsid w:val="003C76C7"/>
    <w:rsid w:val="003D070D"/>
    <w:rsid w:val="003D0D48"/>
    <w:rsid w:val="003D43EC"/>
    <w:rsid w:val="003D4BED"/>
    <w:rsid w:val="003E4E7C"/>
    <w:rsid w:val="003F485A"/>
    <w:rsid w:val="004002D8"/>
    <w:rsid w:val="00400A21"/>
    <w:rsid w:val="00403C49"/>
    <w:rsid w:val="004108FA"/>
    <w:rsid w:val="00411C74"/>
    <w:rsid w:val="0041234B"/>
    <w:rsid w:val="004145BA"/>
    <w:rsid w:val="00423384"/>
    <w:rsid w:val="00424CDB"/>
    <w:rsid w:val="00425107"/>
    <w:rsid w:val="00432E00"/>
    <w:rsid w:val="004337C8"/>
    <w:rsid w:val="004344E4"/>
    <w:rsid w:val="0043683B"/>
    <w:rsid w:val="00444073"/>
    <w:rsid w:val="00446109"/>
    <w:rsid w:val="00453241"/>
    <w:rsid w:val="004535FF"/>
    <w:rsid w:val="00453A6B"/>
    <w:rsid w:val="00454AE0"/>
    <w:rsid w:val="004707AC"/>
    <w:rsid w:val="00471600"/>
    <w:rsid w:val="0047264F"/>
    <w:rsid w:val="00473660"/>
    <w:rsid w:val="00473B2E"/>
    <w:rsid w:val="0047429C"/>
    <w:rsid w:val="00474975"/>
    <w:rsid w:val="004814E8"/>
    <w:rsid w:val="00483B30"/>
    <w:rsid w:val="00492304"/>
    <w:rsid w:val="00496B14"/>
    <w:rsid w:val="0049773F"/>
    <w:rsid w:val="004A4FA7"/>
    <w:rsid w:val="004B117A"/>
    <w:rsid w:val="004B3C7A"/>
    <w:rsid w:val="004C0185"/>
    <w:rsid w:val="004C1BF8"/>
    <w:rsid w:val="004D578A"/>
    <w:rsid w:val="004D5D56"/>
    <w:rsid w:val="004D5D7B"/>
    <w:rsid w:val="004D7C73"/>
    <w:rsid w:val="004E4950"/>
    <w:rsid w:val="004E4CC3"/>
    <w:rsid w:val="004F388A"/>
    <w:rsid w:val="004F738A"/>
    <w:rsid w:val="00522160"/>
    <w:rsid w:val="005242F1"/>
    <w:rsid w:val="00524F55"/>
    <w:rsid w:val="00544C72"/>
    <w:rsid w:val="00547C9B"/>
    <w:rsid w:val="00556247"/>
    <w:rsid w:val="00565B1E"/>
    <w:rsid w:val="0057420C"/>
    <w:rsid w:val="005754C5"/>
    <w:rsid w:val="005777C6"/>
    <w:rsid w:val="00577DC5"/>
    <w:rsid w:val="00580553"/>
    <w:rsid w:val="00582435"/>
    <w:rsid w:val="00587031"/>
    <w:rsid w:val="005918A8"/>
    <w:rsid w:val="005973D1"/>
    <w:rsid w:val="005A05D0"/>
    <w:rsid w:val="005B09A8"/>
    <w:rsid w:val="005B319E"/>
    <w:rsid w:val="005B79F1"/>
    <w:rsid w:val="005C0924"/>
    <w:rsid w:val="005C1D9D"/>
    <w:rsid w:val="005C2D0E"/>
    <w:rsid w:val="005C3641"/>
    <w:rsid w:val="005C4C85"/>
    <w:rsid w:val="005D094A"/>
    <w:rsid w:val="005D366A"/>
    <w:rsid w:val="005D54C5"/>
    <w:rsid w:val="005E2710"/>
    <w:rsid w:val="005E2FE2"/>
    <w:rsid w:val="005E55ED"/>
    <w:rsid w:val="005E7B25"/>
    <w:rsid w:val="005F4124"/>
    <w:rsid w:val="005F67F9"/>
    <w:rsid w:val="005F68B7"/>
    <w:rsid w:val="006052C3"/>
    <w:rsid w:val="006068E6"/>
    <w:rsid w:val="00606A36"/>
    <w:rsid w:val="0060734A"/>
    <w:rsid w:val="00620992"/>
    <w:rsid w:val="00624F30"/>
    <w:rsid w:val="00625F4D"/>
    <w:rsid w:val="00627051"/>
    <w:rsid w:val="006301D6"/>
    <w:rsid w:val="0063355B"/>
    <w:rsid w:val="006419DC"/>
    <w:rsid w:val="00642B63"/>
    <w:rsid w:val="00643DCE"/>
    <w:rsid w:val="00644ACC"/>
    <w:rsid w:val="00656802"/>
    <w:rsid w:val="006574D0"/>
    <w:rsid w:val="00661DB7"/>
    <w:rsid w:val="00663495"/>
    <w:rsid w:val="00685F3B"/>
    <w:rsid w:val="00686437"/>
    <w:rsid w:val="00686BB8"/>
    <w:rsid w:val="0069082F"/>
    <w:rsid w:val="00696AE3"/>
    <w:rsid w:val="00696C3F"/>
    <w:rsid w:val="006A2D57"/>
    <w:rsid w:val="006A3956"/>
    <w:rsid w:val="006A48F7"/>
    <w:rsid w:val="006A7020"/>
    <w:rsid w:val="006A7654"/>
    <w:rsid w:val="006B3DBD"/>
    <w:rsid w:val="006B5450"/>
    <w:rsid w:val="006B57CC"/>
    <w:rsid w:val="006C0C86"/>
    <w:rsid w:val="006C21C8"/>
    <w:rsid w:val="006C5313"/>
    <w:rsid w:val="006C71F0"/>
    <w:rsid w:val="006D05EF"/>
    <w:rsid w:val="006D6478"/>
    <w:rsid w:val="006E3871"/>
    <w:rsid w:val="006E7C8D"/>
    <w:rsid w:val="006F486A"/>
    <w:rsid w:val="006F4CCD"/>
    <w:rsid w:val="006F734C"/>
    <w:rsid w:val="00700276"/>
    <w:rsid w:val="00700FB5"/>
    <w:rsid w:val="00702EC4"/>
    <w:rsid w:val="00706D7A"/>
    <w:rsid w:val="00707D5C"/>
    <w:rsid w:val="00710E78"/>
    <w:rsid w:val="00720584"/>
    <w:rsid w:val="007224A2"/>
    <w:rsid w:val="00724443"/>
    <w:rsid w:val="00725B66"/>
    <w:rsid w:val="00726AC2"/>
    <w:rsid w:val="00732961"/>
    <w:rsid w:val="00735091"/>
    <w:rsid w:val="00742B8D"/>
    <w:rsid w:val="00745EE4"/>
    <w:rsid w:val="00747B7E"/>
    <w:rsid w:val="00747DEB"/>
    <w:rsid w:val="00750367"/>
    <w:rsid w:val="007511DE"/>
    <w:rsid w:val="00755621"/>
    <w:rsid w:val="00764E38"/>
    <w:rsid w:val="00771AF7"/>
    <w:rsid w:val="00773B49"/>
    <w:rsid w:val="00774153"/>
    <w:rsid w:val="00774FE8"/>
    <w:rsid w:val="00783967"/>
    <w:rsid w:val="00785315"/>
    <w:rsid w:val="00793053"/>
    <w:rsid w:val="007A2355"/>
    <w:rsid w:val="007A62FE"/>
    <w:rsid w:val="007B01CB"/>
    <w:rsid w:val="007B03E6"/>
    <w:rsid w:val="007B241F"/>
    <w:rsid w:val="007B25D0"/>
    <w:rsid w:val="007B307B"/>
    <w:rsid w:val="007B685F"/>
    <w:rsid w:val="007B7D01"/>
    <w:rsid w:val="007C05EB"/>
    <w:rsid w:val="007C3356"/>
    <w:rsid w:val="007C7125"/>
    <w:rsid w:val="007C724F"/>
    <w:rsid w:val="007D4782"/>
    <w:rsid w:val="007F3C57"/>
    <w:rsid w:val="007F6D4F"/>
    <w:rsid w:val="007F7C34"/>
    <w:rsid w:val="00800765"/>
    <w:rsid w:val="00806002"/>
    <w:rsid w:val="0081064F"/>
    <w:rsid w:val="00810CA0"/>
    <w:rsid w:val="00812A3B"/>
    <w:rsid w:val="0081374E"/>
    <w:rsid w:val="0081461D"/>
    <w:rsid w:val="008175FB"/>
    <w:rsid w:val="00824FF6"/>
    <w:rsid w:val="00825DB7"/>
    <w:rsid w:val="008303FC"/>
    <w:rsid w:val="00830C3E"/>
    <w:rsid w:val="008324E0"/>
    <w:rsid w:val="00833647"/>
    <w:rsid w:val="00837CF6"/>
    <w:rsid w:val="008463E4"/>
    <w:rsid w:val="0084697E"/>
    <w:rsid w:val="00855570"/>
    <w:rsid w:val="0085749F"/>
    <w:rsid w:val="0086518C"/>
    <w:rsid w:val="00866521"/>
    <w:rsid w:val="00866C98"/>
    <w:rsid w:val="008729E3"/>
    <w:rsid w:val="00873654"/>
    <w:rsid w:val="00876C0C"/>
    <w:rsid w:val="00880BFB"/>
    <w:rsid w:val="008835B9"/>
    <w:rsid w:val="00883EA2"/>
    <w:rsid w:val="00886271"/>
    <w:rsid w:val="00892352"/>
    <w:rsid w:val="0089340A"/>
    <w:rsid w:val="00894DBB"/>
    <w:rsid w:val="00895E0C"/>
    <w:rsid w:val="008A0C08"/>
    <w:rsid w:val="008A29E5"/>
    <w:rsid w:val="008A483F"/>
    <w:rsid w:val="008B5728"/>
    <w:rsid w:val="008B655C"/>
    <w:rsid w:val="008B7B31"/>
    <w:rsid w:val="008C3FFE"/>
    <w:rsid w:val="008D03E5"/>
    <w:rsid w:val="008D1E27"/>
    <w:rsid w:val="008E239F"/>
    <w:rsid w:val="008E38D8"/>
    <w:rsid w:val="008E420A"/>
    <w:rsid w:val="008F13AF"/>
    <w:rsid w:val="008F1779"/>
    <w:rsid w:val="008F4E98"/>
    <w:rsid w:val="008F5D6B"/>
    <w:rsid w:val="009001C2"/>
    <w:rsid w:val="0090118C"/>
    <w:rsid w:val="00903D88"/>
    <w:rsid w:val="009045B0"/>
    <w:rsid w:val="00904D9F"/>
    <w:rsid w:val="00906CB1"/>
    <w:rsid w:val="00910E91"/>
    <w:rsid w:val="0091629C"/>
    <w:rsid w:val="00921F7F"/>
    <w:rsid w:val="00925903"/>
    <w:rsid w:val="00925DBB"/>
    <w:rsid w:val="0093464A"/>
    <w:rsid w:val="00936589"/>
    <w:rsid w:val="00936DBA"/>
    <w:rsid w:val="00937755"/>
    <w:rsid w:val="00942886"/>
    <w:rsid w:val="0094339C"/>
    <w:rsid w:val="009448B9"/>
    <w:rsid w:val="00947B16"/>
    <w:rsid w:val="0095315F"/>
    <w:rsid w:val="00960197"/>
    <w:rsid w:val="009618C7"/>
    <w:rsid w:val="009622D8"/>
    <w:rsid w:val="009628DB"/>
    <w:rsid w:val="0097504D"/>
    <w:rsid w:val="009819B2"/>
    <w:rsid w:val="00987B0B"/>
    <w:rsid w:val="0099346B"/>
    <w:rsid w:val="0099355B"/>
    <w:rsid w:val="00997F66"/>
    <w:rsid w:val="009A639F"/>
    <w:rsid w:val="009A6E3F"/>
    <w:rsid w:val="009B20CE"/>
    <w:rsid w:val="009C25E1"/>
    <w:rsid w:val="009C2805"/>
    <w:rsid w:val="009C2B68"/>
    <w:rsid w:val="009D037C"/>
    <w:rsid w:val="009D1F87"/>
    <w:rsid w:val="009E6D97"/>
    <w:rsid w:val="009E7919"/>
    <w:rsid w:val="009F0ED3"/>
    <w:rsid w:val="009F6D0F"/>
    <w:rsid w:val="00A02D86"/>
    <w:rsid w:val="00A053BC"/>
    <w:rsid w:val="00A0640E"/>
    <w:rsid w:val="00A06999"/>
    <w:rsid w:val="00A132A9"/>
    <w:rsid w:val="00A15D5C"/>
    <w:rsid w:val="00A176A7"/>
    <w:rsid w:val="00A23180"/>
    <w:rsid w:val="00A34FBC"/>
    <w:rsid w:val="00A35DB4"/>
    <w:rsid w:val="00A36FF6"/>
    <w:rsid w:val="00A43011"/>
    <w:rsid w:val="00A525ED"/>
    <w:rsid w:val="00A546E6"/>
    <w:rsid w:val="00A605E0"/>
    <w:rsid w:val="00A6171C"/>
    <w:rsid w:val="00A62C34"/>
    <w:rsid w:val="00A63100"/>
    <w:rsid w:val="00A70585"/>
    <w:rsid w:val="00A75A59"/>
    <w:rsid w:val="00A7647D"/>
    <w:rsid w:val="00A804A0"/>
    <w:rsid w:val="00A825E9"/>
    <w:rsid w:val="00A87195"/>
    <w:rsid w:val="00A87DFF"/>
    <w:rsid w:val="00A901FC"/>
    <w:rsid w:val="00A94A53"/>
    <w:rsid w:val="00A951D0"/>
    <w:rsid w:val="00A96737"/>
    <w:rsid w:val="00AA0661"/>
    <w:rsid w:val="00AB0F54"/>
    <w:rsid w:val="00AB35E2"/>
    <w:rsid w:val="00AB4C74"/>
    <w:rsid w:val="00AC170E"/>
    <w:rsid w:val="00AC5906"/>
    <w:rsid w:val="00AD1AEB"/>
    <w:rsid w:val="00AE552F"/>
    <w:rsid w:val="00AE79F5"/>
    <w:rsid w:val="00AF24AB"/>
    <w:rsid w:val="00AF2A62"/>
    <w:rsid w:val="00AF3431"/>
    <w:rsid w:val="00AF36ED"/>
    <w:rsid w:val="00AF4B71"/>
    <w:rsid w:val="00AF6DE0"/>
    <w:rsid w:val="00B126F3"/>
    <w:rsid w:val="00B15CD3"/>
    <w:rsid w:val="00B26A5D"/>
    <w:rsid w:val="00B27322"/>
    <w:rsid w:val="00B27605"/>
    <w:rsid w:val="00B33B93"/>
    <w:rsid w:val="00B37461"/>
    <w:rsid w:val="00B37B7D"/>
    <w:rsid w:val="00B51AC9"/>
    <w:rsid w:val="00B528F9"/>
    <w:rsid w:val="00B53D67"/>
    <w:rsid w:val="00B549B8"/>
    <w:rsid w:val="00B56B5C"/>
    <w:rsid w:val="00B65732"/>
    <w:rsid w:val="00B67A37"/>
    <w:rsid w:val="00B7047C"/>
    <w:rsid w:val="00B73239"/>
    <w:rsid w:val="00B80BD3"/>
    <w:rsid w:val="00B86C83"/>
    <w:rsid w:val="00B90594"/>
    <w:rsid w:val="00B933C8"/>
    <w:rsid w:val="00B96767"/>
    <w:rsid w:val="00BA739F"/>
    <w:rsid w:val="00BB1AB9"/>
    <w:rsid w:val="00BB1CA1"/>
    <w:rsid w:val="00BB45DA"/>
    <w:rsid w:val="00BB5D30"/>
    <w:rsid w:val="00BC036D"/>
    <w:rsid w:val="00BC15B0"/>
    <w:rsid w:val="00BC6774"/>
    <w:rsid w:val="00BD3B6D"/>
    <w:rsid w:val="00BD5E6E"/>
    <w:rsid w:val="00BD73C8"/>
    <w:rsid w:val="00BE2D0F"/>
    <w:rsid w:val="00BE5453"/>
    <w:rsid w:val="00BF0AA8"/>
    <w:rsid w:val="00BF317C"/>
    <w:rsid w:val="00BF3B2B"/>
    <w:rsid w:val="00BF6ABA"/>
    <w:rsid w:val="00BF78CE"/>
    <w:rsid w:val="00C013CA"/>
    <w:rsid w:val="00C0166D"/>
    <w:rsid w:val="00C072D8"/>
    <w:rsid w:val="00C123D4"/>
    <w:rsid w:val="00C17493"/>
    <w:rsid w:val="00C22BBC"/>
    <w:rsid w:val="00C22D4A"/>
    <w:rsid w:val="00C2793C"/>
    <w:rsid w:val="00C3723C"/>
    <w:rsid w:val="00C45F49"/>
    <w:rsid w:val="00C46D10"/>
    <w:rsid w:val="00C471A0"/>
    <w:rsid w:val="00C50263"/>
    <w:rsid w:val="00C51296"/>
    <w:rsid w:val="00C52FD1"/>
    <w:rsid w:val="00C61A68"/>
    <w:rsid w:val="00C66D46"/>
    <w:rsid w:val="00C71344"/>
    <w:rsid w:val="00C83F5B"/>
    <w:rsid w:val="00C927B0"/>
    <w:rsid w:val="00C97C82"/>
    <w:rsid w:val="00CA061E"/>
    <w:rsid w:val="00CA1106"/>
    <w:rsid w:val="00CA37FF"/>
    <w:rsid w:val="00CA5F0C"/>
    <w:rsid w:val="00CB5A97"/>
    <w:rsid w:val="00CB71B6"/>
    <w:rsid w:val="00CC78F9"/>
    <w:rsid w:val="00CD2007"/>
    <w:rsid w:val="00CD2260"/>
    <w:rsid w:val="00CD28F0"/>
    <w:rsid w:val="00CD4615"/>
    <w:rsid w:val="00CD4918"/>
    <w:rsid w:val="00CD58EE"/>
    <w:rsid w:val="00CE2988"/>
    <w:rsid w:val="00CE3924"/>
    <w:rsid w:val="00CE4C62"/>
    <w:rsid w:val="00CF32AD"/>
    <w:rsid w:val="00CF525B"/>
    <w:rsid w:val="00D02F1C"/>
    <w:rsid w:val="00D034D0"/>
    <w:rsid w:val="00D03884"/>
    <w:rsid w:val="00D04866"/>
    <w:rsid w:val="00D14184"/>
    <w:rsid w:val="00D14B5F"/>
    <w:rsid w:val="00D162CC"/>
    <w:rsid w:val="00D25039"/>
    <w:rsid w:val="00D2681B"/>
    <w:rsid w:val="00D27F8B"/>
    <w:rsid w:val="00D318CF"/>
    <w:rsid w:val="00D341F8"/>
    <w:rsid w:val="00D34432"/>
    <w:rsid w:val="00D352DA"/>
    <w:rsid w:val="00D35481"/>
    <w:rsid w:val="00D42746"/>
    <w:rsid w:val="00D42CEA"/>
    <w:rsid w:val="00D50BE9"/>
    <w:rsid w:val="00D51A75"/>
    <w:rsid w:val="00D548A7"/>
    <w:rsid w:val="00D8082B"/>
    <w:rsid w:val="00D83900"/>
    <w:rsid w:val="00D84470"/>
    <w:rsid w:val="00D859B6"/>
    <w:rsid w:val="00DC74BE"/>
    <w:rsid w:val="00DD01F0"/>
    <w:rsid w:val="00DD2991"/>
    <w:rsid w:val="00DD348A"/>
    <w:rsid w:val="00DD5574"/>
    <w:rsid w:val="00DE2B77"/>
    <w:rsid w:val="00DE7002"/>
    <w:rsid w:val="00DE7E59"/>
    <w:rsid w:val="00DF4A15"/>
    <w:rsid w:val="00E051D5"/>
    <w:rsid w:val="00E064C5"/>
    <w:rsid w:val="00E14C04"/>
    <w:rsid w:val="00E17215"/>
    <w:rsid w:val="00E212E8"/>
    <w:rsid w:val="00E21D18"/>
    <w:rsid w:val="00E4558F"/>
    <w:rsid w:val="00E46412"/>
    <w:rsid w:val="00E52427"/>
    <w:rsid w:val="00E563D4"/>
    <w:rsid w:val="00E60EB1"/>
    <w:rsid w:val="00E64771"/>
    <w:rsid w:val="00E678BA"/>
    <w:rsid w:val="00E71001"/>
    <w:rsid w:val="00E814EF"/>
    <w:rsid w:val="00E81788"/>
    <w:rsid w:val="00E84633"/>
    <w:rsid w:val="00E90551"/>
    <w:rsid w:val="00E9164E"/>
    <w:rsid w:val="00E93841"/>
    <w:rsid w:val="00EB1994"/>
    <w:rsid w:val="00EB1DC3"/>
    <w:rsid w:val="00EB6991"/>
    <w:rsid w:val="00EC2A9A"/>
    <w:rsid w:val="00EC527B"/>
    <w:rsid w:val="00EC564E"/>
    <w:rsid w:val="00EC5C0F"/>
    <w:rsid w:val="00EF333A"/>
    <w:rsid w:val="00EF42E4"/>
    <w:rsid w:val="00F021FB"/>
    <w:rsid w:val="00F02902"/>
    <w:rsid w:val="00F03EE1"/>
    <w:rsid w:val="00F17DE5"/>
    <w:rsid w:val="00F25911"/>
    <w:rsid w:val="00F43DB4"/>
    <w:rsid w:val="00F44A23"/>
    <w:rsid w:val="00F464A6"/>
    <w:rsid w:val="00F561E6"/>
    <w:rsid w:val="00F57250"/>
    <w:rsid w:val="00F61689"/>
    <w:rsid w:val="00F61D35"/>
    <w:rsid w:val="00F642F3"/>
    <w:rsid w:val="00F7234B"/>
    <w:rsid w:val="00F725C1"/>
    <w:rsid w:val="00F72CA9"/>
    <w:rsid w:val="00F753B2"/>
    <w:rsid w:val="00F77768"/>
    <w:rsid w:val="00F77BDF"/>
    <w:rsid w:val="00F811EF"/>
    <w:rsid w:val="00F97AD9"/>
    <w:rsid w:val="00FA2B47"/>
    <w:rsid w:val="00FA4E5F"/>
    <w:rsid w:val="00FA5B93"/>
    <w:rsid w:val="00FB4A96"/>
    <w:rsid w:val="00FB5BE8"/>
    <w:rsid w:val="00FD2DF4"/>
    <w:rsid w:val="00FD2FC7"/>
    <w:rsid w:val="00FE592E"/>
    <w:rsid w:val="00FE7E8A"/>
    <w:rsid w:val="00FF462E"/>
    <w:rsid w:val="00FF47B0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9F1CD-6E7A-4FFA-9FE9-2B2F7644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rsid w:val="00D03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Pagrindinistekstas2">
    <w:name w:val="Body Text 2"/>
    <w:basedOn w:val="prastasis"/>
    <w:rsid w:val="00925DBB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925DBB"/>
    <w:pPr>
      <w:spacing w:after="120"/>
      <w:ind w:left="283"/>
    </w:pPr>
  </w:style>
  <w:style w:type="table" w:styleId="Lentelstinklelis">
    <w:name w:val="Table Grid"/>
    <w:basedOn w:val="prastojilentel"/>
    <w:rsid w:val="00A0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iankstoformatuotasDiagrama">
    <w:name w:val="HTML iš anksto formatuotas Diagrama"/>
    <w:link w:val="HTMLiankstoformatuotas"/>
    <w:uiPriority w:val="99"/>
    <w:rsid w:val="00D14184"/>
    <w:rPr>
      <w:rFonts w:ascii="Courier New" w:hAnsi="Courier New" w:cs="Courier New"/>
    </w:rPr>
  </w:style>
  <w:style w:type="paragraph" w:styleId="Antrats">
    <w:name w:val="header"/>
    <w:basedOn w:val="prastasis"/>
    <w:link w:val="AntratsDiagrama"/>
    <w:uiPriority w:val="99"/>
    <w:rsid w:val="007F6D4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F6D4F"/>
    <w:rPr>
      <w:sz w:val="24"/>
      <w:szCs w:val="24"/>
    </w:rPr>
  </w:style>
  <w:style w:type="paragraph" w:styleId="Porat">
    <w:name w:val="footer"/>
    <w:basedOn w:val="prastasis"/>
    <w:link w:val="PoratDiagrama"/>
    <w:rsid w:val="007F6D4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F6D4F"/>
    <w:rPr>
      <w:sz w:val="24"/>
      <w:szCs w:val="24"/>
    </w:rPr>
  </w:style>
  <w:style w:type="character" w:styleId="Komentaronuoroda">
    <w:name w:val="annotation reference"/>
    <w:rsid w:val="008A48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A48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A483F"/>
  </w:style>
  <w:style w:type="paragraph" w:styleId="Komentarotema">
    <w:name w:val="annotation subject"/>
    <w:basedOn w:val="Komentarotekstas"/>
    <w:next w:val="Komentarotekstas"/>
    <w:link w:val="KomentarotemaDiagrama"/>
    <w:rsid w:val="008A483F"/>
    <w:rPr>
      <w:b/>
      <w:bCs/>
    </w:rPr>
  </w:style>
  <w:style w:type="character" w:customStyle="1" w:styleId="KomentarotemaDiagrama">
    <w:name w:val="Komentaro tema Diagrama"/>
    <w:link w:val="Komentarotema"/>
    <w:rsid w:val="008A483F"/>
    <w:rPr>
      <w:b/>
      <w:bCs/>
    </w:rPr>
  </w:style>
  <w:style w:type="paragraph" w:styleId="Debesliotekstas">
    <w:name w:val="Balloon Text"/>
    <w:basedOn w:val="prastasis"/>
    <w:link w:val="DebesliotekstasDiagrama"/>
    <w:rsid w:val="008A483F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A483F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rsid w:val="00284DD7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284DD7"/>
  </w:style>
  <w:style w:type="character" w:styleId="Puslapioinaosnuoroda">
    <w:name w:val="footnote reference"/>
    <w:rsid w:val="00284DD7"/>
    <w:rPr>
      <w:vertAlign w:val="superscript"/>
    </w:rPr>
  </w:style>
  <w:style w:type="paragraph" w:customStyle="1" w:styleId="x">
    <w:name w:val="x"/>
    <w:rsid w:val="00B549B8"/>
    <w:rPr>
      <w:rFonts w:ascii="Arial" w:hAnsi="Arial" w:cs="Arial"/>
    </w:rPr>
  </w:style>
  <w:style w:type="character" w:styleId="Emfaz">
    <w:name w:val="Emphasis"/>
    <w:uiPriority w:val="20"/>
    <w:qFormat/>
    <w:rsid w:val="00E4558F"/>
    <w:rPr>
      <w:i/>
      <w:iCs/>
    </w:rPr>
  </w:style>
  <w:style w:type="character" w:styleId="Hipersaitas">
    <w:name w:val="Hyperlink"/>
    <w:rsid w:val="00AF2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2225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0238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21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8199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9188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050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015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3471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1579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513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049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60303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9460">
      <w:bodyDiv w:val="1"/>
      <w:marLeft w:val="151"/>
      <w:marRight w:val="1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Links>
    <vt:vector size="12" baseType="variant"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http://www3.lrs.lt/pls/inter/dokpaieska.showdoc_l?p_id=307780</vt:lpwstr>
      </vt:variant>
      <vt:variant>
        <vt:lpwstr/>
      </vt:variant>
      <vt:variant>
        <vt:i4>2359417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http://www3.lrs.lt/pls/inter/dokpaieska.showdoc_l?p_id=5857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Lietuvos Respublikos Teismas</dc:creator>
  <cp:lastModifiedBy>Nijolė Makštelienė</cp:lastModifiedBy>
  <cp:revision>2</cp:revision>
  <cp:lastPrinted>2015-03-26T12:49:00Z</cp:lastPrinted>
  <dcterms:created xsi:type="dcterms:W3CDTF">2015-06-19T07:25:00Z</dcterms:created>
  <dcterms:modified xsi:type="dcterms:W3CDTF">2015-06-19T07:25:00Z</dcterms:modified>
</cp:coreProperties>
</file>