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D2" w:rsidRDefault="0040492C" w:rsidP="00F75F27">
      <w:pPr>
        <w:pStyle w:val="HTMLiankstoformatuotas"/>
        <w:ind w:left="723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FF384B">
        <w:rPr>
          <w:rFonts w:ascii="Times New Roman" w:hAnsi="Times New Roman"/>
          <w:b/>
          <w:bCs/>
          <w:sz w:val="24"/>
          <w:szCs w:val="24"/>
        </w:rPr>
        <w:t>Projekt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 w:rsidR="00FF38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5B93" w:rsidRDefault="00FA5B93" w:rsidP="00D034D0">
      <w:pPr>
        <w:pStyle w:val="HTMLiankstoformatuota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B93" w:rsidRDefault="00FA5B93" w:rsidP="00D034D0">
      <w:pPr>
        <w:pStyle w:val="HTMLiankstoformatuota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805" w:rsidRDefault="009C2805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LIETUVOS RESPUBLIKOS</w:t>
      </w:r>
    </w:p>
    <w:p w:rsidR="009C2805" w:rsidRDefault="00F21B2E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GYVENTOJŲ REGISTRO</w:t>
      </w:r>
      <w:r w:rsidR="00414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7A12">
        <w:rPr>
          <w:rFonts w:ascii="Times New Roman" w:hAnsi="Times New Roman"/>
          <w:b/>
          <w:bCs/>
          <w:sz w:val="24"/>
          <w:szCs w:val="24"/>
        </w:rPr>
        <w:t xml:space="preserve">ĮSTATYMO </w:t>
      </w:r>
      <w:r w:rsidR="001708D2" w:rsidRPr="00B20803">
        <w:rPr>
          <w:rFonts w:ascii="Times New Roman" w:hAnsi="Times New Roman"/>
          <w:b/>
          <w:sz w:val="24"/>
          <w:szCs w:val="24"/>
        </w:rPr>
        <w:t>N</w:t>
      </w:r>
      <w:r w:rsidR="001708D2">
        <w:rPr>
          <w:rFonts w:ascii="Times New Roman" w:hAnsi="Times New Roman"/>
          <w:b/>
          <w:sz w:val="24"/>
          <w:szCs w:val="24"/>
        </w:rPr>
        <w:t>R</w:t>
      </w:r>
      <w:r w:rsidR="005A2B8C" w:rsidRPr="00B20803">
        <w:rPr>
          <w:rFonts w:ascii="Times New Roman" w:hAnsi="Times New Roman"/>
          <w:b/>
          <w:sz w:val="24"/>
          <w:szCs w:val="24"/>
        </w:rPr>
        <w:t>. I-</w:t>
      </w:r>
      <w:r>
        <w:rPr>
          <w:rFonts w:ascii="Times New Roman" w:hAnsi="Times New Roman"/>
          <w:b/>
          <w:sz w:val="24"/>
          <w:szCs w:val="24"/>
        </w:rPr>
        <w:t>2237</w:t>
      </w:r>
      <w:r w:rsidR="005A2B8C"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 IR 5</w:t>
      </w:r>
      <w:r w:rsidR="00E4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859">
        <w:rPr>
          <w:rFonts w:ascii="Times New Roman" w:hAnsi="Times New Roman"/>
          <w:b/>
          <w:bCs/>
          <w:sz w:val="24"/>
          <w:szCs w:val="24"/>
        </w:rPr>
        <w:t>STRAIPSNI</w:t>
      </w:r>
      <w:r>
        <w:rPr>
          <w:rFonts w:ascii="Times New Roman" w:hAnsi="Times New Roman"/>
          <w:b/>
          <w:bCs/>
          <w:sz w:val="24"/>
          <w:szCs w:val="24"/>
        </w:rPr>
        <w:t>Ų</w:t>
      </w:r>
      <w:r w:rsidR="001C4859">
        <w:rPr>
          <w:rFonts w:ascii="Times New Roman" w:hAnsi="Times New Roman"/>
          <w:b/>
          <w:bCs/>
          <w:sz w:val="24"/>
          <w:szCs w:val="24"/>
        </w:rPr>
        <w:t xml:space="preserve"> PAKEITIMO</w:t>
      </w:r>
      <w:r w:rsidR="00D141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4859" w:rsidRDefault="00D14184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ĮSTATYM</w:t>
      </w:r>
      <w:r w:rsidR="001C4859">
        <w:rPr>
          <w:rFonts w:ascii="Times New Roman" w:hAnsi="Times New Roman"/>
          <w:b/>
          <w:bCs/>
          <w:sz w:val="24"/>
          <w:szCs w:val="24"/>
        </w:rPr>
        <w:t>AS</w:t>
      </w:r>
    </w:p>
    <w:p w:rsidR="00D14184" w:rsidRDefault="00D14184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184" w:rsidRPr="006E110B" w:rsidRDefault="00CA28F7" w:rsidP="00D14184">
      <w:pPr>
        <w:jc w:val="center"/>
      </w:pPr>
      <w:r w:rsidRPr="006E110B">
        <w:t>201</w:t>
      </w:r>
      <w:r>
        <w:t>5</w:t>
      </w:r>
      <w:r w:rsidRPr="006E110B">
        <w:t xml:space="preserve"> </w:t>
      </w:r>
      <w:r w:rsidR="00D14184" w:rsidRPr="006E110B">
        <w:t>m</w:t>
      </w:r>
      <w:r w:rsidR="001708D2" w:rsidRPr="006E110B">
        <w:t>.</w:t>
      </w:r>
      <w:r w:rsidR="001708D2">
        <w:tab/>
      </w:r>
      <w:r w:rsidR="001708D2">
        <w:tab/>
      </w:r>
      <w:r w:rsidR="00D14184" w:rsidRPr="006E110B">
        <w:t>d. Nr.</w:t>
      </w:r>
    </w:p>
    <w:p w:rsidR="00D14184" w:rsidRPr="006E110B" w:rsidRDefault="00D14184" w:rsidP="00D14184">
      <w:pPr>
        <w:jc w:val="center"/>
      </w:pPr>
      <w:r w:rsidRPr="006E110B">
        <w:t>Vilnius</w:t>
      </w:r>
    </w:p>
    <w:p w:rsidR="00E4558F" w:rsidRDefault="00E4558F" w:rsidP="0089340A">
      <w:pPr>
        <w:pStyle w:val="HTMLiankstoformatuotas"/>
        <w:jc w:val="center"/>
        <w:rPr>
          <w:rStyle w:val="Emfaz"/>
        </w:rPr>
      </w:pPr>
    </w:p>
    <w:p w:rsidR="001C4859" w:rsidRDefault="001C4859" w:rsidP="00F75F27">
      <w:pPr>
        <w:pStyle w:val="HTMLiankstoformatuotas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1B2E" w:rsidRPr="00F21B2E" w:rsidRDefault="00735091" w:rsidP="00F21B2E">
      <w:pPr>
        <w:pStyle w:val="HTMLiankstoformatuotas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F21B2E">
        <w:rPr>
          <w:rFonts w:ascii="Times New Roman" w:hAnsi="Times New Roman"/>
          <w:b/>
          <w:bCs/>
          <w:sz w:val="24"/>
          <w:szCs w:val="24"/>
        </w:rPr>
        <w:t xml:space="preserve">1 straipsnis. </w:t>
      </w:r>
      <w:r w:rsidR="00F21B2E" w:rsidRPr="00F21B2E">
        <w:rPr>
          <w:rFonts w:ascii="Times New Roman" w:hAnsi="Times New Roman"/>
          <w:b/>
          <w:bCs/>
          <w:sz w:val="24"/>
          <w:szCs w:val="24"/>
        </w:rPr>
        <w:t>2</w:t>
      </w:r>
      <w:r w:rsidR="00522160" w:rsidRPr="00F21B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4C62" w:rsidRPr="00F21B2E">
        <w:rPr>
          <w:rFonts w:ascii="Times New Roman" w:hAnsi="Times New Roman"/>
          <w:b/>
          <w:bCs/>
          <w:sz w:val="24"/>
          <w:szCs w:val="24"/>
        </w:rPr>
        <w:t xml:space="preserve">straipsnio </w:t>
      </w:r>
      <w:r w:rsidRPr="00F21B2E">
        <w:rPr>
          <w:rFonts w:ascii="Times New Roman" w:hAnsi="Times New Roman"/>
          <w:b/>
          <w:bCs/>
          <w:sz w:val="24"/>
          <w:szCs w:val="24"/>
        </w:rPr>
        <w:t>pakeitimas</w:t>
      </w:r>
    </w:p>
    <w:p w:rsidR="00F21B2E" w:rsidRPr="00F21B2E" w:rsidRDefault="00F21B2E" w:rsidP="00F21B2E">
      <w:pPr>
        <w:pStyle w:val="HTMLiankstoformatuotas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21B2E">
        <w:rPr>
          <w:rFonts w:ascii="Times New Roman" w:hAnsi="Times New Roman"/>
          <w:sz w:val="24"/>
          <w:szCs w:val="24"/>
        </w:rPr>
        <w:t xml:space="preserve">Pripažinti netekusia galios </w:t>
      </w:r>
      <w:r>
        <w:rPr>
          <w:rFonts w:ascii="Times New Roman" w:hAnsi="Times New Roman"/>
          <w:sz w:val="24"/>
          <w:szCs w:val="24"/>
        </w:rPr>
        <w:t>2</w:t>
      </w:r>
      <w:r w:rsidRPr="00F21B2E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1</w:t>
      </w:r>
      <w:r w:rsidRPr="00F21B2E">
        <w:rPr>
          <w:rFonts w:ascii="Times New Roman" w:hAnsi="Times New Roman"/>
          <w:sz w:val="24"/>
          <w:szCs w:val="24"/>
        </w:rPr>
        <w:t xml:space="preserve"> dalį.</w:t>
      </w:r>
    </w:p>
    <w:p w:rsidR="00F21B2E" w:rsidRPr="00F21B2E" w:rsidRDefault="00F21B2E" w:rsidP="00F75F27">
      <w:pPr>
        <w:pStyle w:val="HTMLiankstoformatuotas"/>
        <w:ind w:firstLine="851"/>
        <w:jc w:val="both"/>
        <w:rPr>
          <w:rFonts w:ascii="Times New Roman" w:hAnsi="Times New Roman"/>
          <w:sz w:val="24"/>
          <w:szCs w:val="24"/>
        </w:rPr>
      </w:pPr>
      <w:r w:rsidRPr="00F21B2E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21B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Buvusias 2 straipsnio </w:t>
      </w:r>
      <w:r w:rsidR="00B53120">
        <w:rPr>
          <w:rFonts w:ascii="Times New Roman" w:hAnsi="Times New Roman"/>
          <w:sz w:val="24"/>
          <w:szCs w:val="24"/>
        </w:rPr>
        <w:t>2−7 dalis laikyti atitinkamai 1−6 dalimis.</w:t>
      </w:r>
    </w:p>
    <w:p w:rsidR="00B53120" w:rsidRDefault="00B53120" w:rsidP="00F75F27">
      <w:pPr>
        <w:pStyle w:val="HTMLiankstoformatuotas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E1DAA" w:rsidRDefault="002E1DAA" w:rsidP="00F75F27">
      <w:pPr>
        <w:pStyle w:val="HTMLiankstoformatuotas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straipsnis. 5 straipsnio pakeitimas</w:t>
      </w:r>
    </w:p>
    <w:p w:rsidR="002E1DAA" w:rsidRDefault="002E1DAA" w:rsidP="00F75F27">
      <w:pPr>
        <w:pStyle w:val="HTMLiankstoformatuotas"/>
        <w:ind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Pakeisti 5 straipsnio 2 punktą ir jį išdėstyti taip: </w:t>
      </w:r>
    </w:p>
    <w:p w:rsidR="002E1DAA" w:rsidRPr="002E1DAA" w:rsidRDefault="002E1DAA" w:rsidP="00F75F27">
      <w:pPr>
        <w:pStyle w:val="HTMLiankstoformatuotas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2E1DAA">
        <w:rPr>
          <w:rFonts w:ascii="Times New Roman" w:hAnsi="Times New Roman"/>
          <w:iCs/>
          <w:sz w:val="24"/>
          <w:szCs w:val="24"/>
        </w:rPr>
        <w:t>„</w:t>
      </w:r>
      <w:r w:rsidRPr="002E1DAA">
        <w:rPr>
          <w:rFonts w:ascii="Times New Roman" w:hAnsi="Times New Roman"/>
          <w:color w:val="000000"/>
          <w:sz w:val="24"/>
          <w:szCs w:val="24"/>
        </w:rPr>
        <w:t>2) asmenys</w:t>
      </w:r>
      <w:r w:rsidRPr="002E1D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E1DAA">
        <w:rPr>
          <w:rFonts w:ascii="Times New Roman" w:hAnsi="Times New Roman"/>
          <w:color w:val="000000"/>
          <w:sz w:val="24"/>
          <w:szCs w:val="24"/>
        </w:rPr>
        <w:t>be pilietybės ir kitų valstybių piliečiai, gaunantys</w:t>
      </w:r>
      <w:r w:rsidRPr="002E1D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E1DAA">
        <w:rPr>
          <w:rFonts w:ascii="Times New Roman" w:hAnsi="Times New Roman"/>
          <w:color w:val="000000"/>
          <w:sz w:val="24"/>
          <w:szCs w:val="24"/>
        </w:rPr>
        <w:t xml:space="preserve">Lietuvos Respublikoje išduodamus asmens dokumentus, deklaruojantys gyvenamąją vietą Lietuvos Respublikos teritorijoje ar </w:t>
      </w:r>
      <w:r w:rsidR="00340C47">
        <w:rPr>
          <w:rFonts w:ascii="Times New Roman" w:hAnsi="Times New Roman"/>
          <w:b/>
          <w:color w:val="000000"/>
          <w:sz w:val="24"/>
          <w:szCs w:val="24"/>
        </w:rPr>
        <w:t xml:space="preserve">kurių </w:t>
      </w:r>
      <w:r w:rsidRPr="00340C47">
        <w:rPr>
          <w:rFonts w:ascii="Times New Roman" w:hAnsi="Times New Roman"/>
          <w:strike/>
          <w:color w:val="000000"/>
          <w:sz w:val="24"/>
          <w:szCs w:val="24"/>
        </w:rPr>
        <w:t>registruojantys asmens</w:t>
      </w:r>
      <w:r w:rsidRPr="002E1DAA">
        <w:rPr>
          <w:rFonts w:ascii="Times New Roman" w:hAnsi="Times New Roman"/>
          <w:color w:val="000000"/>
          <w:sz w:val="24"/>
          <w:szCs w:val="24"/>
        </w:rPr>
        <w:t xml:space="preserve"> civilinės būklės</w:t>
      </w:r>
      <w:r w:rsidR="00340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C47" w:rsidRPr="00340C47">
        <w:rPr>
          <w:rFonts w:ascii="Times New Roman" w:hAnsi="Times New Roman"/>
          <w:b/>
          <w:color w:val="000000"/>
          <w:sz w:val="24"/>
          <w:szCs w:val="24"/>
        </w:rPr>
        <w:t>aktai</w:t>
      </w:r>
      <w:r w:rsidRPr="002E1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0C47">
        <w:rPr>
          <w:rFonts w:ascii="Times New Roman" w:hAnsi="Times New Roman"/>
          <w:strike/>
          <w:color w:val="000000"/>
          <w:sz w:val="24"/>
          <w:szCs w:val="24"/>
        </w:rPr>
        <w:t>pasikeitimus</w:t>
      </w:r>
      <w:r w:rsidR="00340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C47" w:rsidRPr="00340C47">
        <w:rPr>
          <w:rFonts w:ascii="Times New Roman" w:hAnsi="Times New Roman"/>
          <w:b/>
          <w:color w:val="000000"/>
          <w:sz w:val="24"/>
          <w:szCs w:val="24"/>
        </w:rPr>
        <w:t>registruojami</w:t>
      </w:r>
      <w:r w:rsidRPr="00340C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1DAA">
        <w:rPr>
          <w:rFonts w:ascii="Times New Roman" w:hAnsi="Times New Roman"/>
          <w:color w:val="000000"/>
          <w:sz w:val="24"/>
          <w:szCs w:val="24"/>
        </w:rPr>
        <w:t>Lietuvos Respublikos institucijose.“</w:t>
      </w:r>
    </w:p>
    <w:p w:rsidR="00B53120" w:rsidRDefault="00B53120" w:rsidP="00F75F27">
      <w:pPr>
        <w:pStyle w:val="HTMLiankstoformatuotas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65D56" w:rsidRPr="00522160" w:rsidRDefault="00061F8F" w:rsidP="00F75F27">
      <w:pPr>
        <w:pStyle w:val="HTMLiankstoformatuotas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 </w:t>
      </w:r>
      <w:r w:rsidR="00365D56" w:rsidRPr="00522160">
        <w:rPr>
          <w:rFonts w:ascii="Times New Roman" w:hAnsi="Times New Roman"/>
          <w:b/>
          <w:iCs/>
          <w:sz w:val="24"/>
          <w:szCs w:val="24"/>
        </w:rPr>
        <w:t xml:space="preserve">straipsnis. Įstatymo įsigaliojimas </w:t>
      </w:r>
    </w:p>
    <w:p w:rsidR="00365D56" w:rsidRPr="00522160" w:rsidRDefault="009F6D0F" w:rsidP="00F75F27">
      <w:pPr>
        <w:pStyle w:val="HTMLiankstoformatuotas"/>
        <w:tabs>
          <w:tab w:val="clear" w:pos="916"/>
          <w:tab w:val="clear" w:pos="1832"/>
          <w:tab w:val="left" w:pos="993"/>
          <w:tab w:val="left" w:pos="1134"/>
        </w:tabs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22160">
        <w:rPr>
          <w:rFonts w:ascii="Times New Roman" w:hAnsi="Times New Roman"/>
          <w:iCs/>
          <w:sz w:val="24"/>
          <w:szCs w:val="24"/>
        </w:rPr>
        <w:t xml:space="preserve">Šis įstatymas įsigalioja </w:t>
      </w:r>
      <w:r w:rsidR="00CA28F7" w:rsidRPr="00522160">
        <w:rPr>
          <w:rFonts w:ascii="Times New Roman" w:hAnsi="Times New Roman"/>
          <w:iCs/>
          <w:sz w:val="24"/>
          <w:szCs w:val="24"/>
        </w:rPr>
        <w:t>201</w:t>
      </w:r>
      <w:r w:rsidR="00CA28F7">
        <w:rPr>
          <w:rFonts w:ascii="Times New Roman" w:hAnsi="Times New Roman"/>
          <w:iCs/>
          <w:sz w:val="24"/>
          <w:szCs w:val="24"/>
        </w:rPr>
        <w:t>7</w:t>
      </w:r>
      <w:r w:rsidR="00CA28F7" w:rsidRPr="00522160">
        <w:rPr>
          <w:rFonts w:ascii="Times New Roman" w:hAnsi="Times New Roman"/>
          <w:iCs/>
          <w:sz w:val="24"/>
          <w:szCs w:val="24"/>
        </w:rPr>
        <w:t xml:space="preserve"> </w:t>
      </w:r>
      <w:r w:rsidR="00365D56" w:rsidRPr="00522160">
        <w:rPr>
          <w:rFonts w:ascii="Times New Roman" w:hAnsi="Times New Roman"/>
          <w:iCs/>
          <w:sz w:val="24"/>
          <w:szCs w:val="24"/>
        </w:rPr>
        <w:t xml:space="preserve">m. </w:t>
      </w:r>
      <w:r w:rsidR="00232ADB">
        <w:rPr>
          <w:rFonts w:ascii="Times New Roman" w:hAnsi="Times New Roman"/>
          <w:iCs/>
          <w:sz w:val="24"/>
          <w:szCs w:val="24"/>
        </w:rPr>
        <w:t>sausio</w:t>
      </w:r>
      <w:r w:rsidR="005E69F3">
        <w:rPr>
          <w:rFonts w:ascii="Times New Roman" w:hAnsi="Times New Roman"/>
          <w:iCs/>
          <w:sz w:val="24"/>
          <w:szCs w:val="24"/>
        </w:rPr>
        <w:t xml:space="preserve"> </w:t>
      </w:r>
      <w:r w:rsidR="00365D56" w:rsidRPr="00522160">
        <w:rPr>
          <w:rFonts w:ascii="Times New Roman" w:hAnsi="Times New Roman"/>
          <w:iCs/>
          <w:sz w:val="24"/>
          <w:szCs w:val="24"/>
        </w:rPr>
        <w:t>1 d.</w:t>
      </w:r>
    </w:p>
    <w:p w:rsidR="00BC6774" w:rsidRPr="00BC6774" w:rsidRDefault="00BC6774" w:rsidP="00F75F27">
      <w:pPr>
        <w:pStyle w:val="HTMLiankstoformatuotas"/>
        <w:tabs>
          <w:tab w:val="clear" w:pos="1832"/>
          <w:tab w:val="left" w:pos="1134"/>
        </w:tabs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365D56" w:rsidRPr="00125C02" w:rsidRDefault="00365D56" w:rsidP="00F75F27">
      <w:pPr>
        <w:pStyle w:val="HTMLiankstoformatuotas"/>
        <w:ind w:firstLine="851"/>
        <w:jc w:val="both"/>
        <w:rPr>
          <w:rFonts w:ascii="Times New Roman" w:hAnsi="Times New Roman"/>
          <w:sz w:val="24"/>
          <w:szCs w:val="24"/>
        </w:rPr>
      </w:pPr>
      <w:r w:rsidRPr="00125C02">
        <w:rPr>
          <w:rFonts w:ascii="Times New Roman" w:hAnsi="Times New Roman"/>
          <w:i/>
          <w:iCs/>
          <w:sz w:val="24"/>
          <w:szCs w:val="24"/>
        </w:rPr>
        <w:t>Skelbiu šį Lietuvos Respublikos Seimo priimtą įstatymą.</w:t>
      </w:r>
    </w:p>
    <w:p w:rsidR="00365D56" w:rsidRDefault="00365D56" w:rsidP="00365D56">
      <w:pPr>
        <w:jc w:val="both"/>
        <w:rPr>
          <w:szCs w:val="20"/>
        </w:rPr>
      </w:pPr>
      <w:bookmarkStart w:id="1" w:name="pareigos"/>
      <w:bookmarkEnd w:id="1"/>
    </w:p>
    <w:p w:rsidR="00365D56" w:rsidRPr="00855570" w:rsidRDefault="00BA7B63" w:rsidP="005D54C5">
      <w:pPr>
        <w:jc w:val="both"/>
      </w:pPr>
      <w:r>
        <w:rPr>
          <w:szCs w:val="20"/>
        </w:rPr>
        <w:t>Respublikos Prezidentas</w:t>
      </w:r>
    </w:p>
    <w:sectPr w:rsidR="00365D56" w:rsidRPr="00855570" w:rsidSect="00FC600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19" w:rsidRDefault="00A74819" w:rsidP="007F6D4F">
      <w:r>
        <w:separator/>
      </w:r>
    </w:p>
  </w:endnote>
  <w:endnote w:type="continuationSeparator" w:id="0">
    <w:p w:rsidR="00A74819" w:rsidRDefault="00A74819" w:rsidP="007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19" w:rsidRDefault="00A74819" w:rsidP="007F6D4F">
      <w:r>
        <w:separator/>
      </w:r>
    </w:p>
  </w:footnote>
  <w:footnote w:type="continuationSeparator" w:id="0">
    <w:p w:rsidR="00A74819" w:rsidRDefault="00A74819" w:rsidP="007F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4F" w:rsidRDefault="00591ED1">
    <w:pPr>
      <w:pStyle w:val="Antrats"/>
      <w:jc w:val="center"/>
    </w:pPr>
    <w:r>
      <w:fldChar w:fldCharType="begin"/>
    </w:r>
    <w:r w:rsidR="00CF1DFA">
      <w:instrText xml:space="preserve"> PAGE   \* MERGEFORMAT </w:instrText>
    </w:r>
    <w:r>
      <w:fldChar w:fldCharType="separate"/>
    </w:r>
    <w:r w:rsidR="00CE4C62">
      <w:rPr>
        <w:noProof/>
      </w:rPr>
      <w:t>9</w:t>
    </w:r>
    <w:r>
      <w:rPr>
        <w:noProof/>
      </w:rPr>
      <w:fldChar w:fldCharType="end"/>
    </w:r>
  </w:p>
  <w:p w:rsidR="007F6D4F" w:rsidRDefault="007F6D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850"/>
    <w:multiLevelType w:val="hybridMultilevel"/>
    <w:tmpl w:val="4BCE7ED8"/>
    <w:lvl w:ilvl="0" w:tplc="410850CE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E523887"/>
    <w:multiLevelType w:val="hybridMultilevel"/>
    <w:tmpl w:val="BCBE415C"/>
    <w:lvl w:ilvl="0" w:tplc="224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81C"/>
    <w:multiLevelType w:val="hybridMultilevel"/>
    <w:tmpl w:val="6E24CD46"/>
    <w:lvl w:ilvl="0" w:tplc="030E9A9A">
      <w:start w:val="16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5AF2B45"/>
    <w:multiLevelType w:val="hybridMultilevel"/>
    <w:tmpl w:val="B1CA3BF0"/>
    <w:lvl w:ilvl="0" w:tplc="F668B204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36D267B2"/>
    <w:multiLevelType w:val="hybridMultilevel"/>
    <w:tmpl w:val="D8D2862A"/>
    <w:lvl w:ilvl="0" w:tplc="29505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2CA6"/>
    <w:multiLevelType w:val="hybridMultilevel"/>
    <w:tmpl w:val="70ACD1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05408"/>
    <w:multiLevelType w:val="hybridMultilevel"/>
    <w:tmpl w:val="396A22A0"/>
    <w:lvl w:ilvl="0" w:tplc="2AB0EBF2">
      <w:start w:val="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51916B8B"/>
    <w:multiLevelType w:val="hybridMultilevel"/>
    <w:tmpl w:val="730AD492"/>
    <w:lvl w:ilvl="0" w:tplc="552028BE">
      <w:start w:val="1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62A348C1"/>
    <w:multiLevelType w:val="hybridMultilevel"/>
    <w:tmpl w:val="79F06BF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1798"/>
    <w:multiLevelType w:val="hybridMultilevel"/>
    <w:tmpl w:val="FC78115C"/>
    <w:lvl w:ilvl="0" w:tplc="7BF4DB12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61F5546"/>
    <w:multiLevelType w:val="hybridMultilevel"/>
    <w:tmpl w:val="15E8EA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CE5"/>
    <w:multiLevelType w:val="hybridMultilevel"/>
    <w:tmpl w:val="B28C38A4"/>
    <w:lvl w:ilvl="0" w:tplc="9542A3C8">
      <w:start w:val="1"/>
      <w:numFmt w:val="decimal"/>
      <w:lvlText w:val="%1."/>
      <w:lvlJc w:val="left"/>
      <w:pPr>
        <w:ind w:left="127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B6D47DD"/>
    <w:multiLevelType w:val="hybridMultilevel"/>
    <w:tmpl w:val="DA00D2BE"/>
    <w:lvl w:ilvl="0" w:tplc="23F6F32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C18016F"/>
    <w:multiLevelType w:val="hybridMultilevel"/>
    <w:tmpl w:val="B08C6766"/>
    <w:lvl w:ilvl="0" w:tplc="99143C54">
      <w:start w:val="14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DC11EED"/>
    <w:multiLevelType w:val="hybridMultilevel"/>
    <w:tmpl w:val="40B6DC90"/>
    <w:lvl w:ilvl="0" w:tplc="4DC0523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0"/>
    <w:rsid w:val="000076C3"/>
    <w:rsid w:val="00016A92"/>
    <w:rsid w:val="00021E3F"/>
    <w:rsid w:val="00024957"/>
    <w:rsid w:val="00026E45"/>
    <w:rsid w:val="00035B10"/>
    <w:rsid w:val="00037C00"/>
    <w:rsid w:val="00040B70"/>
    <w:rsid w:val="000511B1"/>
    <w:rsid w:val="000548BA"/>
    <w:rsid w:val="00060B9C"/>
    <w:rsid w:val="00061F8F"/>
    <w:rsid w:val="00062344"/>
    <w:rsid w:val="0007118C"/>
    <w:rsid w:val="00071BAB"/>
    <w:rsid w:val="00076F08"/>
    <w:rsid w:val="000770B9"/>
    <w:rsid w:val="00080DE3"/>
    <w:rsid w:val="000826A6"/>
    <w:rsid w:val="00083D52"/>
    <w:rsid w:val="00091F65"/>
    <w:rsid w:val="00094379"/>
    <w:rsid w:val="000A0F64"/>
    <w:rsid w:val="000A1A8B"/>
    <w:rsid w:val="000A58BB"/>
    <w:rsid w:val="000A5BAE"/>
    <w:rsid w:val="000B006D"/>
    <w:rsid w:val="000B1B0D"/>
    <w:rsid w:val="000B4BFB"/>
    <w:rsid w:val="000C186B"/>
    <w:rsid w:val="000C2840"/>
    <w:rsid w:val="000C36FA"/>
    <w:rsid w:val="000D2054"/>
    <w:rsid w:val="000E0E8B"/>
    <w:rsid w:val="000E35A6"/>
    <w:rsid w:val="000E54FE"/>
    <w:rsid w:val="000E5C24"/>
    <w:rsid w:val="000E675D"/>
    <w:rsid w:val="000E752B"/>
    <w:rsid w:val="000F7BDC"/>
    <w:rsid w:val="0010652F"/>
    <w:rsid w:val="0011380E"/>
    <w:rsid w:val="001162C5"/>
    <w:rsid w:val="00117165"/>
    <w:rsid w:val="001239AE"/>
    <w:rsid w:val="00127A49"/>
    <w:rsid w:val="00134339"/>
    <w:rsid w:val="001361E4"/>
    <w:rsid w:val="0013654C"/>
    <w:rsid w:val="00137E2D"/>
    <w:rsid w:val="001446B7"/>
    <w:rsid w:val="001470B0"/>
    <w:rsid w:val="001530C7"/>
    <w:rsid w:val="001628E8"/>
    <w:rsid w:val="00164A78"/>
    <w:rsid w:val="00164A8C"/>
    <w:rsid w:val="0017072F"/>
    <w:rsid w:val="001708D2"/>
    <w:rsid w:val="0017460D"/>
    <w:rsid w:val="0017460E"/>
    <w:rsid w:val="00180A2F"/>
    <w:rsid w:val="001817DD"/>
    <w:rsid w:val="00183CF3"/>
    <w:rsid w:val="001842FB"/>
    <w:rsid w:val="001851AB"/>
    <w:rsid w:val="00197B23"/>
    <w:rsid w:val="00197DB2"/>
    <w:rsid w:val="001A5334"/>
    <w:rsid w:val="001B0AEB"/>
    <w:rsid w:val="001B1239"/>
    <w:rsid w:val="001C4859"/>
    <w:rsid w:val="001C48F3"/>
    <w:rsid w:val="001C5B3F"/>
    <w:rsid w:val="001C65F5"/>
    <w:rsid w:val="001C7651"/>
    <w:rsid w:val="001D4C29"/>
    <w:rsid w:val="001E26BB"/>
    <w:rsid w:val="001E5DC3"/>
    <w:rsid w:val="001E7249"/>
    <w:rsid w:val="001F1D0F"/>
    <w:rsid w:val="001F40AF"/>
    <w:rsid w:val="001F7B43"/>
    <w:rsid w:val="0020412F"/>
    <w:rsid w:val="00211371"/>
    <w:rsid w:val="002208D6"/>
    <w:rsid w:val="002328D9"/>
    <w:rsid w:val="00232ADB"/>
    <w:rsid w:val="00235D1B"/>
    <w:rsid w:val="00237229"/>
    <w:rsid w:val="00240002"/>
    <w:rsid w:val="0024493D"/>
    <w:rsid w:val="00254037"/>
    <w:rsid w:val="00262B34"/>
    <w:rsid w:val="002728B3"/>
    <w:rsid w:val="00276DCF"/>
    <w:rsid w:val="00284DD7"/>
    <w:rsid w:val="00292C1A"/>
    <w:rsid w:val="002956A7"/>
    <w:rsid w:val="00296569"/>
    <w:rsid w:val="002A4E9E"/>
    <w:rsid w:val="002B4213"/>
    <w:rsid w:val="002B6C31"/>
    <w:rsid w:val="002B7AAC"/>
    <w:rsid w:val="002C426E"/>
    <w:rsid w:val="002C7061"/>
    <w:rsid w:val="002D287A"/>
    <w:rsid w:val="002D548F"/>
    <w:rsid w:val="002D7670"/>
    <w:rsid w:val="002E1DAA"/>
    <w:rsid w:val="002E60B7"/>
    <w:rsid w:val="002E7607"/>
    <w:rsid w:val="002F1D76"/>
    <w:rsid w:val="002F1E05"/>
    <w:rsid w:val="002F244D"/>
    <w:rsid w:val="00300BEE"/>
    <w:rsid w:val="003012CA"/>
    <w:rsid w:val="00301A69"/>
    <w:rsid w:val="003042FD"/>
    <w:rsid w:val="00310641"/>
    <w:rsid w:val="00310E28"/>
    <w:rsid w:val="00316338"/>
    <w:rsid w:val="003204F0"/>
    <w:rsid w:val="00327F7D"/>
    <w:rsid w:val="00335D0B"/>
    <w:rsid w:val="00340C47"/>
    <w:rsid w:val="00340F08"/>
    <w:rsid w:val="00346F76"/>
    <w:rsid w:val="003541F8"/>
    <w:rsid w:val="003625FA"/>
    <w:rsid w:val="00362DFE"/>
    <w:rsid w:val="00362E5F"/>
    <w:rsid w:val="00365D56"/>
    <w:rsid w:val="00381049"/>
    <w:rsid w:val="003848EC"/>
    <w:rsid w:val="0039073E"/>
    <w:rsid w:val="003934ED"/>
    <w:rsid w:val="00394F2A"/>
    <w:rsid w:val="00395139"/>
    <w:rsid w:val="00397417"/>
    <w:rsid w:val="003A2B92"/>
    <w:rsid w:val="003B0E81"/>
    <w:rsid w:val="003B35CA"/>
    <w:rsid w:val="003C4231"/>
    <w:rsid w:val="003C76C7"/>
    <w:rsid w:val="003D070D"/>
    <w:rsid w:val="003D0D48"/>
    <w:rsid w:val="003D43EC"/>
    <w:rsid w:val="003D4BED"/>
    <w:rsid w:val="003E4E7C"/>
    <w:rsid w:val="003E7811"/>
    <w:rsid w:val="003F2A41"/>
    <w:rsid w:val="004002D8"/>
    <w:rsid w:val="00400A21"/>
    <w:rsid w:val="00403C49"/>
    <w:rsid w:val="0040492C"/>
    <w:rsid w:val="004108FA"/>
    <w:rsid w:val="004122F7"/>
    <w:rsid w:val="0041234B"/>
    <w:rsid w:val="004145BA"/>
    <w:rsid w:val="00416325"/>
    <w:rsid w:val="00423384"/>
    <w:rsid w:val="00424CDB"/>
    <w:rsid w:val="00425107"/>
    <w:rsid w:val="00432E00"/>
    <w:rsid w:val="004337C8"/>
    <w:rsid w:val="004344E4"/>
    <w:rsid w:val="0043683B"/>
    <w:rsid w:val="004454C8"/>
    <w:rsid w:val="00447F8F"/>
    <w:rsid w:val="00453241"/>
    <w:rsid w:val="004535FF"/>
    <w:rsid w:val="00453A6B"/>
    <w:rsid w:val="00454AE0"/>
    <w:rsid w:val="00465D80"/>
    <w:rsid w:val="004707AC"/>
    <w:rsid w:val="00471600"/>
    <w:rsid w:val="0047264F"/>
    <w:rsid w:val="00473B2E"/>
    <w:rsid w:val="0047429C"/>
    <w:rsid w:val="00474975"/>
    <w:rsid w:val="004814E8"/>
    <w:rsid w:val="00492304"/>
    <w:rsid w:val="00494761"/>
    <w:rsid w:val="00496B14"/>
    <w:rsid w:val="004A4FA7"/>
    <w:rsid w:val="004B117A"/>
    <w:rsid w:val="004B3C7A"/>
    <w:rsid w:val="004C1BF8"/>
    <w:rsid w:val="004C7090"/>
    <w:rsid w:val="004D578A"/>
    <w:rsid w:val="004D5D56"/>
    <w:rsid w:val="004D5D7B"/>
    <w:rsid w:val="004D7C73"/>
    <w:rsid w:val="004E4950"/>
    <w:rsid w:val="004E4CC3"/>
    <w:rsid w:val="004F738A"/>
    <w:rsid w:val="00500811"/>
    <w:rsid w:val="00522160"/>
    <w:rsid w:val="005242F1"/>
    <w:rsid w:val="00524F55"/>
    <w:rsid w:val="00536102"/>
    <w:rsid w:val="0054165C"/>
    <w:rsid w:val="0054493E"/>
    <w:rsid w:val="00544C72"/>
    <w:rsid w:val="00547C9B"/>
    <w:rsid w:val="00556247"/>
    <w:rsid w:val="005562F5"/>
    <w:rsid w:val="00565B1E"/>
    <w:rsid w:val="0057420C"/>
    <w:rsid w:val="005754C5"/>
    <w:rsid w:val="00580553"/>
    <w:rsid w:val="00587031"/>
    <w:rsid w:val="005918A8"/>
    <w:rsid w:val="00591ED1"/>
    <w:rsid w:val="005973D1"/>
    <w:rsid w:val="005A05D0"/>
    <w:rsid w:val="005A2B8C"/>
    <w:rsid w:val="005B09A8"/>
    <w:rsid w:val="005B319E"/>
    <w:rsid w:val="005B3957"/>
    <w:rsid w:val="005B70BF"/>
    <w:rsid w:val="005B79F1"/>
    <w:rsid w:val="005C0924"/>
    <w:rsid w:val="005C3641"/>
    <w:rsid w:val="005D094A"/>
    <w:rsid w:val="005D366A"/>
    <w:rsid w:val="005D54C5"/>
    <w:rsid w:val="005D5D3E"/>
    <w:rsid w:val="005D7A12"/>
    <w:rsid w:val="005E2FE2"/>
    <w:rsid w:val="005E69F3"/>
    <w:rsid w:val="005E7B25"/>
    <w:rsid w:val="005F4124"/>
    <w:rsid w:val="005F67F9"/>
    <w:rsid w:val="005F68B7"/>
    <w:rsid w:val="006052C3"/>
    <w:rsid w:val="006068E6"/>
    <w:rsid w:val="00606A36"/>
    <w:rsid w:val="0060734A"/>
    <w:rsid w:val="00614AEB"/>
    <w:rsid w:val="00615A28"/>
    <w:rsid w:val="00620992"/>
    <w:rsid w:val="006243D1"/>
    <w:rsid w:val="00624F30"/>
    <w:rsid w:val="00625F4D"/>
    <w:rsid w:val="00627051"/>
    <w:rsid w:val="006301D6"/>
    <w:rsid w:val="006419DC"/>
    <w:rsid w:val="00642B63"/>
    <w:rsid w:val="00643DCE"/>
    <w:rsid w:val="00644ACC"/>
    <w:rsid w:val="006475C2"/>
    <w:rsid w:val="00656802"/>
    <w:rsid w:val="006574D0"/>
    <w:rsid w:val="00661DB7"/>
    <w:rsid w:val="00663495"/>
    <w:rsid w:val="0066683E"/>
    <w:rsid w:val="00682033"/>
    <w:rsid w:val="00683982"/>
    <w:rsid w:val="00686437"/>
    <w:rsid w:val="00686BB8"/>
    <w:rsid w:val="0069082F"/>
    <w:rsid w:val="00696AE3"/>
    <w:rsid w:val="00696C3F"/>
    <w:rsid w:val="006A2D57"/>
    <w:rsid w:val="006A3956"/>
    <w:rsid w:val="006A48F7"/>
    <w:rsid w:val="006A7020"/>
    <w:rsid w:val="006A7654"/>
    <w:rsid w:val="006B3DBD"/>
    <w:rsid w:val="006B5450"/>
    <w:rsid w:val="006B57CC"/>
    <w:rsid w:val="006C0C86"/>
    <w:rsid w:val="006C21C8"/>
    <w:rsid w:val="006C5313"/>
    <w:rsid w:val="006D05EF"/>
    <w:rsid w:val="006D6478"/>
    <w:rsid w:val="006E110B"/>
    <w:rsid w:val="006E3871"/>
    <w:rsid w:val="006E474F"/>
    <w:rsid w:val="006E6B5E"/>
    <w:rsid w:val="006E7C8D"/>
    <w:rsid w:val="006F486A"/>
    <w:rsid w:val="006F4CCD"/>
    <w:rsid w:val="006F734C"/>
    <w:rsid w:val="00700FB5"/>
    <w:rsid w:val="0071059E"/>
    <w:rsid w:val="00720584"/>
    <w:rsid w:val="007224A2"/>
    <w:rsid w:val="00722F9D"/>
    <w:rsid w:val="00732961"/>
    <w:rsid w:val="00735091"/>
    <w:rsid w:val="00745EE4"/>
    <w:rsid w:val="00747DEB"/>
    <w:rsid w:val="00750367"/>
    <w:rsid w:val="007511DE"/>
    <w:rsid w:val="00755621"/>
    <w:rsid w:val="00764E38"/>
    <w:rsid w:val="00771AF7"/>
    <w:rsid w:val="00773B49"/>
    <w:rsid w:val="00774153"/>
    <w:rsid w:val="00774FE8"/>
    <w:rsid w:val="00783967"/>
    <w:rsid w:val="00793053"/>
    <w:rsid w:val="007A2355"/>
    <w:rsid w:val="007A62FE"/>
    <w:rsid w:val="007B03E6"/>
    <w:rsid w:val="007B241F"/>
    <w:rsid w:val="007B25D0"/>
    <w:rsid w:val="007B307B"/>
    <w:rsid w:val="007B685F"/>
    <w:rsid w:val="007B7D01"/>
    <w:rsid w:val="007C05EB"/>
    <w:rsid w:val="007C3356"/>
    <w:rsid w:val="007C4848"/>
    <w:rsid w:val="007C6BFB"/>
    <w:rsid w:val="007C7125"/>
    <w:rsid w:val="007C724F"/>
    <w:rsid w:val="007D4782"/>
    <w:rsid w:val="007E5753"/>
    <w:rsid w:val="007F3C57"/>
    <w:rsid w:val="007F6D4F"/>
    <w:rsid w:val="007F7C34"/>
    <w:rsid w:val="00800765"/>
    <w:rsid w:val="008046BD"/>
    <w:rsid w:val="00806002"/>
    <w:rsid w:val="0081064F"/>
    <w:rsid w:val="00810CA0"/>
    <w:rsid w:val="00810F35"/>
    <w:rsid w:val="0081461D"/>
    <w:rsid w:val="008175FB"/>
    <w:rsid w:val="00824FF6"/>
    <w:rsid w:val="00825DB7"/>
    <w:rsid w:val="00830C3E"/>
    <w:rsid w:val="008324E0"/>
    <w:rsid w:val="00837CF6"/>
    <w:rsid w:val="0084697E"/>
    <w:rsid w:val="00855570"/>
    <w:rsid w:val="0086518C"/>
    <w:rsid w:val="00866521"/>
    <w:rsid w:val="00866C98"/>
    <w:rsid w:val="00873654"/>
    <w:rsid w:val="00876C0C"/>
    <w:rsid w:val="00880BFB"/>
    <w:rsid w:val="00883EA2"/>
    <w:rsid w:val="00885612"/>
    <w:rsid w:val="00892352"/>
    <w:rsid w:val="0089340A"/>
    <w:rsid w:val="00894DBB"/>
    <w:rsid w:val="00895E0C"/>
    <w:rsid w:val="008A29E5"/>
    <w:rsid w:val="008A483F"/>
    <w:rsid w:val="008B3D47"/>
    <w:rsid w:val="008B5728"/>
    <w:rsid w:val="008B655C"/>
    <w:rsid w:val="008C3FFE"/>
    <w:rsid w:val="008D1E27"/>
    <w:rsid w:val="008E239F"/>
    <w:rsid w:val="008E38D8"/>
    <w:rsid w:val="008E420A"/>
    <w:rsid w:val="008F13AF"/>
    <w:rsid w:val="008F1779"/>
    <w:rsid w:val="008F4E98"/>
    <w:rsid w:val="009001C2"/>
    <w:rsid w:val="0090118C"/>
    <w:rsid w:val="00903D88"/>
    <w:rsid w:val="009045B0"/>
    <w:rsid w:val="00906CB1"/>
    <w:rsid w:val="00910E91"/>
    <w:rsid w:val="0091629C"/>
    <w:rsid w:val="00921F7F"/>
    <w:rsid w:val="00925903"/>
    <w:rsid w:val="00925DBB"/>
    <w:rsid w:val="0093134B"/>
    <w:rsid w:val="00933359"/>
    <w:rsid w:val="00936589"/>
    <w:rsid w:val="00937755"/>
    <w:rsid w:val="00942886"/>
    <w:rsid w:val="009448B9"/>
    <w:rsid w:val="0095315F"/>
    <w:rsid w:val="00954CDF"/>
    <w:rsid w:val="00960197"/>
    <w:rsid w:val="009618C7"/>
    <w:rsid w:val="009622D8"/>
    <w:rsid w:val="009628DB"/>
    <w:rsid w:val="009819B2"/>
    <w:rsid w:val="0099346B"/>
    <w:rsid w:val="0099355B"/>
    <w:rsid w:val="00997F66"/>
    <w:rsid w:val="009A639F"/>
    <w:rsid w:val="009A6E3F"/>
    <w:rsid w:val="009B20CE"/>
    <w:rsid w:val="009C25E1"/>
    <w:rsid w:val="009C2805"/>
    <w:rsid w:val="009D0700"/>
    <w:rsid w:val="009E7919"/>
    <w:rsid w:val="009F0ED3"/>
    <w:rsid w:val="009F6D0F"/>
    <w:rsid w:val="00A053BC"/>
    <w:rsid w:val="00A0640E"/>
    <w:rsid w:val="00A06999"/>
    <w:rsid w:val="00A132A9"/>
    <w:rsid w:val="00A176A7"/>
    <w:rsid w:val="00A34FBC"/>
    <w:rsid w:val="00A35DB4"/>
    <w:rsid w:val="00A36FF6"/>
    <w:rsid w:val="00A525ED"/>
    <w:rsid w:val="00A605E0"/>
    <w:rsid w:val="00A6171C"/>
    <w:rsid w:val="00A62C34"/>
    <w:rsid w:val="00A63100"/>
    <w:rsid w:val="00A74819"/>
    <w:rsid w:val="00A75A59"/>
    <w:rsid w:val="00A7647D"/>
    <w:rsid w:val="00A804A0"/>
    <w:rsid w:val="00A825E9"/>
    <w:rsid w:val="00A87DFF"/>
    <w:rsid w:val="00A901FC"/>
    <w:rsid w:val="00A951D0"/>
    <w:rsid w:val="00AB0F54"/>
    <w:rsid w:val="00AB35E2"/>
    <w:rsid w:val="00AB4C74"/>
    <w:rsid w:val="00AC170E"/>
    <w:rsid w:val="00AC23D5"/>
    <w:rsid w:val="00AC5906"/>
    <w:rsid w:val="00AD1AEB"/>
    <w:rsid w:val="00AE2E9D"/>
    <w:rsid w:val="00AE552F"/>
    <w:rsid w:val="00AE79F5"/>
    <w:rsid w:val="00AF2A62"/>
    <w:rsid w:val="00AF3431"/>
    <w:rsid w:val="00AF4754"/>
    <w:rsid w:val="00AF4B71"/>
    <w:rsid w:val="00AF6DE0"/>
    <w:rsid w:val="00AF7F03"/>
    <w:rsid w:val="00B126F3"/>
    <w:rsid w:val="00B15CD3"/>
    <w:rsid w:val="00B25B18"/>
    <w:rsid w:val="00B26A5D"/>
    <w:rsid w:val="00B27322"/>
    <w:rsid w:val="00B27605"/>
    <w:rsid w:val="00B33B93"/>
    <w:rsid w:val="00B37461"/>
    <w:rsid w:val="00B51AC9"/>
    <w:rsid w:val="00B528F9"/>
    <w:rsid w:val="00B53120"/>
    <w:rsid w:val="00B53D67"/>
    <w:rsid w:val="00B549B8"/>
    <w:rsid w:val="00B56B5C"/>
    <w:rsid w:val="00B65732"/>
    <w:rsid w:val="00B67A37"/>
    <w:rsid w:val="00B7047C"/>
    <w:rsid w:val="00B86C83"/>
    <w:rsid w:val="00B930D7"/>
    <w:rsid w:val="00B96767"/>
    <w:rsid w:val="00BA6B1F"/>
    <w:rsid w:val="00BA739F"/>
    <w:rsid w:val="00BA7B63"/>
    <w:rsid w:val="00BB1AB9"/>
    <w:rsid w:val="00BB1CA1"/>
    <w:rsid w:val="00BB2632"/>
    <w:rsid w:val="00BB45DA"/>
    <w:rsid w:val="00BB5D30"/>
    <w:rsid w:val="00BC036D"/>
    <w:rsid w:val="00BC15B0"/>
    <w:rsid w:val="00BC6774"/>
    <w:rsid w:val="00BD73C8"/>
    <w:rsid w:val="00BE2D0F"/>
    <w:rsid w:val="00BE5453"/>
    <w:rsid w:val="00BF0AA8"/>
    <w:rsid w:val="00BF317C"/>
    <w:rsid w:val="00BF3B2B"/>
    <w:rsid w:val="00BF6ABA"/>
    <w:rsid w:val="00BF6D43"/>
    <w:rsid w:val="00BF78CE"/>
    <w:rsid w:val="00C013CA"/>
    <w:rsid w:val="00C0166D"/>
    <w:rsid w:val="00C072D8"/>
    <w:rsid w:val="00C123D4"/>
    <w:rsid w:val="00C17493"/>
    <w:rsid w:val="00C174F9"/>
    <w:rsid w:val="00C205E6"/>
    <w:rsid w:val="00C2793C"/>
    <w:rsid w:val="00C3723C"/>
    <w:rsid w:val="00C45F49"/>
    <w:rsid w:val="00C4622A"/>
    <w:rsid w:val="00C46D10"/>
    <w:rsid w:val="00C52FD1"/>
    <w:rsid w:val="00C6689A"/>
    <w:rsid w:val="00C66D46"/>
    <w:rsid w:val="00C739EA"/>
    <w:rsid w:val="00C83F5B"/>
    <w:rsid w:val="00C927B0"/>
    <w:rsid w:val="00C95EF2"/>
    <w:rsid w:val="00C97C82"/>
    <w:rsid w:val="00CA061E"/>
    <w:rsid w:val="00CA1106"/>
    <w:rsid w:val="00CA28F7"/>
    <w:rsid w:val="00CA37FF"/>
    <w:rsid w:val="00CB5A97"/>
    <w:rsid w:val="00CB71B6"/>
    <w:rsid w:val="00CB7949"/>
    <w:rsid w:val="00CC4162"/>
    <w:rsid w:val="00CC78F9"/>
    <w:rsid w:val="00CD2007"/>
    <w:rsid w:val="00CD2260"/>
    <w:rsid w:val="00CD28F0"/>
    <w:rsid w:val="00CD4615"/>
    <w:rsid w:val="00CD4918"/>
    <w:rsid w:val="00CD58EE"/>
    <w:rsid w:val="00CD5DFB"/>
    <w:rsid w:val="00CE2988"/>
    <w:rsid w:val="00CE3924"/>
    <w:rsid w:val="00CE4C62"/>
    <w:rsid w:val="00CF19E6"/>
    <w:rsid w:val="00CF1DFA"/>
    <w:rsid w:val="00CF32AD"/>
    <w:rsid w:val="00D034D0"/>
    <w:rsid w:val="00D03884"/>
    <w:rsid w:val="00D04866"/>
    <w:rsid w:val="00D14184"/>
    <w:rsid w:val="00D162CC"/>
    <w:rsid w:val="00D25039"/>
    <w:rsid w:val="00D2681B"/>
    <w:rsid w:val="00D27F8B"/>
    <w:rsid w:val="00D31664"/>
    <w:rsid w:val="00D318CF"/>
    <w:rsid w:val="00D341F8"/>
    <w:rsid w:val="00D34432"/>
    <w:rsid w:val="00D352DA"/>
    <w:rsid w:val="00D35481"/>
    <w:rsid w:val="00D42746"/>
    <w:rsid w:val="00D42CEA"/>
    <w:rsid w:val="00D50BE9"/>
    <w:rsid w:val="00D548A7"/>
    <w:rsid w:val="00D61548"/>
    <w:rsid w:val="00D7060F"/>
    <w:rsid w:val="00D83900"/>
    <w:rsid w:val="00D84470"/>
    <w:rsid w:val="00D859B6"/>
    <w:rsid w:val="00D9332F"/>
    <w:rsid w:val="00D95FBA"/>
    <w:rsid w:val="00DC6144"/>
    <w:rsid w:val="00DC74BE"/>
    <w:rsid w:val="00DD01F0"/>
    <w:rsid w:val="00DD5574"/>
    <w:rsid w:val="00DE2B77"/>
    <w:rsid w:val="00DE7002"/>
    <w:rsid w:val="00DE7E59"/>
    <w:rsid w:val="00DF4A15"/>
    <w:rsid w:val="00E14C04"/>
    <w:rsid w:val="00E17215"/>
    <w:rsid w:val="00E20279"/>
    <w:rsid w:val="00E21D18"/>
    <w:rsid w:val="00E4558F"/>
    <w:rsid w:val="00E46412"/>
    <w:rsid w:val="00E52427"/>
    <w:rsid w:val="00E563D4"/>
    <w:rsid w:val="00E71001"/>
    <w:rsid w:val="00E814EF"/>
    <w:rsid w:val="00E90551"/>
    <w:rsid w:val="00E9164E"/>
    <w:rsid w:val="00E93841"/>
    <w:rsid w:val="00EB1994"/>
    <w:rsid w:val="00EB5C3B"/>
    <w:rsid w:val="00EB7F91"/>
    <w:rsid w:val="00EC2A9A"/>
    <w:rsid w:val="00EC527B"/>
    <w:rsid w:val="00EF333A"/>
    <w:rsid w:val="00EF42E4"/>
    <w:rsid w:val="00F021FB"/>
    <w:rsid w:val="00F02902"/>
    <w:rsid w:val="00F03EE1"/>
    <w:rsid w:val="00F21B2E"/>
    <w:rsid w:val="00F25911"/>
    <w:rsid w:val="00F43DB4"/>
    <w:rsid w:val="00F44A23"/>
    <w:rsid w:val="00F561E6"/>
    <w:rsid w:val="00F57250"/>
    <w:rsid w:val="00F61D35"/>
    <w:rsid w:val="00F642F3"/>
    <w:rsid w:val="00F645B1"/>
    <w:rsid w:val="00F71B02"/>
    <w:rsid w:val="00F725C1"/>
    <w:rsid w:val="00F72CA9"/>
    <w:rsid w:val="00F753B2"/>
    <w:rsid w:val="00F75F27"/>
    <w:rsid w:val="00F77768"/>
    <w:rsid w:val="00F77BDF"/>
    <w:rsid w:val="00F811EF"/>
    <w:rsid w:val="00F94EDA"/>
    <w:rsid w:val="00F95FAA"/>
    <w:rsid w:val="00F96193"/>
    <w:rsid w:val="00F97AD9"/>
    <w:rsid w:val="00FA2B47"/>
    <w:rsid w:val="00FA4E5F"/>
    <w:rsid w:val="00FA5B93"/>
    <w:rsid w:val="00FB50FF"/>
    <w:rsid w:val="00FB68AC"/>
    <w:rsid w:val="00FC600B"/>
    <w:rsid w:val="00FD2DF4"/>
    <w:rsid w:val="00FD2FC7"/>
    <w:rsid w:val="00FE592E"/>
    <w:rsid w:val="00FE7C4D"/>
    <w:rsid w:val="00FE7E8A"/>
    <w:rsid w:val="00FF384B"/>
    <w:rsid w:val="00FF462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08F2F-7741-4EC0-8FFC-845BF89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5DF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03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Pagrindinistekstas2">
    <w:name w:val="Body Text 2"/>
    <w:basedOn w:val="prastasis"/>
    <w:rsid w:val="00925DBB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925DBB"/>
    <w:pPr>
      <w:spacing w:after="120"/>
      <w:ind w:left="283"/>
    </w:pPr>
  </w:style>
  <w:style w:type="table" w:styleId="Lentelstinklelis">
    <w:name w:val="Table Grid"/>
    <w:basedOn w:val="prastojilentel"/>
    <w:rsid w:val="00A0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uiPriority w:val="99"/>
    <w:rsid w:val="00D1418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7F6D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F6D4F"/>
    <w:rPr>
      <w:sz w:val="24"/>
      <w:szCs w:val="24"/>
    </w:rPr>
  </w:style>
  <w:style w:type="paragraph" w:styleId="Porat">
    <w:name w:val="footer"/>
    <w:basedOn w:val="prastasis"/>
    <w:link w:val="PoratDiagrama"/>
    <w:rsid w:val="007F6D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F6D4F"/>
    <w:rPr>
      <w:sz w:val="24"/>
      <w:szCs w:val="24"/>
    </w:rPr>
  </w:style>
  <w:style w:type="character" w:styleId="Komentaronuoroda">
    <w:name w:val="annotation reference"/>
    <w:rsid w:val="008A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A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A483F"/>
  </w:style>
  <w:style w:type="paragraph" w:styleId="Komentarotema">
    <w:name w:val="annotation subject"/>
    <w:basedOn w:val="Komentarotekstas"/>
    <w:next w:val="Komentarotekstas"/>
    <w:link w:val="KomentarotemaDiagrama"/>
    <w:rsid w:val="008A483F"/>
    <w:rPr>
      <w:b/>
      <w:bCs/>
    </w:rPr>
  </w:style>
  <w:style w:type="character" w:customStyle="1" w:styleId="KomentarotemaDiagrama">
    <w:name w:val="Komentaro tema Diagrama"/>
    <w:link w:val="Komentarotema"/>
    <w:rsid w:val="008A483F"/>
    <w:rPr>
      <w:b/>
      <w:bCs/>
    </w:rPr>
  </w:style>
  <w:style w:type="paragraph" w:styleId="Debesliotekstas">
    <w:name w:val="Balloon Text"/>
    <w:basedOn w:val="prastasis"/>
    <w:link w:val="DebesliotekstasDiagrama"/>
    <w:rsid w:val="008A483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A483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284DD7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284DD7"/>
  </w:style>
  <w:style w:type="character" w:styleId="Puslapioinaosnuoroda">
    <w:name w:val="footnote reference"/>
    <w:rsid w:val="00284DD7"/>
    <w:rPr>
      <w:vertAlign w:val="superscript"/>
    </w:rPr>
  </w:style>
  <w:style w:type="paragraph" w:customStyle="1" w:styleId="x">
    <w:name w:val="x"/>
    <w:rsid w:val="00B549B8"/>
    <w:rPr>
      <w:rFonts w:ascii="Arial" w:hAnsi="Arial" w:cs="Arial"/>
    </w:rPr>
  </w:style>
  <w:style w:type="character" w:styleId="Emfaz">
    <w:name w:val="Emphasis"/>
    <w:uiPriority w:val="20"/>
    <w:qFormat/>
    <w:rsid w:val="00E4558F"/>
    <w:rPr>
      <w:i/>
      <w:iCs/>
    </w:rPr>
  </w:style>
  <w:style w:type="character" w:styleId="Hipersaitas">
    <w:name w:val="Hyperlink"/>
    <w:rsid w:val="007C6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225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0238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21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819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188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050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2015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3471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57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513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04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60303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460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http://www3.lrs.lt/pls/inter/dokpaieska.showdoc_l?p_id=278145</vt:lpwstr>
      </vt:variant>
      <vt:variant>
        <vt:lpwstr/>
      </vt:variant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http://www3.lrs.lt/pls/inter/dokpaieska.showdoc_l?p_id=17774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Lietuvos Respublikos Teismas</dc:creator>
  <cp:lastModifiedBy>Nijolė Makštelienė</cp:lastModifiedBy>
  <cp:revision>2</cp:revision>
  <cp:lastPrinted>2014-06-19T07:44:00Z</cp:lastPrinted>
  <dcterms:created xsi:type="dcterms:W3CDTF">2015-06-19T07:39:00Z</dcterms:created>
  <dcterms:modified xsi:type="dcterms:W3CDTF">2015-06-19T07:39:00Z</dcterms:modified>
</cp:coreProperties>
</file>