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44"/>
        <w:tblOverlap w:val="never"/>
        <w:tblW w:w="4814" w:type="dxa"/>
        <w:tblLayout w:type="fixed"/>
        <w:tblLook w:val="04A0" w:firstRow="1" w:lastRow="0" w:firstColumn="1" w:lastColumn="0" w:noHBand="0" w:noVBand="1"/>
      </w:tblPr>
      <w:tblGrid>
        <w:gridCol w:w="4814"/>
      </w:tblGrid>
      <w:tr w:rsidR="00E44840" w:rsidRPr="006D361C" w:rsidTr="006D361C">
        <w:tc>
          <w:tcPr>
            <w:tcW w:w="4814" w:type="dxa"/>
          </w:tcPr>
          <w:p w:rsidR="00E44840" w:rsidRPr="006D361C" w:rsidRDefault="00E44840" w:rsidP="00FF3B3B">
            <w:pPr>
              <w:ind w:left="284"/>
              <w:rPr>
                <w:sz w:val="20"/>
                <w:szCs w:val="20"/>
              </w:rPr>
            </w:pPr>
            <w:r w:rsidRPr="006D361C">
              <w:rPr>
                <w:sz w:val="20"/>
                <w:szCs w:val="20"/>
              </w:rPr>
              <w:t>At-3 tipinė forma</w:t>
            </w:r>
          </w:p>
        </w:tc>
      </w:tr>
      <w:tr w:rsidR="00E44840" w:rsidRPr="006D361C" w:rsidTr="006D361C">
        <w:tc>
          <w:tcPr>
            <w:tcW w:w="4814" w:type="dxa"/>
          </w:tcPr>
          <w:p w:rsidR="00E44840" w:rsidRPr="006D361C" w:rsidRDefault="00E44840" w:rsidP="00FF3B3B">
            <w:pPr>
              <w:ind w:left="284"/>
              <w:rPr>
                <w:sz w:val="20"/>
                <w:szCs w:val="20"/>
              </w:rPr>
            </w:pPr>
            <w:r w:rsidRPr="006D361C">
              <w:rPr>
                <w:sz w:val="20"/>
                <w:szCs w:val="20"/>
              </w:rPr>
              <w:t>patvirtinta Viešųjų pirkimų tarnybos</w:t>
            </w:r>
            <w:r w:rsidR="00911D7E">
              <w:rPr>
                <w:sz w:val="20"/>
                <w:szCs w:val="20"/>
              </w:rPr>
              <w:t xml:space="preserve"> prie Lietuvos</w:t>
            </w:r>
          </w:p>
        </w:tc>
      </w:tr>
      <w:tr w:rsidR="00E44840" w:rsidRPr="006D361C" w:rsidTr="006D361C">
        <w:tc>
          <w:tcPr>
            <w:tcW w:w="4814" w:type="dxa"/>
          </w:tcPr>
          <w:p w:rsidR="00E44840" w:rsidRPr="006D361C" w:rsidRDefault="00911D7E" w:rsidP="00FF3B3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Respublikos Vyriausybės </w:t>
            </w:r>
            <w:r w:rsidR="00E44840" w:rsidRPr="006D361C">
              <w:rPr>
                <w:sz w:val="20"/>
                <w:szCs w:val="20"/>
              </w:rPr>
              <w:t xml:space="preserve">direktoriaus </w:t>
            </w:r>
            <w:smartTag w:uri="schemas-tilde-lv/tildestengine" w:element="metric2">
              <w:smartTagPr>
                <w:attr w:name="metric_text" w:val="m"/>
                <w:attr w:name="metric_value" w:val="2006"/>
              </w:smartTagPr>
              <w:r w:rsidR="00E44840" w:rsidRPr="006D361C">
                <w:rPr>
                  <w:sz w:val="20"/>
                  <w:szCs w:val="20"/>
                </w:rPr>
                <w:t>2006 m</w:t>
              </w:r>
            </w:smartTag>
            <w:r w:rsidR="00E44840" w:rsidRPr="006D361C">
              <w:rPr>
                <w:sz w:val="20"/>
                <w:szCs w:val="20"/>
              </w:rPr>
              <w:t>. sausio 19 d. įsakymu Nr. 1S-4</w:t>
            </w:r>
          </w:p>
        </w:tc>
      </w:tr>
      <w:tr w:rsidR="00E44840" w:rsidRPr="006D361C" w:rsidTr="006D361C">
        <w:tc>
          <w:tcPr>
            <w:tcW w:w="4814" w:type="dxa"/>
          </w:tcPr>
          <w:p w:rsidR="00E44840" w:rsidRPr="006D361C" w:rsidRDefault="00DB2BAD" w:rsidP="00440A29">
            <w:pPr>
              <w:ind w:left="284"/>
              <w:rPr>
                <w:sz w:val="20"/>
                <w:szCs w:val="20"/>
              </w:rPr>
            </w:pPr>
            <w:r w:rsidRPr="006D361C">
              <w:rPr>
                <w:sz w:val="20"/>
                <w:szCs w:val="20"/>
              </w:rPr>
              <w:t xml:space="preserve">(Viešųjų pirkimų tarnybos direktoriaus </w:t>
            </w:r>
            <w:smartTag w:uri="schemas-tilde-lv/tildestengine" w:element="metric2">
              <w:smartTagPr>
                <w:attr w:name="metric_text" w:val="m"/>
                <w:attr w:name="metric_value" w:val="2013"/>
              </w:smartTagPr>
              <w:r w:rsidRPr="006D361C">
                <w:rPr>
                  <w:sz w:val="20"/>
                  <w:szCs w:val="20"/>
                </w:rPr>
                <w:t>201</w:t>
              </w:r>
              <w:r w:rsidR="00911D7E">
                <w:rPr>
                  <w:sz w:val="20"/>
                  <w:szCs w:val="20"/>
                </w:rPr>
                <w:t>3</w:t>
              </w:r>
              <w:r w:rsidRPr="006D361C">
                <w:rPr>
                  <w:sz w:val="20"/>
                  <w:szCs w:val="20"/>
                </w:rPr>
                <w:t xml:space="preserve"> m</w:t>
              </w:r>
            </w:smartTag>
            <w:r w:rsidRPr="006D361C">
              <w:rPr>
                <w:sz w:val="20"/>
                <w:szCs w:val="20"/>
              </w:rPr>
              <w:t xml:space="preserve">. </w:t>
            </w:r>
            <w:r w:rsidR="002C4A42">
              <w:rPr>
                <w:sz w:val="20"/>
                <w:szCs w:val="20"/>
              </w:rPr>
              <w:t>gruodž</w:t>
            </w:r>
            <w:r w:rsidR="00803AEA">
              <w:rPr>
                <w:sz w:val="20"/>
                <w:szCs w:val="20"/>
              </w:rPr>
              <w:t>io</w:t>
            </w:r>
            <w:r w:rsidRPr="006D361C">
              <w:rPr>
                <w:sz w:val="20"/>
                <w:szCs w:val="20"/>
              </w:rPr>
              <w:t xml:space="preserve"> </w:t>
            </w:r>
            <w:r w:rsidR="00440A29">
              <w:rPr>
                <w:sz w:val="20"/>
                <w:szCs w:val="20"/>
              </w:rPr>
              <w:t>20</w:t>
            </w:r>
            <w:r w:rsidR="00704EBB">
              <w:rPr>
                <w:sz w:val="20"/>
                <w:szCs w:val="20"/>
              </w:rPr>
              <w:t xml:space="preserve"> </w:t>
            </w:r>
            <w:r w:rsidRPr="006D361C">
              <w:rPr>
                <w:sz w:val="20"/>
                <w:szCs w:val="20"/>
              </w:rPr>
              <w:t xml:space="preserve"> d. įsakymo Nr. 1S-</w:t>
            </w:r>
            <w:r w:rsidR="00B96101">
              <w:rPr>
                <w:sz w:val="20"/>
                <w:szCs w:val="20"/>
              </w:rPr>
              <w:t xml:space="preserve"> </w:t>
            </w:r>
            <w:r w:rsidR="00440A29">
              <w:rPr>
                <w:sz w:val="20"/>
                <w:szCs w:val="20"/>
              </w:rPr>
              <w:t>254</w:t>
            </w:r>
            <w:bookmarkStart w:id="0" w:name="_GoBack"/>
            <w:bookmarkEnd w:id="0"/>
            <w:r w:rsidR="00704EBB">
              <w:rPr>
                <w:sz w:val="20"/>
                <w:szCs w:val="20"/>
              </w:rPr>
              <w:t xml:space="preserve"> </w:t>
            </w:r>
            <w:r w:rsidRPr="006D361C">
              <w:rPr>
                <w:sz w:val="20"/>
                <w:szCs w:val="20"/>
              </w:rPr>
              <w:t>redakcija)</w:t>
            </w:r>
          </w:p>
        </w:tc>
      </w:tr>
      <w:tr w:rsidR="00E44840" w:rsidRPr="006D361C" w:rsidTr="006D361C">
        <w:tc>
          <w:tcPr>
            <w:tcW w:w="4814" w:type="dxa"/>
          </w:tcPr>
          <w:p w:rsidR="00E44840" w:rsidRPr="006D361C" w:rsidRDefault="00E44840" w:rsidP="00015806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065FAB" w:rsidRDefault="00065FAB" w:rsidP="00BC13C4">
      <w:pPr>
        <w:jc w:val="right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E44840" w:rsidRDefault="00E44840" w:rsidP="00BC13C4">
      <w:pPr>
        <w:jc w:val="right"/>
        <w:rPr>
          <w:sz w:val="14"/>
          <w:szCs w:val="14"/>
        </w:rPr>
      </w:pPr>
    </w:p>
    <w:p w:rsidR="00E44840" w:rsidRDefault="00E44840" w:rsidP="00BC13C4">
      <w:pPr>
        <w:jc w:val="right"/>
        <w:rPr>
          <w:sz w:val="14"/>
          <w:szCs w:val="14"/>
        </w:rPr>
      </w:pPr>
    </w:p>
    <w:p w:rsidR="00E44840" w:rsidRDefault="00E44840" w:rsidP="00BC13C4">
      <w:pPr>
        <w:jc w:val="right"/>
        <w:rPr>
          <w:sz w:val="14"/>
          <w:szCs w:val="14"/>
        </w:rPr>
      </w:pPr>
    </w:p>
    <w:p w:rsidR="00E44840" w:rsidRDefault="00E44840" w:rsidP="00BC13C4">
      <w:pPr>
        <w:jc w:val="right"/>
        <w:rPr>
          <w:sz w:val="14"/>
          <w:szCs w:val="14"/>
        </w:rPr>
      </w:pPr>
    </w:p>
    <w:p w:rsidR="00E44840" w:rsidRDefault="00E44840" w:rsidP="00BC13C4">
      <w:pPr>
        <w:jc w:val="right"/>
        <w:rPr>
          <w:sz w:val="14"/>
          <w:szCs w:val="14"/>
        </w:rPr>
      </w:pPr>
    </w:p>
    <w:p w:rsidR="00E44840" w:rsidRDefault="00E44840" w:rsidP="00BC13C4">
      <w:pPr>
        <w:jc w:val="right"/>
        <w:rPr>
          <w:sz w:val="14"/>
          <w:szCs w:val="14"/>
        </w:rPr>
      </w:pPr>
    </w:p>
    <w:p w:rsidR="00E44840" w:rsidRDefault="00E44840" w:rsidP="00BC13C4">
      <w:pPr>
        <w:jc w:val="right"/>
        <w:rPr>
          <w:sz w:val="14"/>
          <w:szCs w:val="14"/>
        </w:rPr>
      </w:pPr>
    </w:p>
    <w:p w:rsidR="00065FAB" w:rsidRDefault="00065FAB" w:rsidP="00725D82">
      <w:pPr>
        <w:ind w:right="-178"/>
        <w:rPr>
          <w:sz w:val="20"/>
          <w:szCs w:val="20"/>
        </w:rPr>
      </w:pPr>
    </w:p>
    <w:p w:rsidR="00F72E15" w:rsidRDefault="00F72E15" w:rsidP="009564BA">
      <w:pPr>
        <w:ind w:right="-178"/>
        <w:jc w:val="both"/>
      </w:pPr>
    </w:p>
    <w:p w:rsidR="006476AE" w:rsidRDefault="00065FAB" w:rsidP="006476AE">
      <w:pPr>
        <w:ind w:right="-178"/>
        <w:jc w:val="both"/>
        <w:rPr>
          <w:b/>
        </w:rPr>
      </w:pPr>
      <w:r w:rsidRPr="00F64417">
        <w:tab/>
      </w:r>
      <w:r w:rsidRPr="00F64417">
        <w:tab/>
      </w:r>
      <w:r w:rsidRPr="00F64417">
        <w:tab/>
      </w:r>
      <w:r w:rsidR="00704EBB" w:rsidRPr="00704EBB">
        <w:rPr>
          <w:b/>
        </w:rPr>
        <w:t>(At-3 tipinė forma)</w:t>
      </w:r>
      <w:r w:rsidR="006476AE">
        <w:rPr>
          <w:b/>
        </w:rPr>
        <w:tab/>
      </w:r>
    </w:p>
    <w:p w:rsidR="006476AE" w:rsidRDefault="006476AE" w:rsidP="006476AE">
      <w:pPr>
        <w:ind w:right="-178"/>
        <w:rPr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476AE" w:rsidTr="006476AE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AE" w:rsidRDefault="006476AE">
            <w:pPr>
              <w:ind w:right="-17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476AE" w:rsidRDefault="006476AE" w:rsidP="006476AE">
      <w:pPr>
        <w:ind w:right="-178"/>
        <w:jc w:val="center"/>
        <w:rPr>
          <w:rFonts w:eastAsia="Times New Roman"/>
          <w:sz w:val="20"/>
          <w:szCs w:val="20"/>
          <w:highlight w:val="yellow"/>
        </w:rPr>
      </w:pPr>
      <w:r>
        <w:rPr>
          <w:sz w:val="20"/>
          <w:szCs w:val="20"/>
        </w:rPr>
        <w:t>(perkančiosios organizacijos pavadinimas)</w:t>
      </w:r>
    </w:p>
    <w:p w:rsidR="006476AE" w:rsidRDefault="006476AE" w:rsidP="006476AE">
      <w:pPr>
        <w:ind w:right="-178"/>
        <w:jc w:val="center"/>
        <w:rPr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476AE" w:rsidTr="006476AE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AE" w:rsidRDefault="006476AE">
            <w:pPr>
              <w:ind w:right="-17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476AE" w:rsidRDefault="006476AE" w:rsidP="006476AE">
      <w:pPr>
        <w:ind w:right="-178"/>
        <w:jc w:val="center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(įstaigos duomenys)</w:t>
      </w:r>
    </w:p>
    <w:p w:rsidR="006476AE" w:rsidRDefault="006476AE" w:rsidP="006476AE">
      <w:pPr>
        <w:jc w:val="both"/>
      </w:pPr>
    </w:p>
    <w:p w:rsidR="006476AE" w:rsidRDefault="006476AE" w:rsidP="006476AE">
      <w:pPr>
        <w:jc w:val="both"/>
      </w:pPr>
      <w:r>
        <w:t xml:space="preserve">Viešųjų pirkimų tarnybai </w:t>
      </w:r>
      <w:r>
        <w:tab/>
      </w:r>
      <w:r>
        <w:tab/>
      </w:r>
      <w:r>
        <w:tab/>
      </w:r>
      <w:r>
        <w:tab/>
      </w:r>
    </w:p>
    <w:p w:rsidR="00065FAB" w:rsidRDefault="00065FAB" w:rsidP="009564BA">
      <w:pPr>
        <w:ind w:left="4962" w:right="-178"/>
        <w:rPr>
          <w:sz w:val="18"/>
        </w:rPr>
      </w:pPr>
    </w:p>
    <w:p w:rsidR="00065FAB" w:rsidRPr="00F64417" w:rsidRDefault="00065FAB" w:rsidP="00725D82">
      <w:pPr>
        <w:ind w:right="-178"/>
        <w:rPr>
          <w:sz w:val="18"/>
        </w:rPr>
      </w:pPr>
    </w:p>
    <w:p w:rsidR="00065FAB" w:rsidRPr="00F64417" w:rsidRDefault="00065FAB" w:rsidP="009564BA">
      <w:pPr>
        <w:jc w:val="center"/>
        <w:rPr>
          <w:b/>
        </w:rPr>
      </w:pPr>
      <w:r>
        <w:rPr>
          <w:b/>
        </w:rPr>
        <w:t xml:space="preserve">VIEŠOJO PIRKIMO PROCEDŪRŲ </w:t>
      </w:r>
      <w:r w:rsidRPr="00F64417">
        <w:rPr>
          <w:b/>
        </w:rPr>
        <w:t>ATASKAITA</w:t>
      </w:r>
    </w:p>
    <w:p w:rsidR="00065FAB" w:rsidRPr="00F64417" w:rsidRDefault="00065FAB" w:rsidP="009564BA">
      <w:pPr>
        <w:jc w:val="center"/>
        <w:rPr>
          <w:b/>
        </w:rPr>
      </w:pPr>
      <w:r w:rsidRPr="00F64417">
        <w:rPr>
          <w:b/>
        </w:rPr>
        <w:t>(KOMUNALINIAM SEKTORIUI)</w:t>
      </w:r>
    </w:p>
    <w:p w:rsidR="00065FAB" w:rsidRPr="00F64417" w:rsidRDefault="00065FAB" w:rsidP="009564BA">
      <w:pPr>
        <w:jc w:val="center"/>
      </w:pPr>
    </w:p>
    <w:p w:rsidR="00065FAB" w:rsidRPr="00F64417" w:rsidRDefault="00065FAB" w:rsidP="009564BA">
      <w:pPr>
        <w:spacing w:after="480"/>
        <w:jc w:val="center"/>
      </w:pPr>
      <w:smartTag w:uri="schemas-tilde-lv/tildestengine" w:element="metric2">
        <w:smartTagPr>
          <w:attr w:name="metric_text" w:val="m"/>
          <w:attr w:name="metric_value" w:val="20"/>
        </w:smartTagPr>
        <w:r w:rsidRPr="00F64417">
          <w:t xml:space="preserve">20  </w:t>
        </w:r>
        <w:proofErr w:type="spellStart"/>
        <w:r w:rsidRPr="00F64417">
          <w:t>m</w:t>
        </w:r>
      </w:smartTag>
      <w:r w:rsidR="00D0363F">
        <w:t>._________d</w:t>
      </w:r>
      <w:proofErr w:type="spellEnd"/>
      <w:r w:rsidR="00D0363F">
        <w:t>.</w:t>
      </w:r>
      <w:r w:rsidRPr="00F64417">
        <w:t xml:space="preserve"> Nr.______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37"/>
      </w:tblGrid>
      <w:tr w:rsidR="00065FAB" w:rsidRPr="00F64417" w:rsidTr="00EE621F">
        <w:trPr>
          <w:cantSplit/>
          <w:trHeight w:val="146"/>
        </w:trPr>
        <w:tc>
          <w:tcPr>
            <w:tcW w:w="5337" w:type="dxa"/>
            <w:vAlign w:val="center"/>
          </w:tcPr>
          <w:p w:rsidR="00065FAB" w:rsidRPr="00EE0721" w:rsidRDefault="00C64232" w:rsidP="00C64232">
            <w:pPr>
              <w:pStyle w:val="Antrat1"/>
              <w:numPr>
                <w:ilvl w:val="0"/>
                <w:numId w:val="0"/>
              </w:numPr>
            </w:pPr>
            <w:r w:rsidRPr="00EE0721">
              <w:t xml:space="preserve">I. </w:t>
            </w:r>
            <w:r w:rsidR="00065FAB" w:rsidRPr="00EE0721">
              <w:t xml:space="preserve">BENDRA INFORMACIJA APIE PIRKIMĄ </w:t>
            </w:r>
          </w:p>
        </w:tc>
      </w:tr>
    </w:tbl>
    <w:p w:rsidR="00065FAB" w:rsidRPr="00F64417" w:rsidRDefault="00065FAB" w:rsidP="009564BA">
      <w:pPr>
        <w:ind w:left="1080"/>
        <w:rPr>
          <w:sz w:val="20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988"/>
        <w:gridCol w:w="1666"/>
        <w:gridCol w:w="5160"/>
      </w:tblGrid>
      <w:tr w:rsidR="00065FAB" w:rsidRPr="00F64417" w:rsidTr="00D77059">
        <w:trPr>
          <w:cantSplit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FAB" w:rsidRPr="00EE0721" w:rsidRDefault="00065FAB" w:rsidP="00D77059">
            <w:pPr>
              <w:pStyle w:val="Antrat1"/>
              <w:numPr>
                <w:ilvl w:val="0"/>
                <w:numId w:val="0"/>
              </w:numPr>
            </w:pPr>
            <w:r w:rsidRPr="00EE0721">
              <w:t>1. PIRKIMO NUMERIS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B" w:rsidRPr="00F64417" w:rsidRDefault="00065FAB" w:rsidP="00D77059">
            <w:pPr>
              <w:rPr>
                <w:sz w:val="20"/>
              </w:rPr>
            </w:pP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5FAB" w:rsidRPr="00F64417" w:rsidRDefault="00065FAB" w:rsidP="00D77059">
            <w:pPr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margin" w:tblpXSpec="right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3"/>
        <w:gridCol w:w="284"/>
        <w:gridCol w:w="1275"/>
        <w:gridCol w:w="284"/>
      </w:tblGrid>
      <w:tr w:rsidR="00065FAB" w:rsidRPr="00F64417" w:rsidTr="00D77059">
        <w:tc>
          <w:tcPr>
            <w:tcW w:w="1213" w:type="dxa"/>
            <w:tcBorders>
              <w:top w:val="nil"/>
              <w:left w:val="nil"/>
              <w:bottom w:val="nil"/>
            </w:tcBorders>
          </w:tcPr>
          <w:p w:rsidR="00065FAB" w:rsidRPr="00F64417" w:rsidRDefault="00065FAB" w:rsidP="00D77059">
            <w:pPr>
              <w:rPr>
                <w:sz w:val="20"/>
              </w:rPr>
            </w:pPr>
            <w:r w:rsidRPr="00F64417">
              <w:rPr>
                <w:sz w:val="20"/>
              </w:rPr>
              <w:t xml:space="preserve">       TAIP</w:t>
            </w:r>
          </w:p>
        </w:tc>
        <w:tc>
          <w:tcPr>
            <w:tcW w:w="284" w:type="dxa"/>
          </w:tcPr>
          <w:p w:rsidR="00065FAB" w:rsidRPr="00F64417" w:rsidRDefault="00065FAB" w:rsidP="00D77059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65FAB" w:rsidRPr="00F64417" w:rsidRDefault="00065FAB" w:rsidP="00D77059">
            <w:pPr>
              <w:rPr>
                <w:sz w:val="20"/>
              </w:rPr>
            </w:pPr>
            <w:r w:rsidRPr="00F64417">
              <w:rPr>
                <w:sz w:val="20"/>
              </w:rPr>
              <w:t xml:space="preserve">               NE</w:t>
            </w:r>
          </w:p>
        </w:tc>
        <w:tc>
          <w:tcPr>
            <w:tcW w:w="284" w:type="dxa"/>
          </w:tcPr>
          <w:p w:rsidR="00065FAB" w:rsidRPr="00F64417" w:rsidRDefault="00065FAB" w:rsidP="00D77059">
            <w:pPr>
              <w:rPr>
                <w:sz w:val="20"/>
              </w:rPr>
            </w:pPr>
          </w:p>
        </w:tc>
      </w:tr>
    </w:tbl>
    <w:p w:rsidR="00065FAB" w:rsidRDefault="00065FAB" w:rsidP="009564BA">
      <w:pPr>
        <w:rPr>
          <w:b/>
          <w:sz w:val="16"/>
        </w:rPr>
      </w:pPr>
    </w:p>
    <w:p w:rsidR="00D62D14" w:rsidRDefault="00065FAB" w:rsidP="00D62D14">
      <w:pPr>
        <w:rPr>
          <w:sz w:val="20"/>
          <w:szCs w:val="20"/>
        </w:rPr>
      </w:pPr>
      <w:r w:rsidRPr="008F09F0">
        <w:rPr>
          <w:b/>
          <w:sz w:val="20"/>
          <w:szCs w:val="20"/>
        </w:rPr>
        <w:t xml:space="preserve">2. AR PIRKIMAS YRA SUSIJĘS SU PROJEKTU IR/ARBA PROGRAMA, </w:t>
      </w:r>
      <w:r w:rsidR="00D62D14" w:rsidRPr="008F09F0">
        <w:rPr>
          <w:b/>
          <w:sz w:val="20"/>
          <w:szCs w:val="20"/>
        </w:rPr>
        <w:t>FINANSUOJAMA EUROPOS</w:t>
      </w:r>
      <w:r w:rsidR="00D62D14" w:rsidRPr="00D62D14">
        <w:rPr>
          <w:b/>
          <w:sz w:val="20"/>
          <w:szCs w:val="20"/>
        </w:rPr>
        <w:t xml:space="preserve"> </w:t>
      </w:r>
      <w:r w:rsidR="009E7CFB">
        <w:rPr>
          <w:b/>
          <w:sz w:val="20"/>
          <w:szCs w:val="20"/>
        </w:rPr>
        <w:t>SĄJUNGOS LĖŠOMIS</w:t>
      </w:r>
    </w:p>
    <w:p w:rsidR="00065FAB" w:rsidRPr="008F09F0" w:rsidRDefault="00065FAB" w:rsidP="009564BA">
      <w:pPr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71"/>
        <w:gridCol w:w="1308"/>
        <w:gridCol w:w="282"/>
        <w:gridCol w:w="1246"/>
        <w:gridCol w:w="247"/>
      </w:tblGrid>
      <w:tr w:rsidR="00065FAB" w:rsidRPr="00FB63E1" w:rsidTr="008046D2">
        <w:tc>
          <w:tcPr>
            <w:tcW w:w="6771" w:type="dxa"/>
          </w:tcPr>
          <w:p w:rsidR="00065FAB" w:rsidRPr="00FB63E1" w:rsidRDefault="00A36FB9" w:rsidP="00D77059">
            <w:pPr>
              <w:pStyle w:val="Antrat2"/>
              <w:numPr>
                <w:ilvl w:val="0"/>
                <w:numId w:val="0"/>
              </w:numPr>
            </w:pPr>
            <w:r>
              <w:t>3</w:t>
            </w:r>
            <w:r w:rsidR="00065FAB" w:rsidRPr="00FB63E1">
              <w:t xml:space="preserve">. AR PIRKIMAS ATLIEKAMAS CENTRINĖS VIEŠŲJŲ PIRKIMŲ </w:t>
            </w: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065FAB" w:rsidRPr="00FB63E1" w:rsidRDefault="00065FAB" w:rsidP="00D77059">
            <w:pPr>
              <w:jc w:val="right"/>
              <w:rPr>
                <w:b/>
                <w:sz w:val="20"/>
                <w:szCs w:val="20"/>
              </w:rPr>
            </w:pPr>
            <w:r w:rsidRPr="00FB63E1">
              <w:rPr>
                <w:sz w:val="20"/>
                <w:szCs w:val="20"/>
              </w:rPr>
              <w:t>TAIP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AB" w:rsidRPr="00FB63E1" w:rsidRDefault="00065FAB" w:rsidP="00D77059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065FAB" w:rsidRPr="00FB63E1" w:rsidRDefault="00065FAB" w:rsidP="00D77059">
            <w:pPr>
              <w:jc w:val="right"/>
              <w:rPr>
                <w:b/>
                <w:sz w:val="20"/>
                <w:szCs w:val="20"/>
              </w:rPr>
            </w:pPr>
            <w:r w:rsidRPr="00FB63E1">
              <w:rPr>
                <w:sz w:val="20"/>
                <w:szCs w:val="20"/>
              </w:rPr>
              <w:t>NE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AB" w:rsidRPr="00FB63E1" w:rsidRDefault="00065FAB" w:rsidP="00D77059">
            <w:pPr>
              <w:rPr>
                <w:b/>
                <w:sz w:val="20"/>
                <w:szCs w:val="20"/>
              </w:rPr>
            </w:pPr>
          </w:p>
        </w:tc>
      </w:tr>
      <w:tr w:rsidR="00065FAB" w:rsidRPr="00FB63E1" w:rsidTr="00D77059">
        <w:tc>
          <w:tcPr>
            <w:tcW w:w="6771" w:type="dxa"/>
          </w:tcPr>
          <w:p w:rsidR="00065FAB" w:rsidRPr="00FB63E1" w:rsidRDefault="00065FAB" w:rsidP="00CE2D17">
            <w:pPr>
              <w:rPr>
                <w:b/>
                <w:sz w:val="20"/>
                <w:szCs w:val="20"/>
              </w:rPr>
            </w:pPr>
            <w:r w:rsidRPr="00FB63E1">
              <w:rPr>
                <w:b/>
                <w:sz w:val="20"/>
                <w:szCs w:val="20"/>
              </w:rPr>
              <w:t xml:space="preserve">INFORMACINĖS SISTEMOS PRIEMONĖMIS </w:t>
            </w:r>
            <w:r w:rsidRPr="00FB63E1">
              <w:rPr>
                <w:i/>
                <w:sz w:val="20"/>
                <w:szCs w:val="20"/>
              </w:rPr>
              <w:t>(elektroninis pirkimas</w:t>
            </w:r>
            <w:r w:rsidRPr="00FB63E1">
              <w:rPr>
                <w:i/>
                <w:spacing w:val="-4"/>
                <w:sz w:val="20"/>
                <w:szCs w:val="20"/>
              </w:rPr>
              <w:t>)</w:t>
            </w:r>
            <w:r w:rsidRPr="00FB63E1">
              <w:rPr>
                <w:b/>
                <w:i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</w:tcPr>
          <w:p w:rsidR="00065FAB" w:rsidRPr="00FB63E1" w:rsidRDefault="00065FAB" w:rsidP="00D770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065FAB" w:rsidRPr="00FB63E1" w:rsidRDefault="00065FAB" w:rsidP="00D77059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nil"/>
            </w:tcBorders>
          </w:tcPr>
          <w:p w:rsidR="00065FAB" w:rsidRPr="00FB63E1" w:rsidRDefault="00065FAB" w:rsidP="00D770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065FAB" w:rsidRPr="00FB63E1" w:rsidRDefault="00065FAB" w:rsidP="00D77059">
            <w:pPr>
              <w:rPr>
                <w:b/>
                <w:sz w:val="20"/>
                <w:szCs w:val="20"/>
              </w:rPr>
            </w:pPr>
          </w:p>
        </w:tc>
      </w:tr>
    </w:tbl>
    <w:p w:rsidR="00065FAB" w:rsidRPr="00FB63E1" w:rsidRDefault="00065FAB" w:rsidP="009564BA">
      <w:pPr>
        <w:rPr>
          <w:sz w:val="20"/>
          <w:szCs w:val="20"/>
        </w:rPr>
      </w:pPr>
    </w:p>
    <w:p w:rsidR="00065FAB" w:rsidRDefault="00C64232" w:rsidP="00C64232">
      <w:pPr>
        <w:pStyle w:val="Antrat1"/>
        <w:numPr>
          <w:ilvl w:val="0"/>
          <w:numId w:val="0"/>
        </w:numPr>
      </w:pPr>
      <w:r w:rsidRPr="00FB63E1">
        <w:t xml:space="preserve">II. </w:t>
      </w:r>
      <w:r w:rsidR="00065FAB" w:rsidRPr="00FB63E1">
        <w:t>PERKANČIOJI ORGANIZACIJA</w:t>
      </w:r>
    </w:p>
    <w:p w:rsidR="006C129B" w:rsidRPr="006C129B" w:rsidRDefault="006C129B" w:rsidP="006C129B"/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567"/>
        <w:gridCol w:w="284"/>
        <w:gridCol w:w="5528"/>
      </w:tblGrid>
      <w:tr w:rsidR="00C33DC7" w:rsidRPr="00FB63E1" w:rsidTr="00EB2735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3DC7" w:rsidRPr="00FB63E1" w:rsidRDefault="00C33DC7" w:rsidP="00EE0721">
            <w:pPr>
              <w:rPr>
                <w:sz w:val="20"/>
              </w:rPr>
            </w:pPr>
            <w:r w:rsidRPr="00FB63E1">
              <w:rPr>
                <w:b/>
                <w:sz w:val="20"/>
              </w:rPr>
              <w:t>Kodas ir pavadinimas: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7" w:rsidRPr="00FB63E1" w:rsidRDefault="00C33DC7" w:rsidP="00EE0721">
            <w:pPr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DC7" w:rsidRPr="00FB63E1" w:rsidRDefault="00C33DC7" w:rsidP="00EE0721">
            <w:pPr>
              <w:rPr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7" w:rsidRPr="00FB63E1" w:rsidRDefault="00C33DC7" w:rsidP="00EE0721">
            <w:pPr>
              <w:rPr>
                <w:sz w:val="20"/>
              </w:rPr>
            </w:pPr>
          </w:p>
        </w:tc>
      </w:tr>
    </w:tbl>
    <w:p w:rsidR="00DA34EA" w:rsidRPr="00FB63E1" w:rsidRDefault="00DA34EA" w:rsidP="00DA34EA">
      <w:pPr>
        <w:rPr>
          <w:sz w:val="20"/>
          <w:szCs w:val="20"/>
        </w:rPr>
      </w:pPr>
    </w:p>
    <w:tbl>
      <w:tblPr>
        <w:tblW w:w="960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"/>
        <w:gridCol w:w="3085"/>
        <w:gridCol w:w="491"/>
        <w:gridCol w:w="263"/>
        <w:gridCol w:w="992"/>
        <w:gridCol w:w="283"/>
        <w:gridCol w:w="304"/>
        <w:gridCol w:w="1612"/>
        <w:gridCol w:w="2167"/>
        <w:gridCol w:w="297"/>
      </w:tblGrid>
      <w:tr w:rsidR="00DA34EA" w:rsidRPr="00FB63E1" w:rsidTr="00EB2735">
        <w:trPr>
          <w:gridBefore w:val="1"/>
          <w:wBefore w:w="111" w:type="dxa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4EA" w:rsidRPr="00FB63E1" w:rsidRDefault="00DA34EA" w:rsidP="00EE0721">
            <w:pPr>
              <w:rPr>
                <w:b/>
                <w:sz w:val="20"/>
              </w:rPr>
            </w:pPr>
            <w:r w:rsidRPr="00FB63E1">
              <w:rPr>
                <w:b/>
                <w:sz w:val="20"/>
              </w:rPr>
              <w:t>Pavadinimo patikslinimas:</w:t>
            </w:r>
          </w:p>
        </w:tc>
        <w:tc>
          <w:tcPr>
            <w:tcW w:w="6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4EA" w:rsidRPr="00FB63E1" w:rsidRDefault="00DA34EA" w:rsidP="00EE0721">
            <w:pPr>
              <w:rPr>
                <w:b/>
                <w:sz w:val="20"/>
              </w:rPr>
            </w:pPr>
          </w:p>
        </w:tc>
      </w:tr>
      <w:tr w:rsidR="00DA34EA" w:rsidRPr="00FB63E1" w:rsidTr="00EB2735">
        <w:trPr>
          <w:gridBefore w:val="1"/>
          <w:wBefore w:w="111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A34EA" w:rsidRPr="00FB63E1" w:rsidRDefault="00DA34EA" w:rsidP="00EE0721">
            <w:pPr>
              <w:rPr>
                <w:b/>
                <w:sz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4EA" w:rsidRPr="00FB63E1" w:rsidRDefault="00DA34EA" w:rsidP="00EE0721">
            <w:pPr>
              <w:rPr>
                <w:b/>
                <w:sz w:val="20"/>
              </w:rPr>
            </w:pP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4EA" w:rsidRPr="00FB63E1" w:rsidRDefault="00DA34EA" w:rsidP="00EE0721">
            <w:pPr>
              <w:rPr>
                <w:b/>
                <w:sz w:val="20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4EA" w:rsidRPr="00FB63E1" w:rsidRDefault="00DA34EA" w:rsidP="00EE0721">
            <w:pPr>
              <w:rPr>
                <w:b/>
                <w:sz w:val="20"/>
              </w:rPr>
            </w:pPr>
          </w:p>
        </w:tc>
      </w:tr>
      <w:tr w:rsidR="00DA34EA" w:rsidRPr="00FB63E1" w:rsidTr="00EB2735">
        <w:trPr>
          <w:gridBefore w:val="1"/>
          <w:wBefore w:w="111" w:type="dxa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4EA" w:rsidRPr="00FB63E1" w:rsidRDefault="00DA34EA" w:rsidP="00EE0721">
            <w:pPr>
              <w:rPr>
                <w:b/>
                <w:sz w:val="20"/>
              </w:rPr>
            </w:pPr>
            <w:r w:rsidRPr="00FB63E1">
              <w:rPr>
                <w:b/>
                <w:sz w:val="20"/>
              </w:rPr>
              <w:t>Adresas:</w:t>
            </w:r>
          </w:p>
        </w:tc>
        <w:tc>
          <w:tcPr>
            <w:tcW w:w="6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4EA" w:rsidRPr="00FB63E1" w:rsidRDefault="00DA34EA" w:rsidP="00EE0721">
            <w:pPr>
              <w:rPr>
                <w:b/>
                <w:sz w:val="20"/>
              </w:rPr>
            </w:pPr>
          </w:p>
        </w:tc>
      </w:tr>
      <w:tr w:rsidR="00DA34EA" w:rsidRPr="00FB63E1" w:rsidTr="00EB2735">
        <w:trPr>
          <w:gridBefore w:val="1"/>
          <w:wBefore w:w="111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A34EA" w:rsidRPr="00FB63E1" w:rsidRDefault="00DA34EA" w:rsidP="00EE0721">
            <w:pPr>
              <w:rPr>
                <w:b/>
                <w:sz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4EA" w:rsidRPr="00FB63E1" w:rsidRDefault="00DA34EA" w:rsidP="00EE0721">
            <w:pPr>
              <w:rPr>
                <w:b/>
                <w:sz w:val="20"/>
              </w:rPr>
            </w:pP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4EA" w:rsidRPr="00FB63E1" w:rsidRDefault="00DA34EA" w:rsidP="00EE0721">
            <w:pPr>
              <w:rPr>
                <w:b/>
                <w:sz w:val="20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4EA" w:rsidRPr="00FB63E1" w:rsidRDefault="00DA34EA" w:rsidP="00EE0721">
            <w:pPr>
              <w:rPr>
                <w:b/>
                <w:sz w:val="20"/>
              </w:rPr>
            </w:pPr>
          </w:p>
        </w:tc>
      </w:tr>
      <w:tr w:rsidR="00DA34EA" w:rsidRPr="00FB63E1" w:rsidTr="00EB2735">
        <w:trPr>
          <w:gridBefore w:val="1"/>
          <w:wBefore w:w="111" w:type="dxa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4EA" w:rsidRPr="00FB63E1" w:rsidRDefault="00DA34EA" w:rsidP="00EE0721">
            <w:pPr>
              <w:rPr>
                <w:b/>
                <w:sz w:val="20"/>
              </w:rPr>
            </w:pPr>
            <w:r w:rsidRPr="00FB63E1">
              <w:rPr>
                <w:b/>
                <w:sz w:val="20"/>
              </w:rPr>
              <w:t>Telefonas:</w:t>
            </w:r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EA" w:rsidRPr="00FB63E1" w:rsidRDefault="00DA34EA" w:rsidP="00EE0721">
            <w:pPr>
              <w:rPr>
                <w:b/>
                <w:sz w:val="20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4EA" w:rsidRPr="00FB63E1" w:rsidRDefault="00DA34EA" w:rsidP="00EE0721">
            <w:pPr>
              <w:jc w:val="right"/>
              <w:rPr>
                <w:b/>
                <w:sz w:val="20"/>
              </w:rPr>
            </w:pPr>
            <w:r w:rsidRPr="00FB63E1">
              <w:rPr>
                <w:b/>
                <w:sz w:val="20"/>
              </w:rPr>
              <w:t>Faksas: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EA" w:rsidRPr="00FB63E1" w:rsidRDefault="00DA34EA" w:rsidP="00EE0721">
            <w:pPr>
              <w:rPr>
                <w:b/>
                <w:sz w:val="20"/>
              </w:rPr>
            </w:pPr>
          </w:p>
        </w:tc>
      </w:tr>
      <w:tr w:rsidR="00DA34EA" w:rsidRPr="00FB63E1" w:rsidTr="00EB2735">
        <w:trPr>
          <w:gridBefore w:val="1"/>
          <w:wBefore w:w="111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A34EA" w:rsidRPr="00FB63E1" w:rsidRDefault="00DA34EA" w:rsidP="00EE0721">
            <w:pPr>
              <w:rPr>
                <w:b/>
                <w:sz w:val="20"/>
              </w:rPr>
            </w:pPr>
          </w:p>
        </w:tc>
        <w:tc>
          <w:tcPr>
            <w:tcW w:w="2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4EA" w:rsidRPr="00FB63E1" w:rsidRDefault="00DA34EA" w:rsidP="00EE0721">
            <w:pPr>
              <w:rPr>
                <w:b/>
                <w:sz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4EA" w:rsidRPr="00FB63E1" w:rsidRDefault="00DA34EA" w:rsidP="00EE0721">
            <w:pPr>
              <w:rPr>
                <w:b/>
                <w:sz w:val="20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4EA" w:rsidRPr="00FB63E1" w:rsidRDefault="00DA34EA" w:rsidP="00EE0721">
            <w:pPr>
              <w:rPr>
                <w:b/>
                <w:sz w:val="20"/>
              </w:rPr>
            </w:pPr>
          </w:p>
        </w:tc>
      </w:tr>
      <w:tr w:rsidR="00DA34EA" w:rsidRPr="00FB63E1" w:rsidTr="00EB2735">
        <w:trPr>
          <w:gridBefore w:val="1"/>
          <w:wBefore w:w="111" w:type="dxa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4EA" w:rsidRPr="00FB63E1" w:rsidRDefault="00DA34EA" w:rsidP="00EE0721">
            <w:pPr>
              <w:rPr>
                <w:b/>
                <w:sz w:val="20"/>
              </w:rPr>
            </w:pPr>
            <w:r w:rsidRPr="00FB63E1">
              <w:rPr>
                <w:b/>
                <w:sz w:val="20"/>
              </w:rPr>
              <w:t>El. pašto adresas:</w:t>
            </w:r>
          </w:p>
        </w:tc>
        <w:tc>
          <w:tcPr>
            <w:tcW w:w="6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4EA" w:rsidRPr="00FB63E1" w:rsidRDefault="00DA34EA" w:rsidP="00EE0721">
            <w:pPr>
              <w:rPr>
                <w:b/>
                <w:sz w:val="20"/>
              </w:rPr>
            </w:pPr>
          </w:p>
        </w:tc>
      </w:tr>
      <w:tr w:rsidR="00DA34EA" w:rsidRPr="00FB63E1" w:rsidTr="00EB2735">
        <w:trPr>
          <w:gridBefore w:val="1"/>
          <w:wBefore w:w="111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A34EA" w:rsidRPr="00FB63E1" w:rsidRDefault="00DA34EA" w:rsidP="00EE0721">
            <w:pPr>
              <w:rPr>
                <w:b/>
                <w:sz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4EA" w:rsidRPr="00FB63E1" w:rsidRDefault="00DA34EA" w:rsidP="00EE0721">
            <w:pPr>
              <w:rPr>
                <w:b/>
                <w:sz w:val="20"/>
              </w:rPr>
            </w:pP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4EA" w:rsidRPr="00FB63E1" w:rsidRDefault="00DA34EA" w:rsidP="00EE0721">
            <w:pPr>
              <w:rPr>
                <w:b/>
                <w:sz w:val="20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4EA" w:rsidRPr="00FB63E1" w:rsidRDefault="00DA34EA" w:rsidP="00EE0721">
            <w:pPr>
              <w:rPr>
                <w:b/>
                <w:sz w:val="20"/>
              </w:rPr>
            </w:pPr>
          </w:p>
        </w:tc>
      </w:tr>
      <w:tr w:rsidR="00DA34EA" w:rsidRPr="00FB63E1" w:rsidTr="00EB2735">
        <w:trPr>
          <w:gridBefore w:val="1"/>
          <w:wBefore w:w="111" w:type="dxa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4EA" w:rsidRPr="00FB63E1" w:rsidRDefault="00DA34EA" w:rsidP="006C129B">
            <w:pPr>
              <w:rPr>
                <w:b/>
                <w:sz w:val="20"/>
              </w:rPr>
            </w:pPr>
            <w:r w:rsidRPr="00FB63E1">
              <w:rPr>
                <w:b/>
                <w:sz w:val="20"/>
              </w:rPr>
              <w:t xml:space="preserve">Interneto svetainės </w:t>
            </w:r>
            <w:r w:rsidR="00EB2735" w:rsidRPr="00FB63E1">
              <w:rPr>
                <w:b/>
                <w:sz w:val="20"/>
              </w:rPr>
              <w:t>adresas:</w:t>
            </w:r>
          </w:p>
        </w:tc>
        <w:tc>
          <w:tcPr>
            <w:tcW w:w="6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4EA" w:rsidRPr="00FB63E1" w:rsidRDefault="00DA34EA" w:rsidP="00EE0721">
            <w:pPr>
              <w:rPr>
                <w:b/>
                <w:sz w:val="20"/>
              </w:rPr>
            </w:pPr>
          </w:p>
        </w:tc>
      </w:tr>
      <w:tr w:rsidR="00DA34EA" w:rsidRPr="00FB63E1" w:rsidTr="00EB2735">
        <w:trPr>
          <w:gridBefore w:val="1"/>
          <w:wBefore w:w="111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A34EA" w:rsidRPr="00FB63E1" w:rsidRDefault="00DA34EA" w:rsidP="00EE0721">
            <w:pPr>
              <w:rPr>
                <w:b/>
                <w:sz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4EA" w:rsidRPr="00FB63E1" w:rsidRDefault="00DA34EA" w:rsidP="00EE0721">
            <w:pPr>
              <w:rPr>
                <w:b/>
                <w:sz w:val="20"/>
              </w:rPr>
            </w:pP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4EA" w:rsidRPr="00FB63E1" w:rsidRDefault="00DA34EA" w:rsidP="00EE0721">
            <w:pPr>
              <w:rPr>
                <w:b/>
                <w:sz w:val="20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4EA" w:rsidRPr="00FB63E1" w:rsidRDefault="00DA34EA" w:rsidP="00EE0721">
            <w:pPr>
              <w:rPr>
                <w:b/>
                <w:sz w:val="20"/>
              </w:rPr>
            </w:pPr>
          </w:p>
        </w:tc>
      </w:tr>
      <w:tr w:rsidR="00DA34EA" w:rsidRPr="00FB63E1" w:rsidTr="00EB2735">
        <w:trPr>
          <w:gridBefore w:val="1"/>
          <w:wBefore w:w="111" w:type="dxa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4EA" w:rsidRPr="00FB63E1" w:rsidRDefault="00DA34EA" w:rsidP="00EE0721">
            <w:pPr>
              <w:rPr>
                <w:b/>
                <w:sz w:val="20"/>
              </w:rPr>
            </w:pPr>
            <w:r w:rsidRPr="00FB63E1">
              <w:rPr>
                <w:b/>
                <w:sz w:val="20"/>
              </w:rPr>
              <w:t>Kita informacija</w:t>
            </w:r>
            <w:r w:rsidR="00CD1A01" w:rsidRPr="00FB63E1">
              <w:rPr>
                <w:b/>
                <w:sz w:val="20"/>
              </w:rPr>
              <w:t>:</w:t>
            </w:r>
          </w:p>
        </w:tc>
        <w:tc>
          <w:tcPr>
            <w:tcW w:w="6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4EA" w:rsidRPr="00FB63E1" w:rsidRDefault="00DA34EA" w:rsidP="00EE0721">
            <w:pPr>
              <w:rPr>
                <w:b/>
                <w:sz w:val="20"/>
              </w:rPr>
            </w:pPr>
          </w:p>
        </w:tc>
      </w:tr>
      <w:tr w:rsidR="00DA34EA" w:rsidRPr="00FB63E1" w:rsidTr="00EB2735">
        <w:trPr>
          <w:gridBefore w:val="1"/>
          <w:wBefore w:w="111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A34EA" w:rsidRPr="00FB63E1" w:rsidRDefault="00DA34EA" w:rsidP="00EE0721">
            <w:pPr>
              <w:rPr>
                <w:b/>
                <w:sz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4EA" w:rsidRPr="00FB63E1" w:rsidRDefault="00DA34EA" w:rsidP="00EE0721">
            <w:pPr>
              <w:rPr>
                <w:b/>
                <w:sz w:val="20"/>
              </w:rPr>
            </w:pP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4EA" w:rsidRPr="00FB63E1" w:rsidRDefault="00DA34EA" w:rsidP="00EE0721">
            <w:pPr>
              <w:rPr>
                <w:b/>
                <w:sz w:val="20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4EA" w:rsidRPr="00FB63E1" w:rsidRDefault="00DA34EA" w:rsidP="00EE0721">
            <w:pPr>
              <w:rPr>
                <w:b/>
                <w:sz w:val="20"/>
              </w:rPr>
            </w:pPr>
          </w:p>
        </w:tc>
      </w:tr>
      <w:tr w:rsidR="00DA34EA" w:rsidRPr="00FB63E1" w:rsidTr="00AC268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7" w:type="dxa"/>
          <w:cantSplit/>
          <w:trHeight w:val="263"/>
          <w:jc w:val="center"/>
        </w:trPr>
        <w:tc>
          <w:tcPr>
            <w:tcW w:w="3950" w:type="dxa"/>
            <w:gridSpan w:val="4"/>
            <w:tcBorders>
              <w:right w:val="single" w:sz="4" w:space="0" w:color="auto"/>
            </w:tcBorders>
            <w:vAlign w:val="center"/>
          </w:tcPr>
          <w:p w:rsidR="00DA34EA" w:rsidRPr="00FB63E1" w:rsidRDefault="00CD1A01" w:rsidP="0001192C">
            <w:pPr>
              <w:pStyle w:val="Antrat2"/>
              <w:numPr>
                <w:ilvl w:val="0"/>
                <w:numId w:val="0"/>
              </w:numPr>
              <w:ind w:left="-137"/>
              <w:rPr>
                <w:rFonts w:ascii="Times New Roman Bold" w:hAnsi="Times New Roman Bold"/>
                <w:smallCaps w:val="0"/>
              </w:rPr>
            </w:pPr>
            <w:r w:rsidRPr="00FB63E1">
              <w:rPr>
                <w:rFonts w:ascii="Times New Roman Bold" w:hAnsi="Times New Roman Bold"/>
                <w:smallCaps w:val="0"/>
              </w:rPr>
              <w:t>Perkančiosios organizacijos tipo kodas: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EA" w:rsidRPr="00FB63E1" w:rsidRDefault="00DA34EA" w:rsidP="00EE0721">
            <w:pPr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34EA" w:rsidRPr="00FB63E1" w:rsidRDefault="00DA34EA" w:rsidP="00EE0721">
            <w:pPr>
              <w:rPr>
                <w:b/>
                <w:sz w:val="20"/>
              </w:rPr>
            </w:pP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EA" w:rsidRPr="00FB63E1" w:rsidRDefault="00DA34EA" w:rsidP="00EE0721">
            <w:pPr>
              <w:rPr>
                <w:b/>
                <w:sz w:val="20"/>
              </w:rPr>
            </w:pPr>
          </w:p>
        </w:tc>
      </w:tr>
    </w:tbl>
    <w:p w:rsidR="00DA34EA" w:rsidRPr="00FB63E1" w:rsidRDefault="00DA34EA" w:rsidP="00DA34EA"/>
    <w:tbl>
      <w:tblPr>
        <w:tblW w:w="9858" w:type="dxa"/>
        <w:jc w:val="center"/>
        <w:tblLayout w:type="fixed"/>
        <w:tblLook w:val="00A0" w:firstRow="1" w:lastRow="0" w:firstColumn="1" w:lastColumn="0" w:noHBand="0" w:noVBand="0"/>
      </w:tblPr>
      <w:tblGrid>
        <w:gridCol w:w="7670"/>
        <w:gridCol w:w="664"/>
        <w:gridCol w:w="236"/>
        <w:gridCol w:w="1052"/>
        <w:gridCol w:w="236"/>
      </w:tblGrid>
      <w:tr w:rsidR="00065FAB" w:rsidRPr="00FB63E1" w:rsidTr="00D77059">
        <w:trPr>
          <w:cantSplit/>
          <w:jc w:val="center"/>
        </w:trPr>
        <w:tc>
          <w:tcPr>
            <w:tcW w:w="7670" w:type="dxa"/>
            <w:vAlign w:val="center"/>
          </w:tcPr>
          <w:p w:rsidR="00065FAB" w:rsidRPr="00FB63E1" w:rsidRDefault="00C64232" w:rsidP="00C64232">
            <w:pPr>
              <w:pStyle w:val="Antrat2"/>
              <w:numPr>
                <w:ilvl w:val="0"/>
                <w:numId w:val="0"/>
              </w:numPr>
            </w:pPr>
            <w:r w:rsidRPr="00FB63E1">
              <w:t xml:space="preserve"> </w:t>
            </w:r>
            <w:r w:rsidR="007A3686" w:rsidRPr="00FB63E1">
              <w:t xml:space="preserve">1. </w:t>
            </w:r>
            <w:r w:rsidR="00065FAB" w:rsidRPr="00FB63E1">
              <w:t>Ar pirkimo įgaliojimai buvo suteikti kitai perkančiajai organizacijai?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FAB" w:rsidRPr="00FB63E1" w:rsidRDefault="00065FAB" w:rsidP="00D77059">
            <w:pPr>
              <w:jc w:val="right"/>
              <w:rPr>
                <w:sz w:val="20"/>
                <w:szCs w:val="20"/>
              </w:rPr>
            </w:pPr>
            <w:r w:rsidRPr="00FB63E1">
              <w:rPr>
                <w:sz w:val="20"/>
                <w:szCs w:val="20"/>
              </w:rPr>
              <w:t>TAIP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B" w:rsidRPr="00FB63E1" w:rsidRDefault="00065FAB" w:rsidP="00D77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FAB" w:rsidRPr="00FB63E1" w:rsidRDefault="00065FAB" w:rsidP="00D77059">
            <w:pPr>
              <w:pStyle w:val="Porat"/>
              <w:jc w:val="right"/>
              <w:rPr>
                <w:sz w:val="20"/>
                <w:szCs w:val="20"/>
              </w:rPr>
            </w:pPr>
            <w:r w:rsidRPr="00FB63E1">
              <w:rPr>
                <w:sz w:val="20"/>
                <w:szCs w:val="20"/>
              </w:rPr>
              <w:t>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B" w:rsidRPr="00FB63E1" w:rsidRDefault="00065FAB" w:rsidP="00D77059">
            <w:pPr>
              <w:rPr>
                <w:sz w:val="20"/>
                <w:szCs w:val="20"/>
              </w:rPr>
            </w:pPr>
          </w:p>
        </w:tc>
      </w:tr>
    </w:tbl>
    <w:p w:rsidR="00065FAB" w:rsidRPr="00FB63E1" w:rsidRDefault="00065FAB" w:rsidP="009564BA">
      <w:pPr>
        <w:rPr>
          <w:i/>
          <w:sz w:val="20"/>
          <w:szCs w:val="20"/>
        </w:rPr>
      </w:pPr>
      <w:r w:rsidRPr="00FB63E1">
        <w:rPr>
          <w:i/>
          <w:sz w:val="20"/>
          <w:szCs w:val="20"/>
        </w:rPr>
        <w:t xml:space="preserve">(jeigu taip, pildyti </w:t>
      </w:r>
      <w:r w:rsidR="007A3686" w:rsidRPr="00FB63E1">
        <w:rPr>
          <w:i/>
          <w:sz w:val="20"/>
          <w:szCs w:val="20"/>
        </w:rPr>
        <w:t>1.1</w:t>
      </w:r>
      <w:r w:rsidR="007A3686" w:rsidRPr="00FB63E1">
        <w:rPr>
          <w:b/>
          <w:i/>
          <w:sz w:val="20"/>
          <w:szCs w:val="20"/>
        </w:rPr>
        <w:t xml:space="preserve"> </w:t>
      </w:r>
      <w:r w:rsidRPr="00FB63E1">
        <w:rPr>
          <w:i/>
          <w:sz w:val="20"/>
          <w:szCs w:val="20"/>
        </w:rPr>
        <w:t>papunktį)</w:t>
      </w:r>
    </w:p>
    <w:p w:rsidR="00065FAB" w:rsidRPr="00FB63E1" w:rsidRDefault="00065FAB" w:rsidP="009564BA">
      <w:pPr>
        <w:rPr>
          <w:sz w:val="20"/>
          <w:szCs w:val="20"/>
        </w:rPr>
      </w:pPr>
    </w:p>
    <w:p w:rsidR="00065FAB" w:rsidRPr="00FB63E1" w:rsidRDefault="00065FAB" w:rsidP="00803AEA">
      <w:pPr>
        <w:pStyle w:val="Heading4Antrat4Diagrama"/>
        <w:numPr>
          <w:ilvl w:val="0"/>
          <w:numId w:val="0"/>
        </w:numPr>
        <w:ind w:left="-240"/>
        <w:jc w:val="both"/>
      </w:pPr>
      <w:r w:rsidRPr="00FB63E1">
        <w:t xml:space="preserve">    </w:t>
      </w:r>
      <w:r w:rsidR="007A3686" w:rsidRPr="00FB63E1">
        <w:t xml:space="preserve">1.1. </w:t>
      </w:r>
      <w:r w:rsidRPr="00FB63E1">
        <w:t>Įgaliotosios or</w:t>
      </w:r>
      <w:r w:rsidR="00803AEA">
        <w:t xml:space="preserve">ganizacijos pavadinimas, kodas, </w:t>
      </w:r>
      <w:r w:rsidRPr="00FB63E1">
        <w:t>adresas ir tipas</w:t>
      </w:r>
    </w:p>
    <w:p w:rsidR="009E3793" w:rsidRPr="00FB63E1" w:rsidRDefault="009E3793" w:rsidP="00324B4D"/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800"/>
        <w:gridCol w:w="992"/>
        <w:gridCol w:w="283"/>
        <w:gridCol w:w="5779"/>
        <w:gridCol w:w="35"/>
      </w:tblGrid>
      <w:tr w:rsidR="009E3793" w:rsidRPr="00FB63E1" w:rsidTr="00AC268E">
        <w:trPr>
          <w:cantSplit/>
        </w:trPr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3793" w:rsidRPr="00FB63E1" w:rsidRDefault="009E3793" w:rsidP="00EE0721">
            <w:pPr>
              <w:rPr>
                <w:sz w:val="20"/>
              </w:rPr>
            </w:pPr>
            <w:r w:rsidRPr="00FB63E1">
              <w:rPr>
                <w:sz w:val="20"/>
              </w:rPr>
              <w:t>Kodas ir pavadinimas: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3" w:rsidRPr="00FB63E1" w:rsidRDefault="009E3793" w:rsidP="00EE0721">
            <w:pPr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793" w:rsidRPr="00FB63E1" w:rsidRDefault="009E3793" w:rsidP="00EE0721">
            <w:pPr>
              <w:rPr>
                <w:sz w:val="20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93" w:rsidRPr="00FB63E1" w:rsidRDefault="009E3793" w:rsidP="00EE0721">
            <w:pPr>
              <w:rPr>
                <w:sz w:val="20"/>
              </w:rPr>
            </w:pPr>
          </w:p>
        </w:tc>
      </w:tr>
      <w:tr w:rsidR="009E3793" w:rsidRPr="00FB63E1" w:rsidTr="00AC2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089" w:type="dxa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9E3793" w:rsidRPr="00FB63E1" w:rsidRDefault="009E3793" w:rsidP="00EE0721">
            <w:pPr>
              <w:rPr>
                <w:sz w:val="20"/>
              </w:rPr>
            </w:pPr>
          </w:p>
        </w:tc>
      </w:tr>
      <w:tr w:rsidR="00324B4D" w:rsidRPr="00FB63E1" w:rsidTr="00AC2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B4D" w:rsidRPr="00FB63E1" w:rsidRDefault="00324B4D" w:rsidP="00EE0721">
            <w:pPr>
              <w:rPr>
                <w:sz w:val="20"/>
              </w:rPr>
            </w:pPr>
            <w:r w:rsidRPr="00FB63E1">
              <w:rPr>
                <w:sz w:val="20"/>
              </w:rPr>
              <w:t>Pavadinimo patikslinimas: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B4D" w:rsidRPr="00FB63E1" w:rsidRDefault="00324B4D" w:rsidP="00EE0721">
            <w:pPr>
              <w:rPr>
                <w:sz w:val="20"/>
              </w:rPr>
            </w:pPr>
          </w:p>
        </w:tc>
      </w:tr>
    </w:tbl>
    <w:p w:rsidR="00065FAB" w:rsidRPr="00FB63E1" w:rsidRDefault="00065FAB" w:rsidP="009564BA">
      <w:pPr>
        <w:rPr>
          <w:sz w:val="6"/>
        </w:rPr>
      </w:pPr>
    </w:p>
    <w:p w:rsidR="00065FAB" w:rsidRPr="00FB63E1" w:rsidRDefault="00065FAB" w:rsidP="009564BA">
      <w:pPr>
        <w:rPr>
          <w:sz w:val="6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770"/>
        <w:gridCol w:w="7020"/>
      </w:tblGrid>
      <w:tr w:rsidR="00065FAB" w:rsidRPr="00FB63E1" w:rsidTr="00497637">
        <w:trPr>
          <w:cantSplit/>
          <w:jc w:val="center"/>
        </w:trPr>
        <w:tc>
          <w:tcPr>
            <w:tcW w:w="2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FAB" w:rsidRPr="00FB63E1" w:rsidRDefault="00065FAB" w:rsidP="00AC268E">
            <w:pPr>
              <w:rPr>
                <w:sz w:val="20"/>
              </w:rPr>
            </w:pPr>
            <w:r w:rsidRPr="00FB63E1">
              <w:rPr>
                <w:sz w:val="20"/>
              </w:rPr>
              <w:t>Adresas</w:t>
            </w:r>
            <w:r w:rsidR="0034029E" w:rsidRPr="00FB63E1">
              <w:rPr>
                <w:sz w:val="20"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B" w:rsidRPr="00FB63E1" w:rsidRDefault="00065FAB" w:rsidP="00D77059">
            <w:pPr>
              <w:rPr>
                <w:sz w:val="20"/>
              </w:rPr>
            </w:pPr>
          </w:p>
        </w:tc>
      </w:tr>
      <w:tr w:rsidR="00497637" w:rsidRPr="00FB63E1" w:rsidTr="00497637">
        <w:trPr>
          <w:cantSplit/>
          <w:jc w:val="center"/>
        </w:trPr>
        <w:tc>
          <w:tcPr>
            <w:tcW w:w="2770" w:type="dxa"/>
            <w:tcBorders>
              <w:top w:val="nil"/>
              <w:left w:val="nil"/>
              <w:bottom w:val="nil"/>
            </w:tcBorders>
            <w:vAlign w:val="center"/>
          </w:tcPr>
          <w:p w:rsidR="00497637" w:rsidRPr="00FB63E1" w:rsidRDefault="00497637" w:rsidP="00D77059">
            <w:pPr>
              <w:rPr>
                <w:sz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637" w:rsidRPr="00FB63E1" w:rsidRDefault="00497637" w:rsidP="00D77059">
            <w:pPr>
              <w:rPr>
                <w:sz w:val="20"/>
              </w:rPr>
            </w:pPr>
          </w:p>
        </w:tc>
      </w:tr>
      <w:tr w:rsidR="00497637" w:rsidRPr="00FB63E1" w:rsidTr="00497637">
        <w:trPr>
          <w:cantSplit/>
          <w:jc w:val="center"/>
        </w:trPr>
        <w:tc>
          <w:tcPr>
            <w:tcW w:w="2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7637" w:rsidRPr="00FB63E1" w:rsidRDefault="00497637" w:rsidP="00D77059">
            <w:pPr>
              <w:rPr>
                <w:sz w:val="20"/>
              </w:rPr>
            </w:pPr>
            <w:r w:rsidRPr="00FB63E1">
              <w:rPr>
                <w:sz w:val="20"/>
              </w:rPr>
              <w:t>Telefonas</w:t>
            </w:r>
            <w:r w:rsidR="0034029E" w:rsidRPr="00FB63E1">
              <w:rPr>
                <w:sz w:val="20"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37" w:rsidRPr="00FB63E1" w:rsidRDefault="00497637" w:rsidP="00D77059">
            <w:pPr>
              <w:rPr>
                <w:sz w:val="20"/>
              </w:rPr>
            </w:pPr>
          </w:p>
        </w:tc>
      </w:tr>
    </w:tbl>
    <w:p w:rsidR="00065FAB" w:rsidRDefault="00065FAB" w:rsidP="009564BA">
      <w:pPr>
        <w:rPr>
          <w:sz w:val="6"/>
        </w:rPr>
      </w:pPr>
    </w:p>
    <w:p w:rsidR="00803AEA" w:rsidRPr="00FB63E1" w:rsidRDefault="00803AEA" w:rsidP="009564BA">
      <w:pPr>
        <w:rPr>
          <w:sz w:val="6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283"/>
        <w:gridCol w:w="5812"/>
      </w:tblGrid>
      <w:tr w:rsidR="009E3793" w:rsidRPr="00FB63E1" w:rsidTr="0034029E">
        <w:trPr>
          <w:cantSplit/>
        </w:trPr>
        <w:tc>
          <w:tcPr>
            <w:tcW w:w="280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E3793" w:rsidRPr="00FB63E1" w:rsidRDefault="008E5B85" w:rsidP="0034029E">
            <w:pPr>
              <w:rPr>
                <w:sz w:val="20"/>
              </w:rPr>
            </w:pPr>
            <w:r w:rsidRPr="00FB63E1">
              <w:rPr>
                <w:sz w:val="20"/>
              </w:rPr>
              <w:t>Įgaliotosios</w:t>
            </w:r>
            <w:r w:rsidR="0034029E" w:rsidRPr="00FB63E1">
              <w:rPr>
                <w:sz w:val="20"/>
              </w:rPr>
              <w:t xml:space="preserve"> o</w:t>
            </w:r>
            <w:r w:rsidR="009E3793" w:rsidRPr="00FB63E1">
              <w:rPr>
                <w:sz w:val="20"/>
              </w:rPr>
              <w:t xml:space="preserve">rganizacijos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3" w:rsidRPr="00FB63E1" w:rsidRDefault="009E3793" w:rsidP="00EE0721">
            <w:pPr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793" w:rsidRPr="00FB63E1" w:rsidRDefault="009E3793" w:rsidP="00EE0721">
            <w:pPr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93" w:rsidRPr="00FB63E1" w:rsidRDefault="009E3793" w:rsidP="00EE0721">
            <w:pPr>
              <w:rPr>
                <w:sz w:val="20"/>
              </w:rPr>
            </w:pPr>
          </w:p>
        </w:tc>
      </w:tr>
      <w:tr w:rsidR="0034029E" w:rsidRPr="00FB63E1" w:rsidTr="0034029E">
        <w:trPr>
          <w:cantSplit/>
        </w:trPr>
        <w:tc>
          <w:tcPr>
            <w:tcW w:w="2802" w:type="dxa"/>
            <w:tcBorders>
              <w:left w:val="nil"/>
            </w:tcBorders>
            <w:vAlign w:val="center"/>
          </w:tcPr>
          <w:p w:rsidR="0034029E" w:rsidRPr="00FB63E1" w:rsidRDefault="0034029E" w:rsidP="00EE0721">
            <w:pPr>
              <w:rPr>
                <w:sz w:val="20"/>
              </w:rPr>
            </w:pPr>
            <w:r w:rsidRPr="00FB63E1">
              <w:rPr>
                <w:sz w:val="20"/>
              </w:rPr>
              <w:t>tipo kodas: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029E" w:rsidRPr="00FB63E1" w:rsidRDefault="0034029E" w:rsidP="00EE0721">
            <w:pPr>
              <w:rPr>
                <w:sz w:val="20"/>
              </w:rPr>
            </w:pPr>
          </w:p>
        </w:tc>
        <w:tc>
          <w:tcPr>
            <w:tcW w:w="283" w:type="dxa"/>
            <w:vAlign w:val="center"/>
          </w:tcPr>
          <w:p w:rsidR="0034029E" w:rsidRPr="00FB63E1" w:rsidRDefault="0034029E" w:rsidP="00EE0721">
            <w:pPr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34029E" w:rsidRPr="00FB63E1" w:rsidRDefault="0034029E" w:rsidP="00EE0721">
            <w:pPr>
              <w:rPr>
                <w:sz w:val="20"/>
              </w:rPr>
            </w:pPr>
          </w:p>
        </w:tc>
      </w:tr>
    </w:tbl>
    <w:p w:rsidR="00065FAB" w:rsidRPr="00FB63E1" w:rsidRDefault="00065FAB" w:rsidP="009564BA">
      <w:pPr>
        <w:rPr>
          <w:sz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945"/>
        <w:gridCol w:w="901"/>
        <w:gridCol w:w="844"/>
        <w:gridCol w:w="236"/>
        <w:gridCol w:w="692"/>
        <w:gridCol w:w="236"/>
      </w:tblGrid>
      <w:tr w:rsidR="00065FAB" w:rsidRPr="00FB63E1" w:rsidTr="00D77059">
        <w:tc>
          <w:tcPr>
            <w:tcW w:w="6945" w:type="dxa"/>
          </w:tcPr>
          <w:p w:rsidR="00065FAB" w:rsidRDefault="00C64232" w:rsidP="00C64232">
            <w:pPr>
              <w:pStyle w:val="Antrat1"/>
              <w:numPr>
                <w:ilvl w:val="0"/>
                <w:numId w:val="0"/>
              </w:numPr>
            </w:pPr>
            <w:r w:rsidRPr="00FB63E1">
              <w:t xml:space="preserve">III. </w:t>
            </w:r>
            <w:r w:rsidR="00065FAB" w:rsidRPr="00FB63E1">
              <w:t>pirkimo objektas</w:t>
            </w:r>
          </w:p>
          <w:p w:rsidR="00614848" w:rsidRPr="00614848" w:rsidRDefault="00614848" w:rsidP="00614848"/>
        </w:tc>
        <w:tc>
          <w:tcPr>
            <w:tcW w:w="2909" w:type="dxa"/>
            <w:gridSpan w:val="5"/>
          </w:tcPr>
          <w:p w:rsidR="00065FAB" w:rsidRPr="00FB63E1" w:rsidRDefault="00065FAB" w:rsidP="00D77059">
            <w:pPr>
              <w:rPr>
                <w:i/>
                <w:sz w:val="20"/>
              </w:rPr>
            </w:pPr>
          </w:p>
        </w:tc>
      </w:tr>
      <w:tr w:rsidR="00065FAB" w:rsidRPr="00FB63E1" w:rsidTr="00D77059">
        <w:trPr>
          <w:cantSplit/>
        </w:trPr>
        <w:tc>
          <w:tcPr>
            <w:tcW w:w="7846" w:type="dxa"/>
            <w:gridSpan w:val="2"/>
            <w:vAlign w:val="center"/>
          </w:tcPr>
          <w:p w:rsidR="00065FAB" w:rsidRPr="00FB63E1" w:rsidRDefault="00C64232" w:rsidP="00AC268E">
            <w:pPr>
              <w:pStyle w:val="Antrat2"/>
              <w:numPr>
                <w:ilvl w:val="0"/>
                <w:numId w:val="0"/>
              </w:numPr>
            </w:pPr>
            <w:r w:rsidRPr="00FB63E1">
              <w:t xml:space="preserve">1. </w:t>
            </w:r>
            <w:r w:rsidR="00065FAB" w:rsidRPr="00FB63E1">
              <w:t>Ar šis pirkimas atliktas siekiant sudaryti preliminariąją sutartį?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FAB" w:rsidRPr="00FB63E1" w:rsidRDefault="00065FAB" w:rsidP="00D77059">
            <w:pPr>
              <w:jc w:val="right"/>
              <w:rPr>
                <w:sz w:val="20"/>
              </w:rPr>
            </w:pPr>
            <w:r w:rsidRPr="00FB63E1">
              <w:rPr>
                <w:sz w:val="20"/>
              </w:rPr>
              <w:t>TAIP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B" w:rsidRPr="00FB63E1" w:rsidRDefault="00065FAB" w:rsidP="00D77059">
            <w:pPr>
              <w:jc w:val="center"/>
              <w:rPr>
                <w:sz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FAB" w:rsidRPr="00FB63E1" w:rsidRDefault="00065FAB" w:rsidP="00D77059">
            <w:pPr>
              <w:pStyle w:val="Porat"/>
              <w:jc w:val="right"/>
            </w:pPr>
            <w:r w:rsidRPr="00FB63E1">
              <w:t>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B" w:rsidRPr="00FB63E1" w:rsidRDefault="00065FAB" w:rsidP="00D77059">
            <w:pPr>
              <w:rPr>
                <w:sz w:val="20"/>
              </w:rPr>
            </w:pPr>
          </w:p>
        </w:tc>
      </w:tr>
    </w:tbl>
    <w:p w:rsidR="00065FAB" w:rsidRPr="00FB63E1" w:rsidRDefault="00065FAB" w:rsidP="009564BA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709"/>
        <w:gridCol w:w="1417"/>
      </w:tblGrid>
      <w:tr w:rsidR="00286891" w:rsidRPr="00FB63E1" w:rsidTr="006A1306">
        <w:tc>
          <w:tcPr>
            <w:tcW w:w="3085" w:type="dxa"/>
          </w:tcPr>
          <w:p w:rsidR="00286891" w:rsidRPr="00FB63E1" w:rsidRDefault="005B26F6" w:rsidP="00EE0721">
            <w:pPr>
              <w:rPr>
                <w:b/>
                <w:sz w:val="20"/>
              </w:rPr>
            </w:pPr>
            <w:r w:rsidRPr="00FB63E1">
              <w:rPr>
                <w:b/>
                <w:sz w:val="20"/>
              </w:rPr>
              <w:t xml:space="preserve">2. </w:t>
            </w:r>
            <w:r w:rsidR="006A1306" w:rsidRPr="00FB63E1">
              <w:rPr>
                <w:b/>
                <w:sz w:val="20"/>
              </w:rPr>
              <w:t>PIRKIMO OBJEKTO RŪŠIS: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6891" w:rsidRPr="00FB63E1" w:rsidRDefault="00286891" w:rsidP="00EE072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1" w:rsidRPr="00FB63E1" w:rsidRDefault="00286891" w:rsidP="00EE0721">
            <w:pPr>
              <w:jc w:val="right"/>
              <w:rPr>
                <w:b/>
                <w:sz w:val="20"/>
              </w:rPr>
            </w:pPr>
          </w:p>
        </w:tc>
      </w:tr>
    </w:tbl>
    <w:p w:rsidR="00286891" w:rsidRPr="00FB63E1" w:rsidRDefault="00286891" w:rsidP="009564BA">
      <w:pPr>
        <w:rPr>
          <w:sz w:val="20"/>
        </w:rPr>
      </w:pPr>
    </w:p>
    <w:p w:rsidR="00286891" w:rsidRPr="00FB63E1" w:rsidRDefault="00286891" w:rsidP="009564BA">
      <w:pPr>
        <w:rPr>
          <w:sz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660"/>
        <w:gridCol w:w="7194"/>
      </w:tblGrid>
      <w:tr w:rsidR="00065FAB" w:rsidRPr="00FB63E1" w:rsidTr="00AE5BC4">
        <w:tc>
          <w:tcPr>
            <w:tcW w:w="2660" w:type="dxa"/>
          </w:tcPr>
          <w:p w:rsidR="00065FAB" w:rsidRPr="00FB63E1" w:rsidRDefault="005B26F6" w:rsidP="00AC268E">
            <w:pPr>
              <w:pStyle w:val="Antrat2"/>
              <w:numPr>
                <w:ilvl w:val="0"/>
                <w:numId w:val="0"/>
              </w:numPr>
            </w:pPr>
            <w:r w:rsidRPr="00FB63E1">
              <w:t>2.1.</w:t>
            </w:r>
            <w:r w:rsidR="00C64232" w:rsidRPr="00FB63E1">
              <w:t xml:space="preserve"> </w:t>
            </w:r>
            <w:r w:rsidR="006A1306" w:rsidRPr="00FB63E1">
              <w:rPr>
                <w:rFonts w:ascii="Times New Roman Bold" w:hAnsi="Times New Roman Bold"/>
                <w:smallCaps w:val="0"/>
              </w:rPr>
              <w:t>Prekių pirkimo tipas</w:t>
            </w:r>
          </w:p>
        </w:tc>
        <w:tc>
          <w:tcPr>
            <w:tcW w:w="7194" w:type="dxa"/>
          </w:tcPr>
          <w:p w:rsidR="00065FAB" w:rsidRPr="00FB63E1" w:rsidRDefault="00065FAB" w:rsidP="00D77059">
            <w:pPr>
              <w:rPr>
                <w:i/>
                <w:sz w:val="20"/>
              </w:rPr>
            </w:pPr>
            <w:r w:rsidRPr="00FB63E1">
              <w:rPr>
                <w:i/>
                <w:sz w:val="20"/>
              </w:rPr>
              <w:t>(pažymimas tik vienas iš langelių)</w:t>
            </w:r>
          </w:p>
        </w:tc>
      </w:tr>
    </w:tbl>
    <w:p w:rsidR="00065FAB" w:rsidRPr="00FB63E1" w:rsidRDefault="00065FAB" w:rsidP="009564BA">
      <w:pPr>
        <w:rPr>
          <w:sz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48"/>
        <w:gridCol w:w="1103"/>
        <w:gridCol w:w="284"/>
        <w:gridCol w:w="1050"/>
        <w:gridCol w:w="284"/>
        <w:gridCol w:w="1275"/>
        <w:gridCol w:w="284"/>
        <w:gridCol w:w="2551"/>
        <w:gridCol w:w="284"/>
        <w:gridCol w:w="1843"/>
        <w:gridCol w:w="286"/>
      </w:tblGrid>
      <w:tr w:rsidR="00065FAB" w:rsidRPr="00FB63E1" w:rsidTr="00D77059">
        <w:trPr>
          <w:cantSplit/>
        </w:trPr>
        <w:tc>
          <w:tcPr>
            <w:tcW w:w="648" w:type="dxa"/>
            <w:vAlign w:val="center"/>
          </w:tcPr>
          <w:p w:rsidR="00065FAB" w:rsidRPr="00FB63E1" w:rsidRDefault="00065FAB" w:rsidP="00D77059">
            <w:pPr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FAB" w:rsidRPr="00FB63E1" w:rsidRDefault="00065FAB" w:rsidP="00D77059">
            <w:pPr>
              <w:jc w:val="right"/>
              <w:rPr>
                <w:sz w:val="20"/>
              </w:rPr>
            </w:pPr>
            <w:r w:rsidRPr="00FB63E1">
              <w:rPr>
                <w:sz w:val="20"/>
              </w:rPr>
              <w:t>Pirkimas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B" w:rsidRPr="00FB63E1" w:rsidRDefault="00065FAB" w:rsidP="00D77059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FAB" w:rsidRPr="00FB63E1" w:rsidRDefault="00065FAB" w:rsidP="00D77059">
            <w:pPr>
              <w:jc w:val="right"/>
              <w:rPr>
                <w:sz w:val="20"/>
              </w:rPr>
            </w:pPr>
            <w:r w:rsidRPr="00FB63E1">
              <w:rPr>
                <w:sz w:val="20"/>
              </w:rPr>
              <w:t>Nuoma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B" w:rsidRPr="00FB63E1" w:rsidRDefault="00065FAB" w:rsidP="00D77059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FAB" w:rsidRPr="00FB63E1" w:rsidRDefault="00065FAB" w:rsidP="00D77059">
            <w:pPr>
              <w:jc w:val="right"/>
              <w:rPr>
                <w:sz w:val="20"/>
              </w:rPr>
            </w:pPr>
            <w:r w:rsidRPr="00FB63E1">
              <w:rPr>
                <w:sz w:val="20"/>
              </w:rPr>
              <w:t>Lizingas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B" w:rsidRPr="00FB63E1" w:rsidRDefault="00065FAB" w:rsidP="00D77059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FAB" w:rsidRPr="00FB63E1" w:rsidRDefault="00065FAB" w:rsidP="00D77059">
            <w:pPr>
              <w:jc w:val="right"/>
              <w:rPr>
                <w:sz w:val="20"/>
              </w:rPr>
            </w:pPr>
            <w:r w:rsidRPr="00FB63E1">
              <w:rPr>
                <w:sz w:val="20"/>
              </w:rPr>
              <w:t>Pirkimas išsimokėtinai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B" w:rsidRPr="00FB63E1" w:rsidRDefault="00065FAB" w:rsidP="00D7705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FAB" w:rsidRPr="00FB63E1" w:rsidRDefault="00065FAB" w:rsidP="00D77059">
            <w:pPr>
              <w:jc w:val="right"/>
              <w:rPr>
                <w:sz w:val="20"/>
              </w:rPr>
            </w:pPr>
            <w:r w:rsidRPr="00FB63E1">
              <w:rPr>
                <w:sz w:val="20"/>
              </w:rPr>
              <w:t>Mišrus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B" w:rsidRPr="00FB63E1" w:rsidRDefault="00065FAB" w:rsidP="00D77059">
            <w:pPr>
              <w:jc w:val="center"/>
              <w:rPr>
                <w:sz w:val="20"/>
              </w:rPr>
            </w:pPr>
          </w:p>
        </w:tc>
      </w:tr>
    </w:tbl>
    <w:p w:rsidR="00C45523" w:rsidRPr="00FB63E1" w:rsidRDefault="00C45523" w:rsidP="00C45523">
      <w:pPr>
        <w:rPr>
          <w:vanish/>
          <w:sz w:val="20"/>
          <w:szCs w:val="20"/>
        </w:rPr>
      </w:pPr>
    </w:p>
    <w:p w:rsidR="00372F6D" w:rsidRPr="00FB63E1" w:rsidRDefault="00372F6D" w:rsidP="00C45523">
      <w:pPr>
        <w:rPr>
          <w:vanish/>
          <w:sz w:val="20"/>
          <w:szCs w:val="20"/>
        </w:rPr>
      </w:pPr>
    </w:p>
    <w:p w:rsidR="00372F6D" w:rsidRPr="00FB63E1" w:rsidRDefault="00372F6D" w:rsidP="00C45523">
      <w:pPr>
        <w:rPr>
          <w:vanish/>
          <w:sz w:val="20"/>
          <w:szCs w:val="20"/>
        </w:rPr>
      </w:pPr>
    </w:p>
    <w:p w:rsidR="00595879" w:rsidRPr="00FB63E1" w:rsidRDefault="00595879" w:rsidP="009564BA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3934"/>
      </w:tblGrid>
      <w:tr w:rsidR="00606DBE" w:rsidRPr="00FB63E1" w:rsidTr="00606DBE">
        <w:trPr>
          <w:trHeight w:val="212"/>
        </w:trPr>
        <w:tc>
          <w:tcPr>
            <w:tcW w:w="3227" w:type="dxa"/>
            <w:tcBorders>
              <w:right w:val="single" w:sz="4" w:space="0" w:color="auto"/>
            </w:tcBorders>
          </w:tcPr>
          <w:p w:rsidR="00606DBE" w:rsidRPr="00FB63E1" w:rsidRDefault="00606DBE" w:rsidP="001424DE">
            <w:pPr>
              <w:rPr>
                <w:b/>
                <w:strike/>
                <w:vanish/>
                <w:sz w:val="20"/>
                <w:szCs w:val="20"/>
              </w:rPr>
            </w:pPr>
            <w:r w:rsidRPr="00FB63E1">
              <w:rPr>
                <w:b/>
                <w:sz w:val="20"/>
                <w:szCs w:val="20"/>
              </w:rPr>
              <w:t>2.2.</w:t>
            </w:r>
            <w:r w:rsidRPr="00FB63E1">
              <w:rPr>
                <w:sz w:val="20"/>
                <w:szCs w:val="20"/>
              </w:rPr>
              <w:t xml:space="preserve"> </w:t>
            </w:r>
            <w:r w:rsidRPr="00FB63E1">
              <w:rPr>
                <w:b/>
                <w:sz w:val="20"/>
                <w:szCs w:val="20"/>
              </w:rPr>
              <w:t>Paslaugų kategorija</w:t>
            </w:r>
          </w:p>
          <w:p w:rsidR="00606DBE" w:rsidRPr="00FB63E1" w:rsidRDefault="00606DBE" w:rsidP="001424DE">
            <w:pPr>
              <w:rPr>
                <w:b/>
                <w:vanish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FB63E1" w:rsidRDefault="00606DBE" w:rsidP="001424DE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3934" w:type="dxa"/>
            <w:tcBorders>
              <w:left w:val="single" w:sz="4" w:space="0" w:color="auto"/>
            </w:tcBorders>
          </w:tcPr>
          <w:p w:rsidR="00606DBE" w:rsidRPr="00FB63E1" w:rsidRDefault="00606DBE" w:rsidP="00725D82">
            <w:pPr>
              <w:jc w:val="both"/>
              <w:rPr>
                <w:vanish/>
                <w:sz w:val="20"/>
                <w:szCs w:val="20"/>
              </w:rPr>
            </w:pPr>
            <w:r w:rsidRPr="00FB63E1">
              <w:rPr>
                <w:i/>
                <w:sz w:val="20"/>
                <w:szCs w:val="20"/>
              </w:rPr>
              <w:t xml:space="preserve">(pagal </w:t>
            </w:r>
            <w:r w:rsidR="00725D82">
              <w:rPr>
                <w:i/>
                <w:sz w:val="20"/>
                <w:szCs w:val="20"/>
              </w:rPr>
              <w:t>V</w:t>
            </w:r>
            <w:r>
              <w:rPr>
                <w:i/>
                <w:sz w:val="20"/>
                <w:szCs w:val="20"/>
              </w:rPr>
              <w:t xml:space="preserve">iešųjų pirkimų </w:t>
            </w:r>
            <w:r w:rsidR="00725D82">
              <w:rPr>
                <w:i/>
                <w:sz w:val="20"/>
                <w:szCs w:val="20"/>
              </w:rPr>
              <w:t>įstatymo</w:t>
            </w:r>
            <w:r w:rsidR="00725D82" w:rsidRPr="009E7CFB">
              <w:rPr>
                <w:i/>
                <w:sz w:val="20"/>
                <w:szCs w:val="20"/>
              </w:rPr>
              <w:t xml:space="preserve"> priedėlį</w:t>
            </w:r>
            <w:r w:rsidR="00725D82" w:rsidRPr="00FB63E1">
              <w:rPr>
                <w:i/>
                <w:sz w:val="20"/>
                <w:szCs w:val="20"/>
              </w:rPr>
              <w:t>)</w:t>
            </w:r>
          </w:p>
        </w:tc>
      </w:tr>
    </w:tbl>
    <w:p w:rsidR="00595879" w:rsidRPr="00FB63E1" w:rsidRDefault="00595879" w:rsidP="009564BA">
      <w:pPr>
        <w:rPr>
          <w:sz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802"/>
        <w:gridCol w:w="7052"/>
      </w:tblGrid>
      <w:tr w:rsidR="00065FAB" w:rsidRPr="00FB63E1" w:rsidTr="00AE5BC4">
        <w:tc>
          <w:tcPr>
            <w:tcW w:w="2802" w:type="dxa"/>
          </w:tcPr>
          <w:p w:rsidR="001D6517" w:rsidRPr="00FB63E1" w:rsidRDefault="001D6517" w:rsidP="00C64232">
            <w:pPr>
              <w:pStyle w:val="Antrat2"/>
              <w:numPr>
                <w:ilvl w:val="0"/>
                <w:numId w:val="0"/>
              </w:numPr>
            </w:pPr>
          </w:p>
          <w:p w:rsidR="00065FAB" w:rsidRPr="00FB63E1" w:rsidRDefault="001D6517" w:rsidP="00AC268E">
            <w:pPr>
              <w:pStyle w:val="Antrat2"/>
              <w:numPr>
                <w:ilvl w:val="0"/>
                <w:numId w:val="0"/>
              </w:numPr>
            </w:pPr>
            <w:r w:rsidRPr="00FB63E1">
              <w:t>2.3.</w:t>
            </w:r>
            <w:r w:rsidR="00C64232" w:rsidRPr="00FB63E1">
              <w:t xml:space="preserve"> </w:t>
            </w:r>
            <w:r w:rsidR="00D947E0" w:rsidRPr="00FB63E1">
              <w:rPr>
                <w:rFonts w:ascii="Times New Roman Bold" w:hAnsi="Times New Roman Bold"/>
                <w:smallCaps w:val="0"/>
              </w:rPr>
              <w:t>Darbų tipas</w:t>
            </w:r>
          </w:p>
        </w:tc>
        <w:tc>
          <w:tcPr>
            <w:tcW w:w="7052" w:type="dxa"/>
          </w:tcPr>
          <w:p w:rsidR="001073F1" w:rsidRPr="00FB63E1" w:rsidRDefault="001073F1" w:rsidP="00D77059">
            <w:pPr>
              <w:rPr>
                <w:i/>
                <w:sz w:val="20"/>
              </w:rPr>
            </w:pPr>
          </w:p>
          <w:p w:rsidR="00065FAB" w:rsidRPr="00FB63E1" w:rsidRDefault="00065FAB" w:rsidP="00D77059">
            <w:pPr>
              <w:rPr>
                <w:i/>
                <w:sz w:val="20"/>
              </w:rPr>
            </w:pPr>
            <w:r w:rsidRPr="00FB63E1">
              <w:rPr>
                <w:i/>
                <w:sz w:val="20"/>
              </w:rPr>
              <w:t>(pa</w:t>
            </w:r>
            <w:r w:rsidR="00AE5BC4">
              <w:rPr>
                <w:i/>
                <w:sz w:val="20"/>
              </w:rPr>
              <w:t>žymimas tik vienas iš langelių)</w:t>
            </w:r>
          </w:p>
          <w:p w:rsidR="00065FAB" w:rsidRPr="00FB63E1" w:rsidRDefault="00065FAB" w:rsidP="00D77059">
            <w:pPr>
              <w:rPr>
                <w:i/>
                <w:sz w:val="20"/>
              </w:rPr>
            </w:pPr>
          </w:p>
        </w:tc>
      </w:tr>
    </w:tbl>
    <w:p w:rsidR="00065FAB" w:rsidRPr="00FB63E1" w:rsidRDefault="00065FAB" w:rsidP="009564BA">
      <w:pPr>
        <w:rPr>
          <w:sz w:val="6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368"/>
        <w:gridCol w:w="236"/>
        <w:gridCol w:w="2473"/>
        <w:gridCol w:w="295"/>
        <w:gridCol w:w="236"/>
        <w:gridCol w:w="5010"/>
        <w:gridCol w:w="236"/>
      </w:tblGrid>
      <w:tr w:rsidR="00065FAB" w:rsidRPr="00FB63E1" w:rsidTr="00D77059">
        <w:trPr>
          <w:cantSplit/>
          <w:jc w:val="center"/>
        </w:trPr>
        <w:tc>
          <w:tcPr>
            <w:tcW w:w="136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65FAB" w:rsidRPr="00FB63E1" w:rsidRDefault="00065FAB" w:rsidP="00D77059">
            <w:pPr>
              <w:jc w:val="right"/>
              <w:rPr>
                <w:sz w:val="20"/>
              </w:rPr>
            </w:pPr>
            <w:r w:rsidRPr="00FB63E1">
              <w:rPr>
                <w:sz w:val="20"/>
              </w:rPr>
              <w:t>Atlikti darbus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B" w:rsidRPr="00FB63E1" w:rsidRDefault="00065FAB" w:rsidP="00D77059">
            <w:pPr>
              <w:rPr>
                <w:sz w:val="20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5FAB" w:rsidRPr="00FB63E1" w:rsidRDefault="00065FAB" w:rsidP="00D77059">
            <w:pPr>
              <w:jc w:val="right"/>
              <w:rPr>
                <w:sz w:val="20"/>
              </w:rPr>
            </w:pPr>
            <w:r w:rsidRPr="00FB63E1">
              <w:rPr>
                <w:sz w:val="20"/>
              </w:rPr>
              <w:t>Atlikti ir suprojektuoti darbus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B" w:rsidRPr="00FB63E1" w:rsidRDefault="00065FAB" w:rsidP="00D77059">
            <w:pPr>
              <w:rPr>
                <w:sz w:val="20"/>
              </w:rPr>
            </w:pPr>
          </w:p>
        </w:tc>
        <w:tc>
          <w:tcPr>
            <w:tcW w:w="50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FAB" w:rsidRPr="00FB63E1" w:rsidRDefault="00065FAB" w:rsidP="00D77059">
            <w:pPr>
              <w:jc w:val="right"/>
              <w:rPr>
                <w:sz w:val="20"/>
              </w:rPr>
            </w:pPr>
            <w:r w:rsidRPr="00FB63E1">
              <w:rPr>
                <w:sz w:val="20"/>
              </w:rPr>
              <w:t>Bet kokiomis priemonėmis atlikti darbus, atitinkančius perkančiosios organizacijos nustatytus reikalavimus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B" w:rsidRPr="00FB63E1" w:rsidRDefault="00065FAB" w:rsidP="00D77059">
            <w:pPr>
              <w:rPr>
                <w:sz w:val="20"/>
              </w:rPr>
            </w:pPr>
          </w:p>
        </w:tc>
      </w:tr>
      <w:tr w:rsidR="00065FAB" w:rsidRPr="00FB63E1" w:rsidTr="00D77059">
        <w:trPr>
          <w:cantSplit/>
          <w:jc w:val="center"/>
        </w:trPr>
        <w:tc>
          <w:tcPr>
            <w:tcW w:w="4608" w:type="dxa"/>
            <w:gridSpan w:val="5"/>
            <w:vAlign w:val="center"/>
          </w:tcPr>
          <w:p w:rsidR="00065FAB" w:rsidRPr="00FB63E1" w:rsidRDefault="00065FAB" w:rsidP="00D77059">
            <w:pPr>
              <w:rPr>
                <w:sz w:val="20"/>
              </w:rPr>
            </w:pPr>
          </w:p>
        </w:tc>
        <w:tc>
          <w:tcPr>
            <w:tcW w:w="50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65FAB" w:rsidRPr="00FB63E1" w:rsidRDefault="00065FAB" w:rsidP="00D7705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FAB" w:rsidRPr="00FB63E1" w:rsidRDefault="00065FAB" w:rsidP="00D77059">
            <w:pPr>
              <w:rPr>
                <w:sz w:val="20"/>
              </w:rPr>
            </w:pPr>
          </w:p>
          <w:p w:rsidR="00065FAB" w:rsidRPr="00FB63E1" w:rsidRDefault="00065FAB" w:rsidP="00D77059">
            <w:pPr>
              <w:rPr>
                <w:sz w:val="20"/>
              </w:rPr>
            </w:pPr>
          </w:p>
        </w:tc>
      </w:tr>
      <w:tr w:rsidR="00065FAB" w:rsidRPr="00FB63E1" w:rsidTr="00BF7D06">
        <w:trPr>
          <w:cantSplit/>
          <w:jc w:val="center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FAB" w:rsidRPr="00FB63E1" w:rsidRDefault="00C64232" w:rsidP="00C64232">
            <w:pPr>
              <w:pStyle w:val="Antrat2"/>
              <w:numPr>
                <w:ilvl w:val="0"/>
                <w:numId w:val="0"/>
              </w:numPr>
            </w:pPr>
            <w:r w:rsidRPr="00FB63E1">
              <w:t xml:space="preserve"> </w:t>
            </w:r>
            <w:r w:rsidR="00BF7D06" w:rsidRPr="00FB63E1">
              <w:t xml:space="preserve">3. </w:t>
            </w:r>
            <w:r w:rsidR="00065FAB" w:rsidRPr="00FB63E1">
              <w:t>Pirkimo objekto pavadinimas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B" w:rsidRPr="00FB63E1" w:rsidRDefault="00065FAB" w:rsidP="00D77059">
            <w:pPr>
              <w:rPr>
                <w:sz w:val="20"/>
                <w:szCs w:val="20"/>
              </w:rPr>
            </w:pPr>
          </w:p>
        </w:tc>
      </w:tr>
    </w:tbl>
    <w:p w:rsidR="00065FAB" w:rsidRPr="00FB63E1" w:rsidRDefault="00065FAB" w:rsidP="009564BA">
      <w:pPr>
        <w:rPr>
          <w:sz w:val="20"/>
          <w:szCs w:val="20"/>
        </w:rPr>
      </w:pPr>
    </w:p>
    <w:p w:rsidR="00E30A38" w:rsidRPr="00FB63E1" w:rsidRDefault="00BF7D06" w:rsidP="00E30A38">
      <w:pPr>
        <w:rPr>
          <w:b/>
          <w:sz w:val="20"/>
        </w:rPr>
      </w:pPr>
      <w:r w:rsidRPr="00FB63E1">
        <w:rPr>
          <w:b/>
          <w:sz w:val="20"/>
        </w:rPr>
        <w:t>4</w:t>
      </w:r>
      <w:r w:rsidR="00E30A38" w:rsidRPr="00FB63E1">
        <w:rPr>
          <w:b/>
          <w:sz w:val="20"/>
        </w:rPr>
        <w:t>. PIRKIMO OBJEKTO KODAS (-AI) PAGAL BVPŽ:</w:t>
      </w:r>
    </w:p>
    <w:p w:rsidR="00E30A38" w:rsidRPr="00FB63E1" w:rsidRDefault="00E30A38" w:rsidP="009564B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134"/>
        <w:gridCol w:w="2693"/>
        <w:gridCol w:w="1559"/>
        <w:gridCol w:w="3934"/>
      </w:tblGrid>
      <w:tr w:rsidR="00E30A38" w:rsidRPr="00FB63E1" w:rsidTr="00A900EA">
        <w:tc>
          <w:tcPr>
            <w:tcW w:w="4361" w:type="dxa"/>
            <w:gridSpan w:val="3"/>
          </w:tcPr>
          <w:p w:rsidR="00E30A38" w:rsidRPr="00FB63E1" w:rsidRDefault="00E30A38" w:rsidP="00B43D19">
            <w:pPr>
              <w:jc w:val="center"/>
              <w:rPr>
                <w:sz w:val="20"/>
              </w:rPr>
            </w:pPr>
            <w:r w:rsidRPr="00FB63E1">
              <w:rPr>
                <w:sz w:val="20"/>
              </w:rPr>
              <w:t>Pagrindinis pirkimo objekto kodas pagal BVPŽ</w:t>
            </w:r>
          </w:p>
        </w:tc>
        <w:tc>
          <w:tcPr>
            <w:tcW w:w="5493" w:type="dxa"/>
            <w:gridSpan w:val="2"/>
          </w:tcPr>
          <w:p w:rsidR="00E30A38" w:rsidRPr="00FB63E1" w:rsidRDefault="00A900EA" w:rsidP="00B43D19">
            <w:pPr>
              <w:jc w:val="center"/>
              <w:rPr>
                <w:sz w:val="20"/>
              </w:rPr>
            </w:pPr>
            <w:r w:rsidRPr="00FB63E1">
              <w:rPr>
                <w:sz w:val="20"/>
              </w:rPr>
              <w:t>Papildomas (-i) pirkimo objekto koda</w:t>
            </w:r>
            <w:r w:rsidR="00E30A38" w:rsidRPr="00FB63E1">
              <w:rPr>
                <w:sz w:val="20"/>
              </w:rPr>
              <w:t>s</w:t>
            </w:r>
            <w:r w:rsidRPr="00FB63E1">
              <w:rPr>
                <w:sz w:val="20"/>
              </w:rPr>
              <w:t xml:space="preserve"> (-ai)</w:t>
            </w:r>
            <w:r w:rsidR="00E30A38" w:rsidRPr="00FB63E1">
              <w:rPr>
                <w:sz w:val="20"/>
              </w:rPr>
              <w:t xml:space="preserve"> pagal BVPŽ </w:t>
            </w:r>
            <w:r w:rsidR="00E30A38" w:rsidRPr="00FB63E1">
              <w:rPr>
                <w:i/>
                <w:sz w:val="20"/>
              </w:rPr>
              <w:t>(jei yra)</w:t>
            </w:r>
          </w:p>
        </w:tc>
      </w:tr>
      <w:tr w:rsidR="00E30A38" w:rsidRPr="00FB63E1" w:rsidTr="00A900EA">
        <w:tc>
          <w:tcPr>
            <w:tcW w:w="534" w:type="dxa"/>
          </w:tcPr>
          <w:p w:rsidR="00E30A38" w:rsidRPr="00FB63E1" w:rsidRDefault="008F14AC" w:rsidP="00B43D19">
            <w:pPr>
              <w:jc w:val="center"/>
              <w:rPr>
                <w:sz w:val="20"/>
              </w:rPr>
            </w:pPr>
            <w:r w:rsidRPr="00FB63E1">
              <w:rPr>
                <w:sz w:val="20"/>
              </w:rPr>
              <w:t xml:space="preserve">Eil. </w:t>
            </w:r>
            <w:r w:rsidR="00E30A38" w:rsidRPr="00FB63E1">
              <w:rPr>
                <w:sz w:val="20"/>
              </w:rPr>
              <w:t>Nr.</w:t>
            </w:r>
          </w:p>
        </w:tc>
        <w:tc>
          <w:tcPr>
            <w:tcW w:w="1134" w:type="dxa"/>
          </w:tcPr>
          <w:p w:rsidR="00E30A38" w:rsidRPr="00FB63E1" w:rsidRDefault="00E30A38" w:rsidP="00B43D19">
            <w:pPr>
              <w:jc w:val="center"/>
              <w:rPr>
                <w:sz w:val="20"/>
              </w:rPr>
            </w:pPr>
            <w:r w:rsidRPr="00FB63E1">
              <w:rPr>
                <w:sz w:val="20"/>
              </w:rPr>
              <w:t>Kodas</w:t>
            </w:r>
          </w:p>
        </w:tc>
        <w:tc>
          <w:tcPr>
            <w:tcW w:w="2693" w:type="dxa"/>
          </w:tcPr>
          <w:p w:rsidR="00E30A38" w:rsidRPr="00FB63E1" w:rsidRDefault="00E30A38" w:rsidP="00B43D19">
            <w:pPr>
              <w:jc w:val="center"/>
              <w:rPr>
                <w:sz w:val="20"/>
              </w:rPr>
            </w:pPr>
            <w:r w:rsidRPr="00FB63E1">
              <w:rPr>
                <w:sz w:val="20"/>
              </w:rPr>
              <w:t>Pavadinimas</w:t>
            </w:r>
          </w:p>
        </w:tc>
        <w:tc>
          <w:tcPr>
            <w:tcW w:w="1559" w:type="dxa"/>
          </w:tcPr>
          <w:p w:rsidR="00E30A38" w:rsidRPr="00FB63E1" w:rsidRDefault="00E30A38" w:rsidP="00B43D19">
            <w:pPr>
              <w:jc w:val="center"/>
              <w:rPr>
                <w:sz w:val="20"/>
              </w:rPr>
            </w:pPr>
            <w:r w:rsidRPr="00FB63E1">
              <w:rPr>
                <w:sz w:val="20"/>
              </w:rPr>
              <w:t>Kodas</w:t>
            </w:r>
          </w:p>
        </w:tc>
        <w:tc>
          <w:tcPr>
            <w:tcW w:w="3934" w:type="dxa"/>
          </w:tcPr>
          <w:p w:rsidR="00E30A38" w:rsidRPr="00FB63E1" w:rsidRDefault="00E30A38" w:rsidP="00B43D19">
            <w:pPr>
              <w:jc w:val="center"/>
              <w:rPr>
                <w:sz w:val="20"/>
              </w:rPr>
            </w:pPr>
            <w:r w:rsidRPr="00FB63E1">
              <w:rPr>
                <w:sz w:val="20"/>
              </w:rPr>
              <w:t>Pavadinimas</w:t>
            </w:r>
          </w:p>
        </w:tc>
      </w:tr>
      <w:tr w:rsidR="00E30A38" w:rsidRPr="00FB63E1" w:rsidTr="00A900EA">
        <w:tc>
          <w:tcPr>
            <w:tcW w:w="534" w:type="dxa"/>
          </w:tcPr>
          <w:p w:rsidR="00E30A38" w:rsidRPr="00FB63E1" w:rsidRDefault="00E30A38" w:rsidP="00B43D19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30A38" w:rsidRPr="00FB63E1" w:rsidRDefault="00E30A38" w:rsidP="00B43D19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E30A38" w:rsidRPr="00FB63E1" w:rsidRDefault="00E30A38" w:rsidP="00B43D19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30A38" w:rsidRPr="00FB63E1" w:rsidRDefault="00E30A38" w:rsidP="00B43D19">
            <w:pPr>
              <w:rPr>
                <w:sz w:val="20"/>
              </w:rPr>
            </w:pPr>
          </w:p>
        </w:tc>
        <w:tc>
          <w:tcPr>
            <w:tcW w:w="3934" w:type="dxa"/>
          </w:tcPr>
          <w:p w:rsidR="00E30A38" w:rsidRPr="00FB63E1" w:rsidRDefault="00E30A38" w:rsidP="00B43D19">
            <w:pPr>
              <w:rPr>
                <w:sz w:val="20"/>
              </w:rPr>
            </w:pPr>
          </w:p>
        </w:tc>
      </w:tr>
    </w:tbl>
    <w:p w:rsidR="00E30A38" w:rsidRPr="00FB63E1" w:rsidRDefault="00E30A38" w:rsidP="009564BA">
      <w:pPr>
        <w:rPr>
          <w:sz w:val="20"/>
          <w:szCs w:val="20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06"/>
        <w:gridCol w:w="1730"/>
        <w:gridCol w:w="3232"/>
      </w:tblGrid>
      <w:tr w:rsidR="00065FAB" w:rsidRPr="00FB63E1" w:rsidTr="00ED5F14">
        <w:trPr>
          <w:cantSplit/>
          <w:jc w:val="center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AB" w:rsidRPr="00FB63E1" w:rsidRDefault="00065FAB" w:rsidP="00C64232">
            <w:pPr>
              <w:pStyle w:val="Antrat2"/>
              <w:numPr>
                <w:ilvl w:val="0"/>
                <w:numId w:val="0"/>
              </w:numPr>
              <w:rPr>
                <w:strike/>
              </w:rPr>
            </w:pPr>
            <w:r w:rsidRPr="00FB63E1">
              <w:t>Pagrindinis pirkimo objekto kodas pagal BVPŽ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</w:tcBorders>
            <w:vAlign w:val="center"/>
          </w:tcPr>
          <w:p w:rsidR="00065FAB" w:rsidRPr="00FB63E1" w:rsidRDefault="00065FAB" w:rsidP="00D77059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3232" w:type="dxa"/>
            <w:vAlign w:val="center"/>
          </w:tcPr>
          <w:p w:rsidR="00065FAB" w:rsidRPr="00FB63E1" w:rsidRDefault="00065FAB" w:rsidP="00D77059">
            <w:pPr>
              <w:rPr>
                <w:strike/>
                <w:sz w:val="20"/>
                <w:szCs w:val="20"/>
              </w:rPr>
            </w:pPr>
          </w:p>
        </w:tc>
      </w:tr>
    </w:tbl>
    <w:p w:rsidR="00065FAB" w:rsidRPr="00FB63E1" w:rsidRDefault="00065FAB" w:rsidP="009564BA">
      <w:pPr>
        <w:rPr>
          <w:strike/>
          <w:sz w:val="20"/>
          <w:szCs w:val="20"/>
        </w:rPr>
      </w:pPr>
    </w:p>
    <w:tbl>
      <w:tblPr>
        <w:tblW w:w="9868" w:type="dxa"/>
        <w:tblLayout w:type="fixed"/>
        <w:tblLook w:val="00A0" w:firstRow="1" w:lastRow="0" w:firstColumn="1" w:lastColumn="0" w:noHBand="0" w:noVBand="0"/>
      </w:tblPr>
      <w:tblGrid>
        <w:gridCol w:w="6629"/>
        <w:gridCol w:w="3239"/>
      </w:tblGrid>
      <w:tr w:rsidR="00065FAB" w:rsidRPr="00FB63E1" w:rsidTr="00ED5F14">
        <w:trPr>
          <w:cantSplit/>
        </w:trPr>
        <w:tc>
          <w:tcPr>
            <w:tcW w:w="6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5FAB" w:rsidRPr="00FB63E1" w:rsidRDefault="00065FAB" w:rsidP="00C64232">
            <w:pPr>
              <w:pStyle w:val="Antrat2"/>
              <w:numPr>
                <w:ilvl w:val="0"/>
                <w:numId w:val="0"/>
              </w:numPr>
              <w:rPr>
                <w:i/>
                <w:strike/>
              </w:rPr>
            </w:pPr>
            <w:r w:rsidRPr="00FB63E1">
              <w:t>Papildom</w:t>
            </w:r>
            <w:r w:rsidR="00131C7D" w:rsidRPr="00FB63E1">
              <w:t>as (-i)</w:t>
            </w:r>
            <w:r w:rsidRPr="00FB63E1">
              <w:t xml:space="preserve"> pirkimo objekto kod</w:t>
            </w:r>
            <w:r w:rsidR="00131C7D" w:rsidRPr="00FB63E1">
              <w:t>as (-ai)</w:t>
            </w:r>
            <w:r w:rsidRPr="00FB63E1">
              <w:t xml:space="preserve"> pagal BVPŽ </w:t>
            </w:r>
            <w:r w:rsidRPr="00FB63E1">
              <w:rPr>
                <w:b w:val="0"/>
                <w:i/>
              </w:rPr>
              <w:t>(</w:t>
            </w:r>
            <w:r w:rsidRPr="00FB63E1">
              <w:rPr>
                <w:b w:val="0"/>
                <w:i/>
                <w:smallCaps w:val="0"/>
              </w:rPr>
              <w:t>jei yra</w:t>
            </w:r>
            <w:r w:rsidRPr="00FB63E1">
              <w:rPr>
                <w:b w:val="0"/>
                <w:i/>
              </w:rPr>
              <w:t>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B" w:rsidRPr="00FB63E1" w:rsidRDefault="00065FAB" w:rsidP="00D77059">
            <w:pPr>
              <w:rPr>
                <w:strike/>
                <w:sz w:val="20"/>
                <w:szCs w:val="20"/>
              </w:rPr>
            </w:pPr>
          </w:p>
        </w:tc>
      </w:tr>
    </w:tbl>
    <w:p w:rsidR="00065FAB" w:rsidRPr="00FB63E1" w:rsidRDefault="00065FAB" w:rsidP="009564BA">
      <w:pPr>
        <w:rPr>
          <w:sz w:val="20"/>
          <w:szCs w:val="20"/>
        </w:rPr>
      </w:pPr>
    </w:p>
    <w:p w:rsidR="00A54763" w:rsidRPr="00FB63E1" w:rsidRDefault="00A54763" w:rsidP="009564BA">
      <w:pPr>
        <w:rPr>
          <w:sz w:val="20"/>
          <w:szCs w:val="20"/>
        </w:rPr>
      </w:pPr>
    </w:p>
    <w:p w:rsidR="00065FAB" w:rsidRPr="00FB63E1" w:rsidRDefault="00C64232" w:rsidP="00C64232">
      <w:pPr>
        <w:pStyle w:val="Antrat2"/>
        <w:numPr>
          <w:ilvl w:val="0"/>
          <w:numId w:val="0"/>
        </w:numPr>
      </w:pPr>
      <w:r w:rsidRPr="00FB63E1">
        <w:t xml:space="preserve"> </w:t>
      </w:r>
      <w:r w:rsidR="00BF7D06" w:rsidRPr="00FB63E1">
        <w:t>5</w:t>
      </w:r>
      <w:r w:rsidR="00F90F5D" w:rsidRPr="00FB63E1">
        <w:t xml:space="preserve">. </w:t>
      </w:r>
      <w:r w:rsidR="00065FAB" w:rsidRPr="00FB63E1">
        <w:t>pirkimo objekto dalys, dėl kurių tiekėjai buvo prašomi pateikti atskirus pasiūlymus</w:t>
      </w:r>
    </w:p>
    <w:p w:rsidR="00065FAB" w:rsidRPr="00FB63E1" w:rsidRDefault="00065FAB" w:rsidP="009564BA">
      <w:pPr>
        <w:rPr>
          <w:i/>
          <w:sz w:val="20"/>
        </w:rPr>
      </w:pPr>
      <w:r w:rsidRPr="00FB63E1">
        <w:rPr>
          <w:i/>
          <w:sz w:val="20"/>
        </w:rPr>
        <w:t>(pildyti, jeigu pirkimo objektas skirstomas į dalis)</w:t>
      </w:r>
    </w:p>
    <w:p w:rsidR="00093047" w:rsidRPr="00FB63E1" w:rsidRDefault="00093047" w:rsidP="009564BA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3933"/>
        <w:gridCol w:w="2197"/>
        <w:gridCol w:w="2197"/>
      </w:tblGrid>
      <w:tr w:rsidR="00093047" w:rsidRPr="00FB63E1" w:rsidTr="00EE0721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047" w:rsidRPr="00FB63E1" w:rsidRDefault="00093047" w:rsidP="00EE0721">
            <w:pPr>
              <w:jc w:val="center"/>
              <w:rPr>
                <w:sz w:val="20"/>
              </w:rPr>
            </w:pPr>
            <w:r w:rsidRPr="00FB63E1">
              <w:rPr>
                <w:sz w:val="20"/>
              </w:rPr>
              <w:t>Pirkimo objekto dalies numeris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047" w:rsidRPr="00FB63E1" w:rsidRDefault="00093047" w:rsidP="00EE0721">
            <w:pPr>
              <w:jc w:val="center"/>
              <w:rPr>
                <w:sz w:val="20"/>
              </w:rPr>
            </w:pPr>
            <w:r w:rsidRPr="00FB63E1">
              <w:rPr>
                <w:sz w:val="20"/>
              </w:rPr>
              <w:t>Pavadinimas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47" w:rsidRPr="00FB63E1" w:rsidRDefault="00093047" w:rsidP="00EE0721">
            <w:pPr>
              <w:jc w:val="center"/>
              <w:rPr>
                <w:sz w:val="20"/>
              </w:rPr>
            </w:pPr>
            <w:r w:rsidRPr="00FB63E1">
              <w:rPr>
                <w:sz w:val="20"/>
              </w:rPr>
              <w:t>Pirkimo objekto kodas pagal BVPŽ</w:t>
            </w:r>
          </w:p>
        </w:tc>
      </w:tr>
      <w:tr w:rsidR="00093047" w:rsidRPr="00FB63E1" w:rsidTr="00EE0721">
        <w:trPr>
          <w:cantSplit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7" w:rsidRPr="00FB63E1" w:rsidRDefault="00093047" w:rsidP="00EE0721">
            <w:pPr>
              <w:rPr>
                <w:sz w:val="20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7" w:rsidRPr="00FB63E1" w:rsidRDefault="00093047" w:rsidP="00EE0721">
            <w:pPr>
              <w:rPr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7" w:rsidRPr="00FB63E1" w:rsidRDefault="00093047" w:rsidP="00BE4A6A">
            <w:pPr>
              <w:jc w:val="center"/>
              <w:rPr>
                <w:sz w:val="20"/>
              </w:rPr>
            </w:pPr>
            <w:r w:rsidRPr="00FB63E1">
              <w:rPr>
                <w:sz w:val="20"/>
              </w:rPr>
              <w:t xml:space="preserve">Pagrindinis </w:t>
            </w:r>
            <w:r w:rsidR="00BE4A6A" w:rsidRPr="00FB63E1">
              <w:rPr>
                <w:sz w:val="20"/>
              </w:rPr>
              <w:t>pirkimo objektas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7" w:rsidRPr="00FB63E1" w:rsidRDefault="00AA048D" w:rsidP="00BE4A6A">
            <w:pPr>
              <w:jc w:val="center"/>
              <w:rPr>
                <w:sz w:val="20"/>
              </w:rPr>
            </w:pPr>
            <w:r w:rsidRPr="00FB63E1">
              <w:rPr>
                <w:sz w:val="20"/>
              </w:rPr>
              <w:t>Papildomas</w:t>
            </w:r>
            <w:r w:rsidR="00BE4A6A" w:rsidRPr="00FB63E1">
              <w:rPr>
                <w:sz w:val="20"/>
              </w:rPr>
              <w:t xml:space="preserve"> pirkimo objekta</w:t>
            </w:r>
            <w:r w:rsidRPr="00FB63E1">
              <w:rPr>
                <w:sz w:val="20"/>
              </w:rPr>
              <w:t>s</w:t>
            </w:r>
          </w:p>
        </w:tc>
      </w:tr>
      <w:tr w:rsidR="00093047" w:rsidRPr="00FB63E1" w:rsidTr="00EE0721">
        <w:trPr>
          <w:cantSplit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7" w:rsidRPr="00FB63E1" w:rsidRDefault="00093047" w:rsidP="00EE0721">
            <w:pPr>
              <w:rPr>
                <w:sz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7" w:rsidRPr="00FB63E1" w:rsidRDefault="00093047" w:rsidP="00EE0721">
            <w:pPr>
              <w:rPr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7" w:rsidRPr="00FB63E1" w:rsidRDefault="00093047" w:rsidP="00EE0721">
            <w:pPr>
              <w:rPr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7" w:rsidRPr="00FB63E1" w:rsidRDefault="00093047" w:rsidP="00EE0721">
            <w:pPr>
              <w:rPr>
                <w:sz w:val="20"/>
              </w:rPr>
            </w:pPr>
          </w:p>
        </w:tc>
      </w:tr>
      <w:tr w:rsidR="00093047" w:rsidRPr="00FB63E1" w:rsidTr="00EE0721">
        <w:trPr>
          <w:cantSplit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7" w:rsidRPr="00FB63E1" w:rsidRDefault="00093047" w:rsidP="00EE0721">
            <w:pPr>
              <w:rPr>
                <w:sz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7" w:rsidRPr="00FB63E1" w:rsidRDefault="00093047" w:rsidP="00EE0721">
            <w:pPr>
              <w:rPr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7" w:rsidRPr="00FB63E1" w:rsidRDefault="00093047" w:rsidP="00EE0721">
            <w:pPr>
              <w:rPr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7" w:rsidRPr="00FB63E1" w:rsidRDefault="00093047" w:rsidP="00EE0721">
            <w:pPr>
              <w:rPr>
                <w:sz w:val="20"/>
              </w:rPr>
            </w:pPr>
          </w:p>
        </w:tc>
      </w:tr>
    </w:tbl>
    <w:p w:rsidR="00093047" w:rsidRPr="00FB63E1" w:rsidRDefault="00093047" w:rsidP="009564BA">
      <w:pPr>
        <w:rPr>
          <w:sz w:val="16"/>
          <w:szCs w:val="16"/>
        </w:rPr>
      </w:pPr>
    </w:p>
    <w:p w:rsidR="00065FAB" w:rsidRPr="00FB63E1" w:rsidRDefault="00065FAB" w:rsidP="009564BA">
      <w:pPr>
        <w:rPr>
          <w:sz w:val="6"/>
        </w:rPr>
      </w:pPr>
    </w:p>
    <w:p w:rsidR="00065FAB" w:rsidRDefault="00C64232" w:rsidP="00C64232">
      <w:pPr>
        <w:pStyle w:val="Antrat1"/>
        <w:numPr>
          <w:ilvl w:val="0"/>
          <w:numId w:val="0"/>
        </w:numPr>
      </w:pPr>
      <w:r w:rsidRPr="00FB63E1">
        <w:t xml:space="preserve">IV. </w:t>
      </w:r>
      <w:r w:rsidR="00065FAB" w:rsidRPr="00FB63E1">
        <w:t>Pirkimo būdas</w:t>
      </w:r>
    </w:p>
    <w:p w:rsidR="006C129B" w:rsidRPr="006C129B" w:rsidRDefault="006C129B" w:rsidP="006C12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8"/>
        <w:gridCol w:w="6506"/>
      </w:tblGrid>
      <w:tr w:rsidR="00065FAB" w:rsidRPr="00FB63E1" w:rsidTr="00D77059">
        <w:tc>
          <w:tcPr>
            <w:tcW w:w="3348" w:type="dxa"/>
            <w:tcBorders>
              <w:top w:val="nil"/>
              <w:left w:val="nil"/>
              <w:bottom w:val="nil"/>
            </w:tcBorders>
          </w:tcPr>
          <w:p w:rsidR="00065FAB" w:rsidRPr="00FB63E1" w:rsidRDefault="00C64232" w:rsidP="00C64232">
            <w:pPr>
              <w:pStyle w:val="Antrat2"/>
              <w:numPr>
                <w:ilvl w:val="0"/>
                <w:numId w:val="0"/>
              </w:numPr>
            </w:pPr>
            <w:r w:rsidRPr="00FB63E1">
              <w:t xml:space="preserve">1. </w:t>
            </w:r>
            <w:r w:rsidR="00065FAB" w:rsidRPr="00FB63E1">
              <w:t>Pirkimo būdo pavadinimas</w:t>
            </w:r>
          </w:p>
        </w:tc>
        <w:tc>
          <w:tcPr>
            <w:tcW w:w="6506" w:type="dxa"/>
          </w:tcPr>
          <w:p w:rsidR="00065FAB" w:rsidRPr="00FB63E1" w:rsidRDefault="00065FAB" w:rsidP="006B6518">
            <w:pPr>
              <w:rPr>
                <w:sz w:val="20"/>
              </w:rPr>
            </w:pPr>
          </w:p>
        </w:tc>
      </w:tr>
    </w:tbl>
    <w:p w:rsidR="00065FAB" w:rsidRPr="00FB63E1" w:rsidRDefault="00065FAB" w:rsidP="00B71244">
      <w:pPr>
        <w:rPr>
          <w:sz w:val="20"/>
        </w:rPr>
      </w:pPr>
    </w:p>
    <w:p w:rsidR="00065FAB" w:rsidRPr="00FB63E1" w:rsidRDefault="00065FAB" w:rsidP="006B6518">
      <w:pPr>
        <w:rPr>
          <w:sz w:val="10"/>
          <w:szCs w:val="1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559"/>
        <w:gridCol w:w="1418"/>
        <w:gridCol w:w="1356"/>
      </w:tblGrid>
      <w:tr w:rsidR="00065FAB" w:rsidRPr="00FB63E1" w:rsidTr="00B71244">
        <w:tc>
          <w:tcPr>
            <w:tcW w:w="5495" w:type="dxa"/>
            <w:tcBorders>
              <w:top w:val="nil"/>
              <w:left w:val="nil"/>
              <w:bottom w:val="nil"/>
            </w:tcBorders>
          </w:tcPr>
          <w:p w:rsidR="00065FAB" w:rsidRPr="00FB63E1" w:rsidRDefault="00065FAB" w:rsidP="00B71244">
            <w:pPr>
              <w:pStyle w:val="Antrat2"/>
              <w:numPr>
                <w:ilvl w:val="0"/>
                <w:numId w:val="0"/>
              </w:numPr>
            </w:pPr>
            <w:r w:rsidRPr="00FB63E1">
              <w:t xml:space="preserve">2. pirkimo būdo pagrindimas </w:t>
            </w:r>
          </w:p>
        </w:tc>
        <w:tc>
          <w:tcPr>
            <w:tcW w:w="4333" w:type="dxa"/>
            <w:gridSpan w:val="3"/>
            <w:vAlign w:val="center"/>
          </w:tcPr>
          <w:p w:rsidR="00065FAB" w:rsidRPr="00FB63E1" w:rsidRDefault="001E0B12" w:rsidP="00B71244">
            <w:pPr>
              <w:jc w:val="center"/>
              <w:rPr>
                <w:rStyle w:val="Antrat4DiagramaDiagrama"/>
                <w:b w:val="0"/>
              </w:rPr>
            </w:pPr>
            <w:r>
              <w:rPr>
                <w:rStyle w:val="Antrat4DiagramaDiagrama"/>
                <w:b w:val="0"/>
                <w:sz w:val="20"/>
              </w:rPr>
              <w:t>Viešųjų pirkimų į</w:t>
            </w:r>
            <w:r w:rsidR="00065FAB" w:rsidRPr="00FB63E1">
              <w:rPr>
                <w:rStyle w:val="Antrat4DiagramaDiagrama"/>
                <w:b w:val="0"/>
                <w:sz w:val="20"/>
              </w:rPr>
              <w:t>statymo</w:t>
            </w:r>
          </w:p>
        </w:tc>
      </w:tr>
      <w:tr w:rsidR="00065FAB" w:rsidRPr="00FB63E1" w:rsidTr="00B71244">
        <w:tc>
          <w:tcPr>
            <w:tcW w:w="5495" w:type="dxa"/>
            <w:tcBorders>
              <w:top w:val="nil"/>
              <w:left w:val="nil"/>
              <w:bottom w:val="nil"/>
            </w:tcBorders>
          </w:tcPr>
          <w:p w:rsidR="00065FAB" w:rsidRPr="00FB63E1" w:rsidRDefault="00065FAB" w:rsidP="00A50E41">
            <w:pPr>
              <w:pStyle w:val="Antrat2"/>
              <w:numPr>
                <w:ilvl w:val="0"/>
                <w:numId w:val="0"/>
              </w:numPr>
            </w:pPr>
          </w:p>
        </w:tc>
        <w:tc>
          <w:tcPr>
            <w:tcW w:w="1559" w:type="dxa"/>
          </w:tcPr>
          <w:p w:rsidR="00065FAB" w:rsidRPr="00FB63E1" w:rsidRDefault="00065FAB" w:rsidP="00B71244">
            <w:pPr>
              <w:jc w:val="center"/>
              <w:rPr>
                <w:rStyle w:val="Antrat4DiagramaDiagrama"/>
                <w:b w:val="0"/>
              </w:rPr>
            </w:pPr>
            <w:r w:rsidRPr="00FB63E1">
              <w:rPr>
                <w:rStyle w:val="Antrat4DiagramaDiagrama"/>
                <w:b w:val="0"/>
                <w:sz w:val="20"/>
              </w:rPr>
              <w:t>straipsnis</w:t>
            </w:r>
          </w:p>
        </w:tc>
        <w:tc>
          <w:tcPr>
            <w:tcW w:w="1418" w:type="dxa"/>
          </w:tcPr>
          <w:p w:rsidR="00065FAB" w:rsidRPr="00FB63E1" w:rsidRDefault="00065FAB" w:rsidP="00B71244">
            <w:pPr>
              <w:jc w:val="center"/>
              <w:rPr>
                <w:rStyle w:val="Antrat4DiagramaDiagrama"/>
                <w:b w:val="0"/>
              </w:rPr>
            </w:pPr>
            <w:r w:rsidRPr="00FB63E1">
              <w:rPr>
                <w:rStyle w:val="Antrat4DiagramaDiagrama"/>
                <w:b w:val="0"/>
                <w:sz w:val="20"/>
              </w:rPr>
              <w:t>dalis</w:t>
            </w:r>
          </w:p>
        </w:tc>
        <w:tc>
          <w:tcPr>
            <w:tcW w:w="1356" w:type="dxa"/>
          </w:tcPr>
          <w:p w:rsidR="00065FAB" w:rsidRPr="00FB63E1" w:rsidRDefault="00065FAB" w:rsidP="00B71244">
            <w:pPr>
              <w:jc w:val="center"/>
              <w:rPr>
                <w:rStyle w:val="Antrat4DiagramaDiagrama"/>
                <w:b w:val="0"/>
              </w:rPr>
            </w:pPr>
            <w:r w:rsidRPr="00FB63E1">
              <w:rPr>
                <w:rStyle w:val="Antrat4DiagramaDiagrama"/>
                <w:b w:val="0"/>
                <w:sz w:val="20"/>
              </w:rPr>
              <w:t>punktas</w:t>
            </w:r>
          </w:p>
        </w:tc>
      </w:tr>
      <w:tr w:rsidR="00065FAB" w:rsidRPr="00FB63E1" w:rsidTr="00B71244">
        <w:tc>
          <w:tcPr>
            <w:tcW w:w="5495" w:type="dxa"/>
            <w:tcBorders>
              <w:top w:val="nil"/>
              <w:left w:val="nil"/>
              <w:bottom w:val="nil"/>
            </w:tcBorders>
          </w:tcPr>
          <w:p w:rsidR="00065FAB" w:rsidRPr="00FB63E1" w:rsidRDefault="00065FAB" w:rsidP="00A50E41">
            <w:pPr>
              <w:pStyle w:val="Antrat2"/>
              <w:numPr>
                <w:ilvl w:val="0"/>
                <w:numId w:val="0"/>
              </w:numPr>
            </w:pPr>
          </w:p>
        </w:tc>
        <w:tc>
          <w:tcPr>
            <w:tcW w:w="1559" w:type="dxa"/>
          </w:tcPr>
          <w:p w:rsidR="00065FAB" w:rsidRPr="00FB63E1" w:rsidRDefault="00065FAB" w:rsidP="00A50E41">
            <w:pPr>
              <w:rPr>
                <w:rStyle w:val="Antrat4DiagramaDiagrama"/>
                <w:b w:val="0"/>
                <w:sz w:val="20"/>
              </w:rPr>
            </w:pPr>
          </w:p>
        </w:tc>
        <w:tc>
          <w:tcPr>
            <w:tcW w:w="1418" w:type="dxa"/>
          </w:tcPr>
          <w:p w:rsidR="00065FAB" w:rsidRPr="00FB63E1" w:rsidRDefault="00065FAB" w:rsidP="00B71244">
            <w:pPr>
              <w:jc w:val="center"/>
              <w:rPr>
                <w:rStyle w:val="Antrat4DiagramaDiagrama"/>
                <w:b w:val="0"/>
                <w:sz w:val="20"/>
              </w:rPr>
            </w:pPr>
          </w:p>
        </w:tc>
        <w:tc>
          <w:tcPr>
            <w:tcW w:w="1356" w:type="dxa"/>
          </w:tcPr>
          <w:p w:rsidR="00065FAB" w:rsidRPr="00FB63E1" w:rsidRDefault="00065FAB" w:rsidP="00B71244">
            <w:pPr>
              <w:jc w:val="center"/>
              <w:rPr>
                <w:rStyle w:val="Antrat4DiagramaDiagrama"/>
                <w:b w:val="0"/>
                <w:sz w:val="20"/>
              </w:rPr>
            </w:pPr>
          </w:p>
        </w:tc>
      </w:tr>
    </w:tbl>
    <w:p w:rsidR="00065FAB" w:rsidRPr="00FB63E1" w:rsidRDefault="00065FAB" w:rsidP="006B6518">
      <w:pPr>
        <w:rPr>
          <w:sz w:val="10"/>
          <w:szCs w:val="10"/>
        </w:rPr>
      </w:pPr>
    </w:p>
    <w:p w:rsidR="00270370" w:rsidRDefault="00270370" w:rsidP="006B6518">
      <w:pPr>
        <w:rPr>
          <w:sz w:val="20"/>
          <w:szCs w:val="20"/>
        </w:rPr>
      </w:pPr>
    </w:p>
    <w:p w:rsidR="006476AE" w:rsidRPr="00FB63E1" w:rsidRDefault="006476AE" w:rsidP="006B651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567"/>
        <w:gridCol w:w="1524"/>
      </w:tblGrid>
      <w:tr w:rsidR="00270370" w:rsidRPr="00FB63E1" w:rsidTr="00270370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370" w:rsidRPr="00FB63E1" w:rsidRDefault="00270370" w:rsidP="00B43D19">
            <w:pPr>
              <w:rPr>
                <w:b/>
                <w:sz w:val="20"/>
                <w:szCs w:val="20"/>
              </w:rPr>
            </w:pPr>
            <w:r w:rsidRPr="00FB63E1">
              <w:rPr>
                <w:b/>
                <w:smallCaps/>
                <w:sz w:val="20"/>
                <w:szCs w:val="20"/>
              </w:rPr>
              <w:lastRenderedPageBreak/>
              <w:t>3. Ankstesnio pirkimo, dėl kurio pasirinktas skelbiamų derybų,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370" w:rsidRPr="00FB63E1" w:rsidRDefault="00270370" w:rsidP="00B43D19">
            <w:pPr>
              <w:rPr>
                <w:sz w:val="20"/>
                <w:szCs w:val="20"/>
              </w:rPr>
            </w:pPr>
            <w:r w:rsidRPr="00FB63E1">
              <w:rPr>
                <w:sz w:val="20"/>
                <w:szCs w:val="20"/>
              </w:rPr>
              <w:t>Eil.</w:t>
            </w:r>
          </w:p>
        </w:tc>
        <w:tc>
          <w:tcPr>
            <w:tcW w:w="1524" w:type="dxa"/>
            <w:tcBorders>
              <w:bottom w:val="nil"/>
            </w:tcBorders>
          </w:tcPr>
          <w:p w:rsidR="00270370" w:rsidRPr="00FB63E1" w:rsidRDefault="00270370" w:rsidP="00B43D19">
            <w:pPr>
              <w:jc w:val="center"/>
              <w:rPr>
                <w:sz w:val="20"/>
                <w:szCs w:val="20"/>
              </w:rPr>
            </w:pPr>
            <w:r w:rsidRPr="00FB63E1">
              <w:rPr>
                <w:sz w:val="20"/>
                <w:szCs w:val="20"/>
              </w:rPr>
              <w:t>Pirkimo</w:t>
            </w:r>
          </w:p>
        </w:tc>
      </w:tr>
      <w:tr w:rsidR="00270370" w:rsidRPr="00FB63E1" w:rsidTr="00270370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370" w:rsidRPr="00FB63E1" w:rsidRDefault="00270370" w:rsidP="00B43D19">
            <w:pPr>
              <w:rPr>
                <w:b/>
                <w:sz w:val="20"/>
                <w:szCs w:val="20"/>
              </w:rPr>
            </w:pPr>
            <w:r w:rsidRPr="00FB63E1">
              <w:rPr>
                <w:b/>
                <w:smallCaps/>
                <w:sz w:val="20"/>
                <w:szCs w:val="20"/>
              </w:rPr>
              <w:t>Neskelbiamų derybų būdas, supaprastintų pirkimų atvejais, kai apie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0370" w:rsidRPr="00FB63E1" w:rsidRDefault="00270370" w:rsidP="00B43D19">
            <w:pPr>
              <w:rPr>
                <w:sz w:val="20"/>
                <w:szCs w:val="20"/>
              </w:rPr>
            </w:pPr>
            <w:r w:rsidRPr="00FB63E1">
              <w:rPr>
                <w:sz w:val="20"/>
                <w:szCs w:val="20"/>
              </w:rPr>
              <w:t>Nr.</w:t>
            </w:r>
          </w:p>
        </w:tc>
        <w:tc>
          <w:tcPr>
            <w:tcW w:w="1524" w:type="dxa"/>
            <w:tcBorders>
              <w:top w:val="nil"/>
            </w:tcBorders>
          </w:tcPr>
          <w:p w:rsidR="00270370" w:rsidRPr="00FB63E1" w:rsidRDefault="00270370" w:rsidP="00B43D19">
            <w:pPr>
              <w:jc w:val="center"/>
              <w:rPr>
                <w:sz w:val="20"/>
                <w:szCs w:val="20"/>
              </w:rPr>
            </w:pPr>
            <w:r w:rsidRPr="00FB63E1">
              <w:rPr>
                <w:sz w:val="20"/>
                <w:szCs w:val="20"/>
              </w:rPr>
              <w:t>numeris</w:t>
            </w:r>
          </w:p>
        </w:tc>
      </w:tr>
      <w:tr w:rsidR="00270370" w:rsidRPr="00FB63E1" w:rsidTr="00270370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370" w:rsidRPr="00FB63E1" w:rsidRDefault="00270370" w:rsidP="00B43D19">
            <w:pPr>
              <w:rPr>
                <w:b/>
                <w:sz w:val="20"/>
                <w:szCs w:val="20"/>
              </w:rPr>
            </w:pPr>
            <w:r w:rsidRPr="00FB63E1">
              <w:rPr>
                <w:b/>
                <w:smallCaps/>
                <w:sz w:val="20"/>
                <w:szCs w:val="20"/>
              </w:rPr>
              <w:t>Pirkimą nebuvo skelbta, pirkimo numeris (-</w:t>
            </w:r>
            <w:proofErr w:type="spellStart"/>
            <w:r w:rsidRPr="00FB63E1">
              <w:rPr>
                <w:b/>
                <w:smallCaps/>
                <w:sz w:val="20"/>
                <w:szCs w:val="20"/>
              </w:rPr>
              <w:t>iai</w:t>
            </w:r>
            <w:proofErr w:type="spellEnd"/>
            <w:r w:rsidRPr="00FB63E1">
              <w:rPr>
                <w:b/>
                <w:smallCap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70370" w:rsidRPr="00FB63E1" w:rsidRDefault="00270370" w:rsidP="00B43D19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70370" w:rsidRPr="00FB63E1" w:rsidRDefault="00270370" w:rsidP="00B43D19">
            <w:pPr>
              <w:rPr>
                <w:sz w:val="20"/>
                <w:szCs w:val="20"/>
              </w:rPr>
            </w:pPr>
          </w:p>
        </w:tc>
      </w:tr>
    </w:tbl>
    <w:p w:rsidR="00270370" w:rsidRPr="00FB63E1" w:rsidRDefault="00270370" w:rsidP="006B651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583"/>
        <w:gridCol w:w="284"/>
        <w:gridCol w:w="834"/>
        <w:gridCol w:w="300"/>
      </w:tblGrid>
      <w:tr w:rsidR="00065FAB" w:rsidRPr="00FB63E1" w:rsidTr="00127F27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065FAB" w:rsidRPr="00FB63E1" w:rsidRDefault="00065FAB" w:rsidP="00AC268E">
            <w:pPr>
              <w:pStyle w:val="Antrat2"/>
              <w:numPr>
                <w:ilvl w:val="0"/>
                <w:numId w:val="0"/>
              </w:numPr>
            </w:pPr>
            <w:r w:rsidRPr="00FB63E1">
              <w:t>4</w:t>
            </w:r>
            <w:r w:rsidRPr="00FB63E1">
              <w:rPr>
                <w:sz w:val="24"/>
                <w:szCs w:val="24"/>
              </w:rPr>
              <w:t>.a</w:t>
            </w:r>
            <w:r w:rsidRPr="00FB63E1">
              <w:t xml:space="preserve">r pirkimas atliktas taikant dinaminę </w:t>
            </w:r>
            <w:r w:rsidR="00127F27" w:rsidRPr="00FB63E1">
              <w:t xml:space="preserve">pirkimo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</w:tcBorders>
          </w:tcPr>
          <w:p w:rsidR="00065FAB" w:rsidRPr="00FB63E1" w:rsidRDefault="00065FAB" w:rsidP="00D77059">
            <w:pPr>
              <w:rPr>
                <w:sz w:val="20"/>
              </w:rPr>
            </w:pPr>
            <w:r w:rsidRPr="00FB63E1">
              <w:rPr>
                <w:sz w:val="20"/>
              </w:rPr>
              <w:t>Taip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65FAB" w:rsidRPr="00FB63E1" w:rsidRDefault="00065FAB" w:rsidP="00D77059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65FAB" w:rsidRPr="00FB63E1" w:rsidRDefault="00065FAB" w:rsidP="00D77059">
            <w:pPr>
              <w:rPr>
                <w:sz w:val="20"/>
              </w:rPr>
            </w:pPr>
            <w:r w:rsidRPr="00FB63E1">
              <w:rPr>
                <w:sz w:val="20"/>
              </w:rPr>
              <w:t xml:space="preserve">      Ne</w:t>
            </w: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65FAB" w:rsidRPr="00FB63E1" w:rsidRDefault="00065FAB" w:rsidP="00D77059">
            <w:pPr>
              <w:rPr>
                <w:sz w:val="20"/>
              </w:rPr>
            </w:pPr>
          </w:p>
        </w:tc>
      </w:tr>
      <w:tr w:rsidR="00127F27" w:rsidRPr="00FB63E1" w:rsidTr="00127F27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25D82" w:rsidRPr="00725D82" w:rsidRDefault="00127F27" w:rsidP="00725D82">
            <w:pPr>
              <w:pStyle w:val="Antrat2"/>
              <w:numPr>
                <w:ilvl w:val="0"/>
                <w:numId w:val="0"/>
              </w:numPr>
            </w:pPr>
            <w:r w:rsidRPr="00FB63E1">
              <w:t>sistemą?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127F27" w:rsidRPr="00FB63E1" w:rsidRDefault="00127F27" w:rsidP="00D77059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F27" w:rsidRPr="00FB63E1" w:rsidRDefault="00127F27" w:rsidP="00D77059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127F27" w:rsidRPr="00FB63E1" w:rsidRDefault="00127F27" w:rsidP="00D77059">
            <w:pPr>
              <w:rPr>
                <w:sz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F27" w:rsidRPr="00FB63E1" w:rsidRDefault="00127F27" w:rsidP="00D77059">
            <w:pPr>
              <w:rPr>
                <w:sz w:val="20"/>
              </w:rPr>
            </w:pPr>
          </w:p>
        </w:tc>
      </w:tr>
    </w:tbl>
    <w:p w:rsidR="00065FAB" w:rsidRPr="00FB63E1" w:rsidRDefault="00065FAB" w:rsidP="009564BA">
      <w:pPr>
        <w:rPr>
          <w:sz w:val="18"/>
          <w:szCs w:val="18"/>
        </w:rPr>
      </w:pPr>
    </w:p>
    <w:p w:rsidR="00065FAB" w:rsidRPr="00FB63E1" w:rsidRDefault="00C64232" w:rsidP="00C64232">
      <w:pPr>
        <w:pStyle w:val="Antrat1"/>
        <w:numPr>
          <w:ilvl w:val="0"/>
          <w:numId w:val="0"/>
        </w:numPr>
      </w:pPr>
      <w:r w:rsidRPr="00FB63E1">
        <w:t xml:space="preserve">V. </w:t>
      </w:r>
      <w:r w:rsidR="00065FAB" w:rsidRPr="00FB63E1">
        <w:t>Vokų su pasiūlymais atplėšimo procedūra</w:t>
      </w:r>
    </w:p>
    <w:p w:rsidR="00065FAB" w:rsidRPr="00FB63E1" w:rsidRDefault="00065FAB" w:rsidP="00CA486B">
      <w:pPr>
        <w:rPr>
          <w:strike/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850"/>
        <w:gridCol w:w="1134"/>
        <w:gridCol w:w="653"/>
        <w:gridCol w:w="481"/>
        <w:gridCol w:w="557"/>
        <w:gridCol w:w="542"/>
      </w:tblGrid>
      <w:tr w:rsidR="00053F2F" w:rsidRPr="00FB63E1" w:rsidTr="00EE0721">
        <w:tc>
          <w:tcPr>
            <w:tcW w:w="5637" w:type="dxa"/>
            <w:tcBorders>
              <w:right w:val="single" w:sz="4" w:space="0" w:color="auto"/>
            </w:tcBorders>
          </w:tcPr>
          <w:p w:rsidR="00053F2F" w:rsidRPr="00FB63E1" w:rsidRDefault="00053F2F" w:rsidP="00EE0721">
            <w:pPr>
              <w:rPr>
                <w:sz w:val="20"/>
                <w:szCs w:val="20"/>
              </w:rPr>
            </w:pPr>
            <w:r w:rsidRPr="00FB63E1">
              <w:rPr>
                <w:rFonts w:ascii="Times New Roman Bold" w:hAnsi="Times New Roman Bold"/>
                <w:sz w:val="20"/>
                <w:szCs w:val="20"/>
              </w:rPr>
              <w:t>1.</w:t>
            </w:r>
            <w:r w:rsidRPr="00FB63E1">
              <w:rPr>
                <w:rFonts w:ascii="Times New Roman Bold" w:hAnsi="Times New Roman Bold" w:hint="eastAsia"/>
                <w:sz w:val="20"/>
                <w:szCs w:val="20"/>
              </w:rPr>
              <w:t> </w:t>
            </w:r>
            <w:r w:rsidRPr="00FB63E1">
              <w:rPr>
                <w:rFonts w:ascii="Times New Roman Bold" w:hAnsi="Times New Roman Bold"/>
                <w:sz w:val="20"/>
                <w:szCs w:val="20"/>
              </w:rPr>
              <w:t>Vok</w:t>
            </w:r>
            <w:r w:rsidRPr="00FB63E1">
              <w:rPr>
                <w:rFonts w:ascii="Times New Roman Bold" w:hAnsi="Times New Roman Bold" w:hint="eastAsia"/>
                <w:sz w:val="20"/>
                <w:szCs w:val="20"/>
              </w:rPr>
              <w:t>ų</w:t>
            </w:r>
            <w:r w:rsidRPr="00FB63E1">
              <w:rPr>
                <w:rFonts w:ascii="Times New Roman Bold" w:hAnsi="Times New Roman Bold"/>
                <w:sz w:val="20"/>
                <w:szCs w:val="20"/>
              </w:rPr>
              <w:t xml:space="preserve"> su pasi</w:t>
            </w:r>
            <w:r w:rsidRPr="00FB63E1">
              <w:rPr>
                <w:rFonts w:ascii="Times New Roman Bold" w:hAnsi="Times New Roman Bold" w:hint="eastAsia"/>
                <w:sz w:val="20"/>
                <w:szCs w:val="20"/>
              </w:rPr>
              <w:t>ū</w:t>
            </w:r>
            <w:r w:rsidRPr="00FB63E1">
              <w:rPr>
                <w:rFonts w:ascii="Times New Roman Bold" w:hAnsi="Times New Roman Bold"/>
                <w:sz w:val="20"/>
                <w:szCs w:val="20"/>
              </w:rPr>
              <w:t xml:space="preserve">lymais (orientaciniais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F" w:rsidRPr="00FB63E1" w:rsidRDefault="00053F2F" w:rsidP="00EE07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F2F" w:rsidRPr="00FB63E1" w:rsidRDefault="00053F2F" w:rsidP="00EE0721">
            <w:pPr>
              <w:rPr>
                <w:sz w:val="18"/>
                <w:szCs w:val="18"/>
              </w:rPr>
            </w:pPr>
            <w:r w:rsidRPr="00FB63E1">
              <w:rPr>
                <w:sz w:val="18"/>
                <w:szCs w:val="18"/>
              </w:rPr>
              <w:t>(m.-mėn.-d.)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F" w:rsidRPr="00FB63E1" w:rsidRDefault="00053F2F" w:rsidP="00EE0721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053F2F" w:rsidRPr="00FB63E1" w:rsidRDefault="00053F2F" w:rsidP="00EE0721">
            <w:pPr>
              <w:rPr>
                <w:sz w:val="18"/>
                <w:szCs w:val="18"/>
              </w:rPr>
            </w:pPr>
            <w:r w:rsidRPr="00FB63E1">
              <w:rPr>
                <w:sz w:val="18"/>
                <w:szCs w:val="18"/>
              </w:rPr>
              <w:t>val.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F" w:rsidRPr="00FB63E1" w:rsidRDefault="00053F2F" w:rsidP="00EE0721">
            <w:pPr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053F2F" w:rsidRPr="00FB63E1" w:rsidRDefault="00053F2F" w:rsidP="00EE0721">
            <w:pPr>
              <w:rPr>
                <w:sz w:val="18"/>
                <w:szCs w:val="18"/>
              </w:rPr>
            </w:pPr>
            <w:r w:rsidRPr="00FB63E1">
              <w:rPr>
                <w:sz w:val="18"/>
                <w:szCs w:val="18"/>
              </w:rPr>
              <w:t>min.</w:t>
            </w:r>
          </w:p>
        </w:tc>
      </w:tr>
      <w:tr w:rsidR="00053F2F" w:rsidRPr="00FB63E1" w:rsidTr="00EE0721">
        <w:tc>
          <w:tcPr>
            <w:tcW w:w="5637" w:type="dxa"/>
          </w:tcPr>
          <w:p w:rsidR="00053F2F" w:rsidRPr="00FB63E1" w:rsidRDefault="00053F2F" w:rsidP="00EE0721">
            <w:pPr>
              <w:rPr>
                <w:sz w:val="20"/>
                <w:szCs w:val="20"/>
              </w:rPr>
            </w:pPr>
            <w:r w:rsidRPr="00FB63E1">
              <w:rPr>
                <w:rFonts w:ascii="Times New Roman Bold" w:hAnsi="Times New Roman Bold"/>
                <w:sz w:val="20"/>
                <w:szCs w:val="20"/>
              </w:rPr>
              <w:t>pasi</w:t>
            </w:r>
            <w:r w:rsidRPr="00FB63E1">
              <w:rPr>
                <w:rFonts w:ascii="Times New Roman Bold" w:hAnsi="Times New Roman Bold" w:hint="eastAsia"/>
                <w:sz w:val="20"/>
                <w:szCs w:val="20"/>
              </w:rPr>
              <w:t>ū</w:t>
            </w:r>
            <w:r w:rsidRPr="00FB63E1">
              <w:rPr>
                <w:rFonts w:ascii="Times New Roman Bold" w:hAnsi="Times New Roman Bold"/>
                <w:sz w:val="20"/>
                <w:szCs w:val="20"/>
              </w:rPr>
              <w:t>lymais) atpl</w:t>
            </w:r>
            <w:r w:rsidRPr="00FB63E1">
              <w:rPr>
                <w:rFonts w:ascii="Times New Roman Bold" w:hAnsi="Times New Roman Bold" w:hint="eastAsia"/>
                <w:sz w:val="20"/>
                <w:szCs w:val="20"/>
              </w:rPr>
              <w:t>ėš</w:t>
            </w:r>
            <w:r w:rsidRPr="00FB63E1">
              <w:rPr>
                <w:rFonts w:ascii="Times New Roman Bold" w:hAnsi="Times New Roman Bold"/>
                <w:sz w:val="20"/>
                <w:szCs w:val="20"/>
              </w:rPr>
              <w:t>imo data ir laikas arba pasi</w:t>
            </w:r>
            <w:r w:rsidRPr="00FB63E1">
              <w:rPr>
                <w:rFonts w:ascii="Times New Roman Bold" w:hAnsi="Times New Roman Bold" w:hint="eastAsia"/>
                <w:sz w:val="20"/>
                <w:szCs w:val="20"/>
              </w:rPr>
              <w:t>ū</w:t>
            </w:r>
            <w:r w:rsidRPr="00FB63E1">
              <w:rPr>
                <w:rFonts w:ascii="Times New Roman Bold" w:hAnsi="Times New Roman Bold"/>
                <w:sz w:val="20"/>
                <w:szCs w:val="20"/>
              </w:rPr>
              <w:t>lym</w:t>
            </w:r>
            <w:r w:rsidRPr="00FB63E1">
              <w:rPr>
                <w:rFonts w:ascii="Times New Roman Bold" w:hAnsi="Times New Roman Bold" w:hint="eastAsia"/>
                <w:sz w:val="20"/>
                <w:szCs w:val="20"/>
              </w:rPr>
              <w:t>ų</w:t>
            </w:r>
            <w:r w:rsidRPr="00FB63E1">
              <w:rPr>
                <w:rFonts w:ascii="Times New Roman Bold" w:hAnsi="Times New Roman Bold"/>
                <w:sz w:val="20"/>
                <w:szCs w:val="20"/>
              </w:rPr>
              <w:t xml:space="preserve"> pateikimo termino pabaigos data ir laikas (supaprastint</w:t>
            </w:r>
            <w:r w:rsidRPr="00FB63E1">
              <w:rPr>
                <w:rFonts w:ascii="Times New Roman Bold" w:hAnsi="Times New Roman Bold" w:hint="eastAsia"/>
                <w:sz w:val="20"/>
                <w:szCs w:val="20"/>
              </w:rPr>
              <w:t>ų</w:t>
            </w:r>
            <w:r w:rsidRPr="00FB63E1">
              <w:rPr>
                <w:rFonts w:ascii="Times New Roman Bold" w:hAnsi="Times New Roman Bold"/>
                <w:sz w:val="20"/>
                <w:szCs w:val="20"/>
              </w:rPr>
              <w:t xml:space="preserve"> pirkim</w:t>
            </w:r>
            <w:r w:rsidRPr="00FB63E1">
              <w:rPr>
                <w:rFonts w:ascii="Times New Roman Bold" w:hAnsi="Times New Roman Bold" w:hint="eastAsia"/>
                <w:sz w:val="20"/>
                <w:szCs w:val="20"/>
              </w:rPr>
              <w:t>ų</w:t>
            </w:r>
            <w:r w:rsidRPr="00FB63E1">
              <w:rPr>
                <w:rFonts w:ascii="Times New Roman Bold" w:hAnsi="Times New Roman Bold"/>
                <w:sz w:val="20"/>
                <w:szCs w:val="20"/>
              </w:rPr>
              <w:t xml:space="preserve"> atveju, jeigu nevykdoma vok</w:t>
            </w:r>
            <w:r w:rsidRPr="00FB63E1">
              <w:rPr>
                <w:rFonts w:ascii="Times New Roman Bold" w:hAnsi="Times New Roman Bold" w:hint="eastAsia"/>
                <w:sz w:val="20"/>
                <w:szCs w:val="20"/>
              </w:rPr>
              <w:t>ų</w:t>
            </w:r>
            <w:r w:rsidRPr="00FB63E1">
              <w:rPr>
                <w:rFonts w:ascii="Times New Roman Bold" w:hAnsi="Times New Roman Bold"/>
                <w:sz w:val="20"/>
                <w:szCs w:val="20"/>
              </w:rPr>
              <w:t xml:space="preserve"> su pasi</w:t>
            </w:r>
            <w:r w:rsidRPr="00FB63E1">
              <w:rPr>
                <w:rFonts w:ascii="Times New Roman Bold" w:hAnsi="Times New Roman Bold" w:hint="eastAsia"/>
                <w:sz w:val="20"/>
                <w:szCs w:val="20"/>
              </w:rPr>
              <w:t>ū</w:t>
            </w:r>
            <w:r w:rsidRPr="00FB63E1">
              <w:rPr>
                <w:rFonts w:ascii="Times New Roman Bold" w:hAnsi="Times New Roman Bold"/>
                <w:sz w:val="20"/>
                <w:szCs w:val="20"/>
              </w:rPr>
              <w:t>lymais atpl</w:t>
            </w:r>
            <w:r w:rsidRPr="00FB63E1">
              <w:rPr>
                <w:rFonts w:ascii="Times New Roman Bold" w:hAnsi="Times New Roman Bold" w:hint="eastAsia"/>
                <w:sz w:val="20"/>
                <w:szCs w:val="20"/>
              </w:rPr>
              <w:t>ėš</w:t>
            </w:r>
            <w:r w:rsidRPr="00FB63E1">
              <w:rPr>
                <w:rFonts w:ascii="Times New Roman Bold" w:hAnsi="Times New Roman Bold"/>
                <w:sz w:val="20"/>
                <w:szCs w:val="20"/>
              </w:rPr>
              <w:t>imo proced</w:t>
            </w:r>
            <w:r w:rsidRPr="00FB63E1">
              <w:rPr>
                <w:rFonts w:ascii="Times New Roman Bold" w:hAnsi="Times New Roman Bold" w:hint="eastAsia"/>
                <w:sz w:val="20"/>
                <w:szCs w:val="20"/>
              </w:rPr>
              <w:t>ū</w:t>
            </w:r>
            <w:r w:rsidRPr="00FB63E1">
              <w:rPr>
                <w:rFonts w:ascii="Times New Roman Bold" w:hAnsi="Times New Roman Bold"/>
                <w:sz w:val="20"/>
                <w:szCs w:val="20"/>
              </w:rPr>
              <w:t>ra)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3F2F" w:rsidRPr="00FB63E1" w:rsidRDefault="00053F2F" w:rsidP="00EE07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3F2F" w:rsidRPr="00FB63E1" w:rsidRDefault="00053F2F" w:rsidP="00EE0721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</w:tcPr>
          <w:p w:rsidR="00053F2F" w:rsidRPr="00FB63E1" w:rsidRDefault="00053F2F" w:rsidP="00EE0721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53F2F" w:rsidRPr="00FB63E1" w:rsidRDefault="00053F2F" w:rsidP="00EE0721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</w:tcPr>
          <w:p w:rsidR="00053F2F" w:rsidRPr="00FB63E1" w:rsidRDefault="00053F2F" w:rsidP="00EE0721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053F2F" w:rsidRPr="00FB63E1" w:rsidRDefault="00053F2F" w:rsidP="00EE0721">
            <w:pPr>
              <w:rPr>
                <w:sz w:val="20"/>
                <w:szCs w:val="20"/>
              </w:rPr>
            </w:pPr>
          </w:p>
        </w:tc>
      </w:tr>
    </w:tbl>
    <w:p w:rsidR="00053F2F" w:rsidRPr="00FB63E1" w:rsidRDefault="00053F2F" w:rsidP="009564BA">
      <w:pPr>
        <w:rPr>
          <w:b/>
          <w:sz w:val="14"/>
        </w:rPr>
      </w:pPr>
    </w:p>
    <w:p w:rsidR="00053F2F" w:rsidRPr="00FB63E1" w:rsidRDefault="00053F2F" w:rsidP="009564BA">
      <w:pPr>
        <w:rPr>
          <w:b/>
          <w:sz w:val="14"/>
        </w:rPr>
      </w:pPr>
    </w:p>
    <w:p w:rsidR="00065FAB" w:rsidRPr="00FB63E1" w:rsidRDefault="00C64232" w:rsidP="00C64232">
      <w:pPr>
        <w:pStyle w:val="Antrat1"/>
        <w:numPr>
          <w:ilvl w:val="0"/>
          <w:numId w:val="0"/>
        </w:numPr>
      </w:pPr>
      <w:r w:rsidRPr="00FB63E1">
        <w:t xml:space="preserve">VI. </w:t>
      </w:r>
      <w:r w:rsidR="00065FAB" w:rsidRPr="00FB63E1">
        <w:t>pirkimo pradžia</w:t>
      </w:r>
    </w:p>
    <w:p w:rsidR="00065FAB" w:rsidRPr="00FB63E1" w:rsidRDefault="00065FAB" w:rsidP="009564BA">
      <w:pPr>
        <w:rPr>
          <w:sz w:val="20"/>
        </w:rPr>
      </w:pPr>
    </w:p>
    <w:p w:rsidR="00065FAB" w:rsidRPr="00FB63E1" w:rsidRDefault="00065FAB" w:rsidP="00D77059">
      <w:pPr>
        <w:pStyle w:val="Antrat2"/>
        <w:numPr>
          <w:ilvl w:val="0"/>
          <w:numId w:val="0"/>
        </w:numPr>
      </w:pPr>
      <w:r w:rsidRPr="00FB63E1">
        <w:t>1. Išankstiniai skelbimai apie pirkimą</w:t>
      </w:r>
    </w:p>
    <w:tbl>
      <w:tblPr>
        <w:tblW w:w="9856" w:type="dxa"/>
        <w:jc w:val="center"/>
        <w:tblLayout w:type="fixed"/>
        <w:tblLook w:val="00A0" w:firstRow="1" w:lastRow="0" w:firstColumn="1" w:lastColumn="0" w:noHBand="0" w:noVBand="0"/>
      </w:tblPr>
      <w:tblGrid>
        <w:gridCol w:w="649"/>
        <w:gridCol w:w="7560"/>
        <w:gridCol w:w="1647"/>
      </w:tblGrid>
      <w:tr w:rsidR="00065FAB" w:rsidRPr="00FB63E1" w:rsidTr="005A7954">
        <w:trPr>
          <w:cantSplit/>
          <w:jc w:val="center"/>
        </w:trPr>
        <w:tc>
          <w:tcPr>
            <w:tcW w:w="649" w:type="dxa"/>
            <w:vAlign w:val="center"/>
          </w:tcPr>
          <w:p w:rsidR="00065FAB" w:rsidRPr="00FB63E1" w:rsidRDefault="00065FAB" w:rsidP="00D77059">
            <w:pPr>
              <w:jc w:val="right"/>
              <w:rPr>
                <w:sz w:val="20"/>
              </w:rPr>
            </w:pPr>
            <w:r w:rsidRPr="00FB63E1">
              <w:rPr>
                <w:sz w:val="20"/>
              </w:rPr>
              <w:t>1.1.</w:t>
            </w:r>
          </w:p>
        </w:tc>
        <w:tc>
          <w:tcPr>
            <w:tcW w:w="7560" w:type="dxa"/>
            <w:tcBorders>
              <w:right w:val="single" w:sz="4" w:space="0" w:color="auto"/>
            </w:tcBorders>
            <w:vAlign w:val="center"/>
          </w:tcPr>
          <w:p w:rsidR="00065FAB" w:rsidRPr="00FB63E1" w:rsidRDefault="00065FAB" w:rsidP="00207433">
            <w:pPr>
              <w:pStyle w:val="Heading4Antrat4Diagrama"/>
              <w:numPr>
                <w:ilvl w:val="0"/>
                <w:numId w:val="0"/>
              </w:numPr>
              <w:rPr>
                <w:b w:val="0"/>
              </w:rPr>
            </w:pPr>
            <w:r w:rsidRPr="00FB63E1">
              <w:rPr>
                <w:b w:val="0"/>
              </w:rPr>
              <w:t>skelbimo išsiuntimo iš Viešųjų pirkimų tarnybos data</w:t>
            </w:r>
            <w:r w:rsidR="005A7954" w:rsidRPr="00FB63E1">
              <w:rPr>
                <w:b w:val="0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B" w:rsidRPr="00FB63E1" w:rsidRDefault="00065FAB" w:rsidP="00D77059">
            <w:pPr>
              <w:rPr>
                <w:sz w:val="20"/>
              </w:rPr>
            </w:pPr>
          </w:p>
        </w:tc>
      </w:tr>
    </w:tbl>
    <w:p w:rsidR="00065FAB" w:rsidRPr="00FB63E1" w:rsidRDefault="00065FAB" w:rsidP="00D77059">
      <w:pPr>
        <w:rPr>
          <w:sz w:val="10"/>
        </w:rPr>
      </w:pPr>
    </w:p>
    <w:p w:rsidR="00207433" w:rsidRPr="00FB63E1" w:rsidRDefault="00207433" w:rsidP="00D77059">
      <w:pPr>
        <w:rPr>
          <w:sz w:val="10"/>
        </w:rPr>
      </w:pPr>
    </w:p>
    <w:tbl>
      <w:tblPr>
        <w:tblW w:w="9856" w:type="dxa"/>
        <w:jc w:val="center"/>
        <w:tblLayout w:type="fixed"/>
        <w:tblLook w:val="00A0" w:firstRow="1" w:lastRow="0" w:firstColumn="1" w:lastColumn="0" w:noHBand="0" w:noVBand="0"/>
      </w:tblPr>
      <w:tblGrid>
        <w:gridCol w:w="649"/>
        <w:gridCol w:w="7560"/>
        <w:gridCol w:w="1647"/>
      </w:tblGrid>
      <w:tr w:rsidR="00065FAB" w:rsidRPr="00FB63E1" w:rsidTr="00D77059">
        <w:trPr>
          <w:cantSplit/>
          <w:jc w:val="center"/>
        </w:trPr>
        <w:tc>
          <w:tcPr>
            <w:tcW w:w="649" w:type="dxa"/>
            <w:vAlign w:val="center"/>
          </w:tcPr>
          <w:p w:rsidR="00065FAB" w:rsidRPr="00FB63E1" w:rsidRDefault="00065FAB" w:rsidP="00D77059">
            <w:pPr>
              <w:jc w:val="right"/>
              <w:rPr>
                <w:sz w:val="20"/>
              </w:rPr>
            </w:pPr>
            <w:r w:rsidRPr="00FB63E1">
              <w:rPr>
                <w:sz w:val="20"/>
              </w:rPr>
              <w:t>1.2.</w:t>
            </w:r>
          </w:p>
        </w:tc>
        <w:tc>
          <w:tcPr>
            <w:tcW w:w="7560" w:type="dxa"/>
            <w:tcBorders>
              <w:right w:val="single" w:sz="4" w:space="0" w:color="auto"/>
            </w:tcBorders>
            <w:vAlign w:val="center"/>
          </w:tcPr>
          <w:p w:rsidR="00065FAB" w:rsidRPr="00FB63E1" w:rsidRDefault="00065FAB" w:rsidP="00A60040">
            <w:pPr>
              <w:rPr>
                <w:sz w:val="20"/>
              </w:rPr>
            </w:pPr>
            <w:r w:rsidRPr="00FB63E1">
              <w:rPr>
                <w:sz w:val="20"/>
              </w:rPr>
              <w:t xml:space="preserve">skelbimo paskelbimo Centrinėje viešųjų pirkimų informacinėje sistemoje data </w:t>
            </w:r>
            <w:r w:rsidRPr="00FB63E1">
              <w:rPr>
                <w:i/>
                <w:sz w:val="20"/>
                <w:szCs w:val="20"/>
              </w:rPr>
              <w:t xml:space="preserve">(pildyti,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AB" w:rsidRPr="00FB63E1" w:rsidRDefault="00065FAB" w:rsidP="00D77059">
            <w:pPr>
              <w:rPr>
                <w:strike/>
                <w:sz w:val="20"/>
              </w:rPr>
            </w:pPr>
          </w:p>
        </w:tc>
      </w:tr>
      <w:tr w:rsidR="00065FAB" w:rsidRPr="00FB63E1" w:rsidTr="00D77059">
        <w:trPr>
          <w:cantSplit/>
          <w:jc w:val="center"/>
        </w:trPr>
        <w:tc>
          <w:tcPr>
            <w:tcW w:w="649" w:type="dxa"/>
            <w:vAlign w:val="center"/>
          </w:tcPr>
          <w:p w:rsidR="00065FAB" w:rsidRPr="00FB63E1" w:rsidRDefault="00065FAB" w:rsidP="00D77059">
            <w:pPr>
              <w:jc w:val="right"/>
              <w:rPr>
                <w:sz w:val="20"/>
              </w:rPr>
            </w:pPr>
          </w:p>
        </w:tc>
        <w:tc>
          <w:tcPr>
            <w:tcW w:w="7560" w:type="dxa"/>
            <w:vAlign w:val="center"/>
          </w:tcPr>
          <w:p w:rsidR="00065FAB" w:rsidRPr="00FB63E1" w:rsidRDefault="00065FAB" w:rsidP="00D77059">
            <w:pPr>
              <w:rPr>
                <w:strike/>
                <w:sz w:val="20"/>
              </w:rPr>
            </w:pPr>
            <w:r w:rsidRPr="00FB63E1">
              <w:rPr>
                <w:i/>
                <w:sz w:val="20"/>
                <w:szCs w:val="20"/>
              </w:rPr>
              <w:t>jeigu skelbta nurodytoje sistemoje)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:rsidR="00065FAB" w:rsidRPr="00FB63E1" w:rsidRDefault="00065FAB" w:rsidP="00D77059">
            <w:pPr>
              <w:rPr>
                <w:strike/>
                <w:sz w:val="20"/>
              </w:rPr>
            </w:pPr>
          </w:p>
        </w:tc>
      </w:tr>
    </w:tbl>
    <w:p w:rsidR="00065FAB" w:rsidRPr="00FB63E1" w:rsidRDefault="00065FAB" w:rsidP="00D77059">
      <w:pPr>
        <w:rPr>
          <w:sz w:val="10"/>
          <w:szCs w:val="10"/>
        </w:rPr>
      </w:pP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7560"/>
        <w:gridCol w:w="1647"/>
      </w:tblGrid>
      <w:tr w:rsidR="00065FAB" w:rsidRPr="00FB63E1" w:rsidTr="00D77059">
        <w:trPr>
          <w:cantSplit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AB" w:rsidRPr="00FB63E1" w:rsidRDefault="00065FAB" w:rsidP="00D77059">
            <w:pPr>
              <w:jc w:val="right"/>
              <w:rPr>
                <w:sz w:val="20"/>
              </w:rPr>
            </w:pPr>
            <w:r w:rsidRPr="00FB63E1">
              <w:rPr>
                <w:sz w:val="20"/>
              </w:rPr>
              <w:t>1.3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</w:tcBorders>
            <w:vAlign w:val="center"/>
          </w:tcPr>
          <w:p w:rsidR="00065FAB" w:rsidRPr="00FB63E1" w:rsidRDefault="00065FAB" w:rsidP="00AC268E">
            <w:pPr>
              <w:rPr>
                <w:sz w:val="20"/>
              </w:rPr>
            </w:pPr>
            <w:r w:rsidRPr="00FB63E1">
              <w:rPr>
                <w:sz w:val="20"/>
              </w:rPr>
              <w:t xml:space="preserve">skelbimo paskelbimo Europos </w:t>
            </w:r>
            <w:r w:rsidR="00671CC2" w:rsidRPr="00FB63E1">
              <w:rPr>
                <w:sz w:val="20"/>
              </w:rPr>
              <w:t>Sąjungos</w:t>
            </w:r>
            <w:r w:rsidRPr="00FB63E1">
              <w:rPr>
                <w:sz w:val="20"/>
              </w:rPr>
              <w:t xml:space="preserve"> oficialiame leidinyje data </w:t>
            </w:r>
            <w:r w:rsidRPr="00FB63E1">
              <w:rPr>
                <w:i/>
                <w:sz w:val="20"/>
                <w:szCs w:val="20"/>
              </w:rPr>
              <w:t xml:space="preserve">(pildyti, jeigu 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065FAB" w:rsidRPr="00FB63E1" w:rsidRDefault="00065FAB" w:rsidP="00D77059">
            <w:pPr>
              <w:rPr>
                <w:strike/>
                <w:sz w:val="20"/>
              </w:rPr>
            </w:pPr>
          </w:p>
        </w:tc>
      </w:tr>
      <w:tr w:rsidR="00065FAB" w:rsidRPr="00FB63E1" w:rsidTr="00D77059">
        <w:trPr>
          <w:cantSplit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AB" w:rsidRPr="00FB63E1" w:rsidRDefault="00065FAB" w:rsidP="00D77059">
            <w:pPr>
              <w:jc w:val="right"/>
              <w:rPr>
                <w:sz w:val="20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AB" w:rsidRPr="00FB63E1" w:rsidRDefault="005E2D2B" w:rsidP="00D77059">
            <w:pPr>
              <w:rPr>
                <w:sz w:val="20"/>
              </w:rPr>
            </w:pPr>
            <w:r w:rsidRPr="00FB63E1">
              <w:rPr>
                <w:i/>
                <w:sz w:val="20"/>
                <w:szCs w:val="20"/>
              </w:rPr>
              <w:t xml:space="preserve">skelbtas </w:t>
            </w:r>
            <w:r w:rsidR="00065FAB" w:rsidRPr="00FB63E1">
              <w:rPr>
                <w:i/>
                <w:sz w:val="20"/>
                <w:szCs w:val="20"/>
              </w:rPr>
              <w:t>tarptautinis pirkimas)</w:t>
            </w:r>
          </w:p>
        </w:tc>
        <w:tc>
          <w:tcPr>
            <w:tcW w:w="1647" w:type="dxa"/>
            <w:tcBorders>
              <w:left w:val="nil"/>
              <w:bottom w:val="nil"/>
              <w:right w:val="nil"/>
            </w:tcBorders>
            <w:vAlign w:val="center"/>
          </w:tcPr>
          <w:p w:rsidR="00065FAB" w:rsidRPr="00FB63E1" w:rsidRDefault="00065FAB" w:rsidP="00D77059">
            <w:pPr>
              <w:rPr>
                <w:strike/>
                <w:sz w:val="20"/>
              </w:rPr>
            </w:pPr>
          </w:p>
        </w:tc>
      </w:tr>
    </w:tbl>
    <w:p w:rsidR="00065FAB" w:rsidRPr="00FB63E1" w:rsidRDefault="00065FAB" w:rsidP="00D77059">
      <w:pPr>
        <w:pStyle w:val="Antrat2"/>
        <w:numPr>
          <w:ilvl w:val="0"/>
          <w:numId w:val="0"/>
        </w:numPr>
      </w:pPr>
    </w:p>
    <w:p w:rsidR="00065FAB" w:rsidRPr="00FB63E1" w:rsidRDefault="00065FAB" w:rsidP="00D77059">
      <w:pPr>
        <w:pStyle w:val="Antrat2"/>
        <w:numPr>
          <w:ilvl w:val="0"/>
          <w:numId w:val="0"/>
        </w:numPr>
      </w:pPr>
      <w:r w:rsidRPr="00FB63E1">
        <w:t>2. Skelbimai apie pirkimą</w:t>
      </w:r>
    </w:p>
    <w:tbl>
      <w:tblPr>
        <w:tblW w:w="9856" w:type="dxa"/>
        <w:jc w:val="center"/>
        <w:tblLayout w:type="fixed"/>
        <w:tblLook w:val="00A0" w:firstRow="1" w:lastRow="0" w:firstColumn="1" w:lastColumn="0" w:noHBand="0" w:noVBand="0"/>
      </w:tblPr>
      <w:tblGrid>
        <w:gridCol w:w="649"/>
        <w:gridCol w:w="7560"/>
        <w:gridCol w:w="1647"/>
      </w:tblGrid>
      <w:tr w:rsidR="00065FAB" w:rsidRPr="00FB63E1" w:rsidTr="005A7954">
        <w:trPr>
          <w:cantSplit/>
          <w:jc w:val="center"/>
        </w:trPr>
        <w:tc>
          <w:tcPr>
            <w:tcW w:w="649" w:type="dxa"/>
            <w:vAlign w:val="center"/>
          </w:tcPr>
          <w:p w:rsidR="00065FAB" w:rsidRPr="00FB63E1" w:rsidRDefault="00065FAB" w:rsidP="00D77059">
            <w:pPr>
              <w:jc w:val="right"/>
              <w:rPr>
                <w:sz w:val="20"/>
              </w:rPr>
            </w:pPr>
            <w:r w:rsidRPr="00FB63E1">
              <w:rPr>
                <w:sz w:val="20"/>
              </w:rPr>
              <w:t>2.1.</w:t>
            </w:r>
          </w:p>
        </w:tc>
        <w:tc>
          <w:tcPr>
            <w:tcW w:w="7560" w:type="dxa"/>
            <w:tcBorders>
              <w:right w:val="single" w:sz="4" w:space="0" w:color="auto"/>
            </w:tcBorders>
            <w:vAlign w:val="center"/>
          </w:tcPr>
          <w:p w:rsidR="00065FAB" w:rsidRPr="00FB63E1" w:rsidRDefault="00065FAB" w:rsidP="00207433">
            <w:pPr>
              <w:pStyle w:val="Heading4Antrat4Diagrama"/>
              <w:numPr>
                <w:ilvl w:val="0"/>
                <w:numId w:val="0"/>
              </w:numPr>
              <w:rPr>
                <w:b w:val="0"/>
              </w:rPr>
            </w:pPr>
            <w:r w:rsidRPr="00FB63E1">
              <w:rPr>
                <w:b w:val="0"/>
              </w:rPr>
              <w:t>skelbimo išsiuntimo iš Viešųjų pirkimų tarnybos data</w:t>
            </w:r>
            <w:r w:rsidR="005A7954" w:rsidRPr="00FB63E1">
              <w:rPr>
                <w:b w:val="0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B" w:rsidRPr="00FB63E1" w:rsidRDefault="00065FAB" w:rsidP="00D77059">
            <w:pPr>
              <w:rPr>
                <w:sz w:val="20"/>
              </w:rPr>
            </w:pPr>
          </w:p>
        </w:tc>
      </w:tr>
    </w:tbl>
    <w:p w:rsidR="00065FAB" w:rsidRPr="00FB63E1" w:rsidRDefault="00065FAB" w:rsidP="00D77059">
      <w:pPr>
        <w:rPr>
          <w:sz w:val="10"/>
        </w:rPr>
      </w:pPr>
    </w:p>
    <w:p w:rsidR="00207433" w:rsidRPr="00FB63E1" w:rsidRDefault="00207433" w:rsidP="00D77059">
      <w:pPr>
        <w:rPr>
          <w:sz w:val="10"/>
        </w:rPr>
      </w:pPr>
    </w:p>
    <w:tbl>
      <w:tblPr>
        <w:tblW w:w="9856" w:type="dxa"/>
        <w:jc w:val="center"/>
        <w:tblLayout w:type="fixed"/>
        <w:tblLook w:val="00A0" w:firstRow="1" w:lastRow="0" w:firstColumn="1" w:lastColumn="0" w:noHBand="0" w:noVBand="0"/>
      </w:tblPr>
      <w:tblGrid>
        <w:gridCol w:w="649"/>
        <w:gridCol w:w="7560"/>
        <w:gridCol w:w="1647"/>
      </w:tblGrid>
      <w:tr w:rsidR="00065FAB" w:rsidRPr="00FB63E1" w:rsidTr="00D77059">
        <w:trPr>
          <w:cantSplit/>
          <w:jc w:val="center"/>
        </w:trPr>
        <w:tc>
          <w:tcPr>
            <w:tcW w:w="649" w:type="dxa"/>
            <w:vAlign w:val="center"/>
          </w:tcPr>
          <w:p w:rsidR="00065FAB" w:rsidRPr="00FB63E1" w:rsidRDefault="00065FAB" w:rsidP="00D77059">
            <w:pPr>
              <w:jc w:val="right"/>
              <w:rPr>
                <w:sz w:val="20"/>
              </w:rPr>
            </w:pPr>
            <w:r w:rsidRPr="00FB63E1">
              <w:rPr>
                <w:sz w:val="20"/>
              </w:rPr>
              <w:t>2.2.</w:t>
            </w:r>
          </w:p>
        </w:tc>
        <w:tc>
          <w:tcPr>
            <w:tcW w:w="7560" w:type="dxa"/>
            <w:tcBorders>
              <w:right w:val="single" w:sz="4" w:space="0" w:color="auto"/>
            </w:tcBorders>
            <w:vAlign w:val="center"/>
          </w:tcPr>
          <w:p w:rsidR="00065FAB" w:rsidRPr="00FB63E1" w:rsidRDefault="00065FAB" w:rsidP="00A60040">
            <w:pPr>
              <w:rPr>
                <w:sz w:val="20"/>
              </w:rPr>
            </w:pPr>
            <w:r w:rsidRPr="00FB63E1">
              <w:rPr>
                <w:sz w:val="20"/>
              </w:rPr>
              <w:t xml:space="preserve">skelbimo paskelbimo Centrinėje viešųjų pirkimų informacinėje sistemoje data </w:t>
            </w:r>
            <w:r w:rsidRPr="00FB63E1">
              <w:rPr>
                <w:i/>
                <w:sz w:val="20"/>
                <w:szCs w:val="20"/>
              </w:rPr>
              <w:t xml:space="preserve">(pildyti,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AB" w:rsidRPr="00FB63E1" w:rsidRDefault="00065FAB" w:rsidP="00D77059">
            <w:pPr>
              <w:rPr>
                <w:strike/>
                <w:sz w:val="20"/>
              </w:rPr>
            </w:pPr>
          </w:p>
        </w:tc>
      </w:tr>
      <w:tr w:rsidR="00065FAB" w:rsidRPr="00FB63E1" w:rsidTr="00D77059">
        <w:trPr>
          <w:cantSplit/>
          <w:jc w:val="center"/>
        </w:trPr>
        <w:tc>
          <w:tcPr>
            <w:tcW w:w="649" w:type="dxa"/>
            <w:vAlign w:val="center"/>
          </w:tcPr>
          <w:p w:rsidR="00065FAB" w:rsidRPr="00FB63E1" w:rsidRDefault="00065FAB" w:rsidP="00D77059">
            <w:pPr>
              <w:jc w:val="right"/>
              <w:rPr>
                <w:sz w:val="20"/>
              </w:rPr>
            </w:pPr>
          </w:p>
        </w:tc>
        <w:tc>
          <w:tcPr>
            <w:tcW w:w="7560" w:type="dxa"/>
            <w:vAlign w:val="center"/>
          </w:tcPr>
          <w:p w:rsidR="00065FAB" w:rsidRPr="00FB63E1" w:rsidRDefault="00065FAB" w:rsidP="00D77059">
            <w:pPr>
              <w:rPr>
                <w:strike/>
                <w:sz w:val="20"/>
              </w:rPr>
            </w:pPr>
            <w:r w:rsidRPr="00FB63E1">
              <w:rPr>
                <w:i/>
                <w:sz w:val="20"/>
                <w:szCs w:val="20"/>
              </w:rPr>
              <w:t>jeigu skelbta nurodytoje sistemoje)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:rsidR="00065FAB" w:rsidRPr="00FB63E1" w:rsidRDefault="00065FAB" w:rsidP="00D77059">
            <w:pPr>
              <w:rPr>
                <w:strike/>
                <w:sz w:val="20"/>
              </w:rPr>
            </w:pPr>
          </w:p>
        </w:tc>
      </w:tr>
    </w:tbl>
    <w:p w:rsidR="00065FAB" w:rsidRPr="00FB63E1" w:rsidRDefault="00065FAB" w:rsidP="00D77059">
      <w:pPr>
        <w:rPr>
          <w:sz w:val="10"/>
          <w:szCs w:val="10"/>
        </w:rPr>
      </w:pP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7560"/>
        <w:gridCol w:w="1647"/>
      </w:tblGrid>
      <w:tr w:rsidR="00065FAB" w:rsidRPr="00FB63E1" w:rsidTr="00D77059">
        <w:trPr>
          <w:cantSplit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AB" w:rsidRPr="00FB63E1" w:rsidRDefault="00065FAB" w:rsidP="00D77059">
            <w:pPr>
              <w:jc w:val="right"/>
              <w:rPr>
                <w:sz w:val="20"/>
              </w:rPr>
            </w:pPr>
            <w:r w:rsidRPr="00FB63E1">
              <w:rPr>
                <w:sz w:val="20"/>
              </w:rPr>
              <w:t>2.3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</w:tcBorders>
            <w:vAlign w:val="center"/>
          </w:tcPr>
          <w:p w:rsidR="00065FAB" w:rsidRPr="00FB63E1" w:rsidRDefault="00065FAB" w:rsidP="00AC268E">
            <w:pPr>
              <w:rPr>
                <w:sz w:val="20"/>
              </w:rPr>
            </w:pPr>
            <w:r w:rsidRPr="00FB63E1">
              <w:rPr>
                <w:sz w:val="20"/>
              </w:rPr>
              <w:t xml:space="preserve">skelbimo paskelbimo Europos </w:t>
            </w:r>
            <w:r w:rsidR="00671CC2" w:rsidRPr="00FB63E1">
              <w:rPr>
                <w:sz w:val="20"/>
              </w:rPr>
              <w:t xml:space="preserve">Sąjungos </w:t>
            </w:r>
            <w:r w:rsidRPr="00FB63E1">
              <w:rPr>
                <w:sz w:val="20"/>
              </w:rPr>
              <w:t xml:space="preserve">oficialiame leidinyje data </w:t>
            </w:r>
            <w:r w:rsidRPr="00FB63E1">
              <w:rPr>
                <w:i/>
                <w:sz w:val="20"/>
                <w:szCs w:val="20"/>
              </w:rPr>
              <w:t xml:space="preserve">(pildyti, jeigu 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065FAB" w:rsidRPr="00FB63E1" w:rsidRDefault="00065FAB" w:rsidP="00D77059">
            <w:pPr>
              <w:rPr>
                <w:strike/>
                <w:sz w:val="20"/>
              </w:rPr>
            </w:pPr>
          </w:p>
        </w:tc>
      </w:tr>
      <w:tr w:rsidR="00065FAB" w:rsidRPr="00FB63E1" w:rsidTr="00D77059">
        <w:trPr>
          <w:cantSplit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AB" w:rsidRPr="00FB63E1" w:rsidRDefault="00065FAB" w:rsidP="00D77059">
            <w:pPr>
              <w:jc w:val="right"/>
              <w:rPr>
                <w:sz w:val="20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AB" w:rsidRPr="00FB63E1" w:rsidRDefault="009E13FA" w:rsidP="00D77059">
            <w:pPr>
              <w:rPr>
                <w:sz w:val="20"/>
              </w:rPr>
            </w:pPr>
            <w:r w:rsidRPr="00FB63E1">
              <w:rPr>
                <w:i/>
                <w:sz w:val="20"/>
                <w:szCs w:val="20"/>
              </w:rPr>
              <w:t xml:space="preserve">skelbtas </w:t>
            </w:r>
            <w:r w:rsidR="00065FAB" w:rsidRPr="00FB63E1">
              <w:rPr>
                <w:i/>
                <w:sz w:val="20"/>
                <w:szCs w:val="20"/>
              </w:rPr>
              <w:t>tarptautinis pirkimas)</w:t>
            </w:r>
          </w:p>
        </w:tc>
        <w:tc>
          <w:tcPr>
            <w:tcW w:w="1647" w:type="dxa"/>
            <w:tcBorders>
              <w:left w:val="nil"/>
              <w:bottom w:val="nil"/>
              <w:right w:val="nil"/>
            </w:tcBorders>
            <w:vAlign w:val="center"/>
          </w:tcPr>
          <w:p w:rsidR="00065FAB" w:rsidRPr="00FB63E1" w:rsidRDefault="00065FAB" w:rsidP="00D77059">
            <w:pPr>
              <w:rPr>
                <w:strike/>
                <w:sz w:val="20"/>
              </w:rPr>
            </w:pPr>
          </w:p>
        </w:tc>
      </w:tr>
    </w:tbl>
    <w:p w:rsidR="00065FAB" w:rsidRPr="00FB63E1" w:rsidRDefault="00065FAB" w:rsidP="00D77059">
      <w:pPr>
        <w:rPr>
          <w:sz w:val="20"/>
        </w:rPr>
      </w:pPr>
    </w:p>
    <w:p w:rsidR="00065FAB" w:rsidRPr="00FB63E1" w:rsidRDefault="00065FAB" w:rsidP="00D77059">
      <w:pPr>
        <w:pStyle w:val="Antrat2"/>
        <w:numPr>
          <w:ilvl w:val="0"/>
          <w:numId w:val="0"/>
        </w:numPr>
      </w:pPr>
      <w:r w:rsidRPr="00FB63E1">
        <w:t xml:space="preserve">3. skelbimai apie pirkimą dinaminėje </w:t>
      </w:r>
      <w:r w:rsidR="00BB2605" w:rsidRPr="00FB63E1">
        <w:t>pirkimo</w:t>
      </w:r>
      <w:r w:rsidRPr="00FB63E1">
        <w:t xml:space="preserve"> sistemoje</w:t>
      </w:r>
    </w:p>
    <w:tbl>
      <w:tblPr>
        <w:tblW w:w="9856" w:type="dxa"/>
        <w:jc w:val="center"/>
        <w:tblLayout w:type="fixed"/>
        <w:tblLook w:val="00A0" w:firstRow="1" w:lastRow="0" w:firstColumn="1" w:lastColumn="0" w:noHBand="0" w:noVBand="0"/>
      </w:tblPr>
      <w:tblGrid>
        <w:gridCol w:w="649"/>
        <w:gridCol w:w="7560"/>
        <w:gridCol w:w="1647"/>
      </w:tblGrid>
      <w:tr w:rsidR="00065FAB" w:rsidRPr="00FB63E1" w:rsidTr="005A7954">
        <w:trPr>
          <w:cantSplit/>
          <w:jc w:val="center"/>
        </w:trPr>
        <w:tc>
          <w:tcPr>
            <w:tcW w:w="649" w:type="dxa"/>
            <w:vAlign w:val="center"/>
          </w:tcPr>
          <w:p w:rsidR="00065FAB" w:rsidRPr="00FB63E1" w:rsidRDefault="00065FAB" w:rsidP="00D77059">
            <w:pPr>
              <w:jc w:val="right"/>
              <w:rPr>
                <w:sz w:val="20"/>
              </w:rPr>
            </w:pPr>
            <w:r w:rsidRPr="00FB63E1">
              <w:rPr>
                <w:sz w:val="20"/>
              </w:rPr>
              <w:t>3.1.</w:t>
            </w:r>
          </w:p>
        </w:tc>
        <w:tc>
          <w:tcPr>
            <w:tcW w:w="7560" w:type="dxa"/>
            <w:tcBorders>
              <w:right w:val="single" w:sz="4" w:space="0" w:color="auto"/>
            </w:tcBorders>
            <w:vAlign w:val="center"/>
          </w:tcPr>
          <w:p w:rsidR="00065FAB" w:rsidRPr="00FB63E1" w:rsidRDefault="00065FAB" w:rsidP="00207433">
            <w:pPr>
              <w:pStyle w:val="Heading4Antrat4Diagrama"/>
              <w:numPr>
                <w:ilvl w:val="0"/>
                <w:numId w:val="0"/>
              </w:numPr>
              <w:rPr>
                <w:b w:val="0"/>
              </w:rPr>
            </w:pPr>
            <w:r w:rsidRPr="00FB63E1">
              <w:rPr>
                <w:b w:val="0"/>
              </w:rPr>
              <w:t>skelbimo išsiuntimo iš Viešųjų pirkimų tarnybos data</w:t>
            </w:r>
            <w:r w:rsidR="005A7954" w:rsidRPr="00FB63E1">
              <w:rPr>
                <w:b w:val="0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B" w:rsidRPr="00FB63E1" w:rsidRDefault="00065FAB" w:rsidP="00D77059">
            <w:pPr>
              <w:rPr>
                <w:sz w:val="20"/>
              </w:rPr>
            </w:pPr>
          </w:p>
        </w:tc>
      </w:tr>
    </w:tbl>
    <w:p w:rsidR="00065FAB" w:rsidRPr="00FB63E1" w:rsidRDefault="00065FAB" w:rsidP="00D77059">
      <w:pPr>
        <w:rPr>
          <w:sz w:val="10"/>
        </w:rPr>
      </w:pPr>
    </w:p>
    <w:p w:rsidR="00207433" w:rsidRPr="00FB63E1" w:rsidRDefault="00207433" w:rsidP="00D77059">
      <w:pPr>
        <w:rPr>
          <w:sz w:val="10"/>
        </w:rPr>
      </w:pPr>
    </w:p>
    <w:tbl>
      <w:tblPr>
        <w:tblW w:w="9856" w:type="dxa"/>
        <w:jc w:val="center"/>
        <w:tblLayout w:type="fixed"/>
        <w:tblLook w:val="00A0" w:firstRow="1" w:lastRow="0" w:firstColumn="1" w:lastColumn="0" w:noHBand="0" w:noVBand="0"/>
      </w:tblPr>
      <w:tblGrid>
        <w:gridCol w:w="649"/>
        <w:gridCol w:w="7560"/>
        <w:gridCol w:w="1647"/>
      </w:tblGrid>
      <w:tr w:rsidR="00065FAB" w:rsidRPr="00FB63E1" w:rsidTr="00D77059">
        <w:trPr>
          <w:cantSplit/>
          <w:jc w:val="center"/>
        </w:trPr>
        <w:tc>
          <w:tcPr>
            <w:tcW w:w="649" w:type="dxa"/>
            <w:vAlign w:val="center"/>
          </w:tcPr>
          <w:p w:rsidR="00065FAB" w:rsidRPr="00FB63E1" w:rsidRDefault="00065FAB" w:rsidP="00D77059">
            <w:pPr>
              <w:jc w:val="right"/>
              <w:rPr>
                <w:sz w:val="20"/>
              </w:rPr>
            </w:pPr>
            <w:r w:rsidRPr="00FB63E1">
              <w:rPr>
                <w:sz w:val="20"/>
              </w:rPr>
              <w:t>3.2.</w:t>
            </w:r>
          </w:p>
        </w:tc>
        <w:tc>
          <w:tcPr>
            <w:tcW w:w="7560" w:type="dxa"/>
            <w:tcBorders>
              <w:right w:val="single" w:sz="4" w:space="0" w:color="auto"/>
            </w:tcBorders>
            <w:vAlign w:val="center"/>
          </w:tcPr>
          <w:p w:rsidR="00065FAB" w:rsidRPr="00FB63E1" w:rsidRDefault="00065FAB" w:rsidP="00A60040">
            <w:pPr>
              <w:rPr>
                <w:sz w:val="20"/>
              </w:rPr>
            </w:pPr>
            <w:r w:rsidRPr="00FB63E1">
              <w:rPr>
                <w:sz w:val="20"/>
              </w:rPr>
              <w:t xml:space="preserve">skelbimo paskelbimo Centrinėje viešųjų pirkimų informacinėje sistemoje data </w:t>
            </w:r>
            <w:r w:rsidRPr="00FB63E1">
              <w:rPr>
                <w:i/>
                <w:sz w:val="20"/>
                <w:szCs w:val="20"/>
              </w:rPr>
              <w:t xml:space="preserve">(pildyti,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B" w:rsidRPr="00FB63E1" w:rsidRDefault="00065FAB" w:rsidP="00D77059">
            <w:pPr>
              <w:rPr>
                <w:strike/>
                <w:sz w:val="20"/>
              </w:rPr>
            </w:pPr>
          </w:p>
        </w:tc>
      </w:tr>
      <w:tr w:rsidR="00065FAB" w:rsidRPr="00FB63E1" w:rsidTr="00D77059">
        <w:trPr>
          <w:cantSplit/>
          <w:jc w:val="center"/>
        </w:trPr>
        <w:tc>
          <w:tcPr>
            <w:tcW w:w="649" w:type="dxa"/>
            <w:vAlign w:val="center"/>
          </w:tcPr>
          <w:p w:rsidR="00065FAB" w:rsidRPr="00FB63E1" w:rsidRDefault="00065FAB" w:rsidP="00D77059">
            <w:pPr>
              <w:jc w:val="right"/>
              <w:rPr>
                <w:sz w:val="20"/>
              </w:rPr>
            </w:pPr>
          </w:p>
        </w:tc>
        <w:tc>
          <w:tcPr>
            <w:tcW w:w="7560" w:type="dxa"/>
            <w:vAlign w:val="center"/>
          </w:tcPr>
          <w:p w:rsidR="00065FAB" w:rsidRPr="00FB63E1" w:rsidRDefault="00065FAB" w:rsidP="00D77059">
            <w:pPr>
              <w:rPr>
                <w:sz w:val="20"/>
              </w:rPr>
            </w:pPr>
            <w:r w:rsidRPr="00FB63E1">
              <w:rPr>
                <w:i/>
                <w:sz w:val="20"/>
                <w:szCs w:val="20"/>
              </w:rPr>
              <w:t>jeigu skelbta nurodytoje sistemoje)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:rsidR="00065FAB" w:rsidRPr="00FB63E1" w:rsidRDefault="00065FAB" w:rsidP="00D77059">
            <w:pPr>
              <w:rPr>
                <w:strike/>
                <w:sz w:val="20"/>
              </w:rPr>
            </w:pPr>
          </w:p>
        </w:tc>
      </w:tr>
    </w:tbl>
    <w:p w:rsidR="00065FAB" w:rsidRPr="00FB63E1" w:rsidRDefault="00065FAB" w:rsidP="00D77059">
      <w:pPr>
        <w:rPr>
          <w:sz w:val="10"/>
          <w:szCs w:val="10"/>
        </w:rPr>
      </w:pP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7560"/>
        <w:gridCol w:w="1647"/>
      </w:tblGrid>
      <w:tr w:rsidR="00065FAB" w:rsidRPr="00FB63E1" w:rsidTr="00D77059">
        <w:trPr>
          <w:cantSplit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AB" w:rsidRPr="00FB63E1" w:rsidRDefault="00065FAB" w:rsidP="00D77059">
            <w:pPr>
              <w:jc w:val="right"/>
              <w:rPr>
                <w:sz w:val="20"/>
              </w:rPr>
            </w:pPr>
            <w:r w:rsidRPr="00FB63E1">
              <w:rPr>
                <w:sz w:val="20"/>
              </w:rPr>
              <w:t>3.3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</w:tcBorders>
            <w:vAlign w:val="center"/>
          </w:tcPr>
          <w:p w:rsidR="00065FAB" w:rsidRPr="00FB63E1" w:rsidRDefault="00065FAB" w:rsidP="00AC268E">
            <w:pPr>
              <w:rPr>
                <w:sz w:val="20"/>
              </w:rPr>
            </w:pPr>
            <w:r w:rsidRPr="00FB63E1">
              <w:rPr>
                <w:sz w:val="20"/>
              </w:rPr>
              <w:t xml:space="preserve">skelbimo paskelbimo Europos </w:t>
            </w:r>
            <w:r w:rsidR="00671CC2" w:rsidRPr="00FB63E1">
              <w:rPr>
                <w:sz w:val="20"/>
              </w:rPr>
              <w:t xml:space="preserve">Sąjungos </w:t>
            </w:r>
            <w:r w:rsidRPr="00FB63E1">
              <w:rPr>
                <w:sz w:val="20"/>
              </w:rPr>
              <w:t xml:space="preserve">oficialiame leidinyje data </w:t>
            </w:r>
            <w:r w:rsidRPr="00FB63E1">
              <w:rPr>
                <w:i/>
                <w:sz w:val="20"/>
                <w:szCs w:val="20"/>
              </w:rPr>
              <w:t xml:space="preserve">(pildyti, jeigu 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065FAB" w:rsidRPr="00FB63E1" w:rsidRDefault="00065FAB" w:rsidP="00D77059">
            <w:pPr>
              <w:rPr>
                <w:strike/>
                <w:sz w:val="20"/>
              </w:rPr>
            </w:pPr>
          </w:p>
        </w:tc>
      </w:tr>
      <w:tr w:rsidR="00065FAB" w:rsidRPr="00FB63E1" w:rsidTr="00D77059">
        <w:trPr>
          <w:cantSplit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AB" w:rsidRPr="00FB63E1" w:rsidRDefault="00065FAB" w:rsidP="00D77059">
            <w:pPr>
              <w:jc w:val="right"/>
              <w:rPr>
                <w:sz w:val="20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AB" w:rsidRPr="00FB63E1" w:rsidRDefault="0066347E" w:rsidP="00D77059">
            <w:pPr>
              <w:rPr>
                <w:sz w:val="20"/>
              </w:rPr>
            </w:pPr>
            <w:r w:rsidRPr="00FB63E1">
              <w:rPr>
                <w:i/>
                <w:sz w:val="20"/>
                <w:szCs w:val="20"/>
              </w:rPr>
              <w:t xml:space="preserve">skelbtas </w:t>
            </w:r>
            <w:r w:rsidR="00065FAB" w:rsidRPr="00FB63E1">
              <w:rPr>
                <w:i/>
                <w:sz w:val="20"/>
                <w:szCs w:val="20"/>
              </w:rPr>
              <w:t>tarptautinis pirkimas)</w:t>
            </w:r>
          </w:p>
        </w:tc>
        <w:tc>
          <w:tcPr>
            <w:tcW w:w="1647" w:type="dxa"/>
            <w:tcBorders>
              <w:left w:val="nil"/>
              <w:bottom w:val="nil"/>
              <w:right w:val="nil"/>
            </w:tcBorders>
            <w:vAlign w:val="center"/>
          </w:tcPr>
          <w:p w:rsidR="00065FAB" w:rsidRPr="00FB63E1" w:rsidRDefault="00065FAB" w:rsidP="00D77059">
            <w:pPr>
              <w:rPr>
                <w:strike/>
                <w:sz w:val="20"/>
              </w:rPr>
            </w:pPr>
          </w:p>
        </w:tc>
      </w:tr>
    </w:tbl>
    <w:p w:rsidR="00065FAB" w:rsidRPr="00FB63E1" w:rsidRDefault="00065FAB" w:rsidP="009564BA">
      <w:pPr>
        <w:pStyle w:val="Antrat2"/>
        <w:numPr>
          <w:ilvl w:val="0"/>
          <w:numId w:val="0"/>
        </w:numPr>
      </w:pPr>
    </w:p>
    <w:p w:rsidR="00065FAB" w:rsidRPr="00FB63E1" w:rsidRDefault="00065FAB" w:rsidP="009564BA">
      <w:pPr>
        <w:pStyle w:val="Antrat2"/>
        <w:numPr>
          <w:ilvl w:val="0"/>
          <w:numId w:val="0"/>
        </w:numPr>
      </w:pPr>
      <w:r w:rsidRPr="00FB63E1">
        <w:t xml:space="preserve">4. </w:t>
      </w:r>
      <w:r w:rsidRPr="00FB63E1">
        <w:rPr>
          <w:sz w:val="24"/>
          <w:szCs w:val="24"/>
        </w:rPr>
        <w:t>t</w:t>
      </w:r>
      <w:r w:rsidRPr="00FB63E1">
        <w:t xml:space="preserve">ais atvejais, kai buvo skelbtas pranešimas dėl savanoriško </w:t>
      </w:r>
      <w:proofErr w:type="spellStart"/>
      <w:r w:rsidRPr="00FB63E1">
        <w:rPr>
          <w:i/>
        </w:rPr>
        <w:t>ex</w:t>
      </w:r>
      <w:proofErr w:type="spellEnd"/>
      <w:r w:rsidRPr="00FB63E1">
        <w:rPr>
          <w:i/>
        </w:rPr>
        <w:t xml:space="preserve"> </w:t>
      </w:r>
      <w:proofErr w:type="spellStart"/>
      <w:r w:rsidRPr="00FB63E1">
        <w:rPr>
          <w:i/>
        </w:rPr>
        <w:t>ante</w:t>
      </w:r>
      <w:proofErr w:type="spellEnd"/>
      <w:r w:rsidRPr="00FB63E1">
        <w:t xml:space="preserve"> skaidrumo arba </w:t>
      </w:r>
      <w:r w:rsidRPr="00FB63E1">
        <w:rPr>
          <w:sz w:val="16"/>
          <w:szCs w:val="16"/>
        </w:rPr>
        <w:t>S</w:t>
      </w:r>
      <w:r w:rsidRPr="00FB63E1">
        <w:t>upaprastintų pirkimų atveju, jeigu buvo skelbtas informacinis pranešimas apie sprendimą pirkti prekes, paslaugas ar darbus nepaskelbus apie pirkimą</w:t>
      </w:r>
    </w:p>
    <w:p w:rsidR="00065FAB" w:rsidRPr="00FB63E1" w:rsidRDefault="00065FAB" w:rsidP="009564BA">
      <w:pPr>
        <w:pStyle w:val="Antrat2"/>
        <w:numPr>
          <w:ilvl w:val="0"/>
          <w:numId w:val="0"/>
        </w:numPr>
      </w:pPr>
    </w:p>
    <w:tbl>
      <w:tblPr>
        <w:tblW w:w="9856" w:type="dxa"/>
        <w:jc w:val="center"/>
        <w:tblLayout w:type="fixed"/>
        <w:tblLook w:val="00A0" w:firstRow="1" w:lastRow="0" w:firstColumn="1" w:lastColumn="0" w:noHBand="0" w:noVBand="0"/>
      </w:tblPr>
      <w:tblGrid>
        <w:gridCol w:w="649"/>
        <w:gridCol w:w="7560"/>
        <w:gridCol w:w="1647"/>
      </w:tblGrid>
      <w:tr w:rsidR="00065FAB" w:rsidRPr="00FB63E1" w:rsidTr="009461FD">
        <w:trPr>
          <w:cantSplit/>
          <w:jc w:val="center"/>
        </w:trPr>
        <w:tc>
          <w:tcPr>
            <w:tcW w:w="649" w:type="dxa"/>
            <w:vAlign w:val="center"/>
          </w:tcPr>
          <w:p w:rsidR="00065FAB" w:rsidRPr="00FB63E1" w:rsidRDefault="00065FAB" w:rsidP="009461FD">
            <w:pPr>
              <w:jc w:val="right"/>
              <w:rPr>
                <w:sz w:val="20"/>
              </w:rPr>
            </w:pPr>
            <w:r w:rsidRPr="00FB63E1">
              <w:rPr>
                <w:sz w:val="20"/>
              </w:rPr>
              <w:t>4.1.</w:t>
            </w:r>
          </w:p>
        </w:tc>
        <w:tc>
          <w:tcPr>
            <w:tcW w:w="7560" w:type="dxa"/>
            <w:tcBorders>
              <w:right w:val="single" w:sz="4" w:space="0" w:color="auto"/>
            </w:tcBorders>
            <w:vAlign w:val="center"/>
          </w:tcPr>
          <w:p w:rsidR="00065FAB" w:rsidRPr="00FB63E1" w:rsidRDefault="00065FAB" w:rsidP="009461FD">
            <w:pPr>
              <w:pStyle w:val="Heading4Antrat4Diagrama"/>
              <w:numPr>
                <w:ilvl w:val="0"/>
                <w:numId w:val="0"/>
              </w:numPr>
              <w:rPr>
                <w:b w:val="0"/>
              </w:rPr>
            </w:pPr>
            <w:r w:rsidRPr="00FB63E1">
              <w:rPr>
                <w:b w:val="0"/>
              </w:rPr>
              <w:t xml:space="preserve">informacinio pranešimo/ pranešimo dėl savanoriško </w:t>
            </w:r>
            <w:proofErr w:type="spellStart"/>
            <w:r w:rsidRPr="00FB63E1">
              <w:rPr>
                <w:b w:val="0"/>
                <w:i/>
              </w:rPr>
              <w:t>ex</w:t>
            </w:r>
            <w:proofErr w:type="spellEnd"/>
            <w:r w:rsidRPr="00FB63E1">
              <w:rPr>
                <w:b w:val="0"/>
                <w:i/>
              </w:rPr>
              <w:t xml:space="preserve"> </w:t>
            </w:r>
            <w:proofErr w:type="spellStart"/>
            <w:r w:rsidRPr="00FB63E1">
              <w:rPr>
                <w:b w:val="0"/>
                <w:i/>
              </w:rPr>
              <w:t>ante</w:t>
            </w:r>
            <w:proofErr w:type="spellEnd"/>
            <w:r w:rsidRPr="00FB63E1">
              <w:rPr>
                <w:b w:val="0"/>
              </w:rPr>
              <w:t xml:space="preserve"> skaidrumo paskelbimo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B" w:rsidRPr="00FB63E1" w:rsidRDefault="00065FAB" w:rsidP="009461FD">
            <w:pPr>
              <w:rPr>
                <w:sz w:val="20"/>
              </w:rPr>
            </w:pPr>
          </w:p>
        </w:tc>
      </w:tr>
      <w:tr w:rsidR="00065FAB" w:rsidRPr="00FB63E1" w:rsidTr="009461FD">
        <w:trPr>
          <w:cantSplit/>
          <w:jc w:val="center"/>
        </w:trPr>
        <w:tc>
          <w:tcPr>
            <w:tcW w:w="649" w:type="dxa"/>
            <w:vAlign w:val="center"/>
          </w:tcPr>
          <w:p w:rsidR="00065FAB" w:rsidRPr="00FB63E1" w:rsidRDefault="00065FAB" w:rsidP="009461FD">
            <w:pPr>
              <w:jc w:val="right"/>
              <w:rPr>
                <w:sz w:val="20"/>
              </w:rPr>
            </w:pPr>
          </w:p>
        </w:tc>
        <w:tc>
          <w:tcPr>
            <w:tcW w:w="7560" w:type="dxa"/>
            <w:vAlign w:val="center"/>
          </w:tcPr>
          <w:p w:rsidR="00065FAB" w:rsidRPr="00FB63E1" w:rsidRDefault="00065FAB" w:rsidP="009461FD">
            <w:pPr>
              <w:pStyle w:val="Heading4Antrat4Diagrama"/>
              <w:numPr>
                <w:ilvl w:val="0"/>
                <w:numId w:val="0"/>
              </w:numPr>
              <w:rPr>
                <w:b w:val="0"/>
              </w:rPr>
            </w:pPr>
            <w:r w:rsidRPr="00FB63E1">
              <w:rPr>
                <w:b w:val="0"/>
              </w:rPr>
              <w:t xml:space="preserve">Centrinėje viešųjų pirkimų informacinėje sistemoje data </w:t>
            </w:r>
            <w:r w:rsidRPr="00FB63E1">
              <w:rPr>
                <w:b w:val="0"/>
                <w:i/>
              </w:rPr>
              <w:t xml:space="preserve">(pildyti, jeigu skelbta nurodytoje </w:t>
            </w:r>
          </w:p>
        </w:tc>
        <w:tc>
          <w:tcPr>
            <w:tcW w:w="1647" w:type="dxa"/>
            <w:vAlign w:val="center"/>
          </w:tcPr>
          <w:p w:rsidR="00065FAB" w:rsidRPr="00FB63E1" w:rsidRDefault="00065FAB" w:rsidP="009461FD">
            <w:pPr>
              <w:rPr>
                <w:sz w:val="20"/>
              </w:rPr>
            </w:pPr>
          </w:p>
        </w:tc>
      </w:tr>
      <w:tr w:rsidR="00065FAB" w:rsidRPr="00FB63E1" w:rsidTr="009461FD">
        <w:trPr>
          <w:cantSplit/>
          <w:jc w:val="center"/>
        </w:trPr>
        <w:tc>
          <w:tcPr>
            <w:tcW w:w="649" w:type="dxa"/>
            <w:vAlign w:val="center"/>
          </w:tcPr>
          <w:p w:rsidR="00065FAB" w:rsidRPr="00FB63E1" w:rsidRDefault="00065FAB" w:rsidP="009461FD">
            <w:pPr>
              <w:jc w:val="right"/>
              <w:rPr>
                <w:sz w:val="20"/>
              </w:rPr>
            </w:pPr>
          </w:p>
        </w:tc>
        <w:tc>
          <w:tcPr>
            <w:tcW w:w="7560" w:type="dxa"/>
            <w:vAlign w:val="center"/>
          </w:tcPr>
          <w:p w:rsidR="00065FAB" w:rsidRPr="00FB63E1" w:rsidRDefault="00065FAB" w:rsidP="009461FD">
            <w:pPr>
              <w:pStyle w:val="Heading4Antrat4Diagrama"/>
              <w:numPr>
                <w:ilvl w:val="0"/>
                <w:numId w:val="0"/>
              </w:numPr>
              <w:rPr>
                <w:b w:val="0"/>
              </w:rPr>
            </w:pPr>
            <w:r w:rsidRPr="00FB63E1">
              <w:rPr>
                <w:b w:val="0"/>
                <w:i/>
              </w:rPr>
              <w:t>sistemoje)</w:t>
            </w:r>
          </w:p>
        </w:tc>
        <w:tc>
          <w:tcPr>
            <w:tcW w:w="1647" w:type="dxa"/>
            <w:vAlign w:val="center"/>
          </w:tcPr>
          <w:p w:rsidR="00065FAB" w:rsidRPr="00FB63E1" w:rsidRDefault="00065FAB" w:rsidP="009461FD">
            <w:pPr>
              <w:rPr>
                <w:sz w:val="20"/>
              </w:rPr>
            </w:pPr>
          </w:p>
        </w:tc>
      </w:tr>
    </w:tbl>
    <w:p w:rsidR="00065FAB" w:rsidRPr="00FB63E1" w:rsidRDefault="00065FAB" w:rsidP="00871082">
      <w:pPr>
        <w:rPr>
          <w:sz w:val="10"/>
        </w:rPr>
      </w:pPr>
    </w:p>
    <w:tbl>
      <w:tblPr>
        <w:tblW w:w="9856" w:type="dxa"/>
        <w:jc w:val="center"/>
        <w:tblLayout w:type="fixed"/>
        <w:tblLook w:val="00A0" w:firstRow="1" w:lastRow="0" w:firstColumn="1" w:lastColumn="0" w:noHBand="0" w:noVBand="0"/>
      </w:tblPr>
      <w:tblGrid>
        <w:gridCol w:w="649"/>
        <w:gridCol w:w="7539"/>
        <w:gridCol w:w="21"/>
        <w:gridCol w:w="1647"/>
      </w:tblGrid>
      <w:tr w:rsidR="00065FAB" w:rsidRPr="00FB63E1" w:rsidTr="001A434D">
        <w:trPr>
          <w:cantSplit/>
          <w:jc w:val="center"/>
        </w:trPr>
        <w:tc>
          <w:tcPr>
            <w:tcW w:w="649" w:type="dxa"/>
            <w:vAlign w:val="center"/>
          </w:tcPr>
          <w:p w:rsidR="00065FAB" w:rsidRPr="00FB63E1" w:rsidRDefault="00065FAB" w:rsidP="009461FD">
            <w:pPr>
              <w:jc w:val="right"/>
              <w:rPr>
                <w:sz w:val="20"/>
              </w:rPr>
            </w:pPr>
            <w:r w:rsidRPr="00FB63E1">
              <w:rPr>
                <w:sz w:val="20"/>
              </w:rPr>
              <w:t>4.2.</w:t>
            </w:r>
          </w:p>
        </w:tc>
        <w:tc>
          <w:tcPr>
            <w:tcW w:w="7560" w:type="dxa"/>
            <w:gridSpan w:val="2"/>
            <w:tcBorders>
              <w:right w:val="single" w:sz="4" w:space="0" w:color="auto"/>
            </w:tcBorders>
            <w:vAlign w:val="center"/>
          </w:tcPr>
          <w:p w:rsidR="00065FAB" w:rsidRPr="00FB63E1" w:rsidRDefault="00065FAB" w:rsidP="00AC268E">
            <w:pPr>
              <w:rPr>
                <w:sz w:val="20"/>
              </w:rPr>
            </w:pPr>
            <w:r w:rsidRPr="00FB63E1">
              <w:rPr>
                <w:sz w:val="20"/>
              </w:rPr>
              <w:t xml:space="preserve">pranešimo dėl savanoriško </w:t>
            </w:r>
            <w:proofErr w:type="spellStart"/>
            <w:r w:rsidRPr="00FB63E1">
              <w:rPr>
                <w:i/>
                <w:sz w:val="20"/>
              </w:rPr>
              <w:t>ex</w:t>
            </w:r>
            <w:proofErr w:type="spellEnd"/>
            <w:r w:rsidRPr="00FB63E1">
              <w:rPr>
                <w:i/>
                <w:sz w:val="20"/>
              </w:rPr>
              <w:t xml:space="preserve"> </w:t>
            </w:r>
            <w:proofErr w:type="spellStart"/>
            <w:r w:rsidRPr="00FB63E1">
              <w:rPr>
                <w:i/>
                <w:sz w:val="20"/>
              </w:rPr>
              <w:t>ante</w:t>
            </w:r>
            <w:proofErr w:type="spellEnd"/>
            <w:r w:rsidRPr="00FB63E1">
              <w:rPr>
                <w:sz w:val="20"/>
              </w:rPr>
              <w:t xml:space="preserve"> skaidrumo paskelbimo Europos </w:t>
            </w:r>
            <w:r w:rsidR="0084318B" w:rsidRPr="00FB63E1">
              <w:rPr>
                <w:sz w:val="20"/>
              </w:rPr>
              <w:t xml:space="preserve">Sąjungos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B" w:rsidRPr="00FB63E1" w:rsidRDefault="00065FAB" w:rsidP="009461FD">
            <w:pPr>
              <w:rPr>
                <w:strike/>
                <w:sz w:val="20"/>
              </w:rPr>
            </w:pPr>
          </w:p>
        </w:tc>
      </w:tr>
      <w:tr w:rsidR="00065FAB" w:rsidRPr="00FB63E1" w:rsidTr="001A434D">
        <w:trPr>
          <w:cantSplit/>
          <w:jc w:val="center"/>
        </w:trPr>
        <w:tc>
          <w:tcPr>
            <w:tcW w:w="649" w:type="dxa"/>
            <w:vAlign w:val="center"/>
          </w:tcPr>
          <w:p w:rsidR="00065FAB" w:rsidRPr="00FB63E1" w:rsidRDefault="00065FAB" w:rsidP="009461FD">
            <w:pPr>
              <w:jc w:val="right"/>
              <w:rPr>
                <w:sz w:val="20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065FAB" w:rsidRDefault="00847F56" w:rsidP="009461FD">
            <w:pPr>
              <w:rPr>
                <w:sz w:val="20"/>
              </w:rPr>
            </w:pPr>
            <w:r w:rsidRPr="00FB63E1">
              <w:rPr>
                <w:sz w:val="20"/>
              </w:rPr>
              <w:t>oficialiame leidinyje data</w:t>
            </w:r>
          </w:p>
          <w:p w:rsidR="00803AEA" w:rsidRPr="00FB63E1" w:rsidRDefault="00803AEA" w:rsidP="009461FD">
            <w:pPr>
              <w:rPr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:rsidR="00065FAB" w:rsidRPr="00FB63E1" w:rsidRDefault="00065FAB" w:rsidP="009461FD">
            <w:pPr>
              <w:rPr>
                <w:strike/>
                <w:sz w:val="20"/>
              </w:rPr>
            </w:pPr>
          </w:p>
        </w:tc>
      </w:tr>
      <w:tr w:rsidR="001A434D" w:rsidRPr="00FB63E1" w:rsidTr="00B47B4E">
        <w:tblPrEx>
          <w:jc w:val="left"/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tcBorders>
              <w:right w:val="single" w:sz="4" w:space="0" w:color="auto"/>
            </w:tcBorders>
          </w:tcPr>
          <w:p w:rsidR="001A434D" w:rsidRPr="00FB63E1" w:rsidRDefault="001A434D" w:rsidP="00F4072B">
            <w:pPr>
              <w:pStyle w:val="Antrat2"/>
              <w:numPr>
                <w:ilvl w:val="0"/>
                <w:numId w:val="0"/>
              </w:numPr>
            </w:pPr>
            <w:r w:rsidRPr="00FB63E1">
              <w:t xml:space="preserve">5. </w:t>
            </w:r>
            <w:r w:rsidRPr="00FB63E1">
              <w:rPr>
                <w:rFonts w:ascii="Times New Roman Bold" w:hAnsi="Times New Roman Bold"/>
                <w:smallCaps w:val="0"/>
              </w:rPr>
              <w:t>KVIETIMO PATEIKTI PASI</w:t>
            </w:r>
            <w:r w:rsidRPr="00FB63E1">
              <w:rPr>
                <w:rFonts w:ascii="Times New Roman Bold" w:hAnsi="Times New Roman Bold" w:hint="eastAsia"/>
                <w:smallCaps w:val="0"/>
              </w:rPr>
              <w:t>Ū</w:t>
            </w:r>
            <w:r w:rsidRPr="00FB63E1">
              <w:rPr>
                <w:rFonts w:ascii="Times New Roman Bold" w:hAnsi="Times New Roman Bold"/>
                <w:smallCaps w:val="0"/>
              </w:rPr>
              <w:t>LYMUS DATA</w:t>
            </w:r>
            <w:r w:rsidRPr="00FB63E1">
              <w:t xml:space="preserve"> </w:t>
            </w:r>
            <w:r w:rsidRPr="00FB63E1">
              <w:rPr>
                <w:b w:val="0"/>
                <w:i/>
                <w:smallCaps w:val="0"/>
              </w:rPr>
              <w:t xml:space="preserve">(pildyti, tik jeigu buvo atliktas pirkimas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4D" w:rsidRPr="00FB63E1" w:rsidRDefault="00264129" w:rsidP="00F4072B">
            <w:pPr>
              <w:rPr>
                <w:color w:val="FFFFFF"/>
                <w:sz w:val="20"/>
                <w:szCs w:val="20"/>
              </w:rPr>
            </w:pPr>
            <w:r w:rsidRPr="00FB63E1">
              <w:rPr>
                <w:color w:val="FFFFFF"/>
                <w:sz w:val="20"/>
                <w:szCs w:val="20"/>
              </w:rPr>
              <w:t>...</w:t>
            </w:r>
          </w:p>
        </w:tc>
      </w:tr>
      <w:tr w:rsidR="001A434D" w:rsidRPr="00FB63E1" w:rsidTr="00B47B4E">
        <w:tblPrEx>
          <w:jc w:val="left"/>
          <w:tblLook w:val="04A0" w:firstRow="1" w:lastRow="0" w:firstColumn="1" w:lastColumn="0" w:noHBand="0" w:noVBand="1"/>
        </w:tblPrEx>
        <w:tc>
          <w:tcPr>
            <w:tcW w:w="8188" w:type="dxa"/>
            <w:gridSpan w:val="2"/>
          </w:tcPr>
          <w:p w:rsidR="001A434D" w:rsidRPr="00FB63E1" w:rsidRDefault="001A434D" w:rsidP="00F4072B">
            <w:pPr>
              <w:rPr>
                <w:i/>
                <w:sz w:val="20"/>
                <w:szCs w:val="20"/>
              </w:rPr>
            </w:pPr>
            <w:r w:rsidRPr="00FB63E1">
              <w:rPr>
                <w:i/>
                <w:sz w:val="20"/>
                <w:szCs w:val="20"/>
              </w:rPr>
              <w:t>neskelbiamų</w:t>
            </w:r>
            <w:r w:rsidRPr="00FB63E1">
              <w:rPr>
                <w:b/>
                <w:i/>
                <w:sz w:val="20"/>
                <w:szCs w:val="20"/>
              </w:rPr>
              <w:t xml:space="preserve"> </w:t>
            </w:r>
            <w:r w:rsidRPr="00FB63E1">
              <w:rPr>
                <w:i/>
                <w:sz w:val="20"/>
                <w:szCs w:val="20"/>
              </w:rPr>
              <w:t>derybų būdu ar supaprastintų pirkimų atvejais, kai apie pirkimą neskelbiama)</w:t>
            </w:r>
          </w:p>
        </w:tc>
        <w:tc>
          <w:tcPr>
            <w:tcW w:w="1666" w:type="dxa"/>
            <w:gridSpan w:val="2"/>
          </w:tcPr>
          <w:p w:rsidR="001A434D" w:rsidRPr="00FB63E1" w:rsidRDefault="001A434D" w:rsidP="00F4072B"/>
        </w:tc>
      </w:tr>
    </w:tbl>
    <w:p w:rsidR="00065FAB" w:rsidRPr="00FB63E1" w:rsidRDefault="00065FAB" w:rsidP="009564BA">
      <w:pPr>
        <w:rPr>
          <w:sz w:val="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8188"/>
      </w:tblGrid>
      <w:tr w:rsidR="001A434D" w:rsidRPr="00FB63E1" w:rsidTr="00CE2D17">
        <w:trPr>
          <w:gridAfter w:val="1"/>
          <w:wAfter w:w="8188" w:type="dxa"/>
          <w:cantSplit/>
          <w:trHeight w:val="12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A434D" w:rsidRPr="00FB63E1" w:rsidRDefault="001A434D" w:rsidP="00D77059">
            <w:pPr>
              <w:pStyle w:val="Antrat2"/>
              <w:numPr>
                <w:ilvl w:val="0"/>
                <w:numId w:val="0"/>
              </w:numPr>
            </w:pPr>
          </w:p>
        </w:tc>
      </w:tr>
      <w:tr w:rsidR="00065FAB" w:rsidRPr="00FB63E1" w:rsidTr="00487B30">
        <w:trPr>
          <w:cantSplit/>
          <w:trHeight w:val="1462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FAB" w:rsidRPr="00FB63E1" w:rsidRDefault="00C64232" w:rsidP="00C64232">
            <w:pPr>
              <w:pStyle w:val="Antrat1"/>
              <w:numPr>
                <w:ilvl w:val="0"/>
                <w:numId w:val="0"/>
              </w:numPr>
            </w:pPr>
            <w:r w:rsidRPr="00FB63E1">
              <w:lastRenderedPageBreak/>
              <w:t xml:space="preserve">VII. </w:t>
            </w:r>
            <w:r w:rsidR="00065FAB" w:rsidRPr="00FB63E1">
              <w:t>DALYVIAI (kandidatai)</w:t>
            </w:r>
          </w:p>
          <w:p w:rsidR="0033349E" w:rsidRPr="00FB63E1" w:rsidRDefault="0033349E" w:rsidP="00803AEA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701"/>
              <w:gridCol w:w="1733"/>
              <w:gridCol w:w="1380"/>
              <w:gridCol w:w="1380"/>
              <w:gridCol w:w="1380"/>
              <w:gridCol w:w="506"/>
              <w:gridCol w:w="425"/>
            </w:tblGrid>
            <w:tr w:rsidR="00803AEA" w:rsidTr="00803AEA">
              <w:tc>
                <w:tcPr>
                  <w:tcW w:w="2405" w:type="dxa"/>
                  <w:gridSpan w:val="2"/>
                </w:tcPr>
                <w:p w:rsidR="00803AEA" w:rsidRPr="00803AEA" w:rsidRDefault="005C7218" w:rsidP="00803A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="00803AEA" w:rsidRPr="00803AEA">
                    <w:rPr>
                      <w:sz w:val="20"/>
                      <w:szCs w:val="20"/>
                    </w:rPr>
                    <w:t>avadinimas</w:t>
                  </w:r>
                </w:p>
              </w:tc>
              <w:tc>
                <w:tcPr>
                  <w:tcW w:w="1733" w:type="dxa"/>
                </w:tcPr>
                <w:p w:rsidR="00803AEA" w:rsidRPr="00803AEA" w:rsidRDefault="00803AEA" w:rsidP="00803AEA">
                  <w:pPr>
                    <w:jc w:val="center"/>
                    <w:rPr>
                      <w:sz w:val="20"/>
                      <w:szCs w:val="20"/>
                    </w:rPr>
                  </w:pPr>
                  <w:r w:rsidRPr="00803AEA">
                    <w:rPr>
                      <w:sz w:val="20"/>
                      <w:szCs w:val="20"/>
                    </w:rPr>
                    <w:t>Pavadinimo patikslinimas</w:t>
                  </w:r>
                </w:p>
              </w:tc>
              <w:tc>
                <w:tcPr>
                  <w:tcW w:w="1380" w:type="dxa"/>
                </w:tcPr>
                <w:p w:rsidR="00803AEA" w:rsidRPr="00803AEA" w:rsidRDefault="00803AEA" w:rsidP="00803AEA">
                  <w:pPr>
                    <w:jc w:val="center"/>
                    <w:rPr>
                      <w:sz w:val="20"/>
                      <w:szCs w:val="20"/>
                    </w:rPr>
                  </w:pPr>
                  <w:r w:rsidRPr="00803AEA">
                    <w:rPr>
                      <w:sz w:val="20"/>
                      <w:szCs w:val="20"/>
                    </w:rPr>
                    <w:t>Adresas</w:t>
                  </w:r>
                </w:p>
              </w:tc>
              <w:tc>
                <w:tcPr>
                  <w:tcW w:w="1380" w:type="dxa"/>
                </w:tcPr>
                <w:p w:rsidR="00803AEA" w:rsidRPr="00803AEA" w:rsidRDefault="00803AEA" w:rsidP="00803AEA">
                  <w:pPr>
                    <w:jc w:val="center"/>
                    <w:rPr>
                      <w:sz w:val="20"/>
                      <w:szCs w:val="20"/>
                    </w:rPr>
                  </w:pPr>
                  <w:r w:rsidRPr="00803AEA">
                    <w:rPr>
                      <w:sz w:val="20"/>
                      <w:szCs w:val="20"/>
                    </w:rPr>
                    <w:t>Šalis</w:t>
                  </w:r>
                </w:p>
              </w:tc>
              <w:tc>
                <w:tcPr>
                  <w:tcW w:w="1380" w:type="dxa"/>
                </w:tcPr>
                <w:p w:rsidR="00803AEA" w:rsidRPr="00803AEA" w:rsidRDefault="00803AEA" w:rsidP="00803AEA">
                  <w:pPr>
                    <w:jc w:val="center"/>
                    <w:rPr>
                      <w:sz w:val="20"/>
                      <w:szCs w:val="20"/>
                    </w:rPr>
                  </w:pPr>
                  <w:r w:rsidRPr="00803AEA">
                    <w:rPr>
                      <w:sz w:val="20"/>
                      <w:szCs w:val="20"/>
                    </w:rPr>
                    <w:t>Atrinktų kandidatų pasirinkimo priežastys</w:t>
                  </w:r>
                </w:p>
              </w:tc>
              <w:tc>
                <w:tcPr>
                  <w:tcW w:w="931" w:type="dxa"/>
                  <w:gridSpan w:val="2"/>
                </w:tcPr>
                <w:p w:rsidR="00803AEA" w:rsidRPr="00803AEA" w:rsidRDefault="00803AEA" w:rsidP="00D84DA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03AEA" w:rsidTr="00803AEA">
              <w:tc>
                <w:tcPr>
                  <w:tcW w:w="704" w:type="dxa"/>
                </w:tcPr>
                <w:p w:rsidR="00803AEA" w:rsidRPr="00803AEA" w:rsidRDefault="00803AEA" w:rsidP="00D84DAD"/>
              </w:tc>
              <w:tc>
                <w:tcPr>
                  <w:tcW w:w="1701" w:type="dxa"/>
                </w:tcPr>
                <w:p w:rsidR="00803AEA" w:rsidRPr="00803AEA" w:rsidRDefault="00803AEA" w:rsidP="00D84DAD"/>
              </w:tc>
              <w:tc>
                <w:tcPr>
                  <w:tcW w:w="1733" w:type="dxa"/>
                </w:tcPr>
                <w:p w:rsidR="00803AEA" w:rsidRPr="00803AEA" w:rsidRDefault="00803AEA" w:rsidP="00D84DAD"/>
              </w:tc>
              <w:tc>
                <w:tcPr>
                  <w:tcW w:w="1380" w:type="dxa"/>
                </w:tcPr>
                <w:p w:rsidR="00803AEA" w:rsidRPr="00803AEA" w:rsidRDefault="00803AEA" w:rsidP="00D84D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</w:tcPr>
                <w:p w:rsidR="00803AEA" w:rsidRPr="00803AEA" w:rsidRDefault="00803AEA" w:rsidP="00D84D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</w:tcPr>
                <w:p w:rsidR="00803AEA" w:rsidRPr="00803AEA" w:rsidRDefault="00803AEA" w:rsidP="00D84D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6" w:type="dxa"/>
                </w:tcPr>
                <w:p w:rsidR="00803AEA" w:rsidRPr="00803AEA" w:rsidRDefault="00803AEA" w:rsidP="00D84DAD">
                  <w:pPr>
                    <w:rPr>
                      <w:sz w:val="20"/>
                      <w:szCs w:val="20"/>
                    </w:rPr>
                  </w:pPr>
                  <w:r w:rsidRPr="00803AEA">
                    <w:rPr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803AEA" w:rsidRPr="00803AEA" w:rsidRDefault="00803AEA" w:rsidP="00D84DAD">
                  <w:pPr>
                    <w:rPr>
                      <w:sz w:val="20"/>
                      <w:szCs w:val="20"/>
                    </w:rPr>
                  </w:pPr>
                  <w:r w:rsidRPr="00803AE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803AEA" w:rsidTr="00803AEA">
              <w:tc>
                <w:tcPr>
                  <w:tcW w:w="704" w:type="dxa"/>
                </w:tcPr>
                <w:p w:rsidR="00803AEA" w:rsidRPr="00803AEA" w:rsidRDefault="00803AEA" w:rsidP="00D84DAD"/>
              </w:tc>
              <w:tc>
                <w:tcPr>
                  <w:tcW w:w="1701" w:type="dxa"/>
                </w:tcPr>
                <w:p w:rsidR="00803AEA" w:rsidRPr="00803AEA" w:rsidRDefault="00803AEA" w:rsidP="00D84DAD"/>
              </w:tc>
              <w:tc>
                <w:tcPr>
                  <w:tcW w:w="1733" w:type="dxa"/>
                </w:tcPr>
                <w:p w:rsidR="00803AEA" w:rsidRPr="00803AEA" w:rsidRDefault="00803AEA" w:rsidP="00D84DAD"/>
              </w:tc>
              <w:tc>
                <w:tcPr>
                  <w:tcW w:w="1380" w:type="dxa"/>
                </w:tcPr>
                <w:p w:rsidR="00803AEA" w:rsidRPr="00803AEA" w:rsidRDefault="00803AEA" w:rsidP="00D84D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</w:tcPr>
                <w:p w:rsidR="00803AEA" w:rsidRPr="00803AEA" w:rsidRDefault="00803AEA" w:rsidP="00D84D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</w:tcPr>
                <w:p w:rsidR="00803AEA" w:rsidRPr="00803AEA" w:rsidRDefault="00803AEA" w:rsidP="00D84D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1" w:type="dxa"/>
                  <w:gridSpan w:val="2"/>
                </w:tcPr>
                <w:p w:rsidR="00803AEA" w:rsidRPr="00803AEA" w:rsidRDefault="00803AEA" w:rsidP="00803AEA">
                  <w:pPr>
                    <w:jc w:val="center"/>
                    <w:rPr>
                      <w:sz w:val="20"/>
                      <w:szCs w:val="20"/>
                    </w:rPr>
                  </w:pPr>
                  <w:r w:rsidRPr="00803AEA">
                    <w:rPr>
                      <w:sz w:val="20"/>
                      <w:szCs w:val="20"/>
                    </w:rPr>
                    <w:t>Grupė</w:t>
                  </w:r>
                </w:p>
              </w:tc>
            </w:tr>
          </w:tbl>
          <w:p w:rsidR="0033349E" w:rsidRPr="00FB63E1" w:rsidRDefault="0033349E" w:rsidP="00D77059"/>
        </w:tc>
      </w:tr>
    </w:tbl>
    <w:p w:rsidR="00803AEA" w:rsidRDefault="00803AEA" w:rsidP="00C64232">
      <w:pPr>
        <w:pStyle w:val="Antrat1"/>
        <w:keepNext w:val="0"/>
        <w:numPr>
          <w:ilvl w:val="0"/>
          <w:numId w:val="0"/>
        </w:numPr>
      </w:pPr>
    </w:p>
    <w:p w:rsidR="00704EBB" w:rsidRPr="00704EBB" w:rsidRDefault="00704EBB" w:rsidP="00704EBB"/>
    <w:p w:rsidR="00065FAB" w:rsidRPr="00FB63E1" w:rsidRDefault="00C64232" w:rsidP="00C64232">
      <w:pPr>
        <w:pStyle w:val="Antrat1"/>
        <w:keepNext w:val="0"/>
        <w:numPr>
          <w:ilvl w:val="0"/>
          <w:numId w:val="0"/>
        </w:numPr>
      </w:pPr>
      <w:r w:rsidRPr="00FB63E1">
        <w:t xml:space="preserve">VIII. </w:t>
      </w:r>
      <w:r w:rsidR="00065FAB" w:rsidRPr="00FB63E1">
        <w:t>pasiūlymų vertinimas</w:t>
      </w:r>
    </w:p>
    <w:p w:rsidR="00065FAB" w:rsidRPr="00FB63E1" w:rsidRDefault="00C64232" w:rsidP="00C64232">
      <w:pPr>
        <w:pStyle w:val="Antrat2"/>
        <w:numPr>
          <w:ilvl w:val="0"/>
          <w:numId w:val="0"/>
        </w:numPr>
      </w:pPr>
      <w:r w:rsidRPr="00FB63E1">
        <w:t xml:space="preserve">1. </w:t>
      </w:r>
      <w:r w:rsidR="00065FAB" w:rsidRPr="00FB63E1">
        <w:t>Pasiūlymų vertinimo kriterijai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6228"/>
        <w:gridCol w:w="236"/>
        <w:gridCol w:w="3390"/>
      </w:tblGrid>
      <w:tr w:rsidR="00065FAB" w:rsidRPr="00FB63E1" w:rsidTr="00D77059">
        <w:trPr>
          <w:cantSplit/>
          <w:jc w:val="center"/>
        </w:trPr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FAB" w:rsidRPr="00FB63E1" w:rsidRDefault="00065FAB" w:rsidP="00D77059">
            <w:pPr>
              <w:rPr>
                <w:sz w:val="20"/>
              </w:rPr>
            </w:pPr>
            <w:r w:rsidRPr="00FB63E1">
              <w:rPr>
                <w:sz w:val="20"/>
              </w:rPr>
              <w:t>Ekonomiškai naudingiausio pasiūlymo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B" w:rsidRPr="00FB63E1" w:rsidRDefault="00065FAB" w:rsidP="00D77059">
            <w:pPr>
              <w:rPr>
                <w:sz w:val="20"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5FAB" w:rsidRPr="00FB63E1" w:rsidRDefault="00065FAB" w:rsidP="00D77059">
            <w:pPr>
              <w:rPr>
                <w:sz w:val="20"/>
              </w:rPr>
            </w:pPr>
          </w:p>
        </w:tc>
      </w:tr>
    </w:tbl>
    <w:p w:rsidR="00065FAB" w:rsidRPr="00FB63E1" w:rsidRDefault="00065FAB" w:rsidP="009564BA">
      <w:pPr>
        <w:rPr>
          <w:sz w:val="6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6228"/>
        <w:gridCol w:w="236"/>
        <w:gridCol w:w="3390"/>
      </w:tblGrid>
      <w:tr w:rsidR="00065FAB" w:rsidRPr="00FB63E1" w:rsidTr="00D77059">
        <w:trPr>
          <w:cantSplit/>
          <w:trHeight w:val="150"/>
          <w:jc w:val="center"/>
        </w:trPr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FAB" w:rsidRPr="00FB63E1" w:rsidRDefault="00065FAB" w:rsidP="00D77059">
            <w:pPr>
              <w:rPr>
                <w:sz w:val="20"/>
              </w:rPr>
            </w:pPr>
            <w:r w:rsidRPr="00FB63E1">
              <w:rPr>
                <w:sz w:val="20"/>
              </w:rPr>
              <w:t>Mažiausios kainos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B" w:rsidRPr="00FB63E1" w:rsidRDefault="00065FAB" w:rsidP="00D77059">
            <w:pPr>
              <w:rPr>
                <w:sz w:val="20"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5FAB" w:rsidRPr="00FB63E1" w:rsidRDefault="00065FAB" w:rsidP="00D77059">
            <w:pPr>
              <w:rPr>
                <w:sz w:val="20"/>
              </w:rPr>
            </w:pPr>
          </w:p>
        </w:tc>
      </w:tr>
    </w:tbl>
    <w:p w:rsidR="00065FAB" w:rsidRPr="00FB63E1" w:rsidRDefault="00065FAB" w:rsidP="009564BA">
      <w:pPr>
        <w:rPr>
          <w:sz w:val="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28"/>
        <w:gridCol w:w="236"/>
        <w:gridCol w:w="3390"/>
      </w:tblGrid>
      <w:tr w:rsidR="00B967FB" w:rsidRPr="00FB63E1" w:rsidTr="00145DD1">
        <w:trPr>
          <w:cantSplit/>
          <w:trHeight w:val="150"/>
          <w:jc w:val="center"/>
        </w:trPr>
        <w:tc>
          <w:tcPr>
            <w:tcW w:w="6228" w:type="dxa"/>
            <w:tcBorders>
              <w:right w:val="single" w:sz="4" w:space="0" w:color="auto"/>
            </w:tcBorders>
            <w:vAlign w:val="center"/>
          </w:tcPr>
          <w:p w:rsidR="00B967FB" w:rsidRPr="00FB63E1" w:rsidRDefault="00B967FB" w:rsidP="00697E96">
            <w:pPr>
              <w:rPr>
                <w:sz w:val="20"/>
              </w:rPr>
            </w:pPr>
            <w:r w:rsidRPr="00FB63E1">
              <w:rPr>
                <w:sz w:val="20"/>
              </w:rPr>
              <w:t>Perkančiosios organizacijos nustatyti su pirkimo objektu susiję kriterijai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B" w:rsidRPr="00FB63E1" w:rsidRDefault="00B967FB" w:rsidP="00697E96">
            <w:pPr>
              <w:rPr>
                <w:sz w:val="20"/>
              </w:rPr>
            </w:pPr>
          </w:p>
        </w:tc>
        <w:tc>
          <w:tcPr>
            <w:tcW w:w="3390" w:type="dxa"/>
            <w:tcBorders>
              <w:left w:val="single" w:sz="4" w:space="0" w:color="auto"/>
            </w:tcBorders>
            <w:vAlign w:val="center"/>
          </w:tcPr>
          <w:p w:rsidR="00B967FB" w:rsidRPr="00FB63E1" w:rsidRDefault="00B967FB" w:rsidP="00697E96">
            <w:pPr>
              <w:rPr>
                <w:i/>
                <w:sz w:val="20"/>
              </w:rPr>
            </w:pPr>
            <w:r w:rsidRPr="00FB63E1">
              <w:rPr>
                <w:i/>
                <w:sz w:val="20"/>
              </w:rPr>
              <w:t xml:space="preserve">(taikoma tik </w:t>
            </w:r>
            <w:r w:rsidR="00D952F3" w:rsidRPr="00FB63E1">
              <w:rPr>
                <w:i/>
                <w:sz w:val="20"/>
              </w:rPr>
              <w:t>supaprastinto</w:t>
            </w:r>
            <w:r w:rsidRPr="00FB63E1">
              <w:rPr>
                <w:i/>
                <w:sz w:val="20"/>
              </w:rPr>
              <w:t xml:space="preserve"> pirkim</w:t>
            </w:r>
            <w:r w:rsidR="00D952F3" w:rsidRPr="00FB63E1">
              <w:rPr>
                <w:i/>
                <w:sz w:val="20"/>
              </w:rPr>
              <w:t>o</w:t>
            </w:r>
          </w:p>
        </w:tc>
      </w:tr>
      <w:tr w:rsidR="00145DD1" w:rsidRPr="00FB63E1" w:rsidTr="00145DD1">
        <w:trPr>
          <w:cantSplit/>
          <w:trHeight w:val="150"/>
          <w:jc w:val="center"/>
        </w:trPr>
        <w:tc>
          <w:tcPr>
            <w:tcW w:w="6228" w:type="dxa"/>
            <w:vAlign w:val="center"/>
          </w:tcPr>
          <w:p w:rsidR="00145DD1" w:rsidRPr="00FB63E1" w:rsidRDefault="00145DD1" w:rsidP="00697E96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145DD1" w:rsidRPr="00FB63E1" w:rsidRDefault="00145DD1" w:rsidP="00697E96">
            <w:pPr>
              <w:rPr>
                <w:sz w:val="20"/>
              </w:rPr>
            </w:pPr>
          </w:p>
        </w:tc>
        <w:tc>
          <w:tcPr>
            <w:tcW w:w="3390" w:type="dxa"/>
            <w:vAlign w:val="center"/>
          </w:tcPr>
          <w:p w:rsidR="00145DD1" w:rsidRPr="00FB63E1" w:rsidRDefault="00145DD1" w:rsidP="00697E96">
            <w:pPr>
              <w:rPr>
                <w:i/>
                <w:sz w:val="20"/>
              </w:rPr>
            </w:pPr>
            <w:r w:rsidRPr="00FB63E1">
              <w:rPr>
                <w:i/>
                <w:sz w:val="20"/>
              </w:rPr>
              <w:t>atveju)</w:t>
            </w:r>
          </w:p>
        </w:tc>
      </w:tr>
    </w:tbl>
    <w:p w:rsidR="00B967FB" w:rsidRPr="00FB63E1" w:rsidRDefault="00B967FB" w:rsidP="009564BA">
      <w:pPr>
        <w:rPr>
          <w:sz w:val="6"/>
        </w:rPr>
      </w:pPr>
    </w:p>
    <w:p w:rsidR="00B967FB" w:rsidRPr="00FB63E1" w:rsidRDefault="00B967FB" w:rsidP="009564BA">
      <w:pPr>
        <w:rPr>
          <w:sz w:val="6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6228"/>
        <w:gridCol w:w="236"/>
        <w:gridCol w:w="3390"/>
      </w:tblGrid>
      <w:tr w:rsidR="00065FAB" w:rsidRPr="00FB63E1" w:rsidTr="00D77059">
        <w:trPr>
          <w:cantSplit/>
          <w:trHeight w:val="150"/>
          <w:jc w:val="center"/>
        </w:trPr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FAB" w:rsidRPr="00FB63E1" w:rsidRDefault="00065FAB" w:rsidP="00D77059">
            <w:pPr>
              <w:rPr>
                <w:sz w:val="20"/>
              </w:rPr>
            </w:pPr>
            <w:r w:rsidRPr="00FB63E1">
              <w:rPr>
                <w:sz w:val="20"/>
              </w:rPr>
              <w:t>Skirtingoms pirkimo objekto dalims taikomi skirtingi vertinimo kriterijai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B" w:rsidRPr="00FB63E1" w:rsidRDefault="00065FAB" w:rsidP="00D77059">
            <w:pPr>
              <w:rPr>
                <w:sz w:val="20"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5FAB" w:rsidRPr="00FB63E1" w:rsidRDefault="00065FAB" w:rsidP="004548B6">
            <w:pPr>
              <w:rPr>
                <w:i/>
                <w:sz w:val="20"/>
              </w:rPr>
            </w:pPr>
            <w:r w:rsidRPr="00FB63E1">
              <w:rPr>
                <w:i/>
                <w:sz w:val="20"/>
              </w:rPr>
              <w:t>(detalizuoti toliau esančioje lentelėje)</w:t>
            </w:r>
          </w:p>
        </w:tc>
      </w:tr>
    </w:tbl>
    <w:p w:rsidR="00065FAB" w:rsidRPr="00FB63E1" w:rsidRDefault="00065FAB" w:rsidP="009564BA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1"/>
        <w:gridCol w:w="6326"/>
      </w:tblGrid>
      <w:tr w:rsidR="00065FAB" w:rsidRPr="00FB63E1" w:rsidTr="00D77059">
        <w:tc>
          <w:tcPr>
            <w:tcW w:w="3561" w:type="dxa"/>
            <w:vAlign w:val="center"/>
          </w:tcPr>
          <w:p w:rsidR="00065FAB" w:rsidRPr="00FB63E1" w:rsidRDefault="00065FAB" w:rsidP="00D77059">
            <w:pPr>
              <w:jc w:val="center"/>
              <w:rPr>
                <w:sz w:val="20"/>
              </w:rPr>
            </w:pPr>
            <w:r w:rsidRPr="00FB63E1">
              <w:rPr>
                <w:sz w:val="20"/>
              </w:rPr>
              <w:t>Vertinimo kriterijus</w:t>
            </w:r>
          </w:p>
        </w:tc>
        <w:tc>
          <w:tcPr>
            <w:tcW w:w="6326" w:type="dxa"/>
            <w:vAlign w:val="center"/>
          </w:tcPr>
          <w:p w:rsidR="00065FAB" w:rsidRPr="00FB63E1" w:rsidRDefault="00065FAB" w:rsidP="00D77059">
            <w:pPr>
              <w:jc w:val="center"/>
              <w:rPr>
                <w:sz w:val="20"/>
              </w:rPr>
            </w:pPr>
            <w:r w:rsidRPr="00FB63E1">
              <w:rPr>
                <w:sz w:val="20"/>
              </w:rPr>
              <w:t>Pirkimo objekto dalies (-</w:t>
            </w:r>
            <w:proofErr w:type="spellStart"/>
            <w:r w:rsidRPr="00FB63E1">
              <w:rPr>
                <w:sz w:val="20"/>
              </w:rPr>
              <w:t>ių</w:t>
            </w:r>
            <w:proofErr w:type="spellEnd"/>
            <w:r w:rsidRPr="00FB63E1">
              <w:rPr>
                <w:sz w:val="20"/>
              </w:rPr>
              <w:t>) numeris (-</w:t>
            </w:r>
            <w:proofErr w:type="spellStart"/>
            <w:r w:rsidRPr="00FB63E1">
              <w:rPr>
                <w:sz w:val="20"/>
              </w:rPr>
              <w:t>iai</w:t>
            </w:r>
            <w:proofErr w:type="spellEnd"/>
            <w:r w:rsidRPr="00FB63E1">
              <w:rPr>
                <w:sz w:val="20"/>
              </w:rPr>
              <w:t>)</w:t>
            </w:r>
          </w:p>
        </w:tc>
      </w:tr>
      <w:tr w:rsidR="00065FAB" w:rsidRPr="00FB63E1" w:rsidTr="00D77059">
        <w:tc>
          <w:tcPr>
            <w:tcW w:w="3561" w:type="dxa"/>
          </w:tcPr>
          <w:p w:rsidR="00065FAB" w:rsidRPr="00FB63E1" w:rsidRDefault="00065FAB" w:rsidP="00D77059">
            <w:pPr>
              <w:rPr>
                <w:sz w:val="20"/>
              </w:rPr>
            </w:pPr>
            <w:r w:rsidRPr="00FB63E1">
              <w:rPr>
                <w:sz w:val="20"/>
              </w:rPr>
              <w:t>Ekonomiškai naudingiausio pasiūlymo</w:t>
            </w:r>
          </w:p>
        </w:tc>
        <w:tc>
          <w:tcPr>
            <w:tcW w:w="6326" w:type="dxa"/>
          </w:tcPr>
          <w:p w:rsidR="00065FAB" w:rsidRPr="00FB63E1" w:rsidRDefault="00065FAB" w:rsidP="00D77059">
            <w:pPr>
              <w:rPr>
                <w:sz w:val="20"/>
              </w:rPr>
            </w:pPr>
          </w:p>
        </w:tc>
      </w:tr>
      <w:tr w:rsidR="00065FAB" w:rsidRPr="00FB63E1" w:rsidTr="00D77059">
        <w:tc>
          <w:tcPr>
            <w:tcW w:w="3561" w:type="dxa"/>
          </w:tcPr>
          <w:p w:rsidR="00065FAB" w:rsidRPr="00FB63E1" w:rsidRDefault="00065FAB" w:rsidP="00D77059">
            <w:pPr>
              <w:rPr>
                <w:sz w:val="20"/>
              </w:rPr>
            </w:pPr>
            <w:r w:rsidRPr="00FB63E1">
              <w:rPr>
                <w:sz w:val="20"/>
              </w:rPr>
              <w:t>Mažiausios kainos</w:t>
            </w:r>
          </w:p>
        </w:tc>
        <w:tc>
          <w:tcPr>
            <w:tcW w:w="6326" w:type="dxa"/>
          </w:tcPr>
          <w:p w:rsidR="00065FAB" w:rsidRPr="00FB63E1" w:rsidRDefault="00065FAB" w:rsidP="00D77059">
            <w:pPr>
              <w:rPr>
                <w:sz w:val="20"/>
              </w:rPr>
            </w:pPr>
          </w:p>
        </w:tc>
      </w:tr>
      <w:tr w:rsidR="00B967FB" w:rsidRPr="00FB63E1" w:rsidTr="00D77059">
        <w:tc>
          <w:tcPr>
            <w:tcW w:w="3561" w:type="dxa"/>
          </w:tcPr>
          <w:p w:rsidR="00B967FB" w:rsidRPr="00FB63E1" w:rsidRDefault="00B967FB" w:rsidP="00D77059">
            <w:pPr>
              <w:rPr>
                <w:sz w:val="20"/>
              </w:rPr>
            </w:pPr>
            <w:r w:rsidRPr="00FB63E1">
              <w:rPr>
                <w:sz w:val="20"/>
              </w:rPr>
              <w:t>Perkančiosios organizacijos nustatyti su pirkimo objektu susiję kriterijai</w:t>
            </w:r>
            <w:r w:rsidR="00D952F3" w:rsidRPr="00FB63E1">
              <w:rPr>
                <w:sz w:val="20"/>
              </w:rPr>
              <w:t xml:space="preserve"> </w:t>
            </w:r>
            <w:r w:rsidR="00D952F3" w:rsidRPr="00FB63E1">
              <w:rPr>
                <w:i/>
                <w:sz w:val="20"/>
              </w:rPr>
              <w:t>(taikoma tik supaprastinto pirkimo atveju)</w:t>
            </w:r>
          </w:p>
        </w:tc>
        <w:tc>
          <w:tcPr>
            <w:tcW w:w="6326" w:type="dxa"/>
          </w:tcPr>
          <w:p w:rsidR="00B967FB" w:rsidRPr="00FB63E1" w:rsidRDefault="00B967FB" w:rsidP="00D77059">
            <w:pPr>
              <w:rPr>
                <w:sz w:val="20"/>
              </w:rPr>
            </w:pPr>
          </w:p>
        </w:tc>
      </w:tr>
    </w:tbl>
    <w:p w:rsidR="00065FAB" w:rsidRPr="00FB63E1" w:rsidRDefault="00065FAB" w:rsidP="009564BA">
      <w:pPr>
        <w:rPr>
          <w:sz w:val="20"/>
        </w:rPr>
      </w:pPr>
    </w:p>
    <w:p w:rsidR="00065FAB" w:rsidRPr="00FB63E1" w:rsidRDefault="00C64232" w:rsidP="00C64232">
      <w:pPr>
        <w:pStyle w:val="Antrat2"/>
        <w:numPr>
          <w:ilvl w:val="0"/>
          <w:numId w:val="0"/>
        </w:numPr>
      </w:pPr>
      <w:r w:rsidRPr="00FB63E1">
        <w:t xml:space="preserve">2. </w:t>
      </w:r>
      <w:r w:rsidR="00065FAB" w:rsidRPr="00FB63E1">
        <w:t>Pasiūlymų nepateikę kandidatai (dalyviai)</w:t>
      </w:r>
    </w:p>
    <w:p w:rsidR="00065FAB" w:rsidRPr="00FB63E1" w:rsidRDefault="00065FAB" w:rsidP="009564BA">
      <w:pPr>
        <w:rPr>
          <w:sz w:val="20"/>
          <w:szCs w:val="20"/>
        </w:rPr>
      </w:pPr>
      <w:r w:rsidRPr="00FB63E1">
        <w:rPr>
          <w:i/>
          <w:iCs/>
          <w:sz w:val="20"/>
          <w:szCs w:val="20"/>
        </w:rPr>
        <w:t>(tik riboto konkurso, skelbiamų, neskelbiamų derybų atvejais, supaprastintų pirkimų atvejais, kai atliekama tiekėjų atranka arba kai neskelbiama apie pirkimą)</w:t>
      </w:r>
    </w:p>
    <w:p w:rsidR="00065FAB" w:rsidRPr="00FB63E1" w:rsidRDefault="00065FAB" w:rsidP="009564BA">
      <w:pPr>
        <w:rPr>
          <w:sz w:val="20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7"/>
        <w:gridCol w:w="708"/>
        <w:gridCol w:w="2127"/>
        <w:gridCol w:w="4784"/>
      </w:tblGrid>
      <w:tr w:rsidR="00A55241" w:rsidRPr="00FB63E1" w:rsidTr="00A55241">
        <w:trPr>
          <w:trHeight w:val="60"/>
        </w:trPr>
        <w:tc>
          <w:tcPr>
            <w:tcW w:w="212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55241" w:rsidRPr="00FB63E1" w:rsidRDefault="00A55241" w:rsidP="00CA4F86">
            <w:pPr>
              <w:jc w:val="center"/>
              <w:rPr>
                <w:sz w:val="20"/>
                <w:szCs w:val="20"/>
                <w:lang w:val="pt-BR"/>
              </w:rPr>
            </w:pPr>
            <w:r w:rsidRPr="00FB63E1">
              <w:rPr>
                <w:sz w:val="20"/>
                <w:szCs w:val="20"/>
                <w:lang w:val="pt-BR"/>
              </w:rPr>
              <w:t>Pirkimo objekto</w:t>
            </w:r>
            <w:r w:rsidRPr="00FB63E1">
              <w:rPr>
                <w:sz w:val="20"/>
                <w:szCs w:val="20"/>
                <w:lang w:val="pt-BR"/>
              </w:rPr>
              <w:br/>
              <w:t xml:space="preserve">dalies (-ių) </w:t>
            </w:r>
            <w:r w:rsidRPr="00FB63E1">
              <w:rPr>
                <w:sz w:val="20"/>
                <w:szCs w:val="20"/>
                <w:lang w:val="pt-BR"/>
              </w:rPr>
              <w:br/>
              <w:t>numeris (-iai) </w:t>
            </w:r>
          </w:p>
        </w:tc>
        <w:tc>
          <w:tcPr>
            <w:tcW w:w="2835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55241" w:rsidRPr="00FB63E1" w:rsidRDefault="00A55241" w:rsidP="00D77059">
            <w:pPr>
              <w:jc w:val="center"/>
              <w:rPr>
                <w:sz w:val="20"/>
                <w:szCs w:val="20"/>
                <w:lang w:val="pt-BR"/>
              </w:rPr>
            </w:pPr>
            <w:r w:rsidRPr="00FB63E1">
              <w:rPr>
                <w:sz w:val="20"/>
                <w:szCs w:val="20"/>
                <w:lang w:val="pt-BR"/>
              </w:rPr>
              <w:t>Kandidato (dalyvio) pavadinimas</w:t>
            </w:r>
          </w:p>
          <w:p w:rsidR="00A55241" w:rsidRPr="00FB63E1" w:rsidRDefault="00A55241" w:rsidP="00D77059">
            <w:pPr>
              <w:jc w:val="center"/>
              <w:rPr>
                <w:sz w:val="20"/>
                <w:szCs w:val="20"/>
                <w:lang w:val="pt-BR"/>
              </w:rPr>
            </w:pPr>
            <w:r w:rsidRPr="00FB63E1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4784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55241" w:rsidRPr="00FB63E1" w:rsidRDefault="00A55241" w:rsidP="008A7235">
            <w:pPr>
              <w:jc w:val="center"/>
              <w:rPr>
                <w:sz w:val="20"/>
                <w:szCs w:val="20"/>
              </w:rPr>
            </w:pPr>
            <w:r w:rsidRPr="00FB63E1">
              <w:rPr>
                <w:sz w:val="20"/>
                <w:szCs w:val="20"/>
                <w:lang w:val="pt-BR"/>
              </w:rPr>
              <w:t>Nurodyti, ar kandidatas (dalyvis) pasiūlymo (galutinio pasiūlymo) nepateikė savo iniciatyva, ar kandidatas nebuvo pakviestas pateikti pasiūlymo, nurodant priežastis, dėl kurių kandidatas nebuvo pakviestas pateikti pasiūlymo</w:t>
            </w:r>
          </w:p>
        </w:tc>
      </w:tr>
      <w:tr w:rsidR="00B52FEB" w:rsidRPr="00FB63E1" w:rsidTr="00B52FEB">
        <w:trPr>
          <w:trHeight w:val="60"/>
        </w:trPr>
        <w:tc>
          <w:tcPr>
            <w:tcW w:w="212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52FEB" w:rsidRPr="00FB63E1" w:rsidRDefault="00B52FEB" w:rsidP="00D77059">
            <w:pPr>
              <w:rPr>
                <w:sz w:val="14"/>
              </w:rPr>
            </w:pPr>
          </w:p>
        </w:tc>
        <w:tc>
          <w:tcPr>
            <w:tcW w:w="70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52FEB" w:rsidRPr="00FB63E1" w:rsidRDefault="00B52FEB" w:rsidP="00D77059">
            <w:pPr>
              <w:jc w:val="center"/>
              <w:rPr>
                <w:sz w:val="14"/>
              </w:rPr>
            </w:pPr>
          </w:p>
        </w:tc>
        <w:tc>
          <w:tcPr>
            <w:tcW w:w="2127" w:type="dxa"/>
          </w:tcPr>
          <w:p w:rsidR="00B52FEB" w:rsidRPr="00FB63E1" w:rsidRDefault="00B52FEB" w:rsidP="00D77059">
            <w:pPr>
              <w:jc w:val="center"/>
              <w:rPr>
                <w:sz w:val="14"/>
              </w:rPr>
            </w:pPr>
          </w:p>
        </w:tc>
        <w:tc>
          <w:tcPr>
            <w:tcW w:w="4784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52FEB" w:rsidRPr="00FB63E1" w:rsidRDefault="00B52FEB" w:rsidP="00D77059">
            <w:pPr>
              <w:rPr>
                <w:sz w:val="14"/>
              </w:rPr>
            </w:pPr>
          </w:p>
        </w:tc>
      </w:tr>
      <w:tr w:rsidR="00B52FEB" w:rsidRPr="00FB63E1" w:rsidTr="00B52FEB">
        <w:trPr>
          <w:trHeight w:val="60"/>
        </w:trPr>
        <w:tc>
          <w:tcPr>
            <w:tcW w:w="212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52FEB" w:rsidRPr="00FB63E1" w:rsidRDefault="00B52FEB" w:rsidP="00D77059">
            <w:pPr>
              <w:rPr>
                <w:sz w:val="14"/>
              </w:rPr>
            </w:pPr>
          </w:p>
        </w:tc>
        <w:tc>
          <w:tcPr>
            <w:tcW w:w="70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52FEB" w:rsidRPr="00FB63E1" w:rsidRDefault="00B52FEB" w:rsidP="00D77059">
            <w:pPr>
              <w:jc w:val="center"/>
              <w:rPr>
                <w:sz w:val="14"/>
              </w:rPr>
            </w:pPr>
          </w:p>
        </w:tc>
        <w:tc>
          <w:tcPr>
            <w:tcW w:w="2127" w:type="dxa"/>
          </w:tcPr>
          <w:p w:rsidR="00B52FEB" w:rsidRPr="00FB63E1" w:rsidRDefault="00B52FEB" w:rsidP="00D77059">
            <w:pPr>
              <w:jc w:val="center"/>
              <w:rPr>
                <w:sz w:val="14"/>
              </w:rPr>
            </w:pPr>
          </w:p>
        </w:tc>
        <w:tc>
          <w:tcPr>
            <w:tcW w:w="4784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52FEB" w:rsidRPr="00FB63E1" w:rsidRDefault="00B52FEB" w:rsidP="00D77059">
            <w:pPr>
              <w:rPr>
                <w:sz w:val="14"/>
              </w:rPr>
            </w:pPr>
          </w:p>
        </w:tc>
      </w:tr>
    </w:tbl>
    <w:p w:rsidR="00065FAB" w:rsidRPr="00FB63E1" w:rsidRDefault="00065FAB" w:rsidP="009564BA">
      <w:pPr>
        <w:rPr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1059"/>
        <w:gridCol w:w="1740"/>
        <w:gridCol w:w="540"/>
        <w:gridCol w:w="1580"/>
        <w:gridCol w:w="1177"/>
        <w:gridCol w:w="403"/>
        <w:gridCol w:w="1581"/>
      </w:tblGrid>
      <w:tr w:rsidR="00065FAB" w:rsidRPr="00FB63E1" w:rsidTr="00D77059">
        <w:tc>
          <w:tcPr>
            <w:tcW w:w="4608" w:type="dxa"/>
            <w:gridSpan w:val="4"/>
            <w:tcBorders>
              <w:top w:val="nil"/>
              <w:left w:val="nil"/>
              <w:right w:val="nil"/>
            </w:tcBorders>
          </w:tcPr>
          <w:p w:rsidR="00065FAB" w:rsidRPr="00FB63E1" w:rsidRDefault="00C64232" w:rsidP="00C64232">
            <w:pPr>
              <w:pStyle w:val="Antrat2"/>
              <w:numPr>
                <w:ilvl w:val="0"/>
                <w:numId w:val="0"/>
              </w:numPr>
            </w:pPr>
            <w:r w:rsidRPr="00FB63E1">
              <w:t xml:space="preserve">3. </w:t>
            </w:r>
            <w:r w:rsidR="00065FAB" w:rsidRPr="00FB63E1">
              <w:rPr>
                <w:b w:val="0"/>
                <w:smallCaps w:val="0"/>
              </w:rPr>
              <w:br w:type="page"/>
            </w:r>
            <w:r w:rsidR="00065FAB" w:rsidRPr="00FB63E1">
              <w:rPr>
                <w:b w:val="0"/>
                <w:smallCaps w:val="0"/>
              </w:rPr>
              <w:br w:type="page"/>
            </w:r>
            <w:r w:rsidR="00065FAB" w:rsidRPr="00FB63E1">
              <w:br w:type="page"/>
              <w:t xml:space="preserve">Atmesti pasiūlymai (galutiniai pasiūlymai) </w:t>
            </w:r>
          </w:p>
        </w:tc>
        <w:tc>
          <w:tcPr>
            <w:tcW w:w="3297" w:type="dxa"/>
            <w:gridSpan w:val="3"/>
            <w:tcBorders>
              <w:top w:val="nil"/>
              <w:left w:val="nil"/>
              <w:right w:val="nil"/>
            </w:tcBorders>
          </w:tcPr>
          <w:p w:rsidR="00065FAB" w:rsidRPr="00FB63E1" w:rsidRDefault="00065FAB" w:rsidP="00D77059">
            <w:pPr>
              <w:rPr>
                <w:i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065FAB" w:rsidRPr="00FB63E1" w:rsidRDefault="00065FAB" w:rsidP="00D77059">
            <w:pPr>
              <w:rPr>
                <w:i/>
                <w:sz w:val="20"/>
              </w:rPr>
            </w:pPr>
          </w:p>
        </w:tc>
      </w:tr>
      <w:tr w:rsidR="00065FAB" w:rsidRPr="00FB63E1" w:rsidTr="00B05C7E">
        <w:trPr>
          <w:trHeight w:val="697"/>
        </w:trPr>
        <w:tc>
          <w:tcPr>
            <w:tcW w:w="1384" w:type="dxa"/>
            <w:vAlign w:val="center"/>
          </w:tcPr>
          <w:p w:rsidR="00065FAB" w:rsidRPr="00FB63E1" w:rsidRDefault="00065FAB" w:rsidP="00D77059">
            <w:pPr>
              <w:jc w:val="center"/>
              <w:rPr>
                <w:sz w:val="20"/>
              </w:rPr>
            </w:pPr>
            <w:r w:rsidRPr="00FB63E1">
              <w:rPr>
                <w:sz w:val="20"/>
              </w:rPr>
              <w:t>Pirkimo objekto</w:t>
            </w:r>
            <w:r w:rsidRPr="00FB63E1">
              <w:rPr>
                <w:sz w:val="20"/>
              </w:rPr>
              <w:br/>
              <w:t>dalies (-</w:t>
            </w:r>
            <w:proofErr w:type="spellStart"/>
            <w:r w:rsidRPr="00FB63E1">
              <w:rPr>
                <w:sz w:val="20"/>
              </w:rPr>
              <w:t>ių</w:t>
            </w:r>
            <w:proofErr w:type="spellEnd"/>
            <w:r w:rsidRPr="00FB63E1">
              <w:rPr>
                <w:sz w:val="20"/>
              </w:rPr>
              <w:t>) numeris (-</w:t>
            </w:r>
            <w:proofErr w:type="spellStart"/>
            <w:r w:rsidRPr="00FB63E1">
              <w:rPr>
                <w:sz w:val="20"/>
              </w:rPr>
              <w:t>iai</w:t>
            </w:r>
            <w:proofErr w:type="spellEnd"/>
            <w:r w:rsidRPr="00FB63E1">
              <w:rPr>
                <w:sz w:val="20"/>
              </w:rPr>
              <w:t>)</w:t>
            </w:r>
          </w:p>
        </w:tc>
        <w:tc>
          <w:tcPr>
            <w:tcW w:w="1484" w:type="dxa"/>
            <w:gridSpan w:val="2"/>
            <w:vAlign w:val="center"/>
          </w:tcPr>
          <w:p w:rsidR="00065FAB" w:rsidRPr="00FB63E1" w:rsidRDefault="00065FAB" w:rsidP="00D77059">
            <w:pPr>
              <w:jc w:val="center"/>
              <w:rPr>
                <w:sz w:val="20"/>
              </w:rPr>
            </w:pPr>
            <w:r w:rsidRPr="00FB63E1">
              <w:rPr>
                <w:sz w:val="20"/>
              </w:rPr>
              <w:t>Dalyvio pavadinimas</w:t>
            </w:r>
          </w:p>
        </w:tc>
        <w:tc>
          <w:tcPr>
            <w:tcW w:w="2280" w:type="dxa"/>
            <w:gridSpan w:val="2"/>
            <w:vAlign w:val="center"/>
          </w:tcPr>
          <w:p w:rsidR="00065FAB" w:rsidRPr="00FB63E1" w:rsidRDefault="00065FAB" w:rsidP="00B05C7E">
            <w:pPr>
              <w:jc w:val="center"/>
              <w:rPr>
                <w:sz w:val="20"/>
              </w:rPr>
            </w:pPr>
            <w:r w:rsidRPr="00FB63E1">
              <w:rPr>
                <w:sz w:val="20"/>
              </w:rPr>
              <w:t>Pasiūlymo atmetimo teisiniai pagrindai</w:t>
            </w:r>
          </w:p>
        </w:tc>
        <w:tc>
          <w:tcPr>
            <w:tcW w:w="1580" w:type="dxa"/>
            <w:vAlign w:val="center"/>
          </w:tcPr>
          <w:p w:rsidR="00065FAB" w:rsidRPr="00FB63E1" w:rsidRDefault="00065FAB" w:rsidP="00D77059">
            <w:pPr>
              <w:jc w:val="center"/>
              <w:rPr>
                <w:sz w:val="20"/>
              </w:rPr>
            </w:pPr>
            <w:r w:rsidRPr="00FB63E1">
              <w:rPr>
                <w:sz w:val="20"/>
              </w:rPr>
              <w:t>Atmetimo priežastys</w:t>
            </w:r>
          </w:p>
        </w:tc>
        <w:tc>
          <w:tcPr>
            <w:tcW w:w="1580" w:type="dxa"/>
            <w:gridSpan w:val="2"/>
            <w:vAlign w:val="center"/>
          </w:tcPr>
          <w:p w:rsidR="00065FAB" w:rsidRPr="00FB63E1" w:rsidRDefault="00065FAB" w:rsidP="00D77059">
            <w:pPr>
              <w:jc w:val="center"/>
              <w:rPr>
                <w:sz w:val="20"/>
              </w:rPr>
            </w:pPr>
            <w:r w:rsidRPr="00FB63E1">
              <w:rPr>
                <w:sz w:val="20"/>
              </w:rPr>
              <w:t>Pasiūlymo kaina</w:t>
            </w:r>
          </w:p>
        </w:tc>
        <w:tc>
          <w:tcPr>
            <w:tcW w:w="1581" w:type="dxa"/>
            <w:vAlign w:val="center"/>
          </w:tcPr>
          <w:p w:rsidR="00065FAB" w:rsidRPr="00FB63E1" w:rsidRDefault="00065FAB" w:rsidP="00CE7A98">
            <w:pPr>
              <w:jc w:val="center"/>
              <w:rPr>
                <w:sz w:val="20"/>
              </w:rPr>
            </w:pPr>
            <w:r w:rsidRPr="00FB63E1">
              <w:rPr>
                <w:sz w:val="20"/>
              </w:rPr>
              <w:t>Pasiūlymo kainos išraiška</w:t>
            </w:r>
          </w:p>
        </w:tc>
      </w:tr>
      <w:tr w:rsidR="00B52FEB" w:rsidRPr="00FB63E1" w:rsidTr="00B52FEB">
        <w:tc>
          <w:tcPr>
            <w:tcW w:w="1384" w:type="dxa"/>
          </w:tcPr>
          <w:p w:rsidR="00B52FEB" w:rsidRPr="00FB63E1" w:rsidRDefault="00B52FEB" w:rsidP="00D77059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B52FEB" w:rsidRPr="00FB63E1" w:rsidRDefault="00B52FEB" w:rsidP="00D77059">
            <w:pPr>
              <w:jc w:val="center"/>
              <w:rPr>
                <w:sz w:val="14"/>
              </w:rPr>
            </w:pPr>
          </w:p>
        </w:tc>
        <w:tc>
          <w:tcPr>
            <w:tcW w:w="1059" w:type="dxa"/>
          </w:tcPr>
          <w:p w:rsidR="00B52FEB" w:rsidRPr="00FB63E1" w:rsidRDefault="00B52FEB" w:rsidP="00D77059">
            <w:pPr>
              <w:jc w:val="center"/>
              <w:rPr>
                <w:sz w:val="14"/>
              </w:rPr>
            </w:pPr>
          </w:p>
        </w:tc>
        <w:tc>
          <w:tcPr>
            <w:tcW w:w="2280" w:type="dxa"/>
            <w:gridSpan w:val="2"/>
          </w:tcPr>
          <w:p w:rsidR="00B52FEB" w:rsidRPr="00FB63E1" w:rsidRDefault="00B52FEB" w:rsidP="00D77059">
            <w:pPr>
              <w:rPr>
                <w:sz w:val="14"/>
              </w:rPr>
            </w:pPr>
          </w:p>
        </w:tc>
        <w:tc>
          <w:tcPr>
            <w:tcW w:w="1580" w:type="dxa"/>
          </w:tcPr>
          <w:p w:rsidR="00B52FEB" w:rsidRPr="00FB63E1" w:rsidRDefault="00B52FEB" w:rsidP="00D77059">
            <w:pPr>
              <w:rPr>
                <w:sz w:val="14"/>
              </w:rPr>
            </w:pPr>
          </w:p>
        </w:tc>
        <w:tc>
          <w:tcPr>
            <w:tcW w:w="1580" w:type="dxa"/>
            <w:gridSpan w:val="2"/>
          </w:tcPr>
          <w:p w:rsidR="00B52FEB" w:rsidRPr="00FB63E1" w:rsidRDefault="00B52FEB" w:rsidP="00D77059">
            <w:pPr>
              <w:rPr>
                <w:sz w:val="14"/>
              </w:rPr>
            </w:pPr>
          </w:p>
        </w:tc>
        <w:tc>
          <w:tcPr>
            <w:tcW w:w="1581" w:type="dxa"/>
          </w:tcPr>
          <w:p w:rsidR="00B52FEB" w:rsidRPr="00FB63E1" w:rsidRDefault="00B52FEB" w:rsidP="00D77059">
            <w:pPr>
              <w:rPr>
                <w:sz w:val="14"/>
              </w:rPr>
            </w:pPr>
          </w:p>
        </w:tc>
      </w:tr>
      <w:tr w:rsidR="00B52FEB" w:rsidRPr="00FB63E1" w:rsidTr="00B52FEB">
        <w:tc>
          <w:tcPr>
            <w:tcW w:w="1384" w:type="dxa"/>
          </w:tcPr>
          <w:p w:rsidR="00B52FEB" w:rsidRPr="00FB63E1" w:rsidRDefault="00B52FEB" w:rsidP="00D77059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B52FEB" w:rsidRPr="00FB63E1" w:rsidRDefault="00B52FEB" w:rsidP="00D77059">
            <w:pPr>
              <w:jc w:val="center"/>
              <w:rPr>
                <w:sz w:val="14"/>
              </w:rPr>
            </w:pPr>
          </w:p>
        </w:tc>
        <w:tc>
          <w:tcPr>
            <w:tcW w:w="1059" w:type="dxa"/>
          </w:tcPr>
          <w:p w:rsidR="00B52FEB" w:rsidRPr="00FB63E1" w:rsidRDefault="00B52FEB" w:rsidP="00D77059">
            <w:pPr>
              <w:jc w:val="center"/>
              <w:rPr>
                <w:sz w:val="14"/>
              </w:rPr>
            </w:pPr>
          </w:p>
        </w:tc>
        <w:tc>
          <w:tcPr>
            <w:tcW w:w="2280" w:type="dxa"/>
            <w:gridSpan w:val="2"/>
          </w:tcPr>
          <w:p w:rsidR="00B52FEB" w:rsidRPr="00FB63E1" w:rsidRDefault="00B52FEB" w:rsidP="00D77059">
            <w:pPr>
              <w:rPr>
                <w:sz w:val="14"/>
              </w:rPr>
            </w:pPr>
          </w:p>
        </w:tc>
        <w:tc>
          <w:tcPr>
            <w:tcW w:w="1580" w:type="dxa"/>
          </w:tcPr>
          <w:p w:rsidR="00B52FEB" w:rsidRPr="00FB63E1" w:rsidRDefault="00B52FEB" w:rsidP="00D77059">
            <w:pPr>
              <w:rPr>
                <w:sz w:val="14"/>
              </w:rPr>
            </w:pPr>
          </w:p>
        </w:tc>
        <w:tc>
          <w:tcPr>
            <w:tcW w:w="1580" w:type="dxa"/>
            <w:gridSpan w:val="2"/>
          </w:tcPr>
          <w:p w:rsidR="00B52FEB" w:rsidRPr="00FB63E1" w:rsidRDefault="00B52FEB" w:rsidP="00D77059">
            <w:pPr>
              <w:rPr>
                <w:sz w:val="14"/>
              </w:rPr>
            </w:pPr>
          </w:p>
        </w:tc>
        <w:tc>
          <w:tcPr>
            <w:tcW w:w="1581" w:type="dxa"/>
          </w:tcPr>
          <w:p w:rsidR="00B52FEB" w:rsidRPr="00FB63E1" w:rsidRDefault="00B52FEB" w:rsidP="00D77059">
            <w:pPr>
              <w:rPr>
                <w:sz w:val="14"/>
              </w:rPr>
            </w:pPr>
          </w:p>
        </w:tc>
      </w:tr>
    </w:tbl>
    <w:p w:rsidR="00065FAB" w:rsidRPr="00FB63E1" w:rsidRDefault="00065FAB" w:rsidP="009564BA"/>
    <w:p w:rsidR="00065FAB" w:rsidRPr="00FB63E1" w:rsidRDefault="00C64232" w:rsidP="00C64232">
      <w:pPr>
        <w:pStyle w:val="Antrat2"/>
        <w:numPr>
          <w:ilvl w:val="0"/>
          <w:numId w:val="0"/>
        </w:numPr>
        <w:rPr>
          <w:b w:val="0"/>
          <w:bCs/>
          <w:sz w:val="22"/>
          <w:szCs w:val="22"/>
        </w:rPr>
      </w:pPr>
      <w:r w:rsidRPr="00FB63E1">
        <w:rPr>
          <w:bCs/>
          <w:szCs w:val="22"/>
        </w:rPr>
        <w:t xml:space="preserve">4. </w:t>
      </w:r>
      <w:r w:rsidR="00065FAB" w:rsidRPr="00FB63E1">
        <w:t xml:space="preserve">SPRENDIMAS SUDARYTI </w:t>
      </w:r>
      <w:r w:rsidR="00911D7E" w:rsidRPr="00FB63E1">
        <w:rPr>
          <w:rFonts w:ascii="Times New Roman Bold" w:hAnsi="Times New Roman Bold"/>
          <w:smallCaps w:val="0"/>
        </w:rPr>
        <w:t>PIRKIMO SUTART</w:t>
      </w:r>
      <w:r w:rsidR="00911D7E" w:rsidRPr="00FB63E1">
        <w:rPr>
          <w:rFonts w:ascii="Times New Roman Bold" w:hAnsi="Times New Roman Bold" w:hint="eastAsia"/>
          <w:smallCaps w:val="0"/>
        </w:rPr>
        <w:t>Į</w:t>
      </w:r>
      <w:r w:rsidR="00911D7E" w:rsidRPr="00FB63E1">
        <w:rPr>
          <w:rFonts w:ascii="Times New Roman Bold" w:hAnsi="Times New Roman Bold"/>
          <w:smallCaps w:val="0"/>
        </w:rPr>
        <w:t xml:space="preserve"> (PRELIMINARIĄJĄ SUTARTĮ) </w:t>
      </w:r>
      <w:r w:rsidR="00065FAB" w:rsidRPr="00FB63E1">
        <w:t xml:space="preserve">IR </w:t>
      </w:r>
      <w:r w:rsidR="00065FAB" w:rsidRPr="00FB63E1">
        <w:rPr>
          <w:bCs/>
        </w:rPr>
        <w:t>INFORMAVIMAS</w:t>
      </w:r>
    </w:p>
    <w:p w:rsidR="00065FAB" w:rsidRPr="00FB63E1" w:rsidRDefault="00065FAB" w:rsidP="00DC77A8">
      <w:pPr>
        <w:rPr>
          <w:strike/>
          <w:sz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CF6800" w:rsidRPr="00FB63E1" w:rsidTr="00F4072B">
        <w:tc>
          <w:tcPr>
            <w:tcW w:w="9854" w:type="dxa"/>
          </w:tcPr>
          <w:p w:rsidR="00CF6800" w:rsidRPr="00FB63E1" w:rsidRDefault="00CF6800" w:rsidP="00C659CF">
            <w:pPr>
              <w:pStyle w:val="Heading4Antrat4Diagrama"/>
              <w:numPr>
                <w:ilvl w:val="0"/>
                <w:numId w:val="0"/>
              </w:numPr>
            </w:pPr>
            <w:r w:rsidRPr="00FB63E1">
              <w:t xml:space="preserve">4.1. </w:t>
            </w:r>
            <w:r w:rsidR="00C27F8E" w:rsidRPr="00FB63E1">
              <w:t xml:space="preserve">Nustatyta </w:t>
            </w:r>
            <w:r w:rsidRPr="00FB63E1">
              <w:t>pasiūlymų eilė arba priimtas sprendimas dėl laimėjusio pasiūlymo (</w:t>
            </w:r>
            <w:r w:rsidR="005404A8" w:rsidRPr="00FB63E1">
              <w:t xml:space="preserve">pildoma ir tokiu atveju, </w:t>
            </w:r>
            <w:r w:rsidRPr="00FB63E1">
              <w:t>jei pasiūlymą pateikti kviečiamas vienas tiekėjas arba gautas vienas pasiūlymas)</w:t>
            </w:r>
          </w:p>
        </w:tc>
      </w:tr>
    </w:tbl>
    <w:p w:rsidR="00CF6800" w:rsidRPr="00FB63E1" w:rsidRDefault="00CF6800" w:rsidP="00CF6800">
      <w:pPr>
        <w:rPr>
          <w:sz w:val="12"/>
        </w:rPr>
      </w:pPr>
    </w:p>
    <w:tbl>
      <w:tblPr>
        <w:tblW w:w="9769" w:type="dxa"/>
        <w:jc w:val="center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1320"/>
        <w:gridCol w:w="336"/>
        <w:gridCol w:w="984"/>
        <w:gridCol w:w="1320"/>
        <w:gridCol w:w="1200"/>
        <w:gridCol w:w="1200"/>
        <w:gridCol w:w="2414"/>
        <w:gridCol w:w="33"/>
      </w:tblGrid>
      <w:tr w:rsidR="0067700F" w:rsidRPr="00FB63E1" w:rsidTr="00F7305F">
        <w:trPr>
          <w:gridAfter w:val="1"/>
          <w:wAfter w:w="33" w:type="dxa"/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0F" w:rsidRPr="00FB63E1" w:rsidRDefault="0067700F" w:rsidP="00F7305F">
            <w:pPr>
              <w:jc w:val="center"/>
              <w:rPr>
                <w:sz w:val="20"/>
              </w:rPr>
            </w:pPr>
            <w:r w:rsidRPr="00FB63E1">
              <w:rPr>
                <w:sz w:val="20"/>
              </w:rPr>
              <w:t>Pirkimo objekto dalies numeris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0F" w:rsidRPr="00FB63E1" w:rsidRDefault="002157E8" w:rsidP="00F7305F">
            <w:pPr>
              <w:jc w:val="center"/>
              <w:rPr>
                <w:strike/>
                <w:sz w:val="20"/>
              </w:rPr>
            </w:pPr>
            <w:r w:rsidRPr="00FB63E1">
              <w:rPr>
                <w:sz w:val="20"/>
              </w:rPr>
              <w:t>Nustatytos</w:t>
            </w:r>
          </w:p>
          <w:p w:rsidR="0067700F" w:rsidRPr="00FB63E1" w:rsidRDefault="0067700F" w:rsidP="00F7305F">
            <w:pPr>
              <w:jc w:val="center"/>
              <w:rPr>
                <w:sz w:val="20"/>
              </w:rPr>
            </w:pPr>
            <w:r w:rsidRPr="00FB63E1">
              <w:rPr>
                <w:sz w:val="20"/>
              </w:rPr>
              <w:t xml:space="preserve">pasiūlymų eilės numeris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00F" w:rsidRPr="00FB63E1" w:rsidRDefault="0067700F" w:rsidP="00F7305F">
            <w:pPr>
              <w:jc w:val="center"/>
              <w:rPr>
                <w:sz w:val="20"/>
              </w:rPr>
            </w:pPr>
            <w:r w:rsidRPr="00FB63E1">
              <w:rPr>
                <w:sz w:val="20"/>
              </w:rPr>
              <w:t>Dalyvio pavadinimas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00F" w:rsidRPr="00FB63E1" w:rsidRDefault="0067700F" w:rsidP="00F7305F">
            <w:pPr>
              <w:jc w:val="center"/>
              <w:rPr>
                <w:sz w:val="20"/>
              </w:rPr>
            </w:pPr>
            <w:r w:rsidRPr="00FB63E1">
              <w:rPr>
                <w:sz w:val="20"/>
              </w:rPr>
              <w:t>Pasiūlymo (pasiūlymo dalies) ekonominis naudingumas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00F" w:rsidRPr="00FB63E1" w:rsidRDefault="0067700F" w:rsidP="00F7305F">
            <w:pPr>
              <w:jc w:val="center"/>
              <w:rPr>
                <w:sz w:val="18"/>
                <w:szCs w:val="18"/>
              </w:rPr>
            </w:pPr>
          </w:p>
          <w:p w:rsidR="0067700F" w:rsidRPr="00FB63E1" w:rsidRDefault="0067700F" w:rsidP="00F7305F">
            <w:pPr>
              <w:jc w:val="center"/>
              <w:rPr>
                <w:sz w:val="20"/>
              </w:rPr>
            </w:pPr>
            <w:r w:rsidRPr="00FB63E1">
              <w:rPr>
                <w:sz w:val="20"/>
              </w:rPr>
              <w:t>Pasiūlymo (pasiūlymo dalies) kaina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00F" w:rsidRPr="00FB63E1" w:rsidRDefault="0067700F" w:rsidP="00F7305F">
            <w:pPr>
              <w:jc w:val="center"/>
              <w:rPr>
                <w:sz w:val="20"/>
              </w:rPr>
            </w:pPr>
            <w:r w:rsidRPr="00FB63E1">
              <w:rPr>
                <w:sz w:val="20"/>
              </w:rPr>
              <w:t>Pasiūlymo (pasiūlymo dalies) kainos išraiška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00F" w:rsidRPr="00FB63E1" w:rsidRDefault="0067700F" w:rsidP="00F7305F">
            <w:pPr>
              <w:jc w:val="center"/>
              <w:rPr>
                <w:sz w:val="20"/>
              </w:rPr>
            </w:pPr>
            <w:r w:rsidRPr="00FB63E1">
              <w:rPr>
                <w:sz w:val="20"/>
              </w:rPr>
              <w:t xml:space="preserve">Pasiūlymo (pasiūlymo dalies) įvertinimas pagal nustatytus su pirkimo objektu susijusius kriterijus </w:t>
            </w:r>
            <w:r w:rsidRPr="00FB63E1">
              <w:rPr>
                <w:i/>
                <w:sz w:val="20"/>
              </w:rPr>
              <w:t>(taikoma tik supaprastinto pirkimo atveju)</w:t>
            </w:r>
          </w:p>
        </w:tc>
      </w:tr>
      <w:tr w:rsidR="00B52FEB" w:rsidRPr="00FB63E1" w:rsidTr="00B52FEB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EB" w:rsidRPr="00FB63E1" w:rsidRDefault="00B52FEB" w:rsidP="00F7305F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EB" w:rsidRPr="00FB63E1" w:rsidRDefault="00B52FEB" w:rsidP="00F7305F">
            <w:pPr>
              <w:rPr>
                <w:sz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FEB" w:rsidRPr="00FB63E1" w:rsidRDefault="00B52FEB" w:rsidP="00F7305F">
            <w:pPr>
              <w:rPr>
                <w:sz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FEB" w:rsidRPr="00FB63E1" w:rsidRDefault="00B52FEB" w:rsidP="00F7305F">
            <w:pPr>
              <w:rPr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FEB" w:rsidRPr="00FB63E1" w:rsidRDefault="00B52FEB" w:rsidP="00F7305F">
            <w:pPr>
              <w:rPr>
                <w:sz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B52FEB" w:rsidRPr="00FB63E1" w:rsidRDefault="00B52FEB" w:rsidP="00F7305F">
            <w:pPr>
              <w:rPr>
                <w:sz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FEB" w:rsidRPr="00FB63E1" w:rsidRDefault="00B52FEB" w:rsidP="00F7305F">
            <w:pPr>
              <w:rPr>
                <w:sz w:val="20"/>
              </w:rPr>
            </w:pPr>
          </w:p>
        </w:tc>
        <w:tc>
          <w:tcPr>
            <w:tcW w:w="24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FEB" w:rsidRPr="00FB63E1" w:rsidRDefault="00B52FEB" w:rsidP="00F7305F">
            <w:pPr>
              <w:rPr>
                <w:sz w:val="20"/>
              </w:rPr>
            </w:pPr>
          </w:p>
        </w:tc>
      </w:tr>
      <w:tr w:rsidR="00B52FEB" w:rsidRPr="00FB63E1" w:rsidTr="00B52FEB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EB" w:rsidRPr="00FB63E1" w:rsidRDefault="00B52FEB" w:rsidP="00F7305F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EB" w:rsidRPr="00FB63E1" w:rsidRDefault="00B52FEB" w:rsidP="00F7305F">
            <w:pPr>
              <w:rPr>
                <w:sz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EB" w:rsidRPr="00FB63E1" w:rsidRDefault="00B52FEB" w:rsidP="00F7305F">
            <w:pPr>
              <w:rPr>
                <w:sz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EB" w:rsidRPr="00FB63E1" w:rsidRDefault="00B52FEB" w:rsidP="00F7305F">
            <w:pPr>
              <w:rPr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EB" w:rsidRPr="00FB63E1" w:rsidRDefault="00B52FEB" w:rsidP="00F7305F">
            <w:pPr>
              <w:rPr>
                <w:sz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EB" w:rsidRPr="00FB63E1" w:rsidRDefault="00B52FEB" w:rsidP="00F7305F">
            <w:pPr>
              <w:rPr>
                <w:sz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EB" w:rsidRPr="00FB63E1" w:rsidRDefault="00B52FEB" w:rsidP="00F7305F">
            <w:pPr>
              <w:rPr>
                <w:sz w:val="20"/>
              </w:rPr>
            </w:pPr>
          </w:p>
        </w:tc>
        <w:tc>
          <w:tcPr>
            <w:tcW w:w="2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EB" w:rsidRPr="00FB63E1" w:rsidRDefault="00B52FEB" w:rsidP="00F7305F">
            <w:pPr>
              <w:rPr>
                <w:sz w:val="20"/>
              </w:rPr>
            </w:pPr>
          </w:p>
        </w:tc>
      </w:tr>
    </w:tbl>
    <w:p w:rsidR="0067700F" w:rsidRDefault="0067700F" w:rsidP="00CF6800">
      <w:pPr>
        <w:rPr>
          <w:sz w:val="12"/>
        </w:rPr>
      </w:pPr>
    </w:p>
    <w:p w:rsidR="00AE5BC4" w:rsidRDefault="00AE5BC4" w:rsidP="00CF6800">
      <w:pPr>
        <w:rPr>
          <w:sz w:val="12"/>
        </w:rPr>
      </w:pPr>
    </w:p>
    <w:p w:rsidR="00AE5BC4" w:rsidRDefault="00AE5BC4" w:rsidP="00CF6800">
      <w:pPr>
        <w:rPr>
          <w:sz w:val="12"/>
        </w:rPr>
      </w:pPr>
    </w:p>
    <w:p w:rsidR="00AE5BC4" w:rsidRPr="00FB63E1" w:rsidRDefault="00AE5BC4" w:rsidP="00CF6800">
      <w:pPr>
        <w:rPr>
          <w:sz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CF6800" w:rsidRPr="00FB63E1" w:rsidTr="00F4072B">
        <w:tc>
          <w:tcPr>
            <w:tcW w:w="9854" w:type="dxa"/>
          </w:tcPr>
          <w:p w:rsidR="00CF6800" w:rsidRPr="00FB63E1" w:rsidRDefault="006C129B" w:rsidP="00F4072B">
            <w:pPr>
              <w:pStyle w:val="Heading4Antrat4Diagrama"/>
              <w:numPr>
                <w:ilvl w:val="0"/>
                <w:numId w:val="0"/>
              </w:numPr>
            </w:pPr>
            <w:r>
              <w:t xml:space="preserve">4.2. </w:t>
            </w:r>
            <w:smartTag w:uri="urn:schemas-microsoft-com:office:smarttags" w:element="PersonName">
              <w:r w:rsidR="00CF6800" w:rsidRPr="00FB63E1">
                <w:t>Info</w:t>
              </w:r>
            </w:smartTag>
            <w:r w:rsidR="00CF6800" w:rsidRPr="00FB63E1">
              <w:t xml:space="preserve">rmavimas </w:t>
            </w:r>
            <w:r w:rsidR="00CF6800" w:rsidRPr="00FB63E1">
              <w:rPr>
                <w:bCs/>
              </w:rPr>
              <w:t>apie priimtus sprendimus</w:t>
            </w:r>
          </w:p>
        </w:tc>
      </w:tr>
    </w:tbl>
    <w:p w:rsidR="00CF6800" w:rsidRPr="00FB63E1" w:rsidRDefault="00CF6800" w:rsidP="00CF6800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960"/>
        <w:gridCol w:w="4106"/>
      </w:tblGrid>
      <w:tr w:rsidR="00CF6800" w:rsidRPr="00FB63E1" w:rsidTr="00F4072B">
        <w:tc>
          <w:tcPr>
            <w:tcW w:w="1788" w:type="dxa"/>
          </w:tcPr>
          <w:p w:rsidR="00CF6800" w:rsidRPr="00FB63E1" w:rsidRDefault="00CF6800" w:rsidP="00F4072B">
            <w:pPr>
              <w:jc w:val="center"/>
              <w:rPr>
                <w:sz w:val="20"/>
                <w:szCs w:val="20"/>
              </w:rPr>
            </w:pPr>
            <w:r w:rsidRPr="00FB63E1">
              <w:rPr>
                <w:sz w:val="20"/>
                <w:szCs w:val="20"/>
              </w:rPr>
              <w:t xml:space="preserve">Pirkimo objekto </w:t>
            </w:r>
            <w:r w:rsidRPr="00FB63E1">
              <w:rPr>
                <w:sz w:val="20"/>
                <w:szCs w:val="20"/>
              </w:rPr>
              <w:br/>
              <w:t>dalies (-</w:t>
            </w:r>
            <w:proofErr w:type="spellStart"/>
            <w:r w:rsidRPr="00FB63E1">
              <w:rPr>
                <w:sz w:val="20"/>
                <w:szCs w:val="20"/>
              </w:rPr>
              <w:t>ių</w:t>
            </w:r>
            <w:proofErr w:type="spellEnd"/>
            <w:r w:rsidRPr="00FB63E1">
              <w:rPr>
                <w:sz w:val="20"/>
                <w:szCs w:val="20"/>
              </w:rPr>
              <w:t xml:space="preserve">) </w:t>
            </w:r>
            <w:r w:rsidRPr="00FB63E1">
              <w:rPr>
                <w:sz w:val="20"/>
                <w:szCs w:val="20"/>
              </w:rPr>
              <w:br/>
              <w:t>numeris (-</w:t>
            </w:r>
            <w:proofErr w:type="spellStart"/>
            <w:r w:rsidRPr="00FB63E1">
              <w:rPr>
                <w:sz w:val="20"/>
                <w:szCs w:val="20"/>
              </w:rPr>
              <w:t>iai</w:t>
            </w:r>
            <w:proofErr w:type="spellEnd"/>
            <w:r w:rsidRPr="00FB63E1">
              <w:rPr>
                <w:sz w:val="20"/>
                <w:szCs w:val="20"/>
              </w:rPr>
              <w:t>)</w:t>
            </w:r>
          </w:p>
        </w:tc>
        <w:tc>
          <w:tcPr>
            <w:tcW w:w="3960" w:type="dxa"/>
          </w:tcPr>
          <w:p w:rsidR="00CF6800" w:rsidRPr="00FB63E1" w:rsidRDefault="00CF6800" w:rsidP="00C659CF">
            <w:pPr>
              <w:jc w:val="center"/>
              <w:rPr>
                <w:sz w:val="14"/>
              </w:rPr>
            </w:pPr>
            <w:r w:rsidRPr="00FB63E1">
              <w:rPr>
                <w:sz w:val="20"/>
              </w:rPr>
              <w:t>Pranešimo</w:t>
            </w:r>
            <w:r w:rsidRPr="00FB63E1">
              <w:rPr>
                <w:sz w:val="20"/>
                <w:shd w:val="clear" w:color="auto" w:fill="FFFFFF"/>
              </w:rPr>
              <w:t xml:space="preserve"> apie</w:t>
            </w:r>
            <w:r w:rsidRPr="00FB63E1">
              <w:rPr>
                <w:sz w:val="20"/>
              </w:rPr>
              <w:t xml:space="preserve"> pasiūlymų eilę</w:t>
            </w:r>
            <w:r w:rsidR="00911D7E" w:rsidRPr="00FB63E1">
              <w:rPr>
                <w:b/>
                <w:sz w:val="20"/>
              </w:rPr>
              <w:t xml:space="preserve"> </w:t>
            </w:r>
            <w:r w:rsidR="00911D7E" w:rsidRPr="00FB63E1">
              <w:rPr>
                <w:sz w:val="20"/>
              </w:rPr>
              <w:t>ir</w:t>
            </w:r>
            <w:r w:rsidR="0017649F" w:rsidRPr="00FB63E1">
              <w:rPr>
                <w:sz w:val="20"/>
              </w:rPr>
              <w:t xml:space="preserve"> laimėjusį pasiūlymą</w:t>
            </w:r>
            <w:r w:rsidRPr="00FB63E1">
              <w:rPr>
                <w:sz w:val="20"/>
              </w:rPr>
              <w:t xml:space="preserve"> išsiuntimo data</w:t>
            </w:r>
          </w:p>
        </w:tc>
        <w:tc>
          <w:tcPr>
            <w:tcW w:w="4106" w:type="dxa"/>
          </w:tcPr>
          <w:p w:rsidR="00CF6800" w:rsidRPr="00FB63E1" w:rsidRDefault="00CF6800" w:rsidP="00F4072B">
            <w:pPr>
              <w:jc w:val="center"/>
              <w:rPr>
                <w:sz w:val="14"/>
              </w:rPr>
            </w:pPr>
            <w:r w:rsidRPr="00FB63E1">
              <w:rPr>
                <w:sz w:val="20"/>
                <w:szCs w:val="20"/>
              </w:rPr>
              <w:t xml:space="preserve">Pranešimo apie </w:t>
            </w:r>
            <w:r w:rsidRPr="00FB63E1">
              <w:rPr>
                <w:bCs/>
                <w:sz w:val="20"/>
                <w:szCs w:val="20"/>
              </w:rPr>
              <w:t xml:space="preserve">priimtą sprendimą sudaryti </w:t>
            </w:r>
            <w:r w:rsidR="00337702" w:rsidRPr="00FB63E1">
              <w:rPr>
                <w:bCs/>
                <w:sz w:val="20"/>
                <w:szCs w:val="20"/>
              </w:rPr>
              <w:t>pirkimo</w:t>
            </w:r>
            <w:r w:rsidR="00337702" w:rsidRPr="00FB63E1">
              <w:rPr>
                <w:b/>
                <w:bCs/>
                <w:sz w:val="20"/>
                <w:szCs w:val="20"/>
              </w:rPr>
              <w:t xml:space="preserve"> </w:t>
            </w:r>
            <w:r w:rsidRPr="00FB63E1">
              <w:rPr>
                <w:bCs/>
                <w:sz w:val="20"/>
                <w:szCs w:val="20"/>
              </w:rPr>
              <w:t>sutartį</w:t>
            </w:r>
            <w:r w:rsidR="00911D7E" w:rsidRPr="00FB63E1">
              <w:rPr>
                <w:bCs/>
                <w:sz w:val="20"/>
                <w:szCs w:val="20"/>
              </w:rPr>
              <w:t xml:space="preserve"> (preliminariąją sutartį)</w:t>
            </w:r>
            <w:r w:rsidRPr="00FB63E1">
              <w:rPr>
                <w:bCs/>
                <w:sz w:val="20"/>
                <w:szCs w:val="20"/>
              </w:rPr>
              <w:t xml:space="preserve"> </w:t>
            </w:r>
            <w:r w:rsidRPr="00FB63E1">
              <w:rPr>
                <w:sz w:val="20"/>
                <w:szCs w:val="20"/>
              </w:rPr>
              <w:t>išsiuntimo data</w:t>
            </w:r>
          </w:p>
        </w:tc>
      </w:tr>
      <w:tr w:rsidR="00CF6800" w:rsidRPr="00FB63E1" w:rsidTr="00F4072B">
        <w:tc>
          <w:tcPr>
            <w:tcW w:w="1788" w:type="dxa"/>
          </w:tcPr>
          <w:p w:rsidR="00CF6800" w:rsidRPr="00FB63E1" w:rsidRDefault="00CF6800" w:rsidP="005E674D">
            <w:pPr>
              <w:rPr>
                <w:sz w:val="14"/>
              </w:rPr>
            </w:pPr>
          </w:p>
        </w:tc>
        <w:tc>
          <w:tcPr>
            <w:tcW w:w="3960" w:type="dxa"/>
          </w:tcPr>
          <w:p w:rsidR="00CF6800" w:rsidRPr="00FB63E1" w:rsidRDefault="00CF6800" w:rsidP="005E674D">
            <w:pPr>
              <w:rPr>
                <w:sz w:val="14"/>
              </w:rPr>
            </w:pPr>
          </w:p>
        </w:tc>
        <w:tc>
          <w:tcPr>
            <w:tcW w:w="4106" w:type="dxa"/>
          </w:tcPr>
          <w:p w:rsidR="00CF6800" w:rsidRPr="00FB63E1" w:rsidRDefault="00CF6800" w:rsidP="005E674D">
            <w:pPr>
              <w:rPr>
                <w:sz w:val="14"/>
              </w:rPr>
            </w:pPr>
          </w:p>
        </w:tc>
      </w:tr>
      <w:tr w:rsidR="00CF6800" w:rsidRPr="00FB63E1" w:rsidTr="00F4072B">
        <w:tc>
          <w:tcPr>
            <w:tcW w:w="1788" w:type="dxa"/>
          </w:tcPr>
          <w:p w:rsidR="00CF6800" w:rsidRPr="00FB63E1" w:rsidRDefault="00CF6800" w:rsidP="005E674D">
            <w:pPr>
              <w:rPr>
                <w:sz w:val="14"/>
              </w:rPr>
            </w:pPr>
          </w:p>
        </w:tc>
        <w:tc>
          <w:tcPr>
            <w:tcW w:w="3960" w:type="dxa"/>
          </w:tcPr>
          <w:p w:rsidR="00CF6800" w:rsidRPr="00FB63E1" w:rsidRDefault="00CF6800" w:rsidP="005E674D">
            <w:pPr>
              <w:rPr>
                <w:sz w:val="14"/>
              </w:rPr>
            </w:pPr>
          </w:p>
        </w:tc>
        <w:tc>
          <w:tcPr>
            <w:tcW w:w="4106" w:type="dxa"/>
          </w:tcPr>
          <w:p w:rsidR="00CF6800" w:rsidRPr="00FB63E1" w:rsidRDefault="00CF6800" w:rsidP="005E674D">
            <w:pPr>
              <w:rPr>
                <w:sz w:val="14"/>
              </w:rPr>
            </w:pPr>
          </w:p>
        </w:tc>
      </w:tr>
    </w:tbl>
    <w:p w:rsidR="00704EBB" w:rsidRPr="00FB63E1" w:rsidRDefault="00704EBB" w:rsidP="00DC77A8"/>
    <w:p w:rsidR="00065FAB" w:rsidRPr="00FB63E1" w:rsidRDefault="00065FAB" w:rsidP="009564BA">
      <w:pPr>
        <w:rPr>
          <w:b/>
          <w:sz w:val="20"/>
        </w:rPr>
      </w:pPr>
      <w:r w:rsidRPr="00FB63E1">
        <w:rPr>
          <w:b/>
          <w:sz w:val="20"/>
        </w:rPr>
        <w:t>IX. SKUNDAI DĖL PERKANČIOSIOS ORGANIZACIJOS VEIKSMŲ AR PRIIMTŲ SPRENDIMŲ</w:t>
      </w:r>
    </w:p>
    <w:p w:rsidR="00065FAB" w:rsidRPr="00FB63E1" w:rsidRDefault="00065FAB" w:rsidP="009564BA">
      <w:pPr>
        <w:rPr>
          <w:sz w:val="20"/>
        </w:rPr>
      </w:pPr>
    </w:p>
    <w:p w:rsidR="00065FAB" w:rsidRPr="00FB63E1" w:rsidRDefault="00065FAB" w:rsidP="009564BA">
      <w:pPr>
        <w:rPr>
          <w:b/>
          <w:sz w:val="20"/>
        </w:rPr>
      </w:pPr>
      <w:r w:rsidRPr="00FB63E1">
        <w:rPr>
          <w:b/>
          <w:sz w:val="20"/>
        </w:rPr>
        <w:t xml:space="preserve">1. PRETENZIJOS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8"/>
        <w:gridCol w:w="793"/>
        <w:gridCol w:w="284"/>
        <w:gridCol w:w="1563"/>
        <w:gridCol w:w="284"/>
      </w:tblGrid>
      <w:tr w:rsidR="00065FAB" w:rsidRPr="00FB63E1" w:rsidTr="00D77059"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:rsidR="00065FAB" w:rsidRPr="00FB63E1" w:rsidRDefault="00065FAB" w:rsidP="00D77059">
            <w:pPr>
              <w:rPr>
                <w:b/>
                <w:sz w:val="20"/>
              </w:rPr>
            </w:pPr>
            <w:r w:rsidRPr="00FB63E1">
              <w:rPr>
                <w:b/>
                <w:sz w:val="20"/>
              </w:rPr>
              <w:t>Ar buvo pateikta (-</w:t>
            </w:r>
            <w:proofErr w:type="spellStart"/>
            <w:r w:rsidRPr="00FB63E1">
              <w:rPr>
                <w:b/>
                <w:sz w:val="20"/>
              </w:rPr>
              <w:t>os</w:t>
            </w:r>
            <w:proofErr w:type="spellEnd"/>
            <w:r w:rsidRPr="00FB63E1">
              <w:rPr>
                <w:b/>
                <w:sz w:val="20"/>
              </w:rPr>
              <w:t>) pretenzija (-</w:t>
            </w:r>
            <w:proofErr w:type="spellStart"/>
            <w:r w:rsidRPr="00FB63E1">
              <w:rPr>
                <w:b/>
                <w:sz w:val="20"/>
              </w:rPr>
              <w:t>os</w:t>
            </w:r>
            <w:proofErr w:type="spellEnd"/>
            <w:r w:rsidRPr="00FB63E1">
              <w:rPr>
                <w:b/>
                <w:sz w:val="20"/>
              </w:rPr>
              <w:t>) perkančiajai organizacijai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</w:tcBorders>
          </w:tcPr>
          <w:p w:rsidR="00065FAB" w:rsidRPr="00FB63E1" w:rsidRDefault="00065FAB" w:rsidP="00D77059">
            <w:pPr>
              <w:rPr>
                <w:sz w:val="20"/>
              </w:rPr>
            </w:pPr>
            <w:r w:rsidRPr="00FB63E1">
              <w:rPr>
                <w:sz w:val="20"/>
              </w:rPr>
              <w:t>TAIP</w:t>
            </w:r>
          </w:p>
        </w:tc>
        <w:tc>
          <w:tcPr>
            <w:tcW w:w="284" w:type="dxa"/>
          </w:tcPr>
          <w:p w:rsidR="00065FAB" w:rsidRPr="00FB63E1" w:rsidRDefault="00065FAB" w:rsidP="00D77059">
            <w:pPr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065FAB" w:rsidRPr="00FB63E1" w:rsidRDefault="00065FAB" w:rsidP="00D77059">
            <w:pPr>
              <w:rPr>
                <w:sz w:val="20"/>
              </w:rPr>
            </w:pPr>
            <w:r w:rsidRPr="00FB63E1">
              <w:rPr>
                <w:sz w:val="20"/>
              </w:rPr>
              <w:t xml:space="preserve">               NE</w:t>
            </w:r>
          </w:p>
        </w:tc>
        <w:tc>
          <w:tcPr>
            <w:tcW w:w="284" w:type="dxa"/>
          </w:tcPr>
          <w:p w:rsidR="00065FAB" w:rsidRPr="00FB63E1" w:rsidRDefault="00065FAB" w:rsidP="00D77059">
            <w:pPr>
              <w:rPr>
                <w:sz w:val="20"/>
              </w:rPr>
            </w:pPr>
          </w:p>
        </w:tc>
      </w:tr>
    </w:tbl>
    <w:p w:rsidR="00725D82" w:rsidRPr="00FB63E1" w:rsidRDefault="00725D82" w:rsidP="009564BA">
      <w:pPr>
        <w:rPr>
          <w:sz w:val="20"/>
        </w:rPr>
      </w:pPr>
    </w:p>
    <w:p w:rsidR="00065FAB" w:rsidRPr="00FB63E1" w:rsidRDefault="00065FAB" w:rsidP="009564BA">
      <w:pPr>
        <w:rPr>
          <w:b/>
          <w:sz w:val="20"/>
        </w:rPr>
      </w:pPr>
      <w:r w:rsidRPr="00FB63E1">
        <w:rPr>
          <w:b/>
          <w:sz w:val="20"/>
        </w:rPr>
        <w:t>2. IEŠKINIAI TEISMUI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8"/>
        <w:gridCol w:w="789"/>
        <w:gridCol w:w="284"/>
        <w:gridCol w:w="1567"/>
        <w:gridCol w:w="284"/>
      </w:tblGrid>
      <w:tr w:rsidR="00065FAB" w:rsidRPr="00FB63E1" w:rsidTr="00D77059"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:rsidR="00065FAB" w:rsidRPr="00FB63E1" w:rsidRDefault="00065FAB" w:rsidP="00D77059">
            <w:pPr>
              <w:rPr>
                <w:b/>
                <w:sz w:val="20"/>
              </w:rPr>
            </w:pPr>
            <w:r w:rsidRPr="00FB63E1">
              <w:rPr>
                <w:b/>
                <w:sz w:val="20"/>
              </w:rPr>
              <w:t>Ar buvo pateiktas (-i) ieškinys (-</w:t>
            </w:r>
            <w:proofErr w:type="spellStart"/>
            <w:r w:rsidRPr="00FB63E1">
              <w:rPr>
                <w:b/>
                <w:sz w:val="20"/>
              </w:rPr>
              <w:t>iai</w:t>
            </w:r>
            <w:proofErr w:type="spellEnd"/>
            <w:r w:rsidRPr="00FB63E1">
              <w:rPr>
                <w:b/>
                <w:sz w:val="20"/>
              </w:rPr>
              <w:t>) teismui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</w:tcBorders>
          </w:tcPr>
          <w:p w:rsidR="00065FAB" w:rsidRPr="00FB63E1" w:rsidRDefault="00065FAB" w:rsidP="00D77059">
            <w:pPr>
              <w:rPr>
                <w:sz w:val="20"/>
              </w:rPr>
            </w:pPr>
            <w:r w:rsidRPr="00FB63E1">
              <w:rPr>
                <w:sz w:val="20"/>
              </w:rPr>
              <w:t>TAIP</w:t>
            </w:r>
          </w:p>
        </w:tc>
        <w:tc>
          <w:tcPr>
            <w:tcW w:w="284" w:type="dxa"/>
          </w:tcPr>
          <w:p w:rsidR="00065FAB" w:rsidRPr="00FB63E1" w:rsidRDefault="00065FAB" w:rsidP="00D77059">
            <w:pPr>
              <w:rPr>
                <w:sz w:val="2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065FAB" w:rsidRPr="00FB63E1" w:rsidRDefault="00065FAB" w:rsidP="00D77059">
            <w:pPr>
              <w:rPr>
                <w:sz w:val="20"/>
              </w:rPr>
            </w:pPr>
            <w:r w:rsidRPr="00FB63E1">
              <w:rPr>
                <w:sz w:val="20"/>
              </w:rPr>
              <w:t xml:space="preserve">               NE</w:t>
            </w:r>
          </w:p>
        </w:tc>
        <w:tc>
          <w:tcPr>
            <w:tcW w:w="284" w:type="dxa"/>
          </w:tcPr>
          <w:p w:rsidR="00065FAB" w:rsidRPr="00FB63E1" w:rsidRDefault="00065FAB" w:rsidP="00D77059">
            <w:pPr>
              <w:rPr>
                <w:sz w:val="20"/>
              </w:rPr>
            </w:pPr>
          </w:p>
        </w:tc>
      </w:tr>
    </w:tbl>
    <w:p w:rsidR="00065FAB" w:rsidRPr="00FB63E1" w:rsidRDefault="00065FAB" w:rsidP="009564BA">
      <w:pPr>
        <w:rPr>
          <w:b/>
          <w:lang w:val="en-US"/>
        </w:rPr>
      </w:pPr>
    </w:p>
    <w:p w:rsidR="00065FAB" w:rsidRPr="00FB63E1" w:rsidRDefault="00C64232" w:rsidP="00C64232">
      <w:pPr>
        <w:pStyle w:val="Antrat1"/>
        <w:numPr>
          <w:ilvl w:val="0"/>
          <w:numId w:val="0"/>
        </w:numPr>
      </w:pPr>
      <w:r w:rsidRPr="00FB63E1">
        <w:t xml:space="preserve">X. </w:t>
      </w:r>
      <w:r w:rsidR="00065FAB" w:rsidRPr="00FB63E1">
        <w:t>Pirkimo procedūrų pabaiga</w:t>
      </w:r>
    </w:p>
    <w:p w:rsidR="001B6CB7" w:rsidRPr="00FB63E1" w:rsidRDefault="001B6CB7" w:rsidP="001B6CB7">
      <w:pPr>
        <w:rPr>
          <w:sz w:val="16"/>
          <w:szCs w:val="16"/>
        </w:rPr>
      </w:pPr>
    </w:p>
    <w:p w:rsidR="00065FAB" w:rsidRPr="00FB63E1" w:rsidRDefault="00C64232" w:rsidP="00C64232">
      <w:pPr>
        <w:pStyle w:val="Antrat2"/>
        <w:numPr>
          <w:ilvl w:val="0"/>
          <w:numId w:val="0"/>
        </w:numPr>
      </w:pPr>
      <w:r w:rsidRPr="00FB63E1">
        <w:t xml:space="preserve">1. </w:t>
      </w:r>
      <w:r w:rsidR="00065FAB" w:rsidRPr="00FB63E1">
        <w:t>Procedūrų pabaiga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1418"/>
        <w:gridCol w:w="1276"/>
        <w:gridCol w:w="1984"/>
      </w:tblGrid>
      <w:tr w:rsidR="00065FAB" w:rsidRPr="00FB63E1" w:rsidTr="00D90B4D">
        <w:tc>
          <w:tcPr>
            <w:tcW w:w="5211" w:type="dxa"/>
            <w:vAlign w:val="center"/>
          </w:tcPr>
          <w:p w:rsidR="00065FAB" w:rsidRPr="00FB63E1" w:rsidRDefault="00065FAB" w:rsidP="00D90B4D">
            <w:pPr>
              <w:jc w:val="center"/>
              <w:rPr>
                <w:sz w:val="20"/>
              </w:rPr>
            </w:pPr>
            <w:r w:rsidRPr="00FB63E1">
              <w:rPr>
                <w:sz w:val="20"/>
              </w:rPr>
              <w:t>Procedūros pabaiga</w:t>
            </w:r>
          </w:p>
        </w:tc>
        <w:tc>
          <w:tcPr>
            <w:tcW w:w="1418" w:type="dxa"/>
            <w:vAlign w:val="center"/>
          </w:tcPr>
          <w:p w:rsidR="00065FAB" w:rsidRPr="00FB63E1" w:rsidRDefault="00065FAB" w:rsidP="00D90B4D">
            <w:pPr>
              <w:jc w:val="center"/>
              <w:rPr>
                <w:sz w:val="20"/>
              </w:rPr>
            </w:pPr>
            <w:r w:rsidRPr="00FB63E1">
              <w:rPr>
                <w:sz w:val="20"/>
              </w:rPr>
              <w:t xml:space="preserve">Pirkimo objekto </w:t>
            </w:r>
          </w:p>
          <w:p w:rsidR="00065FAB" w:rsidRPr="00FB63E1" w:rsidRDefault="00065FAB" w:rsidP="00D90B4D">
            <w:pPr>
              <w:jc w:val="center"/>
              <w:rPr>
                <w:sz w:val="20"/>
              </w:rPr>
            </w:pPr>
            <w:r w:rsidRPr="00FB63E1">
              <w:rPr>
                <w:sz w:val="20"/>
              </w:rPr>
              <w:t>dalies (-</w:t>
            </w:r>
            <w:proofErr w:type="spellStart"/>
            <w:r w:rsidRPr="00FB63E1">
              <w:rPr>
                <w:sz w:val="20"/>
              </w:rPr>
              <w:t>ių</w:t>
            </w:r>
            <w:proofErr w:type="spellEnd"/>
            <w:r w:rsidRPr="00FB63E1">
              <w:rPr>
                <w:sz w:val="20"/>
              </w:rPr>
              <w:t>)</w:t>
            </w:r>
          </w:p>
          <w:p w:rsidR="00065FAB" w:rsidRPr="00FB63E1" w:rsidRDefault="00065FAB" w:rsidP="00D90B4D">
            <w:pPr>
              <w:jc w:val="center"/>
              <w:rPr>
                <w:sz w:val="20"/>
              </w:rPr>
            </w:pPr>
            <w:r w:rsidRPr="00FB63E1">
              <w:rPr>
                <w:sz w:val="20"/>
              </w:rPr>
              <w:t>numeris (-</w:t>
            </w:r>
            <w:proofErr w:type="spellStart"/>
            <w:r w:rsidRPr="00FB63E1">
              <w:rPr>
                <w:sz w:val="20"/>
              </w:rPr>
              <w:t>iai</w:t>
            </w:r>
            <w:proofErr w:type="spellEnd"/>
            <w:r w:rsidRPr="00FB63E1">
              <w:rPr>
                <w:sz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065FAB" w:rsidRPr="00FB63E1" w:rsidRDefault="00065FAB" w:rsidP="00D90B4D">
            <w:pPr>
              <w:jc w:val="center"/>
              <w:rPr>
                <w:sz w:val="20"/>
              </w:rPr>
            </w:pPr>
            <w:r w:rsidRPr="00FB63E1">
              <w:rPr>
                <w:sz w:val="20"/>
              </w:rPr>
              <w:t>Sprendimo priėmimo</w:t>
            </w:r>
            <w:r w:rsidRPr="00FB63E1">
              <w:rPr>
                <w:color w:val="FF0000"/>
                <w:sz w:val="20"/>
              </w:rPr>
              <w:t xml:space="preserve"> </w:t>
            </w:r>
            <w:r w:rsidRPr="00FB63E1">
              <w:rPr>
                <w:sz w:val="20"/>
              </w:rPr>
              <w:t>data</w:t>
            </w:r>
          </w:p>
        </w:tc>
        <w:tc>
          <w:tcPr>
            <w:tcW w:w="1984" w:type="dxa"/>
            <w:vAlign w:val="center"/>
          </w:tcPr>
          <w:p w:rsidR="00065FAB" w:rsidRPr="00FB63E1" w:rsidRDefault="00065FAB" w:rsidP="00D90B4D">
            <w:pPr>
              <w:jc w:val="center"/>
              <w:rPr>
                <w:sz w:val="20"/>
                <w:szCs w:val="20"/>
              </w:rPr>
            </w:pPr>
            <w:r w:rsidRPr="00FB63E1">
              <w:rPr>
                <w:sz w:val="20"/>
                <w:szCs w:val="20"/>
              </w:rPr>
              <w:t>Sprendimą nulėmusios priežastys</w:t>
            </w:r>
          </w:p>
        </w:tc>
      </w:tr>
      <w:tr w:rsidR="00065FAB" w:rsidRPr="00FB63E1" w:rsidTr="00D90B4D">
        <w:tc>
          <w:tcPr>
            <w:tcW w:w="5211" w:type="dxa"/>
          </w:tcPr>
          <w:p w:rsidR="00065FAB" w:rsidRPr="00FB63E1" w:rsidRDefault="00065FAB" w:rsidP="00725D82">
            <w:pPr>
              <w:rPr>
                <w:sz w:val="20"/>
              </w:rPr>
            </w:pPr>
            <w:r w:rsidRPr="00FB63E1">
              <w:rPr>
                <w:sz w:val="20"/>
              </w:rPr>
              <w:t>Sudarius pirkimo sutartį (preliminariąją sutartį)</w:t>
            </w:r>
          </w:p>
        </w:tc>
        <w:tc>
          <w:tcPr>
            <w:tcW w:w="1418" w:type="dxa"/>
          </w:tcPr>
          <w:p w:rsidR="00065FAB" w:rsidRPr="00FB63E1" w:rsidRDefault="00065FAB" w:rsidP="00D90B4D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65FAB" w:rsidRPr="00FB63E1" w:rsidRDefault="00065FAB" w:rsidP="00D90B4D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065FAB" w:rsidRPr="00FB63E1" w:rsidRDefault="00065FAB" w:rsidP="00D90B4D">
            <w:pPr>
              <w:jc w:val="center"/>
              <w:rPr>
                <w:sz w:val="20"/>
              </w:rPr>
            </w:pPr>
          </w:p>
        </w:tc>
      </w:tr>
      <w:tr w:rsidR="00065FAB" w:rsidRPr="00FB63E1" w:rsidTr="00D90B4D">
        <w:tc>
          <w:tcPr>
            <w:tcW w:w="5211" w:type="dxa"/>
          </w:tcPr>
          <w:p w:rsidR="00065FAB" w:rsidRPr="00FB63E1" w:rsidRDefault="00065FAB" w:rsidP="00D90B4D">
            <w:pPr>
              <w:rPr>
                <w:sz w:val="20"/>
              </w:rPr>
            </w:pPr>
            <w:r w:rsidRPr="00FB63E1">
              <w:rPr>
                <w:sz w:val="20"/>
              </w:rPr>
              <w:t>Atmetus visas paraiškas ar pasiūlymus</w:t>
            </w:r>
          </w:p>
        </w:tc>
        <w:tc>
          <w:tcPr>
            <w:tcW w:w="1418" w:type="dxa"/>
          </w:tcPr>
          <w:p w:rsidR="00065FAB" w:rsidRPr="00FB63E1" w:rsidRDefault="00065FAB" w:rsidP="00D90B4D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65FAB" w:rsidRPr="00FB63E1" w:rsidRDefault="00065FAB" w:rsidP="00D90B4D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065FAB" w:rsidRPr="00FB63E1" w:rsidRDefault="00065FAB" w:rsidP="00D90B4D">
            <w:pPr>
              <w:jc w:val="center"/>
              <w:rPr>
                <w:sz w:val="20"/>
              </w:rPr>
            </w:pPr>
          </w:p>
        </w:tc>
      </w:tr>
      <w:tr w:rsidR="00065FAB" w:rsidRPr="00FB63E1" w:rsidTr="00D90B4D">
        <w:tc>
          <w:tcPr>
            <w:tcW w:w="5211" w:type="dxa"/>
          </w:tcPr>
          <w:p w:rsidR="00065FAB" w:rsidRPr="00FB63E1" w:rsidRDefault="00065FAB" w:rsidP="00D90B4D">
            <w:pPr>
              <w:rPr>
                <w:sz w:val="20"/>
              </w:rPr>
            </w:pPr>
            <w:r w:rsidRPr="00FB63E1">
              <w:rPr>
                <w:sz w:val="20"/>
              </w:rPr>
              <w:t>Nutraukus pirkimo procedūras</w:t>
            </w:r>
          </w:p>
        </w:tc>
        <w:tc>
          <w:tcPr>
            <w:tcW w:w="1418" w:type="dxa"/>
          </w:tcPr>
          <w:p w:rsidR="00065FAB" w:rsidRPr="00FB63E1" w:rsidRDefault="00065FAB" w:rsidP="00D90B4D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65FAB" w:rsidRPr="00FB63E1" w:rsidRDefault="00065FAB" w:rsidP="00D90B4D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065FAB" w:rsidRPr="00FB63E1" w:rsidRDefault="00065FAB" w:rsidP="00D90B4D">
            <w:pPr>
              <w:jc w:val="center"/>
              <w:rPr>
                <w:sz w:val="20"/>
              </w:rPr>
            </w:pPr>
          </w:p>
        </w:tc>
      </w:tr>
      <w:tr w:rsidR="00065FAB" w:rsidRPr="00FB63E1" w:rsidTr="00D90B4D">
        <w:tc>
          <w:tcPr>
            <w:tcW w:w="5211" w:type="dxa"/>
          </w:tcPr>
          <w:p w:rsidR="00065FAB" w:rsidRPr="00FB63E1" w:rsidRDefault="00065FAB" w:rsidP="00D90B4D">
            <w:pPr>
              <w:rPr>
                <w:sz w:val="20"/>
              </w:rPr>
            </w:pPr>
            <w:r w:rsidRPr="00FB63E1">
              <w:rPr>
                <w:sz w:val="20"/>
              </w:rPr>
              <w:t>Per nustatytą terminą tiekėjams nepateikus nė vienos paraiškos ar pasiūlymo</w:t>
            </w:r>
          </w:p>
        </w:tc>
        <w:tc>
          <w:tcPr>
            <w:tcW w:w="1418" w:type="dxa"/>
          </w:tcPr>
          <w:p w:rsidR="00065FAB" w:rsidRPr="00FB63E1" w:rsidRDefault="00065FAB" w:rsidP="00D90B4D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65FAB" w:rsidRPr="00FB63E1" w:rsidRDefault="00065FAB" w:rsidP="00D90B4D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065FAB" w:rsidRPr="00FB63E1" w:rsidRDefault="00065FAB" w:rsidP="00D90B4D">
            <w:pPr>
              <w:jc w:val="center"/>
              <w:rPr>
                <w:sz w:val="20"/>
              </w:rPr>
            </w:pPr>
          </w:p>
        </w:tc>
      </w:tr>
      <w:tr w:rsidR="00065FAB" w:rsidRPr="00FB63E1" w:rsidTr="00D90B4D">
        <w:tc>
          <w:tcPr>
            <w:tcW w:w="5211" w:type="dxa"/>
          </w:tcPr>
          <w:p w:rsidR="00065FAB" w:rsidRPr="00FB63E1" w:rsidRDefault="00065FAB" w:rsidP="00D90B4D">
            <w:pPr>
              <w:rPr>
                <w:sz w:val="20"/>
              </w:rPr>
            </w:pPr>
            <w:r w:rsidRPr="00FB63E1">
              <w:rPr>
                <w:sz w:val="20"/>
              </w:rPr>
              <w:t>Pasibaigus pasiūlymų galiojimo laikui ir nesudarius pirkimo sutarties dėl priežasčių, kurios priklausė nuo tiekėjų</w:t>
            </w:r>
          </w:p>
        </w:tc>
        <w:tc>
          <w:tcPr>
            <w:tcW w:w="1418" w:type="dxa"/>
          </w:tcPr>
          <w:p w:rsidR="00065FAB" w:rsidRPr="00FB63E1" w:rsidRDefault="00065FAB" w:rsidP="00D90B4D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65FAB" w:rsidRPr="00FB63E1" w:rsidRDefault="00065FAB" w:rsidP="00D90B4D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065FAB" w:rsidRPr="00FB63E1" w:rsidRDefault="00065FAB" w:rsidP="00D90B4D">
            <w:pPr>
              <w:jc w:val="center"/>
              <w:rPr>
                <w:sz w:val="20"/>
              </w:rPr>
            </w:pPr>
          </w:p>
        </w:tc>
      </w:tr>
      <w:tr w:rsidR="00065FAB" w:rsidRPr="00FB63E1" w:rsidTr="00D90B4D">
        <w:tc>
          <w:tcPr>
            <w:tcW w:w="5211" w:type="dxa"/>
          </w:tcPr>
          <w:p w:rsidR="00065FAB" w:rsidRPr="00FB63E1" w:rsidRDefault="00065FAB" w:rsidP="00D90B4D">
            <w:pPr>
              <w:rPr>
                <w:sz w:val="20"/>
              </w:rPr>
            </w:pPr>
            <w:r w:rsidRPr="00FB63E1">
              <w:rPr>
                <w:sz w:val="20"/>
              </w:rPr>
              <w:t>Visiems tiekėjams atsiėmus pasiūlymus ar atsisakius sudaryti pirkimo sutartį</w:t>
            </w:r>
          </w:p>
        </w:tc>
        <w:tc>
          <w:tcPr>
            <w:tcW w:w="1418" w:type="dxa"/>
          </w:tcPr>
          <w:p w:rsidR="00065FAB" w:rsidRPr="00FB63E1" w:rsidRDefault="00065FAB" w:rsidP="00D90B4D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65FAB" w:rsidRPr="00FB63E1" w:rsidRDefault="00065FAB" w:rsidP="00D90B4D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065FAB" w:rsidRPr="00FB63E1" w:rsidRDefault="00065FAB" w:rsidP="00D90B4D">
            <w:pPr>
              <w:jc w:val="center"/>
              <w:rPr>
                <w:sz w:val="20"/>
              </w:rPr>
            </w:pPr>
          </w:p>
        </w:tc>
      </w:tr>
    </w:tbl>
    <w:p w:rsidR="00065FAB" w:rsidRPr="00FB63E1" w:rsidRDefault="00065FAB" w:rsidP="00A45495"/>
    <w:p w:rsidR="00065FAB" w:rsidRPr="00FB63E1" w:rsidRDefault="00065FAB" w:rsidP="006C129B">
      <w:pPr>
        <w:pStyle w:val="Heading4Antrat4Diagrama"/>
        <w:keepLines/>
        <w:numPr>
          <w:ilvl w:val="0"/>
          <w:numId w:val="0"/>
        </w:numPr>
        <w:jc w:val="both"/>
      </w:pPr>
      <w:r w:rsidRPr="00FB63E1">
        <w:t>2. Tais atvejais, kai nutrauktos pirkimo procedūr</w:t>
      </w:r>
      <w:r w:rsidR="009E7CFB">
        <w:t>os ar nesukurta dinaminė pirkimo</w:t>
      </w:r>
      <w:r w:rsidRPr="00FB63E1">
        <w:t xml:space="preserve"> sistema (kai ją buvo numatoma sukurti), nurodykite priežastis: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780"/>
        <w:gridCol w:w="2780"/>
        <w:gridCol w:w="2781"/>
      </w:tblGrid>
      <w:tr w:rsidR="00065FAB" w:rsidRPr="00FB63E1" w:rsidTr="00D77059">
        <w:trPr>
          <w:cantSplit/>
          <w:trHeight w:val="230"/>
        </w:trPr>
        <w:tc>
          <w:tcPr>
            <w:tcW w:w="1548" w:type="dxa"/>
            <w:vMerge w:val="restart"/>
            <w:vAlign w:val="center"/>
          </w:tcPr>
          <w:p w:rsidR="00065FAB" w:rsidRPr="00FB63E1" w:rsidRDefault="00065FAB" w:rsidP="00D77059">
            <w:pPr>
              <w:pStyle w:val="Heading4Antrat4Diagrama"/>
              <w:keepLines/>
              <w:numPr>
                <w:ilvl w:val="0"/>
                <w:numId w:val="0"/>
              </w:numPr>
              <w:jc w:val="center"/>
              <w:rPr>
                <w:b w:val="0"/>
              </w:rPr>
            </w:pPr>
            <w:r w:rsidRPr="00FB63E1">
              <w:rPr>
                <w:b w:val="0"/>
              </w:rPr>
              <w:t>Pirkimo objekto dalies (-</w:t>
            </w:r>
            <w:proofErr w:type="spellStart"/>
            <w:r w:rsidRPr="00FB63E1">
              <w:rPr>
                <w:b w:val="0"/>
              </w:rPr>
              <w:t>ių</w:t>
            </w:r>
            <w:proofErr w:type="spellEnd"/>
            <w:r w:rsidRPr="00FB63E1">
              <w:rPr>
                <w:b w:val="0"/>
              </w:rPr>
              <w:t>) numeris (-</w:t>
            </w:r>
            <w:proofErr w:type="spellStart"/>
            <w:r w:rsidRPr="00FB63E1">
              <w:rPr>
                <w:b w:val="0"/>
              </w:rPr>
              <w:t>iai</w:t>
            </w:r>
            <w:proofErr w:type="spellEnd"/>
            <w:r w:rsidRPr="00FB63E1">
              <w:rPr>
                <w:b w:val="0"/>
              </w:rPr>
              <w:t>)</w:t>
            </w:r>
          </w:p>
        </w:tc>
        <w:tc>
          <w:tcPr>
            <w:tcW w:w="8341" w:type="dxa"/>
            <w:gridSpan w:val="3"/>
          </w:tcPr>
          <w:p w:rsidR="00065FAB" w:rsidRPr="00FB63E1" w:rsidRDefault="00065FAB" w:rsidP="00D77059">
            <w:pPr>
              <w:keepLines/>
              <w:jc w:val="center"/>
              <w:rPr>
                <w:sz w:val="20"/>
              </w:rPr>
            </w:pPr>
            <w:r w:rsidRPr="00FB63E1">
              <w:rPr>
                <w:sz w:val="20"/>
              </w:rPr>
              <w:t xml:space="preserve">Priežastys </w:t>
            </w:r>
          </w:p>
        </w:tc>
      </w:tr>
      <w:tr w:rsidR="00065FAB" w:rsidRPr="00FB63E1" w:rsidTr="00D77059">
        <w:trPr>
          <w:cantSplit/>
          <w:trHeight w:val="230"/>
        </w:trPr>
        <w:tc>
          <w:tcPr>
            <w:tcW w:w="1548" w:type="dxa"/>
            <w:vMerge/>
          </w:tcPr>
          <w:p w:rsidR="00065FAB" w:rsidRPr="00FB63E1" w:rsidRDefault="00065FAB" w:rsidP="00D77059">
            <w:pPr>
              <w:pStyle w:val="Heading4Antrat4Diagrama"/>
              <w:keepLines/>
              <w:numPr>
                <w:ilvl w:val="0"/>
                <w:numId w:val="0"/>
              </w:numPr>
              <w:jc w:val="center"/>
              <w:rPr>
                <w:b w:val="0"/>
              </w:rPr>
            </w:pPr>
          </w:p>
        </w:tc>
        <w:tc>
          <w:tcPr>
            <w:tcW w:w="2780" w:type="dxa"/>
            <w:vAlign w:val="center"/>
          </w:tcPr>
          <w:p w:rsidR="00065FAB" w:rsidRPr="00FB63E1" w:rsidRDefault="00911D7E" w:rsidP="00D77059">
            <w:pPr>
              <w:keepLines/>
              <w:jc w:val="center"/>
              <w:rPr>
                <w:sz w:val="20"/>
              </w:rPr>
            </w:pPr>
            <w:r w:rsidRPr="00FB63E1">
              <w:rPr>
                <w:sz w:val="20"/>
              </w:rPr>
              <w:t xml:space="preserve">Įvykdžius </w:t>
            </w:r>
            <w:r w:rsidR="00065FAB" w:rsidRPr="00FB63E1">
              <w:rPr>
                <w:sz w:val="20"/>
              </w:rPr>
              <w:t>Viešųjų pirkimų tarnybos įpareigojimą nutraukti pirkimo procedūras</w:t>
            </w:r>
          </w:p>
        </w:tc>
        <w:tc>
          <w:tcPr>
            <w:tcW w:w="2780" w:type="dxa"/>
            <w:vAlign w:val="center"/>
          </w:tcPr>
          <w:p w:rsidR="00065FAB" w:rsidRPr="00FB63E1" w:rsidRDefault="00911D7E" w:rsidP="00D77059">
            <w:pPr>
              <w:keepLines/>
              <w:jc w:val="center"/>
              <w:rPr>
                <w:sz w:val="20"/>
              </w:rPr>
            </w:pPr>
            <w:r w:rsidRPr="00FB63E1">
              <w:rPr>
                <w:sz w:val="20"/>
              </w:rPr>
              <w:t>Įvykdžius</w:t>
            </w:r>
            <w:r w:rsidR="00065FAB" w:rsidRPr="00FB63E1">
              <w:rPr>
                <w:sz w:val="20"/>
              </w:rPr>
              <w:t xml:space="preserve"> teismo sprendimą nutraukti pirkimo procedūras</w:t>
            </w:r>
          </w:p>
        </w:tc>
        <w:tc>
          <w:tcPr>
            <w:tcW w:w="2781" w:type="dxa"/>
            <w:vAlign w:val="center"/>
          </w:tcPr>
          <w:p w:rsidR="00065FAB" w:rsidRPr="00FB63E1" w:rsidRDefault="00911D7E" w:rsidP="00D77059">
            <w:pPr>
              <w:keepLines/>
              <w:jc w:val="center"/>
              <w:rPr>
                <w:sz w:val="20"/>
              </w:rPr>
            </w:pPr>
            <w:r w:rsidRPr="00FB63E1">
              <w:rPr>
                <w:sz w:val="20"/>
              </w:rPr>
              <w:t>Kita</w:t>
            </w:r>
          </w:p>
        </w:tc>
      </w:tr>
      <w:tr w:rsidR="00065FAB" w:rsidRPr="00FB63E1" w:rsidTr="00D77059">
        <w:trPr>
          <w:cantSplit/>
        </w:trPr>
        <w:tc>
          <w:tcPr>
            <w:tcW w:w="1548" w:type="dxa"/>
          </w:tcPr>
          <w:p w:rsidR="00065FAB" w:rsidRPr="00FB63E1" w:rsidRDefault="00065FAB" w:rsidP="00D77059">
            <w:pPr>
              <w:pStyle w:val="Heading4Antrat4Diagrama"/>
              <w:keepLines/>
              <w:numPr>
                <w:ilvl w:val="0"/>
                <w:numId w:val="0"/>
              </w:numPr>
            </w:pPr>
          </w:p>
        </w:tc>
        <w:tc>
          <w:tcPr>
            <w:tcW w:w="2780" w:type="dxa"/>
          </w:tcPr>
          <w:p w:rsidR="00065FAB" w:rsidRPr="00FB63E1" w:rsidRDefault="00065FAB" w:rsidP="00D77059">
            <w:pPr>
              <w:keepLines/>
              <w:rPr>
                <w:sz w:val="20"/>
              </w:rPr>
            </w:pPr>
          </w:p>
        </w:tc>
        <w:tc>
          <w:tcPr>
            <w:tcW w:w="2780" w:type="dxa"/>
          </w:tcPr>
          <w:p w:rsidR="00065FAB" w:rsidRPr="00FB63E1" w:rsidRDefault="00065FAB" w:rsidP="00D77059">
            <w:pPr>
              <w:keepLines/>
              <w:rPr>
                <w:sz w:val="20"/>
              </w:rPr>
            </w:pPr>
          </w:p>
        </w:tc>
        <w:tc>
          <w:tcPr>
            <w:tcW w:w="2781" w:type="dxa"/>
          </w:tcPr>
          <w:p w:rsidR="00065FAB" w:rsidRPr="00FB63E1" w:rsidRDefault="00065FAB" w:rsidP="00D77059">
            <w:pPr>
              <w:keepLines/>
              <w:rPr>
                <w:sz w:val="20"/>
              </w:rPr>
            </w:pPr>
          </w:p>
        </w:tc>
      </w:tr>
      <w:tr w:rsidR="00065FAB" w:rsidRPr="00FB63E1" w:rsidTr="00D77059">
        <w:tc>
          <w:tcPr>
            <w:tcW w:w="1548" w:type="dxa"/>
          </w:tcPr>
          <w:p w:rsidR="00065FAB" w:rsidRPr="00FB63E1" w:rsidRDefault="00065FAB" w:rsidP="00D77059">
            <w:pPr>
              <w:pStyle w:val="Heading4Antrat4Diagrama"/>
              <w:keepLines/>
              <w:numPr>
                <w:ilvl w:val="0"/>
                <w:numId w:val="0"/>
              </w:numPr>
            </w:pPr>
          </w:p>
        </w:tc>
        <w:tc>
          <w:tcPr>
            <w:tcW w:w="2780" w:type="dxa"/>
          </w:tcPr>
          <w:p w:rsidR="00065FAB" w:rsidRPr="00FB63E1" w:rsidRDefault="00065FAB" w:rsidP="00D77059">
            <w:pPr>
              <w:keepLines/>
              <w:rPr>
                <w:sz w:val="20"/>
              </w:rPr>
            </w:pPr>
          </w:p>
        </w:tc>
        <w:tc>
          <w:tcPr>
            <w:tcW w:w="2780" w:type="dxa"/>
          </w:tcPr>
          <w:p w:rsidR="00065FAB" w:rsidRPr="00FB63E1" w:rsidRDefault="00065FAB" w:rsidP="00D77059">
            <w:pPr>
              <w:keepLines/>
              <w:rPr>
                <w:sz w:val="20"/>
              </w:rPr>
            </w:pPr>
          </w:p>
        </w:tc>
        <w:tc>
          <w:tcPr>
            <w:tcW w:w="2781" w:type="dxa"/>
          </w:tcPr>
          <w:p w:rsidR="00065FAB" w:rsidRPr="00FB63E1" w:rsidRDefault="00065FAB" w:rsidP="00D77059">
            <w:pPr>
              <w:keepLines/>
              <w:rPr>
                <w:sz w:val="20"/>
              </w:rPr>
            </w:pPr>
          </w:p>
        </w:tc>
      </w:tr>
    </w:tbl>
    <w:p w:rsidR="00065FAB" w:rsidRPr="00FB63E1" w:rsidRDefault="00065FAB" w:rsidP="009564BA">
      <w:pPr>
        <w:rPr>
          <w:sz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093"/>
        <w:gridCol w:w="5386"/>
        <w:gridCol w:w="2375"/>
      </w:tblGrid>
      <w:tr w:rsidR="00065FAB" w:rsidRPr="00FB63E1" w:rsidTr="00725D82">
        <w:tc>
          <w:tcPr>
            <w:tcW w:w="2093" w:type="dxa"/>
          </w:tcPr>
          <w:p w:rsidR="00065FAB" w:rsidRPr="00FB63E1" w:rsidRDefault="00C64232" w:rsidP="00C64232">
            <w:pPr>
              <w:pStyle w:val="Antrat1"/>
              <w:numPr>
                <w:ilvl w:val="0"/>
                <w:numId w:val="0"/>
              </w:numPr>
            </w:pPr>
            <w:r w:rsidRPr="00FB63E1">
              <w:t xml:space="preserve">XI. </w:t>
            </w:r>
            <w:r w:rsidR="00065FAB" w:rsidRPr="00FB63E1">
              <w:t xml:space="preserve">sutartys </w:t>
            </w:r>
          </w:p>
          <w:p w:rsidR="00065FAB" w:rsidRPr="00FB63E1" w:rsidRDefault="00065FAB" w:rsidP="00773B83"/>
        </w:tc>
        <w:tc>
          <w:tcPr>
            <w:tcW w:w="7761" w:type="dxa"/>
            <w:gridSpan w:val="2"/>
          </w:tcPr>
          <w:p w:rsidR="00065FAB" w:rsidRPr="00FB63E1" w:rsidRDefault="00065FAB" w:rsidP="00725D82">
            <w:pPr>
              <w:rPr>
                <w:i/>
                <w:sz w:val="20"/>
              </w:rPr>
            </w:pPr>
            <w:r w:rsidRPr="00FB63E1">
              <w:rPr>
                <w:i/>
                <w:sz w:val="20"/>
              </w:rPr>
              <w:t>(ši dalis pildoma dėl kiekvienos sutarties)</w:t>
            </w:r>
          </w:p>
        </w:tc>
      </w:tr>
      <w:tr w:rsidR="002E2669" w:rsidRPr="00FB63E1" w:rsidTr="002E2669">
        <w:trPr>
          <w:cantSplit/>
          <w:trHeight w:val="213"/>
        </w:trPr>
        <w:tc>
          <w:tcPr>
            <w:tcW w:w="7479" w:type="dxa"/>
            <w:gridSpan w:val="2"/>
            <w:tcBorders>
              <w:right w:val="single" w:sz="4" w:space="0" w:color="auto"/>
            </w:tcBorders>
          </w:tcPr>
          <w:p w:rsidR="002E2669" w:rsidRPr="00FB63E1" w:rsidRDefault="002E2669" w:rsidP="002E2669">
            <w:pPr>
              <w:pStyle w:val="Antrat1"/>
              <w:numPr>
                <w:ilvl w:val="0"/>
                <w:numId w:val="0"/>
              </w:numPr>
              <w:rPr>
                <w:strike/>
              </w:rPr>
            </w:pPr>
            <w:r w:rsidRPr="00FB63E1">
              <w:t xml:space="preserve">preliminarioJOJE (-siose) sutartyJE (-se) nustatyta bendra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69" w:rsidRPr="00FB63E1" w:rsidRDefault="002E2669" w:rsidP="009461FD">
            <w:pPr>
              <w:rPr>
                <w:sz w:val="20"/>
                <w:szCs w:val="20"/>
              </w:rPr>
            </w:pPr>
          </w:p>
        </w:tc>
      </w:tr>
      <w:tr w:rsidR="002E2669" w:rsidRPr="00FB63E1" w:rsidTr="002E2669">
        <w:trPr>
          <w:cantSplit/>
          <w:trHeight w:val="212"/>
        </w:trPr>
        <w:tc>
          <w:tcPr>
            <w:tcW w:w="7479" w:type="dxa"/>
            <w:gridSpan w:val="2"/>
          </w:tcPr>
          <w:p w:rsidR="002E2669" w:rsidRPr="00FB63E1" w:rsidRDefault="002E2669" w:rsidP="006B507D">
            <w:pPr>
              <w:pStyle w:val="Antrat1"/>
              <w:numPr>
                <w:ilvl w:val="0"/>
                <w:numId w:val="0"/>
              </w:numPr>
            </w:pPr>
            <w:r w:rsidRPr="00FB63E1">
              <w:t>objekto DALIES (-IŲ) VERTĖ (</w:t>
            </w:r>
            <w:smartTag w:uri="schemas-tilde-lv/tildestengine" w:element="currency2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FB63E1">
                <w:t>L</w:t>
              </w:r>
              <w:r w:rsidRPr="00FB63E1">
                <w:rPr>
                  <w:caps w:val="0"/>
                </w:rPr>
                <w:t>t</w:t>
              </w:r>
            </w:smartTag>
            <w:r w:rsidRPr="00FB63E1">
              <w:rPr>
                <w:caps w:val="0"/>
              </w:rPr>
              <w:t>)</w:t>
            </w:r>
            <w:r w:rsidRPr="00FB63E1">
              <w:rPr>
                <w:b w:val="0"/>
                <w:i/>
                <w:caps w:val="0"/>
              </w:rPr>
              <w:t xml:space="preserve"> (įskaitant visus privalomus mokesčius ir</w:t>
            </w:r>
          </w:p>
        </w:tc>
        <w:tc>
          <w:tcPr>
            <w:tcW w:w="2375" w:type="dxa"/>
          </w:tcPr>
          <w:p w:rsidR="002E2669" w:rsidRPr="00FB63E1" w:rsidRDefault="002E2669" w:rsidP="009461FD">
            <w:pPr>
              <w:rPr>
                <w:sz w:val="20"/>
                <w:szCs w:val="20"/>
              </w:rPr>
            </w:pPr>
          </w:p>
        </w:tc>
      </w:tr>
      <w:tr w:rsidR="002E2669" w:rsidRPr="00FB63E1" w:rsidTr="002E2669">
        <w:trPr>
          <w:cantSplit/>
          <w:trHeight w:val="75"/>
        </w:trPr>
        <w:tc>
          <w:tcPr>
            <w:tcW w:w="7479" w:type="dxa"/>
            <w:gridSpan w:val="2"/>
          </w:tcPr>
          <w:p w:rsidR="002E2669" w:rsidRPr="00FB63E1" w:rsidRDefault="002E2669" w:rsidP="006B507D">
            <w:pPr>
              <w:pStyle w:val="Antrat1"/>
              <w:numPr>
                <w:ilvl w:val="0"/>
                <w:numId w:val="0"/>
              </w:numPr>
            </w:pPr>
            <w:r w:rsidRPr="00FB63E1">
              <w:rPr>
                <w:b w:val="0"/>
                <w:i/>
                <w:caps w:val="0"/>
              </w:rPr>
              <w:t>atsižvelgiant į visus galimus pratęsimus</w:t>
            </w:r>
          </w:p>
        </w:tc>
        <w:tc>
          <w:tcPr>
            <w:tcW w:w="2375" w:type="dxa"/>
          </w:tcPr>
          <w:p w:rsidR="002E2669" w:rsidRPr="00FB63E1" w:rsidRDefault="002E2669" w:rsidP="009461FD">
            <w:pPr>
              <w:rPr>
                <w:sz w:val="20"/>
                <w:szCs w:val="20"/>
              </w:rPr>
            </w:pPr>
          </w:p>
        </w:tc>
      </w:tr>
      <w:tr w:rsidR="00065FAB" w:rsidRPr="00FB63E1" w:rsidTr="009461FD">
        <w:trPr>
          <w:cantSplit/>
          <w:trHeight w:val="233"/>
        </w:trPr>
        <w:tc>
          <w:tcPr>
            <w:tcW w:w="7479" w:type="dxa"/>
            <w:gridSpan w:val="2"/>
          </w:tcPr>
          <w:p w:rsidR="00065FAB" w:rsidRPr="00FB63E1" w:rsidRDefault="00065FAB" w:rsidP="009461FD">
            <w:pPr>
              <w:rPr>
                <w:sz w:val="20"/>
              </w:rPr>
            </w:pPr>
          </w:p>
        </w:tc>
        <w:tc>
          <w:tcPr>
            <w:tcW w:w="2375" w:type="dxa"/>
          </w:tcPr>
          <w:p w:rsidR="00065FAB" w:rsidRPr="00FB63E1" w:rsidRDefault="00065FAB" w:rsidP="009461FD">
            <w:pPr>
              <w:rPr>
                <w:sz w:val="20"/>
              </w:rPr>
            </w:pPr>
          </w:p>
        </w:tc>
      </w:tr>
    </w:tbl>
    <w:p w:rsidR="00065FAB" w:rsidRPr="00FB63E1" w:rsidRDefault="00C64232" w:rsidP="00C64232">
      <w:pPr>
        <w:pStyle w:val="Antrat2"/>
        <w:numPr>
          <w:ilvl w:val="0"/>
          <w:numId w:val="0"/>
        </w:numPr>
      </w:pPr>
      <w:r w:rsidRPr="00FB63E1">
        <w:t xml:space="preserve">1. </w:t>
      </w:r>
      <w:r w:rsidR="00065FAB" w:rsidRPr="00FB63E1">
        <w:t>sutartis</w:t>
      </w:r>
    </w:p>
    <w:p w:rsidR="00065FAB" w:rsidRPr="00FB63E1" w:rsidRDefault="00065FAB" w:rsidP="00CF3DD5">
      <w:pPr>
        <w:rPr>
          <w:sz w:val="4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9781"/>
      </w:tblGrid>
      <w:tr w:rsidR="00065FAB" w:rsidRPr="00FB63E1" w:rsidTr="009461FD">
        <w:trPr>
          <w:cantSplit/>
          <w:trHeight w:val="232"/>
        </w:trPr>
        <w:tc>
          <w:tcPr>
            <w:tcW w:w="9781" w:type="dxa"/>
            <w:vAlign w:val="center"/>
          </w:tcPr>
          <w:tbl>
            <w:tblPr>
              <w:tblW w:w="9668" w:type="dxa"/>
              <w:tblLayout w:type="fixed"/>
              <w:tblLook w:val="00A0" w:firstRow="1" w:lastRow="0" w:firstColumn="1" w:lastColumn="0" w:noHBand="0" w:noVBand="0"/>
            </w:tblPr>
            <w:tblGrid>
              <w:gridCol w:w="4854"/>
              <w:gridCol w:w="4814"/>
            </w:tblGrid>
            <w:tr w:rsidR="00065FAB" w:rsidRPr="00FB63E1" w:rsidTr="00F6057C">
              <w:tc>
                <w:tcPr>
                  <w:tcW w:w="9668" w:type="dxa"/>
                  <w:gridSpan w:val="2"/>
                </w:tcPr>
                <w:p w:rsidR="00065FAB" w:rsidRPr="00FB63E1" w:rsidRDefault="00065FAB" w:rsidP="009461FD">
                  <w:pPr>
                    <w:rPr>
                      <w:b/>
                      <w:i/>
                      <w:sz w:val="20"/>
                    </w:rPr>
                  </w:pPr>
                  <w:r w:rsidRPr="00FB63E1">
                    <w:rPr>
                      <w:b/>
                      <w:sz w:val="20"/>
                      <w:szCs w:val="20"/>
                    </w:rPr>
                    <w:t>1.1. Informacija apie pirkimo sutartį (preliminariąją sutartį</w:t>
                  </w:r>
                  <w:r w:rsidR="00337702" w:rsidRPr="00FB63E1"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065FAB" w:rsidRPr="00FB63E1" w:rsidTr="00F6057C">
              <w:tc>
                <w:tcPr>
                  <w:tcW w:w="4854" w:type="dxa"/>
                  <w:tcBorders>
                    <w:right w:val="single" w:sz="4" w:space="0" w:color="auto"/>
                  </w:tcBorders>
                </w:tcPr>
                <w:p w:rsidR="00065FAB" w:rsidRPr="00FB63E1" w:rsidRDefault="00065FAB" w:rsidP="00725D82">
                  <w:pPr>
                    <w:ind w:hanging="74"/>
                    <w:rPr>
                      <w:i/>
                      <w:sz w:val="20"/>
                    </w:rPr>
                  </w:pPr>
                  <w:r w:rsidRPr="00FB63E1">
                    <w:rPr>
                      <w:sz w:val="20"/>
                    </w:rPr>
                    <w:t>Pirkimo objekto dalies (-</w:t>
                  </w:r>
                  <w:proofErr w:type="spellStart"/>
                  <w:r w:rsidRPr="00FB63E1">
                    <w:rPr>
                      <w:sz w:val="20"/>
                    </w:rPr>
                    <w:t>ių</w:t>
                  </w:r>
                  <w:proofErr w:type="spellEnd"/>
                  <w:r w:rsidRPr="00FB63E1">
                    <w:rPr>
                      <w:sz w:val="20"/>
                    </w:rPr>
                    <w:t>) numeris (-</w:t>
                  </w:r>
                  <w:proofErr w:type="spellStart"/>
                  <w:r w:rsidRPr="00FB63E1">
                    <w:rPr>
                      <w:sz w:val="20"/>
                    </w:rPr>
                    <w:t>iai</w:t>
                  </w:r>
                  <w:proofErr w:type="spellEnd"/>
                  <w:r w:rsidRPr="00FB63E1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FAB" w:rsidRPr="00FB63E1" w:rsidRDefault="00065FAB" w:rsidP="009461FD">
                  <w:pPr>
                    <w:rPr>
                      <w:i/>
                      <w:sz w:val="20"/>
                    </w:rPr>
                  </w:pPr>
                </w:p>
              </w:tc>
            </w:tr>
          </w:tbl>
          <w:p w:rsidR="00065FAB" w:rsidRPr="00FB63E1" w:rsidRDefault="00065FAB" w:rsidP="009461FD">
            <w:pPr>
              <w:rPr>
                <w:i/>
                <w:sz w:val="10"/>
                <w:szCs w:val="10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854"/>
              <w:gridCol w:w="709"/>
              <w:gridCol w:w="4105"/>
            </w:tblGrid>
            <w:tr w:rsidR="00B52FEB" w:rsidRPr="00FB63E1" w:rsidTr="00B52FEB">
              <w:tc>
                <w:tcPr>
                  <w:tcW w:w="48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52FEB" w:rsidRPr="00FB63E1" w:rsidRDefault="00B52FEB" w:rsidP="00725D82">
                  <w:pPr>
                    <w:ind w:hanging="74"/>
                    <w:rPr>
                      <w:i/>
                      <w:sz w:val="20"/>
                    </w:rPr>
                  </w:pPr>
                  <w:r w:rsidRPr="00FB63E1">
                    <w:rPr>
                      <w:sz w:val="20"/>
                    </w:rPr>
                    <w:t>Tiekėjo pavadinimas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FEB" w:rsidRPr="00FB63E1" w:rsidRDefault="00B52FEB" w:rsidP="009461FD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FEB" w:rsidRPr="00FB63E1" w:rsidRDefault="00B52FEB" w:rsidP="009461FD">
                  <w:pPr>
                    <w:rPr>
                      <w:i/>
                      <w:sz w:val="20"/>
                    </w:rPr>
                  </w:pPr>
                </w:p>
              </w:tc>
            </w:tr>
          </w:tbl>
          <w:p w:rsidR="00065FAB" w:rsidRPr="00FB63E1" w:rsidRDefault="00065FAB" w:rsidP="009461FD">
            <w:pPr>
              <w:rPr>
                <w:i/>
                <w:sz w:val="10"/>
                <w:szCs w:val="10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854"/>
              <w:gridCol w:w="1512"/>
              <w:gridCol w:w="3302"/>
            </w:tblGrid>
            <w:tr w:rsidR="00065FAB" w:rsidRPr="00FB63E1" w:rsidTr="00F6057C">
              <w:tc>
                <w:tcPr>
                  <w:tcW w:w="48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65FAB" w:rsidRPr="00FB63E1" w:rsidRDefault="00911D7E" w:rsidP="00725D82">
                  <w:pPr>
                    <w:ind w:left="-74"/>
                    <w:rPr>
                      <w:i/>
                      <w:sz w:val="20"/>
                    </w:rPr>
                  </w:pPr>
                  <w:r w:rsidRPr="00FB63E1">
                    <w:rPr>
                      <w:sz w:val="20"/>
                    </w:rPr>
                    <w:t>S</w:t>
                  </w:r>
                  <w:r w:rsidR="00065FAB" w:rsidRPr="00FB63E1">
                    <w:rPr>
                      <w:sz w:val="20"/>
                    </w:rPr>
                    <w:t>utarties sudarymo data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FAB" w:rsidRPr="00FB63E1" w:rsidRDefault="00065FAB" w:rsidP="009461FD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65FAB" w:rsidRPr="00FB63E1" w:rsidRDefault="00065FAB" w:rsidP="009461FD">
                  <w:pPr>
                    <w:rPr>
                      <w:i/>
                      <w:sz w:val="20"/>
                    </w:rPr>
                  </w:pPr>
                </w:p>
              </w:tc>
            </w:tr>
          </w:tbl>
          <w:p w:rsidR="00065FAB" w:rsidRPr="00FB63E1" w:rsidRDefault="00065FAB" w:rsidP="009461FD">
            <w:pPr>
              <w:rPr>
                <w:i/>
                <w:sz w:val="10"/>
                <w:szCs w:val="10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854"/>
              <w:gridCol w:w="4814"/>
            </w:tblGrid>
            <w:tr w:rsidR="00065FAB" w:rsidRPr="00FB63E1" w:rsidTr="00F6057C">
              <w:tc>
                <w:tcPr>
                  <w:tcW w:w="48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65FAB" w:rsidRPr="00FB63E1" w:rsidRDefault="00911D7E" w:rsidP="00725D82">
                  <w:pPr>
                    <w:ind w:left="-74"/>
                    <w:rPr>
                      <w:i/>
                      <w:sz w:val="20"/>
                    </w:rPr>
                  </w:pPr>
                  <w:r w:rsidRPr="00FB63E1">
                    <w:rPr>
                      <w:sz w:val="20"/>
                    </w:rPr>
                    <w:t>Sutart</w:t>
                  </w:r>
                  <w:r w:rsidR="008D70ED" w:rsidRPr="00FB63E1">
                    <w:rPr>
                      <w:sz w:val="20"/>
                    </w:rPr>
                    <w:t>yje</w:t>
                  </w:r>
                  <w:r w:rsidR="00065FAB" w:rsidRPr="00FB63E1">
                    <w:rPr>
                      <w:sz w:val="20"/>
                    </w:rPr>
                    <w:t xml:space="preserve"> nustatyta bendra pirkimo objekto </w:t>
                  </w:r>
                </w:p>
              </w:tc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FAB" w:rsidRPr="00FB63E1" w:rsidRDefault="00065FAB" w:rsidP="009461FD">
                  <w:pPr>
                    <w:rPr>
                      <w:i/>
                      <w:sz w:val="20"/>
                    </w:rPr>
                  </w:pPr>
                </w:p>
              </w:tc>
            </w:tr>
            <w:tr w:rsidR="00065FAB" w:rsidRPr="00FB63E1" w:rsidTr="00F6057C">
              <w:tc>
                <w:tcPr>
                  <w:tcW w:w="4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177A" w:rsidRPr="00725D82" w:rsidRDefault="008D70ED" w:rsidP="00725D82">
                  <w:pPr>
                    <w:ind w:left="-74"/>
                    <w:rPr>
                      <w:b/>
                      <w:i/>
                      <w:sz w:val="20"/>
                    </w:rPr>
                  </w:pPr>
                  <w:r w:rsidRPr="00FB63E1">
                    <w:rPr>
                      <w:sz w:val="20"/>
                    </w:rPr>
                    <w:t>dalies (-</w:t>
                  </w:r>
                  <w:proofErr w:type="spellStart"/>
                  <w:r w:rsidRPr="00FB63E1">
                    <w:rPr>
                      <w:sz w:val="20"/>
                    </w:rPr>
                    <w:t>ių</w:t>
                  </w:r>
                  <w:proofErr w:type="spellEnd"/>
                  <w:r w:rsidRPr="00FB63E1">
                    <w:rPr>
                      <w:sz w:val="20"/>
                    </w:rPr>
                    <w:t>)</w:t>
                  </w:r>
                  <w:r w:rsidR="006B507D" w:rsidRPr="00FB63E1">
                    <w:rPr>
                      <w:sz w:val="20"/>
                    </w:rPr>
                    <w:t xml:space="preserve"> vertė</w:t>
                  </w:r>
                  <w:r w:rsidR="00065FAB" w:rsidRPr="00FB63E1">
                    <w:rPr>
                      <w:sz w:val="20"/>
                    </w:rPr>
                    <w:t xml:space="preserve"> /Bendra numatoma pirkimo </w:t>
                  </w:r>
                  <w:r w:rsidR="00803AEA">
                    <w:rPr>
                      <w:sz w:val="20"/>
                    </w:rPr>
                    <w:t>sutarties vertė</w:t>
                  </w:r>
                  <w:r w:rsidR="00065FAB" w:rsidRPr="00FB63E1">
                    <w:rPr>
                      <w:sz w:val="20"/>
                    </w:rPr>
                    <w:t xml:space="preserve"> (</w:t>
                  </w:r>
                  <w:smartTag w:uri="schemas-tilde-lv/tildestengine" w:element="currency2">
                    <w:smartTagPr>
                      <w:attr w:name="currency_text" w:val="Lt"/>
                      <w:attr w:name="currency_value" w:val="1"/>
                      <w:attr w:name="currency_key" w:val="LTL"/>
                      <w:attr w:name="currency_id" w:val="30"/>
                    </w:smartTagPr>
                    <w:r w:rsidR="00065FAB" w:rsidRPr="00FB63E1">
                      <w:rPr>
                        <w:sz w:val="20"/>
                      </w:rPr>
                      <w:t>Lt</w:t>
                    </w:r>
                  </w:smartTag>
                  <w:r w:rsidR="00065FAB" w:rsidRPr="00FB63E1">
                    <w:rPr>
                      <w:sz w:val="20"/>
                    </w:rPr>
                    <w:t>)</w:t>
                  </w:r>
                  <w:r w:rsidR="00337702" w:rsidRPr="00FB63E1">
                    <w:rPr>
                      <w:i/>
                      <w:sz w:val="20"/>
                    </w:rPr>
                    <w:t xml:space="preserve"> (įskaitant visus privalomus mokesčius ir atsižvelgiant į visus galimus pratęsimus</w:t>
                  </w:r>
                </w:p>
              </w:tc>
              <w:tc>
                <w:tcPr>
                  <w:tcW w:w="48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65FAB" w:rsidRPr="00FB63E1" w:rsidRDefault="00065FAB" w:rsidP="009461FD">
                  <w:pPr>
                    <w:rPr>
                      <w:i/>
                      <w:sz w:val="20"/>
                    </w:rPr>
                  </w:pPr>
                </w:p>
              </w:tc>
            </w:tr>
          </w:tbl>
          <w:p w:rsidR="00065FAB" w:rsidRPr="00FB63E1" w:rsidRDefault="00065FAB" w:rsidP="009461FD">
            <w:pPr>
              <w:rPr>
                <w:strike/>
                <w:sz w:val="20"/>
              </w:rPr>
            </w:pPr>
          </w:p>
        </w:tc>
      </w:tr>
    </w:tbl>
    <w:p w:rsidR="00065FAB" w:rsidRPr="00FB63E1" w:rsidRDefault="00065FAB" w:rsidP="00CF3DD5">
      <w:pPr>
        <w:pStyle w:val="Rub3"/>
        <w:rPr>
          <w:b w:val="0"/>
          <w:i w:val="0"/>
          <w:sz w:val="10"/>
          <w:szCs w:val="10"/>
          <w:lang w:val="lt-LT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283"/>
      </w:tblGrid>
      <w:tr w:rsidR="00065FAB" w:rsidRPr="00FB63E1" w:rsidTr="004B26A1">
        <w:tc>
          <w:tcPr>
            <w:tcW w:w="4928" w:type="dxa"/>
            <w:tcBorders>
              <w:right w:val="single" w:sz="4" w:space="0" w:color="auto"/>
            </w:tcBorders>
          </w:tcPr>
          <w:p w:rsidR="00065FAB" w:rsidRPr="00FB63E1" w:rsidRDefault="00AA4B2F" w:rsidP="00CA3737">
            <w:pPr>
              <w:shd w:val="clear" w:color="auto" w:fill="FFFFFF"/>
              <w:rPr>
                <w:sz w:val="20"/>
                <w:szCs w:val="20"/>
              </w:rPr>
            </w:pPr>
            <w:r w:rsidRPr="00FB63E1">
              <w:rPr>
                <w:sz w:val="20"/>
                <w:szCs w:val="20"/>
              </w:rPr>
              <w:t>Ž</w:t>
            </w:r>
            <w:r w:rsidR="00065FAB" w:rsidRPr="00FB63E1">
              <w:rPr>
                <w:sz w:val="20"/>
                <w:szCs w:val="20"/>
              </w:rPr>
              <w:t>ymėti, jeigu kaina</w:t>
            </w:r>
            <w:r w:rsidR="00CA3737" w:rsidRPr="00FB63E1">
              <w:rPr>
                <w:sz w:val="20"/>
                <w:szCs w:val="20"/>
              </w:rPr>
              <w:t xml:space="preserve"> </w:t>
            </w:r>
            <w:r w:rsidR="00065FAB" w:rsidRPr="00FB63E1">
              <w:rPr>
                <w:sz w:val="20"/>
                <w:szCs w:val="20"/>
              </w:rPr>
              <w:t>yra orientacinė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AB" w:rsidRPr="00FB63E1" w:rsidRDefault="00065FAB" w:rsidP="002011F4">
            <w:pPr>
              <w:shd w:val="clear" w:color="auto" w:fill="FFFFFF"/>
              <w:rPr>
                <w:sz w:val="20"/>
              </w:rPr>
            </w:pPr>
          </w:p>
        </w:tc>
      </w:tr>
    </w:tbl>
    <w:p w:rsidR="00065FAB" w:rsidRPr="00FB63E1" w:rsidRDefault="00065FAB" w:rsidP="004B26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1559"/>
        <w:gridCol w:w="941"/>
        <w:gridCol w:w="334"/>
        <w:gridCol w:w="506"/>
        <w:gridCol w:w="283"/>
        <w:gridCol w:w="917"/>
        <w:gridCol w:w="284"/>
      </w:tblGrid>
      <w:tr w:rsidR="00065FAB" w:rsidRPr="00FB63E1" w:rsidTr="009461FD">
        <w:tc>
          <w:tcPr>
            <w:tcW w:w="7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5FAB" w:rsidRPr="00FB63E1" w:rsidRDefault="00065FAB" w:rsidP="00911D7E">
            <w:pPr>
              <w:rPr>
                <w:sz w:val="20"/>
              </w:rPr>
            </w:pPr>
            <w:r w:rsidRPr="00FB63E1">
              <w:rPr>
                <w:sz w:val="20"/>
              </w:rPr>
              <w:lastRenderedPageBreak/>
              <w:t>Ar sutartis terminuota?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FAB" w:rsidRPr="00FB63E1" w:rsidRDefault="00065FAB" w:rsidP="009461FD">
            <w:pPr>
              <w:rPr>
                <w:rStyle w:val="Antrat4DiagramaDiagrama"/>
                <w:b w:val="0"/>
              </w:rPr>
            </w:pPr>
            <w:r w:rsidRPr="00FB63E1">
              <w:rPr>
                <w:rStyle w:val="Antrat4DiagramaDiagrama"/>
                <w:b w:val="0"/>
                <w:sz w:val="20"/>
              </w:rPr>
              <w:t>TAIP</w:t>
            </w:r>
          </w:p>
        </w:tc>
        <w:tc>
          <w:tcPr>
            <w:tcW w:w="283" w:type="dxa"/>
          </w:tcPr>
          <w:p w:rsidR="00065FAB" w:rsidRPr="00FB63E1" w:rsidRDefault="00065FAB" w:rsidP="009461FD">
            <w:pPr>
              <w:rPr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065FAB" w:rsidRPr="00FB63E1" w:rsidRDefault="00065FAB" w:rsidP="009461FD">
            <w:pPr>
              <w:rPr>
                <w:rStyle w:val="Antrat4DiagramaDiagrama"/>
                <w:b w:val="0"/>
              </w:rPr>
            </w:pPr>
            <w:r w:rsidRPr="00FB63E1">
              <w:rPr>
                <w:rStyle w:val="Antrat4DiagramaDiagrama"/>
                <w:b w:val="0"/>
                <w:sz w:val="20"/>
              </w:rPr>
              <w:t xml:space="preserve">        NE</w:t>
            </w:r>
          </w:p>
        </w:tc>
        <w:tc>
          <w:tcPr>
            <w:tcW w:w="284" w:type="dxa"/>
          </w:tcPr>
          <w:p w:rsidR="00065FAB" w:rsidRPr="00FB63E1" w:rsidRDefault="00065FAB" w:rsidP="009461FD">
            <w:pPr>
              <w:rPr>
                <w:sz w:val="20"/>
              </w:rPr>
            </w:pPr>
          </w:p>
        </w:tc>
      </w:tr>
      <w:tr w:rsidR="00065FAB" w:rsidRPr="00FB63E1" w:rsidTr="009461FD">
        <w:trPr>
          <w:gridAfter w:val="4"/>
          <w:wAfter w:w="1990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65FAB" w:rsidRPr="00FB63E1" w:rsidRDefault="00065FAB" w:rsidP="009461FD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65FAB" w:rsidRPr="00FB63E1" w:rsidRDefault="00065FAB" w:rsidP="009461FD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FAB" w:rsidRPr="00FB63E1" w:rsidRDefault="00065FAB" w:rsidP="009461FD">
            <w:pPr>
              <w:rPr>
                <w:sz w:val="10"/>
                <w:szCs w:val="10"/>
              </w:rPr>
            </w:pPr>
          </w:p>
        </w:tc>
      </w:tr>
      <w:tr w:rsidR="00065FAB" w:rsidRPr="00FB63E1" w:rsidTr="009461FD">
        <w:trPr>
          <w:gridAfter w:val="4"/>
          <w:wAfter w:w="1990" w:type="dxa"/>
        </w:trPr>
        <w:tc>
          <w:tcPr>
            <w:tcW w:w="4928" w:type="dxa"/>
            <w:tcBorders>
              <w:top w:val="nil"/>
              <w:left w:val="nil"/>
              <w:bottom w:val="nil"/>
            </w:tcBorders>
          </w:tcPr>
          <w:p w:rsidR="00065FAB" w:rsidRPr="00FB63E1" w:rsidRDefault="00065FAB" w:rsidP="00911D7E">
            <w:pPr>
              <w:rPr>
                <w:b/>
                <w:sz w:val="20"/>
              </w:rPr>
            </w:pPr>
            <w:r w:rsidRPr="00FB63E1">
              <w:rPr>
                <w:sz w:val="20"/>
              </w:rPr>
              <w:t>Numatoma sutarties įvykdymo data</w:t>
            </w:r>
            <w:r w:rsidR="004C68FB" w:rsidRPr="00FB63E1">
              <w:rPr>
                <w:sz w:val="20"/>
              </w:rPr>
              <w:t xml:space="preserve"> arba</w:t>
            </w:r>
          </w:p>
        </w:tc>
        <w:tc>
          <w:tcPr>
            <w:tcW w:w="1559" w:type="dxa"/>
            <w:tcBorders>
              <w:left w:val="nil"/>
            </w:tcBorders>
          </w:tcPr>
          <w:p w:rsidR="00065FAB" w:rsidRPr="00FB63E1" w:rsidRDefault="00065FAB" w:rsidP="009461FD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  <w:right w:val="nil"/>
            </w:tcBorders>
          </w:tcPr>
          <w:p w:rsidR="00065FAB" w:rsidRPr="00FB63E1" w:rsidRDefault="00065FAB" w:rsidP="009461FD">
            <w:pPr>
              <w:rPr>
                <w:sz w:val="20"/>
              </w:rPr>
            </w:pPr>
          </w:p>
        </w:tc>
      </w:tr>
      <w:tr w:rsidR="00065FAB" w:rsidRPr="00FB63E1" w:rsidTr="009461FD">
        <w:trPr>
          <w:gridAfter w:val="4"/>
          <w:wAfter w:w="1990" w:type="dxa"/>
          <w:trHeight w:val="50"/>
        </w:trPr>
        <w:tc>
          <w:tcPr>
            <w:tcW w:w="7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68FB" w:rsidRPr="00FB63E1" w:rsidRDefault="004C68FB" w:rsidP="009461FD">
            <w:pPr>
              <w:rPr>
                <w:sz w:val="20"/>
              </w:rPr>
            </w:pPr>
            <w:r w:rsidRPr="00FB63E1">
              <w:rPr>
                <w:sz w:val="20"/>
              </w:rPr>
              <w:t>preliminariosios sutarties galiojimo terminas</w:t>
            </w:r>
          </w:p>
          <w:p w:rsidR="00065FAB" w:rsidRPr="00FB63E1" w:rsidRDefault="00065FAB" w:rsidP="009461FD">
            <w:pPr>
              <w:rPr>
                <w:sz w:val="20"/>
              </w:rPr>
            </w:pPr>
            <w:r w:rsidRPr="00FB63E1">
              <w:rPr>
                <w:i/>
                <w:sz w:val="20"/>
              </w:rPr>
              <w:t>(atsižvelgiant į visus galimus pratęsimus)</w:t>
            </w:r>
          </w:p>
        </w:tc>
      </w:tr>
    </w:tbl>
    <w:p w:rsidR="00065FAB" w:rsidRPr="00FB63E1" w:rsidRDefault="00065FAB" w:rsidP="00CF3DD5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FA066B" w:rsidRPr="00FB63E1" w:rsidTr="00FA066B">
        <w:trPr>
          <w:trHeight w:val="215"/>
        </w:trPr>
        <w:tc>
          <w:tcPr>
            <w:tcW w:w="4927" w:type="dxa"/>
            <w:vMerge w:val="restart"/>
            <w:tcBorders>
              <w:top w:val="nil"/>
              <w:left w:val="nil"/>
            </w:tcBorders>
          </w:tcPr>
          <w:p w:rsidR="00FA066B" w:rsidRPr="00FB63E1" w:rsidRDefault="00FA066B" w:rsidP="006476AE">
            <w:pPr>
              <w:rPr>
                <w:sz w:val="20"/>
                <w:szCs w:val="20"/>
              </w:rPr>
            </w:pPr>
            <w:r w:rsidRPr="00FB63E1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 xml:space="preserve">iežastys sudaryti sutartį ilgesniam </w:t>
            </w:r>
            <w:r w:rsidR="006476AE">
              <w:rPr>
                <w:sz w:val="20"/>
                <w:szCs w:val="20"/>
              </w:rPr>
              <w:t>terminui</w:t>
            </w:r>
            <w:r>
              <w:rPr>
                <w:sz w:val="20"/>
                <w:szCs w:val="20"/>
              </w:rPr>
              <w:t xml:space="preserve"> nei numatyta Viešųjų pirkimų į</w:t>
            </w:r>
            <w:r w:rsidRPr="00FB63E1">
              <w:rPr>
                <w:sz w:val="20"/>
                <w:szCs w:val="20"/>
              </w:rPr>
              <w:t>statyme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FA066B" w:rsidRPr="00FB63E1" w:rsidRDefault="00FA066B" w:rsidP="00A50E41">
            <w:pPr>
              <w:rPr>
                <w:sz w:val="20"/>
                <w:szCs w:val="20"/>
              </w:rPr>
            </w:pPr>
          </w:p>
        </w:tc>
      </w:tr>
      <w:tr w:rsidR="00FA066B" w:rsidRPr="00FB63E1" w:rsidTr="00FA066B">
        <w:trPr>
          <w:trHeight w:val="214"/>
        </w:trPr>
        <w:tc>
          <w:tcPr>
            <w:tcW w:w="4927" w:type="dxa"/>
            <w:vMerge/>
            <w:tcBorders>
              <w:left w:val="nil"/>
              <w:bottom w:val="nil"/>
              <w:right w:val="nil"/>
            </w:tcBorders>
          </w:tcPr>
          <w:p w:rsidR="00FA066B" w:rsidRPr="00FB63E1" w:rsidRDefault="00FA066B" w:rsidP="00911D7E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FA066B" w:rsidRPr="00FB63E1" w:rsidRDefault="00FA066B" w:rsidP="00A50E41">
            <w:pPr>
              <w:rPr>
                <w:sz w:val="20"/>
                <w:szCs w:val="20"/>
              </w:rPr>
            </w:pPr>
          </w:p>
        </w:tc>
      </w:tr>
    </w:tbl>
    <w:p w:rsidR="00065FAB" w:rsidRPr="00FB63E1" w:rsidRDefault="00065FAB" w:rsidP="00CF3DD5">
      <w:pPr>
        <w:rPr>
          <w:b/>
          <w:sz w:val="10"/>
        </w:rPr>
      </w:pPr>
    </w:p>
    <w:p w:rsidR="00065FAB" w:rsidRPr="00FB63E1" w:rsidRDefault="00065FAB" w:rsidP="00CF3DD5">
      <w:pPr>
        <w:rPr>
          <w:sz w:val="1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495"/>
        <w:gridCol w:w="709"/>
        <w:gridCol w:w="283"/>
        <w:gridCol w:w="1134"/>
        <w:gridCol w:w="284"/>
        <w:gridCol w:w="1563"/>
        <w:gridCol w:w="283"/>
      </w:tblGrid>
      <w:tr w:rsidR="00065FAB" w:rsidRPr="00FB63E1" w:rsidTr="009461FD">
        <w:tc>
          <w:tcPr>
            <w:tcW w:w="5495" w:type="dxa"/>
          </w:tcPr>
          <w:p w:rsidR="00065FAB" w:rsidRPr="00FB63E1" w:rsidRDefault="00065FAB" w:rsidP="00767708">
            <w:pPr>
              <w:pStyle w:val="Heading4Antrat4Diagrama"/>
              <w:numPr>
                <w:ilvl w:val="0"/>
                <w:numId w:val="0"/>
              </w:numPr>
            </w:pPr>
            <w:r w:rsidRPr="00FB63E1">
              <w:t xml:space="preserve">1.2. Ar ketinama sudaryti subrangos, </w:t>
            </w:r>
            <w:proofErr w:type="spellStart"/>
            <w:r w:rsidRPr="00FB63E1">
              <w:t>subtiekimo</w:t>
            </w:r>
            <w:proofErr w:type="spellEnd"/>
            <w:r w:rsidRPr="00FB63E1">
              <w:t xml:space="preserve"> ar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5FAB" w:rsidRPr="00FB63E1" w:rsidRDefault="00065FAB" w:rsidP="009461FD">
            <w:pPr>
              <w:pStyle w:val="Rub3"/>
              <w:jc w:val="center"/>
              <w:rPr>
                <w:b w:val="0"/>
                <w:i w:val="0"/>
                <w:lang w:val="lt-LT"/>
              </w:rPr>
            </w:pPr>
            <w:r w:rsidRPr="00FB63E1">
              <w:rPr>
                <w:b w:val="0"/>
                <w:i w:val="0"/>
                <w:lang w:val="lt-LT"/>
              </w:rPr>
              <w:t>TAIP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B" w:rsidRPr="00FB63E1" w:rsidRDefault="00065FAB" w:rsidP="009461FD">
            <w:pPr>
              <w:pStyle w:val="Rub3"/>
              <w:rPr>
                <w:b w:val="0"/>
                <w:i w:val="0"/>
                <w:lang w:val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FAB" w:rsidRPr="00FB63E1" w:rsidRDefault="00065FAB" w:rsidP="009461FD">
            <w:pPr>
              <w:pStyle w:val="Rub3"/>
              <w:jc w:val="center"/>
              <w:rPr>
                <w:b w:val="0"/>
                <w:i w:val="0"/>
                <w:lang w:val="lt-LT"/>
              </w:rPr>
            </w:pPr>
            <w:r w:rsidRPr="00FB63E1">
              <w:rPr>
                <w:b w:val="0"/>
                <w:i w:val="0"/>
                <w:lang w:val="lt-LT"/>
              </w:rPr>
              <w:t>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B" w:rsidRPr="00FB63E1" w:rsidRDefault="00065FAB" w:rsidP="009461FD">
            <w:pPr>
              <w:pStyle w:val="Rub3"/>
              <w:rPr>
                <w:b w:val="0"/>
                <w:i w:val="0"/>
                <w:lang w:val="lt-LT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FAB" w:rsidRPr="00FB63E1" w:rsidRDefault="00065FAB" w:rsidP="009461FD">
            <w:pPr>
              <w:pStyle w:val="Rub3"/>
              <w:jc w:val="center"/>
              <w:rPr>
                <w:b w:val="0"/>
                <w:i w:val="0"/>
                <w:lang w:val="lt-LT"/>
              </w:rPr>
            </w:pPr>
            <w:r w:rsidRPr="00FB63E1">
              <w:rPr>
                <w:b w:val="0"/>
                <w:i w:val="0"/>
                <w:lang w:val="lt-LT"/>
              </w:rPr>
              <w:t>NEŽINOMA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B" w:rsidRPr="00FB63E1" w:rsidRDefault="00065FAB" w:rsidP="009461FD">
            <w:pPr>
              <w:pStyle w:val="Rub3"/>
              <w:rPr>
                <w:b w:val="0"/>
                <w:i w:val="0"/>
                <w:lang w:val="lt-LT"/>
              </w:rPr>
            </w:pPr>
          </w:p>
        </w:tc>
      </w:tr>
    </w:tbl>
    <w:p w:rsidR="00065FAB" w:rsidRPr="00FB63E1" w:rsidRDefault="00065FAB" w:rsidP="00CF3DD5">
      <w:pPr>
        <w:pStyle w:val="Rub4"/>
        <w:tabs>
          <w:tab w:val="clear" w:pos="709"/>
          <w:tab w:val="left" w:pos="851"/>
        </w:tabs>
        <w:rPr>
          <w:b/>
          <w:i w:val="0"/>
          <w:lang w:val="lt-LT"/>
        </w:rPr>
      </w:pPr>
      <w:proofErr w:type="spellStart"/>
      <w:proofErr w:type="gramStart"/>
      <w:r w:rsidRPr="00FB63E1">
        <w:rPr>
          <w:b/>
          <w:i w:val="0"/>
        </w:rPr>
        <w:t>subteikimo</w:t>
      </w:r>
      <w:proofErr w:type="spellEnd"/>
      <w:proofErr w:type="gramEnd"/>
      <w:r w:rsidRPr="00FB63E1">
        <w:rPr>
          <w:b/>
          <w:i w:val="0"/>
        </w:rPr>
        <w:t xml:space="preserve"> </w:t>
      </w:r>
      <w:proofErr w:type="spellStart"/>
      <w:r w:rsidRPr="00FB63E1">
        <w:rPr>
          <w:b/>
          <w:i w:val="0"/>
        </w:rPr>
        <w:t>sutartį</w:t>
      </w:r>
      <w:proofErr w:type="spellEnd"/>
      <w:r w:rsidRPr="00FB63E1">
        <w:rPr>
          <w:b/>
          <w:i w:val="0"/>
        </w:rPr>
        <w:t>?</w:t>
      </w:r>
    </w:p>
    <w:p w:rsidR="00065FAB" w:rsidRPr="00FB63E1" w:rsidRDefault="00911D7E" w:rsidP="00CF3DD5">
      <w:pPr>
        <w:pStyle w:val="Rub4"/>
        <w:tabs>
          <w:tab w:val="clear" w:pos="709"/>
          <w:tab w:val="left" w:pos="851"/>
        </w:tabs>
        <w:rPr>
          <w:lang w:val="lt-LT"/>
        </w:rPr>
      </w:pPr>
      <w:r w:rsidRPr="00FB63E1">
        <w:rPr>
          <w:lang w:val="lt-LT"/>
        </w:rPr>
        <w:t>(jei taip, nurodykite pirkimo sutarties</w:t>
      </w:r>
      <w:r w:rsidR="002D6B71" w:rsidRPr="00FB63E1">
        <w:rPr>
          <w:lang w:val="lt-LT"/>
        </w:rPr>
        <w:t xml:space="preserve"> </w:t>
      </w:r>
      <w:r w:rsidRPr="00FB63E1">
        <w:rPr>
          <w:lang w:val="lt-LT"/>
        </w:rPr>
        <w:t xml:space="preserve">dalies, kuriai ketinama pasitelkti subrangovus, </w:t>
      </w:r>
      <w:proofErr w:type="spellStart"/>
      <w:r w:rsidRPr="00FB63E1">
        <w:rPr>
          <w:lang w:val="lt-LT"/>
        </w:rPr>
        <w:t>su</w:t>
      </w:r>
      <w:r w:rsidR="00803AEA">
        <w:rPr>
          <w:lang w:val="lt-LT"/>
        </w:rPr>
        <w:t>btiekėjus</w:t>
      </w:r>
      <w:proofErr w:type="spellEnd"/>
      <w:r w:rsidR="00803AEA">
        <w:rPr>
          <w:lang w:val="lt-LT"/>
        </w:rPr>
        <w:t xml:space="preserve"> ar </w:t>
      </w:r>
      <w:proofErr w:type="spellStart"/>
      <w:r w:rsidR="00803AEA">
        <w:rPr>
          <w:lang w:val="lt-LT"/>
        </w:rPr>
        <w:t>subteikėjus</w:t>
      </w:r>
      <w:proofErr w:type="spellEnd"/>
      <w:r w:rsidR="00803AEA">
        <w:rPr>
          <w:lang w:val="lt-LT"/>
        </w:rPr>
        <w:t>, vertę</w:t>
      </w:r>
      <w:r w:rsidRPr="00FB63E1">
        <w:rPr>
          <w:lang w:val="lt-LT"/>
        </w:rPr>
        <w:t>, įskaitant visus mokesčius arba dalį procentais)</w:t>
      </w:r>
    </w:p>
    <w:p w:rsidR="00405D91" w:rsidRPr="00FB63E1" w:rsidRDefault="00405D91" w:rsidP="00CF3DD5">
      <w:pPr>
        <w:rPr>
          <w:sz w:val="20"/>
          <w:szCs w:val="20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1809"/>
        <w:gridCol w:w="1473"/>
        <w:gridCol w:w="1620"/>
        <w:gridCol w:w="1585"/>
        <w:gridCol w:w="1276"/>
        <w:gridCol w:w="850"/>
        <w:gridCol w:w="284"/>
        <w:gridCol w:w="567"/>
        <w:gridCol w:w="283"/>
      </w:tblGrid>
      <w:tr w:rsidR="00065FAB" w:rsidRPr="00FB63E1" w:rsidTr="00704EBB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5FAB" w:rsidRPr="00FB63E1" w:rsidRDefault="00803AEA" w:rsidP="002741BB">
            <w:pPr>
              <w:rPr>
                <w:sz w:val="20"/>
              </w:rPr>
            </w:pPr>
            <w:r>
              <w:rPr>
                <w:sz w:val="20"/>
              </w:rPr>
              <w:t>Vertė</w:t>
            </w:r>
            <w:r w:rsidR="00065FAB" w:rsidRPr="00FB63E1">
              <w:rPr>
                <w:sz w:val="20"/>
              </w:rPr>
              <w:t xml:space="preserve"> (</w:t>
            </w:r>
            <w:smartTag w:uri="schemas-tilde-lv/tildestengine" w:element="currency2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="00065FAB" w:rsidRPr="00FB63E1">
                <w:rPr>
                  <w:sz w:val="20"/>
                </w:rPr>
                <w:t>Lt</w:t>
              </w:r>
            </w:smartTag>
            <w:r w:rsidR="00065FAB" w:rsidRPr="00FB63E1">
              <w:rPr>
                <w:sz w:val="20"/>
              </w:rPr>
              <w:t>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B" w:rsidRPr="00FB63E1" w:rsidRDefault="00065FAB" w:rsidP="009461FD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FAB" w:rsidRPr="00FB63E1" w:rsidRDefault="00065FAB" w:rsidP="009461FD">
            <w:pPr>
              <w:jc w:val="right"/>
              <w:rPr>
                <w:sz w:val="20"/>
              </w:rPr>
            </w:pPr>
            <w:r w:rsidRPr="00FB63E1">
              <w:rPr>
                <w:sz w:val="20"/>
              </w:rPr>
              <w:t>Dalis procentais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B" w:rsidRPr="00FB63E1" w:rsidRDefault="00065FAB" w:rsidP="009461FD">
            <w:pPr>
              <w:rPr>
                <w:sz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5FAB" w:rsidRPr="00FB63E1" w:rsidRDefault="00065FAB" w:rsidP="009461FD">
            <w:pPr>
              <w:jc w:val="right"/>
              <w:rPr>
                <w:sz w:val="20"/>
                <w:szCs w:val="20"/>
              </w:rPr>
            </w:pPr>
            <w:r w:rsidRPr="00FB63E1">
              <w:rPr>
                <w:sz w:val="20"/>
                <w:szCs w:val="20"/>
              </w:rPr>
              <w:t>NEŽINOMA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B" w:rsidRPr="00FB63E1" w:rsidRDefault="00065FAB" w:rsidP="009461FD">
            <w:pPr>
              <w:rPr>
                <w:sz w:val="20"/>
              </w:rPr>
            </w:pPr>
          </w:p>
        </w:tc>
      </w:tr>
      <w:tr w:rsidR="000C54F7" w:rsidRPr="00FB63E1" w:rsidTr="00704EBB">
        <w:trPr>
          <w:gridAfter w:val="4"/>
          <w:wAfter w:w="1984" w:type="dxa"/>
          <w:cantSplit/>
        </w:trPr>
        <w:tc>
          <w:tcPr>
            <w:tcW w:w="7763" w:type="dxa"/>
            <w:gridSpan w:val="5"/>
            <w:vAlign w:val="center"/>
          </w:tcPr>
          <w:p w:rsidR="000C54F7" w:rsidRPr="00FB63E1" w:rsidRDefault="000C54F7" w:rsidP="009461FD">
            <w:pPr>
              <w:rPr>
                <w:rStyle w:val="Antrat4DiagramaDiagrama"/>
                <w:sz w:val="10"/>
                <w:szCs w:val="20"/>
              </w:rPr>
            </w:pPr>
          </w:p>
        </w:tc>
      </w:tr>
      <w:tr w:rsidR="00A86FFD" w:rsidRPr="00FB63E1" w:rsidTr="00704EBB">
        <w:trPr>
          <w:cantSplit/>
          <w:trHeight w:val="179"/>
        </w:trPr>
        <w:tc>
          <w:tcPr>
            <w:tcW w:w="7763" w:type="dxa"/>
            <w:gridSpan w:val="5"/>
            <w:vMerge w:val="restart"/>
            <w:vAlign w:val="center"/>
          </w:tcPr>
          <w:p w:rsidR="00A86FFD" w:rsidRPr="00FB63E1" w:rsidRDefault="00A86FFD" w:rsidP="00911D7E">
            <w:pPr>
              <w:rPr>
                <w:rStyle w:val="Antrat4DiagramaDiagrama"/>
                <w:sz w:val="20"/>
              </w:rPr>
            </w:pPr>
          </w:p>
          <w:p w:rsidR="00A86FFD" w:rsidRPr="00FB63E1" w:rsidRDefault="00A86FFD" w:rsidP="00911D7E">
            <w:pPr>
              <w:rPr>
                <w:rStyle w:val="Antrat4DiagramaDiagrama"/>
              </w:rPr>
            </w:pPr>
            <w:r w:rsidRPr="00FB63E1">
              <w:rPr>
                <w:rStyle w:val="Antrat4DiagramaDiagrama"/>
                <w:sz w:val="20"/>
              </w:rPr>
              <w:t xml:space="preserve">1.3. </w:t>
            </w:r>
            <w:r w:rsidRPr="00FB63E1">
              <w:rPr>
                <w:rStyle w:val="Diagrama6"/>
                <w:sz w:val="20"/>
              </w:rPr>
              <w:t xml:space="preserve">Ar pirkimas, kurio metu sudaryta pirkimo sutartis (preliminarioji sutartis), 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A86FFD" w:rsidRPr="00FB63E1" w:rsidRDefault="00A86FFD" w:rsidP="009461FD">
            <w:pPr>
              <w:jc w:val="right"/>
              <w:rPr>
                <w:rStyle w:val="Antrat4DiagramaDiagrama"/>
                <w:b w:val="0"/>
                <w:sz w:val="20"/>
                <w:szCs w:val="20"/>
              </w:rPr>
            </w:pPr>
            <w:r w:rsidRPr="00FB63E1">
              <w:rPr>
                <w:rStyle w:val="Antrat4DiagramaDiagrama"/>
                <w:b w:val="0"/>
                <w:sz w:val="20"/>
                <w:szCs w:val="20"/>
              </w:rPr>
              <w:t>TAIP</w:t>
            </w:r>
          </w:p>
        </w:tc>
        <w:tc>
          <w:tcPr>
            <w:tcW w:w="284" w:type="dxa"/>
            <w:vAlign w:val="center"/>
          </w:tcPr>
          <w:p w:rsidR="00A86FFD" w:rsidRPr="00FB63E1" w:rsidRDefault="00A86FFD" w:rsidP="009461FD">
            <w:pPr>
              <w:jc w:val="center"/>
              <w:rPr>
                <w:rStyle w:val="Antrat4DiagramaDiagrama"/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A86FFD" w:rsidRPr="00FB63E1" w:rsidRDefault="00A86FFD" w:rsidP="009461FD">
            <w:pPr>
              <w:pStyle w:val="Porat"/>
              <w:jc w:val="right"/>
              <w:rPr>
                <w:rStyle w:val="Antrat4DiagramaDiagrama"/>
                <w:b w:val="0"/>
                <w:sz w:val="20"/>
                <w:szCs w:val="20"/>
              </w:rPr>
            </w:pPr>
            <w:r w:rsidRPr="00FB63E1">
              <w:rPr>
                <w:rStyle w:val="Antrat4DiagramaDiagrama"/>
                <w:b w:val="0"/>
                <w:sz w:val="20"/>
                <w:szCs w:val="20"/>
              </w:rPr>
              <w:t>NE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A86FFD" w:rsidRPr="00FB63E1" w:rsidRDefault="00A86FFD" w:rsidP="009461FD">
            <w:pPr>
              <w:rPr>
                <w:rStyle w:val="Antrat4DiagramaDiagrama"/>
                <w:sz w:val="20"/>
                <w:szCs w:val="20"/>
              </w:rPr>
            </w:pPr>
          </w:p>
        </w:tc>
      </w:tr>
      <w:tr w:rsidR="00A86FFD" w:rsidRPr="00FB63E1" w:rsidTr="00704EBB">
        <w:trPr>
          <w:cantSplit/>
          <w:trHeight w:val="178"/>
        </w:trPr>
        <w:tc>
          <w:tcPr>
            <w:tcW w:w="7763" w:type="dxa"/>
            <w:gridSpan w:val="5"/>
            <w:vMerge/>
            <w:vAlign w:val="center"/>
          </w:tcPr>
          <w:p w:rsidR="00A86FFD" w:rsidRPr="00FB63E1" w:rsidRDefault="00A86FFD" w:rsidP="00911D7E">
            <w:pPr>
              <w:rPr>
                <w:rStyle w:val="Antrat4DiagramaDiagrama"/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6FFD" w:rsidRPr="00FB63E1" w:rsidRDefault="00A86FFD" w:rsidP="009461FD">
            <w:pPr>
              <w:jc w:val="right"/>
              <w:rPr>
                <w:rStyle w:val="Antrat4DiagramaDiagrama"/>
                <w:b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FD" w:rsidRPr="00FB63E1" w:rsidRDefault="00A86FFD" w:rsidP="009461FD">
            <w:pPr>
              <w:jc w:val="center"/>
              <w:rPr>
                <w:rStyle w:val="Antrat4DiagramaDiagrama"/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FD" w:rsidRPr="00FB63E1" w:rsidRDefault="00A86FFD" w:rsidP="009461FD">
            <w:pPr>
              <w:pStyle w:val="Porat"/>
              <w:jc w:val="right"/>
              <w:rPr>
                <w:rStyle w:val="Antrat4DiagramaDiagrama"/>
                <w:b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FD" w:rsidRPr="00FB63E1" w:rsidRDefault="00A86FFD" w:rsidP="009461FD">
            <w:pPr>
              <w:rPr>
                <w:rStyle w:val="Antrat4DiagramaDiagrama"/>
                <w:sz w:val="20"/>
                <w:szCs w:val="20"/>
              </w:rPr>
            </w:pPr>
          </w:p>
        </w:tc>
      </w:tr>
    </w:tbl>
    <w:p w:rsidR="00065FAB" w:rsidRPr="00FB63E1" w:rsidRDefault="00911D7E" w:rsidP="00CF3DD5">
      <w:pPr>
        <w:rPr>
          <w:sz w:val="20"/>
          <w:szCs w:val="20"/>
        </w:rPr>
      </w:pPr>
      <w:r w:rsidRPr="00FB63E1">
        <w:rPr>
          <w:rStyle w:val="Diagrama6"/>
          <w:sz w:val="20"/>
        </w:rPr>
        <w:t>buvo atliktas centralizuotai?</w:t>
      </w:r>
    </w:p>
    <w:p w:rsidR="00911D7E" w:rsidRPr="00FB63E1" w:rsidRDefault="00911D7E" w:rsidP="00CF3DD5">
      <w:pPr>
        <w:rPr>
          <w:sz w:val="10"/>
        </w:rPr>
      </w:pPr>
    </w:p>
    <w:tbl>
      <w:tblPr>
        <w:tblW w:w="0" w:type="auto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68"/>
        <w:gridCol w:w="293"/>
      </w:tblGrid>
      <w:tr w:rsidR="00065FAB" w:rsidRPr="00FB63E1" w:rsidTr="009461FD">
        <w:trPr>
          <w:cantSplit/>
          <w:jc w:val="center"/>
        </w:trPr>
        <w:tc>
          <w:tcPr>
            <w:tcW w:w="9368" w:type="dxa"/>
            <w:tcBorders>
              <w:top w:val="nil"/>
              <w:left w:val="nil"/>
              <w:bottom w:val="nil"/>
            </w:tcBorders>
            <w:vAlign w:val="center"/>
          </w:tcPr>
          <w:p w:rsidR="00065FAB" w:rsidRPr="00FB63E1" w:rsidRDefault="00065FAB" w:rsidP="009461FD">
            <w:pPr>
              <w:rPr>
                <w:sz w:val="20"/>
              </w:rPr>
            </w:pPr>
            <w:r w:rsidRPr="00FB63E1">
              <w:rPr>
                <w:sz w:val="20"/>
              </w:rPr>
              <w:t>Pirko centrinė perkančioji organizacija</w:t>
            </w:r>
          </w:p>
        </w:tc>
        <w:tc>
          <w:tcPr>
            <w:tcW w:w="293" w:type="dxa"/>
            <w:vAlign w:val="center"/>
          </w:tcPr>
          <w:p w:rsidR="00065FAB" w:rsidRPr="00FB63E1" w:rsidRDefault="00065FAB" w:rsidP="009461FD">
            <w:pPr>
              <w:rPr>
                <w:sz w:val="20"/>
              </w:rPr>
            </w:pPr>
          </w:p>
        </w:tc>
      </w:tr>
    </w:tbl>
    <w:p w:rsidR="00065FAB" w:rsidRPr="00FB63E1" w:rsidRDefault="00065FAB" w:rsidP="00CF3DD5">
      <w:pPr>
        <w:rPr>
          <w:sz w:val="12"/>
        </w:rPr>
      </w:pPr>
    </w:p>
    <w:tbl>
      <w:tblPr>
        <w:tblW w:w="0" w:type="auto"/>
        <w:jc w:val="center"/>
        <w:tblInd w:w="-256" w:type="dxa"/>
        <w:tblLayout w:type="fixed"/>
        <w:tblLook w:val="00A0" w:firstRow="1" w:lastRow="0" w:firstColumn="1" w:lastColumn="0" w:noHBand="0" w:noVBand="0"/>
      </w:tblPr>
      <w:tblGrid>
        <w:gridCol w:w="8395"/>
        <w:gridCol w:w="981"/>
        <w:gridCol w:w="301"/>
      </w:tblGrid>
      <w:tr w:rsidR="00065FAB" w:rsidRPr="00FB63E1" w:rsidTr="009461FD">
        <w:trPr>
          <w:cantSplit/>
          <w:jc w:val="center"/>
        </w:trPr>
        <w:tc>
          <w:tcPr>
            <w:tcW w:w="8395" w:type="dxa"/>
            <w:vAlign w:val="center"/>
          </w:tcPr>
          <w:p w:rsidR="00065FAB" w:rsidRPr="00FB63E1" w:rsidRDefault="00065FAB" w:rsidP="009461FD">
            <w:pPr>
              <w:rPr>
                <w:sz w:val="20"/>
              </w:rPr>
            </w:pPr>
            <w:r w:rsidRPr="00FB63E1">
              <w:rPr>
                <w:sz w:val="20"/>
              </w:rPr>
              <w:t>Pirko įgaliotoji perkančioji organizacija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FAB" w:rsidRPr="00FB63E1" w:rsidRDefault="00065FAB" w:rsidP="009461FD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B" w:rsidRPr="00FB63E1" w:rsidRDefault="00065FAB" w:rsidP="009461FD">
            <w:pPr>
              <w:rPr>
                <w:sz w:val="20"/>
              </w:rPr>
            </w:pPr>
          </w:p>
        </w:tc>
      </w:tr>
    </w:tbl>
    <w:p w:rsidR="00065FAB" w:rsidRPr="00FB63E1" w:rsidRDefault="00065FAB" w:rsidP="00CF3DD5">
      <w:pPr>
        <w:rPr>
          <w:sz w:val="12"/>
        </w:rPr>
      </w:pPr>
    </w:p>
    <w:tbl>
      <w:tblPr>
        <w:tblW w:w="0" w:type="auto"/>
        <w:jc w:val="center"/>
        <w:tblInd w:w="-204" w:type="dxa"/>
        <w:tblLayout w:type="fixed"/>
        <w:tblLook w:val="00A0" w:firstRow="1" w:lastRow="0" w:firstColumn="1" w:lastColumn="0" w:noHBand="0" w:noVBand="0"/>
      </w:tblPr>
      <w:tblGrid>
        <w:gridCol w:w="8343"/>
        <w:gridCol w:w="1052"/>
        <w:gridCol w:w="283"/>
      </w:tblGrid>
      <w:tr w:rsidR="00065FAB" w:rsidRPr="00FB63E1" w:rsidTr="009461FD">
        <w:trPr>
          <w:cantSplit/>
          <w:jc w:val="center"/>
        </w:trPr>
        <w:tc>
          <w:tcPr>
            <w:tcW w:w="8343" w:type="dxa"/>
            <w:vAlign w:val="center"/>
          </w:tcPr>
          <w:p w:rsidR="00065FAB" w:rsidRPr="00FB63E1" w:rsidRDefault="00065FAB" w:rsidP="009461FD">
            <w:pPr>
              <w:rPr>
                <w:sz w:val="20"/>
              </w:rPr>
            </w:pPr>
            <w:r w:rsidRPr="00FB63E1">
              <w:rPr>
                <w:sz w:val="20"/>
              </w:rPr>
              <w:t>Perkančioji organizacija pirko sau pavaldžioms įstaigoms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FAB" w:rsidRPr="00FB63E1" w:rsidRDefault="00065FAB" w:rsidP="009461FD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B" w:rsidRPr="00FB63E1" w:rsidRDefault="00065FAB" w:rsidP="009461FD">
            <w:pPr>
              <w:rPr>
                <w:sz w:val="20"/>
              </w:rPr>
            </w:pPr>
          </w:p>
        </w:tc>
      </w:tr>
    </w:tbl>
    <w:p w:rsidR="00065FAB" w:rsidRPr="00FB63E1" w:rsidRDefault="00065FAB" w:rsidP="00CF3DD5">
      <w:pPr>
        <w:rPr>
          <w:sz w:val="14"/>
        </w:rPr>
      </w:pPr>
    </w:p>
    <w:tbl>
      <w:tblPr>
        <w:tblW w:w="0" w:type="auto"/>
        <w:jc w:val="center"/>
        <w:tblInd w:w="-167" w:type="dxa"/>
        <w:tblLayout w:type="fixed"/>
        <w:tblLook w:val="00A0" w:firstRow="1" w:lastRow="0" w:firstColumn="1" w:lastColumn="0" w:noHBand="0" w:noVBand="0"/>
      </w:tblPr>
      <w:tblGrid>
        <w:gridCol w:w="7643"/>
        <w:gridCol w:w="885"/>
        <w:gridCol w:w="275"/>
        <w:gridCol w:w="594"/>
        <w:gridCol w:w="269"/>
      </w:tblGrid>
      <w:tr w:rsidR="00065FAB" w:rsidRPr="00FB63E1" w:rsidTr="009461FD">
        <w:trPr>
          <w:cantSplit/>
          <w:jc w:val="center"/>
        </w:trPr>
        <w:tc>
          <w:tcPr>
            <w:tcW w:w="7643" w:type="dxa"/>
            <w:vAlign w:val="center"/>
          </w:tcPr>
          <w:p w:rsidR="00065FAB" w:rsidRPr="00FB63E1" w:rsidRDefault="00065FAB" w:rsidP="00725D82">
            <w:pPr>
              <w:rPr>
                <w:rStyle w:val="Antrat4DiagramaDiagrama"/>
                <w:sz w:val="20"/>
              </w:rPr>
            </w:pPr>
            <w:r w:rsidRPr="00FB63E1">
              <w:rPr>
                <w:rStyle w:val="Antrat4DiagramaDiagrama"/>
                <w:sz w:val="20"/>
              </w:rPr>
              <w:t>1.4. A</w:t>
            </w:r>
            <w:r w:rsidRPr="00FB63E1">
              <w:rPr>
                <w:rStyle w:val="Antrat4DiagramaDiagrama"/>
                <w:sz w:val="20"/>
                <w:szCs w:val="20"/>
              </w:rPr>
              <w:t xml:space="preserve">r </w:t>
            </w:r>
            <w:r w:rsidRPr="00FB63E1">
              <w:rPr>
                <w:b/>
                <w:bCs/>
                <w:sz w:val="20"/>
                <w:szCs w:val="20"/>
              </w:rPr>
              <w:t xml:space="preserve">į pirkimo dokumentus buvo įrašyti </w:t>
            </w:r>
            <w:r w:rsidR="00963096" w:rsidRPr="00FB63E1">
              <w:rPr>
                <w:b/>
                <w:bCs/>
                <w:sz w:val="20"/>
                <w:szCs w:val="20"/>
              </w:rPr>
              <w:t>Lietuvos Respublikos a</w:t>
            </w:r>
            <w:r w:rsidRPr="00FB63E1">
              <w:rPr>
                <w:b/>
                <w:bCs/>
                <w:sz w:val="20"/>
                <w:szCs w:val="20"/>
              </w:rPr>
              <w:t xml:space="preserve">plinkos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FAB" w:rsidRPr="00FB63E1" w:rsidRDefault="00065FAB" w:rsidP="009461FD">
            <w:pPr>
              <w:jc w:val="right"/>
              <w:rPr>
                <w:rStyle w:val="Antrat4DiagramaDiagrama"/>
                <w:b w:val="0"/>
                <w:sz w:val="20"/>
                <w:szCs w:val="20"/>
              </w:rPr>
            </w:pPr>
            <w:r w:rsidRPr="00FB63E1">
              <w:rPr>
                <w:rStyle w:val="Antrat4DiagramaDiagrama"/>
                <w:b w:val="0"/>
                <w:sz w:val="20"/>
                <w:szCs w:val="20"/>
              </w:rPr>
              <w:t>TAIP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B" w:rsidRPr="00FB63E1" w:rsidRDefault="00065FAB" w:rsidP="009461FD">
            <w:pPr>
              <w:jc w:val="center"/>
              <w:rPr>
                <w:rStyle w:val="Antrat4DiagramaDiagrama"/>
                <w:b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FAB" w:rsidRPr="00FB63E1" w:rsidRDefault="00065FAB" w:rsidP="009461FD">
            <w:pPr>
              <w:pStyle w:val="Porat"/>
              <w:jc w:val="right"/>
              <w:rPr>
                <w:rStyle w:val="Antrat4DiagramaDiagrama"/>
                <w:b w:val="0"/>
                <w:sz w:val="20"/>
                <w:szCs w:val="20"/>
              </w:rPr>
            </w:pPr>
            <w:r w:rsidRPr="00FB63E1">
              <w:rPr>
                <w:rStyle w:val="Antrat4DiagramaDiagrama"/>
                <w:b w:val="0"/>
                <w:sz w:val="20"/>
                <w:szCs w:val="20"/>
              </w:rPr>
              <w:t>NE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B" w:rsidRPr="00FB63E1" w:rsidRDefault="00065FAB" w:rsidP="009461FD">
            <w:pPr>
              <w:rPr>
                <w:rStyle w:val="Antrat4DiagramaDiagrama"/>
                <w:b w:val="0"/>
                <w:sz w:val="20"/>
                <w:szCs w:val="20"/>
              </w:rPr>
            </w:pPr>
          </w:p>
        </w:tc>
      </w:tr>
      <w:tr w:rsidR="00065FAB" w:rsidRPr="00FB63E1" w:rsidTr="009461FD">
        <w:trPr>
          <w:cantSplit/>
          <w:jc w:val="center"/>
        </w:trPr>
        <w:tc>
          <w:tcPr>
            <w:tcW w:w="7643" w:type="dxa"/>
            <w:vAlign w:val="center"/>
          </w:tcPr>
          <w:p w:rsidR="00065FAB" w:rsidRPr="00FB63E1" w:rsidRDefault="00F11E59" w:rsidP="005503AD">
            <w:pPr>
              <w:rPr>
                <w:rStyle w:val="Antrat4DiagramaDiagrama"/>
              </w:rPr>
            </w:pPr>
            <w:r w:rsidRPr="00FB63E1">
              <w:rPr>
                <w:b/>
                <w:bCs/>
                <w:sz w:val="20"/>
                <w:szCs w:val="20"/>
              </w:rPr>
              <w:t xml:space="preserve">ministro </w:t>
            </w:r>
            <w:r w:rsidR="00963096" w:rsidRPr="00FB63E1">
              <w:rPr>
                <w:b/>
                <w:bCs/>
                <w:sz w:val="20"/>
                <w:szCs w:val="20"/>
              </w:rPr>
              <w:t xml:space="preserve">įsakymu </w:t>
            </w:r>
            <w:r w:rsidR="00911D7E" w:rsidRPr="00FB63E1">
              <w:rPr>
                <w:b/>
                <w:bCs/>
                <w:sz w:val="20"/>
                <w:szCs w:val="20"/>
              </w:rPr>
              <w:t>nustatyti</w:t>
            </w:r>
            <w:r w:rsidR="00911D7E" w:rsidRPr="00FB63E1">
              <w:rPr>
                <w:b/>
                <w:sz w:val="20"/>
                <w:szCs w:val="20"/>
              </w:rPr>
              <w:t xml:space="preserve"> </w:t>
            </w:r>
            <w:r w:rsidR="007B2E4A" w:rsidRPr="00FB63E1">
              <w:rPr>
                <w:b/>
                <w:sz w:val="20"/>
              </w:rPr>
              <w:t>aplinkos apsaugos</w:t>
            </w:r>
            <w:r w:rsidR="007B2E4A" w:rsidRPr="00FB63E1">
              <w:rPr>
                <w:i/>
                <w:sz w:val="20"/>
              </w:rPr>
              <w:t xml:space="preserve"> </w:t>
            </w:r>
            <w:r w:rsidR="00065FAB" w:rsidRPr="00FB63E1">
              <w:rPr>
                <w:b/>
                <w:sz w:val="20"/>
                <w:szCs w:val="20"/>
              </w:rPr>
              <w:t>kriterijai?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vAlign w:val="center"/>
          </w:tcPr>
          <w:p w:rsidR="00065FAB" w:rsidRPr="00FB63E1" w:rsidRDefault="00065FAB" w:rsidP="009461FD">
            <w:pPr>
              <w:jc w:val="right"/>
              <w:rPr>
                <w:rStyle w:val="Antrat4DiagramaDiagrama"/>
                <w:b w:val="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center"/>
          </w:tcPr>
          <w:p w:rsidR="00065FAB" w:rsidRPr="00FB63E1" w:rsidRDefault="00065FAB" w:rsidP="009461FD">
            <w:pPr>
              <w:jc w:val="center"/>
              <w:rPr>
                <w:rStyle w:val="Antrat4DiagramaDiagrama"/>
                <w:b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</w:tcBorders>
            <w:vAlign w:val="center"/>
          </w:tcPr>
          <w:p w:rsidR="00065FAB" w:rsidRPr="00FB63E1" w:rsidRDefault="00065FAB" w:rsidP="009461FD">
            <w:pPr>
              <w:pStyle w:val="Porat"/>
              <w:jc w:val="right"/>
              <w:rPr>
                <w:rStyle w:val="Antrat4DiagramaDiagrama"/>
                <w:b w:val="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065FAB" w:rsidRPr="00FB63E1" w:rsidRDefault="00065FAB" w:rsidP="009461FD">
            <w:pPr>
              <w:rPr>
                <w:rStyle w:val="Antrat4DiagramaDiagrama"/>
                <w:b w:val="0"/>
                <w:sz w:val="20"/>
                <w:szCs w:val="20"/>
              </w:rPr>
            </w:pPr>
          </w:p>
        </w:tc>
      </w:tr>
    </w:tbl>
    <w:p w:rsidR="00065FAB" w:rsidRPr="00FB63E1" w:rsidRDefault="00065FAB" w:rsidP="00CF3DD5">
      <w:pPr>
        <w:rPr>
          <w:i/>
          <w:sz w:val="20"/>
        </w:rPr>
      </w:pPr>
      <w:r w:rsidRPr="00FB63E1">
        <w:rPr>
          <w:i/>
          <w:sz w:val="20"/>
        </w:rPr>
        <w:t xml:space="preserve">(jei taip, nurodykite, ar buvo taikyti išplėstiniai </w:t>
      </w:r>
      <w:r w:rsidR="007B2E4A" w:rsidRPr="00FB63E1">
        <w:rPr>
          <w:i/>
          <w:sz w:val="20"/>
        </w:rPr>
        <w:t>aplinkos</w:t>
      </w:r>
      <w:r w:rsidR="007B2E4A" w:rsidRPr="00FB63E1">
        <w:rPr>
          <w:b/>
          <w:i/>
          <w:sz w:val="20"/>
        </w:rPr>
        <w:t xml:space="preserve"> </w:t>
      </w:r>
      <w:r w:rsidR="007B2E4A" w:rsidRPr="00FB63E1">
        <w:rPr>
          <w:i/>
          <w:sz w:val="20"/>
        </w:rPr>
        <w:t xml:space="preserve">apsaugos </w:t>
      </w:r>
      <w:r w:rsidRPr="00FB63E1">
        <w:rPr>
          <w:i/>
          <w:sz w:val="20"/>
        </w:rPr>
        <w:t>kriterijai, pažymint jų skaičių)</w:t>
      </w:r>
    </w:p>
    <w:p w:rsidR="00065FAB" w:rsidRPr="00FB63E1" w:rsidRDefault="00065FAB" w:rsidP="00CF3DD5">
      <w:pPr>
        <w:rPr>
          <w:sz w:val="20"/>
          <w:szCs w:val="20"/>
        </w:rPr>
      </w:pPr>
    </w:p>
    <w:tbl>
      <w:tblPr>
        <w:tblW w:w="0" w:type="auto"/>
        <w:jc w:val="center"/>
        <w:tblInd w:w="-3868" w:type="dxa"/>
        <w:tblLayout w:type="fixed"/>
        <w:tblLook w:val="00A0" w:firstRow="1" w:lastRow="0" w:firstColumn="1" w:lastColumn="0" w:noHBand="0" w:noVBand="0"/>
      </w:tblPr>
      <w:tblGrid>
        <w:gridCol w:w="5006"/>
        <w:gridCol w:w="1842"/>
        <w:gridCol w:w="268"/>
        <w:gridCol w:w="2289"/>
        <w:gridCol w:w="289"/>
      </w:tblGrid>
      <w:tr w:rsidR="00065FAB" w:rsidRPr="00FB63E1" w:rsidTr="009461FD">
        <w:trPr>
          <w:cantSplit/>
          <w:jc w:val="center"/>
        </w:trPr>
        <w:tc>
          <w:tcPr>
            <w:tcW w:w="5006" w:type="dxa"/>
            <w:vAlign w:val="center"/>
          </w:tcPr>
          <w:p w:rsidR="00065FAB" w:rsidRPr="00FB63E1" w:rsidRDefault="00065FAB" w:rsidP="007B2E4A">
            <w:pPr>
              <w:rPr>
                <w:sz w:val="20"/>
              </w:rPr>
            </w:pPr>
            <w:r w:rsidRPr="00FB63E1">
              <w:rPr>
                <w:sz w:val="20"/>
              </w:rPr>
              <w:t xml:space="preserve">Išplėstinių </w:t>
            </w:r>
            <w:r w:rsidR="007B2E4A" w:rsidRPr="00FB63E1">
              <w:rPr>
                <w:sz w:val="20"/>
              </w:rPr>
              <w:t>aplinkos</w:t>
            </w:r>
            <w:r w:rsidR="007B2E4A" w:rsidRPr="00FB63E1">
              <w:rPr>
                <w:b/>
                <w:sz w:val="20"/>
              </w:rPr>
              <w:t xml:space="preserve"> </w:t>
            </w:r>
            <w:r w:rsidR="007B2E4A" w:rsidRPr="00FB63E1">
              <w:rPr>
                <w:sz w:val="20"/>
              </w:rPr>
              <w:t>apsaugos</w:t>
            </w:r>
            <w:r w:rsidRPr="00FB63E1">
              <w:rPr>
                <w:sz w:val="20"/>
              </w:rPr>
              <w:t xml:space="preserve"> kriterijų skaičius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5FAB" w:rsidRPr="00FB63E1" w:rsidRDefault="00065FAB" w:rsidP="009461FD">
            <w:pPr>
              <w:rPr>
                <w:sz w:val="20"/>
              </w:rPr>
            </w:pPr>
            <w:r w:rsidRPr="00FB63E1">
              <w:rPr>
                <w:sz w:val="20"/>
              </w:rPr>
              <w:t>Nuo vieno iki trijų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B" w:rsidRPr="00FB63E1" w:rsidRDefault="00065FAB" w:rsidP="009461FD">
            <w:pPr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FAB" w:rsidRPr="00FB63E1" w:rsidRDefault="00065FAB" w:rsidP="009461FD">
            <w:pPr>
              <w:jc w:val="right"/>
              <w:rPr>
                <w:sz w:val="20"/>
              </w:rPr>
            </w:pPr>
            <w:r w:rsidRPr="00FB63E1">
              <w:rPr>
                <w:sz w:val="20"/>
              </w:rPr>
              <w:t>Daugiau kaip trys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B" w:rsidRPr="00FB63E1" w:rsidRDefault="00065FAB" w:rsidP="009461FD">
            <w:pPr>
              <w:rPr>
                <w:sz w:val="20"/>
              </w:rPr>
            </w:pPr>
          </w:p>
        </w:tc>
      </w:tr>
    </w:tbl>
    <w:p w:rsidR="00065FAB" w:rsidRPr="00FB63E1" w:rsidRDefault="00065FAB" w:rsidP="00CF3DD5">
      <w:pPr>
        <w:rPr>
          <w:sz w:val="20"/>
        </w:rPr>
      </w:pPr>
    </w:p>
    <w:tbl>
      <w:tblPr>
        <w:tblW w:w="9657" w:type="dxa"/>
        <w:jc w:val="center"/>
        <w:tblInd w:w="303" w:type="dxa"/>
        <w:tblLayout w:type="fixed"/>
        <w:tblLook w:val="00A0" w:firstRow="1" w:lastRow="0" w:firstColumn="1" w:lastColumn="0" w:noHBand="0" w:noVBand="0"/>
      </w:tblPr>
      <w:tblGrid>
        <w:gridCol w:w="7344"/>
        <w:gridCol w:w="703"/>
        <w:gridCol w:w="459"/>
        <w:gridCol w:w="293"/>
        <w:gridCol w:w="575"/>
        <w:gridCol w:w="17"/>
        <w:gridCol w:w="266"/>
      </w:tblGrid>
      <w:tr w:rsidR="00065FAB" w:rsidRPr="00FB63E1" w:rsidTr="009461FD">
        <w:trPr>
          <w:cantSplit/>
          <w:jc w:val="center"/>
        </w:trPr>
        <w:tc>
          <w:tcPr>
            <w:tcW w:w="7344" w:type="dxa"/>
            <w:vAlign w:val="center"/>
          </w:tcPr>
          <w:p w:rsidR="00065FAB" w:rsidRPr="00FB63E1" w:rsidRDefault="00065FAB" w:rsidP="00911D7E">
            <w:pPr>
              <w:rPr>
                <w:rStyle w:val="Antrat4DiagramaDiagrama"/>
                <w:sz w:val="20"/>
                <w:szCs w:val="20"/>
              </w:rPr>
            </w:pPr>
            <w:r w:rsidRPr="00FB63E1">
              <w:rPr>
                <w:rStyle w:val="Antrat4DiagramaDiagrama"/>
                <w:sz w:val="20"/>
                <w:szCs w:val="20"/>
              </w:rPr>
              <w:t xml:space="preserve">1.5. Ar </w:t>
            </w:r>
            <w:r w:rsidRPr="00FB63E1">
              <w:rPr>
                <w:b/>
                <w:sz w:val="20"/>
                <w:szCs w:val="20"/>
              </w:rPr>
              <w:t>buvo perkama prekė (-ės), nurodyta (-</w:t>
            </w:r>
            <w:proofErr w:type="spellStart"/>
            <w:r w:rsidRPr="00FB63E1">
              <w:rPr>
                <w:b/>
                <w:sz w:val="20"/>
                <w:szCs w:val="20"/>
              </w:rPr>
              <w:t>os</w:t>
            </w:r>
            <w:proofErr w:type="spellEnd"/>
            <w:r w:rsidRPr="00FB63E1">
              <w:rPr>
                <w:b/>
                <w:sz w:val="20"/>
                <w:szCs w:val="20"/>
              </w:rPr>
              <w:t xml:space="preserve">) Lietuvos Respublikos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FAB" w:rsidRPr="00FB63E1" w:rsidRDefault="00065FAB" w:rsidP="009461FD">
            <w:pPr>
              <w:jc w:val="right"/>
              <w:rPr>
                <w:rStyle w:val="Antrat4DiagramaDiagrama"/>
                <w:b w:val="0"/>
                <w:sz w:val="20"/>
                <w:szCs w:val="20"/>
              </w:rPr>
            </w:pPr>
            <w:r w:rsidRPr="00FB63E1">
              <w:rPr>
                <w:rStyle w:val="Antrat4DiagramaDiagrama"/>
                <w:b w:val="0"/>
                <w:sz w:val="20"/>
                <w:szCs w:val="20"/>
              </w:rPr>
              <w:t>TAIP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B" w:rsidRPr="00FB63E1" w:rsidRDefault="00065FAB" w:rsidP="009461FD">
            <w:pPr>
              <w:rPr>
                <w:rStyle w:val="Antrat4DiagramaDiagrama"/>
                <w:b w:val="0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FAB" w:rsidRPr="00FB63E1" w:rsidRDefault="00065FAB" w:rsidP="009461FD">
            <w:pPr>
              <w:pStyle w:val="Porat"/>
              <w:jc w:val="right"/>
              <w:rPr>
                <w:rStyle w:val="Antrat4DiagramaDiagrama"/>
                <w:b w:val="0"/>
                <w:sz w:val="20"/>
                <w:szCs w:val="20"/>
              </w:rPr>
            </w:pPr>
            <w:r w:rsidRPr="00FB63E1">
              <w:rPr>
                <w:rStyle w:val="Antrat4DiagramaDiagrama"/>
                <w:b w:val="0"/>
                <w:sz w:val="20"/>
                <w:szCs w:val="20"/>
              </w:rPr>
              <w:t>NE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B" w:rsidRPr="00FB63E1" w:rsidRDefault="00065FAB" w:rsidP="009461FD">
            <w:pPr>
              <w:rPr>
                <w:rStyle w:val="Antrat4DiagramaDiagrama"/>
                <w:b w:val="0"/>
                <w:sz w:val="20"/>
                <w:szCs w:val="20"/>
              </w:rPr>
            </w:pPr>
          </w:p>
        </w:tc>
      </w:tr>
      <w:tr w:rsidR="00065FAB" w:rsidRPr="00FB63E1" w:rsidTr="009461FD">
        <w:trPr>
          <w:cantSplit/>
          <w:jc w:val="center"/>
        </w:trPr>
        <w:tc>
          <w:tcPr>
            <w:tcW w:w="7344" w:type="dxa"/>
            <w:vAlign w:val="center"/>
          </w:tcPr>
          <w:p w:rsidR="00065FAB" w:rsidRPr="00FB63E1" w:rsidRDefault="00911D7E" w:rsidP="00963096">
            <w:pPr>
              <w:rPr>
                <w:rStyle w:val="Antrat4DiagramaDiagrama"/>
                <w:sz w:val="20"/>
                <w:szCs w:val="20"/>
              </w:rPr>
            </w:pPr>
            <w:r w:rsidRPr="00FB63E1">
              <w:rPr>
                <w:b/>
                <w:sz w:val="20"/>
                <w:szCs w:val="20"/>
              </w:rPr>
              <w:t xml:space="preserve">energetikos </w:t>
            </w:r>
            <w:r w:rsidR="00065FAB" w:rsidRPr="00FB63E1">
              <w:rPr>
                <w:b/>
                <w:sz w:val="20"/>
                <w:szCs w:val="20"/>
              </w:rPr>
              <w:t xml:space="preserve">ministro įsakymu patvirtintame prekių, </w:t>
            </w:r>
            <w:r w:rsidR="00065FAB" w:rsidRPr="00FB63E1">
              <w:rPr>
                <w:b/>
                <w:bCs/>
                <w:sz w:val="20"/>
                <w:szCs w:val="20"/>
              </w:rPr>
              <w:t xml:space="preserve">kurioms viešųjų pirkimų </w:t>
            </w:r>
            <w:r w:rsidRPr="00FB63E1">
              <w:rPr>
                <w:b/>
                <w:bCs/>
                <w:sz w:val="20"/>
                <w:szCs w:val="20"/>
              </w:rPr>
              <w:t xml:space="preserve">metu </w:t>
            </w:r>
            <w:r w:rsidR="00065FAB" w:rsidRPr="00FB63E1">
              <w:rPr>
                <w:b/>
                <w:bCs/>
                <w:sz w:val="20"/>
                <w:szCs w:val="20"/>
              </w:rPr>
              <w:t>taikomi</w:t>
            </w:r>
            <w:r w:rsidRPr="00FB63E1">
              <w:rPr>
                <w:b/>
                <w:bCs/>
                <w:sz w:val="20"/>
                <w:szCs w:val="20"/>
              </w:rPr>
              <w:t xml:space="preserve"> energijos vartojimo efektyvumo reikalavimai</w:t>
            </w:r>
            <w:r w:rsidRPr="00FB63E1">
              <w:rPr>
                <w:b/>
                <w:sz w:val="20"/>
                <w:szCs w:val="20"/>
              </w:rPr>
              <w:t>, sąraše?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65FAB" w:rsidRPr="00FB63E1" w:rsidRDefault="00065FAB" w:rsidP="009461FD">
            <w:pPr>
              <w:jc w:val="right"/>
              <w:rPr>
                <w:rStyle w:val="Antrat4DiagramaDiagrama"/>
                <w:b w:val="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vAlign w:val="center"/>
          </w:tcPr>
          <w:p w:rsidR="00065FAB" w:rsidRPr="00FB63E1" w:rsidRDefault="00065FAB" w:rsidP="009461FD">
            <w:pPr>
              <w:rPr>
                <w:rStyle w:val="Antrat4DiagramaDiagrama"/>
                <w:b w:val="0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65FAB" w:rsidRPr="00FB63E1" w:rsidRDefault="00065FAB" w:rsidP="009461FD">
            <w:pPr>
              <w:pStyle w:val="Porat"/>
              <w:jc w:val="right"/>
              <w:rPr>
                <w:rStyle w:val="Antrat4DiagramaDiagrama"/>
                <w:b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:rsidR="00065FAB" w:rsidRPr="00FB63E1" w:rsidRDefault="00065FAB" w:rsidP="009461FD">
            <w:pPr>
              <w:rPr>
                <w:rStyle w:val="Antrat4DiagramaDiagrama"/>
                <w:b w:val="0"/>
                <w:sz w:val="20"/>
                <w:szCs w:val="20"/>
              </w:rPr>
            </w:pPr>
          </w:p>
        </w:tc>
      </w:tr>
      <w:tr w:rsidR="00065FAB" w:rsidRPr="00FB63E1" w:rsidTr="009461FD">
        <w:trPr>
          <w:cantSplit/>
          <w:jc w:val="center"/>
        </w:trPr>
        <w:tc>
          <w:tcPr>
            <w:tcW w:w="7344" w:type="dxa"/>
            <w:vAlign w:val="center"/>
          </w:tcPr>
          <w:p w:rsidR="00065FAB" w:rsidRPr="00FB63E1" w:rsidRDefault="00065FAB" w:rsidP="009461FD">
            <w:pPr>
              <w:rPr>
                <w:rStyle w:val="Antrat4DiagramaDiagrama"/>
                <w:b w:val="0"/>
                <w:i/>
                <w:sz w:val="20"/>
              </w:rPr>
            </w:pPr>
            <w:r w:rsidRPr="00FB63E1">
              <w:rPr>
                <w:rStyle w:val="Antrat4DiagramaDiagrama"/>
                <w:b w:val="0"/>
                <w:i/>
                <w:sz w:val="20"/>
              </w:rPr>
              <w:t>(jei taip, nurodykite, ar buvo taikomi energijos vartojimo efektyvumo reikalavimai)</w:t>
            </w:r>
          </w:p>
          <w:p w:rsidR="00065FAB" w:rsidRPr="00FB63E1" w:rsidRDefault="00065FAB" w:rsidP="009461FD">
            <w:pPr>
              <w:rPr>
                <w:rStyle w:val="Antrat4DiagramaDiagrama"/>
                <w:b w:val="0"/>
                <w:i/>
                <w:sz w:val="10"/>
                <w:szCs w:val="10"/>
              </w:rPr>
            </w:pPr>
          </w:p>
        </w:tc>
        <w:tc>
          <w:tcPr>
            <w:tcW w:w="703" w:type="dxa"/>
            <w:vAlign w:val="center"/>
          </w:tcPr>
          <w:p w:rsidR="00065FAB" w:rsidRPr="00FB63E1" w:rsidRDefault="00065FAB" w:rsidP="009461FD">
            <w:pPr>
              <w:jc w:val="right"/>
              <w:rPr>
                <w:rStyle w:val="Antrat4DiagramaDiagrama"/>
                <w:b w:val="0"/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065FAB" w:rsidRPr="00FB63E1" w:rsidRDefault="00065FAB" w:rsidP="009461FD">
            <w:pPr>
              <w:jc w:val="center"/>
              <w:rPr>
                <w:rStyle w:val="Antrat4DiagramaDiagrama"/>
                <w:b w:val="0"/>
                <w:sz w:val="10"/>
                <w:szCs w:val="10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065FAB" w:rsidRPr="00FB63E1" w:rsidRDefault="00065FAB" w:rsidP="009461FD">
            <w:pPr>
              <w:pStyle w:val="Porat"/>
              <w:jc w:val="right"/>
              <w:rPr>
                <w:rStyle w:val="Antrat4DiagramaDiagrama"/>
                <w:b w:val="0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065FAB" w:rsidRPr="00FB63E1" w:rsidRDefault="00065FAB" w:rsidP="009461FD">
            <w:pPr>
              <w:rPr>
                <w:rStyle w:val="Antrat4DiagramaDiagrama"/>
                <w:sz w:val="10"/>
                <w:szCs w:val="10"/>
              </w:rPr>
            </w:pPr>
          </w:p>
        </w:tc>
      </w:tr>
      <w:tr w:rsidR="00065FAB" w:rsidRPr="00FB63E1" w:rsidTr="009461FD">
        <w:trPr>
          <w:cantSplit/>
          <w:jc w:val="center"/>
        </w:trPr>
        <w:tc>
          <w:tcPr>
            <w:tcW w:w="7344" w:type="dxa"/>
            <w:vAlign w:val="center"/>
          </w:tcPr>
          <w:p w:rsidR="00065FAB" w:rsidRPr="00FB63E1" w:rsidRDefault="00065FAB" w:rsidP="009461FD">
            <w:pPr>
              <w:rPr>
                <w:rStyle w:val="Antrat4DiagramaDiagrama"/>
                <w:b w:val="0"/>
                <w:sz w:val="16"/>
                <w:szCs w:val="16"/>
              </w:rPr>
            </w:pPr>
            <w:r w:rsidRPr="00FB63E1">
              <w:rPr>
                <w:rStyle w:val="Antrat4DiagramaDiagrama"/>
                <w:b w:val="0"/>
                <w:sz w:val="20"/>
              </w:rPr>
              <w:t>Buvo taikomi energijos vartojimo efektyvumo reikalavimai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FAB" w:rsidRPr="00FB63E1" w:rsidRDefault="00065FAB" w:rsidP="009461FD">
            <w:pPr>
              <w:jc w:val="right"/>
              <w:rPr>
                <w:rStyle w:val="Antrat4DiagramaDiagrama"/>
                <w:b w:val="0"/>
                <w:sz w:val="20"/>
                <w:szCs w:val="20"/>
              </w:rPr>
            </w:pPr>
            <w:r w:rsidRPr="00FB63E1">
              <w:rPr>
                <w:rStyle w:val="Antrat4DiagramaDiagrama"/>
                <w:b w:val="0"/>
                <w:sz w:val="20"/>
                <w:szCs w:val="20"/>
              </w:rPr>
              <w:t>TAIP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B" w:rsidRPr="00FB63E1" w:rsidRDefault="00065FAB" w:rsidP="009461FD">
            <w:pPr>
              <w:jc w:val="center"/>
              <w:rPr>
                <w:rStyle w:val="Antrat4DiagramaDiagrama"/>
                <w:b w:val="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FAB" w:rsidRPr="00FB63E1" w:rsidRDefault="00065FAB" w:rsidP="009461FD">
            <w:pPr>
              <w:pStyle w:val="Porat"/>
              <w:jc w:val="right"/>
              <w:rPr>
                <w:rStyle w:val="Antrat4DiagramaDiagrama"/>
                <w:b w:val="0"/>
                <w:sz w:val="20"/>
                <w:szCs w:val="20"/>
              </w:rPr>
            </w:pPr>
            <w:r w:rsidRPr="00FB63E1">
              <w:rPr>
                <w:rStyle w:val="Antrat4DiagramaDiagrama"/>
                <w:b w:val="0"/>
                <w:sz w:val="20"/>
                <w:szCs w:val="20"/>
              </w:rPr>
              <w:t>NE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B" w:rsidRPr="00FB63E1" w:rsidRDefault="00065FAB" w:rsidP="009461FD">
            <w:pPr>
              <w:rPr>
                <w:rStyle w:val="Antrat4DiagramaDiagrama"/>
                <w:b w:val="0"/>
                <w:sz w:val="20"/>
                <w:szCs w:val="20"/>
              </w:rPr>
            </w:pPr>
          </w:p>
        </w:tc>
      </w:tr>
    </w:tbl>
    <w:p w:rsidR="00065FAB" w:rsidRPr="00FB63E1" w:rsidRDefault="00065FAB" w:rsidP="00CF3DD5">
      <w:pPr>
        <w:rPr>
          <w:color w:val="FF0000"/>
          <w:sz w:val="20"/>
        </w:rPr>
      </w:pPr>
    </w:p>
    <w:tbl>
      <w:tblPr>
        <w:tblW w:w="9657" w:type="dxa"/>
        <w:jc w:val="center"/>
        <w:tblInd w:w="303" w:type="dxa"/>
        <w:tblLayout w:type="fixed"/>
        <w:tblLook w:val="00A0" w:firstRow="1" w:lastRow="0" w:firstColumn="1" w:lastColumn="0" w:noHBand="0" w:noVBand="0"/>
      </w:tblPr>
      <w:tblGrid>
        <w:gridCol w:w="7344"/>
        <w:gridCol w:w="703"/>
        <w:gridCol w:w="459"/>
        <w:gridCol w:w="293"/>
        <w:gridCol w:w="108"/>
        <w:gridCol w:w="467"/>
        <w:gridCol w:w="17"/>
        <w:gridCol w:w="266"/>
      </w:tblGrid>
      <w:tr w:rsidR="00065FAB" w:rsidRPr="00FB63E1" w:rsidTr="009461FD">
        <w:trPr>
          <w:cantSplit/>
          <w:jc w:val="center"/>
        </w:trPr>
        <w:tc>
          <w:tcPr>
            <w:tcW w:w="7344" w:type="dxa"/>
            <w:vAlign w:val="center"/>
          </w:tcPr>
          <w:p w:rsidR="00065FAB" w:rsidRPr="00FB63E1" w:rsidRDefault="00065FAB" w:rsidP="009461FD">
            <w:pPr>
              <w:rPr>
                <w:rStyle w:val="Antrat4DiagramaDiagrama"/>
                <w:sz w:val="20"/>
              </w:rPr>
            </w:pPr>
            <w:r w:rsidRPr="00FB63E1">
              <w:rPr>
                <w:rStyle w:val="Antrat4DiagramaDiagrama"/>
                <w:sz w:val="20"/>
              </w:rPr>
              <w:t xml:space="preserve">1.6. Ar </w:t>
            </w:r>
            <w:r w:rsidRPr="00FB63E1">
              <w:rPr>
                <w:b/>
                <w:sz w:val="20"/>
                <w:szCs w:val="20"/>
              </w:rPr>
              <w:t>buvo perkama (-</w:t>
            </w:r>
            <w:proofErr w:type="spellStart"/>
            <w:r w:rsidRPr="00FB63E1">
              <w:rPr>
                <w:b/>
                <w:sz w:val="20"/>
                <w:szCs w:val="20"/>
              </w:rPr>
              <w:t>os</w:t>
            </w:r>
            <w:proofErr w:type="spellEnd"/>
            <w:r w:rsidRPr="00FB63E1">
              <w:rPr>
                <w:b/>
                <w:sz w:val="20"/>
                <w:szCs w:val="20"/>
              </w:rPr>
              <w:t>) kelių transporto priemonė (-s), nurodyta (-</w:t>
            </w:r>
            <w:proofErr w:type="spellStart"/>
            <w:r w:rsidRPr="00FB63E1">
              <w:rPr>
                <w:b/>
                <w:sz w:val="20"/>
                <w:szCs w:val="20"/>
              </w:rPr>
              <w:t>os</w:t>
            </w:r>
            <w:proofErr w:type="spellEnd"/>
            <w:r w:rsidRPr="00FB63E1">
              <w:rPr>
                <w:b/>
                <w:sz w:val="20"/>
                <w:szCs w:val="20"/>
              </w:rPr>
              <w:t xml:space="preserve">) Lietuvos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FAB" w:rsidRPr="00FB63E1" w:rsidRDefault="00065FAB" w:rsidP="009461FD">
            <w:pPr>
              <w:jc w:val="right"/>
              <w:rPr>
                <w:rStyle w:val="Antrat4DiagramaDiagrama"/>
                <w:b w:val="0"/>
                <w:sz w:val="20"/>
                <w:szCs w:val="20"/>
              </w:rPr>
            </w:pPr>
            <w:r w:rsidRPr="00FB63E1">
              <w:rPr>
                <w:rStyle w:val="Antrat4DiagramaDiagrama"/>
                <w:b w:val="0"/>
                <w:sz w:val="20"/>
                <w:szCs w:val="20"/>
              </w:rPr>
              <w:t>TAIP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B" w:rsidRPr="00FB63E1" w:rsidRDefault="00065FAB" w:rsidP="009461FD">
            <w:pPr>
              <w:rPr>
                <w:rStyle w:val="Antrat4DiagramaDiagrama"/>
                <w:b w:val="0"/>
                <w:sz w:val="20"/>
                <w:szCs w:val="20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FAB" w:rsidRPr="00FB63E1" w:rsidRDefault="00065FAB" w:rsidP="009461FD">
            <w:pPr>
              <w:pStyle w:val="Porat"/>
              <w:jc w:val="right"/>
              <w:rPr>
                <w:rStyle w:val="Antrat4DiagramaDiagrama"/>
                <w:b w:val="0"/>
                <w:sz w:val="20"/>
                <w:szCs w:val="20"/>
              </w:rPr>
            </w:pPr>
            <w:r w:rsidRPr="00FB63E1">
              <w:rPr>
                <w:rStyle w:val="Antrat4DiagramaDiagrama"/>
                <w:b w:val="0"/>
                <w:sz w:val="20"/>
                <w:szCs w:val="20"/>
              </w:rPr>
              <w:t>NE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B" w:rsidRPr="00FB63E1" w:rsidRDefault="00065FAB" w:rsidP="009461FD">
            <w:pPr>
              <w:rPr>
                <w:rStyle w:val="Antrat4DiagramaDiagrama"/>
                <w:b w:val="0"/>
                <w:color w:val="FF0000"/>
                <w:sz w:val="20"/>
                <w:szCs w:val="20"/>
              </w:rPr>
            </w:pPr>
          </w:p>
        </w:tc>
      </w:tr>
      <w:tr w:rsidR="00065FAB" w:rsidRPr="00FB63E1" w:rsidTr="009461FD">
        <w:trPr>
          <w:gridAfter w:val="3"/>
          <w:wAfter w:w="750" w:type="dxa"/>
          <w:cantSplit/>
          <w:jc w:val="center"/>
        </w:trPr>
        <w:tc>
          <w:tcPr>
            <w:tcW w:w="7344" w:type="dxa"/>
            <w:vAlign w:val="center"/>
          </w:tcPr>
          <w:p w:rsidR="00065FAB" w:rsidRPr="00FB63E1" w:rsidRDefault="00065FAB" w:rsidP="00963096">
            <w:pPr>
              <w:rPr>
                <w:rStyle w:val="Antrat4DiagramaDiagrama"/>
                <w:b w:val="0"/>
                <w:i/>
                <w:sz w:val="20"/>
              </w:rPr>
            </w:pPr>
            <w:r w:rsidRPr="00FB63E1">
              <w:rPr>
                <w:b/>
                <w:sz w:val="20"/>
                <w:szCs w:val="20"/>
              </w:rPr>
              <w:t>Respublikos susisiekimo ministro įsakymu patvirtintame, Energijos vartojimo efektyvumo ir aplinkos apsaugos reikalavimų, taikomų įsigyjant kelių transporto priemones, nustatymo ir atvejų, kada juos privaloma taikyti, apraše</w:t>
            </w:r>
          </w:p>
        </w:tc>
        <w:tc>
          <w:tcPr>
            <w:tcW w:w="703" w:type="dxa"/>
            <w:vAlign w:val="center"/>
          </w:tcPr>
          <w:p w:rsidR="00065FAB" w:rsidRPr="00FB63E1" w:rsidRDefault="00065FAB" w:rsidP="009461FD">
            <w:pPr>
              <w:jc w:val="right"/>
              <w:rPr>
                <w:rStyle w:val="Antrat4DiagramaDiagrama"/>
                <w:b w:val="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065FAB" w:rsidRPr="00FB63E1" w:rsidRDefault="00065FAB" w:rsidP="009461FD">
            <w:pPr>
              <w:pStyle w:val="Porat"/>
              <w:jc w:val="right"/>
              <w:rPr>
                <w:rStyle w:val="Antrat4DiagramaDiagrama"/>
                <w:b w:val="0"/>
                <w:sz w:val="20"/>
                <w:szCs w:val="20"/>
              </w:rPr>
            </w:pPr>
          </w:p>
        </w:tc>
      </w:tr>
      <w:tr w:rsidR="00065FAB" w:rsidRPr="00FB63E1" w:rsidTr="009461FD">
        <w:trPr>
          <w:gridAfter w:val="3"/>
          <w:wAfter w:w="750" w:type="dxa"/>
          <w:cantSplit/>
          <w:jc w:val="center"/>
        </w:trPr>
        <w:tc>
          <w:tcPr>
            <w:tcW w:w="7344" w:type="dxa"/>
            <w:vAlign w:val="center"/>
          </w:tcPr>
          <w:p w:rsidR="00065FAB" w:rsidRPr="00FB63E1" w:rsidRDefault="00065FAB" w:rsidP="009461FD">
            <w:pPr>
              <w:rPr>
                <w:rStyle w:val="Antrat4DiagramaDiagrama"/>
                <w:sz w:val="16"/>
                <w:szCs w:val="16"/>
              </w:rPr>
            </w:pPr>
            <w:r w:rsidRPr="00FB63E1">
              <w:rPr>
                <w:rStyle w:val="Antrat4DiagramaDiagrama"/>
                <w:b w:val="0"/>
                <w:i/>
                <w:sz w:val="20"/>
              </w:rPr>
              <w:t>(jei taip, nurodykite, ar buvo taikomi energijos vartojimo efektyvumo reikalavimai)</w:t>
            </w:r>
          </w:p>
        </w:tc>
        <w:tc>
          <w:tcPr>
            <w:tcW w:w="703" w:type="dxa"/>
            <w:vAlign w:val="center"/>
          </w:tcPr>
          <w:p w:rsidR="00065FAB" w:rsidRPr="00FB63E1" w:rsidRDefault="00065FAB" w:rsidP="009461FD">
            <w:pPr>
              <w:jc w:val="right"/>
              <w:rPr>
                <w:rStyle w:val="Antrat4DiagramaDiagrama"/>
                <w:b w:val="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065FAB" w:rsidRPr="00FB63E1" w:rsidRDefault="00065FAB" w:rsidP="009461FD">
            <w:pPr>
              <w:pStyle w:val="Porat"/>
              <w:jc w:val="right"/>
              <w:rPr>
                <w:rStyle w:val="Antrat4DiagramaDiagrama"/>
                <w:b w:val="0"/>
                <w:sz w:val="20"/>
                <w:szCs w:val="20"/>
              </w:rPr>
            </w:pPr>
          </w:p>
        </w:tc>
      </w:tr>
      <w:tr w:rsidR="00065FAB" w:rsidRPr="00FB63E1" w:rsidTr="009461FD">
        <w:trPr>
          <w:cantSplit/>
          <w:jc w:val="center"/>
        </w:trPr>
        <w:tc>
          <w:tcPr>
            <w:tcW w:w="7344" w:type="dxa"/>
            <w:vAlign w:val="center"/>
          </w:tcPr>
          <w:p w:rsidR="00065FAB" w:rsidRPr="00FB63E1" w:rsidRDefault="00065FAB" w:rsidP="009461FD">
            <w:pPr>
              <w:rPr>
                <w:rStyle w:val="Antrat4DiagramaDiagrama"/>
                <w:b w:val="0"/>
                <w:i/>
                <w:sz w:val="10"/>
                <w:szCs w:val="10"/>
              </w:rPr>
            </w:pPr>
          </w:p>
        </w:tc>
        <w:tc>
          <w:tcPr>
            <w:tcW w:w="703" w:type="dxa"/>
            <w:vAlign w:val="center"/>
          </w:tcPr>
          <w:p w:rsidR="00065FAB" w:rsidRPr="00FB63E1" w:rsidRDefault="00065FAB" w:rsidP="009461FD">
            <w:pPr>
              <w:jc w:val="right"/>
              <w:rPr>
                <w:rStyle w:val="Antrat4DiagramaDiagrama"/>
                <w:b w:val="0"/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065FAB" w:rsidRPr="00FB63E1" w:rsidRDefault="00065FAB" w:rsidP="009461FD">
            <w:pPr>
              <w:jc w:val="center"/>
              <w:rPr>
                <w:rStyle w:val="Antrat4DiagramaDiagrama"/>
                <w:b w:val="0"/>
                <w:sz w:val="10"/>
                <w:szCs w:val="10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065FAB" w:rsidRPr="00FB63E1" w:rsidRDefault="00065FAB" w:rsidP="009461FD">
            <w:pPr>
              <w:pStyle w:val="Porat"/>
              <w:jc w:val="right"/>
              <w:rPr>
                <w:rStyle w:val="Antrat4DiagramaDiagrama"/>
                <w:b w:val="0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065FAB" w:rsidRPr="00FB63E1" w:rsidRDefault="00065FAB" w:rsidP="009461FD">
            <w:pPr>
              <w:rPr>
                <w:rStyle w:val="Antrat4DiagramaDiagrama"/>
                <w:sz w:val="10"/>
                <w:szCs w:val="10"/>
              </w:rPr>
            </w:pPr>
          </w:p>
        </w:tc>
      </w:tr>
      <w:tr w:rsidR="00065FAB" w:rsidRPr="00FB63E1" w:rsidTr="009461FD">
        <w:trPr>
          <w:cantSplit/>
          <w:jc w:val="center"/>
        </w:trPr>
        <w:tc>
          <w:tcPr>
            <w:tcW w:w="7344" w:type="dxa"/>
            <w:vAlign w:val="center"/>
          </w:tcPr>
          <w:p w:rsidR="00065FAB" w:rsidRPr="00FB63E1" w:rsidRDefault="00065FAB" w:rsidP="009461FD">
            <w:pPr>
              <w:rPr>
                <w:rStyle w:val="Antrat4DiagramaDiagrama"/>
                <w:b w:val="0"/>
                <w:sz w:val="20"/>
                <w:szCs w:val="20"/>
              </w:rPr>
            </w:pPr>
            <w:r w:rsidRPr="00FB63E1">
              <w:rPr>
                <w:rStyle w:val="Antrat4DiagramaDiagrama"/>
                <w:b w:val="0"/>
                <w:sz w:val="20"/>
                <w:szCs w:val="20"/>
              </w:rPr>
              <w:t xml:space="preserve">Buvo taikomi energijos </w:t>
            </w:r>
            <w:r w:rsidRPr="00FB63E1">
              <w:rPr>
                <w:sz w:val="20"/>
                <w:szCs w:val="20"/>
              </w:rPr>
              <w:t>vartojimo efektyvumo ir aplinkos apsaugos reikalavimai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FAB" w:rsidRPr="00FB63E1" w:rsidRDefault="00065FAB" w:rsidP="009461FD">
            <w:pPr>
              <w:jc w:val="right"/>
              <w:rPr>
                <w:rStyle w:val="Antrat4DiagramaDiagrama"/>
                <w:b w:val="0"/>
                <w:sz w:val="20"/>
                <w:szCs w:val="20"/>
              </w:rPr>
            </w:pPr>
            <w:r w:rsidRPr="00FB63E1">
              <w:rPr>
                <w:rStyle w:val="Antrat4DiagramaDiagrama"/>
                <w:b w:val="0"/>
                <w:sz w:val="20"/>
                <w:szCs w:val="20"/>
              </w:rPr>
              <w:t>TAIP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B" w:rsidRPr="00FB63E1" w:rsidRDefault="00065FAB" w:rsidP="009461FD">
            <w:pPr>
              <w:jc w:val="center"/>
              <w:rPr>
                <w:rStyle w:val="Antrat4DiagramaDiagrama"/>
                <w:b w:val="0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FAB" w:rsidRPr="00FB63E1" w:rsidRDefault="00065FAB" w:rsidP="009461FD">
            <w:pPr>
              <w:pStyle w:val="Porat"/>
              <w:jc w:val="right"/>
              <w:rPr>
                <w:rStyle w:val="Antrat4DiagramaDiagrama"/>
                <w:b w:val="0"/>
                <w:sz w:val="20"/>
                <w:szCs w:val="20"/>
              </w:rPr>
            </w:pPr>
            <w:r w:rsidRPr="00FB63E1">
              <w:rPr>
                <w:rStyle w:val="Antrat4DiagramaDiagrama"/>
                <w:b w:val="0"/>
                <w:sz w:val="20"/>
                <w:szCs w:val="20"/>
              </w:rPr>
              <w:t>NE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B" w:rsidRPr="00FB63E1" w:rsidRDefault="00065FAB" w:rsidP="009461FD">
            <w:pPr>
              <w:rPr>
                <w:rStyle w:val="Antrat4DiagramaDiagrama"/>
                <w:b w:val="0"/>
                <w:sz w:val="20"/>
                <w:szCs w:val="20"/>
              </w:rPr>
            </w:pPr>
          </w:p>
        </w:tc>
      </w:tr>
    </w:tbl>
    <w:p w:rsidR="00065FAB" w:rsidRPr="00FB63E1" w:rsidRDefault="00065FAB" w:rsidP="00CF3DD5">
      <w:pPr>
        <w:rPr>
          <w:sz w:val="20"/>
        </w:rPr>
      </w:pPr>
    </w:p>
    <w:tbl>
      <w:tblPr>
        <w:tblW w:w="9657" w:type="dxa"/>
        <w:jc w:val="center"/>
        <w:tblInd w:w="303" w:type="dxa"/>
        <w:tblLayout w:type="fixed"/>
        <w:tblLook w:val="00A0" w:firstRow="1" w:lastRow="0" w:firstColumn="1" w:lastColumn="0" w:noHBand="0" w:noVBand="0"/>
      </w:tblPr>
      <w:tblGrid>
        <w:gridCol w:w="7344"/>
        <w:gridCol w:w="1162"/>
        <w:gridCol w:w="293"/>
        <w:gridCol w:w="575"/>
        <w:gridCol w:w="283"/>
      </w:tblGrid>
      <w:tr w:rsidR="00065FAB" w:rsidRPr="00FB63E1" w:rsidTr="009461FD">
        <w:trPr>
          <w:cantSplit/>
          <w:jc w:val="center"/>
        </w:trPr>
        <w:tc>
          <w:tcPr>
            <w:tcW w:w="7344" w:type="dxa"/>
            <w:vAlign w:val="center"/>
          </w:tcPr>
          <w:p w:rsidR="00065FAB" w:rsidRPr="00FB63E1" w:rsidRDefault="00065FAB" w:rsidP="00725D82">
            <w:pPr>
              <w:rPr>
                <w:rStyle w:val="Antrat4DiagramaDiagrama"/>
                <w:b w:val="0"/>
                <w:color w:val="FF0000"/>
                <w:sz w:val="16"/>
                <w:szCs w:val="16"/>
              </w:rPr>
            </w:pPr>
            <w:r w:rsidRPr="00FB63E1">
              <w:rPr>
                <w:b/>
                <w:sz w:val="20"/>
              </w:rPr>
              <w:t xml:space="preserve">1.7. Ar į pirkimo dokumentus buvo įrašyti </w:t>
            </w:r>
            <w:proofErr w:type="spellStart"/>
            <w:r w:rsidRPr="00FB63E1">
              <w:rPr>
                <w:b/>
                <w:sz w:val="20"/>
              </w:rPr>
              <w:t>inovatyv</w:t>
            </w:r>
            <w:r w:rsidR="00911D7E" w:rsidRPr="00FB63E1">
              <w:rPr>
                <w:b/>
                <w:sz w:val="20"/>
              </w:rPr>
              <w:t>aus</w:t>
            </w:r>
            <w:proofErr w:type="spellEnd"/>
            <w:r w:rsidRPr="00FB63E1">
              <w:rPr>
                <w:b/>
                <w:sz w:val="20"/>
              </w:rPr>
              <w:t xml:space="preserve"> </w:t>
            </w:r>
            <w:r w:rsidR="006C129B" w:rsidRPr="00FB63E1">
              <w:rPr>
                <w:b/>
                <w:sz w:val="20"/>
              </w:rPr>
              <w:t>pirkimo objekto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FAB" w:rsidRPr="00FB63E1" w:rsidRDefault="00065FAB" w:rsidP="009461FD">
            <w:pPr>
              <w:jc w:val="right"/>
              <w:rPr>
                <w:rStyle w:val="Antrat4DiagramaDiagrama"/>
                <w:b w:val="0"/>
                <w:sz w:val="20"/>
                <w:szCs w:val="20"/>
              </w:rPr>
            </w:pPr>
            <w:r w:rsidRPr="00FB63E1">
              <w:rPr>
                <w:rStyle w:val="Antrat4DiagramaDiagrama"/>
                <w:b w:val="0"/>
                <w:sz w:val="20"/>
                <w:szCs w:val="20"/>
              </w:rPr>
              <w:t>TAIP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B" w:rsidRPr="00FB63E1" w:rsidRDefault="00065FAB" w:rsidP="009461FD">
            <w:pPr>
              <w:jc w:val="center"/>
              <w:rPr>
                <w:rStyle w:val="Antrat4DiagramaDiagrama"/>
                <w:b w:val="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FAB" w:rsidRPr="00FB63E1" w:rsidRDefault="00065FAB" w:rsidP="009461FD">
            <w:pPr>
              <w:pStyle w:val="Porat"/>
              <w:jc w:val="right"/>
              <w:rPr>
                <w:rStyle w:val="Antrat4DiagramaDiagrama"/>
                <w:b w:val="0"/>
                <w:sz w:val="20"/>
                <w:szCs w:val="20"/>
              </w:rPr>
            </w:pPr>
            <w:r w:rsidRPr="00FB63E1">
              <w:rPr>
                <w:rStyle w:val="Antrat4DiagramaDiagrama"/>
                <w:b w:val="0"/>
                <w:sz w:val="20"/>
                <w:szCs w:val="20"/>
              </w:rPr>
              <w:t>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B" w:rsidRPr="00FB63E1" w:rsidRDefault="00065FAB" w:rsidP="009461FD">
            <w:pPr>
              <w:rPr>
                <w:rStyle w:val="Antrat4DiagramaDiagrama"/>
                <w:b w:val="0"/>
                <w:sz w:val="20"/>
                <w:szCs w:val="20"/>
              </w:rPr>
            </w:pPr>
          </w:p>
        </w:tc>
      </w:tr>
      <w:tr w:rsidR="00065FAB" w:rsidRPr="00FB63E1" w:rsidTr="009461FD">
        <w:trPr>
          <w:cantSplit/>
          <w:jc w:val="center"/>
        </w:trPr>
        <w:tc>
          <w:tcPr>
            <w:tcW w:w="7344" w:type="dxa"/>
            <w:vAlign w:val="center"/>
          </w:tcPr>
          <w:p w:rsidR="00065FAB" w:rsidRPr="00FB63E1" w:rsidRDefault="00065FAB" w:rsidP="009461FD">
            <w:pPr>
              <w:rPr>
                <w:rStyle w:val="Antrat4DiagramaDiagrama"/>
                <w:b w:val="0"/>
                <w:color w:val="FF0000"/>
                <w:sz w:val="20"/>
              </w:rPr>
            </w:pPr>
            <w:r w:rsidRPr="00FB63E1">
              <w:rPr>
                <w:b/>
                <w:sz w:val="20"/>
              </w:rPr>
              <w:t>kriterijai?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</w:tcBorders>
            <w:vAlign w:val="center"/>
          </w:tcPr>
          <w:p w:rsidR="00065FAB" w:rsidRPr="00FB63E1" w:rsidRDefault="00065FAB" w:rsidP="009461FD">
            <w:pPr>
              <w:jc w:val="right"/>
              <w:rPr>
                <w:rStyle w:val="Antrat4DiagramaDiagrama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vAlign w:val="center"/>
          </w:tcPr>
          <w:p w:rsidR="00065FAB" w:rsidRPr="00FB63E1" w:rsidRDefault="00065FAB" w:rsidP="009461FD">
            <w:pPr>
              <w:jc w:val="center"/>
              <w:rPr>
                <w:rStyle w:val="Antrat4DiagramaDiagrama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065FAB" w:rsidRPr="00FB63E1" w:rsidRDefault="00065FAB" w:rsidP="009461FD">
            <w:pPr>
              <w:pStyle w:val="Porat"/>
              <w:jc w:val="right"/>
              <w:rPr>
                <w:rStyle w:val="Antrat4DiagramaDiagrama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065FAB" w:rsidRPr="00FB63E1" w:rsidRDefault="00065FAB" w:rsidP="009461FD">
            <w:pPr>
              <w:rPr>
                <w:rStyle w:val="Antrat4DiagramaDiagrama"/>
                <w:b w:val="0"/>
                <w:color w:val="FF0000"/>
                <w:sz w:val="20"/>
                <w:szCs w:val="20"/>
              </w:rPr>
            </w:pPr>
          </w:p>
        </w:tc>
      </w:tr>
    </w:tbl>
    <w:p w:rsidR="00065FAB" w:rsidRPr="00FB63E1" w:rsidRDefault="00065FAB" w:rsidP="00CF3DD5">
      <w:pPr>
        <w:pStyle w:val="Antrat2"/>
        <w:numPr>
          <w:ilvl w:val="0"/>
          <w:numId w:val="0"/>
        </w:numPr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283"/>
        <w:gridCol w:w="1134"/>
      </w:tblGrid>
      <w:tr w:rsidR="001D0F59" w:rsidRPr="00FB63E1" w:rsidTr="00EE07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59" w:rsidRPr="00FB63E1" w:rsidRDefault="001D0F59" w:rsidP="00EE0721">
            <w:pPr>
              <w:rPr>
                <w:sz w:val="20"/>
              </w:rPr>
            </w:pPr>
            <w:r w:rsidRPr="00FB63E1">
              <w:rPr>
                <w:sz w:val="20"/>
              </w:rPr>
              <w:t>Įtraukti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D0F59" w:rsidRPr="00FB63E1" w:rsidRDefault="001D0F59" w:rsidP="00EE072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59" w:rsidRPr="00FB63E1" w:rsidRDefault="001D0F59" w:rsidP="00EE0721">
            <w:pPr>
              <w:rPr>
                <w:sz w:val="20"/>
              </w:rPr>
            </w:pPr>
            <w:r w:rsidRPr="00FB63E1">
              <w:rPr>
                <w:sz w:val="20"/>
              </w:rPr>
              <w:t>Atsisakyti</w:t>
            </w:r>
          </w:p>
        </w:tc>
      </w:tr>
    </w:tbl>
    <w:p w:rsidR="001D0F59" w:rsidRPr="00FB63E1" w:rsidRDefault="001D0F59" w:rsidP="001D0F5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1127"/>
        <w:gridCol w:w="1991"/>
        <w:gridCol w:w="992"/>
        <w:gridCol w:w="1241"/>
      </w:tblGrid>
      <w:tr w:rsidR="001D0F59" w:rsidRPr="00FB63E1" w:rsidTr="000C52C2">
        <w:tc>
          <w:tcPr>
            <w:tcW w:w="534" w:type="dxa"/>
          </w:tcPr>
          <w:p w:rsidR="001D0F59" w:rsidRPr="00FB63E1" w:rsidRDefault="001D0F59" w:rsidP="00EE0721">
            <w:pPr>
              <w:rPr>
                <w:sz w:val="20"/>
              </w:rPr>
            </w:pPr>
            <w:r w:rsidRPr="00FB63E1">
              <w:rPr>
                <w:sz w:val="20"/>
              </w:rPr>
              <w:t>Eil. Nr.</w:t>
            </w:r>
          </w:p>
        </w:tc>
        <w:tc>
          <w:tcPr>
            <w:tcW w:w="1559" w:type="dxa"/>
          </w:tcPr>
          <w:p w:rsidR="001D0F59" w:rsidRPr="00FB63E1" w:rsidRDefault="001D0F59" w:rsidP="000C52C2">
            <w:pPr>
              <w:jc w:val="center"/>
              <w:rPr>
                <w:sz w:val="20"/>
              </w:rPr>
            </w:pPr>
            <w:r w:rsidRPr="00FB63E1">
              <w:rPr>
                <w:sz w:val="20"/>
              </w:rPr>
              <w:t>Pirkimo objekto dalies (-</w:t>
            </w:r>
            <w:proofErr w:type="spellStart"/>
            <w:r w:rsidRPr="00FB63E1">
              <w:rPr>
                <w:sz w:val="20"/>
              </w:rPr>
              <w:t>ių</w:t>
            </w:r>
            <w:proofErr w:type="spellEnd"/>
            <w:r w:rsidRPr="00FB63E1">
              <w:rPr>
                <w:sz w:val="20"/>
              </w:rPr>
              <w:t>) numeris (-</w:t>
            </w:r>
            <w:proofErr w:type="spellStart"/>
            <w:r w:rsidRPr="00FB63E1">
              <w:rPr>
                <w:sz w:val="20"/>
              </w:rPr>
              <w:t>iai</w:t>
            </w:r>
            <w:proofErr w:type="spellEnd"/>
            <w:r w:rsidRPr="00FB63E1">
              <w:rPr>
                <w:sz w:val="20"/>
              </w:rPr>
              <w:t>)</w:t>
            </w:r>
          </w:p>
        </w:tc>
        <w:tc>
          <w:tcPr>
            <w:tcW w:w="2410" w:type="dxa"/>
          </w:tcPr>
          <w:p w:rsidR="001D0F59" w:rsidRPr="00FB63E1" w:rsidRDefault="001D0F59" w:rsidP="000C52C2">
            <w:pPr>
              <w:jc w:val="center"/>
              <w:rPr>
                <w:sz w:val="20"/>
              </w:rPr>
            </w:pPr>
            <w:r w:rsidRPr="00FB63E1">
              <w:rPr>
                <w:sz w:val="20"/>
              </w:rPr>
              <w:t>Dalyvio pavadinimas</w:t>
            </w:r>
          </w:p>
        </w:tc>
        <w:tc>
          <w:tcPr>
            <w:tcW w:w="1127" w:type="dxa"/>
          </w:tcPr>
          <w:p w:rsidR="001D0F59" w:rsidRPr="00FB63E1" w:rsidRDefault="001D0F59" w:rsidP="000C52C2">
            <w:pPr>
              <w:jc w:val="center"/>
              <w:rPr>
                <w:sz w:val="20"/>
              </w:rPr>
            </w:pPr>
            <w:r w:rsidRPr="00FB63E1">
              <w:rPr>
                <w:sz w:val="20"/>
              </w:rPr>
              <w:t>Sutarties sudarymo data</w:t>
            </w:r>
          </w:p>
        </w:tc>
        <w:tc>
          <w:tcPr>
            <w:tcW w:w="1991" w:type="dxa"/>
          </w:tcPr>
          <w:p w:rsidR="001D0F59" w:rsidRPr="00FB63E1" w:rsidRDefault="001D0F59" w:rsidP="000C52C2">
            <w:pPr>
              <w:jc w:val="center"/>
              <w:rPr>
                <w:sz w:val="20"/>
              </w:rPr>
            </w:pPr>
            <w:r w:rsidRPr="00FB63E1">
              <w:rPr>
                <w:sz w:val="20"/>
              </w:rPr>
              <w:t>Sutartyje nustatyta bendra pirkimo objekto dalies (-</w:t>
            </w:r>
            <w:proofErr w:type="spellStart"/>
            <w:r w:rsidRPr="00FB63E1">
              <w:rPr>
                <w:sz w:val="20"/>
              </w:rPr>
              <w:t>ių</w:t>
            </w:r>
            <w:proofErr w:type="spellEnd"/>
            <w:r w:rsidRPr="00FB63E1">
              <w:rPr>
                <w:sz w:val="20"/>
              </w:rPr>
              <w:t xml:space="preserve">) </w:t>
            </w:r>
            <w:r w:rsidR="00803AEA">
              <w:rPr>
                <w:sz w:val="20"/>
              </w:rPr>
              <w:t>vertė</w:t>
            </w:r>
            <w:r w:rsidRPr="00FB63E1">
              <w:rPr>
                <w:sz w:val="20"/>
              </w:rPr>
              <w:t xml:space="preserve"> (</w:t>
            </w:r>
            <w:smartTag w:uri="schemas-tilde-lv/tildestengine" w:element="currency2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FB63E1">
                <w:rPr>
                  <w:sz w:val="20"/>
                </w:rPr>
                <w:t>Lt</w:t>
              </w:r>
            </w:smartTag>
            <w:r w:rsidRPr="00FB63E1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1D0F59" w:rsidRPr="00FB63E1" w:rsidRDefault="001D0F59" w:rsidP="000C52C2">
            <w:pPr>
              <w:jc w:val="center"/>
              <w:rPr>
                <w:sz w:val="20"/>
              </w:rPr>
            </w:pPr>
            <w:r w:rsidRPr="00FB63E1">
              <w:rPr>
                <w:sz w:val="20"/>
              </w:rPr>
              <w:t xml:space="preserve">Ar sutartis </w:t>
            </w:r>
            <w:proofErr w:type="spellStart"/>
            <w:r w:rsidRPr="00FB63E1">
              <w:rPr>
                <w:sz w:val="20"/>
              </w:rPr>
              <w:t>termi-nuota?</w:t>
            </w:r>
            <w:proofErr w:type="spellEnd"/>
          </w:p>
        </w:tc>
        <w:tc>
          <w:tcPr>
            <w:tcW w:w="1241" w:type="dxa"/>
          </w:tcPr>
          <w:p w:rsidR="001D0F59" w:rsidRPr="00FB63E1" w:rsidRDefault="001D0F59" w:rsidP="000C52C2">
            <w:pPr>
              <w:jc w:val="center"/>
              <w:rPr>
                <w:sz w:val="20"/>
              </w:rPr>
            </w:pPr>
            <w:r w:rsidRPr="00FB63E1">
              <w:rPr>
                <w:sz w:val="20"/>
              </w:rPr>
              <w:t>Numatoma sutarties įvykdymo data</w:t>
            </w:r>
          </w:p>
        </w:tc>
      </w:tr>
    </w:tbl>
    <w:p w:rsidR="001D0F59" w:rsidRPr="00FB63E1" w:rsidRDefault="001D0F59" w:rsidP="001D0F59">
      <w:pPr>
        <w:rPr>
          <w:sz w:val="20"/>
          <w:szCs w:val="20"/>
        </w:rPr>
      </w:pPr>
    </w:p>
    <w:p w:rsidR="001D0F59" w:rsidRPr="00FB63E1" w:rsidRDefault="001D0F59" w:rsidP="001D0F59">
      <w:pPr>
        <w:rPr>
          <w:sz w:val="20"/>
          <w:szCs w:val="20"/>
        </w:rPr>
      </w:pPr>
    </w:p>
    <w:p w:rsidR="00065FAB" w:rsidRPr="00FB63E1" w:rsidRDefault="00C64232" w:rsidP="00C64232">
      <w:pPr>
        <w:pStyle w:val="Antrat1"/>
        <w:numPr>
          <w:ilvl w:val="0"/>
          <w:numId w:val="0"/>
        </w:numPr>
      </w:pPr>
      <w:r w:rsidRPr="00FB63E1">
        <w:t xml:space="preserve">XII. </w:t>
      </w:r>
      <w:r w:rsidR="00065FAB" w:rsidRPr="00FB63E1">
        <w:t>Kita informacija</w:t>
      </w:r>
    </w:p>
    <w:p w:rsidR="00FE2C93" w:rsidRPr="00FB63E1" w:rsidRDefault="00FE2C93" w:rsidP="00FE2C93"/>
    <w:p w:rsidR="00065FAB" w:rsidRDefault="00065FAB" w:rsidP="00AE5BC4">
      <w:pPr>
        <w:pStyle w:val="Antrat2"/>
        <w:numPr>
          <w:ilvl w:val="0"/>
          <w:numId w:val="9"/>
        </w:numPr>
        <w:rPr>
          <w:rFonts w:ascii="Calibri" w:hAnsi="Calibri"/>
          <w:smallCaps w:val="0"/>
          <w:sz w:val="18"/>
          <w:szCs w:val="18"/>
        </w:rPr>
      </w:pPr>
      <w:r w:rsidRPr="00FB63E1">
        <w:t>Pirkimo komisijos pirmininkas</w:t>
      </w:r>
      <w:r w:rsidR="007D5FFD" w:rsidRPr="00FB63E1">
        <w:rPr>
          <w:rFonts w:ascii="Times New Roman Bold" w:hAnsi="Times New Roman Bold"/>
          <w:smallCaps w:val="0"/>
        </w:rPr>
        <w:t xml:space="preserve"> </w:t>
      </w:r>
      <w:r w:rsidR="007D5FFD" w:rsidRPr="00FB63E1">
        <w:rPr>
          <w:rFonts w:ascii="Times New Roman Bold" w:hAnsi="Times New Roman Bold"/>
          <w:smallCaps w:val="0"/>
          <w:sz w:val="18"/>
          <w:szCs w:val="18"/>
        </w:rPr>
        <w:t xml:space="preserve">ARBA PIRKIMO ORGANIZATORIUS </w:t>
      </w:r>
    </w:p>
    <w:p w:rsidR="00AE5BC4" w:rsidRPr="00AE5BC4" w:rsidRDefault="00AE5BC4" w:rsidP="00AE5B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7"/>
        <w:gridCol w:w="4927"/>
      </w:tblGrid>
      <w:tr w:rsidR="00065FAB" w:rsidRPr="00FB63E1" w:rsidTr="00D77059">
        <w:tc>
          <w:tcPr>
            <w:tcW w:w="4927" w:type="dxa"/>
            <w:tcBorders>
              <w:top w:val="nil"/>
              <w:left w:val="nil"/>
              <w:bottom w:val="nil"/>
            </w:tcBorders>
          </w:tcPr>
          <w:p w:rsidR="00065FAB" w:rsidRPr="00FB63E1" w:rsidRDefault="00065FAB" w:rsidP="00D77059">
            <w:pPr>
              <w:rPr>
                <w:sz w:val="20"/>
              </w:rPr>
            </w:pPr>
            <w:r w:rsidRPr="00FB63E1">
              <w:rPr>
                <w:sz w:val="20"/>
              </w:rPr>
              <w:t>Vardas, pavardė</w:t>
            </w:r>
          </w:p>
        </w:tc>
        <w:tc>
          <w:tcPr>
            <w:tcW w:w="4927" w:type="dxa"/>
          </w:tcPr>
          <w:p w:rsidR="00065FAB" w:rsidRPr="00FB63E1" w:rsidRDefault="00065FAB" w:rsidP="00D77059">
            <w:pPr>
              <w:rPr>
                <w:sz w:val="20"/>
              </w:rPr>
            </w:pPr>
          </w:p>
        </w:tc>
      </w:tr>
    </w:tbl>
    <w:p w:rsidR="00065FAB" w:rsidRPr="00FB63E1" w:rsidRDefault="00065FAB" w:rsidP="009564BA">
      <w:pPr>
        <w:pStyle w:val="Antrat2"/>
        <w:numPr>
          <w:ilvl w:val="0"/>
          <w:numId w:val="0"/>
        </w:numPr>
      </w:pPr>
    </w:p>
    <w:p w:rsidR="00065FAB" w:rsidRPr="00FB63E1" w:rsidRDefault="00C64232" w:rsidP="00C64232">
      <w:pPr>
        <w:pStyle w:val="Antrat2"/>
        <w:numPr>
          <w:ilvl w:val="0"/>
          <w:numId w:val="0"/>
        </w:numPr>
      </w:pPr>
      <w:r w:rsidRPr="00FB63E1">
        <w:t xml:space="preserve">2. </w:t>
      </w:r>
      <w:r w:rsidR="00065FAB" w:rsidRPr="00FB63E1">
        <w:t>Asmuo, atsakingas už ataskaitos pildymą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7"/>
        <w:gridCol w:w="4927"/>
      </w:tblGrid>
      <w:tr w:rsidR="00FA066B" w:rsidRPr="00FB63E1" w:rsidTr="00FA066B">
        <w:trPr>
          <w:trHeight w:val="215"/>
        </w:trPr>
        <w:tc>
          <w:tcPr>
            <w:tcW w:w="4927" w:type="dxa"/>
            <w:vMerge w:val="restart"/>
            <w:tcBorders>
              <w:top w:val="nil"/>
              <w:left w:val="nil"/>
              <w:right w:val="nil"/>
            </w:tcBorders>
          </w:tcPr>
          <w:p w:rsidR="00FA066B" w:rsidRDefault="00FA066B" w:rsidP="00D77059">
            <w:pPr>
              <w:rPr>
                <w:sz w:val="20"/>
              </w:rPr>
            </w:pPr>
          </w:p>
          <w:p w:rsidR="00FA066B" w:rsidRPr="00FB63E1" w:rsidRDefault="00FA066B" w:rsidP="00D77059">
            <w:pPr>
              <w:rPr>
                <w:sz w:val="20"/>
              </w:rPr>
            </w:pPr>
            <w:r w:rsidRPr="00FB63E1">
              <w:rPr>
                <w:sz w:val="20"/>
              </w:rPr>
              <w:t>Pareigų pavadinimas</w:t>
            </w:r>
          </w:p>
        </w:tc>
        <w:tc>
          <w:tcPr>
            <w:tcW w:w="4927" w:type="dxa"/>
            <w:tcBorders>
              <w:top w:val="nil"/>
              <w:left w:val="nil"/>
              <w:right w:val="nil"/>
            </w:tcBorders>
          </w:tcPr>
          <w:p w:rsidR="00FA066B" w:rsidRPr="00FB63E1" w:rsidRDefault="00FA066B" w:rsidP="00D77059">
            <w:pPr>
              <w:rPr>
                <w:sz w:val="20"/>
              </w:rPr>
            </w:pPr>
          </w:p>
        </w:tc>
      </w:tr>
      <w:tr w:rsidR="00FA066B" w:rsidRPr="00FB63E1" w:rsidTr="00506801">
        <w:trPr>
          <w:trHeight w:val="214"/>
        </w:trPr>
        <w:tc>
          <w:tcPr>
            <w:tcW w:w="4927" w:type="dxa"/>
            <w:vMerge/>
            <w:tcBorders>
              <w:left w:val="nil"/>
              <w:bottom w:val="nil"/>
            </w:tcBorders>
          </w:tcPr>
          <w:p w:rsidR="00FA066B" w:rsidRDefault="00FA066B" w:rsidP="00D77059">
            <w:pPr>
              <w:rPr>
                <w:sz w:val="20"/>
              </w:rPr>
            </w:pPr>
          </w:p>
        </w:tc>
        <w:tc>
          <w:tcPr>
            <w:tcW w:w="4927" w:type="dxa"/>
          </w:tcPr>
          <w:p w:rsidR="00FA066B" w:rsidRPr="00FB63E1" w:rsidRDefault="00FA066B" w:rsidP="00D77059">
            <w:pPr>
              <w:rPr>
                <w:sz w:val="20"/>
              </w:rPr>
            </w:pPr>
          </w:p>
        </w:tc>
      </w:tr>
    </w:tbl>
    <w:p w:rsidR="00065FAB" w:rsidRPr="00FB63E1" w:rsidRDefault="00065FAB" w:rsidP="009564BA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7"/>
        <w:gridCol w:w="4927"/>
      </w:tblGrid>
      <w:tr w:rsidR="00065FAB" w:rsidRPr="00FB63E1" w:rsidTr="00D77059">
        <w:tc>
          <w:tcPr>
            <w:tcW w:w="4927" w:type="dxa"/>
            <w:tcBorders>
              <w:top w:val="nil"/>
              <w:left w:val="nil"/>
              <w:bottom w:val="nil"/>
            </w:tcBorders>
          </w:tcPr>
          <w:p w:rsidR="00065FAB" w:rsidRPr="00FB63E1" w:rsidRDefault="00065FAB" w:rsidP="00D77059">
            <w:pPr>
              <w:rPr>
                <w:sz w:val="20"/>
              </w:rPr>
            </w:pPr>
            <w:r w:rsidRPr="00FB63E1">
              <w:rPr>
                <w:sz w:val="20"/>
              </w:rPr>
              <w:t>Vardas, pavardė</w:t>
            </w:r>
          </w:p>
        </w:tc>
        <w:tc>
          <w:tcPr>
            <w:tcW w:w="4927" w:type="dxa"/>
          </w:tcPr>
          <w:p w:rsidR="00065FAB" w:rsidRPr="00FB63E1" w:rsidRDefault="00065FAB" w:rsidP="00D77059">
            <w:pPr>
              <w:rPr>
                <w:sz w:val="20"/>
              </w:rPr>
            </w:pPr>
          </w:p>
        </w:tc>
      </w:tr>
    </w:tbl>
    <w:p w:rsidR="00065FAB" w:rsidRPr="00FB63E1" w:rsidRDefault="00065FAB" w:rsidP="009564BA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7"/>
        <w:gridCol w:w="4927"/>
      </w:tblGrid>
      <w:tr w:rsidR="00065FAB" w:rsidRPr="00FB63E1" w:rsidTr="00D77059">
        <w:tc>
          <w:tcPr>
            <w:tcW w:w="4927" w:type="dxa"/>
            <w:tcBorders>
              <w:top w:val="nil"/>
              <w:left w:val="nil"/>
              <w:bottom w:val="nil"/>
            </w:tcBorders>
          </w:tcPr>
          <w:p w:rsidR="00065FAB" w:rsidRPr="00FB63E1" w:rsidRDefault="00065FAB" w:rsidP="00D77059">
            <w:pPr>
              <w:rPr>
                <w:sz w:val="20"/>
              </w:rPr>
            </w:pPr>
            <w:r w:rsidRPr="00FB63E1">
              <w:rPr>
                <w:sz w:val="20"/>
              </w:rPr>
              <w:t>Telefonas</w:t>
            </w:r>
          </w:p>
        </w:tc>
        <w:tc>
          <w:tcPr>
            <w:tcW w:w="4927" w:type="dxa"/>
          </w:tcPr>
          <w:p w:rsidR="00065FAB" w:rsidRPr="00FB63E1" w:rsidRDefault="00065FAB" w:rsidP="00D77059">
            <w:pPr>
              <w:rPr>
                <w:sz w:val="20"/>
              </w:rPr>
            </w:pPr>
          </w:p>
        </w:tc>
      </w:tr>
    </w:tbl>
    <w:p w:rsidR="00065FAB" w:rsidRPr="00FB63E1" w:rsidRDefault="00065FAB" w:rsidP="009564BA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7"/>
        <w:gridCol w:w="4927"/>
      </w:tblGrid>
      <w:tr w:rsidR="00065FAB" w:rsidRPr="00FB63E1" w:rsidTr="00D77059">
        <w:tc>
          <w:tcPr>
            <w:tcW w:w="4927" w:type="dxa"/>
            <w:tcBorders>
              <w:top w:val="nil"/>
              <w:left w:val="nil"/>
              <w:bottom w:val="nil"/>
            </w:tcBorders>
          </w:tcPr>
          <w:p w:rsidR="00065FAB" w:rsidRPr="00FB63E1" w:rsidRDefault="00065FAB" w:rsidP="00D77059">
            <w:pPr>
              <w:rPr>
                <w:sz w:val="20"/>
              </w:rPr>
            </w:pPr>
            <w:r w:rsidRPr="00FB63E1">
              <w:rPr>
                <w:sz w:val="20"/>
              </w:rPr>
              <w:t>Elektroninio pašto adresas</w:t>
            </w:r>
          </w:p>
        </w:tc>
        <w:tc>
          <w:tcPr>
            <w:tcW w:w="4927" w:type="dxa"/>
          </w:tcPr>
          <w:p w:rsidR="00065FAB" w:rsidRPr="00FB63E1" w:rsidRDefault="00065FAB" w:rsidP="00D77059">
            <w:pPr>
              <w:rPr>
                <w:sz w:val="20"/>
              </w:rPr>
            </w:pPr>
          </w:p>
        </w:tc>
      </w:tr>
    </w:tbl>
    <w:p w:rsidR="00065FAB" w:rsidRPr="00FB63E1" w:rsidRDefault="00065FAB" w:rsidP="009564BA">
      <w:pPr>
        <w:rPr>
          <w:sz w:val="20"/>
        </w:rPr>
      </w:pPr>
    </w:p>
    <w:p w:rsidR="00065FAB" w:rsidRPr="00FB63E1" w:rsidRDefault="00C64232" w:rsidP="00C64232">
      <w:pPr>
        <w:pStyle w:val="Antrat2"/>
        <w:numPr>
          <w:ilvl w:val="0"/>
          <w:numId w:val="0"/>
        </w:numPr>
      </w:pPr>
      <w:r w:rsidRPr="00FB63E1">
        <w:t xml:space="preserve">3. </w:t>
      </w:r>
      <w:r w:rsidR="00065FAB" w:rsidRPr="00FB63E1">
        <w:rPr>
          <w:sz w:val="24"/>
          <w:szCs w:val="24"/>
        </w:rPr>
        <w:t>p</w:t>
      </w:r>
      <w:r w:rsidR="00065FAB" w:rsidRPr="00FB63E1">
        <w:t>apildoma informacija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4"/>
        <w:gridCol w:w="604"/>
        <w:gridCol w:w="1980"/>
        <w:gridCol w:w="701"/>
        <w:gridCol w:w="3285"/>
      </w:tblGrid>
      <w:tr w:rsidR="00065FAB" w:rsidRPr="00FB63E1" w:rsidTr="00D77059">
        <w:tc>
          <w:tcPr>
            <w:tcW w:w="9854" w:type="dxa"/>
            <w:gridSpan w:val="5"/>
          </w:tcPr>
          <w:p w:rsidR="00065FAB" w:rsidRPr="00FB63E1" w:rsidRDefault="00065FAB" w:rsidP="00D77059">
            <w:pPr>
              <w:rPr>
                <w:sz w:val="20"/>
              </w:rPr>
            </w:pPr>
          </w:p>
        </w:tc>
      </w:tr>
      <w:tr w:rsidR="00065FAB" w:rsidRPr="00FB63E1" w:rsidTr="00D77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FAB" w:rsidRDefault="00065FAB" w:rsidP="00D77059">
            <w:pPr>
              <w:rPr>
                <w:sz w:val="20"/>
              </w:rPr>
            </w:pPr>
          </w:p>
          <w:p w:rsidR="00DA2213" w:rsidRPr="00FB63E1" w:rsidRDefault="00DA2213" w:rsidP="00D77059">
            <w:pPr>
              <w:rPr>
                <w:sz w:val="20"/>
              </w:rPr>
            </w:pPr>
          </w:p>
        </w:tc>
        <w:tc>
          <w:tcPr>
            <w:tcW w:w="604" w:type="dxa"/>
          </w:tcPr>
          <w:p w:rsidR="00065FAB" w:rsidRPr="00FB63E1" w:rsidRDefault="00065FAB" w:rsidP="00D77059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FAB" w:rsidRPr="00FB63E1" w:rsidRDefault="00065FAB" w:rsidP="00D77059">
            <w:pPr>
              <w:jc w:val="center"/>
              <w:rPr>
                <w:sz w:val="20"/>
              </w:rPr>
            </w:pPr>
          </w:p>
        </w:tc>
        <w:tc>
          <w:tcPr>
            <w:tcW w:w="701" w:type="dxa"/>
          </w:tcPr>
          <w:p w:rsidR="00065FAB" w:rsidRPr="00FB63E1" w:rsidRDefault="00065FAB" w:rsidP="00D77059">
            <w:pPr>
              <w:jc w:val="center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FAB" w:rsidRPr="00FB63E1" w:rsidRDefault="00065FAB" w:rsidP="00D77059">
            <w:pPr>
              <w:jc w:val="right"/>
              <w:rPr>
                <w:sz w:val="20"/>
              </w:rPr>
            </w:pPr>
          </w:p>
        </w:tc>
      </w:tr>
      <w:tr w:rsidR="00065FAB" w:rsidRPr="00F64417" w:rsidTr="00D77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FAB" w:rsidRPr="00FB63E1" w:rsidRDefault="00065FAB" w:rsidP="00C51395">
            <w:pPr>
              <w:jc w:val="center"/>
              <w:rPr>
                <w:sz w:val="20"/>
              </w:rPr>
            </w:pPr>
            <w:r w:rsidRPr="00FB63E1">
              <w:rPr>
                <w:i/>
                <w:sz w:val="20"/>
              </w:rPr>
              <w:t>(perkančiosios organizacijos vadovo arba jo įgalioto asmens pareigų pavadinimas)</w:t>
            </w:r>
          </w:p>
        </w:tc>
        <w:tc>
          <w:tcPr>
            <w:tcW w:w="604" w:type="dxa"/>
          </w:tcPr>
          <w:p w:rsidR="00065FAB" w:rsidRPr="00FB63E1" w:rsidRDefault="00065FAB" w:rsidP="00D77059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FAB" w:rsidRPr="00FB63E1" w:rsidRDefault="00065FAB" w:rsidP="00C51395">
            <w:pPr>
              <w:jc w:val="center"/>
              <w:rPr>
                <w:sz w:val="20"/>
              </w:rPr>
            </w:pPr>
            <w:r w:rsidRPr="00FB63E1">
              <w:rPr>
                <w:i/>
                <w:sz w:val="20"/>
              </w:rPr>
              <w:t>(parašas)</w:t>
            </w:r>
          </w:p>
        </w:tc>
        <w:tc>
          <w:tcPr>
            <w:tcW w:w="701" w:type="dxa"/>
          </w:tcPr>
          <w:p w:rsidR="00065FAB" w:rsidRPr="00FB63E1" w:rsidRDefault="00065FAB" w:rsidP="00D77059">
            <w:pPr>
              <w:jc w:val="center"/>
              <w:rPr>
                <w:sz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FAB" w:rsidRPr="00F64417" w:rsidRDefault="00065FAB" w:rsidP="00C51395">
            <w:pPr>
              <w:jc w:val="center"/>
              <w:rPr>
                <w:sz w:val="20"/>
              </w:rPr>
            </w:pPr>
            <w:r w:rsidRPr="00FB63E1">
              <w:rPr>
                <w:i/>
                <w:sz w:val="20"/>
              </w:rPr>
              <w:t>(vardas, pavardė)</w:t>
            </w:r>
          </w:p>
        </w:tc>
      </w:tr>
    </w:tbl>
    <w:p w:rsidR="00065FAB" w:rsidRPr="00F64417" w:rsidRDefault="00065FAB" w:rsidP="002973C5">
      <w:pPr>
        <w:rPr>
          <w:sz w:val="2"/>
        </w:rPr>
      </w:pPr>
    </w:p>
    <w:sectPr w:rsidR="00065FAB" w:rsidRPr="00F64417" w:rsidSect="00E4484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072" w:rsidRDefault="00DF5072" w:rsidP="00EC4189">
      <w:r>
        <w:separator/>
      </w:r>
    </w:p>
  </w:endnote>
  <w:endnote w:type="continuationSeparator" w:id="0">
    <w:p w:rsidR="00DF5072" w:rsidRDefault="00DF5072" w:rsidP="00EC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AB" w:rsidRDefault="00065FAB">
    <w:pPr>
      <w:pStyle w:val="Porat"/>
      <w:jc w:val="right"/>
      <w:rPr>
        <w:sz w:val="16"/>
      </w:rPr>
    </w:pPr>
    <w:r>
      <w:rPr>
        <w:sz w:val="16"/>
      </w:rPr>
      <w:t>Tipinė At-3 forma</w:t>
    </w:r>
  </w:p>
  <w:p w:rsidR="00065FAB" w:rsidRDefault="00065FA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AB" w:rsidRDefault="00065FAB">
    <w:pPr>
      <w:pStyle w:val="Porat"/>
      <w:jc w:val="right"/>
      <w:rPr>
        <w:sz w:val="16"/>
      </w:rPr>
    </w:pPr>
    <w:r>
      <w:rPr>
        <w:sz w:val="16"/>
      </w:rPr>
      <w:t>Tipinė At-3 forma</w:t>
    </w:r>
  </w:p>
  <w:p w:rsidR="00065FAB" w:rsidRDefault="00065FAB">
    <w:pPr>
      <w:pStyle w:val="Porat"/>
    </w:pPr>
  </w:p>
</w:ftr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:rsidR="00DF5072" w:rsidRDefault="00DF5072" w:rsidP="00EC4189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:rsidR="00DF5072" w:rsidRDefault="00DF5072" w:rsidP="00EC4189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D4C" w:rsidRDefault="001A2D4C" w:rsidP="00365DC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A2D4C" w:rsidRDefault="001A2D4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D4C" w:rsidRDefault="001A2D4C" w:rsidP="00365DC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40A29">
      <w:rPr>
        <w:rStyle w:val="Puslapionumeris"/>
        <w:noProof/>
      </w:rPr>
      <w:t>7</w:t>
    </w:r>
    <w:r>
      <w:rPr>
        <w:rStyle w:val="Puslapionumeris"/>
      </w:rPr>
      <w:fldChar w:fldCharType="end"/>
    </w:r>
  </w:p>
  <w:p w:rsidR="001A2D4C" w:rsidRDefault="001A2D4C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AB" w:rsidRDefault="00065FAB">
    <w:pPr>
      <w:pStyle w:val="Antrats"/>
      <w:jc w:val="center"/>
    </w:pPr>
  </w:p>
  <w:p w:rsidR="00065FAB" w:rsidRDefault="00065FA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C76"/>
    <w:multiLevelType w:val="hybridMultilevel"/>
    <w:tmpl w:val="95F8D8B8"/>
    <w:lvl w:ilvl="0" w:tplc="4CE2121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28F67A8"/>
    <w:multiLevelType w:val="multilevel"/>
    <w:tmpl w:val="EDC43A6C"/>
    <w:lvl w:ilvl="0">
      <w:start w:val="1"/>
      <w:numFmt w:val="upperRoman"/>
      <w:pStyle w:val="Antrat1"/>
      <w:suff w:val="space"/>
      <w:lvlText w:val="%1."/>
      <w:lvlJc w:val="left"/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pStyle w:val="Antrat2"/>
      <w:suff w:val="space"/>
      <w:lvlText w:val="%2."/>
      <w:lvlJc w:val="left"/>
      <w:rPr>
        <w:rFonts w:cs="Times New Roman" w:hint="default"/>
        <w:b/>
        <w:i w:val="0"/>
        <w:strike w:val="0"/>
        <w:sz w:val="20"/>
      </w:rPr>
    </w:lvl>
    <w:lvl w:ilvl="2">
      <w:start w:val="1"/>
      <w:numFmt w:val="none"/>
      <w:pStyle w:val="Antrat3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pStyle w:val="Heading4Antrat4Diagrama"/>
      <w:suff w:val="space"/>
      <w:lvlText w:val="%2.%3%4."/>
      <w:lvlJc w:val="left"/>
      <w:rPr>
        <w:rFonts w:cs="Times New Roman" w:hint="default"/>
        <w:b/>
        <w:i w:val="0"/>
        <w:strike w:val="0"/>
      </w:rPr>
    </w:lvl>
    <w:lvl w:ilvl="4">
      <w:start w:val="1"/>
      <w:numFmt w:val="none"/>
      <w:pStyle w:val="Antrat5"/>
      <w:suff w:val="nothing"/>
      <w:lvlText w:val=""/>
      <w:lvlJc w:val="left"/>
      <w:rPr>
        <w:rFonts w:cs="Times New Roman" w:hint="default"/>
      </w:rPr>
    </w:lvl>
    <w:lvl w:ilvl="5">
      <w:start w:val="1"/>
      <w:numFmt w:val="decimal"/>
      <w:pStyle w:val="Antrat6"/>
      <w:suff w:val="space"/>
      <w:lvlText w:val="%2%3.%4%5.%6."/>
      <w:lvlJc w:val="left"/>
      <w:rPr>
        <w:rFonts w:cs="Times New Roman"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49271F65"/>
    <w:multiLevelType w:val="multilevel"/>
    <w:tmpl w:val="1B9EC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748A11A8"/>
    <w:multiLevelType w:val="hybridMultilevel"/>
    <w:tmpl w:val="969C6DBC"/>
    <w:lvl w:ilvl="0" w:tplc="429E02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7C2D872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4BA"/>
    <w:rsid w:val="00000D80"/>
    <w:rsid w:val="000020F5"/>
    <w:rsid w:val="00003B16"/>
    <w:rsid w:val="00010B74"/>
    <w:rsid w:val="0001192C"/>
    <w:rsid w:val="0001274F"/>
    <w:rsid w:val="00015806"/>
    <w:rsid w:val="00017A3B"/>
    <w:rsid w:val="00020FCC"/>
    <w:rsid w:val="0002186C"/>
    <w:rsid w:val="00053F2F"/>
    <w:rsid w:val="00065FAB"/>
    <w:rsid w:val="000731C7"/>
    <w:rsid w:val="000754AA"/>
    <w:rsid w:val="0008065A"/>
    <w:rsid w:val="00093047"/>
    <w:rsid w:val="00093682"/>
    <w:rsid w:val="000957F2"/>
    <w:rsid w:val="000C52C2"/>
    <w:rsid w:val="000C54F7"/>
    <w:rsid w:val="000F5782"/>
    <w:rsid w:val="001020B4"/>
    <w:rsid w:val="00103105"/>
    <w:rsid w:val="0010567B"/>
    <w:rsid w:val="001073F1"/>
    <w:rsid w:val="00120D6E"/>
    <w:rsid w:val="00124D12"/>
    <w:rsid w:val="00127F27"/>
    <w:rsid w:val="00131C7D"/>
    <w:rsid w:val="00140779"/>
    <w:rsid w:val="00142290"/>
    <w:rsid w:val="001424DE"/>
    <w:rsid w:val="00145DD1"/>
    <w:rsid w:val="00166E19"/>
    <w:rsid w:val="00170653"/>
    <w:rsid w:val="00171B17"/>
    <w:rsid w:val="0017649F"/>
    <w:rsid w:val="00183C91"/>
    <w:rsid w:val="0019285A"/>
    <w:rsid w:val="001A2D4C"/>
    <w:rsid w:val="001A434D"/>
    <w:rsid w:val="001B0530"/>
    <w:rsid w:val="001B6CB7"/>
    <w:rsid w:val="001B7CA1"/>
    <w:rsid w:val="001C3003"/>
    <w:rsid w:val="001D0F59"/>
    <w:rsid w:val="001D602C"/>
    <w:rsid w:val="001D6517"/>
    <w:rsid w:val="001E0B12"/>
    <w:rsid w:val="002011F4"/>
    <w:rsid w:val="00207433"/>
    <w:rsid w:val="002157E8"/>
    <w:rsid w:val="00221079"/>
    <w:rsid w:val="00232351"/>
    <w:rsid w:val="002370C5"/>
    <w:rsid w:val="002468CA"/>
    <w:rsid w:val="00253B3A"/>
    <w:rsid w:val="00261F32"/>
    <w:rsid w:val="00264129"/>
    <w:rsid w:val="00270370"/>
    <w:rsid w:val="002741BB"/>
    <w:rsid w:val="00286891"/>
    <w:rsid w:val="00291A34"/>
    <w:rsid w:val="002973C5"/>
    <w:rsid w:val="002A30C9"/>
    <w:rsid w:val="002A4852"/>
    <w:rsid w:val="002A4B87"/>
    <w:rsid w:val="002B53CC"/>
    <w:rsid w:val="002C4A42"/>
    <w:rsid w:val="002C5DD6"/>
    <w:rsid w:val="002C76FF"/>
    <w:rsid w:val="002D67A1"/>
    <w:rsid w:val="002D6B71"/>
    <w:rsid w:val="002E186C"/>
    <w:rsid w:val="002E2669"/>
    <w:rsid w:val="002E4BB0"/>
    <w:rsid w:val="002E765E"/>
    <w:rsid w:val="00305FFD"/>
    <w:rsid w:val="00324B4D"/>
    <w:rsid w:val="0033349E"/>
    <w:rsid w:val="00336396"/>
    <w:rsid w:val="00337702"/>
    <w:rsid w:val="0034029E"/>
    <w:rsid w:val="003439C6"/>
    <w:rsid w:val="003449D6"/>
    <w:rsid w:val="00365DC0"/>
    <w:rsid w:val="00372F6D"/>
    <w:rsid w:val="00380094"/>
    <w:rsid w:val="00383A6A"/>
    <w:rsid w:val="003A5501"/>
    <w:rsid w:val="003C15A0"/>
    <w:rsid w:val="003D0179"/>
    <w:rsid w:val="003D285D"/>
    <w:rsid w:val="003E3336"/>
    <w:rsid w:val="003E3E99"/>
    <w:rsid w:val="003E5782"/>
    <w:rsid w:val="003F7165"/>
    <w:rsid w:val="003F7CC8"/>
    <w:rsid w:val="00401D10"/>
    <w:rsid w:val="004027EC"/>
    <w:rsid w:val="00405D91"/>
    <w:rsid w:val="00425694"/>
    <w:rsid w:val="004320ED"/>
    <w:rsid w:val="00440A29"/>
    <w:rsid w:val="00450A9F"/>
    <w:rsid w:val="004548B6"/>
    <w:rsid w:val="00454A97"/>
    <w:rsid w:val="00461EE2"/>
    <w:rsid w:val="004726CB"/>
    <w:rsid w:val="00476CB9"/>
    <w:rsid w:val="0048230E"/>
    <w:rsid w:val="00487B30"/>
    <w:rsid w:val="00497637"/>
    <w:rsid w:val="004B26A1"/>
    <w:rsid w:val="004C1AF2"/>
    <w:rsid w:val="004C4813"/>
    <w:rsid w:val="004C68FB"/>
    <w:rsid w:val="004D435E"/>
    <w:rsid w:val="00505A23"/>
    <w:rsid w:val="00505D9A"/>
    <w:rsid w:val="00506801"/>
    <w:rsid w:val="00510558"/>
    <w:rsid w:val="00515F25"/>
    <w:rsid w:val="005162E9"/>
    <w:rsid w:val="005229D7"/>
    <w:rsid w:val="005349BE"/>
    <w:rsid w:val="005365FC"/>
    <w:rsid w:val="005404A8"/>
    <w:rsid w:val="005503AD"/>
    <w:rsid w:val="00560895"/>
    <w:rsid w:val="00572EBE"/>
    <w:rsid w:val="00580FC4"/>
    <w:rsid w:val="005912A0"/>
    <w:rsid w:val="00595879"/>
    <w:rsid w:val="005A2599"/>
    <w:rsid w:val="005A7954"/>
    <w:rsid w:val="005B26F6"/>
    <w:rsid w:val="005B3BF8"/>
    <w:rsid w:val="005C7218"/>
    <w:rsid w:val="005E2694"/>
    <w:rsid w:val="005E293D"/>
    <w:rsid w:val="005E2D2B"/>
    <w:rsid w:val="005E674D"/>
    <w:rsid w:val="005F2437"/>
    <w:rsid w:val="006033CB"/>
    <w:rsid w:val="00606DBE"/>
    <w:rsid w:val="006141A9"/>
    <w:rsid w:val="00614848"/>
    <w:rsid w:val="006204F8"/>
    <w:rsid w:val="006206E7"/>
    <w:rsid w:val="00635CCC"/>
    <w:rsid w:val="006476AE"/>
    <w:rsid w:val="00656A05"/>
    <w:rsid w:val="0066347E"/>
    <w:rsid w:val="00671CC2"/>
    <w:rsid w:val="0067700F"/>
    <w:rsid w:val="00680BDC"/>
    <w:rsid w:val="00683D9E"/>
    <w:rsid w:val="0069092D"/>
    <w:rsid w:val="00692DBC"/>
    <w:rsid w:val="00697E96"/>
    <w:rsid w:val="006A1306"/>
    <w:rsid w:val="006B1186"/>
    <w:rsid w:val="006B507D"/>
    <w:rsid w:val="006B6518"/>
    <w:rsid w:val="006C129B"/>
    <w:rsid w:val="006C399B"/>
    <w:rsid w:val="006C4054"/>
    <w:rsid w:val="006D15AE"/>
    <w:rsid w:val="006D199B"/>
    <w:rsid w:val="006D361C"/>
    <w:rsid w:val="00704EBB"/>
    <w:rsid w:val="00725D82"/>
    <w:rsid w:val="0073464D"/>
    <w:rsid w:val="00745A57"/>
    <w:rsid w:val="00757A54"/>
    <w:rsid w:val="0076412E"/>
    <w:rsid w:val="00765745"/>
    <w:rsid w:val="00767708"/>
    <w:rsid w:val="00773B83"/>
    <w:rsid w:val="0077533E"/>
    <w:rsid w:val="007758DB"/>
    <w:rsid w:val="00782C43"/>
    <w:rsid w:val="00783352"/>
    <w:rsid w:val="007866CA"/>
    <w:rsid w:val="00797D01"/>
    <w:rsid w:val="007A2BFC"/>
    <w:rsid w:val="007A3686"/>
    <w:rsid w:val="007A72BB"/>
    <w:rsid w:val="007A7AE9"/>
    <w:rsid w:val="007B2E4A"/>
    <w:rsid w:val="007C01D2"/>
    <w:rsid w:val="007C1356"/>
    <w:rsid w:val="007D5FFD"/>
    <w:rsid w:val="007E1520"/>
    <w:rsid w:val="007E7069"/>
    <w:rsid w:val="007F1E01"/>
    <w:rsid w:val="0080142E"/>
    <w:rsid w:val="00801CE2"/>
    <w:rsid w:val="00803AEA"/>
    <w:rsid w:val="008046D2"/>
    <w:rsid w:val="008345EF"/>
    <w:rsid w:val="00834DEB"/>
    <w:rsid w:val="00835C15"/>
    <w:rsid w:val="008376FF"/>
    <w:rsid w:val="0084318B"/>
    <w:rsid w:val="00847F56"/>
    <w:rsid w:val="00855F4F"/>
    <w:rsid w:val="008561E2"/>
    <w:rsid w:val="00862010"/>
    <w:rsid w:val="00864D7C"/>
    <w:rsid w:val="00866C39"/>
    <w:rsid w:val="00871082"/>
    <w:rsid w:val="00873518"/>
    <w:rsid w:val="00877024"/>
    <w:rsid w:val="00882D54"/>
    <w:rsid w:val="00894884"/>
    <w:rsid w:val="008A1630"/>
    <w:rsid w:val="008A4107"/>
    <w:rsid w:val="008A7235"/>
    <w:rsid w:val="008C2BAD"/>
    <w:rsid w:val="008C603B"/>
    <w:rsid w:val="008D1796"/>
    <w:rsid w:val="008D4EB1"/>
    <w:rsid w:val="008D70ED"/>
    <w:rsid w:val="008E2AF8"/>
    <w:rsid w:val="008E5B85"/>
    <w:rsid w:val="008F09F0"/>
    <w:rsid w:val="008F14AC"/>
    <w:rsid w:val="008F5ECE"/>
    <w:rsid w:val="009018E6"/>
    <w:rsid w:val="00906233"/>
    <w:rsid w:val="009070F6"/>
    <w:rsid w:val="009107F7"/>
    <w:rsid w:val="00911D7E"/>
    <w:rsid w:val="009142D4"/>
    <w:rsid w:val="00922C6E"/>
    <w:rsid w:val="00925D8B"/>
    <w:rsid w:val="0093342C"/>
    <w:rsid w:val="009339FF"/>
    <w:rsid w:val="009425F5"/>
    <w:rsid w:val="009461FD"/>
    <w:rsid w:val="009564BA"/>
    <w:rsid w:val="00963096"/>
    <w:rsid w:val="00980A28"/>
    <w:rsid w:val="0098683A"/>
    <w:rsid w:val="0099177A"/>
    <w:rsid w:val="0099198B"/>
    <w:rsid w:val="00994328"/>
    <w:rsid w:val="009A4DAC"/>
    <w:rsid w:val="009A5D07"/>
    <w:rsid w:val="009B646D"/>
    <w:rsid w:val="009D118D"/>
    <w:rsid w:val="009E005F"/>
    <w:rsid w:val="009E13FA"/>
    <w:rsid w:val="009E3793"/>
    <w:rsid w:val="009E7CFB"/>
    <w:rsid w:val="009F034A"/>
    <w:rsid w:val="00A05A2B"/>
    <w:rsid w:val="00A11B8F"/>
    <w:rsid w:val="00A329E9"/>
    <w:rsid w:val="00A36FB9"/>
    <w:rsid w:val="00A43BFF"/>
    <w:rsid w:val="00A45495"/>
    <w:rsid w:val="00A50E41"/>
    <w:rsid w:val="00A52F12"/>
    <w:rsid w:val="00A54763"/>
    <w:rsid w:val="00A55241"/>
    <w:rsid w:val="00A60040"/>
    <w:rsid w:val="00A86FFD"/>
    <w:rsid w:val="00A900EA"/>
    <w:rsid w:val="00AA048D"/>
    <w:rsid w:val="00AA37EA"/>
    <w:rsid w:val="00AA4B2F"/>
    <w:rsid w:val="00AB6ED2"/>
    <w:rsid w:val="00AC03CB"/>
    <w:rsid w:val="00AC268E"/>
    <w:rsid w:val="00AC49BB"/>
    <w:rsid w:val="00AD7DEA"/>
    <w:rsid w:val="00AE1568"/>
    <w:rsid w:val="00AE5BC4"/>
    <w:rsid w:val="00B05042"/>
    <w:rsid w:val="00B05C7E"/>
    <w:rsid w:val="00B06DE2"/>
    <w:rsid w:val="00B160F5"/>
    <w:rsid w:val="00B1766D"/>
    <w:rsid w:val="00B41007"/>
    <w:rsid w:val="00B416E5"/>
    <w:rsid w:val="00B43D19"/>
    <w:rsid w:val="00B47B4E"/>
    <w:rsid w:val="00B5108C"/>
    <w:rsid w:val="00B52FEB"/>
    <w:rsid w:val="00B71244"/>
    <w:rsid w:val="00B85783"/>
    <w:rsid w:val="00B91F81"/>
    <w:rsid w:val="00B96101"/>
    <w:rsid w:val="00B967FB"/>
    <w:rsid w:val="00B968CA"/>
    <w:rsid w:val="00BA1B31"/>
    <w:rsid w:val="00BA6DEE"/>
    <w:rsid w:val="00BA71A5"/>
    <w:rsid w:val="00BB2605"/>
    <w:rsid w:val="00BB3078"/>
    <w:rsid w:val="00BB7A30"/>
    <w:rsid w:val="00BC13C4"/>
    <w:rsid w:val="00BD2916"/>
    <w:rsid w:val="00BE4A6A"/>
    <w:rsid w:val="00BF0EE0"/>
    <w:rsid w:val="00BF1494"/>
    <w:rsid w:val="00BF7CD4"/>
    <w:rsid w:val="00BF7D06"/>
    <w:rsid w:val="00C04615"/>
    <w:rsid w:val="00C27F8E"/>
    <w:rsid w:val="00C33DC7"/>
    <w:rsid w:val="00C348BE"/>
    <w:rsid w:val="00C379B3"/>
    <w:rsid w:val="00C43300"/>
    <w:rsid w:val="00C45523"/>
    <w:rsid w:val="00C45B6F"/>
    <w:rsid w:val="00C51395"/>
    <w:rsid w:val="00C56A77"/>
    <w:rsid w:val="00C57AAB"/>
    <w:rsid w:val="00C6040F"/>
    <w:rsid w:val="00C64232"/>
    <w:rsid w:val="00C659CF"/>
    <w:rsid w:val="00C71A2F"/>
    <w:rsid w:val="00C73D84"/>
    <w:rsid w:val="00C828B3"/>
    <w:rsid w:val="00C85193"/>
    <w:rsid w:val="00C86410"/>
    <w:rsid w:val="00C905C3"/>
    <w:rsid w:val="00CA0CAE"/>
    <w:rsid w:val="00CA3737"/>
    <w:rsid w:val="00CA486B"/>
    <w:rsid w:val="00CA4F86"/>
    <w:rsid w:val="00CA66AA"/>
    <w:rsid w:val="00CB347E"/>
    <w:rsid w:val="00CB63A6"/>
    <w:rsid w:val="00CC38E6"/>
    <w:rsid w:val="00CD1A01"/>
    <w:rsid w:val="00CD7126"/>
    <w:rsid w:val="00CE2D17"/>
    <w:rsid w:val="00CE5B80"/>
    <w:rsid w:val="00CE7A98"/>
    <w:rsid w:val="00CF3DD5"/>
    <w:rsid w:val="00CF524C"/>
    <w:rsid w:val="00CF6800"/>
    <w:rsid w:val="00D0363F"/>
    <w:rsid w:val="00D075D9"/>
    <w:rsid w:val="00D2270A"/>
    <w:rsid w:val="00D34DE5"/>
    <w:rsid w:val="00D563EF"/>
    <w:rsid w:val="00D56519"/>
    <w:rsid w:val="00D576DB"/>
    <w:rsid w:val="00D62D14"/>
    <w:rsid w:val="00D72FF1"/>
    <w:rsid w:val="00D77059"/>
    <w:rsid w:val="00D84DAD"/>
    <w:rsid w:val="00D90B4D"/>
    <w:rsid w:val="00D947E0"/>
    <w:rsid w:val="00D952F3"/>
    <w:rsid w:val="00DA2213"/>
    <w:rsid w:val="00DA34EA"/>
    <w:rsid w:val="00DB2BAD"/>
    <w:rsid w:val="00DC0F2A"/>
    <w:rsid w:val="00DC377E"/>
    <w:rsid w:val="00DC6211"/>
    <w:rsid w:val="00DC77A8"/>
    <w:rsid w:val="00DD0CD6"/>
    <w:rsid w:val="00DD69D8"/>
    <w:rsid w:val="00DE1029"/>
    <w:rsid w:val="00DE7865"/>
    <w:rsid w:val="00DF2FF5"/>
    <w:rsid w:val="00DF5072"/>
    <w:rsid w:val="00DF606D"/>
    <w:rsid w:val="00DF6A38"/>
    <w:rsid w:val="00E02527"/>
    <w:rsid w:val="00E05744"/>
    <w:rsid w:val="00E13A2D"/>
    <w:rsid w:val="00E16781"/>
    <w:rsid w:val="00E260EA"/>
    <w:rsid w:val="00E27EA9"/>
    <w:rsid w:val="00E30A38"/>
    <w:rsid w:val="00E30A43"/>
    <w:rsid w:val="00E41DC2"/>
    <w:rsid w:val="00E41FF7"/>
    <w:rsid w:val="00E44840"/>
    <w:rsid w:val="00E47543"/>
    <w:rsid w:val="00E535BB"/>
    <w:rsid w:val="00E5497F"/>
    <w:rsid w:val="00E67C1F"/>
    <w:rsid w:val="00E71883"/>
    <w:rsid w:val="00E747AB"/>
    <w:rsid w:val="00E758F2"/>
    <w:rsid w:val="00E75F45"/>
    <w:rsid w:val="00E92850"/>
    <w:rsid w:val="00E94407"/>
    <w:rsid w:val="00E95A6E"/>
    <w:rsid w:val="00E9623D"/>
    <w:rsid w:val="00EA5F96"/>
    <w:rsid w:val="00EB2735"/>
    <w:rsid w:val="00EB27E5"/>
    <w:rsid w:val="00EC4189"/>
    <w:rsid w:val="00ED0C2E"/>
    <w:rsid w:val="00ED24DF"/>
    <w:rsid w:val="00ED5F14"/>
    <w:rsid w:val="00EE0721"/>
    <w:rsid w:val="00EE2128"/>
    <w:rsid w:val="00EE621F"/>
    <w:rsid w:val="00EF5D88"/>
    <w:rsid w:val="00F11E59"/>
    <w:rsid w:val="00F26A6A"/>
    <w:rsid w:val="00F371E9"/>
    <w:rsid w:val="00F4072B"/>
    <w:rsid w:val="00F41C3B"/>
    <w:rsid w:val="00F51EA5"/>
    <w:rsid w:val="00F60559"/>
    <w:rsid w:val="00F6057C"/>
    <w:rsid w:val="00F64417"/>
    <w:rsid w:val="00F72E15"/>
    <w:rsid w:val="00F7305F"/>
    <w:rsid w:val="00F81485"/>
    <w:rsid w:val="00F83C1D"/>
    <w:rsid w:val="00F90F5D"/>
    <w:rsid w:val="00F92A3E"/>
    <w:rsid w:val="00FA066B"/>
    <w:rsid w:val="00FA0CC0"/>
    <w:rsid w:val="00FA1A23"/>
    <w:rsid w:val="00FA6E52"/>
    <w:rsid w:val="00FB63E1"/>
    <w:rsid w:val="00FC30E8"/>
    <w:rsid w:val="00FC3632"/>
    <w:rsid w:val="00FD67F7"/>
    <w:rsid w:val="00FE2C93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martTagType w:namespaceuri="urn:schemas-microsoft-com:office:smarttags" w:name="PersonName"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564BA"/>
    <w:rPr>
      <w:rFonts w:ascii="Times New Roman" w:hAnsi="Times New Roman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9564BA"/>
    <w:pPr>
      <w:keepNext/>
      <w:numPr>
        <w:numId w:val="1"/>
      </w:numPr>
      <w:outlineLvl w:val="0"/>
    </w:pPr>
    <w:rPr>
      <w:b/>
      <w:caps/>
      <w:kern w:val="32"/>
      <w:sz w:val="20"/>
      <w:szCs w:val="20"/>
    </w:rPr>
  </w:style>
  <w:style w:type="paragraph" w:styleId="Antrat2">
    <w:name w:val="heading 2"/>
    <w:basedOn w:val="prastasis"/>
    <w:next w:val="prastasis"/>
    <w:link w:val="Antrat2Diagrama"/>
    <w:qFormat/>
    <w:rsid w:val="009564BA"/>
    <w:pPr>
      <w:numPr>
        <w:ilvl w:val="1"/>
        <w:numId w:val="1"/>
      </w:numPr>
      <w:outlineLvl w:val="1"/>
    </w:pPr>
    <w:rPr>
      <w:b/>
      <w:smallCaps/>
      <w:sz w:val="20"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9564BA"/>
    <w:pPr>
      <w:numPr>
        <w:ilvl w:val="2"/>
        <w:numId w:val="1"/>
      </w:numPr>
      <w:outlineLvl w:val="2"/>
    </w:pPr>
    <w:rPr>
      <w:sz w:val="20"/>
      <w:szCs w:val="20"/>
    </w:rPr>
  </w:style>
  <w:style w:type="paragraph" w:styleId="Antrat5">
    <w:name w:val="heading 5"/>
    <w:basedOn w:val="prastasis"/>
    <w:next w:val="prastasis"/>
    <w:link w:val="Antrat5Diagrama"/>
    <w:qFormat/>
    <w:rsid w:val="009564BA"/>
    <w:pPr>
      <w:framePr w:hSpace="180" w:wrap="auto" w:vAnchor="text" w:hAnchor="text" w:xAlign="center" w:y="1"/>
      <w:numPr>
        <w:ilvl w:val="4"/>
        <w:numId w:val="1"/>
      </w:numPr>
      <w:jc w:val="right"/>
      <w:outlineLvl w:val="4"/>
    </w:pPr>
    <w:rPr>
      <w:sz w:val="20"/>
      <w:szCs w:val="20"/>
    </w:rPr>
  </w:style>
  <w:style w:type="paragraph" w:styleId="Antrat6">
    <w:name w:val="heading 6"/>
    <w:basedOn w:val="prastasis"/>
    <w:next w:val="prastasis"/>
    <w:link w:val="Antrat6Diagrama"/>
    <w:qFormat/>
    <w:rsid w:val="009564BA"/>
    <w:pPr>
      <w:numPr>
        <w:ilvl w:val="5"/>
        <w:numId w:val="1"/>
      </w:numPr>
      <w:outlineLvl w:val="5"/>
    </w:pPr>
    <w:rPr>
      <w:sz w:val="20"/>
      <w:szCs w:val="20"/>
    </w:rPr>
  </w:style>
  <w:style w:type="paragraph" w:styleId="Antrat7">
    <w:name w:val="heading 7"/>
    <w:basedOn w:val="prastasis"/>
    <w:next w:val="prastasis"/>
    <w:link w:val="Antrat7Diagrama"/>
    <w:qFormat/>
    <w:rsid w:val="009564BA"/>
    <w:pPr>
      <w:numPr>
        <w:ilvl w:val="6"/>
        <w:numId w:val="1"/>
      </w:numPr>
      <w:spacing w:before="240" w:after="60"/>
      <w:outlineLvl w:val="6"/>
    </w:pPr>
    <w:rPr>
      <w:sz w:val="20"/>
      <w:szCs w:val="20"/>
    </w:rPr>
  </w:style>
  <w:style w:type="paragraph" w:styleId="Antrat8">
    <w:name w:val="heading 8"/>
    <w:basedOn w:val="prastasis"/>
    <w:next w:val="prastasis"/>
    <w:link w:val="Antrat8Diagrama"/>
    <w:qFormat/>
    <w:rsid w:val="009564BA"/>
    <w:pPr>
      <w:numPr>
        <w:ilvl w:val="7"/>
        <w:numId w:val="1"/>
      </w:numPr>
      <w:spacing w:before="240" w:after="60"/>
      <w:outlineLvl w:val="7"/>
    </w:pPr>
    <w:rPr>
      <w:i/>
      <w:sz w:val="20"/>
      <w:szCs w:val="20"/>
    </w:rPr>
  </w:style>
  <w:style w:type="paragraph" w:styleId="Antrat9">
    <w:name w:val="heading 9"/>
    <w:basedOn w:val="prastasis"/>
    <w:next w:val="prastasis"/>
    <w:link w:val="Antrat9Diagrama"/>
    <w:qFormat/>
    <w:rsid w:val="009564BA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locked/>
    <w:rsid w:val="009564BA"/>
    <w:rPr>
      <w:rFonts w:ascii="Times New Roman" w:hAnsi="Times New Roman" w:cs="Times New Roman"/>
      <w:b/>
      <w:caps/>
      <w:kern w:val="32"/>
      <w:sz w:val="20"/>
      <w:szCs w:val="20"/>
    </w:rPr>
  </w:style>
  <w:style w:type="character" w:customStyle="1" w:styleId="Antrat2Diagrama">
    <w:name w:val="Antraštė 2 Diagrama"/>
    <w:link w:val="Antrat2"/>
    <w:locked/>
    <w:rsid w:val="009564BA"/>
    <w:rPr>
      <w:rFonts w:ascii="Times New Roman" w:hAnsi="Times New Roman" w:cs="Times New Roman"/>
      <w:b/>
      <w:smallCaps/>
      <w:sz w:val="20"/>
      <w:szCs w:val="20"/>
    </w:rPr>
  </w:style>
  <w:style w:type="character" w:customStyle="1" w:styleId="Antrat3Diagrama">
    <w:name w:val="Antraštė 3 Diagrama"/>
    <w:link w:val="Antrat3"/>
    <w:locked/>
    <w:rsid w:val="009564BA"/>
    <w:rPr>
      <w:rFonts w:ascii="Times New Roman" w:hAnsi="Times New Roman" w:cs="Times New Roman"/>
      <w:sz w:val="20"/>
      <w:szCs w:val="20"/>
    </w:rPr>
  </w:style>
  <w:style w:type="character" w:customStyle="1" w:styleId="Antrat5Diagrama">
    <w:name w:val="Antraštė 5 Diagrama"/>
    <w:link w:val="Antrat5"/>
    <w:locked/>
    <w:rsid w:val="009564BA"/>
    <w:rPr>
      <w:rFonts w:ascii="Times New Roman" w:hAnsi="Times New Roman" w:cs="Times New Roman"/>
      <w:sz w:val="20"/>
      <w:szCs w:val="20"/>
    </w:rPr>
  </w:style>
  <w:style w:type="character" w:customStyle="1" w:styleId="Antrat6Diagrama">
    <w:name w:val="Antraštė 6 Diagrama"/>
    <w:link w:val="Antrat6"/>
    <w:locked/>
    <w:rsid w:val="009564BA"/>
    <w:rPr>
      <w:rFonts w:ascii="Times New Roman" w:hAnsi="Times New Roman" w:cs="Times New Roman"/>
      <w:sz w:val="20"/>
      <w:szCs w:val="20"/>
    </w:rPr>
  </w:style>
  <w:style w:type="character" w:customStyle="1" w:styleId="Antrat7Diagrama">
    <w:name w:val="Antraštė 7 Diagrama"/>
    <w:link w:val="Antrat7"/>
    <w:locked/>
    <w:rsid w:val="009564BA"/>
    <w:rPr>
      <w:rFonts w:ascii="Times New Roman" w:hAnsi="Times New Roman" w:cs="Times New Roman"/>
      <w:sz w:val="20"/>
      <w:szCs w:val="20"/>
    </w:rPr>
  </w:style>
  <w:style w:type="character" w:customStyle="1" w:styleId="Antrat8Diagrama">
    <w:name w:val="Antraštė 8 Diagrama"/>
    <w:link w:val="Antrat8"/>
    <w:locked/>
    <w:rsid w:val="009564BA"/>
    <w:rPr>
      <w:rFonts w:ascii="Times New Roman" w:hAnsi="Times New Roman" w:cs="Times New Roman"/>
      <w:i/>
      <w:sz w:val="20"/>
      <w:szCs w:val="20"/>
    </w:rPr>
  </w:style>
  <w:style w:type="character" w:customStyle="1" w:styleId="Antrat9Diagrama">
    <w:name w:val="Antraštė 9 Diagrama"/>
    <w:link w:val="Antrat9"/>
    <w:locked/>
    <w:rsid w:val="009564BA"/>
    <w:rPr>
      <w:rFonts w:ascii="Arial" w:hAnsi="Arial" w:cs="Times New Roman"/>
      <w:sz w:val="20"/>
      <w:szCs w:val="20"/>
    </w:rPr>
  </w:style>
  <w:style w:type="paragraph" w:styleId="Antrats">
    <w:name w:val="header"/>
    <w:basedOn w:val="prastasis"/>
    <w:link w:val="AntratsDiagrama"/>
    <w:rsid w:val="009564B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locked/>
    <w:rsid w:val="009564BA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rsid w:val="009564B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locked/>
    <w:rsid w:val="009564BA"/>
    <w:rPr>
      <w:rFonts w:ascii="Times New Roman" w:hAnsi="Times New Roman" w:cs="Times New Roman"/>
      <w:sz w:val="24"/>
      <w:szCs w:val="24"/>
    </w:rPr>
  </w:style>
  <w:style w:type="paragraph" w:styleId="Komentarotekstas">
    <w:name w:val="annotation text"/>
    <w:basedOn w:val="prastasis"/>
    <w:link w:val="KomentarotekstasDiagrama"/>
    <w:semiHidden/>
    <w:rsid w:val="009564BA"/>
    <w:rPr>
      <w:sz w:val="20"/>
      <w:szCs w:val="20"/>
    </w:rPr>
  </w:style>
  <w:style w:type="character" w:customStyle="1" w:styleId="KomentarotekstasDiagrama">
    <w:name w:val="Komentaro tekstas Diagrama"/>
    <w:link w:val="Komentarotekstas"/>
    <w:semiHidden/>
    <w:locked/>
    <w:rsid w:val="009564BA"/>
    <w:rPr>
      <w:rFonts w:ascii="Times New Roman" w:hAnsi="Times New Roman" w:cs="Times New Roman"/>
      <w:sz w:val="20"/>
      <w:szCs w:val="20"/>
    </w:rPr>
  </w:style>
  <w:style w:type="paragraph" w:customStyle="1" w:styleId="Heading4Antrat4Diagrama">
    <w:name w:val="Heading 4.Antraštė 4 Diagrama"/>
    <w:basedOn w:val="prastasis"/>
    <w:next w:val="prastasis"/>
    <w:rsid w:val="009564BA"/>
    <w:pPr>
      <w:numPr>
        <w:ilvl w:val="3"/>
        <w:numId w:val="1"/>
      </w:numPr>
      <w:outlineLvl w:val="3"/>
    </w:pPr>
    <w:rPr>
      <w:b/>
      <w:sz w:val="20"/>
      <w:szCs w:val="20"/>
    </w:rPr>
  </w:style>
  <w:style w:type="paragraph" w:customStyle="1" w:styleId="Rub3">
    <w:name w:val="Rub3"/>
    <w:basedOn w:val="prastasis"/>
    <w:next w:val="prastasis"/>
    <w:rsid w:val="009564BA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Rub4">
    <w:name w:val="Rub4"/>
    <w:basedOn w:val="prastasis"/>
    <w:next w:val="prastasis"/>
    <w:rsid w:val="009564BA"/>
    <w:pPr>
      <w:tabs>
        <w:tab w:val="left" w:pos="709"/>
      </w:tabs>
      <w:jc w:val="both"/>
    </w:pPr>
    <w:rPr>
      <w:i/>
      <w:sz w:val="20"/>
      <w:szCs w:val="20"/>
      <w:lang w:val="en-GB"/>
    </w:rPr>
  </w:style>
  <w:style w:type="character" w:customStyle="1" w:styleId="Antrat4DiagramaDiagrama">
    <w:name w:val="Antraštė 4 Diagrama Diagrama"/>
    <w:rsid w:val="009564BA"/>
    <w:rPr>
      <w:rFonts w:cs="Times New Roman"/>
      <w:b/>
      <w:lang w:val="lt-LT"/>
    </w:rPr>
  </w:style>
  <w:style w:type="character" w:customStyle="1" w:styleId="antra0161t01174diagramadiagrama">
    <w:name w:val="antra0161t01174diagramadiagrama"/>
    <w:rsid w:val="009564BA"/>
    <w:rPr>
      <w:rFonts w:cs="Times New Roman"/>
    </w:rPr>
  </w:style>
  <w:style w:type="character" w:customStyle="1" w:styleId="Diagrama6">
    <w:name w:val="Diagrama6"/>
    <w:locked/>
    <w:rsid w:val="00CF3DD5"/>
    <w:rPr>
      <w:rFonts w:cs="Times New Roman"/>
      <w:b/>
      <w:bCs/>
      <w:sz w:val="28"/>
      <w:szCs w:val="28"/>
      <w:lang w:val="lt-LT" w:eastAsia="lt-LT" w:bidi="ar-SA"/>
    </w:rPr>
  </w:style>
  <w:style w:type="paragraph" w:styleId="Debesliotekstas">
    <w:name w:val="Balloon Text"/>
    <w:basedOn w:val="prastasis"/>
    <w:link w:val="DebesliotekstasDiagrama"/>
    <w:semiHidden/>
    <w:rsid w:val="00692DBC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semiHidden/>
    <w:locked/>
    <w:rsid w:val="00692DBC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locked/>
    <w:rsid w:val="00CF680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uslapionumeris">
    <w:name w:val="page number"/>
    <w:basedOn w:val="Numatytasispastraiposriftas"/>
    <w:rsid w:val="001A2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header" Target="header3.xml"/>
  <Relationship Id="rId12" Type="http://schemas.openxmlformats.org/officeDocument/2006/relationships/footer" Target="footer2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1410</Words>
  <Characters>10879</Characters>
  <Application>Microsoft Office Word</Application>
  <DocSecurity>0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At-3 tipinė forma</vt:lpstr>
    </vt:vector>
  </TitlesOfParts>
  <Company/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2014-01-15T12:16:00Z</dcterms:created>
  <dc:creator>Teresė Venckutė</dc:creator>
  <lastModifiedBy>LAUKIONYTĖ Irena</lastModifiedBy>
  <lastPrinted>2013-02-06T12:42:00Z</lastPrinted>
  <dcterms:modified xsi:type="dcterms:W3CDTF">2014-01-15T14:21:00Z</dcterms:modified>
  <revision>3</revision>
  <dc:title>At-3 tipinė forma</dc:title>
</coreProperties>
</file>