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7E" w:rsidRPr="00AE53D7" w:rsidRDefault="00AD587E" w:rsidP="00AD587E">
      <w:pPr>
        <w:widowControl w:val="0"/>
        <w:ind w:left="4535"/>
      </w:pPr>
      <w:r w:rsidRPr="00AE53D7">
        <w:t>12 priedas</w:t>
      </w:r>
    </w:p>
    <w:p w:rsidR="00AD587E" w:rsidRPr="00AE53D7" w:rsidRDefault="00AD587E" w:rsidP="00AD587E">
      <w:pPr>
        <w:widowControl w:val="0"/>
        <w:jc w:val="both"/>
      </w:pPr>
    </w:p>
    <w:p w:rsidR="00AD587E" w:rsidRPr="00AE53D7" w:rsidRDefault="00AD587E" w:rsidP="00AD587E">
      <w:pPr>
        <w:widowControl w:val="0"/>
        <w:jc w:val="center"/>
        <w:rPr>
          <w:b/>
          <w:bCs/>
        </w:rPr>
      </w:pPr>
      <w:r w:rsidRPr="00AE53D7">
        <w:rPr>
          <w:b/>
          <w:bCs/>
        </w:rPr>
        <w:t>AUGAVIETĖS NAŠUMO INDEKSAI (H</w:t>
      </w:r>
      <w:r w:rsidRPr="00AE53D7">
        <w:rPr>
          <w:b/>
          <w:bCs/>
          <w:vertAlign w:val="subscript"/>
        </w:rPr>
        <w:t>AB</w:t>
      </w:r>
      <w:r w:rsidRPr="00AE53D7">
        <w:rPr>
          <w:b/>
          <w:bCs/>
        </w:rPr>
        <w:t xml:space="preserve">) </w:t>
      </w:r>
    </w:p>
    <w:p w:rsidR="00AD587E" w:rsidRPr="00AE53D7" w:rsidRDefault="00AD587E" w:rsidP="00AD587E">
      <w:pPr>
        <w:widowControl w:val="0"/>
        <w:jc w:val="both"/>
        <w:rPr>
          <w:bCs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4"/>
        <w:gridCol w:w="990"/>
        <w:gridCol w:w="13"/>
        <w:gridCol w:w="978"/>
        <w:gridCol w:w="25"/>
        <w:gridCol w:w="966"/>
        <w:gridCol w:w="37"/>
        <w:gridCol w:w="953"/>
        <w:gridCol w:w="51"/>
        <w:gridCol w:w="939"/>
        <w:gridCol w:w="64"/>
        <w:gridCol w:w="927"/>
        <w:gridCol w:w="75"/>
        <w:gridCol w:w="915"/>
        <w:gridCol w:w="86"/>
        <w:gridCol w:w="997"/>
      </w:tblGrid>
      <w:tr w:rsidR="00AD587E" w:rsidRPr="00AE53D7" w:rsidTr="00135253">
        <w:trPr>
          <w:tblHeader/>
        </w:trPr>
        <w:tc>
          <w:tcPr>
            <w:tcW w:w="1065" w:type="dxa"/>
            <w:vMerge w:val="restart"/>
            <w:vAlign w:val="center"/>
          </w:tcPr>
          <w:p w:rsidR="00AD587E" w:rsidRPr="00AE53D7" w:rsidRDefault="00AD587E" w:rsidP="00135253">
            <w:pPr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Amžius</w:t>
            </w:r>
          </w:p>
        </w:tc>
        <w:tc>
          <w:tcPr>
            <w:tcW w:w="8223" w:type="dxa"/>
            <w:gridSpan w:val="15"/>
          </w:tcPr>
          <w:p w:rsidR="00AD587E" w:rsidRPr="00AE53D7" w:rsidRDefault="00AD587E" w:rsidP="00135253">
            <w:pPr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Medynų našumo indeksai (aukštis baziniame amžiuje)</w:t>
            </w:r>
          </w:p>
        </w:tc>
      </w:tr>
      <w:tr w:rsidR="00AD587E" w:rsidRPr="00AE53D7" w:rsidTr="00135253">
        <w:trPr>
          <w:tblHeader/>
        </w:trPr>
        <w:tc>
          <w:tcPr>
            <w:tcW w:w="1065" w:type="dxa"/>
            <w:vMerge/>
          </w:tcPr>
          <w:p w:rsidR="00AD587E" w:rsidRPr="00AE53D7" w:rsidRDefault="00AD587E" w:rsidP="001352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36</w:t>
            </w:r>
          </w:p>
        </w:tc>
      </w:tr>
      <w:tr w:rsidR="00AD587E" w:rsidRPr="00AE53D7" w:rsidTr="00135253">
        <w:tc>
          <w:tcPr>
            <w:tcW w:w="9288" w:type="dxa"/>
            <w:gridSpan w:val="16"/>
          </w:tcPr>
          <w:p w:rsidR="00AD587E" w:rsidRPr="00AE53D7" w:rsidRDefault="00AD587E" w:rsidP="00135253">
            <w:pPr>
              <w:pStyle w:val="Antrat1"/>
              <w:keepNext w:val="0"/>
              <w:widowContro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E53D7">
              <w:rPr>
                <w:rFonts w:ascii="Times New Roman" w:hAnsi="Times New Roman"/>
                <w:b w:val="0"/>
                <w:sz w:val="22"/>
                <w:szCs w:val="22"/>
              </w:rPr>
              <w:t>Vidutinis medyno aukštis, metrais</w:t>
            </w:r>
          </w:p>
        </w:tc>
      </w:tr>
      <w:tr w:rsidR="00AD587E" w:rsidRPr="00AE53D7" w:rsidTr="00135253">
        <w:tc>
          <w:tcPr>
            <w:tcW w:w="9288" w:type="dxa"/>
            <w:gridSpan w:val="16"/>
          </w:tcPr>
          <w:p w:rsidR="00AD587E" w:rsidRPr="00AE53D7" w:rsidRDefault="00AD587E" w:rsidP="00135253">
            <w:pPr>
              <w:pStyle w:val="Antrat2"/>
              <w:keepNext w:val="0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 xml:space="preserve">P u š y n a i   </w:t>
            </w:r>
            <w:r w:rsidRPr="00AE53D7">
              <w:rPr>
                <w:b w:val="0"/>
                <w:bCs w:val="0"/>
                <w:sz w:val="22"/>
                <w:szCs w:val="22"/>
              </w:rPr>
              <w:t>H</w:t>
            </w:r>
            <w:r w:rsidRPr="00AE53D7">
              <w:rPr>
                <w:b w:val="0"/>
                <w:bCs w:val="0"/>
                <w:sz w:val="22"/>
                <w:szCs w:val="22"/>
                <w:vertAlign w:val="subscript"/>
              </w:rPr>
              <w:t>100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8,2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9,4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10,5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11,6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6,1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7,6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9,2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15,5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40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8,1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10,0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19,7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21,6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9,8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12,0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16,5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23,2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25,4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11,2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13,7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16,2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23,6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26,1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28,6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12,5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15,1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20,5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28,4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31,1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13,5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16,3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27,5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30,3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33,1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14,3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17,2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26,0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31,8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34,7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15,0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18,0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33,0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36,0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15,6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18,7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33,9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37,0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16,1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19,2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25,4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28,5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31,6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34,7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37,8</w:t>
            </w:r>
          </w:p>
        </w:tc>
      </w:tr>
      <w:tr w:rsidR="00AD587E" w:rsidRPr="00AE53D7" w:rsidTr="00135253">
        <w:tc>
          <w:tcPr>
            <w:tcW w:w="9288" w:type="dxa"/>
            <w:gridSpan w:val="16"/>
          </w:tcPr>
          <w:p w:rsidR="00AD587E" w:rsidRPr="00AE53D7" w:rsidRDefault="00AD587E" w:rsidP="00135253">
            <w:pPr>
              <w:pStyle w:val="Antrat3"/>
              <w:keepNext w:val="0"/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 xml:space="preserve">E g l y n a i </w:t>
            </w:r>
            <w:r w:rsidRPr="00AE53D7">
              <w:rPr>
                <w:b w:val="0"/>
                <w:bCs w:val="0"/>
                <w:sz w:val="22"/>
                <w:szCs w:val="22"/>
              </w:rPr>
              <w:t>H</w:t>
            </w:r>
            <w:r w:rsidRPr="00AE53D7">
              <w:rPr>
                <w:b w:val="0"/>
                <w:bCs w:val="0"/>
                <w:sz w:val="22"/>
                <w:szCs w:val="22"/>
                <w:vertAlign w:val="subscript"/>
              </w:rPr>
              <w:t>100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9,3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10,5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6,6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8,2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11,4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14,6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16,2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40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9,2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11,2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19,1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21,1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11,4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20,5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22,8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25,1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13,3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23,4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25,9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28,5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14,8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17,5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28,4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31,1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16,1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27,5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30,4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33,2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17,2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26,0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31,9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34,8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18,0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33,0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36,0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18,7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33,8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36,8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19,2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31,4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34,4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37,4</w:t>
            </w:r>
          </w:p>
        </w:tc>
      </w:tr>
      <w:tr w:rsidR="00AD587E" w:rsidRPr="00AE53D7" w:rsidTr="00135253">
        <w:tc>
          <w:tcPr>
            <w:tcW w:w="9288" w:type="dxa"/>
            <w:gridSpan w:val="16"/>
          </w:tcPr>
          <w:p w:rsidR="00AD587E" w:rsidRPr="00AE53D7" w:rsidRDefault="00AD587E" w:rsidP="0013525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E53D7">
              <w:rPr>
                <w:b/>
                <w:bCs/>
                <w:sz w:val="22"/>
                <w:szCs w:val="22"/>
              </w:rPr>
              <w:t xml:space="preserve">B e r ž y n a i </w:t>
            </w:r>
            <w:r w:rsidRPr="00AE53D7">
              <w:rPr>
                <w:sz w:val="22"/>
                <w:szCs w:val="22"/>
              </w:rPr>
              <w:t>H</w:t>
            </w:r>
            <w:r w:rsidRPr="00AE53D7">
              <w:rPr>
                <w:sz w:val="22"/>
                <w:szCs w:val="22"/>
                <w:vertAlign w:val="subscript"/>
              </w:rPr>
              <w:t>70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7,5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6,6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7,5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10,4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14,7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8,8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10,7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14,6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16,6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18,6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20,5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40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10,9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13,3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20,4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25,1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12,7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15,3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20,6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28,6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14,0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16,9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22,6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25,4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31,2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15,0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18,0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33,0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15,8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18,8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28,1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31,2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34,3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16,4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19,5</w:t>
            </w: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22,6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28,9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32,0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35,2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9288" w:type="dxa"/>
            <w:gridSpan w:val="16"/>
          </w:tcPr>
          <w:p w:rsidR="00AD587E" w:rsidRPr="00AE53D7" w:rsidRDefault="00AD587E" w:rsidP="00135253">
            <w:pPr>
              <w:pStyle w:val="Antrat3"/>
              <w:keepNext w:val="0"/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 xml:space="preserve">D r e b u l y n a i </w:t>
            </w:r>
            <w:r w:rsidRPr="00AE53D7">
              <w:rPr>
                <w:b w:val="0"/>
                <w:bCs w:val="0"/>
                <w:sz w:val="22"/>
                <w:szCs w:val="22"/>
              </w:rPr>
              <w:t>H</w:t>
            </w:r>
            <w:r w:rsidRPr="00AE53D7">
              <w:rPr>
                <w:b w:val="0"/>
                <w:bCs w:val="0"/>
                <w:sz w:val="22"/>
                <w:szCs w:val="22"/>
                <w:vertAlign w:val="subscript"/>
              </w:rPr>
              <w:t>60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7,5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8,3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15,8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21,8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40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19,2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24,2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26,6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19,2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27,5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30,3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33,0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22,3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25,5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28,6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31,8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34,9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80</w:t>
            </w:r>
          </w:p>
        </w:tc>
        <w:tc>
          <w:tcPr>
            <w:tcW w:w="101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23,2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26,5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29,7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33,0</w:t>
            </w:r>
          </w:p>
        </w:tc>
        <w:tc>
          <w:tcPr>
            <w:tcW w:w="10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36,2</w:t>
            </w: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9288" w:type="dxa"/>
            <w:gridSpan w:val="16"/>
          </w:tcPr>
          <w:p w:rsidR="00AD587E" w:rsidRPr="00AE53D7" w:rsidRDefault="00AD587E" w:rsidP="00135253">
            <w:pPr>
              <w:pStyle w:val="Antrat3"/>
              <w:keepNext w:val="0"/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lastRenderedPageBreak/>
              <w:t xml:space="preserve">J u o d a l k s n y n a i  </w:t>
            </w:r>
            <w:r w:rsidRPr="00AE53D7">
              <w:rPr>
                <w:b w:val="0"/>
                <w:bCs w:val="0"/>
                <w:sz w:val="22"/>
                <w:szCs w:val="22"/>
              </w:rPr>
              <w:t>H</w:t>
            </w:r>
            <w:r w:rsidRPr="00AE53D7">
              <w:rPr>
                <w:b w:val="0"/>
                <w:bCs w:val="0"/>
                <w:sz w:val="22"/>
                <w:szCs w:val="22"/>
                <w:vertAlign w:val="subscript"/>
              </w:rPr>
              <w:t>70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6,4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7,2</w:t>
            </w:r>
          </w:p>
        </w:tc>
        <w:tc>
          <w:tcPr>
            <w:tcW w:w="938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9,4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14,0</w:t>
            </w:r>
          </w:p>
        </w:tc>
        <w:tc>
          <w:tcPr>
            <w:tcW w:w="938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11,2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13,2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15,2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17,3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19,3</w:t>
            </w:r>
          </w:p>
        </w:tc>
        <w:tc>
          <w:tcPr>
            <w:tcW w:w="938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40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13,7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16,1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23,4</w:t>
            </w:r>
          </w:p>
        </w:tc>
        <w:tc>
          <w:tcPr>
            <w:tcW w:w="938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15,6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18,3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23,7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26,4</w:t>
            </w:r>
          </w:p>
        </w:tc>
        <w:tc>
          <w:tcPr>
            <w:tcW w:w="938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19,9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22,7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25,6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28,5</w:t>
            </w:r>
          </w:p>
        </w:tc>
        <w:tc>
          <w:tcPr>
            <w:tcW w:w="938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30,0</w:t>
            </w:r>
          </w:p>
        </w:tc>
        <w:tc>
          <w:tcPr>
            <w:tcW w:w="938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18,8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21,8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31,1</w:t>
            </w:r>
          </w:p>
        </w:tc>
        <w:tc>
          <w:tcPr>
            <w:tcW w:w="938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19,4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22,5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25,6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28,8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31,9</w:t>
            </w:r>
          </w:p>
        </w:tc>
        <w:tc>
          <w:tcPr>
            <w:tcW w:w="938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9288" w:type="dxa"/>
            <w:gridSpan w:val="16"/>
          </w:tcPr>
          <w:p w:rsidR="00AD587E" w:rsidRPr="00AE53D7" w:rsidRDefault="00AD587E" w:rsidP="00135253">
            <w:pPr>
              <w:pStyle w:val="Antrat3"/>
              <w:keepNext w:val="0"/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 xml:space="preserve">B a l t a l k s n y n a i  </w:t>
            </w:r>
            <w:r w:rsidRPr="00AE53D7">
              <w:rPr>
                <w:b w:val="0"/>
                <w:bCs w:val="0"/>
                <w:sz w:val="22"/>
                <w:szCs w:val="22"/>
              </w:rPr>
              <w:t>H</w:t>
            </w:r>
            <w:r w:rsidRPr="00AE53D7">
              <w:rPr>
                <w:b w:val="0"/>
                <w:bCs w:val="0"/>
                <w:sz w:val="22"/>
                <w:szCs w:val="22"/>
                <w:vertAlign w:val="subscript"/>
              </w:rPr>
              <w:t>40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7,3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8,7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12,7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14,9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17,1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13,3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18,8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40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16,1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19,3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22,4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9288" w:type="dxa"/>
            <w:gridSpan w:val="16"/>
          </w:tcPr>
          <w:p w:rsidR="00AD587E" w:rsidRPr="00AE53D7" w:rsidRDefault="00AD587E" w:rsidP="00135253">
            <w:pPr>
              <w:pStyle w:val="Antrat3"/>
              <w:keepNext w:val="0"/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 xml:space="preserve">Ą ž u o l y n a i  </w:t>
            </w:r>
            <w:r w:rsidRPr="00AE53D7">
              <w:rPr>
                <w:b w:val="0"/>
                <w:bCs w:val="0"/>
                <w:sz w:val="22"/>
                <w:szCs w:val="22"/>
              </w:rPr>
              <w:t>H</w:t>
            </w:r>
            <w:r w:rsidRPr="00AE53D7">
              <w:rPr>
                <w:b w:val="0"/>
                <w:bCs w:val="0"/>
                <w:sz w:val="22"/>
                <w:szCs w:val="22"/>
                <w:vertAlign w:val="subscript"/>
              </w:rPr>
              <w:t>100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5,5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8,5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9,5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8,5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11,3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12,7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14,1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40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11,1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14,7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16,4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18,2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13,4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17,6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19,7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21,7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15,5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17,8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20,1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22,5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24,8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17,2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19,8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22,3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24,9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27,4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18,7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21,4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24,2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26,9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29,6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19,9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22,8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25,7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28,6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31,5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33,0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21,9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28,1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31,1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34,2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22,6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25,8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32,1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35,2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23,2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26,4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29,6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32,8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36,0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23,7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26,9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30,2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33,4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36,6</w:t>
            </w: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9288" w:type="dxa"/>
            <w:gridSpan w:val="16"/>
          </w:tcPr>
          <w:p w:rsidR="00AD587E" w:rsidRPr="00AE53D7" w:rsidRDefault="00AD587E" w:rsidP="00135253">
            <w:pPr>
              <w:pStyle w:val="Antrat3"/>
              <w:keepNext w:val="0"/>
              <w:widowControl w:val="0"/>
              <w:jc w:val="center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 xml:space="preserve">U o s y n a i  </w:t>
            </w:r>
            <w:r w:rsidRPr="00AE53D7">
              <w:rPr>
                <w:b w:val="0"/>
                <w:bCs w:val="0"/>
                <w:sz w:val="22"/>
                <w:szCs w:val="22"/>
              </w:rPr>
              <w:t>H</w:t>
            </w:r>
            <w:r w:rsidRPr="00AE53D7">
              <w:rPr>
                <w:b w:val="0"/>
                <w:bCs w:val="0"/>
                <w:sz w:val="22"/>
                <w:szCs w:val="22"/>
                <w:vertAlign w:val="subscript"/>
              </w:rPr>
              <w:t>100</w:t>
            </w: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5,1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5,7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8,0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9,1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10,2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11,3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11,4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13,0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16,1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40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14,4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16,3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18,2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20,1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50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14,6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16,8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21,2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23,4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60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16,4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18,9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21,3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23,7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26,2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70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17,9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20,5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23,2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25,8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28,4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80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19,1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21,9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24,7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27,5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30,3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90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20,1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23,0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31,8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100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30,0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33,0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110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21,7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24,8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27,9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31,0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34,1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AD587E" w:rsidRPr="00AE53D7" w:rsidTr="00135253">
        <w:tc>
          <w:tcPr>
            <w:tcW w:w="1065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120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22,4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25,6</w:t>
            </w:r>
          </w:p>
        </w:tc>
        <w:tc>
          <w:tcPr>
            <w:tcW w:w="1029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28,8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31,9</w:t>
            </w:r>
          </w:p>
        </w:tc>
        <w:tc>
          <w:tcPr>
            <w:tcW w:w="1028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  <w:r w:rsidRPr="00AE53D7">
              <w:rPr>
                <w:sz w:val="22"/>
                <w:szCs w:val="22"/>
              </w:rPr>
              <w:t>35,1</w:t>
            </w:r>
          </w:p>
        </w:tc>
        <w:tc>
          <w:tcPr>
            <w:tcW w:w="1027" w:type="dxa"/>
            <w:gridSpan w:val="2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AD587E" w:rsidRPr="00AE53D7" w:rsidRDefault="00AD587E" w:rsidP="00135253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</w:tbl>
    <w:p w:rsidR="00AD587E" w:rsidRPr="00AE53D7" w:rsidRDefault="00AD587E" w:rsidP="00AD587E">
      <w:pPr>
        <w:widowControl w:val="0"/>
        <w:jc w:val="both"/>
      </w:pPr>
    </w:p>
    <w:p w:rsidR="00AD587E" w:rsidRPr="00AE53D7" w:rsidRDefault="00AD587E" w:rsidP="00AD587E">
      <w:pPr>
        <w:widowControl w:val="0"/>
        <w:jc w:val="center"/>
      </w:pPr>
      <w:r w:rsidRPr="00AE53D7">
        <w:t>_________________</w:t>
      </w:r>
    </w:p>
    <w:p w:rsidR="007A3674" w:rsidRDefault="007A3674">
      <w:bookmarkStart w:id="0" w:name="_GoBack"/>
      <w:bookmarkEnd w:id="0"/>
    </w:p>
    <w:sectPr w:rsidR="007A36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7E"/>
    <w:rsid w:val="007A3674"/>
    <w:rsid w:val="00A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58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D58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AD587E"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rsid w:val="00AD587E"/>
    <w:pPr>
      <w:keepNext/>
      <w:ind w:left="720"/>
      <w:jc w:val="both"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D587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AD587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AD587E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58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D58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AD587E"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rsid w:val="00AD587E"/>
    <w:pPr>
      <w:keepNext/>
      <w:ind w:left="720"/>
      <w:jc w:val="both"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D587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AD587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AD587E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1953</Words>
  <Characters>1114</Characters>
  <Application>Microsoft Office Word</Application>
  <DocSecurity>0</DocSecurity>
  <Lines>9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2016-07-11T11:38:00Z</dcterms:created>
  <dc:creator>GRUNDAITĖ Aistė</dc:creator>
  <lastModifiedBy>GRUNDAITĖ Aistė</lastModifiedBy>
  <dcterms:modified xsi:type="dcterms:W3CDTF">2016-07-11T11:39:00Z</dcterms:modified>
  <revision>1</revision>
</coreProperties>
</file>