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4F1" w:rsidRPr="00FC4C4D" w:rsidRDefault="009424F1" w:rsidP="009424F1">
      <w:pPr>
        <w:tabs>
          <w:tab w:val="left" w:pos="4860"/>
          <w:tab w:val="left" w:pos="5400"/>
          <w:tab w:val="left" w:pos="5580"/>
          <w:tab w:val="left" w:pos="5940"/>
        </w:tabs>
        <w:spacing w:after="0" w:line="240" w:lineRule="auto"/>
        <w:ind w:firstLine="504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C4C4D">
        <w:rPr>
          <w:rFonts w:ascii="Times New Roman" w:eastAsia="Times New Roman" w:hAnsi="Times New Roman" w:cs="Times New Roman"/>
          <w:sz w:val="24"/>
          <w:szCs w:val="24"/>
          <w:lang w:eastAsia="lt-LT"/>
        </w:rPr>
        <w:t>Prašymų asmens dokumentams išrašyti</w:t>
      </w:r>
    </w:p>
    <w:p w:rsidR="009424F1" w:rsidRPr="00FC4C4D" w:rsidRDefault="009424F1" w:rsidP="009424F1">
      <w:pPr>
        <w:spacing w:after="0" w:line="240" w:lineRule="auto"/>
        <w:ind w:firstLine="504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C4C4D">
        <w:rPr>
          <w:rFonts w:ascii="Times New Roman" w:eastAsia="Times New Roman" w:hAnsi="Times New Roman" w:cs="Times New Roman"/>
          <w:sz w:val="24"/>
          <w:szCs w:val="24"/>
          <w:lang w:eastAsia="lt-LT"/>
        </w:rPr>
        <w:t>gavimo, įrašomų duomenų formavimo</w:t>
      </w:r>
    </w:p>
    <w:p w:rsidR="009424F1" w:rsidRPr="00FC4C4D" w:rsidRDefault="009424F1" w:rsidP="009424F1">
      <w:pPr>
        <w:spacing w:after="0" w:line="240" w:lineRule="auto"/>
        <w:ind w:firstLine="504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C4C4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ir išrašytų asmens dokumentų </w:t>
      </w:r>
    </w:p>
    <w:p w:rsidR="009424F1" w:rsidRPr="00FC4C4D" w:rsidRDefault="009424F1" w:rsidP="009424F1">
      <w:pPr>
        <w:spacing w:after="0" w:line="240" w:lineRule="auto"/>
        <w:ind w:firstLine="504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C4C4D">
        <w:rPr>
          <w:rFonts w:ascii="Times New Roman" w:eastAsia="Times New Roman" w:hAnsi="Times New Roman" w:cs="Times New Roman"/>
          <w:sz w:val="24"/>
          <w:szCs w:val="24"/>
          <w:lang w:eastAsia="lt-LT"/>
        </w:rPr>
        <w:t>perdavimo tvarkos aprašo</w:t>
      </w:r>
    </w:p>
    <w:p w:rsidR="009424F1" w:rsidRPr="00FC4C4D" w:rsidRDefault="009424F1" w:rsidP="009424F1">
      <w:pPr>
        <w:tabs>
          <w:tab w:val="left" w:pos="737"/>
          <w:tab w:val="left" w:pos="851"/>
        </w:tabs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C4C4D">
        <w:rPr>
          <w:rFonts w:ascii="Times New Roman" w:eastAsia="Times New Roman" w:hAnsi="Times New Roman" w:cs="Times New Roman"/>
          <w:sz w:val="24"/>
          <w:szCs w:val="24"/>
          <w:lang w:eastAsia="lt-LT"/>
        </w:rPr>
        <w:t>3 priedas</w:t>
      </w:r>
    </w:p>
    <w:p w:rsidR="009424F1" w:rsidRPr="00FC4C4D" w:rsidRDefault="009424F1" w:rsidP="009424F1">
      <w:pPr>
        <w:tabs>
          <w:tab w:val="left" w:pos="737"/>
          <w:tab w:val="left" w:pos="851"/>
        </w:tabs>
        <w:spacing w:after="0" w:line="240" w:lineRule="auto"/>
        <w:ind w:left="3600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9424F1" w:rsidRPr="00FC4C4D" w:rsidRDefault="009424F1" w:rsidP="009424F1">
      <w:pPr>
        <w:tabs>
          <w:tab w:val="left" w:pos="737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4C4D">
        <w:rPr>
          <w:rFonts w:ascii="Times New Roman" w:eastAsia="Times New Roman" w:hAnsi="Times New Roman" w:cs="Times New Roman"/>
          <w:b/>
          <w:sz w:val="24"/>
          <w:szCs w:val="24"/>
        </w:rPr>
        <w:object w:dxaOrig="4620" w:dyaOrig="54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pt;height:40.3pt" o:ole="" fillcolor="window">
            <v:imagedata r:id="rId5" o:title=""/>
          </v:shape>
          <o:OLEObject Type="Embed" ProgID="PBrush" ShapeID="_x0000_i1025" DrawAspect="Content" ObjectID="_1565084296" r:id="rId6"/>
        </w:object>
      </w:r>
    </w:p>
    <w:p w:rsidR="009424F1" w:rsidRPr="00FC4C4D" w:rsidRDefault="009424F1" w:rsidP="009424F1">
      <w:pPr>
        <w:tabs>
          <w:tab w:val="left" w:pos="737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424F1" w:rsidRPr="00FC4C4D" w:rsidRDefault="009424F1" w:rsidP="009424F1">
      <w:pPr>
        <w:tabs>
          <w:tab w:val="left" w:pos="737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4C4D">
        <w:rPr>
          <w:rFonts w:ascii="Times New Roman" w:eastAsia="Times New Roman" w:hAnsi="Times New Roman" w:cs="Times New Roman"/>
          <w:b/>
          <w:sz w:val="24"/>
          <w:szCs w:val="24"/>
        </w:rPr>
        <w:t>ASMENS DOKUMENTŲ IŠRAŠYMO CENTRAS</w:t>
      </w:r>
    </w:p>
    <w:p w:rsidR="009424F1" w:rsidRPr="00FC4C4D" w:rsidRDefault="009424F1" w:rsidP="009424F1">
      <w:pPr>
        <w:tabs>
          <w:tab w:val="left" w:pos="737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4C4D">
        <w:rPr>
          <w:rFonts w:ascii="Times New Roman" w:eastAsia="Times New Roman" w:hAnsi="Times New Roman" w:cs="Times New Roman"/>
          <w:b/>
          <w:sz w:val="24"/>
          <w:szCs w:val="24"/>
        </w:rPr>
        <w:t>PRIE VIDAUS REIKALŲ MINISTERIJOS</w:t>
      </w:r>
    </w:p>
    <w:p w:rsidR="009424F1" w:rsidRPr="00FC4C4D" w:rsidRDefault="009424F1" w:rsidP="009424F1">
      <w:pPr>
        <w:tabs>
          <w:tab w:val="left" w:pos="737"/>
          <w:tab w:val="left" w:pos="851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0"/>
          <w:lang w:eastAsia="lt-LT"/>
        </w:rPr>
      </w:pPr>
    </w:p>
    <w:tbl>
      <w:tblPr>
        <w:tblW w:w="9639" w:type="dxa"/>
        <w:jc w:val="center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9424F1" w:rsidRPr="00FC4C4D" w:rsidTr="003A697D">
        <w:tblPrEx>
          <w:tblCellMar>
            <w:top w:w="0" w:type="dxa"/>
            <w:bottom w:w="0" w:type="dxa"/>
          </w:tblCellMar>
        </w:tblPrEx>
        <w:trPr>
          <w:trHeight w:hRule="exact" w:val="779"/>
          <w:jc w:val="center"/>
        </w:trPr>
        <w:tc>
          <w:tcPr>
            <w:tcW w:w="9639" w:type="dxa"/>
          </w:tcPr>
          <w:p w:rsidR="009424F1" w:rsidRPr="00FC4C4D" w:rsidRDefault="009424F1" w:rsidP="003A697D">
            <w:pPr>
              <w:tabs>
                <w:tab w:val="left" w:pos="737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FC4C4D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Valstybės biudžetinė įstaiga  Žirmūnų </w:t>
            </w:r>
            <w:proofErr w:type="spellStart"/>
            <w:r w:rsidRPr="00FC4C4D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g</w:t>
            </w:r>
            <w:proofErr w:type="spellEnd"/>
            <w:r w:rsidRPr="00FC4C4D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. 1D,  LT-09229 Vilnius  </w:t>
            </w:r>
            <w:proofErr w:type="spellStart"/>
            <w:r w:rsidRPr="00FC4C4D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Tel</w:t>
            </w:r>
            <w:proofErr w:type="spellEnd"/>
            <w:r w:rsidRPr="00FC4C4D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. (8 5) 271 8000  </w:t>
            </w:r>
            <w:proofErr w:type="spellStart"/>
            <w:r w:rsidRPr="00FC4C4D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Faks</w:t>
            </w:r>
            <w:proofErr w:type="spellEnd"/>
            <w:r w:rsidRPr="00FC4C4D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. (8 5) 271 8045</w:t>
            </w:r>
          </w:p>
          <w:p w:rsidR="009424F1" w:rsidRPr="00FC4C4D" w:rsidRDefault="009424F1" w:rsidP="003A697D">
            <w:pPr>
              <w:tabs>
                <w:tab w:val="left" w:pos="737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proofErr w:type="spellStart"/>
            <w:r w:rsidRPr="00FC4C4D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El</w:t>
            </w:r>
            <w:proofErr w:type="spellEnd"/>
            <w:r w:rsidRPr="00FC4C4D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. </w:t>
            </w:r>
            <w:proofErr w:type="spellStart"/>
            <w:r w:rsidRPr="00FC4C4D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</w:t>
            </w:r>
            <w:proofErr w:type="spellEnd"/>
            <w:r w:rsidRPr="00FC4C4D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. </w:t>
            </w:r>
            <w:hyperlink r:id="rId7" w:history="1">
              <w:r w:rsidRPr="00FC4C4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lt-LT"/>
                </w:rPr>
                <w:t>adic@vrm.lt</w:t>
              </w:r>
            </w:hyperlink>
            <w:r w:rsidRPr="00FC4C4D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 Duomenys kaupiami ir saugomi Juridinių asmenų registre  </w:t>
            </w:r>
          </w:p>
          <w:p w:rsidR="009424F1" w:rsidRPr="00FC4C4D" w:rsidRDefault="009424F1" w:rsidP="003A697D">
            <w:pPr>
              <w:tabs>
                <w:tab w:val="left" w:pos="737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FC4C4D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Kodas 8877831   PVM mokėtojo kodas LT100001633710</w:t>
            </w:r>
          </w:p>
          <w:p w:rsidR="009424F1" w:rsidRPr="00FC4C4D" w:rsidRDefault="009424F1" w:rsidP="003A697D">
            <w:pPr>
              <w:tabs>
                <w:tab w:val="left" w:pos="737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</w:tbl>
    <w:p w:rsidR="009424F1" w:rsidRPr="00FC4C4D" w:rsidRDefault="009424F1" w:rsidP="009424F1">
      <w:pPr>
        <w:tabs>
          <w:tab w:val="left" w:pos="737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9424F1" w:rsidRPr="00FC4C4D" w:rsidRDefault="009424F1" w:rsidP="009424F1">
      <w:pPr>
        <w:tabs>
          <w:tab w:val="left" w:pos="737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C4C4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[Tarnybos pavadinimas          </w:t>
      </w:r>
      <w:r w:rsidRPr="00FC4C4D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FC4C4D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FC4C4D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FC4C4D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FC4C4D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 xml:space="preserve">  Data     </w:t>
      </w:r>
      <w:proofErr w:type="spellStart"/>
      <w:r w:rsidRPr="00FC4C4D">
        <w:rPr>
          <w:rFonts w:ascii="Times New Roman" w:eastAsia="Times New Roman" w:hAnsi="Times New Roman" w:cs="Times New Roman"/>
          <w:sz w:val="24"/>
          <w:szCs w:val="24"/>
          <w:lang w:eastAsia="lt-LT"/>
        </w:rPr>
        <w:t>Nr</w:t>
      </w:r>
      <w:proofErr w:type="spellEnd"/>
      <w:r w:rsidRPr="00FC4C4D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9424F1" w:rsidRPr="00FC4C4D" w:rsidRDefault="009424F1" w:rsidP="009424F1">
      <w:pPr>
        <w:tabs>
          <w:tab w:val="left" w:pos="737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C4C4D">
        <w:rPr>
          <w:rFonts w:ascii="Times New Roman" w:eastAsia="Times New Roman" w:hAnsi="Times New Roman" w:cs="Times New Roman"/>
          <w:sz w:val="24"/>
          <w:szCs w:val="24"/>
          <w:lang w:eastAsia="lt-LT"/>
        </w:rPr>
        <w:t>ir kodas        ]</w:t>
      </w:r>
      <w:r w:rsidRPr="00FC4C4D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FC4C4D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FC4C4D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FC4C4D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FC4C4D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FC4C4D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 xml:space="preserve">              Į Data     </w:t>
      </w:r>
      <w:proofErr w:type="spellStart"/>
      <w:r w:rsidRPr="00FC4C4D">
        <w:rPr>
          <w:rFonts w:ascii="Times New Roman" w:eastAsia="Times New Roman" w:hAnsi="Times New Roman" w:cs="Times New Roman"/>
          <w:sz w:val="24"/>
          <w:szCs w:val="24"/>
          <w:lang w:eastAsia="lt-LT"/>
        </w:rPr>
        <w:t>Nr</w:t>
      </w:r>
      <w:proofErr w:type="spellEnd"/>
      <w:r w:rsidRPr="00FC4C4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proofErr w:type="spellStart"/>
      <w:r w:rsidRPr="00FC4C4D">
        <w:rPr>
          <w:rFonts w:ascii="Times New Roman" w:eastAsia="Times New Roman" w:hAnsi="Times New Roman" w:cs="Times New Roman"/>
          <w:sz w:val="24"/>
          <w:szCs w:val="24"/>
          <w:lang w:eastAsia="lt-LT"/>
        </w:rPr>
        <w:t>Užs</w:t>
      </w:r>
      <w:proofErr w:type="spellEnd"/>
      <w:r w:rsidRPr="00FC4C4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proofErr w:type="spellStart"/>
      <w:r w:rsidRPr="00FC4C4D">
        <w:rPr>
          <w:rFonts w:ascii="Times New Roman" w:eastAsia="Times New Roman" w:hAnsi="Times New Roman" w:cs="Times New Roman"/>
          <w:sz w:val="24"/>
          <w:szCs w:val="24"/>
          <w:lang w:eastAsia="lt-LT"/>
        </w:rPr>
        <w:t>nr</w:t>
      </w:r>
      <w:proofErr w:type="spellEnd"/>
      <w:r w:rsidRPr="00FC4C4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</w:t>
      </w:r>
    </w:p>
    <w:p w:rsidR="009424F1" w:rsidRPr="00FC4C4D" w:rsidRDefault="009424F1" w:rsidP="009424F1">
      <w:pPr>
        <w:tabs>
          <w:tab w:val="left" w:pos="737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9424F1" w:rsidRPr="00FC4C4D" w:rsidRDefault="009424F1" w:rsidP="009424F1">
      <w:pPr>
        <w:tabs>
          <w:tab w:val="left" w:pos="737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9424F1" w:rsidRPr="00FC4C4D" w:rsidRDefault="009424F1" w:rsidP="009424F1">
      <w:pPr>
        <w:tabs>
          <w:tab w:val="left" w:pos="737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FC4C4D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IŠRAŠYTŲ ASMENS DOKUMENTŲ LYDRAŠTIS</w:t>
      </w:r>
    </w:p>
    <w:p w:rsidR="009424F1" w:rsidRPr="00FC4C4D" w:rsidRDefault="009424F1" w:rsidP="009424F1">
      <w:pPr>
        <w:tabs>
          <w:tab w:val="left" w:pos="737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FC4C4D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_____________________________________________</w:t>
      </w:r>
    </w:p>
    <w:p w:rsidR="009424F1" w:rsidRPr="00FC4C4D" w:rsidRDefault="009424F1" w:rsidP="009424F1">
      <w:pPr>
        <w:tabs>
          <w:tab w:val="left" w:pos="737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t-LT"/>
        </w:rPr>
      </w:pPr>
      <w:r w:rsidRPr="00FC4C4D">
        <w:rPr>
          <w:rFonts w:ascii="Times New Roman" w:eastAsia="Times New Roman" w:hAnsi="Times New Roman" w:cs="Times New Roman"/>
          <w:sz w:val="18"/>
          <w:szCs w:val="18"/>
          <w:lang w:eastAsia="lt-LT"/>
        </w:rPr>
        <w:t>(asmens dokumento rūšies pavadinimas)</w:t>
      </w:r>
    </w:p>
    <w:p w:rsidR="009424F1" w:rsidRPr="00FC4C4D" w:rsidRDefault="009424F1" w:rsidP="009424F1">
      <w:pPr>
        <w:tabs>
          <w:tab w:val="left" w:pos="737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8"/>
        <w:gridCol w:w="600"/>
        <w:gridCol w:w="1320"/>
        <w:gridCol w:w="1080"/>
        <w:gridCol w:w="1080"/>
        <w:gridCol w:w="1200"/>
        <w:gridCol w:w="1440"/>
        <w:gridCol w:w="1620"/>
        <w:gridCol w:w="900"/>
      </w:tblGrid>
      <w:tr w:rsidR="009424F1" w:rsidRPr="00FC4C4D" w:rsidTr="003A697D">
        <w:tblPrEx>
          <w:tblCellMar>
            <w:top w:w="0" w:type="dxa"/>
            <w:bottom w:w="0" w:type="dxa"/>
          </w:tblCellMar>
        </w:tblPrEx>
        <w:tc>
          <w:tcPr>
            <w:tcW w:w="508" w:type="dxa"/>
          </w:tcPr>
          <w:p w:rsidR="009424F1" w:rsidRPr="00FC4C4D" w:rsidRDefault="009424F1" w:rsidP="003A697D">
            <w:pPr>
              <w:tabs>
                <w:tab w:val="left" w:pos="737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FC4C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Eil.Nr</w:t>
            </w:r>
            <w:proofErr w:type="spellEnd"/>
            <w:r w:rsidRPr="00FC4C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600" w:type="dxa"/>
          </w:tcPr>
          <w:p w:rsidR="009424F1" w:rsidRPr="00FC4C4D" w:rsidRDefault="009424F1" w:rsidP="003A697D">
            <w:pPr>
              <w:tabs>
                <w:tab w:val="left" w:pos="737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C4C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Prašymo </w:t>
            </w:r>
            <w:proofErr w:type="spellStart"/>
            <w:r w:rsidRPr="00FC4C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Nr</w:t>
            </w:r>
            <w:proofErr w:type="spellEnd"/>
            <w:r w:rsidRPr="00FC4C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320" w:type="dxa"/>
          </w:tcPr>
          <w:p w:rsidR="009424F1" w:rsidRPr="00FC4C4D" w:rsidRDefault="009424F1" w:rsidP="003A697D">
            <w:pPr>
              <w:tabs>
                <w:tab w:val="left" w:pos="737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C4C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Asmens kodas</w:t>
            </w:r>
          </w:p>
        </w:tc>
        <w:tc>
          <w:tcPr>
            <w:tcW w:w="1080" w:type="dxa"/>
          </w:tcPr>
          <w:p w:rsidR="009424F1" w:rsidRPr="00FC4C4D" w:rsidRDefault="009424F1" w:rsidP="003A697D">
            <w:pPr>
              <w:tabs>
                <w:tab w:val="left" w:pos="737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C4C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Išrašymo  data</w:t>
            </w:r>
          </w:p>
        </w:tc>
        <w:tc>
          <w:tcPr>
            <w:tcW w:w="1080" w:type="dxa"/>
          </w:tcPr>
          <w:p w:rsidR="009424F1" w:rsidRPr="00FC4C4D" w:rsidRDefault="009424F1" w:rsidP="003A697D">
            <w:pPr>
              <w:tabs>
                <w:tab w:val="left" w:pos="737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C4C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Galiojimo terminas</w:t>
            </w:r>
          </w:p>
        </w:tc>
        <w:tc>
          <w:tcPr>
            <w:tcW w:w="1200" w:type="dxa"/>
          </w:tcPr>
          <w:p w:rsidR="009424F1" w:rsidRPr="00FC4C4D" w:rsidRDefault="009424F1" w:rsidP="003A697D">
            <w:pPr>
              <w:tabs>
                <w:tab w:val="left" w:pos="737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C4C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Dokumento numeris</w:t>
            </w:r>
          </w:p>
        </w:tc>
        <w:tc>
          <w:tcPr>
            <w:tcW w:w="1440" w:type="dxa"/>
            <w:vAlign w:val="center"/>
          </w:tcPr>
          <w:p w:rsidR="009424F1" w:rsidRPr="00FC4C4D" w:rsidRDefault="009424F1" w:rsidP="003A697D">
            <w:pPr>
              <w:tabs>
                <w:tab w:val="left" w:pos="737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C4C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Vardas</w:t>
            </w:r>
          </w:p>
        </w:tc>
        <w:tc>
          <w:tcPr>
            <w:tcW w:w="1620" w:type="dxa"/>
            <w:vAlign w:val="center"/>
          </w:tcPr>
          <w:p w:rsidR="009424F1" w:rsidRPr="00FC4C4D" w:rsidRDefault="009424F1" w:rsidP="003A697D">
            <w:pPr>
              <w:tabs>
                <w:tab w:val="left" w:pos="245"/>
                <w:tab w:val="left" w:pos="737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C4C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Pavardė</w:t>
            </w:r>
          </w:p>
        </w:tc>
        <w:tc>
          <w:tcPr>
            <w:tcW w:w="900" w:type="dxa"/>
          </w:tcPr>
          <w:p w:rsidR="009424F1" w:rsidRPr="00FC4C4D" w:rsidRDefault="009424F1" w:rsidP="003A697D">
            <w:pPr>
              <w:tabs>
                <w:tab w:val="left" w:pos="245"/>
                <w:tab w:val="left" w:pos="737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C4C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Pastabos</w:t>
            </w:r>
          </w:p>
        </w:tc>
      </w:tr>
      <w:tr w:rsidR="009424F1" w:rsidRPr="00FC4C4D" w:rsidTr="003A697D">
        <w:tblPrEx>
          <w:tblCellMar>
            <w:top w:w="0" w:type="dxa"/>
            <w:bottom w:w="0" w:type="dxa"/>
          </w:tblCellMar>
        </w:tblPrEx>
        <w:tc>
          <w:tcPr>
            <w:tcW w:w="508" w:type="dxa"/>
          </w:tcPr>
          <w:p w:rsidR="009424F1" w:rsidRPr="00FC4C4D" w:rsidRDefault="009424F1" w:rsidP="003A697D">
            <w:pPr>
              <w:tabs>
                <w:tab w:val="left" w:pos="737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600" w:type="dxa"/>
          </w:tcPr>
          <w:p w:rsidR="009424F1" w:rsidRPr="00FC4C4D" w:rsidRDefault="009424F1" w:rsidP="003A697D">
            <w:pPr>
              <w:tabs>
                <w:tab w:val="left" w:pos="737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320" w:type="dxa"/>
          </w:tcPr>
          <w:p w:rsidR="009424F1" w:rsidRPr="00FC4C4D" w:rsidRDefault="009424F1" w:rsidP="003A697D">
            <w:pPr>
              <w:tabs>
                <w:tab w:val="left" w:pos="737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080" w:type="dxa"/>
          </w:tcPr>
          <w:p w:rsidR="009424F1" w:rsidRPr="00FC4C4D" w:rsidRDefault="009424F1" w:rsidP="003A697D">
            <w:pPr>
              <w:tabs>
                <w:tab w:val="left" w:pos="737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080" w:type="dxa"/>
          </w:tcPr>
          <w:p w:rsidR="009424F1" w:rsidRPr="00FC4C4D" w:rsidRDefault="009424F1" w:rsidP="003A697D">
            <w:pPr>
              <w:tabs>
                <w:tab w:val="left" w:pos="737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200" w:type="dxa"/>
          </w:tcPr>
          <w:p w:rsidR="009424F1" w:rsidRPr="00FC4C4D" w:rsidRDefault="009424F1" w:rsidP="003A697D">
            <w:pPr>
              <w:tabs>
                <w:tab w:val="left" w:pos="737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440" w:type="dxa"/>
          </w:tcPr>
          <w:p w:rsidR="009424F1" w:rsidRPr="00FC4C4D" w:rsidRDefault="009424F1" w:rsidP="003A697D">
            <w:pPr>
              <w:tabs>
                <w:tab w:val="left" w:pos="737"/>
                <w:tab w:val="left" w:pos="851"/>
              </w:tabs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620" w:type="dxa"/>
          </w:tcPr>
          <w:p w:rsidR="009424F1" w:rsidRPr="00FC4C4D" w:rsidRDefault="009424F1" w:rsidP="003A697D">
            <w:pPr>
              <w:tabs>
                <w:tab w:val="left" w:pos="737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900" w:type="dxa"/>
          </w:tcPr>
          <w:p w:rsidR="009424F1" w:rsidRPr="00FC4C4D" w:rsidRDefault="009424F1" w:rsidP="003A697D">
            <w:pPr>
              <w:tabs>
                <w:tab w:val="left" w:pos="737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9424F1" w:rsidRPr="00FC4C4D" w:rsidTr="003A697D">
        <w:tblPrEx>
          <w:tblCellMar>
            <w:top w:w="0" w:type="dxa"/>
            <w:bottom w:w="0" w:type="dxa"/>
          </w:tblCellMar>
        </w:tblPrEx>
        <w:tc>
          <w:tcPr>
            <w:tcW w:w="508" w:type="dxa"/>
          </w:tcPr>
          <w:p w:rsidR="009424F1" w:rsidRPr="00FC4C4D" w:rsidRDefault="009424F1" w:rsidP="003A697D">
            <w:pPr>
              <w:tabs>
                <w:tab w:val="left" w:pos="737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600" w:type="dxa"/>
          </w:tcPr>
          <w:p w:rsidR="009424F1" w:rsidRPr="00FC4C4D" w:rsidRDefault="009424F1" w:rsidP="003A697D">
            <w:pPr>
              <w:tabs>
                <w:tab w:val="left" w:pos="737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320" w:type="dxa"/>
          </w:tcPr>
          <w:p w:rsidR="009424F1" w:rsidRPr="00FC4C4D" w:rsidRDefault="009424F1" w:rsidP="003A697D">
            <w:pPr>
              <w:tabs>
                <w:tab w:val="left" w:pos="737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080" w:type="dxa"/>
          </w:tcPr>
          <w:p w:rsidR="009424F1" w:rsidRPr="00FC4C4D" w:rsidRDefault="009424F1" w:rsidP="003A697D">
            <w:pPr>
              <w:tabs>
                <w:tab w:val="left" w:pos="737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080" w:type="dxa"/>
          </w:tcPr>
          <w:p w:rsidR="009424F1" w:rsidRPr="00FC4C4D" w:rsidRDefault="009424F1" w:rsidP="003A697D">
            <w:pPr>
              <w:tabs>
                <w:tab w:val="left" w:pos="737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200" w:type="dxa"/>
          </w:tcPr>
          <w:p w:rsidR="009424F1" w:rsidRPr="00FC4C4D" w:rsidRDefault="009424F1" w:rsidP="003A697D">
            <w:pPr>
              <w:tabs>
                <w:tab w:val="left" w:pos="737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440" w:type="dxa"/>
          </w:tcPr>
          <w:p w:rsidR="009424F1" w:rsidRPr="00FC4C4D" w:rsidRDefault="009424F1" w:rsidP="003A697D">
            <w:pPr>
              <w:tabs>
                <w:tab w:val="left" w:pos="737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620" w:type="dxa"/>
          </w:tcPr>
          <w:p w:rsidR="009424F1" w:rsidRPr="00FC4C4D" w:rsidRDefault="009424F1" w:rsidP="003A697D">
            <w:pPr>
              <w:tabs>
                <w:tab w:val="left" w:pos="737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900" w:type="dxa"/>
          </w:tcPr>
          <w:p w:rsidR="009424F1" w:rsidRPr="00FC4C4D" w:rsidRDefault="009424F1" w:rsidP="003A697D">
            <w:pPr>
              <w:tabs>
                <w:tab w:val="left" w:pos="737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9424F1" w:rsidRPr="00FC4C4D" w:rsidTr="003A697D">
        <w:tblPrEx>
          <w:tblCellMar>
            <w:top w:w="0" w:type="dxa"/>
            <w:bottom w:w="0" w:type="dxa"/>
          </w:tblCellMar>
        </w:tblPrEx>
        <w:tc>
          <w:tcPr>
            <w:tcW w:w="508" w:type="dxa"/>
            <w:tcBorders>
              <w:bottom w:val="single" w:sz="4" w:space="0" w:color="auto"/>
            </w:tcBorders>
          </w:tcPr>
          <w:p w:rsidR="009424F1" w:rsidRPr="00FC4C4D" w:rsidRDefault="009424F1" w:rsidP="003A697D">
            <w:pPr>
              <w:tabs>
                <w:tab w:val="left" w:pos="737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9424F1" w:rsidRPr="00FC4C4D" w:rsidRDefault="009424F1" w:rsidP="003A697D">
            <w:pPr>
              <w:tabs>
                <w:tab w:val="left" w:pos="737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9424F1" w:rsidRPr="00FC4C4D" w:rsidRDefault="009424F1" w:rsidP="003A697D">
            <w:pPr>
              <w:tabs>
                <w:tab w:val="left" w:pos="737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424F1" w:rsidRPr="00FC4C4D" w:rsidRDefault="009424F1" w:rsidP="003A697D">
            <w:pPr>
              <w:tabs>
                <w:tab w:val="left" w:pos="737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424F1" w:rsidRPr="00FC4C4D" w:rsidRDefault="009424F1" w:rsidP="003A697D">
            <w:pPr>
              <w:tabs>
                <w:tab w:val="left" w:pos="737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:rsidR="009424F1" w:rsidRPr="00FC4C4D" w:rsidRDefault="009424F1" w:rsidP="003A697D">
            <w:pPr>
              <w:tabs>
                <w:tab w:val="left" w:pos="737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9424F1" w:rsidRPr="00FC4C4D" w:rsidRDefault="009424F1" w:rsidP="003A697D">
            <w:pPr>
              <w:tabs>
                <w:tab w:val="left" w:pos="737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424F1" w:rsidRPr="00FC4C4D" w:rsidRDefault="009424F1" w:rsidP="003A697D">
            <w:pPr>
              <w:tabs>
                <w:tab w:val="left" w:pos="737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9424F1" w:rsidRPr="00FC4C4D" w:rsidRDefault="009424F1" w:rsidP="003A697D">
            <w:pPr>
              <w:tabs>
                <w:tab w:val="left" w:pos="737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9424F1" w:rsidRPr="00FC4C4D" w:rsidTr="003A697D">
        <w:tblPrEx>
          <w:tblCellMar>
            <w:top w:w="0" w:type="dxa"/>
            <w:bottom w:w="0" w:type="dxa"/>
          </w:tblCellMar>
        </w:tblPrEx>
        <w:tc>
          <w:tcPr>
            <w:tcW w:w="508" w:type="dxa"/>
            <w:tcBorders>
              <w:bottom w:val="single" w:sz="4" w:space="0" w:color="auto"/>
            </w:tcBorders>
          </w:tcPr>
          <w:p w:rsidR="009424F1" w:rsidRPr="00FC4C4D" w:rsidRDefault="009424F1" w:rsidP="003A697D">
            <w:pPr>
              <w:tabs>
                <w:tab w:val="left" w:pos="737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9424F1" w:rsidRPr="00FC4C4D" w:rsidRDefault="009424F1" w:rsidP="003A697D">
            <w:pPr>
              <w:tabs>
                <w:tab w:val="left" w:pos="737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9424F1" w:rsidRPr="00FC4C4D" w:rsidRDefault="009424F1" w:rsidP="003A697D">
            <w:pPr>
              <w:tabs>
                <w:tab w:val="left" w:pos="737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424F1" w:rsidRPr="00FC4C4D" w:rsidRDefault="009424F1" w:rsidP="003A697D">
            <w:pPr>
              <w:tabs>
                <w:tab w:val="left" w:pos="737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424F1" w:rsidRPr="00FC4C4D" w:rsidRDefault="009424F1" w:rsidP="003A697D">
            <w:pPr>
              <w:tabs>
                <w:tab w:val="left" w:pos="737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:rsidR="009424F1" w:rsidRPr="00FC4C4D" w:rsidRDefault="009424F1" w:rsidP="003A697D">
            <w:pPr>
              <w:tabs>
                <w:tab w:val="left" w:pos="737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9424F1" w:rsidRPr="00FC4C4D" w:rsidRDefault="009424F1" w:rsidP="003A697D">
            <w:pPr>
              <w:tabs>
                <w:tab w:val="left" w:pos="737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424F1" w:rsidRPr="00FC4C4D" w:rsidRDefault="009424F1" w:rsidP="003A697D">
            <w:pPr>
              <w:tabs>
                <w:tab w:val="left" w:pos="737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9424F1" w:rsidRPr="00FC4C4D" w:rsidRDefault="009424F1" w:rsidP="003A697D">
            <w:pPr>
              <w:tabs>
                <w:tab w:val="left" w:pos="737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</w:tbl>
    <w:p w:rsidR="009424F1" w:rsidRPr="00FC4C4D" w:rsidRDefault="009424F1" w:rsidP="009424F1">
      <w:pPr>
        <w:tabs>
          <w:tab w:val="left" w:pos="737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C4C4D">
        <w:rPr>
          <w:rFonts w:ascii="Times New Roman" w:eastAsia="Times New Roman" w:hAnsi="Times New Roman" w:cs="Times New Roman"/>
          <w:lang w:eastAsia="lt-LT"/>
        </w:rPr>
        <w:tab/>
      </w:r>
      <w:r w:rsidRPr="00FC4C4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Iš viso šiame lydraštyje išrašytų dokumentų: ___ </w:t>
      </w:r>
      <w:proofErr w:type="spellStart"/>
      <w:r w:rsidRPr="00FC4C4D">
        <w:rPr>
          <w:rFonts w:ascii="Times New Roman" w:eastAsia="Times New Roman" w:hAnsi="Times New Roman" w:cs="Times New Roman"/>
          <w:sz w:val="24"/>
          <w:szCs w:val="24"/>
          <w:lang w:eastAsia="lt-LT"/>
        </w:rPr>
        <w:t>vnt</w:t>
      </w:r>
      <w:proofErr w:type="spellEnd"/>
      <w:r w:rsidRPr="00FC4C4D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9424F1" w:rsidRPr="00FC4C4D" w:rsidRDefault="009424F1" w:rsidP="009424F1">
      <w:pPr>
        <w:tabs>
          <w:tab w:val="left" w:pos="737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C4C4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                       </w:t>
      </w:r>
      <w:smartTag w:uri="urn:schemas-microsoft-com:office:smarttags" w:element="stockticker">
        <w:r w:rsidRPr="00FC4C4D">
          <w:rPr>
            <w:rFonts w:ascii="Times New Roman" w:eastAsia="Times New Roman" w:hAnsi="Times New Roman" w:cs="Times New Roman"/>
            <w:sz w:val="24"/>
            <w:szCs w:val="24"/>
            <w:lang w:eastAsia="lt-LT"/>
          </w:rPr>
          <w:t>PIN</w:t>
        </w:r>
      </w:smartTag>
      <w:r w:rsidRPr="00FC4C4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kodo vokelių: ___</w:t>
      </w:r>
      <w:proofErr w:type="spellStart"/>
      <w:r w:rsidRPr="00FC4C4D">
        <w:rPr>
          <w:rFonts w:ascii="Times New Roman" w:eastAsia="Times New Roman" w:hAnsi="Times New Roman" w:cs="Times New Roman"/>
          <w:sz w:val="24"/>
          <w:szCs w:val="24"/>
          <w:lang w:eastAsia="lt-LT"/>
        </w:rPr>
        <w:t>vnt</w:t>
      </w:r>
      <w:proofErr w:type="spellEnd"/>
      <w:r w:rsidRPr="00FC4C4D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9424F1" w:rsidRPr="00FC4C4D" w:rsidRDefault="009424F1" w:rsidP="009424F1">
      <w:pPr>
        <w:tabs>
          <w:tab w:val="left" w:pos="737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C4C4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9424F1" w:rsidRPr="00FC4C4D" w:rsidRDefault="009424F1" w:rsidP="009424F1">
      <w:pPr>
        <w:tabs>
          <w:tab w:val="left" w:pos="737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C4C4D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>Grąžinami neįvykdyti prašymai:</w:t>
      </w:r>
    </w:p>
    <w:p w:rsidR="009424F1" w:rsidRPr="00FC4C4D" w:rsidRDefault="009424F1" w:rsidP="009424F1">
      <w:pPr>
        <w:tabs>
          <w:tab w:val="left" w:pos="737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1071"/>
        <w:gridCol w:w="1260"/>
        <w:gridCol w:w="1440"/>
        <w:gridCol w:w="1800"/>
        <w:gridCol w:w="3780"/>
      </w:tblGrid>
      <w:tr w:rsidR="009424F1" w:rsidRPr="00FC4C4D" w:rsidTr="003A697D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9424F1" w:rsidRPr="00FC4C4D" w:rsidRDefault="009424F1" w:rsidP="003A697D">
            <w:pPr>
              <w:pBdr>
                <w:top w:val="single" w:sz="4" w:space="1" w:color="auto"/>
              </w:pBdr>
              <w:tabs>
                <w:tab w:val="left" w:pos="737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FC4C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Eil</w:t>
            </w:r>
            <w:proofErr w:type="spellEnd"/>
            <w:r w:rsidRPr="00FC4C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  <w:proofErr w:type="spellStart"/>
            <w:r w:rsidRPr="00FC4C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Nr</w:t>
            </w:r>
            <w:proofErr w:type="spellEnd"/>
            <w:r w:rsidRPr="00FC4C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071" w:type="dxa"/>
          </w:tcPr>
          <w:p w:rsidR="009424F1" w:rsidRPr="00FC4C4D" w:rsidRDefault="009424F1" w:rsidP="003A697D">
            <w:pPr>
              <w:pBdr>
                <w:top w:val="single" w:sz="4" w:space="1" w:color="auto"/>
              </w:pBdr>
              <w:tabs>
                <w:tab w:val="left" w:pos="737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C4C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Prašymo </w:t>
            </w:r>
            <w:proofErr w:type="spellStart"/>
            <w:r w:rsidRPr="00FC4C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Nr</w:t>
            </w:r>
            <w:proofErr w:type="spellEnd"/>
            <w:r w:rsidRPr="00FC4C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60" w:type="dxa"/>
          </w:tcPr>
          <w:p w:rsidR="009424F1" w:rsidRPr="00FC4C4D" w:rsidRDefault="009424F1" w:rsidP="003A697D">
            <w:pPr>
              <w:pBdr>
                <w:top w:val="single" w:sz="4" w:space="1" w:color="auto"/>
              </w:pBdr>
              <w:tabs>
                <w:tab w:val="left" w:pos="737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C4C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Asmens kodas</w:t>
            </w:r>
          </w:p>
        </w:tc>
        <w:tc>
          <w:tcPr>
            <w:tcW w:w="1440" w:type="dxa"/>
          </w:tcPr>
          <w:p w:rsidR="009424F1" w:rsidRPr="00FC4C4D" w:rsidRDefault="009424F1" w:rsidP="003A697D">
            <w:pPr>
              <w:pBdr>
                <w:top w:val="single" w:sz="4" w:space="1" w:color="auto"/>
              </w:pBdr>
              <w:tabs>
                <w:tab w:val="left" w:pos="737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C4C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Vardas</w:t>
            </w:r>
          </w:p>
        </w:tc>
        <w:tc>
          <w:tcPr>
            <w:tcW w:w="1800" w:type="dxa"/>
          </w:tcPr>
          <w:p w:rsidR="009424F1" w:rsidRPr="00FC4C4D" w:rsidRDefault="009424F1" w:rsidP="003A697D">
            <w:pPr>
              <w:pBdr>
                <w:top w:val="single" w:sz="4" w:space="1" w:color="auto"/>
              </w:pBdr>
              <w:tabs>
                <w:tab w:val="left" w:pos="737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C4C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Pavardė</w:t>
            </w:r>
          </w:p>
        </w:tc>
        <w:tc>
          <w:tcPr>
            <w:tcW w:w="3780" w:type="dxa"/>
          </w:tcPr>
          <w:p w:rsidR="009424F1" w:rsidRPr="00FC4C4D" w:rsidRDefault="009424F1" w:rsidP="003A697D">
            <w:pPr>
              <w:tabs>
                <w:tab w:val="left" w:pos="737"/>
                <w:tab w:val="left" w:pos="851"/>
              </w:tabs>
              <w:spacing w:after="0" w:line="240" w:lineRule="auto"/>
              <w:ind w:right="-2668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C4C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                 Atmetimo priežastis</w:t>
            </w:r>
          </w:p>
        </w:tc>
      </w:tr>
      <w:tr w:rsidR="009424F1" w:rsidRPr="00FC4C4D" w:rsidTr="003A697D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9424F1" w:rsidRPr="00FC4C4D" w:rsidRDefault="009424F1" w:rsidP="003A697D">
            <w:pPr>
              <w:tabs>
                <w:tab w:val="left" w:pos="737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071" w:type="dxa"/>
          </w:tcPr>
          <w:p w:rsidR="009424F1" w:rsidRPr="00FC4C4D" w:rsidRDefault="009424F1" w:rsidP="003A697D">
            <w:pPr>
              <w:tabs>
                <w:tab w:val="left" w:pos="737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260" w:type="dxa"/>
          </w:tcPr>
          <w:p w:rsidR="009424F1" w:rsidRPr="00FC4C4D" w:rsidRDefault="009424F1" w:rsidP="003A697D">
            <w:pPr>
              <w:tabs>
                <w:tab w:val="left" w:pos="737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40" w:type="dxa"/>
          </w:tcPr>
          <w:p w:rsidR="009424F1" w:rsidRPr="00FC4C4D" w:rsidRDefault="009424F1" w:rsidP="003A697D">
            <w:pPr>
              <w:tabs>
                <w:tab w:val="left" w:pos="737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800" w:type="dxa"/>
          </w:tcPr>
          <w:p w:rsidR="009424F1" w:rsidRPr="00FC4C4D" w:rsidRDefault="009424F1" w:rsidP="003A697D">
            <w:pPr>
              <w:tabs>
                <w:tab w:val="left" w:pos="737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780" w:type="dxa"/>
          </w:tcPr>
          <w:p w:rsidR="009424F1" w:rsidRPr="00FC4C4D" w:rsidRDefault="009424F1" w:rsidP="003A697D">
            <w:pPr>
              <w:tabs>
                <w:tab w:val="left" w:pos="737"/>
                <w:tab w:val="left" w:pos="851"/>
              </w:tabs>
              <w:spacing w:after="0" w:line="240" w:lineRule="auto"/>
              <w:ind w:left="-228" w:firstLine="2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9424F1" w:rsidRPr="00FC4C4D" w:rsidTr="003A697D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9424F1" w:rsidRPr="00FC4C4D" w:rsidRDefault="009424F1" w:rsidP="003A697D">
            <w:pPr>
              <w:tabs>
                <w:tab w:val="left" w:pos="737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071" w:type="dxa"/>
          </w:tcPr>
          <w:p w:rsidR="009424F1" w:rsidRPr="00FC4C4D" w:rsidRDefault="009424F1" w:rsidP="003A697D">
            <w:pPr>
              <w:tabs>
                <w:tab w:val="left" w:pos="737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260" w:type="dxa"/>
          </w:tcPr>
          <w:p w:rsidR="009424F1" w:rsidRPr="00FC4C4D" w:rsidRDefault="009424F1" w:rsidP="003A697D">
            <w:pPr>
              <w:tabs>
                <w:tab w:val="left" w:pos="737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40" w:type="dxa"/>
          </w:tcPr>
          <w:p w:rsidR="009424F1" w:rsidRPr="00FC4C4D" w:rsidRDefault="009424F1" w:rsidP="003A697D">
            <w:pPr>
              <w:tabs>
                <w:tab w:val="left" w:pos="737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800" w:type="dxa"/>
          </w:tcPr>
          <w:p w:rsidR="009424F1" w:rsidRPr="00FC4C4D" w:rsidRDefault="009424F1" w:rsidP="003A697D">
            <w:pPr>
              <w:tabs>
                <w:tab w:val="left" w:pos="737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780" w:type="dxa"/>
          </w:tcPr>
          <w:p w:rsidR="009424F1" w:rsidRPr="00FC4C4D" w:rsidRDefault="009424F1" w:rsidP="003A697D">
            <w:pPr>
              <w:tabs>
                <w:tab w:val="left" w:pos="737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:rsidR="009424F1" w:rsidRPr="00FC4C4D" w:rsidRDefault="009424F1" w:rsidP="009424F1">
      <w:pPr>
        <w:tabs>
          <w:tab w:val="left" w:pos="737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9424F1" w:rsidRPr="00FC4C4D" w:rsidRDefault="009424F1" w:rsidP="009424F1">
      <w:pPr>
        <w:tabs>
          <w:tab w:val="left" w:pos="737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C4C4D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 xml:space="preserve">Iš viso neįvykdyta prašymų: </w:t>
      </w:r>
    </w:p>
    <w:p w:rsidR="009424F1" w:rsidRPr="00FC4C4D" w:rsidRDefault="009424F1" w:rsidP="009424F1">
      <w:pPr>
        <w:tabs>
          <w:tab w:val="left" w:pos="737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9424F1" w:rsidRPr="00FC4C4D" w:rsidRDefault="009424F1" w:rsidP="009424F1">
      <w:pPr>
        <w:tabs>
          <w:tab w:val="left" w:pos="737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924"/>
        <w:gridCol w:w="280"/>
        <w:gridCol w:w="1930"/>
        <w:gridCol w:w="280"/>
        <w:gridCol w:w="2828"/>
      </w:tblGrid>
      <w:tr w:rsidR="009424F1" w:rsidRPr="00FC4C4D" w:rsidTr="003A697D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single" w:sz="4" w:space="0" w:color="auto"/>
            </w:tcBorders>
          </w:tcPr>
          <w:p w:rsidR="009424F1" w:rsidRPr="00FC4C4D" w:rsidRDefault="009424F1" w:rsidP="003A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FC4C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(pareigų pavadinimas)</w:t>
            </w:r>
          </w:p>
        </w:tc>
        <w:tc>
          <w:tcPr>
            <w:tcW w:w="284" w:type="dxa"/>
          </w:tcPr>
          <w:p w:rsidR="009424F1" w:rsidRPr="00FC4C4D" w:rsidRDefault="009424F1" w:rsidP="003A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424F1" w:rsidRPr="00FC4C4D" w:rsidRDefault="009424F1" w:rsidP="003A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FC4C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(parašas)</w:t>
            </w:r>
          </w:p>
        </w:tc>
        <w:tc>
          <w:tcPr>
            <w:tcW w:w="284" w:type="dxa"/>
          </w:tcPr>
          <w:p w:rsidR="009424F1" w:rsidRPr="00FC4C4D" w:rsidRDefault="009424F1" w:rsidP="003A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2941" w:type="dxa"/>
            <w:tcBorders>
              <w:top w:val="single" w:sz="4" w:space="0" w:color="auto"/>
            </w:tcBorders>
          </w:tcPr>
          <w:p w:rsidR="009424F1" w:rsidRPr="00FC4C4D" w:rsidRDefault="009424F1" w:rsidP="003A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FC4C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(vardas ir pavardė)</w:t>
            </w:r>
          </w:p>
        </w:tc>
      </w:tr>
    </w:tbl>
    <w:p w:rsidR="009424F1" w:rsidRPr="00FC4C4D" w:rsidRDefault="009424F1" w:rsidP="009424F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3461D" w:rsidRPr="009424F1" w:rsidRDefault="009424F1" w:rsidP="009424F1">
      <w:pPr>
        <w:tabs>
          <w:tab w:val="left" w:pos="737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______________________________</w:t>
      </w:r>
      <w:bookmarkStart w:id="0" w:name="_GoBack"/>
      <w:bookmarkEnd w:id="0"/>
    </w:p>
    <w:sectPr w:rsidR="0043461D" w:rsidRPr="009424F1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4F1"/>
    <w:rsid w:val="000D1942"/>
    <w:rsid w:val="002D1EC0"/>
    <w:rsid w:val="0094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4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4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image" Target="media/image1.png"/>
  <Relationship Id="rId6" Type="http://schemas.openxmlformats.org/officeDocument/2006/relationships/oleObject" Target="embeddings/oleObject1.bin"/>
  <Relationship Id="rId7" Type="http://schemas.openxmlformats.org/officeDocument/2006/relationships/hyperlink" TargetMode="External" Target="mailto:adic@vrm.lt"/>
  <Relationship Id="rId8" Type="http://schemas.openxmlformats.org/officeDocument/2006/relationships/fontTable" Target="fontTable.xml"/>
  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810</Words>
  <Characters>463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2017-08-24T09:51:00Z</dcterms:created>
  <dc:creator>Rasa Staškevičienė</dc:creator>
  <lastModifiedBy>Rasa Staškevičienė</lastModifiedBy>
  <dcterms:modified xsi:type="dcterms:W3CDTF">2017-08-24T09:52:00Z</dcterms:modified>
  <revision>1</revision>
</coreProperties>
</file>