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9" w:rsidRDefault="00E64449" w:rsidP="00E64449">
      <w:pPr>
        <w:ind w:left="9000"/>
      </w:pPr>
      <w:r>
        <w:t xml:space="preserve">Geriamojo vandens tiekimo ir nuotekų tvarkymo </w:t>
      </w:r>
    </w:p>
    <w:p w:rsidR="00E64449" w:rsidRDefault="00E64449" w:rsidP="00E64449">
      <w:pPr>
        <w:ind w:left="9000"/>
      </w:pPr>
      <w:r>
        <w:t xml:space="preserve">paslaugų kainų nustatymo metodikos </w:t>
      </w:r>
    </w:p>
    <w:p w:rsidR="00E64449" w:rsidRDefault="00E64449" w:rsidP="00E64449">
      <w:pPr>
        <w:ind w:left="9000"/>
      </w:pPr>
      <w:r>
        <w:t>9 priedas</w:t>
      </w:r>
    </w:p>
    <w:p w:rsidR="00E64449" w:rsidRDefault="00E64449" w:rsidP="00E64449">
      <w:pPr>
        <w:jc w:val="center"/>
      </w:pPr>
    </w:p>
    <w:p w:rsidR="00E64449" w:rsidRDefault="00E64449" w:rsidP="00E64449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E64449" w:rsidRDefault="00E64449" w:rsidP="00E64449">
      <w:pPr>
        <w:tabs>
          <w:tab w:val="center" w:pos="7286"/>
          <w:tab w:val="left" w:pos="8990"/>
        </w:tabs>
        <w:rPr>
          <w:sz w:val="22"/>
        </w:rPr>
      </w:pPr>
      <w:r>
        <w:rPr>
          <w:sz w:val="22"/>
        </w:rPr>
        <w:tab/>
        <w:t>(įmonės pavadinimas)</w:t>
      </w:r>
      <w:r>
        <w:rPr>
          <w:sz w:val="22"/>
        </w:rPr>
        <w:tab/>
      </w:r>
    </w:p>
    <w:p w:rsidR="00E64449" w:rsidRDefault="00E64449" w:rsidP="00E64449">
      <w:pPr>
        <w:jc w:val="center"/>
      </w:pPr>
    </w:p>
    <w:p w:rsidR="00E64449" w:rsidRDefault="00E64449" w:rsidP="00E64449">
      <w:pPr>
        <w:jc w:val="center"/>
      </w:pPr>
      <w:r>
        <w:t>20___ m. _____________ ___ d.</w:t>
      </w:r>
    </w:p>
    <w:p w:rsidR="00E64449" w:rsidRDefault="00E64449" w:rsidP="00E64449">
      <w:pPr>
        <w:jc w:val="center"/>
      </w:pPr>
    </w:p>
    <w:p w:rsidR="00E64449" w:rsidRDefault="00E64449" w:rsidP="00E64449">
      <w:pPr>
        <w:jc w:val="center"/>
      </w:pPr>
      <w:r>
        <w:rPr>
          <w:b/>
          <w:bCs/>
        </w:rPr>
        <w:t>FAKTINĖS TIESIOGINĖS VANDENS TIEKIMO IR NUOTEKŲ TVARKYMO SĄNAUDOS</w:t>
      </w:r>
    </w:p>
    <w:p w:rsidR="00E64449" w:rsidRDefault="00E64449" w:rsidP="00E64449"/>
    <w:p w:rsidR="00E64449" w:rsidRDefault="00E64449" w:rsidP="00E64449">
      <w:r>
        <w:t>tūkst. Lt</w:t>
      </w:r>
    </w:p>
    <w:tbl>
      <w:tblPr>
        <w:tblW w:w="14720" w:type="dxa"/>
        <w:tblLayout w:type="fixed"/>
        <w:tblLook w:val="0000" w:firstRow="0" w:lastRow="0" w:firstColumn="0" w:lastColumn="0" w:noHBand="0" w:noVBand="0"/>
      </w:tblPr>
      <w:tblGrid>
        <w:gridCol w:w="828"/>
        <w:gridCol w:w="249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960"/>
      </w:tblGrid>
      <w:tr w:rsidR="00E64449" w:rsidTr="002A2D35">
        <w:trPr>
          <w:trHeight w:val="240"/>
          <w:tblHeader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SĄNAUDŲ STRAIPSNIAI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  </w:t>
            </w:r>
            <w:r>
              <w:rPr>
                <w:b/>
                <w:bCs/>
                <w:spacing w:val="60"/>
                <w:sz w:val="22"/>
                <w:szCs w:val="22"/>
              </w:rPr>
              <w:t>ketvirti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   </w:t>
            </w:r>
            <w:r>
              <w:rPr>
                <w:b/>
                <w:bCs/>
                <w:spacing w:val="60"/>
                <w:sz w:val="22"/>
                <w:szCs w:val="22"/>
              </w:rPr>
              <w:t>ketvirti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20... m.</w:t>
            </w:r>
          </w:p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pusmetis</w:t>
            </w:r>
          </w:p>
        </w:tc>
      </w:tr>
      <w:tr w:rsidR="00E64449" w:rsidTr="002A2D35">
        <w:trPr>
          <w:trHeight w:val="240"/>
          <w:tblHeader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Geriamojo vandens tiekimas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Nuotekų tvarkymas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Geriamojo vandens tiekimas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Nuotekų tvarkymas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1160"/>
          <w:tblHeader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gavyba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ruošimas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pristatymas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surinkimas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dumblo tvarkymas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gavyba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ruošimas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pristatymas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surinkimas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dumblo tvarkymas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  <w:tblHeader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Remonto ir eksploatacinės medžiagos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 ir darbai pagal sutartis: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remonto darbai pagal sutartis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paslaugos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laboratorijų paslaugos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paslaugos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Technologinės medžiagos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užmokestis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 draudimas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 už taršą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 už valstybinius gamtos išteklius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sąnaudos: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darbininkų mokymo (atestavimo) sąnaudos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apsaugos priemonės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12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       Nr.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SĄNAUDŲ STRAIPSNIAI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  k e t v i r t i s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   k e t v i r t i 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 faktiniais 20... metais</w:t>
            </w:r>
          </w:p>
        </w:tc>
      </w:tr>
      <w:tr w:rsidR="00E64449" w:rsidTr="002A2D35">
        <w:trPr>
          <w:trHeight w:val="285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Geriamojo vandens tiekimas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Nuotekų tvarkymas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Geriamojo vandens tiekimas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Nuotekų tvarkymas</w:t>
            </w:r>
          </w:p>
        </w:tc>
        <w:tc>
          <w:tcPr>
            <w:tcW w:w="960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695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gavyba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ruošimas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pristatymas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surinkimas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dumblo tvarkymas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gavyba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ruošimas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pristatymas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surinkimas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valymas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dumblo tvarkymas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Remonto ir eksploatacinės </w:t>
            </w:r>
            <w:r>
              <w:rPr>
                <w:sz w:val="22"/>
                <w:szCs w:val="22"/>
              </w:rPr>
              <w:lastRenderedPageBreak/>
              <w:t>medžiagos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Paslaugos ir darbai pagal sutartis: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remonto darbai pagal sutartis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transporto paslaugos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laboratorijų paslaugos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paslaugos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Technologinės medžiagos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 užmokestis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 draudimas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 už taršą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Mokesčiai už valstybinius gamtos išteklius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sąnaudos: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darbininkų mokymo (atestavimo) sąnaudos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apsaugos priemonės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4449" w:rsidTr="002A2D35">
        <w:trPr>
          <w:trHeight w:val="2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sąnaudos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4449" w:rsidRDefault="00E64449" w:rsidP="002A2D3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64449" w:rsidRDefault="00E64449" w:rsidP="00E64449"/>
    <w:p w:rsidR="00E64449" w:rsidRDefault="00E64449" w:rsidP="00E64449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E64449" w:rsidRDefault="00E64449" w:rsidP="00E64449">
      <w:pPr>
        <w:tabs>
          <w:tab w:val="center" w:pos="4560"/>
          <w:tab w:val="center" w:pos="7680"/>
        </w:tabs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E64449" w:rsidRDefault="00E64449" w:rsidP="00E64449">
      <w:pPr>
        <w:rPr>
          <w:sz w:val="2"/>
        </w:rPr>
      </w:pPr>
    </w:p>
    <w:p w:rsidR="00D15F33" w:rsidRDefault="00E64449" w:rsidP="00E64449">
      <w:pPr>
        <w:jc w:val="center"/>
      </w:pPr>
      <w:r>
        <w:t>_________________</w:t>
      </w:r>
      <w:bookmarkStart w:id="0" w:name="_GoBack"/>
      <w:bookmarkEnd w:id="0"/>
    </w:p>
    <w:sectPr w:rsidR="00D15F33" w:rsidSect="00E6444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49"/>
    <w:rsid w:val="000A474E"/>
    <w:rsid w:val="00616A4D"/>
    <w:rsid w:val="00E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44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2016-05-12T07:37:00Z</dcterms:created>
  <dc:creator>DRAZDAUSKIENĖ Nijolė</dc:creator>
  <lastModifiedBy>DRAZDAUSKIENĖ Nijolė</lastModifiedBy>
  <dcterms:modified xsi:type="dcterms:W3CDTF">2016-05-12T07:38:00Z</dcterms:modified>
  <revision>1</revision>
</coreProperties>
</file>