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18" w:rsidRDefault="001E5F18" w:rsidP="001E5F18">
      <w:pPr>
        <w:widowControl w:val="0"/>
        <w:suppressAutoHyphens/>
        <w:ind w:left="4535"/>
        <w:textAlignment w:val="center"/>
        <w:rPr>
          <w:color w:val="000000"/>
        </w:rPr>
      </w:pPr>
      <w:r>
        <w:rPr>
          <w:color w:val="000000"/>
        </w:rPr>
        <w:t>5 priedas</w:t>
      </w:r>
    </w:p>
    <w:p w:rsidR="001E5F18" w:rsidRDefault="001E5F18" w:rsidP="001E5F18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1E5F18" w:rsidRDefault="001E5F18" w:rsidP="001E5F18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b/>
          <w:bCs/>
          <w:color w:val="000000"/>
        </w:rPr>
        <w:t>VEIKLOS SĄNAUDŲ PASKIRSTYMAS</w:t>
      </w:r>
    </w:p>
    <w:p w:rsidR="001E5F18" w:rsidRDefault="001E5F18" w:rsidP="001E5F18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tbl>
      <w:tblPr>
        <w:tblW w:w="9070" w:type="dxa"/>
        <w:tblLayout w:type="fixed"/>
        <w:tblLook w:val="04A0" w:firstRow="1" w:lastRow="0" w:firstColumn="1" w:lastColumn="0" w:noHBand="0" w:noVBand="1"/>
      </w:tblPr>
      <w:tblGrid>
        <w:gridCol w:w="862"/>
        <w:gridCol w:w="3292"/>
        <w:gridCol w:w="1551"/>
        <w:gridCol w:w="1585"/>
        <w:gridCol w:w="236"/>
        <w:gridCol w:w="1544"/>
      </w:tblGrid>
      <w:tr w:rsidR="001E5F18" w:rsidTr="003B5646">
        <w:trPr>
          <w:trHeight w:val="58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jc w:val="center"/>
            </w:pPr>
            <w:r>
              <w:t>Eil. Nr.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jc w:val="center"/>
            </w:pPr>
            <w:r>
              <w:t>Sąnaudų straipsnis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jc w:val="center"/>
            </w:pPr>
            <w:r>
              <w:t>Karšto vandens tiekimas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jc w:val="center"/>
            </w:pPr>
            <w:r>
              <w:t>Kita veikla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jc w:val="center"/>
            </w:pPr>
            <w:r>
              <w:t>Visos veiklos sąnaudos</w:t>
            </w:r>
          </w:p>
        </w:tc>
      </w:tr>
      <w:tr w:rsidR="001E5F18" w:rsidTr="003B5646">
        <w:trPr>
          <w:trHeight w:val="240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18" w:rsidRDefault="001E5F18" w:rsidP="003B5646">
            <w:pPr>
              <w:jc w:val="center"/>
            </w:pPr>
            <w: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F18" w:rsidRDefault="001E5F18" w:rsidP="003B5646">
            <w:pPr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F18" w:rsidRDefault="001E5F18" w:rsidP="003B5646">
            <w:pPr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F18" w:rsidRDefault="001E5F18" w:rsidP="003B5646">
            <w:pPr>
              <w:jc w:val="center"/>
            </w:pPr>
            <w:r>
              <w:t>5</w:t>
            </w:r>
          </w:p>
        </w:tc>
      </w:tr>
      <w:tr w:rsidR="001E5F18" w:rsidTr="003B5646">
        <w:trPr>
          <w:trHeight w:val="285"/>
        </w:trPr>
        <w:tc>
          <w:tcPr>
            <w:tcW w:w="7446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5F18" w:rsidRDefault="001E5F18" w:rsidP="003B5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Ataskaitinis laikotarpis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E5F18" w:rsidRDefault="001E5F18" w:rsidP="003B5646">
            <w:pPr>
              <w:jc w:val="center"/>
            </w:pPr>
            <w:r>
              <w:t>1.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r>
              <w:t>Tiesioginės sąnaudos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1.1.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Darbo užmokestis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Socialinio draudimo įmokos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1.3.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Nusidėvėjimas (amortizacija)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2.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Veiklos sąnaudų paskirstymas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2.1.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Darbo užmokestis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Socialinio draudimo įmokos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2.3.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Nusidėvėjimas (amortizacija)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2.4.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Materialinės sąnaudos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7446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5F18" w:rsidRDefault="001E5F18" w:rsidP="003B56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Planuojamas laikotarpis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E5F18" w:rsidRDefault="001E5F18" w:rsidP="003B5646">
            <w:pPr>
              <w:jc w:val="center"/>
            </w:pPr>
            <w:r>
              <w:t>3.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r>
              <w:t>Tiesioginės sąnaudos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3.1.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Darbo užmokestis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3.2.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Socialinio draudimo įmokos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3.3.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Nusidėvėjimas (amortizacija)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4.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Veiklos sąnaudų paskirstymas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4.1.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Darbo užmokestis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4.2.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Socialinio draudimo įmokos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4.3.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Nusidėvėjimas (amortizacija)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  <w:tr w:rsidR="001E5F18" w:rsidTr="003B5646">
        <w:trPr>
          <w:trHeight w:val="28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jc w:val="center"/>
            </w:pPr>
            <w:r>
              <w:t>4.4.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r>
              <w:t>Materialinės sąnaudos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18" w:rsidRDefault="001E5F18" w:rsidP="003B5646"/>
        </w:tc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5F18" w:rsidRDefault="001E5F18" w:rsidP="003B5646">
            <w:pPr>
              <w:ind w:firstLine="60"/>
              <w:jc w:val="center"/>
            </w:pPr>
          </w:p>
        </w:tc>
      </w:tr>
    </w:tbl>
    <w:p w:rsidR="001E5F18" w:rsidRDefault="001E5F18" w:rsidP="001E5F18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1E5F18" w:rsidRDefault="001E5F18" w:rsidP="001E5F18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>Įmonės vadovas ___________________</w:t>
      </w:r>
    </w:p>
    <w:p w:rsidR="001E5F18" w:rsidRDefault="001E5F18" w:rsidP="001E5F18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1E5F18" w:rsidRDefault="001E5F18" w:rsidP="001E5F18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color w:val="000000"/>
        </w:rPr>
        <w:t>_________________</w:t>
      </w:r>
    </w:p>
    <w:p w:rsidR="00D15F33" w:rsidRDefault="001E5F18">
      <w:bookmarkStart w:id="0" w:name="_GoBack"/>
      <w:bookmarkEnd w:id="0"/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18"/>
    <w:rsid w:val="000A474E"/>
    <w:rsid w:val="001E5F18"/>
    <w:rsid w:val="006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5F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5F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2016-04-21T07:44:00Z</dcterms:created>
  <dc:creator>DRAZDAUSKIENĖ Nijolė</dc:creator>
  <lastModifiedBy>DRAZDAUSKIENĖ Nijolė</lastModifiedBy>
  <dcterms:modified xsi:type="dcterms:W3CDTF">2016-04-21T07:44:00Z</dcterms:modified>
  <revision>1</revision>
</coreProperties>
</file>