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FD" w:rsidRPr="000F6AEC" w:rsidRDefault="00992DFD" w:rsidP="00992DFD">
      <w:pPr>
        <w:ind w:left="6379"/>
      </w:pPr>
      <w:bookmarkStart w:id="0" w:name="_GoBack"/>
      <w:bookmarkEnd w:id="0"/>
      <w:r>
        <w:rPr>
          <w:color w:val="000000"/>
          <w:szCs w:val="24"/>
        </w:rPr>
        <w:t xml:space="preserve">Nepriklausomumo, konfidencialumo ir profesinės paslapties laikymosi </w:t>
      </w:r>
      <w:r>
        <w:t>tvarkos aprašo</w:t>
      </w:r>
      <w:r w:rsidRPr="000F6AEC">
        <w:t xml:space="preserve"> </w:t>
      </w:r>
    </w:p>
    <w:p w:rsidR="00992DFD" w:rsidRPr="000F6AEC" w:rsidRDefault="00992DFD" w:rsidP="00992DFD">
      <w:pPr>
        <w:ind w:left="6379"/>
      </w:pPr>
      <w:r>
        <w:t xml:space="preserve">1 </w:t>
      </w:r>
      <w:r w:rsidRPr="000F6AEC">
        <w:t>priedas</w:t>
      </w:r>
    </w:p>
    <w:p w:rsidR="00992DFD" w:rsidRPr="000F6AEC" w:rsidRDefault="00992DFD" w:rsidP="00992DFD">
      <w:pPr>
        <w:ind w:firstLine="540"/>
        <w:jc w:val="both"/>
        <w:rPr>
          <w:color w:val="000000"/>
        </w:rPr>
      </w:pPr>
    </w:p>
    <w:p w:rsidR="00912495" w:rsidRDefault="00912495" w:rsidP="00912495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2"/>
          <w:szCs w:val="22"/>
          <w:lang w:eastAsia="lt-LT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  <w:lang w:eastAsia="lt-LT"/>
        </w:rPr>
        <w:t>_______________________________________________________________________________________</w:t>
      </w:r>
    </w:p>
    <w:p w:rsidR="00912495" w:rsidRPr="00912495" w:rsidRDefault="00912495" w:rsidP="00912495">
      <w:pPr>
        <w:autoSpaceDE w:val="0"/>
        <w:autoSpaceDN w:val="0"/>
        <w:adjustRightInd w:val="0"/>
        <w:jc w:val="center"/>
        <w:rPr>
          <w:b/>
          <w:sz w:val="20"/>
        </w:rPr>
      </w:pPr>
      <w:r w:rsidRPr="00912495">
        <w:rPr>
          <w:iCs/>
          <w:sz w:val="20"/>
          <w:lang w:eastAsia="lt-LT"/>
        </w:rPr>
        <w:t xml:space="preserve">(asmens, </w:t>
      </w:r>
      <w:r w:rsidRPr="00912495">
        <w:rPr>
          <w:sz w:val="20"/>
        </w:rPr>
        <w:t>atsaking</w:t>
      </w:r>
      <w:r w:rsidR="00F44C3C">
        <w:rPr>
          <w:sz w:val="20"/>
        </w:rPr>
        <w:t>o</w:t>
      </w:r>
      <w:r w:rsidRPr="00912495">
        <w:rPr>
          <w:sz w:val="20"/>
        </w:rPr>
        <w:t xml:space="preserve"> už audito kokybės užtikrinimo įgyvendinimą </w:t>
      </w:r>
      <w:smartTag w:uri="urn:schemas-microsoft-com:office:smarttags" w:element="PersonName">
        <w:r w:rsidRPr="00912495">
          <w:rPr>
            <w:sz w:val="20"/>
          </w:rPr>
          <w:t>LAR</w:t>
        </w:r>
      </w:smartTag>
      <w:r w:rsidRPr="00912495">
        <w:rPr>
          <w:sz w:val="20"/>
        </w:rPr>
        <w:t>,</w:t>
      </w:r>
      <w:r>
        <w:rPr>
          <w:sz w:val="20"/>
        </w:rPr>
        <w:t xml:space="preserve"> </w:t>
      </w:r>
      <w:r w:rsidRPr="00912495">
        <w:rPr>
          <w:iCs/>
          <w:sz w:val="20"/>
          <w:lang w:eastAsia="lt-LT"/>
        </w:rPr>
        <w:t>vardas ir pavardė)</w:t>
      </w:r>
    </w:p>
    <w:p w:rsidR="00912495" w:rsidRDefault="00912495" w:rsidP="00992DFD">
      <w:pPr>
        <w:ind w:firstLine="540"/>
        <w:jc w:val="center"/>
        <w:rPr>
          <w:b/>
        </w:rPr>
      </w:pPr>
    </w:p>
    <w:p w:rsidR="00912495" w:rsidRDefault="00912495" w:rsidP="00992DFD">
      <w:pPr>
        <w:ind w:firstLine="540"/>
        <w:jc w:val="center"/>
        <w:rPr>
          <w:b/>
        </w:rPr>
      </w:pPr>
    </w:p>
    <w:p w:rsidR="00782D9A" w:rsidRPr="00782D9A" w:rsidRDefault="00782D9A" w:rsidP="00782D9A">
      <w:pPr>
        <w:ind w:firstLine="540"/>
        <w:jc w:val="both"/>
      </w:pPr>
      <w:r w:rsidRPr="00782D9A">
        <w:t>Lietuvos auditorių rūmams</w:t>
      </w:r>
    </w:p>
    <w:p w:rsidR="00782D9A" w:rsidRDefault="00782D9A" w:rsidP="00992DFD">
      <w:pPr>
        <w:ind w:firstLine="540"/>
        <w:jc w:val="center"/>
        <w:rPr>
          <w:b/>
        </w:rPr>
      </w:pPr>
    </w:p>
    <w:p w:rsidR="00782D9A" w:rsidRDefault="00782D9A" w:rsidP="00992DFD">
      <w:pPr>
        <w:ind w:firstLine="540"/>
        <w:jc w:val="center"/>
        <w:rPr>
          <w:b/>
          <w:color w:val="000000"/>
          <w:szCs w:val="24"/>
        </w:rPr>
      </w:pPr>
      <w:r w:rsidRPr="00782D9A">
        <w:rPr>
          <w:b/>
          <w:color w:val="000000"/>
          <w:szCs w:val="24"/>
        </w:rPr>
        <w:t>K</w:t>
      </w:r>
      <w:r>
        <w:rPr>
          <w:b/>
          <w:color w:val="000000"/>
          <w:szCs w:val="24"/>
        </w:rPr>
        <w:t>ONFIDENCIALUMO</w:t>
      </w:r>
      <w:r w:rsidRPr="00782D9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IR</w:t>
      </w:r>
      <w:r w:rsidRPr="00782D9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PROFESINĖS</w:t>
      </w:r>
      <w:r w:rsidRPr="00782D9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PASLAPTIES</w:t>
      </w:r>
      <w:r w:rsidRPr="00782D9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LAIKYMOSI</w:t>
      </w:r>
    </w:p>
    <w:p w:rsidR="00992DFD" w:rsidRPr="00782D9A" w:rsidRDefault="00992DFD" w:rsidP="00992DFD">
      <w:pPr>
        <w:ind w:firstLine="540"/>
        <w:jc w:val="center"/>
        <w:rPr>
          <w:b/>
        </w:rPr>
      </w:pPr>
      <w:r w:rsidRPr="00782D9A">
        <w:rPr>
          <w:b/>
        </w:rPr>
        <w:t>PASIŽADĖJIMAS</w:t>
      </w:r>
    </w:p>
    <w:p w:rsidR="00992DFD" w:rsidRPr="000F6AEC" w:rsidRDefault="00992DFD" w:rsidP="00992DFD">
      <w:pPr>
        <w:ind w:firstLine="540"/>
        <w:jc w:val="center"/>
      </w:pPr>
    </w:p>
    <w:p w:rsidR="00992DFD" w:rsidRPr="000F6AEC" w:rsidRDefault="00992DFD" w:rsidP="00992DFD">
      <w:pPr>
        <w:ind w:firstLine="540"/>
        <w:jc w:val="center"/>
      </w:pPr>
      <w:r w:rsidRPr="000F6AEC">
        <w:t>______________</w:t>
      </w:r>
    </w:p>
    <w:p w:rsidR="00992DFD" w:rsidRPr="000F6AEC" w:rsidRDefault="00992DFD" w:rsidP="00992DFD">
      <w:pPr>
        <w:ind w:firstLine="540"/>
        <w:jc w:val="center"/>
        <w:rPr>
          <w:sz w:val="20"/>
        </w:rPr>
      </w:pPr>
      <w:r w:rsidRPr="000F6AEC">
        <w:rPr>
          <w:sz w:val="20"/>
        </w:rPr>
        <w:t>(sudarymo data)</w:t>
      </w:r>
    </w:p>
    <w:p w:rsidR="00992DFD" w:rsidRPr="000F6AEC" w:rsidRDefault="00992DFD" w:rsidP="00992DFD">
      <w:pPr>
        <w:ind w:firstLine="540"/>
        <w:jc w:val="center"/>
      </w:pPr>
      <w:r w:rsidRPr="000F6AEC">
        <w:t>____________</w:t>
      </w:r>
    </w:p>
    <w:p w:rsidR="00992DFD" w:rsidRPr="000F6AEC" w:rsidRDefault="00992DFD" w:rsidP="00992DFD">
      <w:pPr>
        <w:ind w:firstLine="540"/>
        <w:jc w:val="center"/>
        <w:rPr>
          <w:color w:val="000000"/>
          <w:sz w:val="20"/>
        </w:rPr>
      </w:pPr>
      <w:r w:rsidRPr="000F6AEC">
        <w:rPr>
          <w:sz w:val="20"/>
        </w:rPr>
        <w:t>(sudarymo vieta)</w:t>
      </w:r>
    </w:p>
    <w:p w:rsidR="00992DFD" w:rsidRDefault="00992DFD" w:rsidP="00992DFD">
      <w:pPr>
        <w:ind w:firstLine="540"/>
        <w:jc w:val="both"/>
        <w:rPr>
          <w:color w:val="000000"/>
        </w:rPr>
      </w:pPr>
    </w:p>
    <w:p w:rsidR="00992DFD" w:rsidRPr="005B034A" w:rsidRDefault="00782D9A" w:rsidP="00992DFD">
      <w:pPr>
        <w:autoSpaceDE w:val="0"/>
        <w:autoSpaceDN w:val="0"/>
        <w:adjustRightInd w:val="0"/>
        <w:ind w:firstLine="567"/>
        <w:rPr>
          <w:rFonts w:ascii="TimesNewRomanPS-BoldMT" w:hAnsi="TimesNewRomanPS-BoldMT" w:cs="TimesNewRomanPS-BoldMT"/>
          <w:b/>
          <w:bCs/>
          <w:szCs w:val="24"/>
          <w:lang w:eastAsia="lt-LT"/>
        </w:rPr>
      </w:pPr>
      <w:r w:rsidRPr="007A1328">
        <w:rPr>
          <w:rFonts w:ascii="TimesNewRomanPSMT" w:hAnsi="TimesNewRomanPSMT" w:cs="TimesNewRomanPSMT"/>
          <w:szCs w:val="24"/>
          <w:lang w:eastAsia="lt-LT"/>
        </w:rPr>
        <w:t>Būdamas (būdama)</w:t>
      </w:r>
      <w:r w:rsidR="00992DFD" w:rsidRPr="007A1328">
        <w:rPr>
          <w:rFonts w:ascii="TimesNewRomanPSMT" w:hAnsi="TimesNewRomanPSMT" w:cs="TimesNewRomanPSMT"/>
          <w:szCs w:val="24"/>
          <w:lang w:eastAsia="lt-LT"/>
        </w:rPr>
        <w:t xml:space="preserve"> ______________________</w:t>
      </w:r>
      <w:r w:rsidRPr="007A1328">
        <w:rPr>
          <w:rFonts w:ascii="TimesNewRomanPSMT" w:hAnsi="TimesNewRomanPSMT" w:cs="TimesNewRomanPSMT"/>
          <w:szCs w:val="24"/>
          <w:lang w:eastAsia="lt-LT"/>
        </w:rPr>
        <w:t>__</w:t>
      </w:r>
      <w:r w:rsidR="00DD6C43">
        <w:rPr>
          <w:rFonts w:ascii="TimesNewRomanPSMT" w:hAnsi="TimesNewRomanPSMT" w:cs="TimesNewRomanPSMT"/>
          <w:szCs w:val="24"/>
          <w:lang w:eastAsia="lt-LT"/>
        </w:rPr>
        <w:t>_______</w:t>
      </w:r>
      <w:r w:rsidRPr="007A1328">
        <w:rPr>
          <w:rFonts w:ascii="TimesNewRomanPSMT" w:hAnsi="TimesNewRomanPSMT" w:cs="TimesNewRomanPSMT"/>
          <w:szCs w:val="24"/>
          <w:lang w:eastAsia="lt-LT"/>
        </w:rPr>
        <w:t>___</w:t>
      </w:r>
      <w:r w:rsidR="00992DFD" w:rsidRPr="007A1328">
        <w:rPr>
          <w:rFonts w:ascii="TimesNewRomanPSMT" w:hAnsi="TimesNewRomanPSMT" w:cs="TimesNewRomanPSMT"/>
          <w:szCs w:val="24"/>
          <w:lang w:eastAsia="lt-LT"/>
        </w:rPr>
        <w:t>_</w:t>
      </w:r>
      <w:r w:rsidR="007A1328">
        <w:rPr>
          <w:rFonts w:ascii="TimesNewRomanPSMT" w:hAnsi="TimesNewRomanPSMT" w:cs="TimesNewRomanPSMT"/>
          <w:szCs w:val="24"/>
          <w:lang w:eastAsia="lt-LT"/>
        </w:rPr>
        <w:t>____</w:t>
      </w:r>
      <w:r w:rsidR="00992DFD" w:rsidRPr="007A1328">
        <w:rPr>
          <w:rFonts w:ascii="TimesNewRomanPSMT" w:hAnsi="TimesNewRomanPSMT" w:cs="TimesNewRomanPSMT"/>
          <w:szCs w:val="24"/>
          <w:lang w:eastAsia="lt-LT"/>
        </w:rPr>
        <w:t>______________</w:t>
      </w:r>
      <w:r w:rsidR="00992DFD" w:rsidRPr="005B034A">
        <w:rPr>
          <w:rFonts w:ascii="TimesNewRomanPSMT" w:hAnsi="TimesNewRomanPSMT" w:cs="TimesNewRomanPSMT"/>
          <w:b/>
          <w:szCs w:val="24"/>
          <w:lang w:eastAsia="lt-LT"/>
        </w:rPr>
        <w:t xml:space="preserve"> </w:t>
      </w:r>
      <w:r w:rsidR="00992DFD" w:rsidRPr="005B034A">
        <w:rPr>
          <w:rFonts w:ascii="TimesNewRomanPS-BoldMT" w:hAnsi="TimesNewRomanPS-BoldMT" w:cs="TimesNewRomanPS-BoldMT"/>
          <w:b/>
          <w:bCs/>
          <w:szCs w:val="24"/>
          <w:lang w:eastAsia="lt-LT"/>
        </w:rPr>
        <w:t>pasižadu:</w:t>
      </w:r>
    </w:p>
    <w:p w:rsidR="00992DFD" w:rsidRPr="00683A43" w:rsidRDefault="00DD6C43" w:rsidP="00992DFD">
      <w:pPr>
        <w:autoSpaceDE w:val="0"/>
        <w:autoSpaceDN w:val="0"/>
        <w:adjustRightInd w:val="0"/>
        <w:ind w:left="1276"/>
        <w:rPr>
          <w:rFonts w:ascii="TimesNewRomanPS-ItalicMT" w:hAnsi="TimesNewRomanPS-ItalicMT" w:cs="TimesNewRomanPS-ItalicMT"/>
          <w:iCs/>
          <w:sz w:val="20"/>
          <w:lang w:eastAsia="lt-LT"/>
        </w:rPr>
      </w:pPr>
      <w:r>
        <w:rPr>
          <w:rFonts w:ascii="TimesNewRomanPSMT" w:hAnsi="TimesNewRomanPSMT" w:cs="TimesNewRomanPSMT"/>
          <w:sz w:val="20"/>
          <w:lang w:eastAsia="lt-LT"/>
        </w:rPr>
        <w:t xml:space="preserve">                 </w:t>
      </w:r>
      <w:r w:rsidR="00992DFD" w:rsidRPr="00683A43">
        <w:rPr>
          <w:rFonts w:ascii="TimesNewRomanPSMT" w:hAnsi="TimesNewRomanPSMT" w:cs="TimesNewRomanPSMT"/>
          <w:sz w:val="20"/>
          <w:lang w:eastAsia="lt-LT"/>
        </w:rPr>
        <w:t>(</w:t>
      </w:r>
      <w:r w:rsidR="00782D9A" w:rsidRPr="00912495">
        <w:rPr>
          <w:iCs/>
          <w:sz w:val="20"/>
          <w:lang w:eastAsia="lt-LT"/>
        </w:rPr>
        <w:t xml:space="preserve">asmens, </w:t>
      </w:r>
      <w:r w:rsidR="00782D9A" w:rsidRPr="00912495">
        <w:rPr>
          <w:sz w:val="20"/>
        </w:rPr>
        <w:t>atsaking</w:t>
      </w:r>
      <w:r w:rsidR="00782D9A">
        <w:rPr>
          <w:sz w:val="20"/>
        </w:rPr>
        <w:t>o</w:t>
      </w:r>
      <w:r w:rsidR="00782D9A" w:rsidRPr="00912495">
        <w:rPr>
          <w:sz w:val="20"/>
        </w:rPr>
        <w:t xml:space="preserve"> už audito kokybės užtikrinimo įgyvendinimą LAR,</w:t>
      </w:r>
      <w:r w:rsidR="00782D9A">
        <w:rPr>
          <w:sz w:val="20"/>
        </w:rPr>
        <w:t xml:space="preserve"> </w:t>
      </w:r>
      <w:r w:rsidR="00DC6EAE">
        <w:rPr>
          <w:sz w:val="20"/>
        </w:rPr>
        <w:t>užima</w:t>
      </w:r>
      <w:r w:rsidR="00782D9A">
        <w:rPr>
          <w:sz w:val="20"/>
        </w:rPr>
        <w:t>mos pareigos</w:t>
      </w:r>
      <w:r w:rsidR="00992DFD" w:rsidRPr="00683A43">
        <w:rPr>
          <w:rFonts w:ascii="TimesNewRomanPS-ItalicMT" w:hAnsi="TimesNewRomanPS-ItalicMT" w:cs="TimesNewRomanPS-ItalicMT"/>
          <w:iCs/>
          <w:sz w:val="20"/>
          <w:lang w:eastAsia="lt-LT"/>
        </w:rPr>
        <w:t>)</w:t>
      </w:r>
    </w:p>
    <w:p w:rsidR="00992DFD" w:rsidRDefault="00992DFD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lang w:eastAsia="lt-LT"/>
        </w:rPr>
      </w:pPr>
    </w:p>
    <w:p w:rsidR="007A1328" w:rsidRDefault="007A1328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 xml:space="preserve">1. saugoti konfidencialią ir profesinę paslaptį sudarančią informaciją, kuri taps </w:t>
      </w:r>
      <w:r w:rsidR="00F44C3C">
        <w:rPr>
          <w:rFonts w:ascii="TimesNewRomanPSMT" w:hAnsi="TimesNewRomanPSMT" w:cs="TimesNewRomanPSMT"/>
          <w:szCs w:val="24"/>
          <w:lang w:eastAsia="lt-LT"/>
        </w:rPr>
        <w:t xml:space="preserve">man </w:t>
      </w:r>
      <w:r>
        <w:rPr>
          <w:rFonts w:ascii="TimesNewRomanPSMT" w:hAnsi="TimesNewRomanPSMT" w:cs="TimesNewRomanPSMT"/>
          <w:szCs w:val="24"/>
          <w:lang w:eastAsia="lt-LT"/>
        </w:rPr>
        <w:t xml:space="preserve">žinoma, ir naudoti tik įstatymų, </w:t>
      </w:r>
      <w:r>
        <w:rPr>
          <w:color w:val="000000"/>
          <w:szCs w:val="24"/>
        </w:rPr>
        <w:t xml:space="preserve">Nepriklausomumo, konfidencialumo ir profesinės paslapties laikymosi </w:t>
      </w:r>
      <w:r>
        <w:t>tvarkos aprašo</w:t>
      </w:r>
      <w:r>
        <w:rPr>
          <w:rFonts w:ascii="TimesNewRomanPSMT" w:hAnsi="TimesNewRomanPSMT" w:cs="TimesNewRomanPSMT"/>
          <w:szCs w:val="24"/>
          <w:lang w:eastAsia="lt-LT"/>
        </w:rPr>
        <w:t xml:space="preserve"> ir kitų teisės aktų nustatytais atvejais ir tvarka;</w:t>
      </w:r>
    </w:p>
    <w:p w:rsidR="007A1328" w:rsidRDefault="007A1328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>2. saugoti man patikėtus dokumentus, kuriuose yra konfidencialios ir profesinę paslaptį sudarančios informacijos, tokiu būdu, kad tretieji asmenys neturėtų galimybės su jais susipažinti ar pasinaudoti;</w:t>
      </w:r>
    </w:p>
    <w:p w:rsidR="007A1328" w:rsidRDefault="007A1328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>3. neatskleisti kitiems asmenims man žinomos ar mano turimuose dokumentuose esančios konfidencialios ir profesinę paslaptį sudarančios informacijos, jei jos atskleidimas prieštarauja teisės aktams, kenkia visuomenės interesams;</w:t>
      </w:r>
    </w:p>
    <w:p w:rsidR="007A1328" w:rsidRDefault="007A1328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lang w:eastAsia="lt-LT"/>
        </w:rPr>
      </w:pPr>
    </w:p>
    <w:p w:rsidR="007A1328" w:rsidRDefault="007A1328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 xml:space="preserve">ir </w:t>
      </w:r>
      <w:r w:rsidRPr="007A1328">
        <w:rPr>
          <w:rFonts w:ascii="TimesNewRomanPSMT" w:hAnsi="TimesNewRomanPSMT" w:cs="TimesNewRomanPSMT"/>
          <w:b/>
          <w:szCs w:val="24"/>
          <w:lang w:eastAsia="lt-LT"/>
        </w:rPr>
        <w:t>patvirtinu</w:t>
      </w:r>
      <w:r>
        <w:rPr>
          <w:rFonts w:ascii="TimesNewRomanPSMT" w:hAnsi="TimesNewRomanPSMT" w:cs="TimesNewRomanPSMT"/>
          <w:szCs w:val="24"/>
          <w:lang w:eastAsia="lt-LT"/>
        </w:rPr>
        <w:t>, kad:</w:t>
      </w:r>
    </w:p>
    <w:p w:rsidR="007A1328" w:rsidRDefault="007A1328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lang w:eastAsia="lt-LT"/>
        </w:rPr>
      </w:pPr>
    </w:p>
    <w:p w:rsidR="007A1328" w:rsidRDefault="007A1328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>1. man išaiškinta, jog konfidencialią ir profesinę paslaptį turinčią informaciją sudaro visa su audito kokybės užtikrinimu susijusi informacija;</w:t>
      </w:r>
    </w:p>
    <w:p w:rsidR="00992DFD" w:rsidRPr="00782D9A" w:rsidRDefault="007A1328" w:rsidP="007A1328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Cs w:val="24"/>
          <w:highlight w:val="yellow"/>
          <w:lang w:eastAsia="lt-LT"/>
        </w:rPr>
      </w:pPr>
      <w:r>
        <w:rPr>
          <w:rFonts w:ascii="TimesNewRomanPSMT" w:hAnsi="TimesNewRomanPSMT" w:cs="TimesNewRomanPSMT"/>
          <w:szCs w:val="24"/>
          <w:lang w:eastAsia="lt-LT"/>
        </w:rPr>
        <w:t xml:space="preserve">2. esu įspėtas, jog pažeidęs šį pasižadėjimą atsakysiu </w:t>
      </w:r>
      <w:r>
        <w:rPr>
          <w:color w:val="000000"/>
          <w:szCs w:val="24"/>
        </w:rPr>
        <w:t xml:space="preserve">Nepriklausomumo, konfidencialumo ir profesinės paslapties laikymosi </w:t>
      </w:r>
      <w:r>
        <w:t>tvarkos aprašo</w:t>
      </w:r>
      <w:r>
        <w:rPr>
          <w:rFonts w:ascii="TimesNewRomanPSMT" w:hAnsi="TimesNewRomanPSMT" w:cs="TimesNewRomanPSMT"/>
          <w:szCs w:val="24"/>
          <w:lang w:eastAsia="lt-LT"/>
        </w:rPr>
        <w:t xml:space="preserve"> 2</w:t>
      </w:r>
      <w:r w:rsidR="00891042">
        <w:rPr>
          <w:rFonts w:ascii="TimesNewRomanPSMT" w:hAnsi="TimesNewRomanPSMT" w:cs="TimesNewRomanPSMT"/>
          <w:szCs w:val="24"/>
          <w:lang w:eastAsia="lt-LT"/>
        </w:rPr>
        <w:t>2</w:t>
      </w:r>
      <w:r>
        <w:rPr>
          <w:rFonts w:ascii="TimesNewRomanPSMT" w:hAnsi="TimesNewRomanPSMT" w:cs="TimesNewRomanPSMT"/>
          <w:szCs w:val="24"/>
          <w:lang w:eastAsia="lt-LT"/>
        </w:rPr>
        <w:t xml:space="preserve"> punkto nustatyta tvarka.</w:t>
      </w:r>
    </w:p>
    <w:p w:rsidR="00992DFD" w:rsidRPr="000F6AEC" w:rsidRDefault="00992DFD" w:rsidP="00992DFD">
      <w:pPr>
        <w:ind w:firstLine="540"/>
        <w:jc w:val="both"/>
        <w:rPr>
          <w:color w:val="000000"/>
        </w:rPr>
      </w:pPr>
    </w:p>
    <w:p w:rsidR="00992DFD" w:rsidRPr="000F6AEC" w:rsidRDefault="00992DFD" w:rsidP="00992DFD">
      <w:pPr>
        <w:ind w:firstLine="540"/>
        <w:jc w:val="both"/>
        <w:rPr>
          <w:color w:val="000000"/>
        </w:rPr>
      </w:pPr>
    </w:p>
    <w:p w:rsidR="00992DFD" w:rsidRPr="000F6AEC" w:rsidRDefault="00992DFD" w:rsidP="00992DFD">
      <w:pPr>
        <w:jc w:val="both"/>
        <w:rPr>
          <w:color w:val="000000"/>
        </w:rPr>
      </w:pPr>
      <w:r w:rsidRPr="000F6AEC">
        <w:rPr>
          <w:color w:val="000000"/>
        </w:rPr>
        <w:t>___________________</w:t>
      </w:r>
      <w:r w:rsidRPr="000F6AEC">
        <w:rPr>
          <w:color w:val="000000"/>
        </w:rPr>
        <w:tab/>
      </w:r>
      <w:r w:rsidR="00782D9A">
        <w:rPr>
          <w:color w:val="000000"/>
        </w:rPr>
        <w:tab/>
      </w:r>
      <w:r w:rsidR="00782D9A">
        <w:rPr>
          <w:color w:val="000000"/>
        </w:rPr>
        <w:tab/>
      </w:r>
      <w:r w:rsidR="00782D9A">
        <w:rPr>
          <w:color w:val="000000"/>
        </w:rPr>
        <w:tab/>
      </w:r>
      <w:r w:rsidR="00782D9A">
        <w:rPr>
          <w:color w:val="000000"/>
        </w:rPr>
        <w:tab/>
      </w:r>
      <w:r w:rsidRPr="000F6AEC">
        <w:rPr>
          <w:color w:val="000000"/>
        </w:rPr>
        <w:tab/>
        <w:t>_</w:t>
      </w:r>
      <w:r w:rsidR="00782D9A">
        <w:rPr>
          <w:color w:val="000000"/>
        </w:rPr>
        <w:t>___</w:t>
      </w:r>
      <w:r w:rsidRPr="000F6AEC">
        <w:rPr>
          <w:color w:val="000000"/>
        </w:rPr>
        <w:t>____________________</w:t>
      </w:r>
    </w:p>
    <w:p w:rsidR="00992DFD" w:rsidRPr="000F6AEC" w:rsidRDefault="00992DFD" w:rsidP="00992DFD">
      <w:pPr>
        <w:jc w:val="both"/>
        <w:rPr>
          <w:color w:val="000000"/>
          <w:sz w:val="20"/>
        </w:rPr>
      </w:pPr>
      <w:r w:rsidRPr="000F6AEC">
        <w:rPr>
          <w:color w:val="000000"/>
          <w:sz w:val="20"/>
        </w:rPr>
        <w:tab/>
        <w:t>(parašas)</w:t>
      </w:r>
      <w:r w:rsidRPr="000F6AEC">
        <w:rPr>
          <w:color w:val="000000"/>
          <w:sz w:val="20"/>
        </w:rPr>
        <w:tab/>
      </w:r>
      <w:r w:rsidRPr="000F6AEC">
        <w:rPr>
          <w:color w:val="000000"/>
          <w:sz w:val="20"/>
        </w:rPr>
        <w:tab/>
      </w:r>
      <w:r w:rsidR="00782D9A">
        <w:rPr>
          <w:color w:val="000000"/>
          <w:sz w:val="20"/>
        </w:rPr>
        <w:tab/>
      </w:r>
      <w:r w:rsidR="00782D9A">
        <w:rPr>
          <w:color w:val="000000"/>
          <w:sz w:val="20"/>
        </w:rPr>
        <w:tab/>
      </w:r>
      <w:r w:rsidR="00782D9A">
        <w:rPr>
          <w:color w:val="000000"/>
          <w:sz w:val="20"/>
        </w:rPr>
        <w:tab/>
      </w:r>
      <w:r w:rsidR="00782D9A">
        <w:rPr>
          <w:color w:val="000000"/>
          <w:sz w:val="20"/>
        </w:rPr>
        <w:tab/>
      </w:r>
      <w:r w:rsidR="00782D9A">
        <w:rPr>
          <w:color w:val="000000"/>
          <w:sz w:val="20"/>
        </w:rPr>
        <w:tab/>
      </w:r>
      <w:r w:rsidRPr="000F6AEC">
        <w:rPr>
          <w:color w:val="000000"/>
          <w:sz w:val="20"/>
        </w:rPr>
        <w:tab/>
        <w:t xml:space="preserve">(vardas ir pavardė) </w:t>
      </w:r>
    </w:p>
    <w:p w:rsidR="00992DFD" w:rsidRPr="002E03EE" w:rsidRDefault="00992DFD" w:rsidP="00992DFD">
      <w:pPr>
        <w:ind w:firstLine="540"/>
        <w:jc w:val="both"/>
      </w:pPr>
    </w:p>
    <w:p w:rsidR="00915371" w:rsidRPr="0097422C" w:rsidRDefault="00782D9A" w:rsidP="00A000B2">
      <w:pPr>
        <w:rPr>
          <w:color w:val="000000"/>
          <w:sz w:val="20"/>
        </w:rPr>
      </w:pPr>
      <w:r w:rsidRPr="000F6AEC">
        <w:rPr>
          <w:color w:val="000000"/>
          <w:sz w:val="20"/>
        </w:rPr>
        <w:t xml:space="preserve"> </w:t>
      </w:r>
    </w:p>
    <w:sectPr w:rsidR="00915371" w:rsidRPr="0097422C" w:rsidSect="00CD7641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AC" w:rsidRDefault="00B808AC">
      <w:r>
        <w:separator/>
      </w:r>
    </w:p>
  </w:endnote>
  <w:endnote w:type="continuationSeparator" w:id="0">
    <w:p w:rsidR="00B808AC" w:rsidRDefault="00B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AC" w:rsidRDefault="00B808AC">
      <w:r>
        <w:separator/>
      </w:r>
    </w:p>
  </w:footnote>
  <w:footnote w:type="continuationSeparator" w:id="0">
    <w:p w:rsidR="00B808AC" w:rsidRDefault="00B8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41" w:rsidRDefault="00CD7641" w:rsidP="008104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641" w:rsidRDefault="00CD7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0B" w:rsidRPr="0081040B" w:rsidRDefault="0081040B" w:rsidP="0083723C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81040B">
      <w:rPr>
        <w:rStyle w:val="PageNumber"/>
        <w:rFonts w:ascii="Times New Roman" w:hAnsi="Times New Roman"/>
        <w:sz w:val="24"/>
        <w:szCs w:val="24"/>
      </w:rPr>
      <w:fldChar w:fldCharType="begin"/>
    </w:r>
    <w:r w:rsidRPr="0081040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1040B">
      <w:rPr>
        <w:rStyle w:val="PageNumber"/>
        <w:rFonts w:ascii="Times New Roman" w:hAnsi="Times New Roman"/>
        <w:sz w:val="24"/>
        <w:szCs w:val="24"/>
      </w:rPr>
      <w:fldChar w:fldCharType="separate"/>
    </w:r>
    <w:r w:rsidR="00A000B2">
      <w:rPr>
        <w:rStyle w:val="PageNumber"/>
        <w:rFonts w:ascii="Times New Roman" w:hAnsi="Times New Roman"/>
        <w:noProof/>
        <w:sz w:val="24"/>
        <w:szCs w:val="24"/>
      </w:rPr>
      <w:t>2</w:t>
    </w:r>
    <w:r w:rsidRPr="0081040B">
      <w:rPr>
        <w:rStyle w:val="PageNumber"/>
        <w:rFonts w:ascii="Times New Roman" w:hAnsi="Times New Roman"/>
        <w:sz w:val="24"/>
        <w:szCs w:val="24"/>
      </w:rPr>
      <w:fldChar w:fldCharType="end"/>
    </w:r>
  </w:p>
  <w:p w:rsidR="00CD7641" w:rsidRPr="00CD7641" w:rsidRDefault="00CD7641">
    <w:pPr>
      <w:pStyle w:val="Header"/>
      <w:rPr>
        <w:rFonts w:ascii="Times New Roman" w:hAnsi="Times New Roman"/>
        <w:sz w:val="24"/>
        <w:szCs w:val="24"/>
      </w:rPr>
    </w:pPr>
  </w:p>
  <w:p w:rsidR="00CD7641" w:rsidRPr="00CD7641" w:rsidRDefault="00CD7641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41" w:rsidRPr="00CD7641" w:rsidRDefault="00CD7641" w:rsidP="00ED3203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CF"/>
    <w:multiLevelType w:val="multilevel"/>
    <w:tmpl w:val="24567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82E41E2"/>
    <w:multiLevelType w:val="multilevel"/>
    <w:tmpl w:val="91F04582"/>
    <w:lvl w:ilvl="0">
      <w:start w:val="14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C72065F"/>
    <w:multiLevelType w:val="multilevel"/>
    <w:tmpl w:val="31C0F072"/>
    <w:lvl w:ilvl="0">
      <w:start w:val="14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CE08E2"/>
    <w:multiLevelType w:val="multilevel"/>
    <w:tmpl w:val="470AC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95C7963"/>
    <w:multiLevelType w:val="multilevel"/>
    <w:tmpl w:val="470AC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1EA1287"/>
    <w:multiLevelType w:val="hybridMultilevel"/>
    <w:tmpl w:val="121877F4"/>
    <w:lvl w:ilvl="0" w:tplc="0427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3A334E3"/>
    <w:multiLevelType w:val="hybridMultilevel"/>
    <w:tmpl w:val="6C46514C"/>
    <w:lvl w:ilvl="0" w:tplc="0427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2EC2CC0"/>
    <w:multiLevelType w:val="multilevel"/>
    <w:tmpl w:val="2202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520D0943"/>
    <w:multiLevelType w:val="multilevel"/>
    <w:tmpl w:val="37E2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BBC79B9"/>
    <w:multiLevelType w:val="hybridMultilevel"/>
    <w:tmpl w:val="FD66CF52"/>
    <w:lvl w:ilvl="0" w:tplc="0427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FF84B6F"/>
    <w:multiLevelType w:val="hybridMultilevel"/>
    <w:tmpl w:val="1C4013A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0023E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C3"/>
    <w:rsid w:val="000062DB"/>
    <w:rsid w:val="00007DF5"/>
    <w:rsid w:val="00012C16"/>
    <w:rsid w:val="000206F0"/>
    <w:rsid w:val="00022F64"/>
    <w:rsid w:val="00024DD0"/>
    <w:rsid w:val="0002723D"/>
    <w:rsid w:val="000331E0"/>
    <w:rsid w:val="00050E5B"/>
    <w:rsid w:val="00053B92"/>
    <w:rsid w:val="00056FFC"/>
    <w:rsid w:val="0006303E"/>
    <w:rsid w:val="00070140"/>
    <w:rsid w:val="00081721"/>
    <w:rsid w:val="0008349F"/>
    <w:rsid w:val="000B7C3C"/>
    <w:rsid w:val="000C3FEC"/>
    <w:rsid w:val="000C4ED7"/>
    <w:rsid w:val="000D235D"/>
    <w:rsid w:val="000D57EC"/>
    <w:rsid w:val="000E0506"/>
    <w:rsid w:val="000E6742"/>
    <w:rsid w:val="00103263"/>
    <w:rsid w:val="001073BE"/>
    <w:rsid w:val="00112BC1"/>
    <w:rsid w:val="001220CC"/>
    <w:rsid w:val="00127806"/>
    <w:rsid w:val="001318D9"/>
    <w:rsid w:val="00137542"/>
    <w:rsid w:val="00160B0D"/>
    <w:rsid w:val="00167B36"/>
    <w:rsid w:val="0017507F"/>
    <w:rsid w:val="00175B69"/>
    <w:rsid w:val="00176A39"/>
    <w:rsid w:val="001829D1"/>
    <w:rsid w:val="00184239"/>
    <w:rsid w:val="00185844"/>
    <w:rsid w:val="00186C9F"/>
    <w:rsid w:val="001B3DC1"/>
    <w:rsid w:val="001C05DB"/>
    <w:rsid w:val="001C1906"/>
    <w:rsid w:val="001D0E62"/>
    <w:rsid w:val="001D4E66"/>
    <w:rsid w:val="001D714A"/>
    <w:rsid w:val="001E62F2"/>
    <w:rsid w:val="001F294D"/>
    <w:rsid w:val="001F507D"/>
    <w:rsid w:val="002032F7"/>
    <w:rsid w:val="00204AFE"/>
    <w:rsid w:val="00204C2D"/>
    <w:rsid w:val="00206F6F"/>
    <w:rsid w:val="00231206"/>
    <w:rsid w:val="002405EE"/>
    <w:rsid w:val="00245C22"/>
    <w:rsid w:val="0025085F"/>
    <w:rsid w:val="00255EC7"/>
    <w:rsid w:val="002668DE"/>
    <w:rsid w:val="00284095"/>
    <w:rsid w:val="00286DBD"/>
    <w:rsid w:val="002A0C9D"/>
    <w:rsid w:val="002A1F49"/>
    <w:rsid w:val="002A369F"/>
    <w:rsid w:val="002A3C61"/>
    <w:rsid w:val="002B3ABE"/>
    <w:rsid w:val="002C1229"/>
    <w:rsid w:val="002D144B"/>
    <w:rsid w:val="002E2510"/>
    <w:rsid w:val="002E54B9"/>
    <w:rsid w:val="002F2F0C"/>
    <w:rsid w:val="002F3DBE"/>
    <w:rsid w:val="003031DF"/>
    <w:rsid w:val="00306E68"/>
    <w:rsid w:val="003215C3"/>
    <w:rsid w:val="00322ED0"/>
    <w:rsid w:val="003255E4"/>
    <w:rsid w:val="00331EA8"/>
    <w:rsid w:val="00337A3E"/>
    <w:rsid w:val="00337DF6"/>
    <w:rsid w:val="00341755"/>
    <w:rsid w:val="00357EF3"/>
    <w:rsid w:val="0036146B"/>
    <w:rsid w:val="00363AF3"/>
    <w:rsid w:val="003672EA"/>
    <w:rsid w:val="00367F0F"/>
    <w:rsid w:val="00372D8D"/>
    <w:rsid w:val="0038659A"/>
    <w:rsid w:val="00390440"/>
    <w:rsid w:val="003A5738"/>
    <w:rsid w:val="003C0143"/>
    <w:rsid w:val="003C281F"/>
    <w:rsid w:val="003D03F0"/>
    <w:rsid w:val="003D43B7"/>
    <w:rsid w:val="003E37E4"/>
    <w:rsid w:val="003E7B9B"/>
    <w:rsid w:val="00400088"/>
    <w:rsid w:val="004077AE"/>
    <w:rsid w:val="00420434"/>
    <w:rsid w:val="00420BF1"/>
    <w:rsid w:val="004275C2"/>
    <w:rsid w:val="004415FA"/>
    <w:rsid w:val="0044270C"/>
    <w:rsid w:val="0045361C"/>
    <w:rsid w:val="0046211B"/>
    <w:rsid w:val="004626FE"/>
    <w:rsid w:val="0046617A"/>
    <w:rsid w:val="0047246B"/>
    <w:rsid w:val="00483EF7"/>
    <w:rsid w:val="004A2931"/>
    <w:rsid w:val="004B1922"/>
    <w:rsid w:val="004C7833"/>
    <w:rsid w:val="004F2354"/>
    <w:rsid w:val="00520AA9"/>
    <w:rsid w:val="00533296"/>
    <w:rsid w:val="00534CDF"/>
    <w:rsid w:val="00552559"/>
    <w:rsid w:val="00560E19"/>
    <w:rsid w:val="00562E0A"/>
    <w:rsid w:val="00567522"/>
    <w:rsid w:val="00571689"/>
    <w:rsid w:val="005809FA"/>
    <w:rsid w:val="0058193A"/>
    <w:rsid w:val="0058342A"/>
    <w:rsid w:val="00584542"/>
    <w:rsid w:val="00587C66"/>
    <w:rsid w:val="00590AE1"/>
    <w:rsid w:val="0059363F"/>
    <w:rsid w:val="005A0CDC"/>
    <w:rsid w:val="005A5FB7"/>
    <w:rsid w:val="005A6372"/>
    <w:rsid w:val="005B530B"/>
    <w:rsid w:val="005D0784"/>
    <w:rsid w:val="005D6574"/>
    <w:rsid w:val="005F4B0E"/>
    <w:rsid w:val="006043EF"/>
    <w:rsid w:val="00615031"/>
    <w:rsid w:val="00620315"/>
    <w:rsid w:val="0062318C"/>
    <w:rsid w:val="00625D5F"/>
    <w:rsid w:val="00627495"/>
    <w:rsid w:val="006353C7"/>
    <w:rsid w:val="00642A50"/>
    <w:rsid w:val="00643C6A"/>
    <w:rsid w:val="006460FD"/>
    <w:rsid w:val="00650B9A"/>
    <w:rsid w:val="006510DD"/>
    <w:rsid w:val="00667598"/>
    <w:rsid w:val="00684796"/>
    <w:rsid w:val="006966E1"/>
    <w:rsid w:val="006B107A"/>
    <w:rsid w:val="006C2586"/>
    <w:rsid w:val="006C41EE"/>
    <w:rsid w:val="006D2ACA"/>
    <w:rsid w:val="006E0A16"/>
    <w:rsid w:val="006E439C"/>
    <w:rsid w:val="006F326B"/>
    <w:rsid w:val="0070559E"/>
    <w:rsid w:val="007143F0"/>
    <w:rsid w:val="00715C0A"/>
    <w:rsid w:val="00717808"/>
    <w:rsid w:val="00721268"/>
    <w:rsid w:val="007220B0"/>
    <w:rsid w:val="00754184"/>
    <w:rsid w:val="0076070D"/>
    <w:rsid w:val="0076670D"/>
    <w:rsid w:val="0077635A"/>
    <w:rsid w:val="00782D9A"/>
    <w:rsid w:val="007875F6"/>
    <w:rsid w:val="00795D5B"/>
    <w:rsid w:val="007A1328"/>
    <w:rsid w:val="007B1001"/>
    <w:rsid w:val="007B1925"/>
    <w:rsid w:val="007B35AC"/>
    <w:rsid w:val="007B5C22"/>
    <w:rsid w:val="007D40D1"/>
    <w:rsid w:val="007D64BF"/>
    <w:rsid w:val="007F4F9C"/>
    <w:rsid w:val="007F5A19"/>
    <w:rsid w:val="007F68BF"/>
    <w:rsid w:val="00802A00"/>
    <w:rsid w:val="0080388A"/>
    <w:rsid w:val="0081040B"/>
    <w:rsid w:val="0081144B"/>
    <w:rsid w:val="00812267"/>
    <w:rsid w:val="00815DB8"/>
    <w:rsid w:val="00817F25"/>
    <w:rsid w:val="0082183B"/>
    <w:rsid w:val="0083126D"/>
    <w:rsid w:val="00833B5C"/>
    <w:rsid w:val="00834C8E"/>
    <w:rsid w:val="008362A0"/>
    <w:rsid w:val="0083723C"/>
    <w:rsid w:val="00856C9A"/>
    <w:rsid w:val="00856E39"/>
    <w:rsid w:val="00875919"/>
    <w:rsid w:val="00876134"/>
    <w:rsid w:val="00876FDA"/>
    <w:rsid w:val="008832DF"/>
    <w:rsid w:val="00884CF4"/>
    <w:rsid w:val="00891042"/>
    <w:rsid w:val="00892FE4"/>
    <w:rsid w:val="008A3609"/>
    <w:rsid w:val="008A3E81"/>
    <w:rsid w:val="008A7018"/>
    <w:rsid w:val="008C4907"/>
    <w:rsid w:val="008D5E82"/>
    <w:rsid w:val="008E6233"/>
    <w:rsid w:val="008F1BD7"/>
    <w:rsid w:val="00906ACB"/>
    <w:rsid w:val="00911C7B"/>
    <w:rsid w:val="00912495"/>
    <w:rsid w:val="00913639"/>
    <w:rsid w:val="00915371"/>
    <w:rsid w:val="00924ECD"/>
    <w:rsid w:val="009255F1"/>
    <w:rsid w:val="009273A0"/>
    <w:rsid w:val="009307EE"/>
    <w:rsid w:val="00940A1E"/>
    <w:rsid w:val="009430A4"/>
    <w:rsid w:val="009531AC"/>
    <w:rsid w:val="00953EE3"/>
    <w:rsid w:val="00960E25"/>
    <w:rsid w:val="0096336B"/>
    <w:rsid w:val="00964BE5"/>
    <w:rsid w:val="00972372"/>
    <w:rsid w:val="0097422C"/>
    <w:rsid w:val="00977F59"/>
    <w:rsid w:val="00992DFD"/>
    <w:rsid w:val="009A5551"/>
    <w:rsid w:val="009C1825"/>
    <w:rsid w:val="009C3B5E"/>
    <w:rsid w:val="009E2CD8"/>
    <w:rsid w:val="00A000B2"/>
    <w:rsid w:val="00A02B2E"/>
    <w:rsid w:val="00A0772E"/>
    <w:rsid w:val="00A1270F"/>
    <w:rsid w:val="00A26B65"/>
    <w:rsid w:val="00A3678D"/>
    <w:rsid w:val="00A6102E"/>
    <w:rsid w:val="00A64FE6"/>
    <w:rsid w:val="00A73651"/>
    <w:rsid w:val="00A83917"/>
    <w:rsid w:val="00A83B76"/>
    <w:rsid w:val="00A94724"/>
    <w:rsid w:val="00A97C03"/>
    <w:rsid w:val="00AA361F"/>
    <w:rsid w:val="00AA4EA5"/>
    <w:rsid w:val="00AB053C"/>
    <w:rsid w:val="00AB37D4"/>
    <w:rsid w:val="00AB5E2A"/>
    <w:rsid w:val="00AC204C"/>
    <w:rsid w:val="00AD0132"/>
    <w:rsid w:val="00AD1769"/>
    <w:rsid w:val="00AD211A"/>
    <w:rsid w:val="00AD7965"/>
    <w:rsid w:val="00AE0984"/>
    <w:rsid w:val="00AE4C56"/>
    <w:rsid w:val="00AF3131"/>
    <w:rsid w:val="00AF4A33"/>
    <w:rsid w:val="00B02D60"/>
    <w:rsid w:val="00B23599"/>
    <w:rsid w:val="00B357AD"/>
    <w:rsid w:val="00B374C3"/>
    <w:rsid w:val="00B4449D"/>
    <w:rsid w:val="00B476C3"/>
    <w:rsid w:val="00B570AC"/>
    <w:rsid w:val="00B66249"/>
    <w:rsid w:val="00B808AC"/>
    <w:rsid w:val="00B8645D"/>
    <w:rsid w:val="00B93148"/>
    <w:rsid w:val="00BA01AC"/>
    <w:rsid w:val="00BA1B6D"/>
    <w:rsid w:val="00BA6A1F"/>
    <w:rsid w:val="00BC0412"/>
    <w:rsid w:val="00BC5F0C"/>
    <w:rsid w:val="00BD033D"/>
    <w:rsid w:val="00BD2E1A"/>
    <w:rsid w:val="00BD7F69"/>
    <w:rsid w:val="00BE272D"/>
    <w:rsid w:val="00C12A6F"/>
    <w:rsid w:val="00C13079"/>
    <w:rsid w:val="00C14BC0"/>
    <w:rsid w:val="00C1515A"/>
    <w:rsid w:val="00C61EA0"/>
    <w:rsid w:val="00C6520E"/>
    <w:rsid w:val="00C74613"/>
    <w:rsid w:val="00C7710A"/>
    <w:rsid w:val="00C80BE2"/>
    <w:rsid w:val="00C848F0"/>
    <w:rsid w:val="00C9230F"/>
    <w:rsid w:val="00C92C5A"/>
    <w:rsid w:val="00C94C05"/>
    <w:rsid w:val="00C976AE"/>
    <w:rsid w:val="00CA29A6"/>
    <w:rsid w:val="00CA5A08"/>
    <w:rsid w:val="00CB1AB3"/>
    <w:rsid w:val="00CB26FF"/>
    <w:rsid w:val="00CB5655"/>
    <w:rsid w:val="00CB5D79"/>
    <w:rsid w:val="00CC1D82"/>
    <w:rsid w:val="00CC2F26"/>
    <w:rsid w:val="00CC7509"/>
    <w:rsid w:val="00CD23F6"/>
    <w:rsid w:val="00CD7641"/>
    <w:rsid w:val="00CE140F"/>
    <w:rsid w:val="00CE6764"/>
    <w:rsid w:val="00CF13B0"/>
    <w:rsid w:val="00CF656F"/>
    <w:rsid w:val="00D03766"/>
    <w:rsid w:val="00D0772D"/>
    <w:rsid w:val="00D138F0"/>
    <w:rsid w:val="00D206B3"/>
    <w:rsid w:val="00D23280"/>
    <w:rsid w:val="00D264E9"/>
    <w:rsid w:val="00D31E90"/>
    <w:rsid w:val="00D37D1B"/>
    <w:rsid w:val="00D37D31"/>
    <w:rsid w:val="00D60548"/>
    <w:rsid w:val="00D858C0"/>
    <w:rsid w:val="00D91010"/>
    <w:rsid w:val="00D957B4"/>
    <w:rsid w:val="00DA7756"/>
    <w:rsid w:val="00DB0E23"/>
    <w:rsid w:val="00DB5C0B"/>
    <w:rsid w:val="00DC4DD8"/>
    <w:rsid w:val="00DC6435"/>
    <w:rsid w:val="00DC6EAE"/>
    <w:rsid w:val="00DC7251"/>
    <w:rsid w:val="00DD6C43"/>
    <w:rsid w:val="00DE5EE5"/>
    <w:rsid w:val="00DF7453"/>
    <w:rsid w:val="00E21839"/>
    <w:rsid w:val="00E232DC"/>
    <w:rsid w:val="00E2438C"/>
    <w:rsid w:val="00E277E3"/>
    <w:rsid w:val="00E366E1"/>
    <w:rsid w:val="00E477E1"/>
    <w:rsid w:val="00E55C60"/>
    <w:rsid w:val="00E63EE9"/>
    <w:rsid w:val="00E723FE"/>
    <w:rsid w:val="00E8634E"/>
    <w:rsid w:val="00E97012"/>
    <w:rsid w:val="00EA0BA6"/>
    <w:rsid w:val="00EA1A75"/>
    <w:rsid w:val="00EA201C"/>
    <w:rsid w:val="00EA3565"/>
    <w:rsid w:val="00EB2527"/>
    <w:rsid w:val="00EB7826"/>
    <w:rsid w:val="00ED3203"/>
    <w:rsid w:val="00EE4194"/>
    <w:rsid w:val="00F16619"/>
    <w:rsid w:val="00F32F4F"/>
    <w:rsid w:val="00F363FB"/>
    <w:rsid w:val="00F4491C"/>
    <w:rsid w:val="00F44C3C"/>
    <w:rsid w:val="00F517FC"/>
    <w:rsid w:val="00F57C4E"/>
    <w:rsid w:val="00F61C11"/>
    <w:rsid w:val="00F70921"/>
    <w:rsid w:val="00F714A1"/>
    <w:rsid w:val="00F72146"/>
    <w:rsid w:val="00F755E4"/>
    <w:rsid w:val="00F7764F"/>
    <w:rsid w:val="00F86FEA"/>
    <w:rsid w:val="00FA3F09"/>
    <w:rsid w:val="00FB5CAB"/>
    <w:rsid w:val="00FB6F16"/>
    <w:rsid w:val="00FD351C"/>
    <w:rsid w:val="00FE1C46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CBA9B4-F3C0-42D5-BCD4-5B318347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274"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696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966E1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aliases w:val=" Diagrama Diagrama Char Char1 Diagrama Diagrama Char Char Char Char Char Char Char Char"/>
    <w:link w:val="DiagramaDiagramaCharChar1DiagramaDiagrama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kern w:val="28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1274"/>
      <w:jc w:val="both"/>
    </w:pPr>
    <w:rPr>
      <w:color w:val="000000"/>
    </w:rPr>
  </w:style>
  <w:style w:type="paragraph" w:styleId="BodyText2">
    <w:name w:val="Body Text 2"/>
    <w:basedOn w:val="Normal"/>
    <w:pPr>
      <w:ind w:right="1274"/>
      <w:jc w:val="both"/>
    </w:pPr>
    <w:rPr>
      <w:color w:val="FF0000"/>
    </w:rPr>
  </w:style>
  <w:style w:type="paragraph" w:styleId="BlockText">
    <w:name w:val="Block Text"/>
    <w:basedOn w:val="Normal"/>
    <w:pPr>
      <w:tabs>
        <w:tab w:val="left" w:pos="9214"/>
      </w:tabs>
      <w:ind w:left="5760" w:right="1274"/>
    </w:pPr>
    <w:rPr>
      <w:color w:val="000000"/>
    </w:rPr>
  </w:style>
  <w:style w:type="paragraph" w:styleId="BodyText3">
    <w:name w:val="Body Text 3"/>
    <w:basedOn w:val="Normal"/>
    <w:pPr>
      <w:tabs>
        <w:tab w:val="left" w:pos="9072"/>
      </w:tabs>
      <w:ind w:right="566"/>
      <w:jc w:val="both"/>
    </w:pPr>
    <w:rPr>
      <w:i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ageNumber">
    <w:name w:val="page number"/>
    <w:basedOn w:val="DefaultParagraphFont"/>
    <w:rsid w:val="00CD7641"/>
  </w:style>
  <w:style w:type="paragraph" w:customStyle="1" w:styleId="Bodytext0">
    <w:name w:val="Body text"/>
    <w:rsid w:val="00CD764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CD7641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character" w:styleId="Strong">
    <w:name w:val="Strong"/>
    <w:qFormat/>
    <w:rsid w:val="006966E1"/>
    <w:rPr>
      <w:b/>
      <w:bCs/>
    </w:rPr>
  </w:style>
  <w:style w:type="paragraph" w:styleId="BodyTextIndent">
    <w:name w:val="Body Text Indent"/>
    <w:basedOn w:val="Normal"/>
    <w:rsid w:val="006966E1"/>
    <w:pPr>
      <w:spacing w:after="120"/>
      <w:ind w:left="283"/>
    </w:pPr>
  </w:style>
  <w:style w:type="paragraph" w:styleId="BodyTextIndent2">
    <w:name w:val="Body Text Indent 2"/>
    <w:basedOn w:val="Normal"/>
    <w:rsid w:val="006966E1"/>
    <w:pPr>
      <w:spacing w:after="120" w:line="480" w:lineRule="auto"/>
      <w:ind w:left="283"/>
    </w:pPr>
  </w:style>
  <w:style w:type="character" w:styleId="Hyperlink">
    <w:name w:val="Hyperlink"/>
    <w:rsid w:val="006966E1"/>
    <w:rPr>
      <w:color w:val="FF6633"/>
      <w:u w:val="single"/>
    </w:rPr>
  </w:style>
  <w:style w:type="paragraph" w:styleId="BalloonText">
    <w:name w:val="Balloon Text"/>
    <w:basedOn w:val="Normal"/>
    <w:semiHidden/>
    <w:rsid w:val="0081144B"/>
    <w:rPr>
      <w:rFonts w:ascii="Tahoma" w:hAnsi="Tahoma" w:cs="Tahoma"/>
      <w:sz w:val="16"/>
      <w:szCs w:val="16"/>
    </w:rPr>
  </w:style>
  <w:style w:type="paragraph" w:customStyle="1" w:styleId="DiagramaDiagramaCharChar1DiagramaDiagramaCharCharCharCharCharChar">
    <w:name w:val=" Diagrama Diagrama Char Char1 Diagrama Diagrama Char Char Char Char Char Char"/>
    <w:basedOn w:val="Normal"/>
    <w:link w:val="DefaultParagraphFont"/>
    <w:rsid w:val="00856E39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CommentSubject">
    <w:name w:val="annotation subject"/>
    <w:basedOn w:val="CommentText"/>
    <w:next w:val="CommentText"/>
    <w:semiHidden/>
    <w:rsid w:val="00420BF1"/>
    <w:rPr>
      <w:b/>
      <w:bCs/>
    </w:rPr>
  </w:style>
  <w:style w:type="paragraph" w:customStyle="1" w:styleId="NumberedParagraph">
    <w:name w:val="Numbered Paragraph"/>
    <w:basedOn w:val="Normal"/>
    <w:rsid w:val="00BA6A1F"/>
    <w:pPr>
      <w:tabs>
        <w:tab w:val="right" w:pos="312"/>
        <w:tab w:val="left" w:pos="480"/>
      </w:tabs>
      <w:spacing w:before="120" w:line="240" w:lineRule="exact"/>
      <w:ind w:left="480" w:hanging="480"/>
      <w:jc w:val="both"/>
    </w:pPr>
    <w:rPr>
      <w:sz w:val="20"/>
      <w:lang w:val="en-US"/>
    </w:rPr>
  </w:style>
  <w:style w:type="paragraph" w:styleId="FootnoteText">
    <w:name w:val="footnote text"/>
    <w:aliases w:val=" Char,Footnote New,Footnote Text Char,Footnote Text Char1,Footnote Text Char2,Footnote Text Char11,Footnote Text Char3,Footnote Text Char4,Footnote Text Char5,Footnote Text Char6,Footnote Text Char12,Footnote Text Char21"/>
    <w:basedOn w:val="Normal"/>
    <w:semiHidden/>
    <w:rsid w:val="00BA6A1F"/>
    <w:pPr>
      <w:spacing w:before="120" w:line="200" w:lineRule="exact"/>
      <w:ind w:left="404" w:hanging="202"/>
      <w:jc w:val="both"/>
    </w:pPr>
    <w:rPr>
      <w:snapToGrid w:val="0"/>
      <w:kern w:val="12"/>
      <w:sz w:val="16"/>
      <w:lang w:val="en-US"/>
    </w:rPr>
  </w:style>
  <w:style w:type="character" w:styleId="FootnoteReference">
    <w:name w:val="footnote reference"/>
    <w:semiHidden/>
    <w:rsid w:val="00BA6A1F"/>
    <w:rPr>
      <w:position w:val="6"/>
      <w:sz w:val="14"/>
    </w:rPr>
  </w:style>
  <w:style w:type="paragraph" w:customStyle="1" w:styleId="Roman">
    <w:name w:val="Roman"/>
    <w:basedOn w:val="Normal"/>
    <w:rsid w:val="00BA6A1F"/>
    <w:pPr>
      <w:tabs>
        <w:tab w:val="right" w:pos="1320"/>
        <w:tab w:val="left" w:pos="1440"/>
      </w:tabs>
      <w:spacing w:before="140" w:line="240" w:lineRule="exact"/>
      <w:ind w:left="1440" w:hanging="480"/>
      <w:jc w:val="both"/>
    </w:pPr>
    <w:rPr>
      <w:sz w:val="20"/>
      <w:lang w:val="en-US"/>
    </w:rPr>
  </w:style>
  <w:style w:type="paragraph" w:customStyle="1" w:styleId="DiagramaDiagramaCharChar">
    <w:name w:val=" Diagrama Diagrama Char Char"/>
    <w:basedOn w:val="Normal"/>
    <w:rsid w:val="00BD033D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iagramaDiagramaCharCharChar">
    <w:name w:val=" Diagrama Diagrama Char Char Char"/>
    <w:basedOn w:val="Normal"/>
    <w:rsid w:val="004F2354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CharCharCharCharCharCharCharCharCharCharDiagramaDiagrama">
    <w:name w:val=" Char Char Char Char Char Char Char Char Char Char Char Char Diagrama Diagrama"/>
    <w:basedOn w:val="Normal"/>
    <w:rsid w:val="005A6372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99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b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</dc:creator>
  <cp:keywords/>
  <cp:lastModifiedBy>Aurelija Lauruseviciute</cp:lastModifiedBy>
  <cp:revision>2</cp:revision>
  <cp:lastPrinted>2008-08-28T05:41:00Z</cp:lastPrinted>
  <dcterms:created xsi:type="dcterms:W3CDTF">2019-03-22T08:47:00Z</dcterms:created>
  <dcterms:modified xsi:type="dcterms:W3CDTF">2019-03-22T08:47:00Z</dcterms:modified>
</cp:coreProperties>
</file>