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4"/>
      </w:tblGrid>
      <w:tr w:rsidR="009442FB">
        <w:trPr>
          <w:cantSplit/>
          <w:trHeight w:val="757"/>
        </w:trPr>
        <w:tc>
          <w:tcPr>
            <w:tcW w:w="284" w:type="dxa"/>
            <w:vAlign w:val="center"/>
          </w:tcPr>
          <w:p w:rsidR="009442FB" w:rsidRDefault="009442FB" w:rsidP="00212244">
            <w:pPr>
              <w:framePr w:hSpace="181" w:wrap="auto" w:vAnchor="text" w:hAnchor="page" w:x="16278" w:y="-348"/>
              <w:tabs>
                <w:tab w:val="left" w:pos="6880"/>
              </w:tabs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9442FB" w:rsidRDefault="000D0DC8" w:rsidP="005334C7">
      <w:pPr>
        <w:spacing w:line="288" w:lineRule="auto"/>
        <w:jc w:val="center"/>
        <w:rPr>
          <w:b/>
          <w:bCs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-765810</wp:posOffset>
                </wp:positionV>
                <wp:extent cx="4076700" cy="735330"/>
                <wp:effectExtent l="13335" t="5715" r="5715" b="1143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2FB" w:rsidRPr="00D14959" w:rsidRDefault="009442FB" w:rsidP="00450D44">
                            <w:r w:rsidRPr="00D14959">
                              <w:t xml:space="preserve">Žemės reformos žemėtvarkos projekto ir jam prilyginamo žemės sklypo plano erdvinių duomenų rinkinių specifikacijos </w:t>
                            </w:r>
                          </w:p>
                          <w:p w:rsidR="009442FB" w:rsidRPr="00D14959" w:rsidRDefault="009442FB" w:rsidP="00450D44">
                            <w:r w:rsidRPr="00D14959">
                              <w:t>2 priedas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2.3pt;margin-top:-60.3pt;width:321pt;height:5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" strokecolor="white">
                <v:textbox>
                  <w:txbxContent>
                    <w:p w:rsidR="009442FB" w:rsidRPr="00D14959" w:rsidRDefault="009442FB" w:rsidP="00450D44">
                      <w:r w:rsidRPr="00D14959">
                        <w:t xml:space="preserve">Žemės reformos žemėtvarkos projekto ir jam prilyginamo žemės sklypo plano erdvinių duomenų rinkinių specifikacijos </w:t>
                      </w:r>
                    </w:p>
                    <w:p w:rsidR="009442FB" w:rsidRPr="00D14959" w:rsidRDefault="009442FB" w:rsidP="00450D44">
                      <w:r w:rsidRPr="00D14959">
                        <w:t>2 priedas</w:t>
                      </w:r>
                    </w:p>
                  </w:txbxContent>
                </v:textbox>
              </v:shape>
            </w:pict>
          </mc:Fallback>
        </mc:AlternateContent>
      </w:r>
      <w:r w:rsidR="009442FB">
        <w:rPr>
          <w:b/>
          <w:bCs/>
        </w:rPr>
        <w:t xml:space="preserve">(Laisvos žemės fondo žemės plano </w:t>
      </w:r>
      <w:r w:rsidR="00B26606">
        <w:rPr>
          <w:b/>
          <w:bCs/>
        </w:rPr>
        <w:t>formos pavyzdys</w:t>
      </w:r>
      <w:r w:rsidR="009442FB">
        <w:rPr>
          <w:b/>
          <w:bCs/>
        </w:rPr>
        <w:t>)</w:t>
      </w:r>
    </w:p>
    <w:p w:rsidR="009442FB" w:rsidRPr="005334C7" w:rsidRDefault="000D0DC8" w:rsidP="00D66B2E">
      <w:pPr>
        <w:jc w:val="center"/>
        <w:rPr>
          <w:color w:val="FF0000"/>
          <w:sz w:val="12"/>
          <w:szCs w:val="1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219710</wp:posOffset>
                </wp:positionV>
                <wp:extent cx="45085" cy="5199380"/>
                <wp:effectExtent l="5080" t="10160" r="6985" b="1016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085" cy="51993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22.85pt;margin-top:17.3pt;width:3.55pt;height:409.4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" strokeweight=".5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9194800</wp:posOffset>
                </wp:positionH>
                <wp:positionV relativeFrom="paragraph">
                  <wp:posOffset>220345</wp:posOffset>
                </wp:positionV>
                <wp:extent cx="0" cy="5160010"/>
                <wp:effectExtent l="12700" t="10795" r="6350" b="1079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1600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724pt;margin-top:17.35pt;width:0;height:406.3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" strokeweight=".5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219710</wp:posOffset>
                </wp:positionV>
                <wp:extent cx="8301355" cy="1010285"/>
                <wp:effectExtent l="0" t="635" r="0" b="0"/>
                <wp:wrapTopAndBottom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1355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FB" w:rsidRPr="005E4744" w:rsidRDefault="009442FB" w:rsidP="005E474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eastAsia="lt-LT"/>
                              </w:rPr>
                            </w:pPr>
                            <w:r w:rsidRPr="005E4744">
                              <w:rPr>
                                <w:b/>
                                <w:bCs/>
                                <w:sz w:val="28"/>
                                <w:szCs w:val="28"/>
                                <w:lang w:eastAsia="lt-LT"/>
                              </w:rPr>
                              <w:t>___________APSKRITIES</w:t>
                            </w:r>
                            <w:r w:rsidR="00EF77CD">
                              <w:rPr>
                                <w:b/>
                                <w:bCs/>
                                <w:sz w:val="28"/>
                                <w:szCs w:val="28"/>
                                <w:lang w:eastAsia="lt-LT"/>
                              </w:rPr>
                              <w:t xml:space="preserve"> </w:t>
                            </w:r>
                            <w:r w:rsidRPr="005E4744">
                              <w:rPr>
                                <w:b/>
                                <w:bCs/>
                                <w:sz w:val="28"/>
                                <w:szCs w:val="28"/>
                                <w:lang w:eastAsia="lt-LT"/>
                              </w:rPr>
                              <w:t xml:space="preserve">___________RAJONO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eastAsia="lt-LT"/>
                              </w:rPr>
                              <w:t xml:space="preserve">(SAVIVALDYBĖS) </w:t>
                            </w:r>
                            <w:r w:rsidRPr="005E4744">
                              <w:rPr>
                                <w:b/>
                                <w:bCs/>
                                <w:sz w:val="28"/>
                                <w:szCs w:val="28"/>
                                <w:lang w:eastAsia="lt-LT"/>
                              </w:rPr>
                              <w:t>____________ SENIŪNIJOS _____________</w:t>
                            </w:r>
                            <w:r w:rsidR="00EF77CD">
                              <w:rPr>
                                <w:b/>
                                <w:bCs/>
                                <w:sz w:val="28"/>
                                <w:szCs w:val="28"/>
                                <w:lang w:eastAsia="lt-LT"/>
                              </w:rPr>
                              <w:t xml:space="preserve"> </w:t>
                            </w:r>
                            <w:r w:rsidRPr="005E4744">
                              <w:rPr>
                                <w:b/>
                                <w:bCs/>
                                <w:sz w:val="28"/>
                                <w:szCs w:val="28"/>
                                <w:lang w:eastAsia="lt-LT"/>
                              </w:rPr>
                              <w:t>KADASTRO VIETOVĖS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eastAsia="lt-LT"/>
                              </w:rPr>
                              <w:t xml:space="preserve"> LAISVOS ŽEMĖS FONDO ŽEMĖS </w:t>
                            </w:r>
                            <w:r w:rsidRPr="005E4744">
                              <w:rPr>
                                <w:b/>
                                <w:bCs/>
                                <w:sz w:val="28"/>
                                <w:szCs w:val="28"/>
                                <w:lang w:eastAsia="lt-LT"/>
                              </w:rPr>
                              <w:t>PLANAS</w:t>
                            </w:r>
                          </w:p>
                          <w:p w:rsidR="009442FB" w:rsidRPr="005E4744" w:rsidRDefault="009442FB" w:rsidP="005E4744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 w:rsidRPr="005E4744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M 1:………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2.4pt;margin-top:17.3pt;width:653.65pt;height:79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" stroked="f">
                <v:textbox>
                  <w:txbxContent>
                    <w:p w:rsidR="009442FB" w:rsidRPr="005E4744" w:rsidRDefault="009442FB" w:rsidP="005E474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eastAsia="lt-LT"/>
                        </w:rPr>
                      </w:pPr>
                      <w:r w:rsidRPr="005E4744">
                        <w:rPr>
                          <w:b/>
                          <w:bCs/>
                          <w:sz w:val="28"/>
                          <w:szCs w:val="28"/>
                          <w:lang w:eastAsia="lt-LT"/>
                        </w:rPr>
                        <w:t>___________APSKRITIES</w:t>
                      </w:r>
                      <w:r w:rsidR="00EF77CD">
                        <w:rPr>
                          <w:b/>
                          <w:bCs/>
                          <w:sz w:val="28"/>
                          <w:szCs w:val="28"/>
                          <w:lang w:eastAsia="lt-LT"/>
                        </w:rPr>
                        <w:t xml:space="preserve"> </w:t>
                      </w:r>
                      <w:r w:rsidRPr="005E4744">
                        <w:rPr>
                          <w:b/>
                          <w:bCs/>
                          <w:sz w:val="28"/>
                          <w:szCs w:val="28"/>
                          <w:lang w:eastAsia="lt-LT"/>
                        </w:rPr>
                        <w:t xml:space="preserve">___________RAJONO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eastAsia="lt-LT"/>
                        </w:rPr>
                        <w:t xml:space="preserve">(SAVIVALDYBĖS) </w:t>
                      </w:r>
                      <w:r w:rsidRPr="005E4744">
                        <w:rPr>
                          <w:b/>
                          <w:bCs/>
                          <w:sz w:val="28"/>
                          <w:szCs w:val="28"/>
                          <w:lang w:eastAsia="lt-LT"/>
                        </w:rPr>
                        <w:t>____________ SENIŪNIJOS _____________</w:t>
                      </w:r>
                      <w:r w:rsidR="00EF77CD">
                        <w:rPr>
                          <w:b/>
                          <w:bCs/>
                          <w:sz w:val="28"/>
                          <w:szCs w:val="28"/>
                          <w:lang w:eastAsia="lt-LT"/>
                        </w:rPr>
                        <w:t xml:space="preserve"> </w:t>
                      </w:r>
                      <w:r w:rsidRPr="005E4744">
                        <w:rPr>
                          <w:b/>
                          <w:bCs/>
                          <w:sz w:val="28"/>
                          <w:szCs w:val="28"/>
                          <w:lang w:eastAsia="lt-LT"/>
                        </w:rPr>
                        <w:t>KADASTRO VIETOVĖS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eastAsia="lt-LT"/>
                        </w:rPr>
                        <w:t xml:space="preserve"> LAISVOS ŽEMĖS FONDO ŽEMĖS </w:t>
                      </w:r>
                      <w:r w:rsidRPr="005E4744">
                        <w:rPr>
                          <w:b/>
                          <w:bCs/>
                          <w:sz w:val="28"/>
                          <w:szCs w:val="28"/>
                          <w:lang w:eastAsia="lt-LT"/>
                        </w:rPr>
                        <w:t>PLANAS</w:t>
                      </w:r>
                    </w:p>
                    <w:p w:rsidR="009442FB" w:rsidRPr="005E4744" w:rsidRDefault="009442FB" w:rsidP="005E4744">
                      <w:pPr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 w:rsidRPr="005E4744"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  <w:t>M 1:………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219710</wp:posOffset>
                </wp:positionV>
                <wp:extent cx="9439910" cy="0"/>
                <wp:effectExtent l="12065" t="10160" r="6350" b="889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9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19.3pt;margin-top:17.3pt;width:743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CW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" strokeweight=".5pt"/>
            </w:pict>
          </mc:Fallback>
        </mc:AlternateContent>
      </w:r>
    </w:p>
    <w:p w:rsidR="009442FB" w:rsidRDefault="000D0DC8" w:rsidP="00190C11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1329690</wp:posOffset>
                </wp:positionV>
                <wp:extent cx="4921885" cy="2624455"/>
                <wp:effectExtent l="11430" t="5715" r="1016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262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9B4" w:rsidRDefault="007949B4" w:rsidP="00B654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49B4" w:rsidRDefault="007949B4" w:rsidP="00B654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49B4" w:rsidRDefault="007949B4" w:rsidP="00B654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49B4" w:rsidRDefault="007949B4" w:rsidP="00B654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49B4" w:rsidRDefault="007949B4" w:rsidP="00B654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49B4" w:rsidRDefault="007949B4" w:rsidP="00B654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49B4" w:rsidRDefault="007949B4" w:rsidP="00B654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49B4" w:rsidRDefault="007949B4" w:rsidP="00B654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442FB" w:rsidRPr="003D7A98" w:rsidRDefault="007949B4" w:rsidP="00B654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Laisvos žemės fondo žemės plano brėžinys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6pt;margin-top:104.7pt;width:387.55pt;height:20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">
                <v:textbox>
                  <w:txbxContent>
                    <w:p w:rsidR="007949B4" w:rsidRDefault="007949B4" w:rsidP="00B654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949B4" w:rsidRDefault="007949B4" w:rsidP="00B654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949B4" w:rsidRDefault="007949B4" w:rsidP="00B654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949B4" w:rsidRDefault="007949B4" w:rsidP="00B654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949B4" w:rsidRDefault="007949B4" w:rsidP="00B654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949B4" w:rsidRDefault="007949B4" w:rsidP="00B654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949B4" w:rsidRDefault="007949B4" w:rsidP="00B654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949B4" w:rsidRDefault="007949B4" w:rsidP="00B654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442FB" w:rsidRPr="003D7A98" w:rsidRDefault="007949B4" w:rsidP="00B654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Laisvos žemės fondo žemės plano brėžinys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10"/>
        <w:tblW w:w="0" w:type="auto"/>
        <w:tblLayout w:type="fixed"/>
        <w:tblLook w:val="01E0" w:firstRow="1" w:lastRow="1" w:firstColumn="1" w:lastColumn="1" w:noHBand="0" w:noVBand="0"/>
      </w:tblPr>
      <w:tblGrid>
        <w:gridCol w:w="6204"/>
      </w:tblGrid>
      <w:tr w:rsidR="009442FB">
        <w:trPr>
          <w:cantSplit/>
          <w:trHeight w:val="246"/>
        </w:trPr>
        <w:tc>
          <w:tcPr>
            <w:tcW w:w="6204" w:type="dxa"/>
          </w:tcPr>
          <w:p w:rsidR="009442FB" w:rsidRPr="00577FE1" w:rsidRDefault="009442FB" w:rsidP="00441915">
            <w:pPr>
              <w:tabs>
                <w:tab w:val="left" w:pos="6880"/>
              </w:tabs>
              <w:rPr>
                <w:sz w:val="16"/>
                <w:szCs w:val="16"/>
                <w:lang w:eastAsia="lt-LT"/>
              </w:rPr>
            </w:pPr>
          </w:p>
        </w:tc>
      </w:tr>
      <w:tr w:rsidR="009442FB">
        <w:trPr>
          <w:cantSplit/>
          <w:trHeight w:val="734"/>
        </w:trPr>
        <w:tc>
          <w:tcPr>
            <w:tcW w:w="6204" w:type="dxa"/>
          </w:tcPr>
          <w:p w:rsidR="009442FB" w:rsidRPr="001D3636" w:rsidRDefault="009442FB" w:rsidP="00441915">
            <w:pPr>
              <w:tabs>
                <w:tab w:val="left" w:pos="6880"/>
              </w:tabs>
            </w:pPr>
            <w:r w:rsidRPr="001D3636">
              <w:rPr>
                <w:bCs/>
                <w:sz w:val="16"/>
                <w:szCs w:val="16"/>
              </w:rPr>
              <w:t>SUDERINTA:</w:t>
            </w:r>
            <w:r w:rsidRPr="001D3636">
              <w:rPr>
                <w:sz w:val="16"/>
                <w:szCs w:val="16"/>
              </w:rPr>
              <w:t xml:space="preserve"> </w:t>
            </w:r>
            <w:r w:rsidRPr="001D3636">
              <w:t xml:space="preserve"> </w:t>
            </w:r>
          </w:p>
          <w:p w:rsidR="002B3B65" w:rsidRDefault="009442FB" w:rsidP="00723DDE">
            <w:pPr>
              <w:tabs>
                <w:tab w:val="left" w:pos="6880"/>
              </w:tabs>
              <w:jc w:val="both"/>
              <w:rPr>
                <w:sz w:val="20"/>
                <w:szCs w:val="20"/>
              </w:rPr>
            </w:pPr>
            <w:r w:rsidRPr="00A52A98">
              <w:rPr>
                <w:sz w:val="20"/>
                <w:szCs w:val="20"/>
              </w:rPr>
              <w:t>Nacionalinės žemės tarnybos prie Žemės ūkio ministerijos _____</w:t>
            </w:r>
            <w:r w:rsidR="002B3B65">
              <w:rPr>
                <w:sz w:val="20"/>
                <w:szCs w:val="20"/>
              </w:rPr>
              <w:t>_______</w:t>
            </w:r>
          </w:p>
          <w:p w:rsidR="002B3B65" w:rsidRPr="002B3B65" w:rsidRDefault="002B3B65" w:rsidP="00723DDE">
            <w:pPr>
              <w:tabs>
                <w:tab w:val="left" w:pos="6880"/>
              </w:tabs>
              <w:jc w:val="both"/>
              <w:rPr>
                <w:sz w:val="16"/>
                <w:szCs w:val="16"/>
              </w:rPr>
            </w:pPr>
            <w:r w:rsidRPr="002B3B65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</w:t>
            </w:r>
            <w:r w:rsidR="003015CC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(teritorinio skyriaus pavadinimas</w:t>
            </w:r>
            <w:r w:rsidRPr="002B3B65">
              <w:rPr>
                <w:sz w:val="16"/>
                <w:szCs w:val="16"/>
              </w:rPr>
              <w:t>)</w:t>
            </w:r>
          </w:p>
          <w:p w:rsidR="009442FB" w:rsidRPr="00A52A98" w:rsidRDefault="002B3B65" w:rsidP="00723DDE">
            <w:pPr>
              <w:tabs>
                <w:tab w:val="left" w:pos="6880"/>
              </w:tabs>
              <w:jc w:val="both"/>
              <w:rPr>
                <w:sz w:val="18"/>
                <w:szCs w:val="18"/>
              </w:rPr>
            </w:pPr>
            <w:r w:rsidRPr="00A52A98">
              <w:rPr>
                <w:sz w:val="20"/>
                <w:szCs w:val="20"/>
              </w:rPr>
              <w:t>skyriaus</w:t>
            </w:r>
            <w:r>
              <w:rPr>
                <w:sz w:val="18"/>
                <w:szCs w:val="18"/>
              </w:rPr>
              <w:t xml:space="preserve"> _</w:t>
            </w:r>
            <w:r w:rsidR="009442FB">
              <w:rPr>
                <w:sz w:val="18"/>
                <w:szCs w:val="18"/>
              </w:rPr>
              <w:t>_________________________________________________________</w:t>
            </w:r>
          </w:p>
          <w:p w:rsidR="009442FB" w:rsidRPr="00A2013B" w:rsidRDefault="00AC77F9" w:rsidP="00A20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2B3B65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(</w:t>
            </w:r>
            <w:r w:rsidR="00FC29A8">
              <w:rPr>
                <w:sz w:val="16"/>
                <w:szCs w:val="16"/>
              </w:rPr>
              <w:t>pareigos)           (</w:t>
            </w:r>
            <w:r w:rsidR="00DA6254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ardas ir pavardė</w:t>
            </w:r>
            <w:r w:rsidR="00D94740">
              <w:rPr>
                <w:sz w:val="16"/>
                <w:szCs w:val="16"/>
              </w:rPr>
              <w:t>)              (p</w:t>
            </w:r>
            <w:r w:rsidR="009442FB" w:rsidRPr="00A2013B">
              <w:rPr>
                <w:sz w:val="16"/>
                <w:szCs w:val="16"/>
              </w:rPr>
              <w:t>a</w:t>
            </w:r>
            <w:r w:rsidR="00D94740">
              <w:rPr>
                <w:sz w:val="16"/>
                <w:szCs w:val="16"/>
              </w:rPr>
              <w:t>rašas)                   (d</w:t>
            </w:r>
            <w:r w:rsidR="009442FB" w:rsidRPr="00A2013B">
              <w:rPr>
                <w:sz w:val="16"/>
                <w:szCs w:val="16"/>
              </w:rPr>
              <w:t>ata)</w:t>
            </w:r>
          </w:p>
          <w:p w:rsidR="009442FB" w:rsidRDefault="009442FB" w:rsidP="00441915">
            <w:pPr>
              <w:tabs>
                <w:tab w:val="left" w:pos="6880"/>
              </w:tabs>
              <w:rPr>
                <w:sz w:val="16"/>
                <w:szCs w:val="16"/>
              </w:rPr>
            </w:pPr>
          </w:p>
          <w:p w:rsidR="009442FB" w:rsidRPr="001D3636" w:rsidRDefault="009442FB" w:rsidP="00441915">
            <w:pPr>
              <w:tabs>
                <w:tab w:val="left" w:pos="6880"/>
              </w:tabs>
              <w:rPr>
                <w:bCs/>
                <w:sz w:val="16"/>
                <w:szCs w:val="16"/>
              </w:rPr>
            </w:pPr>
            <w:r w:rsidRPr="001D3636">
              <w:rPr>
                <w:bCs/>
                <w:sz w:val="16"/>
                <w:szCs w:val="16"/>
              </w:rPr>
              <w:t>PATVIRTINTA:</w:t>
            </w:r>
          </w:p>
          <w:p w:rsidR="00C30B36" w:rsidRPr="00A52A98" w:rsidRDefault="009442FB" w:rsidP="00C30B36">
            <w:pPr>
              <w:tabs>
                <w:tab w:val="left" w:pos="6880"/>
              </w:tabs>
              <w:jc w:val="both"/>
              <w:rPr>
                <w:sz w:val="20"/>
                <w:szCs w:val="20"/>
              </w:rPr>
            </w:pPr>
            <w:r w:rsidRPr="00A52A98">
              <w:rPr>
                <w:sz w:val="20"/>
                <w:szCs w:val="20"/>
              </w:rPr>
              <w:t>Nacionalinės žemės tarnybos prie Žemės ūkio ministerijos direktoriaus</w:t>
            </w:r>
            <w:r w:rsidR="00507C9E">
              <w:rPr>
                <w:sz w:val="20"/>
                <w:szCs w:val="20"/>
              </w:rPr>
              <w:t xml:space="preserve"> </w:t>
            </w:r>
            <w:r w:rsidR="00DE68E6">
              <w:rPr>
                <w:sz w:val="20"/>
                <w:szCs w:val="20"/>
              </w:rPr>
              <w:t xml:space="preserve">/ </w:t>
            </w:r>
            <w:r w:rsidR="00B77F90">
              <w:rPr>
                <w:sz w:val="20"/>
                <w:szCs w:val="20"/>
              </w:rPr>
              <w:t xml:space="preserve">Nacionalinės žemės tarnybos </w:t>
            </w:r>
            <w:r w:rsidR="00C30B36">
              <w:rPr>
                <w:sz w:val="20"/>
                <w:szCs w:val="20"/>
              </w:rPr>
              <w:t>prie Žemės ūkio ministerijos _</w:t>
            </w:r>
            <w:r w:rsidR="00DE68E6">
              <w:rPr>
                <w:sz w:val="20"/>
                <w:szCs w:val="20"/>
              </w:rPr>
              <w:t>__</w:t>
            </w:r>
            <w:r w:rsidR="00C30B36">
              <w:rPr>
                <w:sz w:val="20"/>
                <w:szCs w:val="20"/>
              </w:rPr>
              <w:t>_________________</w:t>
            </w:r>
            <w:r w:rsidR="00C30B36" w:rsidRPr="00A52A98">
              <w:rPr>
                <w:sz w:val="20"/>
                <w:szCs w:val="20"/>
              </w:rPr>
              <w:t xml:space="preserve"> vedėjo ___________ įsakymu Nr.__</w:t>
            </w:r>
            <w:r w:rsidR="00C30B36">
              <w:rPr>
                <w:sz w:val="20"/>
                <w:szCs w:val="20"/>
              </w:rPr>
              <w:t>__________</w:t>
            </w:r>
          </w:p>
          <w:p w:rsidR="00C30B36" w:rsidRPr="00577FE1" w:rsidRDefault="00B77F90" w:rsidP="00C30B36">
            <w:pPr>
              <w:tabs>
                <w:tab w:val="left" w:pos="68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(teritorinio skyriaus pavadinimas)</w:t>
            </w:r>
            <w:r w:rsidR="00C30B36">
              <w:rPr>
                <w:sz w:val="16"/>
                <w:szCs w:val="16"/>
              </w:rPr>
              <w:t xml:space="preserve">                </w:t>
            </w:r>
            <w:r w:rsidR="00066261">
              <w:rPr>
                <w:sz w:val="16"/>
                <w:szCs w:val="16"/>
              </w:rPr>
              <w:t xml:space="preserve">   </w:t>
            </w:r>
            <w:r w:rsidR="00C30B36" w:rsidRPr="00577FE1">
              <w:rPr>
                <w:sz w:val="16"/>
                <w:szCs w:val="16"/>
              </w:rPr>
              <w:t xml:space="preserve"> (data)</w:t>
            </w:r>
          </w:p>
          <w:p w:rsidR="00B77F90" w:rsidRDefault="00B77F90" w:rsidP="00723DDE">
            <w:pPr>
              <w:tabs>
                <w:tab w:val="left" w:pos="6880"/>
              </w:tabs>
              <w:jc w:val="both"/>
              <w:rPr>
                <w:sz w:val="20"/>
                <w:szCs w:val="20"/>
              </w:rPr>
            </w:pPr>
          </w:p>
          <w:p w:rsidR="009442FB" w:rsidRPr="00577FE1" w:rsidRDefault="009442FB" w:rsidP="00C30B36">
            <w:pPr>
              <w:tabs>
                <w:tab w:val="left" w:pos="6880"/>
              </w:tabs>
              <w:jc w:val="both"/>
              <w:rPr>
                <w:sz w:val="16"/>
                <w:szCs w:val="16"/>
              </w:rPr>
            </w:pPr>
          </w:p>
        </w:tc>
      </w:tr>
      <w:tr w:rsidR="009442FB">
        <w:trPr>
          <w:cantSplit/>
          <w:trHeight w:val="734"/>
        </w:trPr>
        <w:tc>
          <w:tcPr>
            <w:tcW w:w="6204" w:type="dxa"/>
          </w:tcPr>
          <w:p w:rsidR="00017E14" w:rsidRPr="00A52A98" w:rsidRDefault="00017E14" w:rsidP="00017E14">
            <w:pPr>
              <w:tabs>
                <w:tab w:val="left" w:pos="6880"/>
              </w:tabs>
              <w:rPr>
                <w:sz w:val="20"/>
                <w:szCs w:val="20"/>
              </w:rPr>
            </w:pPr>
            <w:r w:rsidRPr="00A52A98">
              <w:rPr>
                <w:sz w:val="20"/>
                <w:szCs w:val="20"/>
                <w:lang w:eastAsia="lt-LT"/>
              </w:rPr>
              <w:t>Laisvos žemės fondo žemės plano rengėjas</w:t>
            </w:r>
            <w:r w:rsidR="00492DCA">
              <w:rPr>
                <w:sz w:val="20"/>
                <w:szCs w:val="20"/>
                <w:lang w:eastAsia="lt-LT"/>
              </w:rPr>
              <w:t>:</w:t>
            </w:r>
            <w:r w:rsidRPr="00A52A98">
              <w:rPr>
                <w:sz w:val="20"/>
                <w:szCs w:val="20"/>
              </w:rPr>
              <w:t xml:space="preserve">                            </w:t>
            </w:r>
          </w:p>
          <w:p w:rsidR="009442FB" w:rsidRDefault="00017E14" w:rsidP="00441915">
            <w:pPr>
              <w:tabs>
                <w:tab w:val="left" w:pos="6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</w:t>
            </w:r>
          </w:p>
          <w:p w:rsidR="00E14B56" w:rsidRPr="00E14B56" w:rsidRDefault="002F7F96" w:rsidP="00E14B56">
            <w:pPr>
              <w:tabs>
                <w:tab w:val="left" w:pos="68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017E14" w:rsidRPr="00897CB9">
              <w:rPr>
                <w:sz w:val="16"/>
                <w:szCs w:val="16"/>
              </w:rPr>
              <w:t>(</w:t>
            </w:r>
            <w:r w:rsidR="00E14B56" w:rsidRPr="00E14B56">
              <w:rPr>
                <w:sz w:val="16"/>
                <w:szCs w:val="16"/>
              </w:rPr>
              <w:t>juridinio asmens ar kitos užsienio organizacijos</w:t>
            </w:r>
            <w:r w:rsidR="00B77F90">
              <w:rPr>
                <w:sz w:val="16"/>
                <w:szCs w:val="16"/>
              </w:rPr>
              <w:t xml:space="preserve"> pavadinimas</w:t>
            </w:r>
            <w:r w:rsidR="00A7389C">
              <w:rPr>
                <w:sz w:val="16"/>
                <w:szCs w:val="16"/>
              </w:rPr>
              <w:t>, kai p</w:t>
            </w:r>
            <w:r w:rsidR="009C13C3">
              <w:rPr>
                <w:sz w:val="16"/>
                <w:szCs w:val="16"/>
              </w:rPr>
              <w:t>lano rengėjas</w:t>
            </w:r>
            <w:r w:rsidR="00E14B56" w:rsidRPr="00E14B56">
              <w:rPr>
                <w:sz w:val="16"/>
                <w:szCs w:val="16"/>
              </w:rPr>
              <w:t xml:space="preserve"> dirba </w:t>
            </w:r>
          </w:p>
          <w:p w:rsidR="00E14B56" w:rsidRPr="00E14B56" w:rsidRDefault="00E14B56" w:rsidP="00E14B56">
            <w:pPr>
              <w:tabs>
                <w:tab w:val="left" w:pos="6880"/>
              </w:tabs>
              <w:jc w:val="center"/>
              <w:rPr>
                <w:sz w:val="16"/>
                <w:szCs w:val="16"/>
              </w:rPr>
            </w:pPr>
            <w:r w:rsidRPr="00E14B56">
              <w:rPr>
                <w:sz w:val="16"/>
                <w:szCs w:val="16"/>
              </w:rPr>
              <w:t>______________________________________________________________________</w:t>
            </w:r>
            <w:r>
              <w:rPr>
                <w:sz w:val="16"/>
                <w:szCs w:val="16"/>
              </w:rPr>
              <w:t>____</w:t>
            </w:r>
          </w:p>
          <w:p w:rsidR="00DE68E6" w:rsidRDefault="00E14B56" w:rsidP="00441915">
            <w:pPr>
              <w:tabs>
                <w:tab w:val="left" w:pos="6880"/>
              </w:tabs>
              <w:jc w:val="center"/>
              <w:rPr>
                <w:sz w:val="16"/>
                <w:szCs w:val="16"/>
              </w:rPr>
            </w:pPr>
            <w:r w:rsidRPr="00E14B56">
              <w:rPr>
                <w:sz w:val="16"/>
                <w:szCs w:val="16"/>
              </w:rPr>
              <w:t xml:space="preserve">                    juridiniame asmenyje ar kito</w:t>
            </w:r>
            <w:r>
              <w:rPr>
                <w:sz w:val="16"/>
                <w:szCs w:val="16"/>
              </w:rPr>
              <w:t>je</w:t>
            </w:r>
            <w:r w:rsidRPr="00E14B56">
              <w:rPr>
                <w:sz w:val="16"/>
                <w:szCs w:val="16"/>
              </w:rPr>
              <w:t xml:space="preserve"> užsienio organizacijoje)    </w:t>
            </w:r>
            <w:r w:rsidR="00DE68E6">
              <w:rPr>
                <w:sz w:val="16"/>
                <w:szCs w:val="16"/>
              </w:rPr>
              <w:t>____________________________________________________________________</w:t>
            </w:r>
            <w:r>
              <w:rPr>
                <w:sz w:val="16"/>
                <w:szCs w:val="16"/>
              </w:rPr>
              <w:t>______</w:t>
            </w:r>
          </w:p>
          <w:p w:rsidR="00017E14" w:rsidRDefault="00E14B56" w:rsidP="00441915">
            <w:pPr>
              <w:tabs>
                <w:tab w:val="left" w:pos="68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C13C3">
              <w:rPr>
                <w:sz w:val="16"/>
                <w:szCs w:val="16"/>
              </w:rPr>
              <w:t>Plano rengėjo</w:t>
            </w:r>
            <w:r w:rsidR="00C30B36">
              <w:rPr>
                <w:sz w:val="16"/>
                <w:szCs w:val="16"/>
              </w:rPr>
              <w:t xml:space="preserve"> </w:t>
            </w:r>
            <w:r w:rsidRPr="00E14B56">
              <w:rPr>
                <w:sz w:val="16"/>
                <w:szCs w:val="16"/>
              </w:rPr>
              <w:t>vardas ir pavardė, parašas, data, kvalifikacijos pažymėjimo Nr.)</w:t>
            </w:r>
          </w:p>
          <w:p w:rsidR="00017E14" w:rsidRDefault="00017E14" w:rsidP="00E14B56">
            <w:pPr>
              <w:tabs>
                <w:tab w:val="left" w:pos="6880"/>
              </w:tabs>
              <w:rPr>
                <w:sz w:val="16"/>
                <w:szCs w:val="16"/>
              </w:rPr>
            </w:pPr>
          </w:p>
          <w:p w:rsidR="00DE68E6" w:rsidRDefault="00DE68E6" w:rsidP="00441915">
            <w:pPr>
              <w:tabs>
                <w:tab w:val="left" w:pos="6880"/>
              </w:tabs>
              <w:jc w:val="center"/>
              <w:rPr>
                <w:sz w:val="16"/>
                <w:szCs w:val="16"/>
              </w:rPr>
            </w:pPr>
          </w:p>
          <w:p w:rsidR="00B77F90" w:rsidRDefault="00B77F90" w:rsidP="00441915">
            <w:pPr>
              <w:tabs>
                <w:tab w:val="left" w:pos="6880"/>
              </w:tabs>
              <w:jc w:val="center"/>
              <w:rPr>
                <w:sz w:val="16"/>
                <w:szCs w:val="16"/>
              </w:rPr>
            </w:pPr>
          </w:p>
          <w:p w:rsidR="00B77F90" w:rsidRDefault="00B77F90" w:rsidP="00441915">
            <w:pPr>
              <w:tabs>
                <w:tab w:val="left" w:pos="6880"/>
              </w:tabs>
              <w:jc w:val="center"/>
              <w:rPr>
                <w:sz w:val="16"/>
                <w:szCs w:val="16"/>
              </w:rPr>
            </w:pPr>
          </w:p>
          <w:p w:rsidR="00B77F90" w:rsidRDefault="00B77F90" w:rsidP="00441915">
            <w:pPr>
              <w:tabs>
                <w:tab w:val="left" w:pos="6880"/>
              </w:tabs>
              <w:jc w:val="center"/>
              <w:rPr>
                <w:sz w:val="16"/>
                <w:szCs w:val="16"/>
              </w:rPr>
            </w:pPr>
          </w:p>
          <w:p w:rsidR="00E14B56" w:rsidRPr="00E14B56" w:rsidRDefault="00E14B56" w:rsidP="00E14B56">
            <w:pPr>
              <w:tabs>
                <w:tab w:val="left" w:pos="6880"/>
              </w:tabs>
              <w:rPr>
                <w:sz w:val="20"/>
                <w:szCs w:val="20"/>
              </w:rPr>
            </w:pPr>
            <w:r w:rsidRPr="00E14B56">
              <w:rPr>
                <w:sz w:val="20"/>
                <w:szCs w:val="20"/>
              </w:rPr>
              <w:t xml:space="preserve">Naudotos naujausios kartografinės medžiagos oficialus pavadinimas © </w:t>
            </w:r>
          </w:p>
          <w:p w:rsidR="00017E14" w:rsidRPr="00017E14" w:rsidRDefault="00E14B56" w:rsidP="00E14B56">
            <w:pPr>
              <w:tabs>
                <w:tab w:val="left" w:pos="6880"/>
              </w:tabs>
              <w:rPr>
                <w:sz w:val="16"/>
                <w:szCs w:val="16"/>
              </w:rPr>
            </w:pPr>
            <w:r w:rsidRPr="00E14B56">
              <w:rPr>
                <w:sz w:val="20"/>
                <w:szCs w:val="20"/>
              </w:rPr>
              <w:t>Institucijos, kuri valdo, disponuoja šia kartografine medžiaga, pavadinimas, šios kartografinės medžiagos sukūrimo metai</w:t>
            </w:r>
          </w:p>
        </w:tc>
      </w:tr>
      <w:tr w:rsidR="00DE68E6">
        <w:trPr>
          <w:cantSplit/>
          <w:trHeight w:val="734"/>
        </w:trPr>
        <w:tc>
          <w:tcPr>
            <w:tcW w:w="6204" w:type="dxa"/>
          </w:tcPr>
          <w:p w:rsidR="00DE68E6" w:rsidRPr="00897CB9" w:rsidRDefault="00DE68E6" w:rsidP="006C0FDA">
            <w:pPr>
              <w:tabs>
                <w:tab w:val="left" w:pos="6880"/>
              </w:tabs>
              <w:rPr>
                <w:sz w:val="16"/>
                <w:szCs w:val="16"/>
              </w:rPr>
            </w:pPr>
          </w:p>
        </w:tc>
      </w:tr>
    </w:tbl>
    <w:p w:rsidR="009442FB" w:rsidRDefault="009442FB" w:rsidP="00190C11">
      <w:pPr>
        <w:pStyle w:val="Preformatted"/>
        <w:tabs>
          <w:tab w:val="clear" w:pos="959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14B56" w:rsidRDefault="00E14B56" w:rsidP="00190C11">
      <w:pPr>
        <w:pStyle w:val="Preformatted"/>
        <w:tabs>
          <w:tab w:val="clear" w:pos="959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14B56" w:rsidRDefault="00E14B56" w:rsidP="00190C11">
      <w:pPr>
        <w:pStyle w:val="Preformatted"/>
        <w:tabs>
          <w:tab w:val="clear" w:pos="959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14B56" w:rsidRDefault="00E14B56" w:rsidP="00190C11">
      <w:pPr>
        <w:pStyle w:val="Preformatted"/>
        <w:tabs>
          <w:tab w:val="clear" w:pos="959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14B56" w:rsidRDefault="00E14B56" w:rsidP="00190C11">
      <w:pPr>
        <w:pStyle w:val="Preformatted"/>
        <w:tabs>
          <w:tab w:val="clear" w:pos="959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XSpec="right" w:tblpY="2918"/>
        <w:tblOverlap w:val="never"/>
        <w:tblW w:w="6096" w:type="dxa"/>
        <w:tblLayout w:type="fixed"/>
        <w:tblLook w:val="01E0" w:firstRow="1" w:lastRow="1" w:firstColumn="1" w:lastColumn="1" w:noHBand="0" w:noVBand="0"/>
      </w:tblPr>
      <w:tblGrid>
        <w:gridCol w:w="2495"/>
        <w:gridCol w:w="1620"/>
        <w:gridCol w:w="900"/>
        <w:gridCol w:w="1081"/>
      </w:tblGrid>
      <w:tr w:rsidR="00E14B56" w:rsidTr="00E14B56">
        <w:trPr>
          <w:cantSplit/>
          <w:trHeight w:val="1439"/>
        </w:trPr>
        <w:tc>
          <w:tcPr>
            <w:tcW w:w="6096" w:type="dxa"/>
            <w:gridSpan w:val="4"/>
            <w:vAlign w:val="center"/>
          </w:tcPr>
          <w:p w:rsidR="00E14B56" w:rsidRPr="00D14959" w:rsidRDefault="00E14B56" w:rsidP="00E14B56">
            <w:pPr>
              <w:tabs>
                <w:tab w:val="left" w:pos="6880"/>
              </w:tabs>
              <w:rPr>
                <w:sz w:val="20"/>
                <w:szCs w:val="20"/>
              </w:rPr>
            </w:pPr>
            <w:r w:rsidRPr="00D14959">
              <w:rPr>
                <w:sz w:val="20"/>
                <w:szCs w:val="20"/>
              </w:rPr>
              <w:t xml:space="preserve">Naudotos naujausios kartografinės medžiagos oficialus pavadinimas © </w:t>
            </w:r>
            <w:r>
              <w:rPr>
                <w:sz w:val="20"/>
                <w:szCs w:val="20"/>
              </w:rPr>
              <w:t>I</w:t>
            </w:r>
            <w:r w:rsidRPr="00D14959">
              <w:rPr>
                <w:sz w:val="20"/>
                <w:szCs w:val="20"/>
              </w:rPr>
              <w:t>nstitucijos, kuri valdo, disponuoja šia kartografine medžiaga,  pavadinimas, šios kartografinės medžiagos sukūrimo metai</w:t>
            </w:r>
          </w:p>
        </w:tc>
      </w:tr>
      <w:tr w:rsidR="00E14B56" w:rsidTr="00E14B56">
        <w:trPr>
          <w:cantSplit/>
          <w:trHeight w:val="219"/>
        </w:trPr>
        <w:tc>
          <w:tcPr>
            <w:tcW w:w="2495" w:type="dxa"/>
            <w:vAlign w:val="center"/>
          </w:tcPr>
          <w:p w:rsidR="00E14B56" w:rsidRDefault="00E14B56" w:rsidP="00E14B56">
            <w:pPr>
              <w:tabs>
                <w:tab w:val="left" w:pos="6880"/>
              </w:tabs>
              <w:rPr>
                <w:sz w:val="14"/>
                <w:szCs w:val="14"/>
              </w:rPr>
            </w:pPr>
          </w:p>
        </w:tc>
        <w:tc>
          <w:tcPr>
            <w:tcW w:w="1620" w:type="dxa"/>
            <w:vAlign w:val="center"/>
          </w:tcPr>
          <w:p w:rsidR="00E14B56" w:rsidRDefault="00E14B56" w:rsidP="00E14B56">
            <w:pPr>
              <w:tabs>
                <w:tab w:val="left" w:pos="688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E14B56" w:rsidRDefault="00E14B56" w:rsidP="00E14B56">
            <w:pPr>
              <w:tabs>
                <w:tab w:val="left" w:pos="688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81" w:type="dxa"/>
            <w:vAlign w:val="center"/>
          </w:tcPr>
          <w:p w:rsidR="00E14B56" w:rsidRDefault="00E14B56" w:rsidP="00E14B56">
            <w:pPr>
              <w:tabs>
                <w:tab w:val="left" w:pos="6880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E14B56" w:rsidRDefault="00E14B56" w:rsidP="00190C11">
      <w:pPr>
        <w:pStyle w:val="Preformatted"/>
        <w:tabs>
          <w:tab w:val="clear" w:pos="959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442FB" w:rsidRDefault="009442FB" w:rsidP="00190C11"/>
    <w:p w:rsidR="009442FB" w:rsidRDefault="009442FB" w:rsidP="00190C11"/>
    <w:p w:rsidR="009442FB" w:rsidRDefault="009442FB" w:rsidP="00190C11"/>
    <w:p w:rsidR="009442FB" w:rsidRDefault="009442FB" w:rsidP="00190C11"/>
    <w:tbl>
      <w:tblPr>
        <w:tblpPr w:leftFromText="180" w:rightFromText="180" w:vertAnchor="text" w:horzAnchor="margin" w:tblpY="19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2"/>
      </w:tblGrid>
      <w:tr w:rsidR="00E14B56" w:rsidRPr="00785A5A" w:rsidTr="00E14B56">
        <w:trPr>
          <w:cantSplit/>
          <w:trHeight w:val="419"/>
        </w:trPr>
        <w:tc>
          <w:tcPr>
            <w:tcW w:w="5778" w:type="dxa"/>
            <w:gridSpan w:val="2"/>
            <w:vAlign w:val="center"/>
          </w:tcPr>
          <w:p w:rsidR="00E14B56" w:rsidRPr="00577FE1" w:rsidRDefault="00E14B56" w:rsidP="00E14B56">
            <w:pPr>
              <w:jc w:val="center"/>
              <w:rPr>
                <w:sz w:val="20"/>
                <w:szCs w:val="20"/>
              </w:rPr>
            </w:pPr>
            <w:r w:rsidRPr="00577FE1">
              <w:rPr>
                <w:sz w:val="20"/>
                <w:szCs w:val="20"/>
              </w:rPr>
              <w:t>SUTARTINIAI ŽENKLAI</w:t>
            </w:r>
          </w:p>
        </w:tc>
      </w:tr>
      <w:tr w:rsidR="00E14B56" w:rsidRPr="00785A5A" w:rsidTr="00E14B56">
        <w:tc>
          <w:tcPr>
            <w:tcW w:w="1526" w:type="dxa"/>
          </w:tcPr>
          <w:p w:rsidR="00E14B56" w:rsidRPr="00577FE1" w:rsidRDefault="00E14B56" w:rsidP="00E14B56">
            <w:pPr>
              <w:jc w:val="center"/>
              <w:rPr>
                <w:sz w:val="20"/>
                <w:szCs w:val="20"/>
              </w:rPr>
            </w:pPr>
            <w:r w:rsidRPr="00577FE1">
              <w:rPr>
                <w:sz w:val="20"/>
                <w:szCs w:val="20"/>
              </w:rPr>
              <w:t>Sutartinio ženklo žymėjimas</w:t>
            </w:r>
          </w:p>
        </w:tc>
        <w:tc>
          <w:tcPr>
            <w:tcW w:w="4252" w:type="dxa"/>
          </w:tcPr>
          <w:p w:rsidR="00E14B56" w:rsidRPr="00577FE1" w:rsidRDefault="00E14B56" w:rsidP="00E14B56">
            <w:pPr>
              <w:jc w:val="center"/>
              <w:rPr>
                <w:sz w:val="20"/>
                <w:szCs w:val="20"/>
              </w:rPr>
            </w:pPr>
            <w:r w:rsidRPr="00577FE1">
              <w:rPr>
                <w:sz w:val="20"/>
                <w:szCs w:val="20"/>
              </w:rPr>
              <w:t>Sutartinio ženklo aprašymas</w:t>
            </w:r>
          </w:p>
        </w:tc>
      </w:tr>
      <w:tr w:rsidR="00E14B56" w:rsidRPr="00785A5A" w:rsidTr="00E14B56">
        <w:tc>
          <w:tcPr>
            <w:tcW w:w="1526" w:type="dxa"/>
          </w:tcPr>
          <w:p w:rsidR="00E14B56" w:rsidRPr="00577FE1" w:rsidRDefault="00E14B56" w:rsidP="00E14B5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252" w:type="dxa"/>
          </w:tcPr>
          <w:p w:rsidR="00E14B56" w:rsidRPr="00577FE1" w:rsidRDefault="00E14B56" w:rsidP="00E14B56">
            <w:pPr>
              <w:rPr>
                <w:i/>
                <w:iCs/>
                <w:sz w:val="18"/>
                <w:szCs w:val="18"/>
              </w:rPr>
            </w:pPr>
          </w:p>
        </w:tc>
      </w:tr>
      <w:tr w:rsidR="00E14B56" w:rsidRPr="00785A5A" w:rsidTr="00E14B56">
        <w:tc>
          <w:tcPr>
            <w:tcW w:w="1526" w:type="dxa"/>
          </w:tcPr>
          <w:p w:rsidR="00E14B56" w:rsidRPr="00190C11" w:rsidRDefault="00E14B56" w:rsidP="00E14B5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252" w:type="dxa"/>
          </w:tcPr>
          <w:p w:rsidR="00E14B56" w:rsidRPr="00577FE1" w:rsidRDefault="00E14B56" w:rsidP="00E14B56">
            <w:pPr>
              <w:rPr>
                <w:i/>
                <w:iCs/>
                <w:sz w:val="18"/>
                <w:szCs w:val="18"/>
              </w:rPr>
            </w:pPr>
          </w:p>
        </w:tc>
      </w:tr>
    </w:tbl>
    <w:p w:rsidR="009442FB" w:rsidRDefault="000D0DC8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2261235</wp:posOffset>
                </wp:positionV>
                <wp:extent cx="161290" cy="0"/>
                <wp:effectExtent l="12065" t="13335" r="7620" b="571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19.3pt;margin-top:178.05pt;width:12.7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I0G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2222500</wp:posOffset>
                </wp:positionV>
                <wp:extent cx="5581650" cy="0"/>
                <wp:effectExtent l="12700" t="12700" r="6350" b="63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84.5pt;margin-top:175pt;width:439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" strokeweight=".5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-3963670</wp:posOffset>
                </wp:positionH>
                <wp:positionV relativeFrom="paragraph">
                  <wp:posOffset>410210</wp:posOffset>
                </wp:positionV>
                <wp:extent cx="168275" cy="0"/>
                <wp:effectExtent l="8255" t="10160" r="13970" b="889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312.1pt;margin-top:32.3pt;width:13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GeHgIAADs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" strokeweight=".5pt"/>
            </w:pict>
          </mc:Fallback>
        </mc:AlternateContent>
      </w:r>
    </w:p>
    <w:sectPr w:rsidR="009442FB" w:rsidSect="00E234A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04" w:rsidRDefault="00416104" w:rsidP="00450D44">
      <w:r>
        <w:separator/>
      </w:r>
    </w:p>
  </w:endnote>
  <w:endnote w:type="continuationSeparator" w:id="0">
    <w:p w:rsidR="00416104" w:rsidRDefault="00416104" w:rsidP="0045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04" w:rsidRDefault="00416104" w:rsidP="00450D44">
      <w:r>
        <w:separator/>
      </w:r>
    </w:p>
  </w:footnote>
  <w:footnote w:type="continuationSeparator" w:id="0">
    <w:p w:rsidR="00416104" w:rsidRDefault="00416104" w:rsidP="00450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3F"/>
    <w:rsid w:val="00017E14"/>
    <w:rsid w:val="00032F9C"/>
    <w:rsid w:val="000623F1"/>
    <w:rsid w:val="00066261"/>
    <w:rsid w:val="00077041"/>
    <w:rsid w:val="00080DDE"/>
    <w:rsid w:val="00095996"/>
    <w:rsid w:val="00095A38"/>
    <w:rsid w:val="000D0DC8"/>
    <w:rsid w:val="000D6023"/>
    <w:rsid w:val="000E3A4E"/>
    <w:rsid w:val="000F316C"/>
    <w:rsid w:val="000F52F8"/>
    <w:rsid w:val="00133B44"/>
    <w:rsid w:val="00155662"/>
    <w:rsid w:val="00187B17"/>
    <w:rsid w:val="00190C11"/>
    <w:rsid w:val="001A0680"/>
    <w:rsid w:val="001A3E17"/>
    <w:rsid w:val="001A6698"/>
    <w:rsid w:val="001A6E2B"/>
    <w:rsid w:val="001C3B5D"/>
    <w:rsid w:val="001D3636"/>
    <w:rsid w:val="00210836"/>
    <w:rsid w:val="00212244"/>
    <w:rsid w:val="0022702A"/>
    <w:rsid w:val="00236D66"/>
    <w:rsid w:val="0024322C"/>
    <w:rsid w:val="00282A91"/>
    <w:rsid w:val="00283355"/>
    <w:rsid w:val="00283F18"/>
    <w:rsid w:val="002B3B65"/>
    <w:rsid w:val="002D0A87"/>
    <w:rsid w:val="002E287B"/>
    <w:rsid w:val="002E3DDA"/>
    <w:rsid w:val="002F7F96"/>
    <w:rsid w:val="003015CC"/>
    <w:rsid w:val="003120F9"/>
    <w:rsid w:val="00314852"/>
    <w:rsid w:val="00337BA6"/>
    <w:rsid w:val="00342BF1"/>
    <w:rsid w:val="003A3A14"/>
    <w:rsid w:val="003D2EE4"/>
    <w:rsid w:val="003D7A98"/>
    <w:rsid w:val="003E5C1A"/>
    <w:rsid w:val="004077E4"/>
    <w:rsid w:val="00416104"/>
    <w:rsid w:val="00436F5A"/>
    <w:rsid w:val="00441915"/>
    <w:rsid w:val="00450D44"/>
    <w:rsid w:val="00462528"/>
    <w:rsid w:val="00465BFE"/>
    <w:rsid w:val="00476FD5"/>
    <w:rsid w:val="0049152A"/>
    <w:rsid w:val="00492DCA"/>
    <w:rsid w:val="004B0760"/>
    <w:rsid w:val="004C0560"/>
    <w:rsid w:val="004D144D"/>
    <w:rsid w:val="004F6127"/>
    <w:rsid w:val="00507C9E"/>
    <w:rsid w:val="00513091"/>
    <w:rsid w:val="00516644"/>
    <w:rsid w:val="0052200D"/>
    <w:rsid w:val="00524E01"/>
    <w:rsid w:val="005334C7"/>
    <w:rsid w:val="00577FE1"/>
    <w:rsid w:val="005845BB"/>
    <w:rsid w:val="005936F2"/>
    <w:rsid w:val="005D59EA"/>
    <w:rsid w:val="005D71B0"/>
    <w:rsid w:val="005E4744"/>
    <w:rsid w:val="00630830"/>
    <w:rsid w:val="006364AD"/>
    <w:rsid w:val="00666E4A"/>
    <w:rsid w:val="006A7163"/>
    <w:rsid w:val="006C0FDA"/>
    <w:rsid w:val="00717C4D"/>
    <w:rsid w:val="00723DDE"/>
    <w:rsid w:val="00771F81"/>
    <w:rsid w:val="00785A5A"/>
    <w:rsid w:val="007949B4"/>
    <w:rsid w:val="007A54E2"/>
    <w:rsid w:val="007B5218"/>
    <w:rsid w:val="007E291A"/>
    <w:rsid w:val="00851397"/>
    <w:rsid w:val="00865CF1"/>
    <w:rsid w:val="0086797F"/>
    <w:rsid w:val="00897CB9"/>
    <w:rsid w:val="008E5FFB"/>
    <w:rsid w:val="008F627D"/>
    <w:rsid w:val="008F7A39"/>
    <w:rsid w:val="00915731"/>
    <w:rsid w:val="0092463A"/>
    <w:rsid w:val="009442FB"/>
    <w:rsid w:val="0095406C"/>
    <w:rsid w:val="009550B7"/>
    <w:rsid w:val="00971248"/>
    <w:rsid w:val="00974253"/>
    <w:rsid w:val="00975DCA"/>
    <w:rsid w:val="00976CF6"/>
    <w:rsid w:val="00983FE6"/>
    <w:rsid w:val="009C13C3"/>
    <w:rsid w:val="00A047FE"/>
    <w:rsid w:val="00A2013B"/>
    <w:rsid w:val="00A52A98"/>
    <w:rsid w:val="00A7389C"/>
    <w:rsid w:val="00A85D12"/>
    <w:rsid w:val="00AC77F9"/>
    <w:rsid w:val="00AE525B"/>
    <w:rsid w:val="00AE55CD"/>
    <w:rsid w:val="00AF436B"/>
    <w:rsid w:val="00AF5E3F"/>
    <w:rsid w:val="00B02AEB"/>
    <w:rsid w:val="00B05EC1"/>
    <w:rsid w:val="00B26606"/>
    <w:rsid w:val="00B31353"/>
    <w:rsid w:val="00B43573"/>
    <w:rsid w:val="00B654A8"/>
    <w:rsid w:val="00B6567E"/>
    <w:rsid w:val="00B73DED"/>
    <w:rsid w:val="00B76D56"/>
    <w:rsid w:val="00B77F90"/>
    <w:rsid w:val="00B82D48"/>
    <w:rsid w:val="00B84226"/>
    <w:rsid w:val="00BA1442"/>
    <w:rsid w:val="00BA4A6F"/>
    <w:rsid w:val="00BA7F02"/>
    <w:rsid w:val="00BB02D8"/>
    <w:rsid w:val="00BB4AF3"/>
    <w:rsid w:val="00BE4361"/>
    <w:rsid w:val="00BF0F3C"/>
    <w:rsid w:val="00C1278A"/>
    <w:rsid w:val="00C30B36"/>
    <w:rsid w:val="00C43AF0"/>
    <w:rsid w:val="00C7370A"/>
    <w:rsid w:val="00C73D6A"/>
    <w:rsid w:val="00C760F7"/>
    <w:rsid w:val="00CB0AD9"/>
    <w:rsid w:val="00CC2BAC"/>
    <w:rsid w:val="00CF2566"/>
    <w:rsid w:val="00CF5CEB"/>
    <w:rsid w:val="00D13970"/>
    <w:rsid w:val="00D14959"/>
    <w:rsid w:val="00D66B2E"/>
    <w:rsid w:val="00D9013F"/>
    <w:rsid w:val="00D94740"/>
    <w:rsid w:val="00DA6254"/>
    <w:rsid w:val="00DA6E89"/>
    <w:rsid w:val="00DB3C41"/>
    <w:rsid w:val="00DD3FBC"/>
    <w:rsid w:val="00DD4216"/>
    <w:rsid w:val="00DD4532"/>
    <w:rsid w:val="00DE4B7C"/>
    <w:rsid w:val="00DE68E6"/>
    <w:rsid w:val="00E12000"/>
    <w:rsid w:val="00E14B56"/>
    <w:rsid w:val="00E234A0"/>
    <w:rsid w:val="00E25A4F"/>
    <w:rsid w:val="00E300FB"/>
    <w:rsid w:val="00E31963"/>
    <w:rsid w:val="00E36B4F"/>
    <w:rsid w:val="00E55F35"/>
    <w:rsid w:val="00E64B9E"/>
    <w:rsid w:val="00E64EA5"/>
    <w:rsid w:val="00E67D6B"/>
    <w:rsid w:val="00EB0637"/>
    <w:rsid w:val="00EC4EA3"/>
    <w:rsid w:val="00EC7748"/>
    <w:rsid w:val="00EC7A0C"/>
    <w:rsid w:val="00EF77CD"/>
    <w:rsid w:val="00F40D17"/>
    <w:rsid w:val="00F829B1"/>
    <w:rsid w:val="00F95BFB"/>
    <w:rsid w:val="00FB7366"/>
    <w:rsid w:val="00F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1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uiPriority w:val="99"/>
    <w:rsid w:val="00190C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450D4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sid w:val="00450D4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50D4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450D4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85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85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1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uiPriority w:val="99"/>
    <w:rsid w:val="00190C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450D4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sid w:val="00450D4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50D4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450D4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85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85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(Laisvos žemės fondo žemės plano forma)</vt:lpstr>
      <vt:lpstr>(Laisvos žemės fondo žemės plano forma)</vt:lpstr>
    </vt:vector>
  </TitlesOfParts>
  <Company>Hewlett-Packard Company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(Laisvos žemės fondo žemės plano forma)</dc:title>
  <dc:creator>amaksvytyte</dc:creator>
  <cp:lastModifiedBy>Inga Kaminskaitė</cp:lastModifiedBy>
  <cp:revision>2</cp:revision>
  <cp:lastPrinted>2014-01-10T10:11:00Z</cp:lastPrinted>
  <dcterms:created xsi:type="dcterms:W3CDTF">2014-04-11T12:47:00Z</dcterms:created>
  <dcterms:modified xsi:type="dcterms:W3CDTF">2014-04-11T12:47:00Z</dcterms:modified>
</cp:coreProperties>
</file>