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320C" w:rsidRPr="0046320C" w:rsidTr="00550E2B">
        <w:tc>
          <w:tcPr>
            <w:tcW w:w="4784" w:type="dxa"/>
          </w:tcPr>
          <w:p w:rsidR="0046320C" w:rsidRPr="0046320C" w:rsidRDefault="0046320C" w:rsidP="0046320C">
            <w:pPr>
              <w:pStyle w:val="Patvirtinta"/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bookmarkStart w:id="0" w:name="_GoBack"/>
            <w:bookmarkStart w:id="1" w:name="OLE_LINK1"/>
            <w:bookmarkStart w:id="2" w:name="OLE_LINK2"/>
            <w:bookmarkEnd w:id="0"/>
            <w:r w:rsidRPr="0046320C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Gairių pareiškėjams gauti paramą pagal </w:t>
            </w:r>
            <w:r w:rsidRPr="0046320C">
              <w:rPr>
                <w:rFonts w:asciiTheme="majorBidi" w:hAnsiTheme="majorBidi" w:cstheme="majorBidi"/>
                <w:sz w:val="24"/>
                <w:szCs w:val="24"/>
                <w:lang w:val="lt-LT"/>
              </w:rPr>
              <w:br/>
              <w:t xml:space="preserve">2009–2014 m. Europos ekonominės erdvės finansinio mechanizmo LT03 programą „Biologinė įvairovė ir ekosistemų funkcijos“ </w:t>
            </w:r>
          </w:p>
          <w:p w:rsidR="0046320C" w:rsidRPr="0046320C" w:rsidRDefault="0046320C" w:rsidP="0046320C">
            <w:pPr>
              <w:pStyle w:val="Patvirtinta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6 priedas</w:t>
            </w:r>
          </w:p>
          <w:p w:rsidR="0046320C" w:rsidRPr="0046320C" w:rsidRDefault="0046320C" w:rsidP="00AD346B">
            <w:pPr>
              <w:pStyle w:val="Patvirtinta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</w:tbl>
    <w:p w:rsidR="0046320C" w:rsidRPr="0046320C" w:rsidRDefault="0046320C" w:rsidP="00AD346B">
      <w:pPr>
        <w:pStyle w:val="Patvirtinta"/>
        <w:spacing w:line="240" w:lineRule="auto"/>
        <w:ind w:left="5529"/>
        <w:rPr>
          <w:rFonts w:asciiTheme="majorBidi" w:hAnsiTheme="majorBidi" w:cstheme="majorBidi"/>
          <w:sz w:val="24"/>
          <w:szCs w:val="24"/>
          <w:lang w:val="lt-LT"/>
        </w:rPr>
      </w:pPr>
    </w:p>
    <w:bookmarkEnd w:id="1"/>
    <w:bookmarkEnd w:id="2"/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12E4" w:rsidRPr="0046320C" w:rsidRDefault="00E064B8" w:rsidP="00AD346B">
      <w:pPr>
        <w:spacing w:after="0" w:line="24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46320C">
        <w:rPr>
          <w:rFonts w:asciiTheme="majorBidi" w:hAnsiTheme="majorBidi" w:cstheme="majorBidi"/>
          <w:b/>
          <w:sz w:val="24"/>
          <w:szCs w:val="24"/>
        </w:rPr>
        <w:t>2009–2014 M. EUROPOS EKONOMINĖS ERDVĖS</w:t>
      </w:r>
      <w:r w:rsidR="001412E4" w:rsidRPr="0046320C">
        <w:rPr>
          <w:rFonts w:asciiTheme="majorBidi" w:hAnsiTheme="majorBidi" w:cstheme="majorBidi"/>
          <w:b/>
          <w:sz w:val="24"/>
          <w:szCs w:val="24"/>
        </w:rPr>
        <w:t xml:space="preserve"> FINANSINIO MECHANIZMO</w:t>
      </w:r>
      <w:r w:rsidRPr="0046320C">
        <w:rPr>
          <w:rFonts w:asciiTheme="majorBidi" w:hAnsiTheme="majorBidi" w:cstheme="majorBidi"/>
          <w:b/>
          <w:sz w:val="24"/>
          <w:szCs w:val="24"/>
        </w:rPr>
        <w:t xml:space="preserve"> LT03 PROGRAMOS „BIOLOGINĖ ĮVAIROVĖ IR EKOSISTEMŲ FUNKCIJOS“</w:t>
      </w:r>
      <w:r w:rsidR="001412E4" w:rsidRPr="0046320C">
        <w:rPr>
          <w:rFonts w:asciiTheme="majorBidi" w:hAnsiTheme="majorBidi" w:cstheme="majorBidi"/>
          <w:b/>
          <w:sz w:val="24"/>
          <w:szCs w:val="24"/>
        </w:rPr>
        <w:t xml:space="preserve"> PROJEKTO</w:t>
      </w:r>
      <w:r w:rsidR="00DC2C02" w:rsidRPr="0046320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412E4" w:rsidRPr="0046320C">
        <w:rPr>
          <w:rFonts w:asciiTheme="majorBidi" w:hAnsiTheme="majorBidi" w:cstheme="majorBidi"/>
          <w:b/>
          <w:caps/>
          <w:sz w:val="24"/>
          <w:szCs w:val="24"/>
        </w:rPr>
        <w:t xml:space="preserve">paraiškos vertinimo ataskaita </w:t>
      </w:r>
    </w:p>
    <w:p w:rsidR="001412E4" w:rsidRPr="0046320C" w:rsidRDefault="001412E4" w:rsidP="00AD346B">
      <w:pPr>
        <w:spacing w:after="0" w:line="24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</w:p>
    <w:p w:rsidR="001412E4" w:rsidRPr="0046320C" w:rsidRDefault="001412E4" w:rsidP="00AD346B">
      <w:pPr>
        <w:spacing w:after="0" w:line="24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46320C">
        <w:rPr>
          <w:rFonts w:asciiTheme="majorBidi" w:hAnsiTheme="majorBidi" w:cstheme="majorBidi"/>
          <w:b/>
          <w:caps/>
          <w:sz w:val="24"/>
          <w:szCs w:val="24"/>
        </w:rPr>
        <w:t>20 __</w:t>
      </w:r>
      <w:r w:rsidRPr="0046320C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46320C">
        <w:rPr>
          <w:rFonts w:asciiTheme="majorBidi" w:hAnsiTheme="majorBidi" w:cstheme="majorBidi"/>
          <w:b/>
          <w:caps/>
          <w:sz w:val="24"/>
          <w:szCs w:val="24"/>
        </w:rPr>
        <w:t xml:space="preserve">.__________________ </w:t>
      </w:r>
      <w:r w:rsidRPr="0046320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46320C">
        <w:rPr>
          <w:rFonts w:asciiTheme="majorBidi" w:hAnsiTheme="majorBidi" w:cstheme="majorBidi"/>
          <w:b/>
          <w:caps/>
          <w:sz w:val="24"/>
          <w:szCs w:val="24"/>
        </w:rPr>
        <w:t>.                    N</w:t>
      </w:r>
      <w:r w:rsidRPr="0046320C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46320C">
        <w:rPr>
          <w:rFonts w:asciiTheme="majorBidi" w:hAnsiTheme="majorBidi" w:cstheme="majorBidi"/>
          <w:b/>
          <w:caps/>
          <w:sz w:val="24"/>
          <w:szCs w:val="24"/>
        </w:rPr>
        <w:t>. _______________________</w:t>
      </w: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6320C"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46320C" w:rsidRPr="0046320C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46320C">
        <w:rPr>
          <w:rFonts w:asciiTheme="majorBidi" w:hAnsiTheme="majorBidi" w:cstheme="majorBidi"/>
          <w:sz w:val="20"/>
          <w:szCs w:val="20"/>
        </w:rPr>
        <w:t xml:space="preserve">           </w:t>
      </w:r>
      <w:r w:rsidRPr="0046320C">
        <w:rPr>
          <w:rFonts w:asciiTheme="majorBidi" w:hAnsiTheme="majorBidi" w:cstheme="majorBidi"/>
          <w:sz w:val="20"/>
          <w:szCs w:val="20"/>
        </w:rPr>
        <w:t xml:space="preserve"> (data)                                          </w:t>
      </w:r>
      <w:r w:rsidR="0046320C" w:rsidRPr="0046320C">
        <w:rPr>
          <w:rFonts w:asciiTheme="majorBidi" w:hAnsiTheme="majorBidi" w:cstheme="majorBidi"/>
          <w:sz w:val="20"/>
          <w:szCs w:val="20"/>
        </w:rPr>
        <w:t xml:space="preserve">   </w:t>
      </w:r>
      <w:r w:rsidRPr="0046320C">
        <w:rPr>
          <w:rFonts w:asciiTheme="majorBidi" w:hAnsiTheme="majorBidi" w:cstheme="majorBidi"/>
          <w:sz w:val="20"/>
          <w:szCs w:val="20"/>
        </w:rPr>
        <w:t xml:space="preserve"> </w:t>
      </w:r>
      <w:r w:rsidR="0046320C">
        <w:rPr>
          <w:rFonts w:asciiTheme="majorBidi" w:hAnsiTheme="majorBidi" w:cstheme="majorBidi"/>
          <w:sz w:val="20"/>
          <w:szCs w:val="20"/>
        </w:rPr>
        <w:t xml:space="preserve">           </w:t>
      </w:r>
      <w:r w:rsidRPr="0046320C">
        <w:rPr>
          <w:rFonts w:asciiTheme="majorBidi" w:hAnsiTheme="majorBidi" w:cstheme="majorBidi"/>
          <w:sz w:val="20"/>
          <w:szCs w:val="20"/>
        </w:rPr>
        <w:t>(kvietimo teikti paraiškas numeris)</w:t>
      </w: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32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Paraiškos kodas  ___________________</w:t>
      </w:r>
    </w:p>
    <w:p w:rsidR="001412E4" w:rsidRPr="00550E2B" w:rsidRDefault="001412E4" w:rsidP="00A031F9">
      <w:pPr>
        <w:pStyle w:val="Style2"/>
        <w:numPr>
          <w:ilvl w:val="0"/>
          <w:numId w:val="5"/>
        </w:numPr>
        <w:spacing w:before="0" w:after="0"/>
        <w:jc w:val="left"/>
        <w:rPr>
          <w:rFonts w:asciiTheme="majorBidi" w:hAnsiTheme="majorBidi" w:cstheme="majorBidi"/>
          <w:b w:val="0"/>
          <w:szCs w:val="24"/>
          <w:lang w:val="lt-LT"/>
        </w:rPr>
      </w:pPr>
      <w:r w:rsidRPr="00550E2B">
        <w:rPr>
          <w:rFonts w:asciiTheme="majorBidi" w:hAnsiTheme="majorBidi" w:cstheme="majorBidi"/>
          <w:b w:val="0"/>
          <w:szCs w:val="24"/>
          <w:lang w:val="lt-LT"/>
        </w:rPr>
        <w:t>Duomenys apie projektą:</w:t>
      </w:r>
    </w:p>
    <w:p w:rsidR="001412E4" w:rsidRPr="00550E2B" w:rsidRDefault="001412E4">
      <w:pPr>
        <w:pStyle w:val="Style2"/>
        <w:spacing w:before="0" w:after="0"/>
        <w:ind w:left="360"/>
        <w:jc w:val="left"/>
        <w:rPr>
          <w:rFonts w:asciiTheme="majorBidi" w:hAnsiTheme="majorBidi" w:cstheme="majorBidi"/>
          <w:b w:val="0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2976"/>
        <w:gridCol w:w="993"/>
        <w:gridCol w:w="992"/>
      </w:tblGrid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Pareiškėjo pavadinimas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pStyle w:val="Style2"/>
              <w:spacing w:before="0" w:after="0"/>
              <w:ind w:right="-108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Partnerio (-</w:t>
            </w:r>
            <w:proofErr w:type="spellStart"/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ių</w:t>
            </w:r>
            <w:proofErr w:type="spellEnd"/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) pavadinimas (-ai)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Projekto pavadinimas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pStyle w:val="Style2"/>
              <w:spacing w:before="0" w:after="0"/>
              <w:ind w:right="-108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Programos pavadinimas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Trumpas projekto aprašymas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>Projekto tikslai ir uždaviniai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>Projekto veiklos</w:t>
            </w:r>
          </w:p>
        </w:tc>
        <w:tc>
          <w:tcPr>
            <w:tcW w:w="6237" w:type="dxa"/>
            <w:gridSpan w:val="4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>Projekto įgyvendinimo trukmė, mėn.</w:t>
            </w:r>
          </w:p>
        </w:tc>
        <w:tc>
          <w:tcPr>
            <w:tcW w:w="6237" w:type="dxa"/>
            <w:gridSpan w:val="4"/>
            <w:vAlign w:val="center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550E2B">
        <w:tc>
          <w:tcPr>
            <w:tcW w:w="3227" w:type="dxa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>Projekto įgyvendinimo vieta</w:t>
            </w:r>
          </w:p>
        </w:tc>
        <w:tc>
          <w:tcPr>
            <w:tcW w:w="6237" w:type="dxa"/>
            <w:gridSpan w:val="4"/>
            <w:vAlign w:val="center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550E2B" w:rsidTr="00752E0A">
        <w:tc>
          <w:tcPr>
            <w:tcW w:w="3227" w:type="dxa"/>
            <w:vMerge w:val="restart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Stebėsenos rodikliai:</w:t>
            </w:r>
          </w:p>
        </w:tc>
        <w:tc>
          <w:tcPr>
            <w:tcW w:w="1276" w:type="dxa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12E4" w:rsidRPr="00550E2B" w:rsidRDefault="001412E4" w:rsidP="001D1178">
            <w:pPr>
              <w:pStyle w:val="Style2"/>
              <w:spacing w:before="0" w:after="0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rodiklis</w:t>
            </w:r>
          </w:p>
        </w:tc>
        <w:tc>
          <w:tcPr>
            <w:tcW w:w="993" w:type="dxa"/>
          </w:tcPr>
          <w:p w:rsidR="001412E4" w:rsidRPr="00550E2B" w:rsidRDefault="001412E4" w:rsidP="001D1178">
            <w:pPr>
              <w:pStyle w:val="Style2"/>
              <w:spacing w:before="0" w:after="0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vnt.</w:t>
            </w:r>
          </w:p>
        </w:tc>
        <w:tc>
          <w:tcPr>
            <w:tcW w:w="992" w:type="dxa"/>
          </w:tcPr>
          <w:p w:rsidR="001412E4" w:rsidRPr="00550E2B" w:rsidRDefault="001412E4" w:rsidP="001D1178">
            <w:pPr>
              <w:pStyle w:val="Style2"/>
              <w:spacing w:before="0" w:after="0"/>
              <w:ind w:right="-143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  <w:r w:rsidRPr="00550E2B">
              <w:rPr>
                <w:rFonts w:asciiTheme="majorBidi" w:hAnsiTheme="majorBidi" w:cstheme="majorBidi"/>
                <w:b w:val="0"/>
                <w:szCs w:val="24"/>
                <w:lang w:val="lt-LT"/>
              </w:rPr>
              <w:t>reikšmė</w:t>
            </w:r>
          </w:p>
        </w:tc>
      </w:tr>
      <w:tr w:rsidR="001412E4" w:rsidRPr="00550E2B" w:rsidTr="00752E0A">
        <w:tc>
          <w:tcPr>
            <w:tcW w:w="3227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>Produkto rodiklis</w:t>
            </w:r>
          </w:p>
        </w:tc>
        <w:tc>
          <w:tcPr>
            <w:tcW w:w="2976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</w:tr>
      <w:tr w:rsidR="001412E4" w:rsidRPr="00550E2B" w:rsidTr="00752E0A">
        <w:tc>
          <w:tcPr>
            <w:tcW w:w="3227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</w:tr>
      <w:tr w:rsidR="001412E4" w:rsidRPr="00550E2B" w:rsidTr="00752E0A">
        <w:tc>
          <w:tcPr>
            <w:tcW w:w="3227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0E2B">
              <w:rPr>
                <w:rFonts w:asciiTheme="majorBidi" w:hAnsiTheme="majorBidi" w:cstheme="majorBidi"/>
                <w:sz w:val="24"/>
                <w:szCs w:val="24"/>
              </w:rPr>
              <w:t>Rezultato rodikliai</w:t>
            </w:r>
          </w:p>
        </w:tc>
        <w:tc>
          <w:tcPr>
            <w:tcW w:w="2976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</w:tr>
      <w:tr w:rsidR="001412E4" w:rsidRPr="00550E2B" w:rsidTr="00752E0A">
        <w:tc>
          <w:tcPr>
            <w:tcW w:w="3227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</w:tr>
      <w:tr w:rsidR="001412E4" w:rsidRPr="00550E2B" w:rsidTr="00752E0A">
        <w:tc>
          <w:tcPr>
            <w:tcW w:w="3227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2E4" w:rsidRPr="00550E2B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1412E4" w:rsidRPr="00550E2B" w:rsidRDefault="001412E4" w:rsidP="001D1178">
            <w:pPr>
              <w:pStyle w:val="Style2"/>
              <w:spacing w:before="0" w:after="0"/>
              <w:jc w:val="left"/>
              <w:rPr>
                <w:rFonts w:asciiTheme="majorBidi" w:hAnsiTheme="majorBidi" w:cstheme="majorBidi"/>
                <w:b w:val="0"/>
                <w:szCs w:val="24"/>
                <w:lang w:val="lt-LT"/>
              </w:rPr>
            </w:pPr>
          </w:p>
        </w:tc>
      </w:tr>
    </w:tbl>
    <w:p w:rsidR="001412E4" w:rsidRPr="00550E2B" w:rsidRDefault="001412E4" w:rsidP="00AD346B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550E2B" w:rsidRDefault="001412E4" w:rsidP="00AD346B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550E2B" w:rsidRDefault="001412E4" w:rsidP="00AD346B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  <w:sectPr w:rsidR="001412E4" w:rsidRPr="0046320C" w:rsidSect="00550E2B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6320C">
        <w:rPr>
          <w:rFonts w:asciiTheme="majorBidi" w:hAnsiTheme="majorBidi" w:cstheme="majorBidi"/>
          <w:b/>
          <w:sz w:val="24"/>
          <w:szCs w:val="24"/>
        </w:rPr>
        <w:lastRenderedPageBreak/>
        <w:t>2. Informacija apie prašomas ir siūlomas finansuoti projekto išlaidas</w:t>
      </w:r>
      <w:r w:rsidRPr="0046320C">
        <w:rPr>
          <w:rFonts w:asciiTheme="majorBidi" w:hAnsiTheme="majorBidi" w:cstheme="majorBidi"/>
          <w:sz w:val="24"/>
          <w:szCs w:val="24"/>
        </w:rPr>
        <w:t>:</w:t>
      </w: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</w:p>
    <w:p w:rsidR="001412E4" w:rsidRPr="0046320C" w:rsidRDefault="001412E4" w:rsidP="00752E0A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6320C">
        <w:rPr>
          <w:rFonts w:asciiTheme="majorBidi" w:hAnsiTheme="majorBidi" w:cstheme="majorBidi"/>
          <w:i/>
          <w:sz w:val="24"/>
          <w:szCs w:val="24"/>
        </w:rPr>
        <w:t xml:space="preserve">1 lentelė.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72"/>
        <w:gridCol w:w="1372"/>
        <w:gridCol w:w="1694"/>
        <w:gridCol w:w="950"/>
        <w:gridCol w:w="1004"/>
        <w:gridCol w:w="1371"/>
        <w:gridCol w:w="1694"/>
        <w:gridCol w:w="2165"/>
        <w:gridCol w:w="939"/>
        <w:gridCol w:w="992"/>
      </w:tblGrid>
      <w:tr w:rsidR="001412E4" w:rsidRPr="0046320C" w:rsidTr="001B408B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Išlaidų kategorija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Paraiškos duomenys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Vertinimo duomenys</w:t>
            </w:r>
          </w:p>
        </w:tc>
      </w:tr>
      <w:tr w:rsidR="001412E4" w:rsidRPr="0046320C" w:rsidTr="001B408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Projekto vertė, Lt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Tinkamų išlaidų suma, Lt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Prašomo finansavimo suma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Projekto vertė, Lt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Tinkamų išlaidų suma, Lt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Tinkamų deklaruoti išlaidų suma, Lt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Siūlomo finansavimo suma</w:t>
            </w:r>
          </w:p>
        </w:tc>
      </w:tr>
      <w:tr w:rsidR="001412E4" w:rsidRPr="0046320C" w:rsidTr="001B408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30" w:type="dxa"/>
            </w:tcMar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30" w:type="dxa"/>
            </w:tcMar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Lt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30" w:type="dxa"/>
            </w:tcMar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30" w:type="dxa"/>
            </w:tcMar>
          </w:tcPr>
          <w:p w:rsidR="001412E4" w:rsidRPr="0046320C" w:rsidRDefault="001412E4" w:rsidP="00AD34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Lt</w:t>
            </w:r>
          </w:p>
        </w:tc>
      </w:tr>
      <w:tr w:rsidR="001412E4" w:rsidRPr="0046320C" w:rsidTr="006E1CB0">
        <w:trPr>
          <w:trHeight w:val="3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46320C" w:rsidTr="006E1CB0">
        <w:trPr>
          <w:trHeight w:val="41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2E4" w:rsidRPr="0046320C" w:rsidTr="00F0689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Iš viso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1412E4" w:rsidRPr="0046320C" w:rsidRDefault="001412E4" w:rsidP="00AD346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320C">
        <w:rPr>
          <w:rFonts w:asciiTheme="majorBidi" w:hAnsiTheme="majorBidi" w:cstheme="majorBidi"/>
          <w:b/>
          <w:bCs/>
          <w:sz w:val="24"/>
          <w:szCs w:val="24"/>
        </w:rPr>
        <w:t>Išvados:</w:t>
      </w: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412E4" w:rsidRPr="00550E2B" w:rsidRDefault="001412E4" w:rsidP="00AD34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0E2B">
        <w:rPr>
          <w:rFonts w:asciiTheme="majorBidi" w:hAnsiTheme="majorBidi" w:cstheme="majorBidi"/>
          <w:sz w:val="24"/>
          <w:szCs w:val="24"/>
        </w:rPr>
        <w:t>Vertintojo pastabos:</w:t>
      </w:r>
    </w:p>
    <w:p w:rsidR="001412E4" w:rsidRPr="00550E2B" w:rsidRDefault="001412E4" w:rsidP="00AD34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1357" w:rsidRPr="00752E0A" w:rsidRDefault="001412E4" w:rsidP="00BA13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2E0A">
        <w:rPr>
          <w:rFonts w:asciiTheme="majorBidi" w:hAnsiTheme="majorBidi" w:cstheme="majorBidi"/>
          <w:b/>
          <w:bCs/>
          <w:sz w:val="24"/>
          <w:szCs w:val="24"/>
        </w:rPr>
        <w:t>3. Paraiškos naudos ir kokybės vertinimo rezultatai:</w:t>
      </w: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1"/>
        <w:gridCol w:w="1475"/>
        <w:gridCol w:w="1621"/>
        <w:gridCol w:w="6674"/>
      </w:tblGrid>
      <w:tr w:rsidR="00BA1357" w:rsidRPr="002C29AD" w:rsidTr="00752E0A">
        <w:trPr>
          <w:trHeight w:val="20"/>
          <w:tblHeader/>
          <w:jc w:val="center"/>
        </w:trPr>
        <w:tc>
          <w:tcPr>
            <w:tcW w:w="1523" w:type="pct"/>
            <w:vMerge w:val="restart"/>
            <w:vAlign w:val="center"/>
          </w:tcPr>
          <w:p w:rsidR="00BA1357" w:rsidRPr="002C29AD" w:rsidRDefault="00BA1357" w:rsidP="007C0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29AD">
              <w:rPr>
                <w:rFonts w:ascii="Times New Roman" w:hAnsi="Times New Roman"/>
                <w:b/>
              </w:rPr>
              <w:t>Projekto vertinimo</w:t>
            </w:r>
            <w:r w:rsidRPr="002C29AD">
              <w:rPr>
                <w:rFonts w:ascii="Times New Roman" w:hAnsi="Times New Roman"/>
                <w:b/>
                <w:bCs/>
              </w:rPr>
              <w:t xml:space="preserve"> kriterijai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A1357" w:rsidRPr="002C29AD" w:rsidRDefault="00BA1357" w:rsidP="007C047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29AD">
              <w:rPr>
                <w:rFonts w:ascii="Times New Roman" w:hAnsi="Times New Roman"/>
                <w:b/>
                <w:bCs/>
              </w:rPr>
              <w:t>Vertinimo skalė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BA1357" w:rsidRPr="002C29AD" w:rsidRDefault="00BA1357" w:rsidP="007C047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29AD">
              <w:rPr>
                <w:rFonts w:ascii="Times New Roman" w:hAnsi="Times New Roman"/>
                <w:b/>
                <w:bCs/>
              </w:rPr>
              <w:t>Vertintojų balų vidurkis</w:t>
            </w:r>
          </w:p>
        </w:tc>
        <w:tc>
          <w:tcPr>
            <w:tcW w:w="2375" w:type="pct"/>
            <w:tcBorders>
              <w:bottom w:val="single" w:sz="4" w:space="0" w:color="auto"/>
            </w:tcBorders>
          </w:tcPr>
          <w:p w:rsidR="00BA1357" w:rsidRPr="002C29AD" w:rsidRDefault="00BA1357" w:rsidP="007C047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29AD">
              <w:rPr>
                <w:rFonts w:ascii="Times New Roman" w:hAnsi="Times New Roman"/>
                <w:b/>
                <w:bCs/>
              </w:rPr>
              <w:t>Pastabos / komentarai</w:t>
            </w:r>
          </w:p>
        </w:tc>
      </w:tr>
      <w:tr w:rsidR="00BA1357" w:rsidRPr="002C29AD" w:rsidTr="00752E0A">
        <w:trPr>
          <w:trHeight w:val="20"/>
          <w:jc w:val="center"/>
        </w:trPr>
        <w:tc>
          <w:tcPr>
            <w:tcW w:w="1523" w:type="pct"/>
            <w:vMerge/>
            <w:shd w:val="clear" w:color="000000" w:fill="DBE5F1"/>
          </w:tcPr>
          <w:p w:rsidR="00BA1357" w:rsidRPr="002C29AD" w:rsidRDefault="00BA1357" w:rsidP="007C047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shd w:val="clear" w:color="000000" w:fill="DBE5F1"/>
          </w:tcPr>
          <w:p w:rsidR="00BA1357" w:rsidRPr="002C29AD" w:rsidRDefault="00BA1357" w:rsidP="007C0475">
            <w:pPr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000000" w:fill="DBE5F1"/>
          </w:tcPr>
          <w:p w:rsidR="00BA1357" w:rsidRPr="002C29AD" w:rsidRDefault="00BA1357" w:rsidP="007C04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5" w:type="pct"/>
            <w:shd w:val="clear" w:color="000000" w:fill="DBE5F1"/>
          </w:tcPr>
          <w:p w:rsidR="00BA1357" w:rsidRPr="002C29AD" w:rsidRDefault="00BA1357" w:rsidP="007C047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320C">
        <w:rPr>
          <w:rFonts w:asciiTheme="majorBidi" w:hAnsiTheme="majorBidi" w:cstheme="majorBidi"/>
          <w:b/>
          <w:bCs/>
          <w:sz w:val="24"/>
          <w:szCs w:val="24"/>
        </w:rPr>
        <w:t>Vertintojo pastabos:</w:t>
      </w:r>
    </w:p>
    <w:p w:rsidR="001412E4" w:rsidRPr="0046320C" w:rsidRDefault="001412E4" w:rsidP="00AD346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412E4" w:rsidRPr="0046320C" w:rsidRDefault="001412E4" w:rsidP="00AD346B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412E4" w:rsidRPr="0046320C" w:rsidRDefault="001412E4" w:rsidP="00AD346B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  <w:r w:rsidRPr="0046320C">
        <w:rPr>
          <w:rFonts w:asciiTheme="majorBidi" w:hAnsiTheme="majorBidi" w:cstheme="majorBidi"/>
          <w:b/>
          <w:sz w:val="24"/>
          <w:szCs w:val="24"/>
          <w:lang w:val="en-US"/>
        </w:rPr>
        <w:t xml:space="preserve">4. </w:t>
      </w:r>
      <w:r w:rsidRPr="0046320C">
        <w:rPr>
          <w:rFonts w:asciiTheme="majorBidi" w:hAnsiTheme="majorBidi" w:cstheme="majorBidi"/>
          <w:b/>
          <w:sz w:val="24"/>
          <w:szCs w:val="24"/>
        </w:rPr>
        <w:t>Nustatytos esminės rizikos: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4"/>
      </w:tblGrid>
      <w:tr w:rsidR="001412E4" w:rsidRPr="0046320C" w:rsidTr="00752E0A">
        <w:trPr>
          <w:trHeight w:val="435"/>
        </w:trPr>
        <w:tc>
          <w:tcPr>
            <w:tcW w:w="14034" w:type="dxa"/>
          </w:tcPr>
          <w:p w:rsidR="001412E4" w:rsidRPr="0046320C" w:rsidRDefault="001412E4" w:rsidP="00AD346B">
            <w:pPr>
              <w:spacing w:after="0" w:line="240" w:lineRule="auto"/>
              <w:ind w:right="-104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46320C" w:rsidRDefault="001412E4" w:rsidP="00AD346B">
            <w:pPr>
              <w:spacing w:after="0" w:line="240" w:lineRule="auto"/>
              <w:ind w:right="-104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s-ES"/>
        </w:rPr>
      </w:pPr>
    </w:p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  <w:r w:rsidRPr="0046320C">
        <w:rPr>
          <w:rFonts w:asciiTheme="majorBidi" w:hAnsiTheme="majorBidi" w:cstheme="majorBidi"/>
          <w:b/>
          <w:sz w:val="24"/>
          <w:szCs w:val="24"/>
        </w:rPr>
        <w:t>5. Projekto įgyvendinimo sutarties sudarymo pastabos: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4"/>
      </w:tblGrid>
      <w:tr w:rsidR="001412E4" w:rsidRPr="0046320C" w:rsidTr="00752E0A">
        <w:trPr>
          <w:trHeight w:val="257"/>
        </w:trPr>
        <w:tc>
          <w:tcPr>
            <w:tcW w:w="14034" w:type="dxa"/>
          </w:tcPr>
          <w:p w:rsidR="001412E4" w:rsidRPr="0046320C" w:rsidRDefault="001412E4" w:rsidP="00A031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46320C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46320C" w:rsidRDefault="001412E4" w:rsidP="001D11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  <w:r w:rsidRPr="0046320C">
        <w:rPr>
          <w:rFonts w:asciiTheme="majorBidi" w:hAnsiTheme="majorBidi" w:cstheme="majorBidi"/>
          <w:b/>
          <w:sz w:val="24"/>
          <w:szCs w:val="24"/>
        </w:rPr>
        <w:t>6. Viešosios įstaigos Centrinės projektų valdymo agentūros išvados ir rekomendacijos dėl finansavimo projektui skyrimo:</w:t>
      </w:r>
    </w:p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2"/>
      </w:tblGrid>
      <w:tr w:rsidR="001412E4" w:rsidRPr="0046320C" w:rsidTr="00752E0A">
        <w:trPr>
          <w:trHeight w:val="435"/>
        </w:trPr>
        <w:tc>
          <w:tcPr>
            <w:tcW w:w="14142" w:type="dxa"/>
          </w:tcPr>
          <w:p w:rsidR="001412E4" w:rsidRPr="0046320C" w:rsidRDefault="001412E4" w:rsidP="00E23019">
            <w:pPr>
              <w:spacing w:after="0" w:line="240" w:lineRule="auto"/>
              <w:ind w:right="-104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12E4" w:rsidRPr="0046320C" w:rsidRDefault="001412E4" w:rsidP="00E23019">
            <w:pPr>
              <w:spacing w:after="0" w:line="240" w:lineRule="auto"/>
              <w:ind w:right="-104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ind w:right="-1048"/>
        <w:rPr>
          <w:rFonts w:asciiTheme="majorBidi" w:hAnsiTheme="majorBidi" w:cstheme="majorBidi"/>
          <w:b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tbl>
      <w:tblPr>
        <w:tblpPr w:leftFromText="180" w:rightFromText="180" w:vertAnchor="page" w:horzAnchor="margin" w:tblpY="5101"/>
        <w:tblW w:w="14850" w:type="dxa"/>
        <w:tblCellMar>
          <w:left w:w="0" w:type="dxa"/>
          <w:right w:w="0" w:type="dxa"/>
        </w:tblCellMar>
        <w:tblLook w:val="0000"/>
      </w:tblPr>
      <w:tblGrid>
        <w:gridCol w:w="5353"/>
        <w:gridCol w:w="4678"/>
        <w:gridCol w:w="4819"/>
      </w:tblGrid>
      <w:tr w:rsidR="00752E0A" w:rsidRPr="0046320C" w:rsidTr="00752E0A">
        <w:trPr>
          <w:trHeight w:val="65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E0A" w:rsidRPr="0046320C" w:rsidRDefault="00752E0A" w:rsidP="00752E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_____________</w:t>
            </w:r>
          </w:p>
          <w:p w:rsidR="00752E0A" w:rsidRPr="0046320C" w:rsidRDefault="00752E0A" w:rsidP="00752E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 xml:space="preserve">         (pareigos)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0A" w:rsidRPr="0046320C" w:rsidRDefault="00752E0A" w:rsidP="007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E0A" w:rsidRPr="0046320C" w:rsidRDefault="00752E0A" w:rsidP="007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 xml:space="preserve">_____________       </w:t>
            </w:r>
          </w:p>
          <w:p w:rsidR="00752E0A" w:rsidRPr="0046320C" w:rsidRDefault="00752E0A" w:rsidP="007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(parašas)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0A" w:rsidRPr="0046320C" w:rsidRDefault="00752E0A" w:rsidP="007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E0A" w:rsidRPr="0046320C" w:rsidRDefault="00752E0A" w:rsidP="007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46320C">
              <w:rPr>
                <w:rFonts w:asciiTheme="majorBidi" w:hAnsiTheme="majorBidi" w:cstheme="majorBidi"/>
                <w:sz w:val="24"/>
                <w:szCs w:val="24"/>
              </w:rPr>
              <w:t>_____________                                                                 (vardas, pavardė)</w:t>
            </w:r>
          </w:p>
        </w:tc>
      </w:tr>
    </w:tbl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E23019">
      <w:pPr>
        <w:spacing w:after="0" w:line="240" w:lineRule="auto"/>
        <w:rPr>
          <w:rFonts w:asciiTheme="majorBidi" w:hAnsiTheme="majorBidi" w:cstheme="majorBidi"/>
          <w:caps/>
          <w:sz w:val="24"/>
          <w:szCs w:val="24"/>
        </w:rPr>
      </w:pPr>
    </w:p>
    <w:p w:rsidR="001412E4" w:rsidRPr="0046320C" w:rsidRDefault="001412E4" w:rsidP="008423F5">
      <w:pPr>
        <w:spacing w:after="0" w:line="240" w:lineRule="auto"/>
        <w:jc w:val="center"/>
        <w:rPr>
          <w:rFonts w:asciiTheme="majorBidi" w:hAnsiTheme="majorBidi" w:cstheme="majorBidi"/>
          <w:caps/>
          <w:sz w:val="24"/>
          <w:szCs w:val="24"/>
        </w:rPr>
      </w:pPr>
      <w:r w:rsidRPr="0046320C">
        <w:rPr>
          <w:rFonts w:asciiTheme="majorBidi" w:hAnsiTheme="majorBidi" w:cstheme="majorBidi"/>
          <w:sz w:val="24"/>
          <w:szCs w:val="24"/>
          <w:lang w:val="en-GB"/>
        </w:rPr>
        <w:t>_________________</w:t>
      </w:r>
    </w:p>
    <w:sectPr w:rsidR="001412E4" w:rsidRPr="0046320C" w:rsidSect="00550E2B">
      <w:pgSz w:w="16838" w:h="11906" w:orient="landscape"/>
      <w:pgMar w:top="752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51" w:rsidRDefault="00474A51" w:rsidP="00D22F96">
      <w:pPr>
        <w:spacing w:after="0" w:line="240" w:lineRule="auto"/>
      </w:pPr>
      <w:r>
        <w:separator/>
      </w:r>
    </w:p>
  </w:endnote>
  <w:endnote w:type="continuationSeparator" w:id="0">
    <w:p w:rsidR="00474A51" w:rsidRDefault="00474A51" w:rsidP="00D22F96">
      <w:pPr>
        <w:spacing w:after="0" w:line="240" w:lineRule="auto"/>
      </w:pPr>
      <w:r>
        <w:continuationSeparator/>
      </w:r>
    </w:p>
  </w:endnote>
  <w:endnote w:type="continuationNotice" w:id="1">
    <w:p w:rsidR="00474A51" w:rsidRDefault="00474A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76" w:rsidRDefault="00F66E76">
    <w:pPr>
      <w:pStyle w:val="Footer"/>
      <w:jc w:val="right"/>
    </w:pPr>
  </w:p>
  <w:p w:rsidR="00F66E76" w:rsidRDefault="00F66E76">
    <w:pPr>
      <w:pStyle w:val="Footer"/>
    </w:pPr>
  </w:p>
</w:ftr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474A51" w:rsidRDefault="00474A51" w:rsidP="00D22F96">
      <w:pPr>
        <w:spacing w:after="0" w:line="240" w:lineRule="auto"/>
      </w:pPr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Notice" w:id="1">
    <w:p w:rsidR="00474A51" w:rsidRDefault="00474A51">
      <w:pPr>
        <w:spacing w:after="0" w:line="240" w:lineRule="auto"/>
      </w:pP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474A51" w:rsidRDefault="00474A51" w:rsidP="00D22F96">
      <w:pPr>
        <w:spacing w:after="0" w:line="240" w:lineRule="auto"/>
      </w:pPr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554"/>
      <w:docPartObj>
        <w:docPartGallery w:val="Page Numbers (Top of Page)"/>
        <w:docPartUnique/>
      </w:docPartObj>
    </w:sdtPr>
    <w:sdtContent>
      <w:p w:rsidR="00550E2B" w:rsidRDefault="00C37174">
        <w:pPr>
          <w:pStyle w:val="Header"/>
          <w:jc w:val="center"/>
        </w:pPr>
        <w:fldSimple w:instr=" PAGE   \* MERGEFORMAT ">
          <w:r w:rsidR="00752E0A">
            <w:rPr>
              <w:noProof/>
            </w:rPr>
            <w:t>3</w:t>
          </w:r>
        </w:fldSimple>
      </w:p>
    </w:sdtContent>
  </w:sdt>
  <w:p w:rsidR="00550E2B" w:rsidRDefault="00550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B" w:rsidRDefault="00550E2B" w:rsidP="00752E0A">
    <w:pPr>
      <w:pStyle w:val="Header"/>
      <w:jc w:val="center"/>
    </w:pPr>
  </w:p>
  <w:p w:rsidR="00550E2B" w:rsidRDefault="00550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06"/>
    <w:multiLevelType w:val="hybridMultilevel"/>
    <w:tmpl w:val="1EB8F07A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5873A7"/>
    <w:multiLevelType w:val="multilevel"/>
    <w:tmpl w:val="5F90A4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C547841"/>
    <w:multiLevelType w:val="hybridMultilevel"/>
    <w:tmpl w:val="5AB42530"/>
    <w:lvl w:ilvl="0" w:tplc="0427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22A136D2"/>
    <w:multiLevelType w:val="multilevel"/>
    <w:tmpl w:val="A5D0959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3CC0963"/>
    <w:multiLevelType w:val="hybridMultilevel"/>
    <w:tmpl w:val="D1F41236"/>
    <w:lvl w:ilvl="0" w:tplc="7F58D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0521"/>
    <w:multiLevelType w:val="hybridMultilevel"/>
    <w:tmpl w:val="ECAE51FE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A7082B"/>
    <w:multiLevelType w:val="hybridMultilevel"/>
    <w:tmpl w:val="3B00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F15E7"/>
    <w:multiLevelType w:val="hybridMultilevel"/>
    <w:tmpl w:val="C8340B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F54E1"/>
    <w:multiLevelType w:val="hybridMultilevel"/>
    <w:tmpl w:val="E38AA470"/>
    <w:lvl w:ilvl="0" w:tplc="0427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0712D"/>
    <w:multiLevelType w:val="multilevel"/>
    <w:tmpl w:val="5A9A50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84BF7"/>
    <w:rsid w:val="0000709C"/>
    <w:rsid w:val="00012392"/>
    <w:rsid w:val="00013F3C"/>
    <w:rsid w:val="00014E7F"/>
    <w:rsid w:val="00022A62"/>
    <w:rsid w:val="000345B2"/>
    <w:rsid w:val="000429CA"/>
    <w:rsid w:val="00044A38"/>
    <w:rsid w:val="00044F60"/>
    <w:rsid w:val="000562B0"/>
    <w:rsid w:val="00056FFA"/>
    <w:rsid w:val="00060CCC"/>
    <w:rsid w:val="00063BCC"/>
    <w:rsid w:val="00065363"/>
    <w:rsid w:val="000673E3"/>
    <w:rsid w:val="00080B4C"/>
    <w:rsid w:val="000916DA"/>
    <w:rsid w:val="00093C8C"/>
    <w:rsid w:val="000952FF"/>
    <w:rsid w:val="000A25ED"/>
    <w:rsid w:val="000C2826"/>
    <w:rsid w:val="000C5238"/>
    <w:rsid w:val="000D0ED0"/>
    <w:rsid w:val="000D0F79"/>
    <w:rsid w:val="000D292F"/>
    <w:rsid w:val="00110FDB"/>
    <w:rsid w:val="00111BC4"/>
    <w:rsid w:val="001308B7"/>
    <w:rsid w:val="00140D32"/>
    <w:rsid w:val="001412E4"/>
    <w:rsid w:val="0016572E"/>
    <w:rsid w:val="001768C5"/>
    <w:rsid w:val="001853FE"/>
    <w:rsid w:val="001A1F03"/>
    <w:rsid w:val="001A3B36"/>
    <w:rsid w:val="001A5408"/>
    <w:rsid w:val="001B408B"/>
    <w:rsid w:val="001B7221"/>
    <w:rsid w:val="001C0DA0"/>
    <w:rsid w:val="001C67DC"/>
    <w:rsid w:val="001D1178"/>
    <w:rsid w:val="001E653B"/>
    <w:rsid w:val="00212170"/>
    <w:rsid w:val="00223AEC"/>
    <w:rsid w:val="00235546"/>
    <w:rsid w:val="0024468D"/>
    <w:rsid w:val="00253B8D"/>
    <w:rsid w:val="00264312"/>
    <w:rsid w:val="002849DF"/>
    <w:rsid w:val="00285834"/>
    <w:rsid w:val="00294773"/>
    <w:rsid w:val="002973D4"/>
    <w:rsid w:val="002A05E8"/>
    <w:rsid w:val="002A11D1"/>
    <w:rsid w:val="002A764E"/>
    <w:rsid w:val="002B1804"/>
    <w:rsid w:val="002B3F16"/>
    <w:rsid w:val="002E5087"/>
    <w:rsid w:val="003032CC"/>
    <w:rsid w:val="003032CF"/>
    <w:rsid w:val="0031118E"/>
    <w:rsid w:val="00323B64"/>
    <w:rsid w:val="00332EA5"/>
    <w:rsid w:val="00343A4C"/>
    <w:rsid w:val="003615C6"/>
    <w:rsid w:val="00373254"/>
    <w:rsid w:val="0038174C"/>
    <w:rsid w:val="003958D9"/>
    <w:rsid w:val="00397E69"/>
    <w:rsid w:val="003B4D0A"/>
    <w:rsid w:val="003B59A4"/>
    <w:rsid w:val="003C51A9"/>
    <w:rsid w:val="003D07E4"/>
    <w:rsid w:val="003D5CFE"/>
    <w:rsid w:val="003F4E97"/>
    <w:rsid w:val="003F62C9"/>
    <w:rsid w:val="003F70D1"/>
    <w:rsid w:val="00403123"/>
    <w:rsid w:val="004403FB"/>
    <w:rsid w:val="00452F85"/>
    <w:rsid w:val="0046320C"/>
    <w:rsid w:val="00474A51"/>
    <w:rsid w:val="00475E0D"/>
    <w:rsid w:val="004846C3"/>
    <w:rsid w:val="00485EF8"/>
    <w:rsid w:val="004915BD"/>
    <w:rsid w:val="004A1FE1"/>
    <w:rsid w:val="004B1EAA"/>
    <w:rsid w:val="004B3E15"/>
    <w:rsid w:val="004B7AE8"/>
    <w:rsid w:val="004C29AE"/>
    <w:rsid w:val="004C3266"/>
    <w:rsid w:val="004E22B2"/>
    <w:rsid w:val="004E28D3"/>
    <w:rsid w:val="004F51D2"/>
    <w:rsid w:val="00510CFF"/>
    <w:rsid w:val="0051137E"/>
    <w:rsid w:val="00515699"/>
    <w:rsid w:val="0052237E"/>
    <w:rsid w:val="005259D6"/>
    <w:rsid w:val="00525F65"/>
    <w:rsid w:val="00550E2B"/>
    <w:rsid w:val="00553888"/>
    <w:rsid w:val="00577F46"/>
    <w:rsid w:val="00592887"/>
    <w:rsid w:val="005B28D6"/>
    <w:rsid w:val="005B3219"/>
    <w:rsid w:val="005C6F72"/>
    <w:rsid w:val="005D44B9"/>
    <w:rsid w:val="005D577C"/>
    <w:rsid w:val="005E00CD"/>
    <w:rsid w:val="005E24FB"/>
    <w:rsid w:val="005E5EA9"/>
    <w:rsid w:val="005F1690"/>
    <w:rsid w:val="006146A6"/>
    <w:rsid w:val="00622EAD"/>
    <w:rsid w:val="00624E93"/>
    <w:rsid w:val="00627E94"/>
    <w:rsid w:val="0063799A"/>
    <w:rsid w:val="0064169E"/>
    <w:rsid w:val="00642C6E"/>
    <w:rsid w:val="00642CBF"/>
    <w:rsid w:val="006457A8"/>
    <w:rsid w:val="00652DF1"/>
    <w:rsid w:val="006824D0"/>
    <w:rsid w:val="0069264E"/>
    <w:rsid w:val="006947F6"/>
    <w:rsid w:val="006C3E4B"/>
    <w:rsid w:val="006D1A1F"/>
    <w:rsid w:val="006E1CB0"/>
    <w:rsid w:val="006E6E85"/>
    <w:rsid w:val="007064BC"/>
    <w:rsid w:val="00726043"/>
    <w:rsid w:val="00732C5A"/>
    <w:rsid w:val="00740F8B"/>
    <w:rsid w:val="007452CF"/>
    <w:rsid w:val="00752E0A"/>
    <w:rsid w:val="007541DC"/>
    <w:rsid w:val="00757EEB"/>
    <w:rsid w:val="00775232"/>
    <w:rsid w:val="007770C4"/>
    <w:rsid w:val="007860AE"/>
    <w:rsid w:val="0079475E"/>
    <w:rsid w:val="007A0C04"/>
    <w:rsid w:val="007A27E9"/>
    <w:rsid w:val="007A4101"/>
    <w:rsid w:val="007A4F07"/>
    <w:rsid w:val="007C1238"/>
    <w:rsid w:val="007F230B"/>
    <w:rsid w:val="007F3D0C"/>
    <w:rsid w:val="007F639B"/>
    <w:rsid w:val="007F64FE"/>
    <w:rsid w:val="00803B33"/>
    <w:rsid w:val="00814270"/>
    <w:rsid w:val="008206BA"/>
    <w:rsid w:val="008246C7"/>
    <w:rsid w:val="008305FA"/>
    <w:rsid w:val="008423F5"/>
    <w:rsid w:val="008439BE"/>
    <w:rsid w:val="00844D70"/>
    <w:rsid w:val="00860C22"/>
    <w:rsid w:val="00861AC1"/>
    <w:rsid w:val="00864BB4"/>
    <w:rsid w:val="00871DDB"/>
    <w:rsid w:val="00875895"/>
    <w:rsid w:val="0087763F"/>
    <w:rsid w:val="008778BF"/>
    <w:rsid w:val="00881176"/>
    <w:rsid w:val="0089293D"/>
    <w:rsid w:val="0089338E"/>
    <w:rsid w:val="008950E3"/>
    <w:rsid w:val="008A06F9"/>
    <w:rsid w:val="008B1BE1"/>
    <w:rsid w:val="008B381D"/>
    <w:rsid w:val="008C3C2F"/>
    <w:rsid w:val="008D0051"/>
    <w:rsid w:val="008D0469"/>
    <w:rsid w:val="008E36C6"/>
    <w:rsid w:val="008E377A"/>
    <w:rsid w:val="008E4A7E"/>
    <w:rsid w:val="008F26F5"/>
    <w:rsid w:val="008F5E0A"/>
    <w:rsid w:val="00901B30"/>
    <w:rsid w:val="00927216"/>
    <w:rsid w:val="00942959"/>
    <w:rsid w:val="0095130C"/>
    <w:rsid w:val="00964F2F"/>
    <w:rsid w:val="00965F38"/>
    <w:rsid w:val="00966AAA"/>
    <w:rsid w:val="0097015F"/>
    <w:rsid w:val="00981C18"/>
    <w:rsid w:val="00981F18"/>
    <w:rsid w:val="00982E18"/>
    <w:rsid w:val="00995806"/>
    <w:rsid w:val="009B2B98"/>
    <w:rsid w:val="009C2D8D"/>
    <w:rsid w:val="009C746F"/>
    <w:rsid w:val="009D6B60"/>
    <w:rsid w:val="009E682C"/>
    <w:rsid w:val="009E6946"/>
    <w:rsid w:val="009F3BD1"/>
    <w:rsid w:val="00A017F7"/>
    <w:rsid w:val="00A0259C"/>
    <w:rsid w:val="00A031F9"/>
    <w:rsid w:val="00A32CD4"/>
    <w:rsid w:val="00A4024A"/>
    <w:rsid w:val="00A46EBC"/>
    <w:rsid w:val="00A525CF"/>
    <w:rsid w:val="00A56354"/>
    <w:rsid w:val="00A6310B"/>
    <w:rsid w:val="00A94F6D"/>
    <w:rsid w:val="00AA1C52"/>
    <w:rsid w:val="00AB057F"/>
    <w:rsid w:val="00AB1A03"/>
    <w:rsid w:val="00AC18D6"/>
    <w:rsid w:val="00AC6382"/>
    <w:rsid w:val="00AC7001"/>
    <w:rsid w:val="00AD0C40"/>
    <w:rsid w:val="00AD346B"/>
    <w:rsid w:val="00AF3D69"/>
    <w:rsid w:val="00B0532D"/>
    <w:rsid w:val="00B15680"/>
    <w:rsid w:val="00B1790E"/>
    <w:rsid w:val="00B223FA"/>
    <w:rsid w:val="00B32364"/>
    <w:rsid w:val="00B33896"/>
    <w:rsid w:val="00B416FA"/>
    <w:rsid w:val="00B53F06"/>
    <w:rsid w:val="00B70697"/>
    <w:rsid w:val="00B73906"/>
    <w:rsid w:val="00B84A15"/>
    <w:rsid w:val="00BA1357"/>
    <w:rsid w:val="00BA2923"/>
    <w:rsid w:val="00BB2286"/>
    <w:rsid w:val="00BB2AAB"/>
    <w:rsid w:val="00BD69EA"/>
    <w:rsid w:val="00BE7084"/>
    <w:rsid w:val="00BF2001"/>
    <w:rsid w:val="00C1451F"/>
    <w:rsid w:val="00C37174"/>
    <w:rsid w:val="00C52011"/>
    <w:rsid w:val="00C57AD4"/>
    <w:rsid w:val="00C63D19"/>
    <w:rsid w:val="00C65C3F"/>
    <w:rsid w:val="00C80270"/>
    <w:rsid w:val="00C8270E"/>
    <w:rsid w:val="00CA4549"/>
    <w:rsid w:val="00CA455A"/>
    <w:rsid w:val="00CA680F"/>
    <w:rsid w:val="00CA6D40"/>
    <w:rsid w:val="00CB38B7"/>
    <w:rsid w:val="00CC6BBC"/>
    <w:rsid w:val="00CD2B22"/>
    <w:rsid w:val="00CF0B32"/>
    <w:rsid w:val="00CF7C9E"/>
    <w:rsid w:val="00D07885"/>
    <w:rsid w:val="00D22F96"/>
    <w:rsid w:val="00D53CD4"/>
    <w:rsid w:val="00D720B2"/>
    <w:rsid w:val="00D73608"/>
    <w:rsid w:val="00D75F15"/>
    <w:rsid w:val="00D83F68"/>
    <w:rsid w:val="00DB2AC0"/>
    <w:rsid w:val="00DB3292"/>
    <w:rsid w:val="00DC2C02"/>
    <w:rsid w:val="00DD12E2"/>
    <w:rsid w:val="00DD1604"/>
    <w:rsid w:val="00DD2D26"/>
    <w:rsid w:val="00DD7E95"/>
    <w:rsid w:val="00DE1886"/>
    <w:rsid w:val="00E00981"/>
    <w:rsid w:val="00E064B8"/>
    <w:rsid w:val="00E1009F"/>
    <w:rsid w:val="00E23019"/>
    <w:rsid w:val="00E366CD"/>
    <w:rsid w:val="00E40389"/>
    <w:rsid w:val="00E4736D"/>
    <w:rsid w:val="00E51711"/>
    <w:rsid w:val="00E53C04"/>
    <w:rsid w:val="00E62B0C"/>
    <w:rsid w:val="00E639D6"/>
    <w:rsid w:val="00E65D5C"/>
    <w:rsid w:val="00E753D3"/>
    <w:rsid w:val="00E779EE"/>
    <w:rsid w:val="00E84BF7"/>
    <w:rsid w:val="00E93723"/>
    <w:rsid w:val="00EA256A"/>
    <w:rsid w:val="00EA7FE4"/>
    <w:rsid w:val="00EB1B47"/>
    <w:rsid w:val="00EB678C"/>
    <w:rsid w:val="00EC078A"/>
    <w:rsid w:val="00EC1038"/>
    <w:rsid w:val="00EC3E73"/>
    <w:rsid w:val="00EF0FFB"/>
    <w:rsid w:val="00F06159"/>
    <w:rsid w:val="00F0689B"/>
    <w:rsid w:val="00F150A2"/>
    <w:rsid w:val="00F16979"/>
    <w:rsid w:val="00F27168"/>
    <w:rsid w:val="00F3132F"/>
    <w:rsid w:val="00F4271B"/>
    <w:rsid w:val="00F431E9"/>
    <w:rsid w:val="00F43577"/>
    <w:rsid w:val="00F66E76"/>
    <w:rsid w:val="00F836D3"/>
    <w:rsid w:val="00F914E0"/>
    <w:rsid w:val="00F92B76"/>
    <w:rsid w:val="00FA627B"/>
    <w:rsid w:val="00FC1514"/>
    <w:rsid w:val="00FE5EFE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5"/>
    <w:pPr>
      <w:spacing w:after="200" w:line="27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F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3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B223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3FA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97E69"/>
    <w:pPr>
      <w:ind w:left="720"/>
      <w:contextualSpacing/>
    </w:pPr>
  </w:style>
  <w:style w:type="character" w:styleId="CommentReference">
    <w:name w:val="annotation reference"/>
    <w:basedOn w:val="DefaultParagraphFont"/>
    <w:rsid w:val="00622E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22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2E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60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608"/>
    <w:rPr>
      <w:rFonts w:ascii="Calibri" w:hAnsi="Calibri" w:cs="Times New Roman"/>
      <w:b/>
      <w:bCs/>
      <w:sz w:val="20"/>
      <w:szCs w:val="20"/>
    </w:rPr>
  </w:style>
  <w:style w:type="paragraph" w:customStyle="1" w:styleId="Patvirtinta">
    <w:name w:val="Patvirtinta"/>
    <w:basedOn w:val="Normal"/>
    <w:uiPriority w:val="99"/>
    <w:rsid w:val="003032C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Style2">
    <w:name w:val="Style2"/>
    <w:basedOn w:val="Normal"/>
    <w:uiPriority w:val="99"/>
    <w:rsid w:val="008D0469"/>
    <w:pPr>
      <w:keepNext/>
      <w:spacing w:before="120" w:after="120" w:line="240" w:lineRule="auto"/>
      <w:jc w:val="center"/>
    </w:pPr>
    <w:rPr>
      <w:rFonts w:ascii="TimesLT" w:hAnsi="TimesLT"/>
      <w:b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D0469"/>
    <w:rPr>
      <w:rFonts w:cs="Times New Roman"/>
    </w:rPr>
  </w:style>
  <w:style w:type="paragraph" w:styleId="NormalWeb">
    <w:name w:val="Normal (Web)"/>
    <w:basedOn w:val="Normal"/>
    <w:uiPriority w:val="99"/>
    <w:rsid w:val="000673E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0673E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77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0C4"/>
    <w:rPr>
      <w:rFonts w:cs="Times New Roman"/>
    </w:rPr>
  </w:style>
  <w:style w:type="paragraph" w:styleId="BodyText">
    <w:name w:val="Body Text"/>
    <w:basedOn w:val="Normal"/>
    <w:link w:val="BodyTextChar"/>
    <w:semiHidden/>
    <w:rsid w:val="00F66E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66E76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5"/>
    <w:pPr>
      <w:spacing w:after="200" w:line="27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F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3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B223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3FA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97E69"/>
    <w:pPr>
      <w:ind w:left="720"/>
      <w:contextualSpacing/>
    </w:pPr>
  </w:style>
  <w:style w:type="character" w:styleId="CommentReference">
    <w:name w:val="annotation reference"/>
    <w:basedOn w:val="DefaultParagraphFont"/>
    <w:rsid w:val="00622E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22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2E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60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608"/>
    <w:rPr>
      <w:rFonts w:ascii="Calibri" w:hAnsi="Calibri" w:cs="Times New Roman"/>
      <w:b/>
      <w:bCs/>
      <w:sz w:val="20"/>
      <w:szCs w:val="20"/>
    </w:rPr>
  </w:style>
  <w:style w:type="paragraph" w:customStyle="1" w:styleId="Patvirtinta">
    <w:name w:val="Patvirtinta"/>
    <w:basedOn w:val="Normal"/>
    <w:uiPriority w:val="99"/>
    <w:rsid w:val="003032C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Style2">
    <w:name w:val="Style2"/>
    <w:basedOn w:val="Normal"/>
    <w:uiPriority w:val="99"/>
    <w:rsid w:val="008D0469"/>
    <w:pPr>
      <w:keepNext/>
      <w:spacing w:before="120" w:after="120" w:line="240" w:lineRule="auto"/>
      <w:jc w:val="center"/>
    </w:pPr>
    <w:rPr>
      <w:rFonts w:ascii="TimesLT" w:hAnsi="TimesLT"/>
      <w:b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D0469"/>
    <w:rPr>
      <w:rFonts w:cs="Times New Roman"/>
    </w:rPr>
  </w:style>
  <w:style w:type="paragraph" w:styleId="NormalWeb">
    <w:name w:val="Normal (Web)"/>
    <w:basedOn w:val="Normal"/>
    <w:uiPriority w:val="99"/>
    <w:rsid w:val="000673E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0673E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77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0C4"/>
    <w:rPr>
      <w:rFonts w:cs="Times New Roman"/>
    </w:rPr>
  </w:style>
  <w:style w:type="paragraph" w:styleId="BodyText">
    <w:name w:val="Body Text"/>
    <w:basedOn w:val="Normal"/>
    <w:link w:val="BodyTextChar"/>
    <w:semiHidden/>
    <w:rsid w:val="00F66E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66E76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2013-12-19T07:36:00Z</dcterms:created>
  <dc:creator>o.sakaliene</dc:creator>
  <lastModifiedBy>k.kezutyte</lastModifiedBy>
  <lastPrinted>2013-04-25T08:10:00Z</lastPrinted>
  <dcterms:modified xsi:type="dcterms:W3CDTF">2014-02-12T09:42:00Z</dcterms:modified>
  <revision>5</revision>
</coreProperties>
</file>