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spacing w:line="259" w:lineRule="auto"/>
        <w:rPr>
          <w:sz w:val="22"/>
          <w:szCs w:val="22"/>
        </w:rPr>
      </w:pPr>
    </w:p>
    <w:p>
      <w:pPr>
        <w:rPr>
          <w:sz w:val="14"/>
          <w:szCs w:val="14"/>
        </w:rPr>
      </w:pPr>
    </w:p>
    <w:p>
      <w:pPr>
        <w:spacing w:line="259" w:lineRule="auto"/>
        <w:rPr>
          <w:sz w:val="22"/>
          <w:szCs w:val="22"/>
        </w:rPr>
      </w:pPr>
      <w:r>
        <w:rPr>
          <w:b/>
          <w:sz w:val="48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8FAF9F" wp14:editId="40512E65">
                <wp:simplePos x="0" y="0"/>
                <wp:positionH relativeFrom="column">
                  <wp:posOffset>5839460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0" b="5715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spacing w:line="259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Iš Europos Sąjungos struktūrinių fondų lėšų bendrai finansuojamo projekto Nr. 07.4.1-ESFA-V-414-02-0001 „Jaunimo socialinių kompetencijų didinimas“ įgyvendinimo tvarkos aprašo</w:t>
                            </w:r>
                          </w:p>
                          <w:p>
                            <w:pPr>
                              <w:spacing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1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8FAF9F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459.8pt;margin-top:.9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yClrJgIAACMEAAAOAAAAZHJzL2Uyb0RvYy54bWysU9tu2zAMfR+wfxD0vthxk7Q14hRdugwD ugvQ7QMYWY6FyKImKbG7ry8lp23QvQ3Tg0CJ1BF5eLi8GTrNjtJ5habi00nOmTQCa2V2Ff/1c/Ph ijMfwNSg0ciKP0rPb1bv3y17W8oCW9S1dIxAjC97W/E2BFtmmRet7MBP0EpDzgZdB4GObpfVDnpC 73RW5Pki69HV1qGQ3tPt3ejkq4TfNFKE703jZWC64pRbSLtL+zbu2WoJ5c6BbZU4pQH/kEUHytCn L1B3EIAdnPoLqlPCoccmTAR2GTaNEjLVQNVM8zfVPLRgZaqFyPH2hSb//2DFt+MPx1Rd8WJ6yZmB jppUsCD3PiDTcNiDjyT11pcU+2ApOgwfcaBmp4K9vUex98zgugWzk7fOYd9KqCnJaXyZnT0dcXwE 2fZfsaa/4BAwAQ2N6yKDxAkjdGrW40uD5BCYoMviYpFfX5BLkG86y2eLIrUwg/L5uXU+fJbYsWhU 3JECEjwc732I6UD5HBJ/86hVvVFap4PbbdfasSOQWjZppQrehGnD+opfz4t5QjYY3ychdSqQmrXq Kn6VxzXqK9LxydQpJIDSo02ZaHPiJ1IykhOG7UCBkbQt1o/ElMNRtTRlZLTo/nDWk2Ir7n8fwEnO 9BdDbF9PZ7Mo8XSYzS+JGubOPdtzDxhBUBUPnI3mOqSxSDzYW+rKRiW+XjM55UpKTDSepiZK/fyc ol5ne/UEAAD//wMAUEsDBBQABgAIAAAAIQDZHO6+3wAAAAoBAAAPAAAAZHJzL2Rvd25yZXYueG1s TI/LTsMwEEX3SPyDNUhsUOvEoIqEOFV5bdi1pBLLaTxNAvE4it028PW4K1iOztW9Z4rlZHtxpNF3 jjWk8wQEce1Mx42G6v11dg/CB2SDvWPS8E0eluXlRYG5cSde03ETGhFL2OeooQ1hyKX0dUsW/dwN xJHt3WgxxHNspBnxFMttL1WSLKTFjuNCiwM9tVR/bQ5Ww89j9bx6uQnpXoUPtV3bt6r+RK2vr6bV A4hAU/gLw1k/qkMZnXbuwMaLXkOWZosYjSADceYqS+9A7DQodZuCLAv5/4XyFwAA//8DAFBLAQIt ABQABgAIAAAAIQC2gziS/gAAAOEBAAATAAAAAAAAAAAAAAAAAAAAAABbQ29udGVudF9UeXBlc10u eG1sUEsBAi0AFAAGAAgAAAAhADj9If/WAAAAlAEAAAsAAAAAAAAAAAAAAAAALwEAAF9yZWxzLy5y ZWxzUEsBAi0AFAAGAAgAAAAhAFvIKWsmAgAAIwQAAA4AAAAAAAAAAAAAAAAALgIAAGRycy9lMm9E b2MueG1sUEsBAi0AFAAGAAgAAAAhANkc7r7fAAAACgEAAA8AAAAAAAAAAAAAAAAAgAQAAGRycy9k b3ducmV2LnhtbFBLBQYAAAAABAAEAPMAAACMBQAAAAA= " stroked="f">
                <v:textbox style="mso-fit-shape-to-text:t">
                  <w:txbxContent>
                    <w:p>
                      <w:pPr>
                        <w:rPr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59"/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>Iš Europos Sąjungos struktūrinių fondų lėšų bendrai finansuojamo projekto Nr. 07.4.1-ESFA-V-414-02-0001 „Jaunimo socialinių kompetencijų didinimas“ įgyvendinimo tvarkos aprašo</w:t>
                      </w:r>
                    </w:p>
                    <w:p>
                      <w:pPr>
                        <w:spacing w:line="25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>1 priedas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sz w:val="48"/>
          <w:szCs w:val="22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sz w:val="48"/>
          <w:szCs w:val="22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sz w:val="48"/>
          <w:szCs w:val="22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sz w:val="48"/>
          <w:szCs w:val="22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sz w:val="48"/>
          <w:szCs w:val="22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sz w:val="22"/>
          <w:szCs w:val="22"/>
        </w:rPr>
      </w:pPr>
      <w:r>
        <w:rPr>
          <w:b/>
          <w:sz w:val="48"/>
          <w:szCs w:val="22"/>
        </w:rPr>
        <w:t>PROJEKTO DALYVIŲ VEIKLŲ ORGANIZAVIMO SCHEMA</w:t>
        <w:br w:type="page"/>
      </w:r>
    </w:p>
    <w:p>
      <w:pPr>
        <w:rPr>
          <w:sz w:val="14"/>
          <w:szCs w:val="14"/>
        </w:rPr>
      </w:pPr>
    </w:p>
    <w:p>
      <w:pPr>
        <w:spacing w:line="259" w:lineRule="auto"/>
        <w:rPr>
          <w:sz w:val="22"/>
          <w:szCs w:val="22"/>
        </w:rPr>
      </w:pPr>
      <w:r>
        <w:rPr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DA50C" wp14:editId="5A61745B">
                <wp:simplePos x="0" y="0"/>
                <wp:positionH relativeFrom="column">
                  <wp:posOffset>4829469</wp:posOffset>
                </wp:positionH>
                <wp:positionV relativeFrom="paragraph">
                  <wp:posOffset>6090919</wp:posOffset>
                </wp:positionV>
                <wp:extent cx="46800" cy="500400"/>
                <wp:effectExtent l="0" t="19050" r="0" b="13970"/>
                <wp:wrapNone/>
                <wp:docPr id="8" name="Tiesioji rodyklės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00000">
                          <a:off x="0" y="0"/>
                          <a:ext cx="46800" cy="500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98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8" o:spid="_x0000_s1026" type="#_x0000_t32" style="position:absolute;margin-left:380.25pt;margin-top:479.6pt;width:3.7pt;height:39.4pt;rotation: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8DdIFQIAAIcEAAAOAAAAZHJzL2Uyb0RvYy54bWysVNtuEzEQfUfiHyy/k92EUqJVNn1IKS8I Iigf4NrjrItvst1s8iX8EB/G2LvZQipVgMiDZa/nnJlzZpzV1cFosocQlbMtnc9qSsByJ5TdtfTr 7c2rJSUxMSuYdhZaeoRIr9YvX6x638DCdU4LCARJbGx639IuJd9UVeQdGBZnzoPFS+mCYQmPYVeJ wHpkN7pa1PVl1bsgfHAcYsSv18MlXRd+KYGnT1JGSES3FGtLZQ1lvctrtV6xZheY7xQfy2D/UIVh ymLSieqaJUYegnpCZRQPLjqZZtyZykmpOBQNqGZen6n50jEPRQuaE/1kU/x/tPzjfhuIEi3FRllm sEW3CrCb94oEJ47f9I/vkdw/2F1SkSyzX72PDcI2dhvGU/TbkMUfZDCIQpNf1/lXHEGN5FAMP06G wyERjh8vLpcYRTjevKnrC9wjYzUQZUIfYnoPzpC8aWlMgaldlzbOWuysC/OSge0/xDQAT4AM1pb0 OJKLt2Mh0WklbpTW+bIMGGx0IHuGo5EO8zH1b1EdMPHOCpKOHo2xOME0cxoQlGjAgc87zMyaxJT+ k0gUpy1qzCYOtpVdOmoYav4MEtuB3gzazupknINNp1q1xegMk6hqAg62Pwsc4zMUyiP5G/CEKJmd TRPYKOtCaclZ9kd75RB/cmDQnS24w2ErA1WswWkvgzC+zPycfj0X+OP/x/onAAAA//8DAFBLAwQU AAYACAAAACEApwM1EeAAAAAMAQAADwAAAGRycy9kb3ducmV2LnhtbEyPwU7DMBBE70j8g7VI3KhN UZMmxKmgEgdupYC4bmOTRI3XUeykKV/PcqLH1TzNvC02s+vEZIfQetJwv1AgLFXetFRr+Hh/uVuD CBHJYOfJajjbAJvy+qrA3PgTvdlpH2vBJRRy1NDE2OdShqqxDsPC95Y4+/aDw8jnUEsz4InLXSeX SiXSYUu80GBvt42tjvvRafC73Y/7NPPX63gOU/DHZPtco9a3N/PTI4ho5/gPw58+q0PJTgc/kgmi 05AmasWohmyVLUEwkSZpBuLAqHpYK5BlIS+fKH8BAAD//wMAUEsBAi0AFAAGAAgAAAAhALaDOJL+ AAAA4QEAABMAAAAAAAAAAAAAAAAAAAAAAFtDb250ZW50X1R5cGVzXS54bWxQSwECLQAUAAYACAAA ACEAOP0h/9YAAACUAQAACwAAAAAAAAAAAAAAAAAvAQAAX3JlbHMvLnJlbHNQSwECLQAUAAYACAAA ACEAaPA3SBUCAACHBAAADgAAAAAAAAAAAAAAAAAuAgAAZHJzL2Uyb0RvYy54bWxQSwECLQAUAAYA CAAAACEApwM1EeAAAAAMAQAADwAAAAAAAAAAAAAAAABvBAAAZHJzL2Rvd25yZXYueG1sUEsFBgAA AAAEAAQA8wAAAHwFAAAAAA== " strokecolor="black [3213]" strokeweight="1pt">
                <v:stroke joinstyle="miter"/>
              </v:shape>
            </w:pict>
          </mc:Fallback>
        </mc:AlternateContent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9AD55" wp14:editId="593B93C2">
                <wp:simplePos x="0" y="0"/>
                <wp:positionH relativeFrom="column">
                  <wp:posOffset>4737735</wp:posOffset>
                </wp:positionH>
                <wp:positionV relativeFrom="paragraph">
                  <wp:posOffset>5022850</wp:posOffset>
                </wp:positionV>
                <wp:extent cx="46800" cy="248400"/>
                <wp:effectExtent l="76200" t="19050" r="29845" b="56515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000000" flipH="1">
                          <a:off x="0" y="0"/>
                          <a:ext cx="46800" cy="248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DF611" id="Tiesioji rodyklės jungtis 7" o:spid="_x0000_s1026" type="#_x0000_t32" style="position:absolute;margin-left:373.05pt;margin-top:395.5pt;width:3.7pt;height:19.55pt;rotation:1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AXzWJQIAAJQEAAAOAAAAZHJzL2Uyb0RvYy54bWysVM2O0zAQviPxDpbvNGlVbauo6R66LBwQ VLD7AF5nnHjxn2xv0z4JL8SDMXbSlAIXED1Ynni+b+b7PO7m9qgVOYAP0pqazmclJWC4baRpa/r4 cP9mTUmIzDRMWQM1PUGgt9vXrza9q2BhO6sa8ARJTKh6V9MuRlcVReAdaBZm1oHBQ2G9ZhFD3xaN Zz2ya1UsyvKm6K1vnLccQsCvd8Mh3WZ+IYDHT0IEiETVFHuLefV5fUprsd2wqvXMdZKPbbB/6EIz abDoRHXHIiMvXv5GpSX3NlgRZ9zqwgohOWQNqGZe/qLmS8ccZC1oTnCTTeH/0fKPh70nsqnpihLD NF7RgwS8zWdJvG1OX9X3b4E8v5g2ykBWya/ehQphO7P3YxTc3ifxR+E1otDkxbzMP0qEku49TkZ2 B/WSYzb/NJkPx0g4flzerEu8IY4ni+V6iXtkLwbSRO58iO/AapI2NQ3RM9l2cWeNwVu2fqjADh9C HIBnQAIrQ3psYrFC2hQHq2RzL5XKQRo22ClPDgzHJB7nY+mrrA5Y89Y0JJ4cmmRwmmni1NBQogCH P+2wMqsik+qSyby3/Z9TUZ0yKDI5OniYd/GkYGj6Mwi8GzRnEJdfxaVRxjmYeG5WGcxOMIGyJuAo 91rhNXDMT1DIL+ZvwBMiV7YmTmAtjfWD2dfVL/6KIf/swKA7WfCEk5enK1uDo58nYXym6W39HGf4 5c9k+wMAAP//AwBQSwMEFAAGAAgAAAAhAPIlINDiAAAACwEAAA8AAABkcnMvZG93bnJldi54bWxM j8FOwzAMhu9IvENkJG4sLWPrVppOaILLJITYQNoxa0xbaJySZGv39pgT3Gz50+/vL1aj7cQJfWgd KUgnCQikypmWagVvu6ebBYgQNRndOUIFZwywKi8vCp0bN9ArnraxFhxCIdcKmhj7XMpQNWh1mLge iW8fzlsdefW1NF4PHG47eZskc2l1S/yh0T2uG6y+tkerYJ/hsN48j4+fw649b95r679frFLXV+PD PYiIY/yD4Vef1aFkp4M7kgmiU5DdzVNGeVimXIqJbDadgTgoWEyTFGRZyP8dyh8AAAD//wMAUEsB Ai0AFAAGAAgAAAAhALaDOJL+AAAA4QEAABMAAAAAAAAAAAAAAAAAAAAAAFtDb250ZW50X1R5cGVz XS54bWxQSwECLQAUAAYACAAAACEAOP0h/9YAAACUAQAACwAAAAAAAAAAAAAAAAAvAQAAX3JlbHMv LnJlbHNQSwECLQAUAAYACAAAACEAbwF81iUCAACUBAAADgAAAAAAAAAAAAAAAAAuAgAAZHJzL2Uy b0RvYy54bWxQSwECLQAUAAYACAAAACEA8iUg0OIAAAALAQAADwAAAAAAAAAAAAAAAAB/BAAAZHJz L2Rvd25yZXYueG1sUEsFBgAAAAAEAAQA8wAAAI4FAAAAAA== " strokecolor="black [3213]" strokeweight="1pt">
                <v:stroke endarrow="open" joinstyle="miter"/>
              </v:shape>
            </w:pict>
          </mc:Fallback>
        </mc:AlternateContent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0594F" wp14:editId="6B8F11C0">
                <wp:simplePos x="0" y="0"/>
                <wp:positionH relativeFrom="page">
                  <wp:posOffset>7312551</wp:posOffset>
                </wp:positionH>
                <wp:positionV relativeFrom="paragraph">
                  <wp:posOffset>1455924</wp:posOffset>
                </wp:positionV>
                <wp:extent cx="2828925" cy="676275"/>
                <wp:effectExtent l="0" t="0" r="28575" b="28575"/>
                <wp:wrapNone/>
                <wp:docPr id="126" name="Stačiakampi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spacing w:line="259" w:lineRule="auto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Siauros srities specialistai dalyvauja dalyvių atrankos procese, kurio metu nustato dalyvių konsultacijų poreikį ir padeda formuoti grupes.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594F" id="Stačiakampis 126" o:spid="_x0000_s1027" style="position:absolute;margin-left:575.8pt;margin-top:114.65pt;width:222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+xYYhAIAAFMFAAAOAAAAZHJzL2Uyb0RvYy54bWysVM1OGzEQvlfqO1i+l01WJEDEBkUgqkoI UEPFeeK1Wav+q+1kN32HvlUfrGPvZkGAeqi6B+/YM/PN/5xfdFqRHfdBWlPR6dGEEm6YraV5qui3 h+tPp5SECKYGZQ2v6J4HerH8+OG8dQte2saqmnuCICYsWlfRJka3KIrAGq4hHFnHDTKF9RoiXv1T UXtoEV2ropxM5kVrfe28ZTwEfL3qmXSZ8YXgLN4JEXgkqqLoW8ynz+cmncXyHBZPHlwj2eAG/IMX GqRBoyPUFUQgWy/fQGnJvA1WxCNmdWGFkIznGDCa6eRVNOsGHM+xYHKCG9MU/h8su93deyJrrF05 p8SAxiKtI/z+JeE7aCcDSQxMU+vCAqXX7t4Pt4BkirkTXqc/RkO6nNr9mFreRcLwsTwtT8/KGSUM efOTeXkyS6DFs7bzIX7mVpNEVNRj6XJGYXcTYi96EEG95E1vP1Nxr3hyQZmvXGA4yWLWzo3EL5Un O8AWAMa4idOe1UDN++fZBL/Bn1Eje5cBE7KQSo3YA0Bq0rfYva+DfFLluQ9H5cnfHOuVR41s2Zo4 KmtprH8PQGFUg+Ve/pCkPjUpS7HbdH2pk2R62dh6j+X3tp+L4Ni1xOzfQIj34HEQcGRwuOMdHkLZ tqJ2oChprP/53nuSx/5ELiUtDlZFw48teE6J+mKwc8+mx8dpEvPleHZS4sW/5GxecsxWX1os3BTX iGOZTPJRHUjhrX7EHbBKVpEFhqHtirLoD5fL2A88bhHGV6sshtPnIN6YtWMJPOU5dddD9wjeDS0Y sXlv7WEIYfGqE3vZpGnsahutkLlNn/M6VAAnN7fSsGXSanh5z1LPu3D5BwAA//8DAFBLAwQUAAYA CAAAACEA78xz5OAAAAANAQAADwAAAGRycy9kb3ducmV2LnhtbEyPy26DMBBF95X6D9ZU6q4xBpEH xURVpG4qdZGkH+DgKabBNsImwN93smqXV3N075lyP9uO3XAIrXcSxCoBhq72unWNhK/z+8sWWIjK adV5hxIWDLCvHh9KVWg/uSPeTrFhVOJCoSSYGPuC81AbtCqsfI+Obt9+sCpSHBquBzVRue14miRr blXraMGoHg8G6+tptDSi8LiIzXS4fpr5o8Vu+cFxkfL5aX57BRZxjn8w3PVJHSpyuvjR6cA6yiIX a2IlpOkuA3ZH8t1GALtIyLJ8C7wq+f8vql8AAAD//wMAUEsBAi0AFAAGAAgAAAAhALaDOJL+AAAA 4QEAABMAAAAAAAAAAAAAAAAAAAAAAFtDb250ZW50X1R5cGVzXS54bWxQSwECLQAUAAYACAAAACEA OP0h/9YAAACUAQAACwAAAAAAAAAAAAAAAAAvAQAAX3JlbHMvLnJlbHNQSwECLQAUAAYACAAAACEA PfsWGIQCAABTBQAADgAAAAAAAAAAAAAAAAAuAgAAZHJzL2Uyb0RvYy54bWxQSwECLQAUAAYACAAA ACEA78xz5OAAAAANAQAADwAAAAAAAAAAAAAAAADeBAAAZHJzL2Rvd25yZXYueG1sUEsFBgAAAAAE AAQA8wAAAOsFAAAAAA== " fillcolor="#5b9bd5 [3204]" strokecolor="#1f4d78 [1604]" strokeweight="1pt">
                <v:textbox>
                  <w:txbxContent>
                    <w:p>
                      <w:pPr>
                        <w:rPr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59"/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Siauros srities specialistai dalyvauja dalyvių atrankos procese, kurio metu nustato dalyvių konsultacijų poreikį ir padeda formuoti grupes.</w:t>
                      </w:r>
                    </w:p>
                  </w:txbxContent>
                </v:textbox>
                <w10:wrap anchorx="page"/>
              </v:rect>
            </w:pict>
          </mc:Fallback>
        </mc:AlternateContent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AA8DBB9" wp14:editId="5DBD2364">
                <wp:simplePos x="0" y="0"/>
                <wp:positionH relativeFrom="column">
                  <wp:posOffset>6624079</wp:posOffset>
                </wp:positionH>
                <wp:positionV relativeFrom="paragraph">
                  <wp:posOffset>2294846</wp:posOffset>
                </wp:positionV>
                <wp:extent cx="693683" cy="1008993"/>
                <wp:effectExtent l="38100" t="76200" r="11430" b="20320"/>
                <wp:wrapNone/>
                <wp:docPr id="5" name="Lenkta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683" cy="1008993"/>
                        </a:xfrm>
                        <a:prstGeom prst="curved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76561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Lenkta jungtis 5" o:spid="_x0000_s1026" type="#_x0000_t38" style="position:absolute;margin-left:521.6pt;margin-top:180.7pt;width:54.6pt;height:79.45pt;flip:x y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17amzGAIAAIMEAAAOAAAAZHJzL2Uyb0RvYy54bWysVE1v2zAMvQ/YfxB0X+wkaJYYcXpI1+1Q bEX3cVclKtYmS4KkxMm/HyU7ztLtsmEXgTL5SL5HyuvbY6vJAXxQ1tR0OikpAcOtUGZX069f7t8s KQmRGcG0NVDTEwR6u3n9at25Cma2sVqAJ5jEhKpzNW1idFVRBN5Ay8LEOjDolNa3LOLV7wrhWYfZ W13MynJRdNYL5y2HEPDrXe+km5xfSuDxk5QBItE1xd5iPn0+n9NZbNas2nnmGsWHNtg/dNEyZbDo mOqORUb2Xv2WqlXc22BlnHDbFlZKxSFzQDbT8gWbzw1zkLmgOMGNMoX/l5Z/PDx6okRNbygxrMUR PYD5gd1/35tdVIHcJI06FyoM3ZpHP9yCe/SJ8FH6lkit3AccP83Wt2QlH9Ijx6z1adQajpFw/LhY zRfLOSUcXdOyXK5W81So6DMmtPMhvgfbkmTUlO/9AcTWGoNDtX6eK7DDQ4g97ByeoNqQDtPO3pZl DgtWK3GvtE7OvFuw1Z4cGG5FPE6HwldRDTDxzggSTw41Mbi8NOVsQVCiAXc9WViZVZEpfYlk3tvu z6HITRukmMTs5ctWPGnom34CiaNAcXr5XjTKOAcTz81qg9EJJpHWCBzoptdzYXgNHOITFPID+Rvw iMiVrYkjuFXG+l7s6+oXfWUff1ag550keLbilBcrS4ObnvdgeJXpKf16z/DLv2PzEwAA//8DAFBL AwQUAAYACAAAACEA6eSBveMAAAANAQAADwAAAGRycy9kb3ducmV2LnhtbEyPy07DMBBF90j8gzVI 7KidR6sS4lQIxAYJpAZUsXRjk0SJx2nspqFfz3QFu7maoztn8s1sezaZ0bcOJUQLAcxg5XSLtYTP j5e7NTAfFGrVOzQSfoyHTXF9latMuxNuzVSGmlEJ+kxJaEIYMs591Rir/MINBmn37UarAsWx5npU Jyq3PY+FWHGrWqQLjRrMU2OqrjxaCffj+Zy+uq1+Pnzt0um9FG+HrpPy9mZ+fAAWzBz+YLjokzoU 5LR3R9Se9ZRFmsTESkhWUQrsgkTLmKa9hGUsEuBFzv9/UfwCAAD//wMAUEsBAi0AFAAGAAgAAAAh ALaDOJL+AAAA4QEAABMAAAAAAAAAAAAAAAAAAAAAAFtDb250ZW50X1R5cGVzXS54bWxQSwECLQAU AAYACAAAACEAOP0h/9YAAACUAQAACwAAAAAAAAAAAAAAAAAvAQAAX3JlbHMvLnJlbHNQSwECLQAU AAYACAAAACEA9e2psxgCAACDBAAADgAAAAAAAAAAAAAAAAAuAgAAZHJzL2Uyb0RvYy54bWxQSwEC LQAUAAYACAAAACEA6eSBveMAAAANAQAADwAAAAAAAAAAAAAAAAByBAAAZHJzL2Rvd25yZXYueG1s UEsFBgAAAAAEAAQA8wAAAIIFAAAAAA== " adj="10800" strokecolor="black [3213]" strokeweight="1pt">
                <v:stroke endarrow="open" joinstyle="miter"/>
              </v:shape>
            </w:pict>
          </mc:Fallback>
        </mc:AlternateContent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41837" wp14:editId="0841E567">
                <wp:simplePos x="0" y="0"/>
                <wp:positionH relativeFrom="margin">
                  <wp:posOffset>3580765</wp:posOffset>
                </wp:positionH>
                <wp:positionV relativeFrom="paragraph">
                  <wp:posOffset>5274310</wp:posOffset>
                </wp:positionV>
                <wp:extent cx="2506345" cy="819785"/>
                <wp:effectExtent l="0" t="0" r="27305" b="18415"/>
                <wp:wrapThrough wrapText="bothSides">
                  <wp:wrapPolygon edited="0">
                    <wp:start x="0" y="0"/>
                    <wp:lineTo x="0" y="21583"/>
                    <wp:lineTo x="21671" y="21583"/>
                    <wp:lineTo x="21671" y="0"/>
                    <wp:lineTo x="0" y="0"/>
                  </wp:wrapPolygon>
                </wp:wrapThrough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8197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spacing w:line="259" w:lineRule="auto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Karjeros konsultantas kartu su siauros srities specialistais informuoja KAS specialistus apie suformuotas grupes, pateikia sąrašus.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41837" id="Stačiakampis 6" o:spid="_x0000_s1028" style="position:absolute;margin-left:281.95pt;margin-top:415.3pt;width:197.35pt;height:64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5Q+OnQIAAIMFAAAOAAAAZHJzL2Uyb0RvYy54bWysVM1u2zAMvg/YOwi6r3ayJG2DOkXQosOA oi2WDj0zshQLkyVNUmJn77C36oONkh03aIsdhuWgUCb58UcfeXHZ1orsuPPS6IKOTnJKuGamlHpT 0O+PN5/OKPEBdAnKaF7QPff0cvHxw0Vj53xsKqNK7giCaD9vbEGrEOw8yzyreA3+xFiuUSmMqyHg 1W2y0kGD6LXKxnk+yxrjSusM497j1+tOSRcJXwjOwr0QngeiCoq5hXS6dK7jmS0uYL5xYCvJ+jTg H7KoQWoMOkBdQwCydfINVC2ZM96IcMJMnRkhJOOpBqxmlL+qZlWB5akWbI63Q5v8/4Nld7sHR2RZ 0BklGmp8olWA598SfkBtpSez2KLG+jlaruyD628exVhvK1wd/7ES0qa27oe28jYQhh/H03z2eTKl hKHubHR+ejaNoNmLt3U+fOGmJlEoqMNnS92E3a0PnenBJAbzRsnyRiqVLm6zvlKO7ACf+Hx8nU/T qyL6kVkWK+hyTlLYKx6dlf7GBZYfs0wRE/H4gAeMcR1GnaqCkndhpjn++hoGj1RRAozIAtMbsHuA SOq32F19vX105Ym3g3P+t8Q658EjRTY6DM611Ma9B6Cwqj5yZ4/pH7UmiqFdt4ka42gZv6xNuUe6 ONPNkbfsRuKL3YIPD+BwcHDEcBmEezyEMk1BTS9RUhn3673v0R75jFpKGhzEgvqfW3CcEvVVI9PP R5NJnNx0mUxPx3hxx5r1sUZv6yuDRBjh2rEsidE+qIMonKmfcGcsY1RUgWYYu6AsuMPlKnQLArcO 48tlMsNptRBu9cqyCB77HBn52D6Bsz1tAxL+zhyGFuav2NvZRk9tlttghEzUfulr/wI46YlK/VaK q+T4nqxedufiDwAAAP//AwBQSwMEFAAGAAgAAAAhADIVlq7fAAAACwEAAA8AAABkcnMvZG93bnJl di54bWxMj0FOwzAQRfdI3MEaJHbUhtKQhDgVQkJFVTeUHmAau0moPQ6224Tb465g90fz9OdNtZys YWftQ+9Iwv1MANPUONVTK2H3+XaXAwsRSaFxpCX86ADL+vqqwlK5kT70eRtblkoolCihi3EoOQ9N py2GmRs0pd3BeYsxjb7lyuOYyq3hD0Jk3GJP6UKHg37tdHPcnqwE+y6OZhXXaL420/cqGx/9Gp2U tzfTyzOwqKf4B8NFP6lDnZz27kQqMCNhkc2LhErI5yIDlohikaewv4TiCXhd8f8/1L8AAAD//wMA UEsBAi0AFAAGAAgAAAAhALaDOJL+AAAA4QEAABMAAAAAAAAAAAAAAAAAAAAAAFtDb250ZW50X1R5 cGVzXS54bWxQSwECLQAUAAYACAAAACEAOP0h/9YAAACUAQAACwAAAAAAAAAAAAAAAAAvAQAAX3Jl bHMvLnJlbHNQSwECLQAUAAYACAAAACEAFuUPjp0CAACDBQAADgAAAAAAAAAAAAAAAAAuAgAAZHJz L2Uyb0RvYy54bWxQSwECLQAUAAYACAAAACEAMhWWrt8AAAALAQAADwAAAAAAAAAAAAAAAAD3BAAA ZHJzL2Rvd25yZXYueG1sUEsFBgAAAAAEAAQA8wAAAAMGAAAAAA== " fillcolor="#92d050" strokecolor="#1f4d78 [1604]" strokeweight="1pt">
                <v:textbox>
                  <w:txbxContent>
                    <w:p>
                      <w:pPr>
                        <w:rPr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59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Karjeros konsultantas kartu su siauros srities specialistais informuoja KAS specialistus apie suformuotas grupes, pateikia sąrašus.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A57B7" wp14:editId="1ED3E345">
                <wp:simplePos x="0" y="0"/>
                <wp:positionH relativeFrom="margin">
                  <wp:posOffset>6466205</wp:posOffset>
                </wp:positionH>
                <wp:positionV relativeFrom="paragraph">
                  <wp:posOffset>5479415</wp:posOffset>
                </wp:positionV>
                <wp:extent cx="3011170" cy="93345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591" y="21600"/>
                    <wp:lineTo x="21591" y="0"/>
                    <wp:lineTo x="0" y="0"/>
                  </wp:wrapPolygon>
                </wp:wrapThrough>
                <wp:docPr id="13" name="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170" cy="933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spacing w:line="259" w:lineRule="auto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Karjeros konsultantas užpildytus dalyvių sąrašus suveda į Užimtumo tarnybos valdomą 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A57B7" id="Stačiakampis 13" o:spid="_x0000_s1029" style="position:absolute;margin-left:509.15pt;margin-top:431.45pt;width:237.1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LNg0qAIAAMMFAAAOAAAAZHJzL2Uyb0RvYy54bWysVEtu2zAQ3RfoHQjuG0m20yRG5MBIkKJA mhh1iqxpioqIkhyWpG25d+iterAOKVkx8umi6Eaa/3DefM4vWq3IRjgvwZS0OMopEYZDJc1jSb/d X384pcQHZiqmwIiS7oSnF7P37863dipG0ICqhCMYxPjp1pa0CcFOs8zzRmjmj8AKg8oanGYBWfeY VY5tMbpW2SjPP2ZbcJV1wIX3KL3qlHSW4te14OGurr0IRJUU3xbS16XvKn6z2TmbPjpmG8n7Z7B/ eIVm0mDSIdQVC4ysnXwRSkvuwEMdjjjoDOpacpFqwGqK/Fk1y4ZZkWpBcLwdYPL/Lyy/3SwckRX2 bkyJYRp7tAzs9y/JvjNtpScoR5C21k/RdmkXruc8krHitnY6/rEW0iZgdwOwog2Eo3CcF0Vxgvhz 1J2Nx5PjhHz25G2dD58EaBKJkjpsXMKTbW58wIxoujeJyTwoWV1LpRITh0VcKkc2DNvMOBcmFMld rfUXqDo5jkveNxzFOBad+HQvxhRp7GKklPAgSRbr7ypOVNgpEVMr81XUCB/WOEoJhwgv3+IbVolO fPxmzhQwRq6xuCF2V8wbsTt0evvoKtLcD8753x7WOQ8eKTOYMDhracC9FkAhwn3mzh4hO4AmkqFd tWm0hglaQbXDcXPQ7aG3/Fpiv2+YDwvmcPFwRPCYhDv81Aq2JYWeoqQB9/M1ebTHfUAtJVtc5JL6 H2vmBCXqs8FNOSsmk7j5iZkcn4yQcYea1aHGrPUl4BAVeLYsT2S0D2pP1g70A96cecyKKmY45i4p D27PXIbuwODV4mI+T2a47ZaFG7O0PAaPOMd5vm8fmLP90Adcl1vYLz2bPpv9zjZ6GpivA9QyLUZE usO17wBeijS+/VWLp+iQT1ZPt3f2BwAA//8DAFBLAwQUAAYACAAAACEA0ujrpuEAAAAOAQAADwAA AGRycy9kb3ducmV2LnhtbEyPQW6DMBBF95V6B2sqdVM1NrRBQDARjdRFF10k5QAOngAqHlPsJPT2 Natm+fWf/rwptrMZ2AUn11uSEK0EMKTG6p5aCfXX+3MKzHlFWg2WUMIvOtiW93eFyrW90h4vB9+y MEIuVxI678ecc9d0aJRb2REpdCc7GeVDnFquJ3UN42bgsRAJN6qncKFTI+46bL4PZyNh9xGt6+Tn M6reKv9UG9Xux6SS8vFhrjbAPM7+H4ZFP6hDGZyO9kzasSFkEaUvgZWQJnEGbEFes3gN7LiUIsuA lwW/faP8AwAA//8DAFBLAQItABQABgAIAAAAIQC2gziS/gAAAOEBAAATAAAAAAAAAAAAAAAAAAAA AABbQ29udGVudF9UeXBlc10ueG1sUEsBAi0AFAAGAAgAAAAhADj9If/WAAAAlAEAAAsAAAAAAAAA AAAAAAAALwEAAF9yZWxzLy5yZWxzUEsBAi0AFAAGAAgAAAAhABws2DSoAgAAwwUAAA4AAAAAAAAA AAAAAAAALgIAAGRycy9lMm9Eb2MueG1sUEsBAi0AFAAGAAgAAAAhANLo66bhAAAADgEAAA8AAAAA AAAAAAAAAAAAAgUAAGRycy9kb3ducmV2LnhtbFBLBQYAAAAABAAEAPMAAAAQBgAAAAA= " fillcolor="#deeaf6 [660]" strokecolor="#1f4d78 [1604]" strokeweight="1pt">
                <v:textbox>
                  <w:txbxContent>
                    <w:p>
                      <w:pPr>
                        <w:rPr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59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Karjeros konsultantas užpildytus dalyvių sąrašus suveda į Užimtumo tarnybos valdomą IS.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C29519" wp14:editId="60DEC16A">
                <wp:simplePos x="0" y="0"/>
                <wp:positionH relativeFrom="column">
                  <wp:posOffset>6401104</wp:posOffset>
                </wp:positionH>
                <wp:positionV relativeFrom="paragraph">
                  <wp:posOffset>304165</wp:posOffset>
                </wp:positionV>
                <wp:extent cx="3378835" cy="1404620"/>
                <wp:effectExtent l="0" t="0" r="12065" b="1270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spacing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2"/>
                              </w:rPr>
                              <w:t xml:space="preserve">Paslaugos turi būti suteiktos per keturis mėnesius nuo projekto veiklų  pradžios (anketos pasirašymo dienos) iki pabaigos.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29519" id="_x0000_s1030" type="#_x0000_t202" style="position:absolute;margin-left:7in;margin-top:23.95pt;width:266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3p+CLAIAAFEEAAAOAAAAZHJzL2Uyb0RvYy54bWysVNtu2zAMfR+wfxD0vjjXNjXiFF26DAO6 C9DtAxhZjoXIoiYpsbOvHyUnWdBtL8P8IIgidUSeQ3px3zWaHaTzCk3BR4MhZ9IILJXZFvzb1/Wb OWc+gClBo5EFP0rP75evXy1am8sx1qhL6RiBGJ+3tuB1CDbPMi9q2YAfoJWGnBW6BgKZbpuVDlpC b3Q2Hg5vshZdaR0K6T2dPvZOvkz4VSVF+FxVXgamC065hbS6tG7imi0XkG8d2FqJUxrwD1k0oAw9 eoF6hABs79RvUI0SDj1WYSCwybCqlJCpBqpmNHxRzXMNVqZaiBxvLzT5/wcrPh2+OKbKgo85M9CQ RGMW5M4HZBr2O/CRotb6nCKfLcWG7i12JHUq19snFDvPDK5qMFv54By2tYSSUhzFm9nV1R7HR5BN +xFLegv2ARNQV7km8keMMEInqY4XeWQXmKDDyeR2Pp/MOBPkG02H05txEjCD/HzdOh/eS2xY3BTc kf4JHg5PPsR0ID+HxNc8alWuldbJcNvNSjt2AOqVdfpSBS/CtGFtwe9m41nPwF8hhun7E0SjAjW9 Vk3B55cgyCNv70yZWjKA0v2eUtbmRGTkrmcxdJsuyTY967PB8kjMOux7nGaSNjW6H5y11N8F99/3 4CRn+oMhde5G02kciGRMZ7dEJXPXns21B4wgqIIHzvrtKqQhSrzZB1JxrRK/Ue4+k1PK1LeJ9tOM xcG4tlPUrz/B8icAAAD//wMAUEsDBBQABgAIAAAAIQACBGsp3wAAAAwBAAAPAAAAZHJzL2Rvd25y ZXYueG1sTI8xb8IwFIT3Sv0P1qvUBRU7lARI46AWiakTKd1N/Eiixs+pbSD8+5qJjqc73X1XrEfT szM631mSkEwFMKTa6o4aCfuv7csSmA+KtOotoYQreliXjw+FyrW90A7PVWhYLCGfKwltCEPOua9b NMpP7YAUvaN1RoUoXcO1U5dYbno+EyLjRnUUF1o14KbF+qc6GQnZb/U6+fzWE9pdtx+uNqne7FMp n5/G9zdgAcdwD8MNP6JDGZkO9kTasz5qIZbxTJAwX6yA3RLpXCTADhJm2SoBXhb8/4nyDwAA//8D AFBLAQItABQABgAIAAAAIQC2gziS/gAAAOEBAAATAAAAAAAAAAAAAAAAAAAAAABbQ29udGVudF9U eXBlc10ueG1sUEsBAi0AFAAGAAgAAAAhADj9If/WAAAAlAEAAAsAAAAAAAAAAAAAAAAALwEAAF9y ZWxzLy5yZWxzUEsBAi0AFAAGAAgAAAAhAJPen4IsAgAAUQQAAA4AAAAAAAAAAAAAAAAALgIAAGRy cy9lMm9Eb2MueG1sUEsBAi0AFAAGAAgAAAAhAAIEaynfAAAADAEAAA8AAAAAAAAAAAAAAAAAhgQA AGRycy9kb3ducmV2LnhtbFBLBQYAAAAABAAEAPMAAACSBQAAAAA= ">
                <v:textbox style="mso-fit-shape-to-text:t">
                  <w:txbxContent>
                    <w:p>
                      <w:pPr>
                        <w:rPr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5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2"/>
                        </w:rPr>
                        <w:t xml:space="preserve">Paslaugos turi būti suteiktos per keturis mėnesius nuo projekto veiklų  pradžios (anketos pasirašymo dienos) iki pabaigos.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  <w:drawing>
          <wp:anchor distT="0" distB="0" distL="114300" distR="114300" simplePos="0" relativeHeight="251658240" behindDoc="0" locked="0" layoutInCell="1" allowOverlap="1" wp14:anchorId="5CAED779" wp14:editId="51213652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9782175" cy="6934200"/>
            <wp:effectExtent l="0" t="0" r="371475" b="20955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r:dm="rId6" r:lo="rId7" r:qs="rId8" r:cs="rId9"/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  <w:r>
        <w:rPr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8EF3D" wp14:editId="70BD0938">
                <wp:simplePos x="0" y="0"/>
                <wp:positionH relativeFrom="column">
                  <wp:posOffset>3504288</wp:posOffset>
                </wp:positionH>
                <wp:positionV relativeFrom="paragraph">
                  <wp:posOffset>7182568</wp:posOffset>
                </wp:positionV>
                <wp:extent cx="2393343" cy="15902"/>
                <wp:effectExtent l="0" t="0" r="2603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43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D678F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565.55pt" to="464.4pt,566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ywmA1AEAAAkEAAAOAAAAZHJzL2Uyb0RvYy54bWysU8GO2yAQvVfqPyDujZ2krbpWnD1ktb1U bdTdfgCLIUYCBg00Tv6+A3acVVup6mov2MC8N/PeDJvbk7PsqDAa8C1fLmrOlJfQGX9o+Y/H+3ef OItJ+E5Y8KrlZxX57fbtm80QGrWCHmynkBGJj80QWt6nFJqqirJXTsQFBOXpUgM6kWiLh6pDMRC7 s9Wqrj9WA2AXEKSKkU7vxku+LfxaK5m+aR1VYrblVFsqK5b1Ka/VdiOaA4rQGzmVIV5QhRPGU9KZ 6k4kwX6i+YPKGYkQQaeFBFeB1kaqooHULOvf1Dz0IqiihcyJYbYpvh6t/HrcIzMd9Y7s8cJRjx4S CnPoE9uB9+QgIKNLcmoIsSHAzu9x2sWwxyz7pNHlLwlip+LueXZXnRKTdLha36zX79ecSbpbfrip V5mzuoIDxvRZgWP5p+XW+CxeNOL4JaYx9BKSj63PawRruntjbdnksVE7i+woqOHptJxSPIuihBlZ ZTFj+eUvna0aWb8rTYZQwcuSvYzilVNIqXy68FpP0RmmqYIZWP8bOMVnqCpj+j/gGVEyg08z2BkP +LfsVyv0GH9xYNSdLXiC7lwaW6yheSvNmd5GHujn+wK/vuDtLwAAAP//AwBQSwMEFAAGAAgAAAAh ALarUpziAAAADQEAAA8AAABkcnMvZG93bnJldi54bWxMj8FqwzAQRO+F/oPYQC+lkRVjk7iWQzHk 0kOhcQk9KpZim1grYymx8/fd9tIcd+YxO5NvZ9uzqxl951CCWEbADNZOd9hI+Kp2L2tgPijUqndo JNyMh23x+JCrTLsJP811HxpGIegzJaENYcg493VrrPJLNxgk7+RGqwKdY8P1qCYKtz1fRVHKreqQ PrRqMGVr6vP+YiV8N8/x7lBhNZXh45S28+3wnpRSPi3mt1dgwczhH4bf+lQdCup0dBfUnvUSkkRs CCVDxEIAI2SzWtOa458Up8CLnN+vKH4AAAD//wMAUEsBAi0AFAAGAAgAAAAhALaDOJL+AAAA4QEA ABMAAAAAAAAAAAAAAAAAAAAAAFtDb250ZW50X1R5cGVzXS54bWxQSwECLQAUAAYACAAAACEAOP0h /9YAAACUAQAACwAAAAAAAAAAAAAAAAAvAQAAX3JlbHMvLnJlbHNQSwECLQAUAAYACAAAACEA08sJ gNQBAAAJBAAADgAAAAAAAAAAAAAAAAAuAgAAZHJzL2Uyb0RvYy54bWxQSwECLQAUAAYACAAAACEA tqtSnOIAAAANAQAADwAAAAAAAAAAAAAAAAAuBAAAZHJzL2Rvd25yZXYueG1sUEsFBgAAAAAEAAQA 8wAAAD0FAAAAAA== " strokecolor="black [3213]" strokeweight=".5pt">
                <v:stroke joinstyle="miter"/>
              </v:line>
            </w:pict>
          </mc:Fallback>
        </mc:AlternateContent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1A917C" wp14:editId="24616908">
                <wp:simplePos x="0" y="0"/>
                <wp:positionH relativeFrom="column">
                  <wp:posOffset>4855845</wp:posOffset>
                </wp:positionH>
                <wp:positionV relativeFrom="paragraph">
                  <wp:posOffset>2540</wp:posOffset>
                </wp:positionV>
                <wp:extent cx="0" cy="448310"/>
                <wp:effectExtent l="0" t="0" r="19050" b="2794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F0D41" id="Tiesioji jungtis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35pt,.2pt" to="382.35pt,35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iAPO1wEAAAoEAAAOAAAAZHJzL2Uyb0RvYy54bWysU8tu2zAQvBfoPxC8x5Icow0EyzkkSC9B a7TJBzDU0mLAF0jGkv++S0qWjTYIkCAXSrvcGe4Ml+vrQSuyBx+kNQ2tFiUlYLhtpdk19PHh7uKK khCZaZmyBhp6gECvN1+/rHtXw9J2VrXgCZKYUPeuoV2Mri6KwDvQLCysA4ObwnrNIoZ+V7Se9ciu VbEsy29Fb33rvOUQAmZvx026yfxCAI+/hAgQiWoo9hbz6vP6lNZis2b1zjPXST61wT7QhWbS4KEz 1S2LjLx4+R+VltzbYEVccKsLK4TkkDWgmqr8R82fjjnIWtCc4GabwufR8p/7rSeybeiKEsM0XtGD BLzNZ0meX8wuykBWyaXehRqLb8zWT1FwW58kD8Lr9EUxZMjOHmZnYYiEj0mO2dXq6rLKphcnnPMh /gCrSfppqJImaWY129+HiGdh6bEkpZUhPU7a8ntZ5rJglWzvpFJpM88N3ChP9gxvPA5V6h0Zzqow UgaTSdGoIf/Fg4KR/zcIdAS7rsYD0iyeOBnnYOKRVxmsTjCBHczAqbO3gFN9gkKe0/eAZ0Q+2Zo4 g7U01r/W9skKMdYfHRh1JwuebHvIt5utwYHLzk2PI030eZzhpye8+QsAAP//AwBQSwMEFAAGAAgA AAAhAOxrXM/bAAAABwEAAA8AAABkcnMvZG93bnJldi54bWxMjkFLw0AUhO+C/2F5Qm92E2mbErMp WihUcrJ60Ns2+5oEs2+X7LZJ/71PPOhthhlmvmIz2V5ccAidIwXpPAGBVDvTUaPg/W13vwYRoiaj e0eo4IoBNuXtTaFz40Z6xcshNoJHKORaQRujz6UMdYtWh7nzSJyd3GB1ZDs00gx65HHby4ckWUmr O+KHVnvctlh/Hc5WQVU9j2mM+5C9jMuPyvvP0369VGp2Nz09gog4xb8y/OAzOpTMdHRnMkH0CrLV IuOqggUIjn/tkUWagCwL+Z+//AYAAP//AwBQSwECLQAUAAYACAAAACEAtoM4kv4AAADhAQAAEwAA AAAAAAAAAAAAAAAAAAAAW0NvbnRlbnRfVHlwZXNdLnhtbFBLAQItABQABgAIAAAAIQA4/SH/1gAA AJQBAAALAAAAAAAAAAAAAAAAAC8BAABfcmVscy8ucmVsc1BLAQItABQABgAIAAAAIQDNiAPO1wEA AAoEAAAOAAAAAAAAAAAAAAAAAC4CAABkcnMvZTJvRG9jLnhtbFBLAQItABQABgAIAAAAIQDsa1zP 2wAAAAcBAAAPAAAAAAAAAAAAAAAAADEEAABkcnMvZG93bnJldi54bWxQSwUGAAAAAAQABADzAAAA OQUAAAAA " strokecolor="black [3213]" strokeweight="1pt">
                <v:stroke joinstyle="miter"/>
              </v:line>
            </w:pict>
          </mc:Fallback>
        </mc:AlternateContent>
        <w:drawing>
          <wp:inline distT="0" distB="0" distL="0" distR="0" wp14:anchorId="2E718722" wp14:editId="772BB6F6">
            <wp:extent cx="9997200" cy="11012400"/>
            <wp:effectExtent l="0" t="0" r="99695" b="0"/>
            <wp:docPr id="3" name="Diagram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r:dm="rId11" r:lo="rId12" r:qs="rId13" r:cs="rId14"/>
              </a:graphicData>
            </a:graphic>
          </wp:inline>
        </w:drawing>
      </w:r>
    </w:p>
    <w:sectPr>
      <w:pgSz w:w="16838" w:h="11906" w:orient="landscape"/>
      <w:pgMar w:top="284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D8FD0-7481-447D-9317-FE616E5EE98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microsoft.com/office/2007/relationships/diagramDrawing" Target="diagrams/drawing1.xml"/>
  <Relationship Id="rId11" Type="http://schemas.openxmlformats.org/officeDocument/2006/relationships/diagramData" Target="diagrams/data2.xml"/>
  <Relationship Id="rId12" Type="http://schemas.openxmlformats.org/officeDocument/2006/relationships/diagramLayout" Target="diagrams/layout2.xml"/>
  <Relationship Id="rId13" Type="http://schemas.openxmlformats.org/officeDocument/2006/relationships/diagramQuickStyle" Target="diagrams/quickStyle2.xml"/>
  <Relationship Id="rId14" Type="http://schemas.openxmlformats.org/officeDocument/2006/relationships/diagramColors" Target="diagrams/colors2.xml"/>
  <Relationship Id="rId15" Type="http://schemas.microsoft.com/office/2007/relationships/diagramDrawing" Target="diagrams/drawing2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diagramData" Target="diagrams/data1.xml"/>
  <Relationship Id="rId7" Type="http://schemas.openxmlformats.org/officeDocument/2006/relationships/diagramLayout" Target="diagrams/layout1.xml"/>
  <Relationship Id="rId8" Type="http://schemas.openxmlformats.org/officeDocument/2006/relationships/diagramQuickStyle" Target="diagrams/quickStyle1.xml"/>
  <Relationship Id="rId9" Type="http://schemas.openxmlformats.org/officeDocument/2006/relationships/diagramColors" Target="diagrams/colors1.xml"/>
</Relationships>
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969979-4A60-4D9D-9D8E-47E5C397BC2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A527D33D-47F7-4805-83CC-36A7F0D1CD7A}">
      <dgm:prSet phldrT="[Tekstas]" custT="1"/>
      <dgm:spPr>
        <a:noFill/>
        <a:ln w="12700"/>
      </dgm:spPr>
      <dgm:t>
        <a:bodyPr/>
        <a:lstStyle/>
        <a:p>
          <a:r>
            <a:rPr lang="lt-LT" sz="11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DALYVIŲ ATRANKA – ribotų ir vidutinių įsidarbinimo galimybių</a:t>
          </a:r>
        </a:p>
      </dgm:t>
    </dgm:pt>
    <dgm:pt modelId="{F49F6280-B4E8-447B-8033-B01BDFB72A45}" type="parTrans" cxnId="{1A5C2736-FC72-4E93-80BD-5E7E5B9442C8}">
      <dgm:prSet/>
      <dgm:spPr/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A5D0BE-97A0-489E-8278-DEA3F34403E0}" type="sibTrans" cxnId="{1A5C2736-FC72-4E93-80BD-5E7E5B9442C8}">
      <dgm:prSet/>
      <dgm:spPr/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A02AB1-7FBE-4356-816A-5CC7E7F94410}" type="asst">
      <dgm:prSet phldrT="[Tekstas]" custT="1"/>
      <dgm:spPr>
        <a:noFill/>
        <a:ln w="12700"/>
      </dgm:spPr>
      <dgm:t>
        <a:bodyPr/>
        <a:lstStyle/>
        <a:p>
          <a:r>
            <a:rPr lang="lt-LT" sz="11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Registracija Užimtumo tarnyboje</a:t>
          </a:r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A58E7C-D88C-4405-A49D-C6CD81CD3CCF}" type="parTrans" cxnId="{2CCAF1C1-02A2-425E-8643-8FB8370B138C}">
      <dgm:prSet/>
      <dgm:spPr>
        <a:ln>
          <a:solidFill>
            <a:schemeClr val="tx1"/>
          </a:solidFill>
        </a:ln>
      </dgm:spPr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01C63D-F58E-4285-85D5-69BBFC873006}" type="sibTrans" cxnId="{2CCAF1C1-02A2-425E-8643-8FB8370B138C}">
      <dgm:prSet/>
      <dgm:spPr/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7F0EF8-4ABA-4FE0-A78B-C9145FCA037A}">
      <dgm:prSet phldrT="[Tekstas]" custT="1"/>
      <dgm:spPr>
        <a:solidFill>
          <a:srgbClr val="FFFF00"/>
        </a:solidFill>
        <a:ln w="12700"/>
      </dgm:spPr>
      <dgm:t>
        <a:bodyPr/>
        <a:lstStyle/>
        <a:p>
          <a:pPr marL="180000" algn="l"/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Registratorius įvertina jaunuolių pasirengimą darbo rinkai ir motyvacijos lygį, priskiria tikslinei grupei. (Ribotos arba Vidutinės įsidarbinimo galimybės).</a:t>
          </a:r>
        </a:p>
      </dgm:t>
    </dgm:pt>
    <dgm:pt modelId="{B6E97751-5788-4954-B3AA-A4B537C85632}" type="parTrans" cxnId="{4A5249A1-7ADC-4487-9794-1086764215D2}">
      <dgm:prSet/>
      <dgm:spPr>
        <a:ln>
          <a:solidFill>
            <a:schemeClr val="tx1"/>
          </a:solidFill>
          <a:headEnd type="none" w="med" len="med"/>
          <a:tailEnd type="arrow" w="med" len="med"/>
        </a:ln>
      </dgm:spPr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55FF54-2515-4337-8623-D50B8467F54A}" type="sibTrans" cxnId="{4A5249A1-7ADC-4487-9794-1086764215D2}">
      <dgm:prSet/>
      <dgm:spPr/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FE310E-B83B-4D6E-BD52-AA6BFD7A525F}">
      <dgm:prSet custT="1"/>
      <dgm:spPr>
        <a:solidFill>
          <a:srgbClr val="FFFF00"/>
        </a:solidFill>
        <a:ln w="12700"/>
      </dgm:spPr>
      <dgm:t>
        <a:bodyPr/>
        <a:lstStyle/>
        <a:p>
          <a:pPr marL="180000" algn="l"/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Įvertinamas poreikis dalyvauti projekte „Jaunimo socialinių kompetencijų didinimas“, užpildomas IUVP, pasirašomas siūlymas.</a:t>
          </a:r>
        </a:p>
      </dgm:t>
    </dgm:pt>
    <dgm:pt modelId="{C0DD7A9B-6F45-4E82-B04E-4E4F21085E37}" type="parTrans" cxnId="{2A6A9E2E-236B-473C-9470-3AC742B1B998}">
      <dgm:prSet/>
      <dgm:spPr>
        <a:ln>
          <a:solidFill>
            <a:schemeClr val="tx1"/>
          </a:solidFill>
          <a:headEnd type="none" w="med" len="med"/>
          <a:tailEnd type="arrow" w="med" len="med"/>
        </a:ln>
      </dgm:spPr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F1DED6-D59B-4A1F-8D43-F271EF81EE8B}" type="sibTrans" cxnId="{2A6A9E2E-236B-473C-9470-3AC742B1B998}">
      <dgm:prSet/>
      <dgm:spPr/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274AF1-E306-4302-A68A-6B7B7CE788D3}">
      <dgm:prSet custT="1"/>
      <dgm:spPr>
        <a:solidFill>
          <a:srgbClr val="FFFF00"/>
        </a:solidFill>
        <a:ln w="12700"/>
      </dgm:spPr>
      <dgm:t>
        <a:bodyPr/>
        <a:lstStyle/>
        <a:p>
          <a:pPr marL="180000" algn="l"/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KAS specialistas nukreipia potencialų dalyvį pas karjeros konsultantą (individualiai arba pateikus karjeros konsultantui potencialių dalyvių sąrašą)</a:t>
          </a:r>
        </a:p>
      </dgm:t>
    </dgm:pt>
    <dgm:pt modelId="{BFDA606C-0778-4FC0-9FEA-A3E75EF23352}" type="parTrans" cxnId="{B235B2F5-7362-4A53-8CE5-9A99B75C9068}">
      <dgm:prSet/>
      <dgm:spPr>
        <a:ln>
          <a:solidFill>
            <a:schemeClr val="tx1"/>
          </a:solidFill>
          <a:headEnd type="none" w="med" len="med"/>
          <a:tailEnd type="arrow" w="med" len="med"/>
        </a:ln>
      </dgm:spPr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BD4245-B7E0-4F07-8551-F14F7875898C}" type="sibTrans" cxnId="{B235B2F5-7362-4A53-8CE5-9A99B75C9068}">
      <dgm:prSet/>
      <dgm:spPr/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99E37D-3195-4C51-A7DB-B6E451A63299}">
      <dgm:prSet custT="1"/>
      <dgm:spPr>
        <a:solidFill>
          <a:srgbClr val="92D050"/>
        </a:solidFill>
        <a:ln w="12700"/>
      </dgm:spPr>
      <dgm:t>
        <a:bodyPr/>
        <a:lstStyle/>
        <a:p>
          <a:pPr marL="180000" algn="l"/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Vienas karjeros konsultantas formuoja grupę nuo 2 iki 15 asmenų</a:t>
          </a:r>
        </a:p>
      </dgm:t>
    </dgm:pt>
    <dgm:pt modelId="{5D5B5723-0EE7-4D52-A0CE-7E87B051A005}" type="parTrans" cxnId="{6D5CD319-A10D-47C7-8E4F-50D150153A3C}">
      <dgm:prSet/>
      <dgm:spPr>
        <a:ln w="12700">
          <a:headEnd type="none" w="med" len="med"/>
          <a:tailEnd type="arrow" w="med" len="med"/>
        </a:ln>
      </dgm:spPr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8CB7BF-5895-4607-B534-F0557A792F49}" type="sibTrans" cxnId="{6D5CD319-A10D-47C7-8E4F-50D150153A3C}">
      <dgm:prSet/>
      <dgm:spPr/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B92828-A898-48C1-AFF4-A8436744016A}">
      <dgm:prSet custT="1"/>
      <dgm:spPr>
        <a:noFill/>
      </dgm:spPr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57AD98-2114-47EF-AA5D-ABB1471CBC43}" type="parTrans" cxnId="{151576B9-DDDF-4498-8A79-D051E3C29537}">
      <dgm:prSet/>
      <dgm:spPr>
        <a:ln>
          <a:solidFill>
            <a:schemeClr val="bg1"/>
          </a:solidFill>
        </a:ln>
      </dgm:spPr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884CD8-BA97-4CD3-B48A-0499FC796198}" type="sibTrans" cxnId="{151576B9-DDDF-4498-8A79-D051E3C29537}">
      <dgm:prSet/>
      <dgm:spPr/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55FD78-3333-474B-BB07-C1A3EFDE8567}" type="asst">
      <dgm:prSet custT="1"/>
      <dgm:spPr>
        <a:solidFill>
          <a:srgbClr val="92D050"/>
        </a:solidFill>
        <a:ln w="12700"/>
      </dgm:spPr>
      <dgm:t>
        <a:bodyPr/>
        <a:lstStyle/>
        <a:p>
          <a:pPr marL="180000" algn="l"/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Užpildoma dalyvio apklausos anketa, susitarimas dalyvauti projekto veiklose, prašymas dėl kelionės išlaidų kompensavimo susitikimuose su karjeros konsultantu.</a:t>
          </a:r>
        </a:p>
      </dgm:t>
    </dgm:pt>
    <dgm:pt modelId="{260B06FA-8B50-4EC5-BDC2-002F07C18E52}" type="parTrans" cxnId="{5E0DFEAB-2D35-4CD0-9D59-F2E49C9FD113}">
      <dgm:prSet/>
      <dgm:spPr>
        <a:ln>
          <a:headEnd type="none" w="med" len="med"/>
          <a:tailEnd type="arrow" w="med" len="med"/>
        </a:ln>
      </dgm:spPr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306067-753A-42CD-95B1-16A6896ACBBD}" type="sibTrans" cxnId="{5E0DFEAB-2D35-4CD0-9D59-F2E49C9FD113}">
      <dgm:prSet/>
      <dgm:spPr/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694CA-8DC7-4724-BC5A-8FD86C11BEEA}" type="asst">
      <dgm:prSet custT="1"/>
      <dgm:spPr>
        <a:solidFill>
          <a:srgbClr val="92D050"/>
        </a:solidFill>
        <a:ln w="12700"/>
      </dgm:spPr>
      <dgm:t>
        <a:bodyPr/>
        <a:lstStyle/>
        <a:p>
          <a:pPr marL="180000" algn="l"/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Karjeros konsultantas  primena dalyviui apie kiekvieną susitikimą dieną prieš  jį (informuoja dalyviui patogiu būdu).</a:t>
          </a:r>
        </a:p>
      </dgm:t>
    </dgm:pt>
    <dgm:pt modelId="{906B14AA-E1E4-4E3E-8EEE-C4AFEC7AF636}" type="parTrans" cxnId="{3473152B-33D7-49A8-A516-AC1D99E69067}">
      <dgm:prSet/>
      <dgm:spPr>
        <a:ln>
          <a:headEnd type="none" w="med" len="med"/>
          <a:tailEnd type="arrow" w="med" len="med"/>
        </a:ln>
      </dgm:spPr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AFF9A4-DF79-400C-A1B8-B64C60A105C3}" type="sibTrans" cxnId="{3473152B-33D7-49A8-A516-AC1D99E69067}">
      <dgm:prSet/>
      <dgm:spPr/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23E328-6678-4599-B4E7-5706114DCB08}" type="asst">
      <dgm:prSet custT="1"/>
      <dgm:spPr>
        <a:solidFill>
          <a:srgbClr val="92D050"/>
        </a:solidFill>
        <a:ln w="12700"/>
      </dgm:spPr>
      <dgm:t>
        <a:bodyPr/>
        <a:lstStyle/>
        <a:p>
          <a:pPr marL="180000" algn="l"/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Šiuo laikotarpiu yra sudaromas individualus kiekvieno dalyvio poreikis dalyvauti grupiniuose užsiėmimuose, kuriuos veda karjeros konsultantas. </a:t>
          </a:r>
        </a:p>
      </dgm:t>
    </dgm:pt>
    <dgm:pt modelId="{14CBE34D-6A8F-4FAE-8C54-AB7C16C00CA0}" type="parTrans" cxnId="{103B5C90-F121-4B58-8E90-ADB69490BB82}">
      <dgm:prSet/>
      <dgm:spPr>
        <a:ln>
          <a:headEnd type="none" w="med" len="med"/>
          <a:tailEnd type="arrow" w="med" len="med"/>
        </a:ln>
      </dgm:spPr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F3E4A2-8616-4318-A028-DDACF3985F45}" type="sibTrans" cxnId="{103B5C90-F121-4B58-8E90-ADB69490BB82}">
      <dgm:prSet/>
      <dgm:spPr/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614BD7-AC63-4860-9AEA-9F6004D1505F}" type="asst">
      <dgm:prSet custT="1"/>
      <dgm:spPr>
        <a:solidFill>
          <a:srgbClr val="92D050"/>
        </a:solidFill>
        <a:ln w="12700"/>
      </dgm:spPr>
      <dgm:t>
        <a:bodyPr/>
        <a:lstStyle/>
        <a:p>
          <a:pPr marL="180000" algn="l"/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Karjeros konsultantas projekto dalyviui į darbo ieškančio asmens atmintinę nurodo atvykimo laiką.</a:t>
          </a:r>
        </a:p>
      </dgm:t>
    </dgm:pt>
    <dgm:pt modelId="{2E6F4EF0-5F9E-4CEE-9FA6-4A77982E7ADF}" type="parTrans" cxnId="{754048DF-FE93-4170-A5B3-523E3B3F6068}">
      <dgm:prSet/>
      <dgm:spPr>
        <a:ln>
          <a:headEnd type="none" w="med" len="med"/>
          <a:tailEnd type="arrow" w="med" len="med"/>
        </a:ln>
      </dgm:spPr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C7C02E-144A-4CE7-83C1-534268B11AA3}" type="sibTrans" cxnId="{754048DF-FE93-4170-A5B3-523E3B3F6068}">
      <dgm:prSet/>
      <dgm:spPr/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9F6145-50A1-4175-968B-9231BD73A725}" type="asst">
      <dgm:prSet custT="1"/>
      <dgm:spPr>
        <a:solidFill>
          <a:srgbClr val="92D050"/>
        </a:solidFill>
        <a:ln w="12700"/>
      </dgm:spPr>
      <dgm:t>
        <a:bodyPr/>
        <a:lstStyle/>
        <a:p>
          <a:pPr marL="180000" algn="l"/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Karjeros konsultantui įvertinus dalyvio motyvaciją ir poreikį dalyvauti projekte, nustačius neatitikimą tikslinei grupei, nukreipia pas KAS specialistą.</a:t>
          </a:r>
        </a:p>
      </dgm:t>
    </dgm:pt>
    <dgm:pt modelId="{746EF394-255B-46A6-90EB-65885F6953D1}" type="parTrans" cxnId="{B21B7667-445B-407D-87E1-7376F3958B85}">
      <dgm:prSet/>
      <dgm:spPr>
        <a:ln>
          <a:headEnd type="none" w="med" len="med"/>
          <a:tailEnd type="arrow" w="med" len="med"/>
        </a:ln>
      </dgm:spPr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7B7427-B7B8-4943-B9CB-9362782E6D55}" type="sibTrans" cxnId="{B21B7667-445B-407D-87E1-7376F3958B85}">
      <dgm:prSet/>
      <dgm:spPr/>
      <dgm:t>
        <a:bodyPr/>
        <a:lstStyle/>
        <a:p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305700-5F02-4C9E-B253-8BE69C113453}" type="pres">
      <dgm:prSet presAssocID="{34969979-4A60-4D9D-9D8E-47E5C397BC2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B9E371DB-E15F-436F-A5FB-F74019B8AA72}" type="pres">
      <dgm:prSet presAssocID="{A527D33D-47F7-4805-83CC-36A7F0D1CD7A}" presName="hierRoot1" presStyleCnt="0">
        <dgm:presLayoutVars>
          <dgm:hierBranch val="init"/>
        </dgm:presLayoutVars>
      </dgm:prSet>
      <dgm:spPr/>
    </dgm:pt>
    <dgm:pt modelId="{BF1E987A-E12D-4915-9B7A-75EB3F5F58E7}" type="pres">
      <dgm:prSet presAssocID="{A527D33D-47F7-4805-83CC-36A7F0D1CD7A}" presName="rootComposite1" presStyleCnt="0"/>
      <dgm:spPr/>
    </dgm:pt>
    <dgm:pt modelId="{4C8E3DCA-7A19-43C2-BA7A-1DD914BAEB94}" type="pres">
      <dgm:prSet presAssocID="{A527D33D-47F7-4805-83CC-36A7F0D1CD7A}" presName="rootText1" presStyleLbl="node0" presStyleIdx="0" presStyleCnt="1" custScaleX="323389" custScaleY="202024" custLinFactNeighborY="212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5A9E43E-367C-4FFE-8937-67E36856C4DB}" type="pres">
      <dgm:prSet presAssocID="{A527D33D-47F7-4805-83CC-36A7F0D1CD7A}" presName="rootConnector1" presStyleLbl="node1" presStyleIdx="0" presStyleCnt="0"/>
      <dgm:spPr/>
      <dgm:t>
        <a:bodyPr/>
        <a:lstStyle/>
        <a:p>
          <a:endParaRPr lang="lt-LT"/>
        </a:p>
      </dgm:t>
    </dgm:pt>
    <dgm:pt modelId="{EEB5E6CC-E506-41E8-B224-57AA9A93220B}" type="pres">
      <dgm:prSet presAssocID="{A527D33D-47F7-4805-83CC-36A7F0D1CD7A}" presName="hierChild2" presStyleCnt="0"/>
      <dgm:spPr/>
    </dgm:pt>
    <dgm:pt modelId="{A486EF82-271D-4F23-92D2-CA33B631901E}" type="pres">
      <dgm:prSet presAssocID="{B6E97751-5788-4954-B3AA-A4B537C85632}" presName="Name37" presStyleLbl="parChTrans1D2" presStyleIdx="0" presStyleCnt="2"/>
      <dgm:spPr/>
      <dgm:t>
        <a:bodyPr/>
        <a:lstStyle/>
        <a:p>
          <a:endParaRPr lang="lt-LT"/>
        </a:p>
      </dgm:t>
    </dgm:pt>
    <dgm:pt modelId="{1845E519-61B4-45B1-8D97-64B4BC46A0CF}" type="pres">
      <dgm:prSet presAssocID="{207F0EF8-4ABA-4FE0-A78B-C9145FCA037A}" presName="hierRoot2" presStyleCnt="0">
        <dgm:presLayoutVars>
          <dgm:hierBranch val="init"/>
        </dgm:presLayoutVars>
      </dgm:prSet>
      <dgm:spPr/>
    </dgm:pt>
    <dgm:pt modelId="{6AF467CD-4D0C-4859-9EED-E65FD40A89CF}" type="pres">
      <dgm:prSet presAssocID="{207F0EF8-4ABA-4FE0-A78B-C9145FCA037A}" presName="rootComposite" presStyleCnt="0"/>
      <dgm:spPr/>
    </dgm:pt>
    <dgm:pt modelId="{89051B16-2499-4E63-9668-A6B0FD52A8FE}" type="pres">
      <dgm:prSet presAssocID="{207F0EF8-4ABA-4FE0-A78B-C9145FCA037A}" presName="rootText" presStyleLbl="node2" presStyleIdx="0" presStyleCnt="1" custScaleX="543863" custScaleY="15765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2E44C8A-F8FE-47D4-B4F7-39ACBF59E081}" type="pres">
      <dgm:prSet presAssocID="{207F0EF8-4ABA-4FE0-A78B-C9145FCA037A}" presName="rootConnector" presStyleLbl="node2" presStyleIdx="0" presStyleCnt="1"/>
      <dgm:spPr/>
      <dgm:t>
        <a:bodyPr/>
        <a:lstStyle/>
        <a:p>
          <a:endParaRPr lang="lt-LT"/>
        </a:p>
      </dgm:t>
    </dgm:pt>
    <dgm:pt modelId="{B4E97C94-C1F0-438C-AC18-2D5D21657BAE}" type="pres">
      <dgm:prSet presAssocID="{207F0EF8-4ABA-4FE0-A78B-C9145FCA037A}" presName="hierChild4" presStyleCnt="0"/>
      <dgm:spPr/>
    </dgm:pt>
    <dgm:pt modelId="{BAFE049F-7947-471E-A193-A580EE25746B}" type="pres">
      <dgm:prSet presAssocID="{C0DD7A9B-6F45-4E82-B04E-4E4F21085E37}" presName="Name37" presStyleLbl="parChTrans1D3" presStyleIdx="0" presStyleCnt="1"/>
      <dgm:spPr/>
      <dgm:t>
        <a:bodyPr/>
        <a:lstStyle/>
        <a:p>
          <a:endParaRPr lang="lt-LT"/>
        </a:p>
      </dgm:t>
    </dgm:pt>
    <dgm:pt modelId="{6CEF4D76-FD5C-4B46-A1AD-922C824AD57E}" type="pres">
      <dgm:prSet presAssocID="{B3FE310E-B83B-4D6E-BD52-AA6BFD7A525F}" presName="hierRoot2" presStyleCnt="0">
        <dgm:presLayoutVars>
          <dgm:hierBranch val="init"/>
        </dgm:presLayoutVars>
      </dgm:prSet>
      <dgm:spPr/>
    </dgm:pt>
    <dgm:pt modelId="{73DCDA56-0697-4871-830B-6C919CBD10F3}" type="pres">
      <dgm:prSet presAssocID="{B3FE310E-B83B-4D6E-BD52-AA6BFD7A525F}" presName="rootComposite" presStyleCnt="0"/>
      <dgm:spPr/>
    </dgm:pt>
    <dgm:pt modelId="{ADDEFE89-C5F0-4A94-94D3-967F5B889169}" type="pres">
      <dgm:prSet presAssocID="{B3FE310E-B83B-4D6E-BD52-AA6BFD7A525F}" presName="rootText" presStyleLbl="node3" presStyleIdx="0" presStyleCnt="1" custScaleX="546705" custScaleY="13838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0F786B2-5176-4C02-B092-2DCD14AE27A6}" type="pres">
      <dgm:prSet presAssocID="{B3FE310E-B83B-4D6E-BD52-AA6BFD7A525F}" presName="rootConnector" presStyleLbl="node3" presStyleIdx="0" presStyleCnt="1"/>
      <dgm:spPr/>
      <dgm:t>
        <a:bodyPr/>
        <a:lstStyle/>
        <a:p>
          <a:endParaRPr lang="lt-LT"/>
        </a:p>
      </dgm:t>
    </dgm:pt>
    <dgm:pt modelId="{3D92D07E-3F3D-4690-B3C6-BD354ADC6A65}" type="pres">
      <dgm:prSet presAssocID="{B3FE310E-B83B-4D6E-BD52-AA6BFD7A525F}" presName="hierChild4" presStyleCnt="0"/>
      <dgm:spPr/>
    </dgm:pt>
    <dgm:pt modelId="{E01864E7-8B27-486C-80AF-5D4E1198AFC5}" type="pres">
      <dgm:prSet presAssocID="{BFDA606C-0778-4FC0-9FEA-A3E75EF23352}" presName="Name37" presStyleLbl="parChTrans1D4" presStyleIdx="0" presStyleCnt="8"/>
      <dgm:spPr/>
      <dgm:t>
        <a:bodyPr/>
        <a:lstStyle/>
        <a:p>
          <a:endParaRPr lang="lt-LT"/>
        </a:p>
      </dgm:t>
    </dgm:pt>
    <dgm:pt modelId="{47A1C411-CDFA-4FA4-B1CB-B44B8E7F0B6D}" type="pres">
      <dgm:prSet presAssocID="{F9274AF1-E306-4302-A68A-6B7B7CE788D3}" presName="hierRoot2" presStyleCnt="0">
        <dgm:presLayoutVars>
          <dgm:hierBranch val="init"/>
        </dgm:presLayoutVars>
      </dgm:prSet>
      <dgm:spPr/>
    </dgm:pt>
    <dgm:pt modelId="{18F5AC9E-BA17-44CB-A741-A8590A175F96}" type="pres">
      <dgm:prSet presAssocID="{F9274AF1-E306-4302-A68A-6B7B7CE788D3}" presName="rootComposite" presStyleCnt="0"/>
      <dgm:spPr/>
    </dgm:pt>
    <dgm:pt modelId="{797A72C4-3023-4CA6-A44C-1C6CCF0D2767}" type="pres">
      <dgm:prSet presAssocID="{F9274AF1-E306-4302-A68A-6B7B7CE788D3}" presName="rootText" presStyleLbl="node4" presStyleIdx="0" presStyleCnt="3" custScaleX="543863" custScaleY="14190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B37006B-0353-4971-B4C7-9B1AC2431CBB}" type="pres">
      <dgm:prSet presAssocID="{F9274AF1-E306-4302-A68A-6B7B7CE788D3}" presName="rootConnector" presStyleLbl="node4" presStyleIdx="0" presStyleCnt="3"/>
      <dgm:spPr/>
      <dgm:t>
        <a:bodyPr/>
        <a:lstStyle/>
        <a:p>
          <a:endParaRPr lang="lt-LT"/>
        </a:p>
      </dgm:t>
    </dgm:pt>
    <dgm:pt modelId="{5580A674-C176-4A02-9059-E0EA65302955}" type="pres">
      <dgm:prSet presAssocID="{F9274AF1-E306-4302-A68A-6B7B7CE788D3}" presName="hierChild4" presStyleCnt="0"/>
      <dgm:spPr/>
    </dgm:pt>
    <dgm:pt modelId="{20E54AB2-9F04-4CA5-A60D-E7495F29E727}" type="pres">
      <dgm:prSet presAssocID="{5D5B5723-0EE7-4D52-A0CE-7E87B051A005}" presName="Name37" presStyleLbl="parChTrans1D4" presStyleIdx="1" presStyleCnt="8"/>
      <dgm:spPr/>
      <dgm:t>
        <a:bodyPr/>
        <a:lstStyle/>
        <a:p>
          <a:endParaRPr lang="lt-LT"/>
        </a:p>
      </dgm:t>
    </dgm:pt>
    <dgm:pt modelId="{002CBDD2-5DF6-40F0-B056-F1676763C2BA}" type="pres">
      <dgm:prSet presAssocID="{7599E37D-3195-4C51-A7DB-B6E451A63299}" presName="hierRoot2" presStyleCnt="0">
        <dgm:presLayoutVars>
          <dgm:hierBranch val="init"/>
        </dgm:presLayoutVars>
      </dgm:prSet>
      <dgm:spPr/>
    </dgm:pt>
    <dgm:pt modelId="{CD74E6B4-2069-4D10-A6AC-B43CC8C88106}" type="pres">
      <dgm:prSet presAssocID="{7599E37D-3195-4C51-A7DB-B6E451A63299}" presName="rootComposite" presStyleCnt="0"/>
      <dgm:spPr/>
    </dgm:pt>
    <dgm:pt modelId="{C34C173F-AEF6-4784-B0F9-DCE1C17A680B}" type="pres">
      <dgm:prSet presAssocID="{7599E37D-3195-4C51-A7DB-B6E451A63299}" presName="rootText" presStyleLbl="node4" presStyleIdx="1" presStyleCnt="3" custScaleX="313547" custScaleY="202934" custLinFactY="192722" custLinFactNeighborX="-1239" custLinFactNeighborY="2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DFD7186-2DE6-4B55-AB5C-19A14EA7764E}" type="pres">
      <dgm:prSet presAssocID="{7599E37D-3195-4C51-A7DB-B6E451A63299}" presName="rootConnector" presStyleLbl="node4" presStyleIdx="1" presStyleCnt="3"/>
      <dgm:spPr/>
      <dgm:t>
        <a:bodyPr/>
        <a:lstStyle/>
        <a:p>
          <a:endParaRPr lang="lt-LT"/>
        </a:p>
      </dgm:t>
    </dgm:pt>
    <dgm:pt modelId="{E6F9D391-EBA1-4C57-AE09-F2B1AA28AB57}" type="pres">
      <dgm:prSet presAssocID="{7599E37D-3195-4C51-A7DB-B6E451A63299}" presName="hierChild4" presStyleCnt="0"/>
      <dgm:spPr/>
    </dgm:pt>
    <dgm:pt modelId="{52F5EB64-4014-4621-A233-3E6EB2A7C151}" type="pres">
      <dgm:prSet presAssocID="{5257AD98-2114-47EF-AA5D-ABB1471CBC43}" presName="Name37" presStyleLbl="parChTrans1D4" presStyleIdx="2" presStyleCnt="8"/>
      <dgm:spPr/>
      <dgm:t>
        <a:bodyPr/>
        <a:lstStyle/>
        <a:p>
          <a:endParaRPr lang="lt-LT"/>
        </a:p>
      </dgm:t>
    </dgm:pt>
    <dgm:pt modelId="{BB37CE93-FD76-432B-87A9-21027A6D52C3}" type="pres">
      <dgm:prSet presAssocID="{32B92828-A898-48C1-AFF4-A8436744016A}" presName="hierRoot2" presStyleCnt="0">
        <dgm:presLayoutVars>
          <dgm:hierBranch val="init"/>
        </dgm:presLayoutVars>
      </dgm:prSet>
      <dgm:spPr/>
    </dgm:pt>
    <dgm:pt modelId="{6BBB679C-DEF7-49AD-9C2E-E00956807990}" type="pres">
      <dgm:prSet presAssocID="{32B92828-A898-48C1-AFF4-A8436744016A}" presName="rootComposite" presStyleCnt="0"/>
      <dgm:spPr/>
    </dgm:pt>
    <dgm:pt modelId="{8EC895B1-837D-46AF-8433-B3943C147E95}" type="pres">
      <dgm:prSet presAssocID="{32B92828-A898-48C1-AFF4-A8436744016A}" presName="rootText" presStyleLbl="node4" presStyleIdx="2" presStyleCnt="3" custLinFactNeighborX="-49957" custLinFactNeighborY="-899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4054158-56AC-4614-86ED-34C3F0106CF7}" type="pres">
      <dgm:prSet presAssocID="{32B92828-A898-48C1-AFF4-A8436744016A}" presName="rootConnector" presStyleLbl="node4" presStyleIdx="2" presStyleCnt="3"/>
      <dgm:spPr/>
      <dgm:t>
        <a:bodyPr/>
        <a:lstStyle/>
        <a:p>
          <a:endParaRPr lang="lt-LT"/>
        </a:p>
      </dgm:t>
    </dgm:pt>
    <dgm:pt modelId="{C50189F7-151D-447C-9844-77AF6F1D11DF}" type="pres">
      <dgm:prSet presAssocID="{32B92828-A898-48C1-AFF4-A8436744016A}" presName="hierChild4" presStyleCnt="0"/>
      <dgm:spPr/>
    </dgm:pt>
    <dgm:pt modelId="{86C161F0-58BA-4175-A114-ACF29F6C2DA4}" type="pres">
      <dgm:prSet presAssocID="{32B92828-A898-48C1-AFF4-A8436744016A}" presName="hierChild5" presStyleCnt="0"/>
      <dgm:spPr/>
    </dgm:pt>
    <dgm:pt modelId="{E06179E2-FD54-424A-8FF2-22CFE7F85535}" type="pres">
      <dgm:prSet presAssocID="{7599E37D-3195-4C51-A7DB-B6E451A63299}" presName="hierChild5" presStyleCnt="0"/>
      <dgm:spPr/>
    </dgm:pt>
    <dgm:pt modelId="{39132E57-AFC3-47EA-8226-34725ADEED1E}" type="pres">
      <dgm:prSet presAssocID="{260B06FA-8B50-4EC5-BDC2-002F07C18E52}" presName="Name111" presStyleLbl="parChTrans1D4" presStyleIdx="3" presStyleCnt="8"/>
      <dgm:spPr/>
      <dgm:t>
        <a:bodyPr/>
        <a:lstStyle/>
        <a:p>
          <a:endParaRPr lang="lt-LT"/>
        </a:p>
      </dgm:t>
    </dgm:pt>
    <dgm:pt modelId="{3BF93AB4-6C30-4EC3-99EC-03BF76D0C6F2}" type="pres">
      <dgm:prSet presAssocID="{6F55FD78-3333-474B-BB07-C1A3EFDE8567}" presName="hierRoot3" presStyleCnt="0">
        <dgm:presLayoutVars>
          <dgm:hierBranch val="init"/>
        </dgm:presLayoutVars>
      </dgm:prSet>
      <dgm:spPr/>
    </dgm:pt>
    <dgm:pt modelId="{05C22A13-86F4-4B52-994B-DABFB21F7F07}" type="pres">
      <dgm:prSet presAssocID="{6F55FD78-3333-474B-BB07-C1A3EFDE8567}" presName="rootComposite3" presStyleCnt="0"/>
      <dgm:spPr/>
    </dgm:pt>
    <dgm:pt modelId="{040798DA-8505-4145-98B3-2F4986F689DC}" type="pres">
      <dgm:prSet presAssocID="{6F55FD78-3333-474B-BB07-C1A3EFDE8567}" presName="rootText3" presStyleLbl="asst4" presStyleIdx="0" presStyleCnt="5" custScaleX="456257" custScaleY="302230" custLinFactX="-100000" custLinFactY="-56295" custLinFactNeighborX="-109983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CBB78EC-7C6D-49FC-9305-1E34D8747B09}" type="pres">
      <dgm:prSet presAssocID="{6F55FD78-3333-474B-BB07-C1A3EFDE8567}" presName="rootConnector3" presStyleLbl="asst4" presStyleIdx="0" presStyleCnt="5"/>
      <dgm:spPr/>
      <dgm:t>
        <a:bodyPr/>
        <a:lstStyle/>
        <a:p>
          <a:endParaRPr lang="lt-LT"/>
        </a:p>
      </dgm:t>
    </dgm:pt>
    <dgm:pt modelId="{A02CB4A1-6458-4770-B512-F772AD1C1867}" type="pres">
      <dgm:prSet presAssocID="{6F55FD78-3333-474B-BB07-C1A3EFDE8567}" presName="hierChild6" presStyleCnt="0"/>
      <dgm:spPr/>
    </dgm:pt>
    <dgm:pt modelId="{2F11CB4C-6EFC-4262-A26E-43EB67AB0613}" type="pres">
      <dgm:prSet presAssocID="{6F55FD78-3333-474B-BB07-C1A3EFDE8567}" presName="hierChild7" presStyleCnt="0"/>
      <dgm:spPr/>
    </dgm:pt>
    <dgm:pt modelId="{08B6EFC8-EF74-4778-8DF8-01EEA8F1474C}" type="pres">
      <dgm:prSet presAssocID="{906B14AA-E1E4-4E3E-8EEE-C4AFEC7AF636}" presName="Name111" presStyleLbl="parChTrans1D4" presStyleIdx="4" presStyleCnt="8"/>
      <dgm:spPr/>
      <dgm:t>
        <a:bodyPr/>
        <a:lstStyle/>
        <a:p>
          <a:endParaRPr lang="lt-LT"/>
        </a:p>
      </dgm:t>
    </dgm:pt>
    <dgm:pt modelId="{CDF4E8B5-0F83-4D3C-BA3D-40BF2B13E95E}" type="pres">
      <dgm:prSet presAssocID="{F1C694CA-8DC7-4724-BC5A-8FD86C11BEEA}" presName="hierRoot3" presStyleCnt="0">
        <dgm:presLayoutVars>
          <dgm:hierBranch val="init"/>
        </dgm:presLayoutVars>
      </dgm:prSet>
      <dgm:spPr/>
    </dgm:pt>
    <dgm:pt modelId="{B6AA433A-942D-4D05-BBC0-1B2C486DBBD4}" type="pres">
      <dgm:prSet presAssocID="{F1C694CA-8DC7-4724-BC5A-8FD86C11BEEA}" presName="rootComposite3" presStyleCnt="0"/>
      <dgm:spPr/>
    </dgm:pt>
    <dgm:pt modelId="{A48BFEA8-FDC4-4C80-811F-04449DC11734}" type="pres">
      <dgm:prSet presAssocID="{F1C694CA-8DC7-4724-BC5A-8FD86C11BEEA}" presName="rootText3" presStyleLbl="asst4" presStyleIdx="1" presStyleCnt="5" custScaleX="468777" custScaleY="146224" custLinFactX="100000" custLinFactNeighborX="148295" custLinFactNeighborY="4026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27C4F06-616F-4522-BE9A-66DE66C81541}" type="pres">
      <dgm:prSet presAssocID="{F1C694CA-8DC7-4724-BC5A-8FD86C11BEEA}" presName="rootConnector3" presStyleLbl="asst4" presStyleIdx="1" presStyleCnt="5"/>
      <dgm:spPr/>
      <dgm:t>
        <a:bodyPr/>
        <a:lstStyle/>
        <a:p>
          <a:endParaRPr lang="lt-LT"/>
        </a:p>
      </dgm:t>
    </dgm:pt>
    <dgm:pt modelId="{42F83BCF-0EF0-4644-B232-63DD4CB69C91}" type="pres">
      <dgm:prSet presAssocID="{F1C694CA-8DC7-4724-BC5A-8FD86C11BEEA}" presName="hierChild6" presStyleCnt="0"/>
      <dgm:spPr/>
    </dgm:pt>
    <dgm:pt modelId="{C2259C6F-BB7B-4D28-B811-1A27A7616AC7}" type="pres">
      <dgm:prSet presAssocID="{F1C694CA-8DC7-4724-BC5A-8FD86C11BEEA}" presName="hierChild7" presStyleCnt="0"/>
      <dgm:spPr/>
    </dgm:pt>
    <dgm:pt modelId="{11A92A35-8890-45F2-9D66-D199D92E1F98}" type="pres">
      <dgm:prSet presAssocID="{14CBE34D-6A8F-4FAE-8C54-AB7C16C00CA0}" presName="Name111" presStyleLbl="parChTrans1D4" presStyleIdx="5" presStyleCnt="8"/>
      <dgm:spPr/>
      <dgm:t>
        <a:bodyPr/>
        <a:lstStyle/>
        <a:p>
          <a:endParaRPr lang="lt-LT"/>
        </a:p>
      </dgm:t>
    </dgm:pt>
    <dgm:pt modelId="{A68C3A61-66E5-40F2-AE05-C8AE7CC9E96C}" type="pres">
      <dgm:prSet presAssocID="{E223E328-6678-4599-B4E7-5706114DCB08}" presName="hierRoot3" presStyleCnt="0">
        <dgm:presLayoutVars>
          <dgm:hierBranch val="init"/>
        </dgm:presLayoutVars>
      </dgm:prSet>
      <dgm:spPr/>
    </dgm:pt>
    <dgm:pt modelId="{FAAFB494-1D1F-4DCB-9563-8272A0B72569}" type="pres">
      <dgm:prSet presAssocID="{E223E328-6678-4599-B4E7-5706114DCB08}" presName="rootComposite3" presStyleCnt="0"/>
      <dgm:spPr/>
    </dgm:pt>
    <dgm:pt modelId="{1BA32DB3-E65B-4878-84E3-1C1334B1FB95}" type="pres">
      <dgm:prSet presAssocID="{E223E328-6678-4599-B4E7-5706114DCB08}" presName="rootText3" presStyleLbl="asst4" presStyleIdx="2" presStyleCnt="5" custScaleX="457938" custScaleY="247838" custLinFactX="-100000" custLinFactY="-54854" custLinFactNeighborX="-116565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EE29880-7C6A-4471-97AA-C59C43FF5A0E}" type="pres">
      <dgm:prSet presAssocID="{E223E328-6678-4599-B4E7-5706114DCB08}" presName="rootConnector3" presStyleLbl="asst4" presStyleIdx="2" presStyleCnt="5"/>
      <dgm:spPr/>
      <dgm:t>
        <a:bodyPr/>
        <a:lstStyle/>
        <a:p>
          <a:endParaRPr lang="lt-LT"/>
        </a:p>
      </dgm:t>
    </dgm:pt>
    <dgm:pt modelId="{B4DC7276-A2F3-485C-B2DF-B8E09E1742F6}" type="pres">
      <dgm:prSet presAssocID="{E223E328-6678-4599-B4E7-5706114DCB08}" presName="hierChild6" presStyleCnt="0"/>
      <dgm:spPr/>
    </dgm:pt>
    <dgm:pt modelId="{40B766BB-0E92-4902-8206-E1016520417E}" type="pres">
      <dgm:prSet presAssocID="{E223E328-6678-4599-B4E7-5706114DCB08}" presName="hierChild7" presStyleCnt="0"/>
      <dgm:spPr/>
    </dgm:pt>
    <dgm:pt modelId="{89D04F27-2FD8-4821-9D27-8DE9DA7FF714}" type="pres">
      <dgm:prSet presAssocID="{2E6F4EF0-5F9E-4CEE-9FA6-4A77982E7ADF}" presName="Name111" presStyleLbl="parChTrans1D4" presStyleIdx="6" presStyleCnt="8"/>
      <dgm:spPr/>
      <dgm:t>
        <a:bodyPr/>
        <a:lstStyle/>
        <a:p>
          <a:endParaRPr lang="lt-LT"/>
        </a:p>
      </dgm:t>
    </dgm:pt>
    <dgm:pt modelId="{5D09B74B-A6C0-4AA0-9638-7A6AEC0ABBF2}" type="pres">
      <dgm:prSet presAssocID="{41614BD7-AC63-4860-9AEA-9F6004D1505F}" presName="hierRoot3" presStyleCnt="0">
        <dgm:presLayoutVars>
          <dgm:hierBranch val="init"/>
        </dgm:presLayoutVars>
      </dgm:prSet>
      <dgm:spPr/>
    </dgm:pt>
    <dgm:pt modelId="{6D428733-5645-4507-A283-32FC2CB78974}" type="pres">
      <dgm:prSet presAssocID="{41614BD7-AC63-4860-9AEA-9F6004D1505F}" presName="rootComposite3" presStyleCnt="0"/>
      <dgm:spPr/>
    </dgm:pt>
    <dgm:pt modelId="{FFCE117E-D88A-4116-B8B1-ED36D58AD83F}" type="pres">
      <dgm:prSet presAssocID="{41614BD7-AC63-4860-9AEA-9F6004D1505F}" presName="rootText3" presStyleLbl="asst4" presStyleIdx="3" presStyleCnt="5" custScaleX="468777" custScaleY="191135" custLinFactX="100000" custLinFactY="-18625" custLinFactNeighborX="147658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3152E05-DB46-412F-B0D7-694D9BCF1EF1}" type="pres">
      <dgm:prSet presAssocID="{41614BD7-AC63-4860-9AEA-9F6004D1505F}" presName="rootConnector3" presStyleLbl="asst4" presStyleIdx="3" presStyleCnt="5"/>
      <dgm:spPr/>
      <dgm:t>
        <a:bodyPr/>
        <a:lstStyle/>
        <a:p>
          <a:endParaRPr lang="lt-LT"/>
        </a:p>
      </dgm:t>
    </dgm:pt>
    <dgm:pt modelId="{BB60D205-0A4D-4F94-A096-711E094BE5FB}" type="pres">
      <dgm:prSet presAssocID="{41614BD7-AC63-4860-9AEA-9F6004D1505F}" presName="hierChild6" presStyleCnt="0"/>
      <dgm:spPr/>
    </dgm:pt>
    <dgm:pt modelId="{3FA2E581-FC62-4210-BF32-8F7075EF0C5B}" type="pres">
      <dgm:prSet presAssocID="{41614BD7-AC63-4860-9AEA-9F6004D1505F}" presName="hierChild7" presStyleCnt="0"/>
      <dgm:spPr/>
    </dgm:pt>
    <dgm:pt modelId="{17B43115-8CFF-47FD-8F66-08F3309B5C2D}" type="pres">
      <dgm:prSet presAssocID="{746EF394-255B-46A6-90EB-65885F6953D1}" presName="Name111" presStyleLbl="parChTrans1D4" presStyleIdx="7" presStyleCnt="8"/>
      <dgm:spPr/>
      <dgm:t>
        <a:bodyPr/>
        <a:lstStyle/>
        <a:p>
          <a:endParaRPr lang="lt-LT"/>
        </a:p>
      </dgm:t>
    </dgm:pt>
    <dgm:pt modelId="{D627BBE1-3DD3-4003-9401-DF82FA1C37DE}" type="pres">
      <dgm:prSet presAssocID="{B69F6145-50A1-4175-968B-9231BD73A725}" presName="hierRoot3" presStyleCnt="0">
        <dgm:presLayoutVars>
          <dgm:hierBranch val="init"/>
        </dgm:presLayoutVars>
      </dgm:prSet>
      <dgm:spPr/>
    </dgm:pt>
    <dgm:pt modelId="{26C51EEB-C2F6-4896-8721-E9CCDEBCEB0D}" type="pres">
      <dgm:prSet presAssocID="{B69F6145-50A1-4175-968B-9231BD73A725}" presName="rootComposite3" presStyleCnt="0"/>
      <dgm:spPr/>
    </dgm:pt>
    <dgm:pt modelId="{A934E0D6-E6BB-4807-B50D-230C4806C83A}" type="pres">
      <dgm:prSet presAssocID="{B69F6145-50A1-4175-968B-9231BD73A725}" presName="rootText3" presStyleLbl="asst4" presStyleIdx="4" presStyleCnt="5" custScaleX="467032" custScaleY="216986" custLinFactX="341870" custLinFactY="-400000" custLinFactNeighborX="400000" custLinFactNeighborY="-42894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F1F04C6-1A1E-4060-8186-45BFF52D04A0}" type="pres">
      <dgm:prSet presAssocID="{B69F6145-50A1-4175-968B-9231BD73A725}" presName="rootConnector3" presStyleLbl="asst4" presStyleIdx="4" presStyleCnt="5"/>
      <dgm:spPr/>
      <dgm:t>
        <a:bodyPr/>
        <a:lstStyle/>
        <a:p>
          <a:endParaRPr lang="lt-LT"/>
        </a:p>
      </dgm:t>
    </dgm:pt>
    <dgm:pt modelId="{756CA784-E15C-4B1E-829B-E6B86C9363F1}" type="pres">
      <dgm:prSet presAssocID="{B69F6145-50A1-4175-968B-9231BD73A725}" presName="hierChild6" presStyleCnt="0"/>
      <dgm:spPr/>
    </dgm:pt>
    <dgm:pt modelId="{A9FA13A4-1C20-4BC0-A376-03143DE11BEE}" type="pres">
      <dgm:prSet presAssocID="{B69F6145-50A1-4175-968B-9231BD73A725}" presName="hierChild7" presStyleCnt="0"/>
      <dgm:spPr/>
    </dgm:pt>
    <dgm:pt modelId="{CEEF1F65-8399-4A37-B773-021832DCF54D}" type="pres">
      <dgm:prSet presAssocID="{F9274AF1-E306-4302-A68A-6B7B7CE788D3}" presName="hierChild5" presStyleCnt="0"/>
      <dgm:spPr/>
    </dgm:pt>
    <dgm:pt modelId="{AFA302ED-3909-4700-9C4F-5D070B742373}" type="pres">
      <dgm:prSet presAssocID="{B3FE310E-B83B-4D6E-BD52-AA6BFD7A525F}" presName="hierChild5" presStyleCnt="0"/>
      <dgm:spPr/>
    </dgm:pt>
    <dgm:pt modelId="{4FC637A2-6676-4992-995F-A49298C89C83}" type="pres">
      <dgm:prSet presAssocID="{207F0EF8-4ABA-4FE0-A78B-C9145FCA037A}" presName="hierChild5" presStyleCnt="0"/>
      <dgm:spPr/>
    </dgm:pt>
    <dgm:pt modelId="{866818D9-27FD-47E5-8DA9-504CE6FBDDFF}" type="pres">
      <dgm:prSet presAssocID="{A527D33D-47F7-4805-83CC-36A7F0D1CD7A}" presName="hierChild3" presStyleCnt="0"/>
      <dgm:spPr/>
    </dgm:pt>
    <dgm:pt modelId="{839E5308-102F-4638-9851-4172BE02ADD5}" type="pres">
      <dgm:prSet presAssocID="{A1A58E7C-D88C-4405-A49D-C6CD81CD3CCF}" presName="Name111" presStyleLbl="parChTrans1D2" presStyleIdx="1" presStyleCnt="2"/>
      <dgm:spPr/>
      <dgm:t>
        <a:bodyPr/>
        <a:lstStyle/>
        <a:p>
          <a:endParaRPr lang="lt-LT"/>
        </a:p>
      </dgm:t>
    </dgm:pt>
    <dgm:pt modelId="{1AA5F2D7-3AFF-433B-8B72-4A8F61967876}" type="pres">
      <dgm:prSet presAssocID="{2DA02AB1-7FBE-4356-816A-5CC7E7F94410}" presName="hierRoot3" presStyleCnt="0">
        <dgm:presLayoutVars>
          <dgm:hierBranch val="init"/>
        </dgm:presLayoutVars>
      </dgm:prSet>
      <dgm:spPr/>
    </dgm:pt>
    <dgm:pt modelId="{93E61DC4-97A4-43DE-9FEA-47803697629B}" type="pres">
      <dgm:prSet presAssocID="{2DA02AB1-7FBE-4356-816A-5CC7E7F94410}" presName="rootComposite3" presStyleCnt="0"/>
      <dgm:spPr/>
    </dgm:pt>
    <dgm:pt modelId="{27077924-86D6-4F71-81A9-DA4E3AB1FF74}" type="pres">
      <dgm:prSet presAssocID="{2DA02AB1-7FBE-4356-816A-5CC7E7F94410}" presName="rootText3" presStyleLbl="asst1" presStyleIdx="0" presStyleCnt="1" custScaleX="169389" custScaleY="152347" custLinFactNeighborX="-5305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166F0B2-BAA2-4A3B-9366-292CEDE103B8}" type="pres">
      <dgm:prSet presAssocID="{2DA02AB1-7FBE-4356-816A-5CC7E7F94410}" presName="rootConnector3" presStyleLbl="asst1" presStyleIdx="0" presStyleCnt="1"/>
      <dgm:spPr/>
      <dgm:t>
        <a:bodyPr/>
        <a:lstStyle/>
        <a:p>
          <a:endParaRPr lang="lt-LT"/>
        </a:p>
      </dgm:t>
    </dgm:pt>
    <dgm:pt modelId="{F640EE61-176F-4AB5-8A81-27F13936D6B7}" type="pres">
      <dgm:prSet presAssocID="{2DA02AB1-7FBE-4356-816A-5CC7E7F94410}" presName="hierChild6" presStyleCnt="0"/>
      <dgm:spPr/>
    </dgm:pt>
    <dgm:pt modelId="{4A6F77F1-BEC9-49EE-815D-9F65EBC49D42}" type="pres">
      <dgm:prSet presAssocID="{2DA02AB1-7FBE-4356-816A-5CC7E7F94410}" presName="hierChild7" presStyleCnt="0"/>
      <dgm:spPr/>
    </dgm:pt>
  </dgm:ptLst>
  <dgm:cxnLst>
    <dgm:cxn modelId="{754048DF-FE93-4170-A5B3-523E3B3F6068}" srcId="{7599E37D-3195-4C51-A7DB-B6E451A63299}" destId="{41614BD7-AC63-4860-9AEA-9F6004D1505F}" srcOrd="4" destOrd="0" parTransId="{2E6F4EF0-5F9E-4CEE-9FA6-4A77982E7ADF}" sibTransId="{56C7C02E-144A-4CE7-83C1-534268B11AA3}"/>
    <dgm:cxn modelId="{592A865F-39DA-4382-BED7-C4F03CCCDC40}" type="presOf" srcId="{6F55FD78-3333-474B-BB07-C1A3EFDE8567}" destId="{040798DA-8505-4145-98B3-2F4986F689DC}" srcOrd="0" destOrd="0" presId="urn:microsoft.com/office/officeart/2005/8/layout/orgChart1"/>
    <dgm:cxn modelId="{263A191F-3235-43D6-8808-0AEEAFB76D7A}" type="presOf" srcId="{746EF394-255B-46A6-90EB-65885F6953D1}" destId="{17B43115-8CFF-47FD-8F66-08F3309B5C2D}" srcOrd="0" destOrd="0" presId="urn:microsoft.com/office/officeart/2005/8/layout/orgChart1"/>
    <dgm:cxn modelId="{EF5C7BA3-D413-464D-8256-54CDA1D80A15}" type="presOf" srcId="{A527D33D-47F7-4805-83CC-36A7F0D1CD7A}" destId="{4C8E3DCA-7A19-43C2-BA7A-1DD914BAEB94}" srcOrd="0" destOrd="0" presId="urn:microsoft.com/office/officeart/2005/8/layout/orgChart1"/>
    <dgm:cxn modelId="{FCF493C6-789B-485C-B90E-2CAF88C7C9E7}" type="presOf" srcId="{A1A58E7C-D88C-4405-A49D-C6CD81CD3CCF}" destId="{839E5308-102F-4638-9851-4172BE02ADD5}" srcOrd="0" destOrd="0" presId="urn:microsoft.com/office/officeart/2005/8/layout/orgChart1"/>
    <dgm:cxn modelId="{5E1FD2A1-82CA-41FE-9E77-42CC4FAF30F4}" type="presOf" srcId="{B69F6145-50A1-4175-968B-9231BD73A725}" destId="{CF1F04C6-1A1E-4060-8186-45BFF52D04A0}" srcOrd="1" destOrd="0" presId="urn:microsoft.com/office/officeart/2005/8/layout/orgChart1"/>
    <dgm:cxn modelId="{089DB8A6-03D5-454F-B82C-653ACD8F9325}" type="presOf" srcId="{F9274AF1-E306-4302-A68A-6B7B7CE788D3}" destId="{3B37006B-0353-4971-B4C7-9B1AC2431CBB}" srcOrd="1" destOrd="0" presId="urn:microsoft.com/office/officeart/2005/8/layout/orgChart1"/>
    <dgm:cxn modelId="{D38F7C70-35B4-457F-885C-27B0B927B1B7}" type="presOf" srcId="{B69F6145-50A1-4175-968B-9231BD73A725}" destId="{A934E0D6-E6BB-4807-B50D-230C4806C83A}" srcOrd="0" destOrd="0" presId="urn:microsoft.com/office/officeart/2005/8/layout/orgChart1"/>
    <dgm:cxn modelId="{B5B0AAA1-17D0-44D6-89EE-2201B573C28C}" type="presOf" srcId="{32B92828-A898-48C1-AFF4-A8436744016A}" destId="{24054158-56AC-4614-86ED-34C3F0106CF7}" srcOrd="1" destOrd="0" presId="urn:microsoft.com/office/officeart/2005/8/layout/orgChart1"/>
    <dgm:cxn modelId="{DECC33D7-E13C-42E5-BC8E-13CC8EC54AD6}" type="presOf" srcId="{2DA02AB1-7FBE-4356-816A-5CC7E7F94410}" destId="{27077924-86D6-4F71-81A9-DA4E3AB1FF74}" srcOrd="0" destOrd="0" presId="urn:microsoft.com/office/officeart/2005/8/layout/orgChart1"/>
    <dgm:cxn modelId="{3197CB04-DFDC-4250-987A-CD4A8FBDFC2D}" type="presOf" srcId="{2E6F4EF0-5F9E-4CEE-9FA6-4A77982E7ADF}" destId="{89D04F27-2FD8-4821-9D27-8DE9DA7FF714}" srcOrd="0" destOrd="0" presId="urn:microsoft.com/office/officeart/2005/8/layout/orgChart1"/>
    <dgm:cxn modelId="{A9C50A74-2E8D-4CF9-8F06-9E63337E3F38}" type="presOf" srcId="{32B92828-A898-48C1-AFF4-A8436744016A}" destId="{8EC895B1-837D-46AF-8433-B3943C147E95}" srcOrd="0" destOrd="0" presId="urn:microsoft.com/office/officeart/2005/8/layout/orgChart1"/>
    <dgm:cxn modelId="{99D0EA16-C7AE-4A9E-8F8D-0905B351D564}" type="presOf" srcId="{41614BD7-AC63-4860-9AEA-9F6004D1505F}" destId="{13152E05-DB46-412F-B0D7-694D9BCF1EF1}" srcOrd="1" destOrd="0" presId="urn:microsoft.com/office/officeart/2005/8/layout/orgChart1"/>
    <dgm:cxn modelId="{DD30F63A-2F96-437B-8D2F-1D61F4437241}" type="presOf" srcId="{14CBE34D-6A8F-4FAE-8C54-AB7C16C00CA0}" destId="{11A92A35-8890-45F2-9D66-D199D92E1F98}" srcOrd="0" destOrd="0" presId="urn:microsoft.com/office/officeart/2005/8/layout/orgChart1"/>
    <dgm:cxn modelId="{7D5F9EDF-923F-4D21-A604-6E69A797810C}" type="presOf" srcId="{E223E328-6678-4599-B4E7-5706114DCB08}" destId="{1BA32DB3-E65B-4878-84E3-1C1334B1FB95}" srcOrd="0" destOrd="0" presId="urn:microsoft.com/office/officeart/2005/8/layout/orgChart1"/>
    <dgm:cxn modelId="{04EE5DA1-CB70-4C8A-9717-8964F2192D58}" type="presOf" srcId="{E223E328-6678-4599-B4E7-5706114DCB08}" destId="{8EE29880-7C6A-4471-97AA-C59C43FF5A0E}" srcOrd="1" destOrd="0" presId="urn:microsoft.com/office/officeart/2005/8/layout/orgChart1"/>
    <dgm:cxn modelId="{F71F9A47-D740-40A2-B9CE-A8296E6A637B}" type="presOf" srcId="{207F0EF8-4ABA-4FE0-A78B-C9145FCA037A}" destId="{89051B16-2499-4E63-9668-A6B0FD52A8FE}" srcOrd="0" destOrd="0" presId="urn:microsoft.com/office/officeart/2005/8/layout/orgChart1"/>
    <dgm:cxn modelId="{86A42783-F2D7-43D3-9910-F99570B56279}" type="presOf" srcId="{C0DD7A9B-6F45-4E82-B04E-4E4F21085E37}" destId="{BAFE049F-7947-471E-A193-A580EE25746B}" srcOrd="0" destOrd="0" presId="urn:microsoft.com/office/officeart/2005/8/layout/orgChart1"/>
    <dgm:cxn modelId="{4ED87614-C3C6-4B4B-8F8B-B65CF1066AB7}" type="presOf" srcId="{F9274AF1-E306-4302-A68A-6B7B7CE788D3}" destId="{797A72C4-3023-4CA6-A44C-1C6CCF0D2767}" srcOrd="0" destOrd="0" presId="urn:microsoft.com/office/officeart/2005/8/layout/orgChart1"/>
    <dgm:cxn modelId="{A33B29EC-8115-4482-A05A-0870CC535434}" type="presOf" srcId="{6F55FD78-3333-474B-BB07-C1A3EFDE8567}" destId="{FCBB78EC-7C6D-49FC-9305-1E34D8747B09}" srcOrd="1" destOrd="0" presId="urn:microsoft.com/office/officeart/2005/8/layout/orgChart1"/>
    <dgm:cxn modelId="{B21B7667-445B-407D-87E1-7376F3958B85}" srcId="{7599E37D-3195-4C51-A7DB-B6E451A63299}" destId="{B69F6145-50A1-4175-968B-9231BD73A725}" srcOrd="5" destOrd="0" parTransId="{746EF394-255B-46A6-90EB-65885F6953D1}" sibTransId="{497B7427-B7B8-4943-B9CB-9362782E6D55}"/>
    <dgm:cxn modelId="{B235B2F5-7362-4A53-8CE5-9A99B75C9068}" srcId="{B3FE310E-B83B-4D6E-BD52-AA6BFD7A525F}" destId="{F9274AF1-E306-4302-A68A-6B7B7CE788D3}" srcOrd="0" destOrd="0" parTransId="{BFDA606C-0778-4FC0-9FEA-A3E75EF23352}" sibTransId="{F1BD4245-B7E0-4F07-8551-F14F7875898C}"/>
    <dgm:cxn modelId="{CC643DB5-5ABC-4BBC-9EA8-5152265C6259}" type="presOf" srcId="{5D5B5723-0EE7-4D52-A0CE-7E87B051A005}" destId="{20E54AB2-9F04-4CA5-A60D-E7495F29E727}" srcOrd="0" destOrd="0" presId="urn:microsoft.com/office/officeart/2005/8/layout/orgChart1"/>
    <dgm:cxn modelId="{5E0DFEAB-2D35-4CD0-9D59-F2E49C9FD113}" srcId="{7599E37D-3195-4C51-A7DB-B6E451A63299}" destId="{6F55FD78-3333-474B-BB07-C1A3EFDE8567}" srcOrd="1" destOrd="0" parTransId="{260B06FA-8B50-4EC5-BDC2-002F07C18E52}" sibTransId="{85306067-753A-42CD-95B1-16A6896ACBBD}"/>
    <dgm:cxn modelId="{77626D0A-E3DC-4228-B65B-12CD0D7B1693}" type="presOf" srcId="{34969979-4A60-4D9D-9D8E-47E5C397BC26}" destId="{23305700-5F02-4C9E-B253-8BE69C113453}" srcOrd="0" destOrd="0" presId="urn:microsoft.com/office/officeart/2005/8/layout/orgChart1"/>
    <dgm:cxn modelId="{6D5CD319-A10D-47C7-8E4F-50D150153A3C}" srcId="{F9274AF1-E306-4302-A68A-6B7B7CE788D3}" destId="{7599E37D-3195-4C51-A7DB-B6E451A63299}" srcOrd="0" destOrd="0" parTransId="{5D5B5723-0EE7-4D52-A0CE-7E87B051A005}" sibTransId="{FC8CB7BF-5895-4607-B534-F0557A792F49}"/>
    <dgm:cxn modelId="{062D9D5A-2916-4F4F-924A-32E90A27BF9D}" type="presOf" srcId="{7599E37D-3195-4C51-A7DB-B6E451A63299}" destId="{C34C173F-AEF6-4784-B0F9-DCE1C17A680B}" srcOrd="0" destOrd="0" presId="urn:microsoft.com/office/officeart/2005/8/layout/orgChart1"/>
    <dgm:cxn modelId="{08AFE7F9-F218-45E2-BED5-710ABC90F768}" type="presOf" srcId="{260B06FA-8B50-4EC5-BDC2-002F07C18E52}" destId="{39132E57-AFC3-47EA-8226-34725ADEED1E}" srcOrd="0" destOrd="0" presId="urn:microsoft.com/office/officeart/2005/8/layout/orgChart1"/>
    <dgm:cxn modelId="{62B2A8BD-3C0A-44A1-8A0E-6B65C0A692F6}" type="presOf" srcId="{207F0EF8-4ABA-4FE0-A78B-C9145FCA037A}" destId="{22E44C8A-F8FE-47D4-B4F7-39ACBF59E081}" srcOrd="1" destOrd="0" presId="urn:microsoft.com/office/officeart/2005/8/layout/orgChart1"/>
    <dgm:cxn modelId="{3473152B-33D7-49A8-A516-AC1D99E69067}" srcId="{7599E37D-3195-4C51-A7DB-B6E451A63299}" destId="{F1C694CA-8DC7-4724-BC5A-8FD86C11BEEA}" srcOrd="2" destOrd="0" parTransId="{906B14AA-E1E4-4E3E-8EEE-C4AFEC7AF636}" sibTransId="{2BAFF9A4-DF79-400C-A1B8-B64C60A105C3}"/>
    <dgm:cxn modelId="{2CCAF1C1-02A2-425E-8643-8FB8370B138C}" srcId="{A527D33D-47F7-4805-83CC-36A7F0D1CD7A}" destId="{2DA02AB1-7FBE-4356-816A-5CC7E7F94410}" srcOrd="0" destOrd="0" parTransId="{A1A58E7C-D88C-4405-A49D-C6CD81CD3CCF}" sibTransId="{C001C63D-F58E-4285-85D5-69BBFC873006}"/>
    <dgm:cxn modelId="{7D8E81C6-3C25-40FA-91ED-298574DED9D5}" type="presOf" srcId="{B3FE310E-B83B-4D6E-BD52-AA6BFD7A525F}" destId="{20F786B2-5176-4C02-B092-2DCD14AE27A6}" srcOrd="1" destOrd="0" presId="urn:microsoft.com/office/officeart/2005/8/layout/orgChart1"/>
    <dgm:cxn modelId="{549D44EA-D651-4B49-A5BF-A623EE91E277}" type="presOf" srcId="{5257AD98-2114-47EF-AA5D-ABB1471CBC43}" destId="{52F5EB64-4014-4621-A233-3E6EB2A7C151}" srcOrd="0" destOrd="0" presId="urn:microsoft.com/office/officeart/2005/8/layout/orgChart1"/>
    <dgm:cxn modelId="{3AC5A023-D623-42E3-A450-0F086C0B0568}" type="presOf" srcId="{A527D33D-47F7-4805-83CC-36A7F0D1CD7A}" destId="{25A9E43E-367C-4FFE-8937-67E36856C4DB}" srcOrd="1" destOrd="0" presId="urn:microsoft.com/office/officeart/2005/8/layout/orgChart1"/>
    <dgm:cxn modelId="{151576B9-DDDF-4498-8A79-D051E3C29537}" srcId="{7599E37D-3195-4C51-A7DB-B6E451A63299}" destId="{32B92828-A898-48C1-AFF4-A8436744016A}" srcOrd="0" destOrd="0" parTransId="{5257AD98-2114-47EF-AA5D-ABB1471CBC43}" sibTransId="{90884CD8-BA97-4CD3-B48A-0499FC796198}"/>
    <dgm:cxn modelId="{9A427E10-8D33-4842-AFA1-B212C1F5F433}" type="presOf" srcId="{B6E97751-5788-4954-B3AA-A4B537C85632}" destId="{A486EF82-271D-4F23-92D2-CA33B631901E}" srcOrd="0" destOrd="0" presId="urn:microsoft.com/office/officeart/2005/8/layout/orgChart1"/>
    <dgm:cxn modelId="{347C4037-4B20-41A2-B3DA-EF34D1864F00}" type="presOf" srcId="{F1C694CA-8DC7-4724-BC5A-8FD86C11BEEA}" destId="{A27C4F06-616F-4522-BE9A-66DE66C81541}" srcOrd="1" destOrd="0" presId="urn:microsoft.com/office/officeart/2005/8/layout/orgChart1"/>
    <dgm:cxn modelId="{1296CB62-8FE7-4858-82BD-8DD25AFBCA37}" type="presOf" srcId="{B3FE310E-B83B-4D6E-BD52-AA6BFD7A525F}" destId="{ADDEFE89-C5F0-4A94-94D3-967F5B889169}" srcOrd="0" destOrd="0" presId="urn:microsoft.com/office/officeart/2005/8/layout/orgChart1"/>
    <dgm:cxn modelId="{4A5249A1-7ADC-4487-9794-1086764215D2}" srcId="{A527D33D-47F7-4805-83CC-36A7F0D1CD7A}" destId="{207F0EF8-4ABA-4FE0-A78B-C9145FCA037A}" srcOrd="1" destOrd="0" parTransId="{B6E97751-5788-4954-B3AA-A4B537C85632}" sibTransId="{5555FF54-2515-4337-8623-D50B8467F54A}"/>
    <dgm:cxn modelId="{1A5C2736-FC72-4E93-80BD-5E7E5B9442C8}" srcId="{34969979-4A60-4D9D-9D8E-47E5C397BC26}" destId="{A527D33D-47F7-4805-83CC-36A7F0D1CD7A}" srcOrd="0" destOrd="0" parTransId="{F49F6280-B4E8-447B-8033-B01BDFB72A45}" sibTransId="{E2A5D0BE-97A0-489E-8278-DEA3F34403E0}"/>
    <dgm:cxn modelId="{122CA67C-E1E4-4028-AAC1-5FA998FADEE4}" type="presOf" srcId="{BFDA606C-0778-4FC0-9FEA-A3E75EF23352}" destId="{E01864E7-8B27-486C-80AF-5D4E1198AFC5}" srcOrd="0" destOrd="0" presId="urn:microsoft.com/office/officeart/2005/8/layout/orgChart1"/>
    <dgm:cxn modelId="{E1E43DE6-92C6-45B6-8CC7-EF0A1192A1C4}" type="presOf" srcId="{41614BD7-AC63-4860-9AEA-9F6004D1505F}" destId="{FFCE117E-D88A-4116-B8B1-ED36D58AD83F}" srcOrd="0" destOrd="0" presId="urn:microsoft.com/office/officeart/2005/8/layout/orgChart1"/>
    <dgm:cxn modelId="{F005BFB8-B17F-4FCD-9663-56AE5D7A4EF2}" type="presOf" srcId="{F1C694CA-8DC7-4724-BC5A-8FD86C11BEEA}" destId="{A48BFEA8-FDC4-4C80-811F-04449DC11734}" srcOrd="0" destOrd="0" presId="urn:microsoft.com/office/officeart/2005/8/layout/orgChart1"/>
    <dgm:cxn modelId="{A7493DBE-5BE8-420A-AB01-EAE7D87539B6}" type="presOf" srcId="{906B14AA-E1E4-4E3E-8EEE-C4AFEC7AF636}" destId="{08B6EFC8-EF74-4778-8DF8-01EEA8F1474C}" srcOrd="0" destOrd="0" presId="urn:microsoft.com/office/officeart/2005/8/layout/orgChart1"/>
    <dgm:cxn modelId="{8325D805-8BFA-4811-BD25-CCB982834638}" type="presOf" srcId="{7599E37D-3195-4C51-A7DB-B6E451A63299}" destId="{4DFD7186-2DE6-4B55-AB5C-19A14EA7764E}" srcOrd="1" destOrd="0" presId="urn:microsoft.com/office/officeart/2005/8/layout/orgChart1"/>
    <dgm:cxn modelId="{3D2B61A0-4D04-404C-852F-3134884B4001}" type="presOf" srcId="{2DA02AB1-7FBE-4356-816A-5CC7E7F94410}" destId="{2166F0B2-BAA2-4A3B-9366-292CEDE103B8}" srcOrd="1" destOrd="0" presId="urn:microsoft.com/office/officeart/2005/8/layout/orgChart1"/>
    <dgm:cxn modelId="{103B5C90-F121-4B58-8E90-ADB69490BB82}" srcId="{7599E37D-3195-4C51-A7DB-B6E451A63299}" destId="{E223E328-6678-4599-B4E7-5706114DCB08}" srcOrd="3" destOrd="0" parTransId="{14CBE34D-6A8F-4FAE-8C54-AB7C16C00CA0}" sibTransId="{56F3E4A2-8616-4318-A028-DDACF3985F45}"/>
    <dgm:cxn modelId="{2A6A9E2E-236B-473C-9470-3AC742B1B998}" srcId="{207F0EF8-4ABA-4FE0-A78B-C9145FCA037A}" destId="{B3FE310E-B83B-4D6E-BD52-AA6BFD7A525F}" srcOrd="0" destOrd="0" parTransId="{C0DD7A9B-6F45-4E82-B04E-4E4F21085E37}" sibTransId="{49F1DED6-D59B-4A1F-8D43-F271EF81EE8B}"/>
    <dgm:cxn modelId="{B7AD6289-2AF9-4735-B5CA-53AF57214392}" type="presParOf" srcId="{23305700-5F02-4C9E-B253-8BE69C113453}" destId="{B9E371DB-E15F-436F-A5FB-F74019B8AA72}" srcOrd="0" destOrd="0" presId="urn:microsoft.com/office/officeart/2005/8/layout/orgChart1"/>
    <dgm:cxn modelId="{DCDB1745-1642-4397-853E-6D008A3B9BBA}" type="presParOf" srcId="{B9E371DB-E15F-436F-A5FB-F74019B8AA72}" destId="{BF1E987A-E12D-4915-9B7A-75EB3F5F58E7}" srcOrd="0" destOrd="0" presId="urn:microsoft.com/office/officeart/2005/8/layout/orgChart1"/>
    <dgm:cxn modelId="{37209C6A-74A0-4F46-B638-B3B6A7DEFBA5}" type="presParOf" srcId="{BF1E987A-E12D-4915-9B7A-75EB3F5F58E7}" destId="{4C8E3DCA-7A19-43C2-BA7A-1DD914BAEB94}" srcOrd="0" destOrd="0" presId="urn:microsoft.com/office/officeart/2005/8/layout/orgChart1"/>
    <dgm:cxn modelId="{C434660F-DEDC-4FC4-A789-7E30E3D0E108}" type="presParOf" srcId="{BF1E987A-E12D-4915-9B7A-75EB3F5F58E7}" destId="{25A9E43E-367C-4FFE-8937-67E36856C4DB}" srcOrd="1" destOrd="0" presId="urn:microsoft.com/office/officeart/2005/8/layout/orgChart1"/>
    <dgm:cxn modelId="{95D2E5B1-25A6-404B-95B0-E86B2ADD3FD9}" type="presParOf" srcId="{B9E371DB-E15F-436F-A5FB-F74019B8AA72}" destId="{EEB5E6CC-E506-41E8-B224-57AA9A93220B}" srcOrd="1" destOrd="0" presId="urn:microsoft.com/office/officeart/2005/8/layout/orgChart1"/>
    <dgm:cxn modelId="{306131CC-5DFD-4E33-ADC7-60127106C6FF}" type="presParOf" srcId="{EEB5E6CC-E506-41E8-B224-57AA9A93220B}" destId="{A486EF82-271D-4F23-92D2-CA33B631901E}" srcOrd="0" destOrd="0" presId="urn:microsoft.com/office/officeart/2005/8/layout/orgChart1"/>
    <dgm:cxn modelId="{62906806-B3C6-4896-809D-2B4FF1CBDFA8}" type="presParOf" srcId="{EEB5E6CC-E506-41E8-B224-57AA9A93220B}" destId="{1845E519-61B4-45B1-8D97-64B4BC46A0CF}" srcOrd="1" destOrd="0" presId="urn:microsoft.com/office/officeart/2005/8/layout/orgChart1"/>
    <dgm:cxn modelId="{48D13FA6-4BAC-476E-ACBD-2364F71C2794}" type="presParOf" srcId="{1845E519-61B4-45B1-8D97-64B4BC46A0CF}" destId="{6AF467CD-4D0C-4859-9EED-E65FD40A89CF}" srcOrd="0" destOrd="0" presId="urn:microsoft.com/office/officeart/2005/8/layout/orgChart1"/>
    <dgm:cxn modelId="{50DCA552-9D0C-46E7-AA37-C3BC426CA051}" type="presParOf" srcId="{6AF467CD-4D0C-4859-9EED-E65FD40A89CF}" destId="{89051B16-2499-4E63-9668-A6B0FD52A8FE}" srcOrd="0" destOrd="0" presId="urn:microsoft.com/office/officeart/2005/8/layout/orgChart1"/>
    <dgm:cxn modelId="{E32DE5AE-0136-4E6E-AAD7-A9079D494F5D}" type="presParOf" srcId="{6AF467CD-4D0C-4859-9EED-E65FD40A89CF}" destId="{22E44C8A-F8FE-47D4-B4F7-39ACBF59E081}" srcOrd="1" destOrd="0" presId="urn:microsoft.com/office/officeart/2005/8/layout/orgChart1"/>
    <dgm:cxn modelId="{4D86EBD0-E947-4364-AEDA-0AB3F0F9D678}" type="presParOf" srcId="{1845E519-61B4-45B1-8D97-64B4BC46A0CF}" destId="{B4E97C94-C1F0-438C-AC18-2D5D21657BAE}" srcOrd="1" destOrd="0" presId="urn:microsoft.com/office/officeart/2005/8/layout/orgChart1"/>
    <dgm:cxn modelId="{D1FB7F41-7333-4EA4-BCF1-004AFB62D4CA}" type="presParOf" srcId="{B4E97C94-C1F0-438C-AC18-2D5D21657BAE}" destId="{BAFE049F-7947-471E-A193-A580EE25746B}" srcOrd="0" destOrd="0" presId="urn:microsoft.com/office/officeart/2005/8/layout/orgChart1"/>
    <dgm:cxn modelId="{2F0CD4FD-BF16-42BD-8E98-31E5424589B9}" type="presParOf" srcId="{B4E97C94-C1F0-438C-AC18-2D5D21657BAE}" destId="{6CEF4D76-FD5C-4B46-A1AD-922C824AD57E}" srcOrd="1" destOrd="0" presId="urn:microsoft.com/office/officeart/2005/8/layout/orgChart1"/>
    <dgm:cxn modelId="{BAA6AB4A-3AC9-4C33-9396-157659BF4448}" type="presParOf" srcId="{6CEF4D76-FD5C-4B46-A1AD-922C824AD57E}" destId="{73DCDA56-0697-4871-830B-6C919CBD10F3}" srcOrd="0" destOrd="0" presId="urn:microsoft.com/office/officeart/2005/8/layout/orgChart1"/>
    <dgm:cxn modelId="{3DD88E0F-78B8-49FD-81EA-28CD0B1797F0}" type="presParOf" srcId="{73DCDA56-0697-4871-830B-6C919CBD10F3}" destId="{ADDEFE89-C5F0-4A94-94D3-967F5B889169}" srcOrd="0" destOrd="0" presId="urn:microsoft.com/office/officeart/2005/8/layout/orgChart1"/>
    <dgm:cxn modelId="{57DAFFCE-B22B-47FD-AB5B-49DF08B556C8}" type="presParOf" srcId="{73DCDA56-0697-4871-830B-6C919CBD10F3}" destId="{20F786B2-5176-4C02-B092-2DCD14AE27A6}" srcOrd="1" destOrd="0" presId="urn:microsoft.com/office/officeart/2005/8/layout/orgChart1"/>
    <dgm:cxn modelId="{165A86F4-5583-4B04-A6D4-5BDDC538BF5F}" type="presParOf" srcId="{6CEF4D76-FD5C-4B46-A1AD-922C824AD57E}" destId="{3D92D07E-3F3D-4690-B3C6-BD354ADC6A65}" srcOrd="1" destOrd="0" presId="urn:microsoft.com/office/officeart/2005/8/layout/orgChart1"/>
    <dgm:cxn modelId="{32EA851B-5CBE-4C5F-B0C8-3B43ABB3752A}" type="presParOf" srcId="{3D92D07E-3F3D-4690-B3C6-BD354ADC6A65}" destId="{E01864E7-8B27-486C-80AF-5D4E1198AFC5}" srcOrd="0" destOrd="0" presId="urn:microsoft.com/office/officeart/2005/8/layout/orgChart1"/>
    <dgm:cxn modelId="{0CB4C58A-54AA-4972-B0D1-6A4356A3B349}" type="presParOf" srcId="{3D92D07E-3F3D-4690-B3C6-BD354ADC6A65}" destId="{47A1C411-CDFA-4FA4-B1CB-B44B8E7F0B6D}" srcOrd="1" destOrd="0" presId="urn:microsoft.com/office/officeart/2005/8/layout/orgChart1"/>
    <dgm:cxn modelId="{A594B982-CE6C-41DC-BFEE-FD19898CB1AA}" type="presParOf" srcId="{47A1C411-CDFA-4FA4-B1CB-B44B8E7F0B6D}" destId="{18F5AC9E-BA17-44CB-A741-A8590A175F96}" srcOrd="0" destOrd="0" presId="urn:microsoft.com/office/officeart/2005/8/layout/orgChart1"/>
    <dgm:cxn modelId="{4A71D863-9556-480D-A900-E0A7D7090C96}" type="presParOf" srcId="{18F5AC9E-BA17-44CB-A741-A8590A175F96}" destId="{797A72C4-3023-4CA6-A44C-1C6CCF0D2767}" srcOrd="0" destOrd="0" presId="urn:microsoft.com/office/officeart/2005/8/layout/orgChart1"/>
    <dgm:cxn modelId="{2E1FF941-66FD-41DB-9B5F-686C96044666}" type="presParOf" srcId="{18F5AC9E-BA17-44CB-A741-A8590A175F96}" destId="{3B37006B-0353-4971-B4C7-9B1AC2431CBB}" srcOrd="1" destOrd="0" presId="urn:microsoft.com/office/officeart/2005/8/layout/orgChart1"/>
    <dgm:cxn modelId="{84284DAC-9C90-4D5D-BFAA-79F227D897F8}" type="presParOf" srcId="{47A1C411-CDFA-4FA4-B1CB-B44B8E7F0B6D}" destId="{5580A674-C176-4A02-9059-E0EA65302955}" srcOrd="1" destOrd="0" presId="urn:microsoft.com/office/officeart/2005/8/layout/orgChart1"/>
    <dgm:cxn modelId="{5638B5E9-A025-4C50-B73A-FFBEBCFC6F29}" type="presParOf" srcId="{5580A674-C176-4A02-9059-E0EA65302955}" destId="{20E54AB2-9F04-4CA5-A60D-E7495F29E727}" srcOrd="0" destOrd="0" presId="urn:microsoft.com/office/officeart/2005/8/layout/orgChart1"/>
    <dgm:cxn modelId="{156AC1FF-10A5-48CB-AB6C-EB6F879B4C6B}" type="presParOf" srcId="{5580A674-C176-4A02-9059-E0EA65302955}" destId="{002CBDD2-5DF6-40F0-B056-F1676763C2BA}" srcOrd="1" destOrd="0" presId="urn:microsoft.com/office/officeart/2005/8/layout/orgChart1"/>
    <dgm:cxn modelId="{7560EE57-8CB2-40C9-96FC-30891C3F6063}" type="presParOf" srcId="{002CBDD2-5DF6-40F0-B056-F1676763C2BA}" destId="{CD74E6B4-2069-4D10-A6AC-B43CC8C88106}" srcOrd="0" destOrd="0" presId="urn:microsoft.com/office/officeart/2005/8/layout/orgChart1"/>
    <dgm:cxn modelId="{6C0F8554-30D3-4124-8DCE-65B7B9376201}" type="presParOf" srcId="{CD74E6B4-2069-4D10-A6AC-B43CC8C88106}" destId="{C34C173F-AEF6-4784-B0F9-DCE1C17A680B}" srcOrd="0" destOrd="0" presId="urn:microsoft.com/office/officeart/2005/8/layout/orgChart1"/>
    <dgm:cxn modelId="{80EDAE4E-D18F-4A45-A71D-1FC4926FFE80}" type="presParOf" srcId="{CD74E6B4-2069-4D10-A6AC-B43CC8C88106}" destId="{4DFD7186-2DE6-4B55-AB5C-19A14EA7764E}" srcOrd="1" destOrd="0" presId="urn:microsoft.com/office/officeart/2005/8/layout/orgChart1"/>
    <dgm:cxn modelId="{832364EA-99C2-4F8F-80BF-1268C365BC50}" type="presParOf" srcId="{002CBDD2-5DF6-40F0-B056-F1676763C2BA}" destId="{E6F9D391-EBA1-4C57-AE09-F2B1AA28AB57}" srcOrd="1" destOrd="0" presId="urn:microsoft.com/office/officeart/2005/8/layout/orgChart1"/>
    <dgm:cxn modelId="{03FD1CD1-AF84-41E6-9EE6-595F6E76AC25}" type="presParOf" srcId="{E6F9D391-EBA1-4C57-AE09-F2B1AA28AB57}" destId="{52F5EB64-4014-4621-A233-3E6EB2A7C151}" srcOrd="0" destOrd="0" presId="urn:microsoft.com/office/officeart/2005/8/layout/orgChart1"/>
    <dgm:cxn modelId="{A330457E-3EAB-434C-96EF-C3D9790E5842}" type="presParOf" srcId="{E6F9D391-EBA1-4C57-AE09-F2B1AA28AB57}" destId="{BB37CE93-FD76-432B-87A9-21027A6D52C3}" srcOrd="1" destOrd="0" presId="urn:microsoft.com/office/officeart/2005/8/layout/orgChart1"/>
    <dgm:cxn modelId="{844680A4-956F-4299-B240-B5783AD820F4}" type="presParOf" srcId="{BB37CE93-FD76-432B-87A9-21027A6D52C3}" destId="{6BBB679C-DEF7-49AD-9C2E-E00956807990}" srcOrd="0" destOrd="0" presId="urn:microsoft.com/office/officeart/2005/8/layout/orgChart1"/>
    <dgm:cxn modelId="{0F581FF8-D9AB-4165-8A64-9016662F0DDA}" type="presParOf" srcId="{6BBB679C-DEF7-49AD-9C2E-E00956807990}" destId="{8EC895B1-837D-46AF-8433-B3943C147E95}" srcOrd="0" destOrd="0" presId="urn:microsoft.com/office/officeart/2005/8/layout/orgChart1"/>
    <dgm:cxn modelId="{C7D5DC47-F350-47CA-BB78-BD70E89420A5}" type="presParOf" srcId="{6BBB679C-DEF7-49AD-9C2E-E00956807990}" destId="{24054158-56AC-4614-86ED-34C3F0106CF7}" srcOrd="1" destOrd="0" presId="urn:microsoft.com/office/officeart/2005/8/layout/orgChart1"/>
    <dgm:cxn modelId="{F0FD0E10-B0AC-4D15-B621-EB718E0E3210}" type="presParOf" srcId="{BB37CE93-FD76-432B-87A9-21027A6D52C3}" destId="{C50189F7-151D-447C-9844-77AF6F1D11DF}" srcOrd="1" destOrd="0" presId="urn:microsoft.com/office/officeart/2005/8/layout/orgChart1"/>
    <dgm:cxn modelId="{C7D5AB30-CE88-4BCB-9D0D-8C7BB3223993}" type="presParOf" srcId="{BB37CE93-FD76-432B-87A9-21027A6D52C3}" destId="{86C161F0-58BA-4175-A114-ACF29F6C2DA4}" srcOrd="2" destOrd="0" presId="urn:microsoft.com/office/officeart/2005/8/layout/orgChart1"/>
    <dgm:cxn modelId="{36F2F82D-3FF1-4880-813A-13FB6B5DDCF0}" type="presParOf" srcId="{002CBDD2-5DF6-40F0-B056-F1676763C2BA}" destId="{E06179E2-FD54-424A-8FF2-22CFE7F85535}" srcOrd="2" destOrd="0" presId="urn:microsoft.com/office/officeart/2005/8/layout/orgChart1"/>
    <dgm:cxn modelId="{1AAD9C5C-D8D6-49DF-B3CE-B994A4ED365B}" type="presParOf" srcId="{E06179E2-FD54-424A-8FF2-22CFE7F85535}" destId="{39132E57-AFC3-47EA-8226-34725ADEED1E}" srcOrd="0" destOrd="0" presId="urn:microsoft.com/office/officeart/2005/8/layout/orgChart1"/>
    <dgm:cxn modelId="{583FFCA5-7327-4D2C-BCE9-B3674A7E6DDF}" type="presParOf" srcId="{E06179E2-FD54-424A-8FF2-22CFE7F85535}" destId="{3BF93AB4-6C30-4EC3-99EC-03BF76D0C6F2}" srcOrd="1" destOrd="0" presId="urn:microsoft.com/office/officeart/2005/8/layout/orgChart1"/>
    <dgm:cxn modelId="{3A71D5A5-0E7D-4EFD-826B-5F7F31BE8766}" type="presParOf" srcId="{3BF93AB4-6C30-4EC3-99EC-03BF76D0C6F2}" destId="{05C22A13-86F4-4B52-994B-DABFB21F7F07}" srcOrd="0" destOrd="0" presId="urn:microsoft.com/office/officeart/2005/8/layout/orgChart1"/>
    <dgm:cxn modelId="{111E4AD5-C810-495B-8B9B-2959E0A096A0}" type="presParOf" srcId="{05C22A13-86F4-4B52-994B-DABFB21F7F07}" destId="{040798DA-8505-4145-98B3-2F4986F689DC}" srcOrd="0" destOrd="0" presId="urn:microsoft.com/office/officeart/2005/8/layout/orgChart1"/>
    <dgm:cxn modelId="{5F2A6F4C-268B-4A28-8019-E0D08AE6E841}" type="presParOf" srcId="{05C22A13-86F4-4B52-994B-DABFB21F7F07}" destId="{FCBB78EC-7C6D-49FC-9305-1E34D8747B09}" srcOrd="1" destOrd="0" presId="urn:microsoft.com/office/officeart/2005/8/layout/orgChart1"/>
    <dgm:cxn modelId="{0BD3B2AC-E187-4A39-A154-D9BB47438160}" type="presParOf" srcId="{3BF93AB4-6C30-4EC3-99EC-03BF76D0C6F2}" destId="{A02CB4A1-6458-4770-B512-F772AD1C1867}" srcOrd="1" destOrd="0" presId="urn:microsoft.com/office/officeart/2005/8/layout/orgChart1"/>
    <dgm:cxn modelId="{31A35DED-91AD-42D8-96B6-7F02361690D6}" type="presParOf" srcId="{3BF93AB4-6C30-4EC3-99EC-03BF76D0C6F2}" destId="{2F11CB4C-6EFC-4262-A26E-43EB67AB0613}" srcOrd="2" destOrd="0" presId="urn:microsoft.com/office/officeart/2005/8/layout/orgChart1"/>
    <dgm:cxn modelId="{D08C522B-B8E4-49FD-B72D-08255F16785D}" type="presParOf" srcId="{E06179E2-FD54-424A-8FF2-22CFE7F85535}" destId="{08B6EFC8-EF74-4778-8DF8-01EEA8F1474C}" srcOrd="2" destOrd="0" presId="urn:microsoft.com/office/officeart/2005/8/layout/orgChart1"/>
    <dgm:cxn modelId="{B9AC0821-F0DA-4FF6-AAF1-987C3D7321BA}" type="presParOf" srcId="{E06179E2-FD54-424A-8FF2-22CFE7F85535}" destId="{CDF4E8B5-0F83-4D3C-BA3D-40BF2B13E95E}" srcOrd="3" destOrd="0" presId="urn:microsoft.com/office/officeart/2005/8/layout/orgChart1"/>
    <dgm:cxn modelId="{C1B82A42-2BB5-4605-8A01-04521D53A976}" type="presParOf" srcId="{CDF4E8B5-0F83-4D3C-BA3D-40BF2B13E95E}" destId="{B6AA433A-942D-4D05-BBC0-1B2C486DBBD4}" srcOrd="0" destOrd="0" presId="urn:microsoft.com/office/officeart/2005/8/layout/orgChart1"/>
    <dgm:cxn modelId="{0797757A-45C1-411B-9EDB-232FAB968531}" type="presParOf" srcId="{B6AA433A-942D-4D05-BBC0-1B2C486DBBD4}" destId="{A48BFEA8-FDC4-4C80-811F-04449DC11734}" srcOrd="0" destOrd="0" presId="urn:microsoft.com/office/officeart/2005/8/layout/orgChart1"/>
    <dgm:cxn modelId="{622CCE2B-09FC-44ED-A4B1-ECE83F2F0990}" type="presParOf" srcId="{B6AA433A-942D-4D05-BBC0-1B2C486DBBD4}" destId="{A27C4F06-616F-4522-BE9A-66DE66C81541}" srcOrd="1" destOrd="0" presId="urn:microsoft.com/office/officeart/2005/8/layout/orgChart1"/>
    <dgm:cxn modelId="{62CC614C-3B42-472F-94C1-61583B1235BA}" type="presParOf" srcId="{CDF4E8B5-0F83-4D3C-BA3D-40BF2B13E95E}" destId="{42F83BCF-0EF0-4644-B232-63DD4CB69C91}" srcOrd="1" destOrd="0" presId="urn:microsoft.com/office/officeart/2005/8/layout/orgChart1"/>
    <dgm:cxn modelId="{4FD95B7B-7038-4FF1-A4E5-128F7D74273B}" type="presParOf" srcId="{CDF4E8B5-0F83-4D3C-BA3D-40BF2B13E95E}" destId="{C2259C6F-BB7B-4D28-B811-1A27A7616AC7}" srcOrd="2" destOrd="0" presId="urn:microsoft.com/office/officeart/2005/8/layout/orgChart1"/>
    <dgm:cxn modelId="{4BB12A71-5786-491F-89EA-27FA9E63D463}" type="presParOf" srcId="{E06179E2-FD54-424A-8FF2-22CFE7F85535}" destId="{11A92A35-8890-45F2-9D66-D199D92E1F98}" srcOrd="4" destOrd="0" presId="urn:microsoft.com/office/officeart/2005/8/layout/orgChart1"/>
    <dgm:cxn modelId="{77C1DDDA-5A0C-47BE-B754-B37C2DF9D05B}" type="presParOf" srcId="{E06179E2-FD54-424A-8FF2-22CFE7F85535}" destId="{A68C3A61-66E5-40F2-AE05-C8AE7CC9E96C}" srcOrd="5" destOrd="0" presId="urn:microsoft.com/office/officeart/2005/8/layout/orgChart1"/>
    <dgm:cxn modelId="{E13E352B-DBC4-48DD-AD00-0AC03EF332AD}" type="presParOf" srcId="{A68C3A61-66E5-40F2-AE05-C8AE7CC9E96C}" destId="{FAAFB494-1D1F-4DCB-9563-8272A0B72569}" srcOrd="0" destOrd="0" presId="urn:microsoft.com/office/officeart/2005/8/layout/orgChart1"/>
    <dgm:cxn modelId="{F0EF1A97-03B9-46E9-A67D-3C9A7DD6FEC7}" type="presParOf" srcId="{FAAFB494-1D1F-4DCB-9563-8272A0B72569}" destId="{1BA32DB3-E65B-4878-84E3-1C1334B1FB95}" srcOrd="0" destOrd="0" presId="urn:microsoft.com/office/officeart/2005/8/layout/orgChart1"/>
    <dgm:cxn modelId="{27067EAE-1FC3-4413-8453-C3213C02DE6D}" type="presParOf" srcId="{FAAFB494-1D1F-4DCB-9563-8272A0B72569}" destId="{8EE29880-7C6A-4471-97AA-C59C43FF5A0E}" srcOrd="1" destOrd="0" presId="urn:microsoft.com/office/officeart/2005/8/layout/orgChart1"/>
    <dgm:cxn modelId="{0338C279-B6F3-4D77-A215-97CD57EBEA84}" type="presParOf" srcId="{A68C3A61-66E5-40F2-AE05-C8AE7CC9E96C}" destId="{B4DC7276-A2F3-485C-B2DF-B8E09E1742F6}" srcOrd="1" destOrd="0" presId="urn:microsoft.com/office/officeart/2005/8/layout/orgChart1"/>
    <dgm:cxn modelId="{0D204C78-2CC7-475C-80AA-FCFCC62051F9}" type="presParOf" srcId="{A68C3A61-66E5-40F2-AE05-C8AE7CC9E96C}" destId="{40B766BB-0E92-4902-8206-E1016520417E}" srcOrd="2" destOrd="0" presId="urn:microsoft.com/office/officeart/2005/8/layout/orgChart1"/>
    <dgm:cxn modelId="{17EC2FFB-B04E-43C4-9BA9-DF0E2D4B3B6A}" type="presParOf" srcId="{E06179E2-FD54-424A-8FF2-22CFE7F85535}" destId="{89D04F27-2FD8-4821-9D27-8DE9DA7FF714}" srcOrd="6" destOrd="0" presId="urn:microsoft.com/office/officeart/2005/8/layout/orgChart1"/>
    <dgm:cxn modelId="{85918DA6-A0F5-45A8-BF0E-E4F14C2C38A2}" type="presParOf" srcId="{E06179E2-FD54-424A-8FF2-22CFE7F85535}" destId="{5D09B74B-A6C0-4AA0-9638-7A6AEC0ABBF2}" srcOrd="7" destOrd="0" presId="urn:microsoft.com/office/officeart/2005/8/layout/orgChart1"/>
    <dgm:cxn modelId="{8F6E0F50-40FF-4C17-B30C-F48A068AC7BF}" type="presParOf" srcId="{5D09B74B-A6C0-4AA0-9638-7A6AEC0ABBF2}" destId="{6D428733-5645-4507-A283-32FC2CB78974}" srcOrd="0" destOrd="0" presId="urn:microsoft.com/office/officeart/2005/8/layout/orgChart1"/>
    <dgm:cxn modelId="{1FBBAE47-F188-4FA4-B55B-7D8384A5B2E7}" type="presParOf" srcId="{6D428733-5645-4507-A283-32FC2CB78974}" destId="{FFCE117E-D88A-4116-B8B1-ED36D58AD83F}" srcOrd="0" destOrd="0" presId="urn:microsoft.com/office/officeart/2005/8/layout/orgChart1"/>
    <dgm:cxn modelId="{42905624-475E-4D47-B9F7-00F35C0D5AC3}" type="presParOf" srcId="{6D428733-5645-4507-A283-32FC2CB78974}" destId="{13152E05-DB46-412F-B0D7-694D9BCF1EF1}" srcOrd="1" destOrd="0" presId="urn:microsoft.com/office/officeart/2005/8/layout/orgChart1"/>
    <dgm:cxn modelId="{2368C5A5-1D3E-44BF-9D5F-07867A60E339}" type="presParOf" srcId="{5D09B74B-A6C0-4AA0-9638-7A6AEC0ABBF2}" destId="{BB60D205-0A4D-4F94-A096-711E094BE5FB}" srcOrd="1" destOrd="0" presId="urn:microsoft.com/office/officeart/2005/8/layout/orgChart1"/>
    <dgm:cxn modelId="{1C9FF41B-9A26-4100-96D9-151D32A5CF27}" type="presParOf" srcId="{5D09B74B-A6C0-4AA0-9638-7A6AEC0ABBF2}" destId="{3FA2E581-FC62-4210-BF32-8F7075EF0C5B}" srcOrd="2" destOrd="0" presId="urn:microsoft.com/office/officeart/2005/8/layout/orgChart1"/>
    <dgm:cxn modelId="{C01D399A-1318-4E03-9432-565536565570}" type="presParOf" srcId="{E06179E2-FD54-424A-8FF2-22CFE7F85535}" destId="{17B43115-8CFF-47FD-8F66-08F3309B5C2D}" srcOrd="8" destOrd="0" presId="urn:microsoft.com/office/officeart/2005/8/layout/orgChart1"/>
    <dgm:cxn modelId="{B40C016B-7D3B-4632-9078-E4DA5C1188BB}" type="presParOf" srcId="{E06179E2-FD54-424A-8FF2-22CFE7F85535}" destId="{D627BBE1-3DD3-4003-9401-DF82FA1C37DE}" srcOrd="9" destOrd="0" presId="urn:microsoft.com/office/officeart/2005/8/layout/orgChart1"/>
    <dgm:cxn modelId="{5AA30467-C036-4731-BB85-9E223418F570}" type="presParOf" srcId="{D627BBE1-3DD3-4003-9401-DF82FA1C37DE}" destId="{26C51EEB-C2F6-4896-8721-E9CCDEBCEB0D}" srcOrd="0" destOrd="0" presId="urn:microsoft.com/office/officeart/2005/8/layout/orgChart1"/>
    <dgm:cxn modelId="{B8E71DF3-29A1-42EA-97A2-B967A24B79C7}" type="presParOf" srcId="{26C51EEB-C2F6-4896-8721-E9CCDEBCEB0D}" destId="{A934E0D6-E6BB-4807-B50D-230C4806C83A}" srcOrd="0" destOrd="0" presId="urn:microsoft.com/office/officeart/2005/8/layout/orgChart1"/>
    <dgm:cxn modelId="{351E1C9E-84A8-4D6D-939F-30B7A9F07B7D}" type="presParOf" srcId="{26C51EEB-C2F6-4896-8721-E9CCDEBCEB0D}" destId="{CF1F04C6-1A1E-4060-8186-45BFF52D04A0}" srcOrd="1" destOrd="0" presId="urn:microsoft.com/office/officeart/2005/8/layout/orgChart1"/>
    <dgm:cxn modelId="{F41B035D-B860-41A3-85C4-828318757108}" type="presParOf" srcId="{D627BBE1-3DD3-4003-9401-DF82FA1C37DE}" destId="{756CA784-E15C-4B1E-829B-E6B86C9363F1}" srcOrd="1" destOrd="0" presId="urn:microsoft.com/office/officeart/2005/8/layout/orgChart1"/>
    <dgm:cxn modelId="{75611254-0FA5-45F5-B976-02A7ADB4CEB3}" type="presParOf" srcId="{D627BBE1-3DD3-4003-9401-DF82FA1C37DE}" destId="{A9FA13A4-1C20-4BC0-A376-03143DE11BEE}" srcOrd="2" destOrd="0" presId="urn:microsoft.com/office/officeart/2005/8/layout/orgChart1"/>
    <dgm:cxn modelId="{6ED1BCFB-187F-4884-B059-BC5AE8F13F3A}" type="presParOf" srcId="{47A1C411-CDFA-4FA4-B1CB-B44B8E7F0B6D}" destId="{CEEF1F65-8399-4A37-B773-021832DCF54D}" srcOrd="2" destOrd="0" presId="urn:microsoft.com/office/officeart/2005/8/layout/orgChart1"/>
    <dgm:cxn modelId="{225DAEAD-F877-4270-82B4-2A2CB744155C}" type="presParOf" srcId="{6CEF4D76-FD5C-4B46-A1AD-922C824AD57E}" destId="{AFA302ED-3909-4700-9C4F-5D070B742373}" srcOrd="2" destOrd="0" presId="urn:microsoft.com/office/officeart/2005/8/layout/orgChart1"/>
    <dgm:cxn modelId="{6D78726E-CA8A-4B78-8279-650B0A3794BF}" type="presParOf" srcId="{1845E519-61B4-45B1-8D97-64B4BC46A0CF}" destId="{4FC637A2-6676-4992-995F-A49298C89C83}" srcOrd="2" destOrd="0" presId="urn:microsoft.com/office/officeart/2005/8/layout/orgChart1"/>
    <dgm:cxn modelId="{576D9A02-5DCC-43A4-AD18-1B682F7A8AB4}" type="presParOf" srcId="{B9E371DB-E15F-436F-A5FB-F74019B8AA72}" destId="{866818D9-27FD-47E5-8DA9-504CE6FBDDFF}" srcOrd="2" destOrd="0" presId="urn:microsoft.com/office/officeart/2005/8/layout/orgChart1"/>
    <dgm:cxn modelId="{86C934F6-336C-43A1-9F51-8E2EC96A9495}" type="presParOf" srcId="{866818D9-27FD-47E5-8DA9-504CE6FBDDFF}" destId="{839E5308-102F-4638-9851-4172BE02ADD5}" srcOrd="0" destOrd="0" presId="urn:microsoft.com/office/officeart/2005/8/layout/orgChart1"/>
    <dgm:cxn modelId="{533F2424-0BBC-4221-BDD9-46F3E245166C}" type="presParOf" srcId="{866818D9-27FD-47E5-8DA9-504CE6FBDDFF}" destId="{1AA5F2D7-3AFF-433B-8B72-4A8F61967876}" srcOrd="1" destOrd="0" presId="urn:microsoft.com/office/officeart/2005/8/layout/orgChart1"/>
    <dgm:cxn modelId="{5B45B0B8-9915-4C46-9537-13C56DAD9ED0}" type="presParOf" srcId="{1AA5F2D7-3AFF-433B-8B72-4A8F61967876}" destId="{93E61DC4-97A4-43DE-9FEA-47803697629B}" srcOrd="0" destOrd="0" presId="urn:microsoft.com/office/officeart/2005/8/layout/orgChart1"/>
    <dgm:cxn modelId="{5F69BC99-B3D8-43D1-B8F6-44BD10346FC5}" type="presParOf" srcId="{93E61DC4-97A4-43DE-9FEA-47803697629B}" destId="{27077924-86D6-4F71-81A9-DA4E3AB1FF74}" srcOrd="0" destOrd="0" presId="urn:microsoft.com/office/officeart/2005/8/layout/orgChart1"/>
    <dgm:cxn modelId="{012E3226-4B68-482A-B919-94DDCF6FE6EE}" type="presParOf" srcId="{93E61DC4-97A4-43DE-9FEA-47803697629B}" destId="{2166F0B2-BAA2-4A3B-9366-292CEDE103B8}" srcOrd="1" destOrd="0" presId="urn:microsoft.com/office/officeart/2005/8/layout/orgChart1"/>
    <dgm:cxn modelId="{D7BE3338-1BC1-46D8-822B-606AA74D7DD5}" type="presParOf" srcId="{1AA5F2D7-3AFF-433B-8B72-4A8F61967876}" destId="{F640EE61-176F-4AB5-8A81-27F13936D6B7}" srcOrd="1" destOrd="0" presId="urn:microsoft.com/office/officeart/2005/8/layout/orgChart1"/>
    <dgm:cxn modelId="{7559D3C1-59F1-4140-B6E3-F93D8F3C4970}" type="presParOf" srcId="{1AA5F2D7-3AFF-433B-8B72-4A8F61967876}" destId="{4A6F77F1-BEC9-49EE-815D-9F65EBC49D42}" srcOrd="2" destOrd="0" presId="urn:microsoft.com/office/officeart/2005/8/layout/orgChart1"/>
  </dgm:cxnLst>
  <dgm:bg/>
  <dgm:whole>
    <a:ln w="12700"/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531CD7-41C3-4220-92C9-4B483A1B8DF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659E6BCA-D35E-4F07-9417-B230E836AFA3}">
      <dgm:prSet phldrT="[Tekstas]" custT="1"/>
      <dgm:spPr>
        <a:solidFill>
          <a:schemeClr val="accent2">
            <a:lumMod val="60000"/>
            <a:lumOff val="40000"/>
          </a:schemeClr>
        </a:solidFill>
        <a:ln w="12700"/>
      </dgm:spPr>
      <dgm:t>
        <a:bodyPr/>
        <a:lstStyle/>
        <a:p>
          <a:pPr marL="180000">
            <a:lnSpc>
              <a:spcPct val="100000"/>
            </a:lnSpc>
          </a:pPr>
          <a:r>
            <a:rPr lang="lt-LT" sz="11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Įvadiniai susitikimai.</a:t>
          </a: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marL="180000">
            <a:lnSpc>
              <a:spcPct val="100000"/>
            </a:lnSpc>
          </a:pP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Grupėje bus iki 15 Projekto dalyvių. Grupės bus formuojamos pagal poreikį. Įvadiniai susitikimai truks 2 dienas po 3 astronomines valandas kasdien. Susitikimų metu yra numatomos kavos pertraukėlės (2,08 Eur fiksuotas įkainis 1 asm.) ir kelionės išlaidos (0,08 Eur </a:t>
          </a: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už kilometrą</a:t>
          </a: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).</a:t>
          </a:r>
          <a:endParaRPr lang="lt-LT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6AEF37-1548-4CCC-A752-B38983CE625B}" type="parTrans" cxnId="{43C6AC92-CCB5-4248-8E9F-2469C122DF83}">
      <dgm:prSet/>
      <dgm:spPr/>
      <dgm:t>
        <a:bodyPr/>
        <a:lstStyle/>
        <a:p>
          <a:pPr marL="180000">
            <a:lnSpc>
              <a:spcPct val="100000"/>
            </a:lnSpc>
          </a:pPr>
          <a:endParaRPr lang="lt-LT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40DC3E-5498-4C8E-8D11-B845DC019EA8}" type="sibTrans" cxnId="{43C6AC92-CCB5-4248-8E9F-2469C122DF83}">
      <dgm:prSet/>
      <dgm:spPr/>
      <dgm:t>
        <a:bodyPr/>
        <a:lstStyle/>
        <a:p>
          <a:pPr marL="180000">
            <a:lnSpc>
              <a:spcPct val="100000"/>
            </a:lnSpc>
          </a:pPr>
          <a:endParaRPr lang="lt-LT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648AFC-8D5E-479C-8B7D-876883ABD30D}" type="asst">
      <dgm:prSet phldrT="[Tekstas]" custT="1"/>
      <dgm:spPr>
        <a:solidFill>
          <a:schemeClr val="accent2">
            <a:lumMod val="60000"/>
            <a:lumOff val="40000"/>
          </a:schemeClr>
        </a:solidFill>
        <a:ln w="12700"/>
      </dgm:spPr>
      <dgm:t>
        <a:bodyPr/>
        <a:lstStyle/>
        <a:p>
          <a:pPr marL="180000" algn="ctr">
            <a:lnSpc>
              <a:spcPct val="100000"/>
            </a:lnSpc>
          </a:pPr>
          <a:r>
            <a:rPr lang="lt-LT" sz="11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Siauros srities specialistų – teisininkų paslaugos 16–29 metų amžiaus nedirbantiems, nesimokantiems ir mokymuose nedalyvaujantiems asmenims.</a:t>
          </a: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marL="180000" algn="l">
            <a:lnSpc>
              <a:spcPct val="100000"/>
            </a:lnSpc>
          </a:pPr>
          <a:r>
            <a:rPr lang="lt-LT" sz="11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Individualus užsiėmimas </a:t>
          </a: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(pagal dalyvių poreikį). 1 užsiėmimo trukmė 1 astronominė valanda. </a:t>
          </a:r>
          <a:r>
            <a:rPr lang="lt-LT" sz="11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Grupiniai užsiėmimai</a:t>
          </a: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1 užsiėmimo trukmė 3 astronominės valandos. Grupėje bus iki 15 Projekto dalyvių. Grupės bus formuojamos pagal poreikį. Grupinių susitikimų metu yra numatomos kavos pertraukėlės (2,08 Eur fiksuotas įkainis 1 asm.). Kelionės išlaidos (0,08 Eur už kilometrą). Veikla gali būti organizuojama bet kuriame veiklų etape. </a:t>
          </a:r>
        </a:p>
      </dgm:t>
    </dgm:pt>
    <dgm:pt modelId="{0F1B7C2A-895F-40F0-AAB4-176188C3E96E}" type="parTrans" cxnId="{6F16CB86-7368-4DE0-9867-03E640566295}">
      <dgm:prSet/>
      <dgm:spPr>
        <a:ln>
          <a:solidFill>
            <a:schemeClr val="tx1"/>
          </a:solidFill>
          <a:headEnd type="none" w="med" len="med"/>
          <a:tailEnd type="arrow" w="med" len="med"/>
        </a:ln>
      </dgm:spPr>
      <dgm:t>
        <a:bodyPr/>
        <a:lstStyle/>
        <a:p>
          <a:pPr marL="180000">
            <a:lnSpc>
              <a:spcPct val="100000"/>
            </a:lnSpc>
          </a:pPr>
          <a:endParaRPr lang="lt-LT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986E1E-63CD-418F-A9EA-C37CD5E38659}" type="sibTrans" cxnId="{6F16CB86-7368-4DE0-9867-03E640566295}">
      <dgm:prSet/>
      <dgm:spPr/>
      <dgm:t>
        <a:bodyPr/>
        <a:lstStyle/>
        <a:p>
          <a:pPr marL="180000">
            <a:lnSpc>
              <a:spcPct val="100000"/>
            </a:lnSpc>
          </a:pPr>
          <a:endParaRPr lang="lt-LT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1CD910-E5C8-4D13-81E3-B65452B9CB51}" type="asst">
      <dgm:prSet custT="1"/>
      <dgm:spPr>
        <a:solidFill>
          <a:schemeClr val="accent2">
            <a:lumMod val="60000"/>
            <a:lumOff val="40000"/>
          </a:schemeClr>
        </a:solidFill>
        <a:ln w="12700"/>
      </dgm:spPr>
      <dgm:t>
        <a:bodyPr/>
        <a:lstStyle/>
        <a:p>
          <a:pPr marL="180000" algn="ctr">
            <a:lnSpc>
              <a:spcPct val="100000"/>
            </a:lnSpc>
          </a:pPr>
          <a:r>
            <a:rPr lang="lt-LT" sz="11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Karjeros konsultanto organizuojami susitikimai įvaizdžio kūrimo elektroninėje erdvėje klausimais.</a:t>
          </a: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marL="180000" algn="l">
            <a:lnSpc>
              <a:spcPct val="100000"/>
            </a:lnSpc>
          </a:pP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Grupėje bus iki 15 Projekto dalyvių.  Grupės bus formuojamos pagal poreikį. Susitikimas truks 1 astronominę valanda. Susitikimų metu yra numatomos kelionės išlaidos (0,08 Eur už kilometrą). Veikla gali būti organizuojama bet kuriame veiklų etape.</a:t>
          </a:r>
        </a:p>
      </dgm:t>
    </dgm:pt>
    <dgm:pt modelId="{70C1AB43-8196-4580-A127-473BD5D1B0F6}" type="parTrans" cxnId="{E5BE253B-92EB-4995-ACA4-5C07D295C8F5}">
      <dgm:prSet/>
      <dgm:spPr>
        <a:ln>
          <a:solidFill>
            <a:schemeClr val="tx1"/>
          </a:solidFill>
          <a:headEnd type="none" w="med" len="med"/>
          <a:tailEnd type="arrow" w="med" len="med"/>
        </a:ln>
      </dgm:spPr>
      <dgm:t>
        <a:bodyPr/>
        <a:lstStyle/>
        <a:p>
          <a:pPr marL="180000">
            <a:lnSpc>
              <a:spcPct val="100000"/>
            </a:lnSpc>
          </a:pPr>
          <a:endParaRPr lang="lt-LT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FD0F26-06E0-4C80-970C-34ACA527CAA0}" type="sibTrans" cxnId="{E5BE253B-92EB-4995-ACA4-5C07D295C8F5}">
      <dgm:prSet/>
      <dgm:spPr/>
      <dgm:t>
        <a:bodyPr/>
        <a:lstStyle/>
        <a:p>
          <a:pPr marL="180000">
            <a:lnSpc>
              <a:spcPct val="100000"/>
            </a:lnSpc>
          </a:pPr>
          <a:endParaRPr lang="lt-LT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7C61EF-0282-4967-9439-27AE057C7932}" type="asst">
      <dgm:prSet custT="1"/>
      <dgm:spPr>
        <a:solidFill>
          <a:schemeClr val="accent2">
            <a:lumMod val="60000"/>
            <a:lumOff val="40000"/>
          </a:schemeClr>
        </a:solidFill>
        <a:ln w="12700"/>
      </dgm:spPr>
      <dgm:t>
        <a:bodyPr/>
        <a:lstStyle/>
        <a:p>
          <a:pPr marL="180000" algn="ctr">
            <a:lnSpc>
              <a:spcPct val="100000"/>
            </a:lnSpc>
          </a:pPr>
          <a:r>
            <a:rPr lang="lt-LT" sz="11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Siauros srities specialistų – psichologų paslaugos 16–29 metų amžiaus nedirbantiems, nesimokantiems ir mokymuose nedalyvaujantiems asmenims.</a:t>
          </a:r>
        </a:p>
        <a:p>
          <a:pPr marL="180000" algn="l">
            <a:lnSpc>
              <a:spcPct val="100000"/>
            </a:lnSpc>
          </a:pPr>
          <a:r>
            <a:rPr lang="lt-LT" sz="11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Individualus užsiėmimas </a:t>
          </a:r>
          <a:r>
            <a:rPr lang="lt-LT" sz="1100" i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(pagal dalyvių poreikį)</a:t>
          </a:r>
          <a:r>
            <a:rPr lang="lt-LT" sz="11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1 užsiėmimo trukmė 1 astronominė valanda. </a:t>
          </a:r>
          <a:r>
            <a:rPr lang="lt-LT" sz="11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Grupiniai užsiėmimai</a:t>
          </a: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1 užsiėmimo trukmė 3 astronominės valandos. Grupėje bus iki 15 Projekto dalyvių. Grupės bus formuojamos pagal poreikį. Grupinių susitikimų metu yra numatomos kavos pertraukėlės (2,08 Eur fiksuotas įkainis 1 asm.). Kelionės išlaidos (0,08 Eur už kilometrą). Veikla gali būti organizuojama bet kuriame veiklų etape. </a:t>
          </a:r>
        </a:p>
      </dgm:t>
    </dgm:pt>
    <dgm:pt modelId="{DE5F86C1-65ED-4EEF-8E24-1D471730F5DE}" type="parTrans" cxnId="{0C97FE4E-6A2C-4CD5-A864-1E337BB7DFC0}">
      <dgm:prSet/>
      <dgm:spPr>
        <a:ln>
          <a:solidFill>
            <a:schemeClr val="tx1"/>
          </a:solidFill>
          <a:headEnd type="none" w="med" len="med"/>
          <a:tailEnd type="arrow" w="med" len="med"/>
        </a:ln>
      </dgm:spPr>
      <dgm:t>
        <a:bodyPr/>
        <a:lstStyle/>
        <a:p>
          <a:pPr marL="180000">
            <a:lnSpc>
              <a:spcPct val="100000"/>
            </a:lnSpc>
          </a:pPr>
          <a:endParaRPr lang="lt-LT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440AE9-1094-4C88-A78C-1F593CF369F8}" type="sibTrans" cxnId="{0C97FE4E-6A2C-4CD5-A864-1E337BB7DFC0}">
      <dgm:prSet/>
      <dgm:spPr/>
      <dgm:t>
        <a:bodyPr/>
        <a:lstStyle/>
        <a:p>
          <a:pPr marL="180000">
            <a:lnSpc>
              <a:spcPct val="100000"/>
            </a:lnSpc>
          </a:pPr>
          <a:endParaRPr lang="lt-LT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DD5D0B-6330-408C-8C75-93BBADCCB860}" type="asst">
      <dgm:prSet custT="1"/>
      <dgm:spPr>
        <a:solidFill>
          <a:schemeClr val="accent2">
            <a:lumMod val="60000"/>
            <a:lumOff val="40000"/>
          </a:schemeClr>
        </a:solidFill>
        <a:ln w="12700"/>
      </dgm:spPr>
      <dgm:t>
        <a:bodyPr/>
        <a:lstStyle/>
        <a:p>
          <a:pPr marL="180000" algn="ctr">
            <a:lnSpc>
              <a:spcPct val="100000"/>
            </a:lnSpc>
          </a:pPr>
          <a:r>
            <a:rPr lang="lt-LT" sz="11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16–29 metų amžiaus nedirbančių, nesimokančių ir mokymuose nedalyvaujančių asmenų darbinių gebėjimų, profesinių interesų ir asmenybės bruožų identifikavimas.</a:t>
          </a: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marL="180000" algn="l">
            <a:lnSpc>
              <a:spcPct val="100000"/>
            </a:lnSpc>
          </a:pP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Individualus užsiėmimas. 1 užsiėmimo trukmė 1 astronominė valanda. Indentifikavimą atlieka psichologai. Susitikimų metu yra kelionės išlaidos (0,08 Eur už kilometrą).</a:t>
          </a:r>
        </a:p>
      </dgm:t>
    </dgm:pt>
    <dgm:pt modelId="{5341F449-D408-42C8-929E-953B9FD5D65F}" type="parTrans" cxnId="{75E2863A-500B-4C61-922C-2AF1AE2F0F46}">
      <dgm:prSet/>
      <dgm:spPr>
        <a:ln>
          <a:solidFill>
            <a:schemeClr val="tx1"/>
          </a:solidFill>
          <a:headEnd type="none" w="med" len="med"/>
          <a:tailEnd type="arrow" w="med" len="med"/>
        </a:ln>
      </dgm:spPr>
      <dgm:t>
        <a:bodyPr/>
        <a:lstStyle/>
        <a:p>
          <a:pPr marL="180000">
            <a:lnSpc>
              <a:spcPct val="100000"/>
            </a:lnSpc>
          </a:pPr>
          <a:endParaRPr lang="lt-LT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ACD9B2-39AE-4A40-910C-0F789F6DCEC9}" type="sibTrans" cxnId="{75E2863A-500B-4C61-922C-2AF1AE2F0F46}">
      <dgm:prSet/>
      <dgm:spPr/>
      <dgm:t>
        <a:bodyPr/>
        <a:lstStyle/>
        <a:p>
          <a:pPr marL="180000">
            <a:lnSpc>
              <a:spcPct val="100000"/>
            </a:lnSpc>
          </a:pPr>
          <a:endParaRPr lang="lt-LT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830DB0-A293-4E5D-BE8A-7548E59F39E6}" type="asst">
      <dgm:prSet custT="1"/>
      <dgm:spPr>
        <a:solidFill>
          <a:schemeClr val="accent2">
            <a:lumMod val="60000"/>
            <a:lumOff val="40000"/>
          </a:schemeClr>
        </a:solidFill>
        <a:ln w="12700"/>
      </dgm:spPr>
      <dgm:t>
        <a:bodyPr/>
        <a:lstStyle/>
        <a:p>
          <a:pPr marL="180000" algn="ctr">
            <a:lnSpc>
              <a:spcPct val="100000"/>
            </a:lnSpc>
          </a:pPr>
          <a:r>
            <a:rPr lang="lt-LT" sz="11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Apibendrinamieji susitikimai savęs įsivertinimui 16–29 metų amžiaus nedirbantiems, nesimokantiems ir mokymuose nedalyvaujantiems asmenims.</a:t>
          </a:r>
        </a:p>
        <a:p>
          <a:pPr marL="180000" algn="l">
            <a:lnSpc>
              <a:spcPct val="100000"/>
            </a:lnSpc>
          </a:pP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Grupėje bus iki 15 Projekto dalyvių. Grupės bus formuojamos pagal poreikį.  Susitikimas truks 3 astronomines valandas. Susitikimų metu yra numatomos kavos pertraukėlės (2,08 Eur fiksuotas įkainis 1 asm.) ir kelionės išlaidos (0,08 Eur už kilometrą).</a:t>
          </a:r>
        </a:p>
      </dgm:t>
    </dgm:pt>
    <dgm:pt modelId="{60383287-E426-4403-956D-DE2C3A4D85DF}" type="parTrans" cxnId="{2BCFB473-2E51-4B92-B06F-8A13B0844E1A}">
      <dgm:prSet/>
      <dgm:spPr>
        <a:ln>
          <a:solidFill>
            <a:schemeClr val="tx1"/>
          </a:solidFill>
          <a:headEnd type="none" w="med" len="med"/>
          <a:tailEnd type="arrow" w="med" len="med"/>
        </a:ln>
      </dgm:spPr>
      <dgm:t>
        <a:bodyPr/>
        <a:lstStyle/>
        <a:p>
          <a:pPr marL="180000">
            <a:lnSpc>
              <a:spcPct val="100000"/>
            </a:lnSpc>
          </a:pPr>
          <a:endParaRPr lang="lt-LT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31F8A0-2949-4E4F-91DE-E093768F46A9}" type="sibTrans" cxnId="{2BCFB473-2E51-4B92-B06F-8A13B0844E1A}">
      <dgm:prSet/>
      <dgm:spPr/>
      <dgm:t>
        <a:bodyPr/>
        <a:lstStyle/>
        <a:p>
          <a:pPr marL="180000">
            <a:lnSpc>
              <a:spcPct val="100000"/>
            </a:lnSpc>
          </a:pPr>
          <a:endParaRPr lang="lt-LT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552082-3882-47C5-8F28-46B1E6B1404C}" type="asst">
      <dgm:prSet custT="1"/>
      <dgm:spPr>
        <a:solidFill>
          <a:schemeClr val="accent2">
            <a:lumMod val="60000"/>
            <a:lumOff val="40000"/>
          </a:schemeClr>
        </a:solidFill>
        <a:ln w="12700"/>
      </dgm:spPr>
      <dgm:t>
        <a:bodyPr/>
        <a:lstStyle/>
        <a:p>
          <a:pPr marL="180000" algn="ctr">
            <a:lnSpc>
              <a:spcPct val="100000"/>
            </a:lnSpc>
            <a:spcAft>
              <a:spcPts val="0"/>
            </a:spcAft>
          </a:pPr>
          <a:r>
            <a:rPr lang="lt-LT" sz="11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16–29 metų amžiaus nedirbančių, nesimokančių ir mokymuose nedalyvaujančių asmenų supažindinimas su švietimo sistemos galimybėmis ir samdomu darbu.</a:t>
          </a:r>
        </a:p>
        <a:p>
          <a:pPr marL="180000" algn="l">
            <a:lnSpc>
              <a:spcPct val="100000"/>
            </a:lnSpc>
            <a:spcAft>
              <a:spcPts val="0"/>
            </a:spcAft>
          </a:pP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Grupėje bus iki 15 Projekto dalyvių. Grupės bus formuojamos pagal poreikį. Kiekvienam Projekto dalyviui planuojama suorganizuoti vidutiniškai po 3 susitikimus.  Susitikimas truks 3 astronomines valandas. Susitikimų metu yra numatomos kelionės išlaidos (0,08 Eur už kilometrą).</a:t>
          </a:r>
        </a:p>
      </dgm:t>
    </dgm:pt>
    <dgm:pt modelId="{800A41AD-4D9C-4CD4-B5CC-D06C7A460AD3}" type="parTrans" cxnId="{04E8C037-D2EB-4E04-BF32-0815EAFEF256}">
      <dgm:prSet/>
      <dgm:spPr>
        <a:ln>
          <a:solidFill>
            <a:schemeClr val="tx1"/>
          </a:solidFill>
          <a:headEnd type="none" w="med" len="med"/>
          <a:tailEnd type="arrow" w="med" len="med"/>
        </a:ln>
      </dgm:spPr>
      <dgm:t>
        <a:bodyPr/>
        <a:lstStyle/>
        <a:p>
          <a:pPr marL="180000">
            <a:lnSpc>
              <a:spcPct val="100000"/>
            </a:lnSpc>
          </a:pPr>
          <a:endParaRPr lang="lt-LT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6BD06F-AA2A-416B-A1E6-E190F5BDD14A}" type="sibTrans" cxnId="{04E8C037-D2EB-4E04-BF32-0815EAFEF256}">
      <dgm:prSet/>
      <dgm:spPr/>
      <dgm:t>
        <a:bodyPr/>
        <a:lstStyle/>
        <a:p>
          <a:pPr marL="180000">
            <a:lnSpc>
              <a:spcPct val="100000"/>
            </a:lnSpc>
          </a:pPr>
          <a:endParaRPr lang="lt-LT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DA743E-BF87-4576-BA40-0AB7C508629A}" type="asst">
      <dgm:prSet custT="1"/>
      <dgm:spPr>
        <a:solidFill>
          <a:schemeClr val="accent2">
            <a:lumMod val="60000"/>
            <a:lumOff val="40000"/>
          </a:schemeClr>
        </a:solidFill>
        <a:ln w="12700"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lt-LT" sz="11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Konsultavimas grupėse </a:t>
          </a:r>
        </a:p>
        <a:p>
          <a:pPr marL="180000" algn="l">
            <a:lnSpc>
              <a:spcPct val="100000"/>
            </a:lnSpc>
            <a:spcAft>
              <a:spcPts val="0"/>
            </a:spcAft>
          </a:pP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Vidutiniškai vienam projekto dalyviui skiriami </a:t>
          </a: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 </a:t>
          </a: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susitikimai (pagal individualų poreikį nuo </a:t>
          </a: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iki 13 u</a:t>
          </a: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žsiėmimų, </a:t>
          </a: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</a:t>
          </a: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užsiėmimo trukmė </a:t>
          </a: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 val.). Susitikimų metu yra numatomos kavos pertraukėlės (2,08 Eur fiksuotas įkainis 1 asm.) ir kelionės išlaidos (0,08 Eur už kilometrą).</a:t>
          </a:r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algn="l"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 Dalyvių motyvacijos įvertinimas.</a:t>
          </a:r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algn="l"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 Savęs pažinimas.</a:t>
          </a:r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algn="l"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 Pasitikėjimo savimi stiprinimas.</a:t>
          </a:r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algn="l"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4. Vidinės motyvacijos skatinimas.</a:t>
          </a:r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algn="l"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5. Socialinis bendravimas ir socialinė aplinka.</a:t>
          </a:r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algn="l"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6. Stresas, jo valdymas.</a:t>
          </a:r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algn="l"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7. Jausmų reiškimas.</a:t>
          </a:r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algn="l"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8. Mano asmeninis indėlis į savo gerovės kūrimą.</a:t>
          </a:r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algn="l"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9. Darbas grupėje.</a:t>
          </a:r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algn="l"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10. Atsakomybė.</a:t>
          </a:r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algn="l"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11. Lyderystė.</a:t>
          </a:r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algn="l"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12. Aktyvus visuomeninis gyvenimas.</a:t>
          </a:r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algn="l"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13. Įgyta profesija – sėkmingos karjeros pradžia.</a:t>
          </a:r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384B96-FDBB-4DF8-9563-58FE10D11434}" type="parTrans" cxnId="{11D35D96-37ED-4E6E-8687-12C05D240769}">
      <dgm:prSet/>
      <dgm:spPr>
        <a:ln>
          <a:solidFill>
            <a:schemeClr val="tx1"/>
          </a:solidFill>
          <a:headEnd type="none" w="med" len="med"/>
          <a:tailEnd type="arrow" w="med" len="med"/>
        </a:ln>
      </dgm:spPr>
      <dgm:t>
        <a:bodyPr/>
        <a:lstStyle/>
        <a:p>
          <a:endParaRPr lang="lt-LT"/>
        </a:p>
      </dgm:t>
    </dgm:pt>
    <dgm:pt modelId="{83BFEE09-E058-4873-AA81-14FE965C65F2}" type="sibTrans" cxnId="{11D35D96-37ED-4E6E-8687-12C05D240769}">
      <dgm:prSet/>
      <dgm:spPr/>
      <dgm:t>
        <a:bodyPr/>
        <a:lstStyle/>
        <a:p>
          <a:endParaRPr lang="lt-LT"/>
        </a:p>
      </dgm:t>
    </dgm:pt>
    <dgm:pt modelId="{A1352EAA-5442-449A-BC14-E1E4FC82AC60}">
      <dgm:prSet custT="1"/>
      <dgm:spPr>
        <a:ln>
          <a:solidFill>
            <a:schemeClr val="tx1"/>
          </a:solidFill>
        </a:ln>
      </dgm:spPr>
      <dgm:t>
        <a:bodyPr/>
        <a:lstStyle/>
        <a:p>
          <a:pPr marL="180000" algn="l"/>
          <a:r>
            <a:rPr lang="lt-LT" sz="11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Gaunamas nesubsidijuojamas JGI pasiūlymas: dirbti, mokytis, atlikti praktiką.</a:t>
          </a:r>
          <a:endParaRPr lang="lt-LT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BA7DAF-D5FA-48BC-9F48-6874310EC5EA}" type="parTrans" cxnId="{89F72E44-C13D-4CCD-AAE4-FCF2017DB9EE}">
      <dgm:prSet/>
      <dgm:spPr>
        <a:ln>
          <a:solidFill>
            <a:schemeClr val="tx1"/>
          </a:solidFill>
          <a:headEnd type="none" w="med" len="med"/>
          <a:tailEnd type="arrow" w="med" len="med"/>
        </a:ln>
      </dgm:spPr>
      <dgm:t>
        <a:bodyPr/>
        <a:lstStyle/>
        <a:p>
          <a:endParaRPr lang="lt-LT"/>
        </a:p>
      </dgm:t>
    </dgm:pt>
    <dgm:pt modelId="{3DB5AB02-B1A2-4961-9011-7F177467D4FE}" type="sibTrans" cxnId="{89F72E44-C13D-4CCD-AAE4-FCF2017DB9EE}">
      <dgm:prSet/>
      <dgm:spPr/>
      <dgm:t>
        <a:bodyPr/>
        <a:lstStyle/>
        <a:p>
          <a:endParaRPr lang="lt-LT"/>
        </a:p>
      </dgm:t>
    </dgm:pt>
    <dgm:pt modelId="{61892524-64DC-4ABF-B06E-EDB736583EA4}">
      <dgm:prSet custT="1"/>
      <dgm:spPr>
        <a:ln>
          <a:solidFill>
            <a:schemeClr val="tx1"/>
          </a:solidFill>
        </a:ln>
      </dgm:spPr>
      <dgm:t>
        <a:bodyPr/>
        <a:lstStyle/>
        <a:p>
          <a:pPr marL="180000" algn="l"/>
          <a:r>
            <a:rPr lang="lt-LT" sz="11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Negavę nesubsidijuojamo JGI pasiūlymo, dalyvauja antrinės intervencijos projekte „Jaunimo užimtumo skatinimas“</a:t>
          </a:r>
          <a:r>
            <a:rPr lang="lt-LT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899F4F7D-F825-4AB7-8A03-401CAC650053}" type="parTrans" cxnId="{E8AE186F-3309-464C-AEEC-1A4B70583528}">
      <dgm:prSet/>
      <dgm:spPr>
        <a:ln w="12700">
          <a:solidFill>
            <a:schemeClr val="tx1"/>
          </a:solidFill>
          <a:headEnd type="none" w="med" len="med"/>
          <a:tailEnd type="arrow" w="med" len="med"/>
        </a:ln>
      </dgm:spPr>
      <dgm:t>
        <a:bodyPr/>
        <a:lstStyle/>
        <a:p>
          <a:endParaRPr lang="lt-LT"/>
        </a:p>
      </dgm:t>
    </dgm:pt>
    <dgm:pt modelId="{0D06FDB3-7C9A-479C-807B-014F16EA7463}" type="sibTrans" cxnId="{E8AE186F-3309-464C-AEEC-1A4B70583528}">
      <dgm:prSet/>
      <dgm:spPr/>
      <dgm:t>
        <a:bodyPr/>
        <a:lstStyle/>
        <a:p>
          <a:endParaRPr lang="lt-LT"/>
        </a:p>
      </dgm:t>
    </dgm:pt>
    <dgm:pt modelId="{A99C35B1-8665-4403-8955-1EBA9FB8503B}" type="pres">
      <dgm:prSet presAssocID="{DE531CD7-41C3-4220-92C9-4B483A1B8DF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F3D9575D-F40A-4E6B-8283-6BA5078DD6B1}" type="pres">
      <dgm:prSet presAssocID="{659E6BCA-D35E-4F07-9417-B230E836AFA3}" presName="hierRoot1" presStyleCnt="0">
        <dgm:presLayoutVars>
          <dgm:hierBranch val="init"/>
        </dgm:presLayoutVars>
      </dgm:prSet>
      <dgm:spPr/>
    </dgm:pt>
    <dgm:pt modelId="{A0F4869B-A8A2-4704-B58E-E833063FFE87}" type="pres">
      <dgm:prSet presAssocID="{659E6BCA-D35E-4F07-9417-B230E836AFA3}" presName="rootComposite1" presStyleCnt="0"/>
      <dgm:spPr/>
    </dgm:pt>
    <dgm:pt modelId="{94B80C76-9C56-412D-9A4C-B33376201079}" type="pres">
      <dgm:prSet presAssocID="{659E6BCA-D35E-4F07-9417-B230E836AFA3}" presName="rootText1" presStyleLbl="node0" presStyleIdx="0" presStyleCnt="1" custScaleX="2000000" custScaleY="498551" custLinFactY="-400000" custLinFactNeighborX="56268" custLinFactNeighborY="-49321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00CB9D3-DE35-44B3-A007-2CC17F754D14}" type="pres">
      <dgm:prSet presAssocID="{659E6BCA-D35E-4F07-9417-B230E836AFA3}" presName="rootConnector1" presStyleLbl="node1" presStyleIdx="0" presStyleCnt="0"/>
      <dgm:spPr/>
      <dgm:t>
        <a:bodyPr/>
        <a:lstStyle/>
        <a:p>
          <a:endParaRPr lang="lt-LT"/>
        </a:p>
      </dgm:t>
    </dgm:pt>
    <dgm:pt modelId="{C80891FD-59A8-497F-B06B-122383720FA4}" type="pres">
      <dgm:prSet presAssocID="{659E6BCA-D35E-4F07-9417-B230E836AFA3}" presName="hierChild2" presStyleCnt="0"/>
      <dgm:spPr/>
    </dgm:pt>
    <dgm:pt modelId="{3B50326A-68DC-4D2F-A4AE-84E29E9C4C92}" type="pres">
      <dgm:prSet presAssocID="{ABBA7DAF-D5FA-48BC-9F48-6874310EC5EA}" presName="Name37" presStyleLbl="parChTrans1D2" presStyleIdx="0" presStyleCnt="9"/>
      <dgm:spPr/>
      <dgm:t>
        <a:bodyPr/>
        <a:lstStyle/>
        <a:p>
          <a:endParaRPr lang="lt-LT"/>
        </a:p>
      </dgm:t>
    </dgm:pt>
    <dgm:pt modelId="{99CD04CB-CAFA-4961-99D1-BFB9470700BB}" type="pres">
      <dgm:prSet presAssocID="{A1352EAA-5442-449A-BC14-E1E4FC82AC60}" presName="hierRoot2" presStyleCnt="0">
        <dgm:presLayoutVars>
          <dgm:hierBranch val="init"/>
        </dgm:presLayoutVars>
      </dgm:prSet>
      <dgm:spPr/>
    </dgm:pt>
    <dgm:pt modelId="{0A4816CF-C6C2-4FB7-8142-348BBF51C923}" type="pres">
      <dgm:prSet presAssocID="{A1352EAA-5442-449A-BC14-E1E4FC82AC60}" presName="rootComposite" presStyleCnt="0"/>
      <dgm:spPr/>
    </dgm:pt>
    <dgm:pt modelId="{AE8BF7D2-FD8F-48F7-945A-0F25EB5A9154}" type="pres">
      <dgm:prSet presAssocID="{A1352EAA-5442-449A-BC14-E1E4FC82AC60}" presName="rootText" presStyleLbl="node2" presStyleIdx="0" presStyleCnt="2" custScaleX="1625442" custScaleY="391368" custLinFactY="-1029915" custLinFactNeighborX="-13753" custLinFactNeighborY="-1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07F1C83-07F8-4D11-8A99-5D3E34FF47A4}" type="pres">
      <dgm:prSet presAssocID="{A1352EAA-5442-449A-BC14-E1E4FC82AC60}" presName="rootConnector" presStyleLbl="node2" presStyleIdx="0" presStyleCnt="2"/>
      <dgm:spPr/>
      <dgm:t>
        <a:bodyPr/>
        <a:lstStyle/>
        <a:p>
          <a:endParaRPr lang="lt-LT"/>
        </a:p>
      </dgm:t>
    </dgm:pt>
    <dgm:pt modelId="{DECE586C-F64E-41B3-888F-67FFEBAB467A}" type="pres">
      <dgm:prSet presAssocID="{A1352EAA-5442-449A-BC14-E1E4FC82AC60}" presName="hierChild4" presStyleCnt="0"/>
      <dgm:spPr/>
    </dgm:pt>
    <dgm:pt modelId="{01916D14-0A14-4593-90B5-3EF34C5989B8}" type="pres">
      <dgm:prSet presAssocID="{A1352EAA-5442-449A-BC14-E1E4FC82AC60}" presName="hierChild5" presStyleCnt="0"/>
      <dgm:spPr/>
    </dgm:pt>
    <dgm:pt modelId="{85B29FF6-C5C5-4766-B3FA-271D96EC3D94}" type="pres">
      <dgm:prSet presAssocID="{899F4F7D-F825-4AB7-8A03-401CAC650053}" presName="Name37" presStyleLbl="parChTrans1D2" presStyleIdx="1" presStyleCnt="9"/>
      <dgm:spPr/>
      <dgm:t>
        <a:bodyPr/>
        <a:lstStyle/>
        <a:p>
          <a:endParaRPr lang="lt-LT"/>
        </a:p>
      </dgm:t>
    </dgm:pt>
    <dgm:pt modelId="{905AE930-D0C2-4564-B720-B9D6DC351385}" type="pres">
      <dgm:prSet presAssocID="{61892524-64DC-4ABF-B06E-EDB736583EA4}" presName="hierRoot2" presStyleCnt="0">
        <dgm:presLayoutVars>
          <dgm:hierBranch val="init"/>
        </dgm:presLayoutVars>
      </dgm:prSet>
      <dgm:spPr/>
    </dgm:pt>
    <dgm:pt modelId="{19CB8F45-E0B9-4563-995B-4A4413729794}" type="pres">
      <dgm:prSet presAssocID="{61892524-64DC-4ABF-B06E-EDB736583EA4}" presName="rootComposite" presStyleCnt="0"/>
      <dgm:spPr/>
    </dgm:pt>
    <dgm:pt modelId="{4B800813-676D-47BA-BC14-87FAC763D619}" type="pres">
      <dgm:prSet presAssocID="{61892524-64DC-4ABF-B06E-EDB736583EA4}" presName="rootText" presStyleLbl="node2" presStyleIdx="1" presStyleCnt="2" custScaleX="1627540" custScaleY="360588" custLinFactX="-800000" custLinFactY="-829665" custLinFactNeighborX="-861798" custLinFactNeighborY="-9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18AEDE9-73A3-44EE-8430-8D7B478B0316}" type="pres">
      <dgm:prSet presAssocID="{61892524-64DC-4ABF-B06E-EDB736583EA4}" presName="rootConnector" presStyleLbl="node2" presStyleIdx="1" presStyleCnt="2"/>
      <dgm:spPr/>
      <dgm:t>
        <a:bodyPr/>
        <a:lstStyle/>
        <a:p>
          <a:endParaRPr lang="lt-LT"/>
        </a:p>
      </dgm:t>
    </dgm:pt>
    <dgm:pt modelId="{FCB8C858-B792-45BF-9F71-24B166F709AC}" type="pres">
      <dgm:prSet presAssocID="{61892524-64DC-4ABF-B06E-EDB736583EA4}" presName="hierChild4" presStyleCnt="0"/>
      <dgm:spPr/>
    </dgm:pt>
    <dgm:pt modelId="{0B084E34-40C8-4E8F-A572-03D9ECABEE88}" type="pres">
      <dgm:prSet presAssocID="{61892524-64DC-4ABF-B06E-EDB736583EA4}" presName="hierChild5" presStyleCnt="0"/>
      <dgm:spPr/>
    </dgm:pt>
    <dgm:pt modelId="{39A8DAFA-2FA7-4911-9343-6F79E6A6416D}" type="pres">
      <dgm:prSet presAssocID="{659E6BCA-D35E-4F07-9417-B230E836AFA3}" presName="hierChild3" presStyleCnt="0"/>
      <dgm:spPr/>
    </dgm:pt>
    <dgm:pt modelId="{CE486802-FDEC-407D-80C0-C202DC8D25A2}" type="pres">
      <dgm:prSet presAssocID="{0F1B7C2A-895F-40F0-AAB4-176188C3E96E}" presName="Name111" presStyleLbl="parChTrans1D2" presStyleIdx="2" presStyleCnt="9"/>
      <dgm:spPr/>
      <dgm:t>
        <a:bodyPr/>
        <a:lstStyle/>
        <a:p>
          <a:endParaRPr lang="lt-LT"/>
        </a:p>
      </dgm:t>
    </dgm:pt>
    <dgm:pt modelId="{0B2D5432-FBA4-4592-9E3D-A397842F823B}" type="pres">
      <dgm:prSet presAssocID="{68648AFC-8D5E-479C-8B7D-876883ABD30D}" presName="hierRoot3" presStyleCnt="0">
        <dgm:presLayoutVars>
          <dgm:hierBranch val="init"/>
        </dgm:presLayoutVars>
      </dgm:prSet>
      <dgm:spPr/>
    </dgm:pt>
    <dgm:pt modelId="{80D4F62B-830A-4132-847A-84DD85094E27}" type="pres">
      <dgm:prSet presAssocID="{68648AFC-8D5E-479C-8B7D-876883ABD30D}" presName="rootComposite3" presStyleCnt="0"/>
      <dgm:spPr/>
    </dgm:pt>
    <dgm:pt modelId="{E3AC7C49-7FBC-4E7A-8CEC-5A909748021A}" type="pres">
      <dgm:prSet presAssocID="{68648AFC-8D5E-479C-8B7D-876883ABD30D}" presName="rootText3" presStyleLbl="asst1" presStyleIdx="0" presStyleCnt="7" custScaleX="1669368" custScaleY="910148" custLinFactY="-400000" custLinFactNeighborX="-1175" custLinFactNeighborY="-44395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2A370F7-9C9A-44F1-BF15-495A0089087B}" type="pres">
      <dgm:prSet presAssocID="{68648AFC-8D5E-479C-8B7D-876883ABD30D}" presName="rootConnector3" presStyleLbl="asst1" presStyleIdx="0" presStyleCnt="7"/>
      <dgm:spPr/>
      <dgm:t>
        <a:bodyPr/>
        <a:lstStyle/>
        <a:p>
          <a:endParaRPr lang="lt-LT"/>
        </a:p>
      </dgm:t>
    </dgm:pt>
    <dgm:pt modelId="{C2F185BE-5B8A-4F8F-8347-CD2548A4CF74}" type="pres">
      <dgm:prSet presAssocID="{68648AFC-8D5E-479C-8B7D-876883ABD30D}" presName="hierChild6" presStyleCnt="0"/>
      <dgm:spPr/>
    </dgm:pt>
    <dgm:pt modelId="{7E698452-8C96-4CA7-9A3B-E9C8EC4FDE75}" type="pres">
      <dgm:prSet presAssocID="{68648AFC-8D5E-479C-8B7D-876883ABD30D}" presName="hierChild7" presStyleCnt="0"/>
      <dgm:spPr/>
    </dgm:pt>
    <dgm:pt modelId="{2F6342BD-2658-4C67-A554-5DD72B907FAA}" type="pres">
      <dgm:prSet presAssocID="{70C1AB43-8196-4580-A127-473BD5D1B0F6}" presName="Name111" presStyleLbl="parChTrans1D2" presStyleIdx="3" presStyleCnt="9"/>
      <dgm:spPr/>
      <dgm:t>
        <a:bodyPr/>
        <a:lstStyle/>
        <a:p>
          <a:endParaRPr lang="lt-LT"/>
        </a:p>
      </dgm:t>
    </dgm:pt>
    <dgm:pt modelId="{797B3036-D5D8-4C5C-9D82-26280549E133}" type="pres">
      <dgm:prSet presAssocID="{CD1CD910-E5C8-4D13-81E3-B65452B9CB51}" presName="hierRoot3" presStyleCnt="0">
        <dgm:presLayoutVars>
          <dgm:hierBranch val="init"/>
        </dgm:presLayoutVars>
      </dgm:prSet>
      <dgm:spPr/>
    </dgm:pt>
    <dgm:pt modelId="{857BDEAA-1B30-4003-B5E7-985E4D7F425E}" type="pres">
      <dgm:prSet presAssocID="{CD1CD910-E5C8-4D13-81E3-B65452B9CB51}" presName="rootComposite3" presStyleCnt="0"/>
      <dgm:spPr/>
    </dgm:pt>
    <dgm:pt modelId="{06A06519-641C-404E-AC3C-A57514243DED}" type="pres">
      <dgm:prSet presAssocID="{CD1CD910-E5C8-4D13-81E3-B65452B9CB51}" presName="rootText3" presStyleLbl="asst1" presStyleIdx="1" presStyleCnt="7" custScaleX="1567636" custScaleY="743100" custLinFactX="5956" custLinFactY="-400000" custLinFactNeighborX="100000" custLinFactNeighborY="-45537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3D96C46-3F58-4666-978B-E6F56CE7DD4A}" type="pres">
      <dgm:prSet presAssocID="{CD1CD910-E5C8-4D13-81E3-B65452B9CB51}" presName="rootConnector3" presStyleLbl="asst1" presStyleIdx="1" presStyleCnt="7"/>
      <dgm:spPr/>
      <dgm:t>
        <a:bodyPr/>
        <a:lstStyle/>
        <a:p>
          <a:endParaRPr lang="lt-LT"/>
        </a:p>
      </dgm:t>
    </dgm:pt>
    <dgm:pt modelId="{08443336-5E47-4A87-8363-2C7760B881CB}" type="pres">
      <dgm:prSet presAssocID="{CD1CD910-E5C8-4D13-81E3-B65452B9CB51}" presName="hierChild6" presStyleCnt="0"/>
      <dgm:spPr/>
    </dgm:pt>
    <dgm:pt modelId="{4591C482-4572-4376-891A-12D2C8448106}" type="pres">
      <dgm:prSet presAssocID="{CD1CD910-E5C8-4D13-81E3-B65452B9CB51}" presName="hierChild7" presStyleCnt="0"/>
      <dgm:spPr/>
    </dgm:pt>
    <dgm:pt modelId="{9378809D-0525-4C75-BF4E-80ECF14FAFC8}" type="pres">
      <dgm:prSet presAssocID="{DE5F86C1-65ED-4EEF-8E24-1D471730F5DE}" presName="Name111" presStyleLbl="parChTrans1D2" presStyleIdx="4" presStyleCnt="9"/>
      <dgm:spPr/>
      <dgm:t>
        <a:bodyPr/>
        <a:lstStyle/>
        <a:p>
          <a:endParaRPr lang="lt-LT"/>
        </a:p>
      </dgm:t>
    </dgm:pt>
    <dgm:pt modelId="{2694D5A5-2150-4B35-B2F3-008D5B4CE038}" type="pres">
      <dgm:prSet presAssocID="{3B7C61EF-0282-4967-9439-27AE057C7932}" presName="hierRoot3" presStyleCnt="0">
        <dgm:presLayoutVars>
          <dgm:hierBranch val="init"/>
        </dgm:presLayoutVars>
      </dgm:prSet>
      <dgm:spPr/>
    </dgm:pt>
    <dgm:pt modelId="{2ED94596-790F-4DD2-9AD5-5612E2B1F808}" type="pres">
      <dgm:prSet presAssocID="{3B7C61EF-0282-4967-9439-27AE057C7932}" presName="rootComposite3" presStyleCnt="0"/>
      <dgm:spPr/>
    </dgm:pt>
    <dgm:pt modelId="{4E526C25-68FE-4F61-A024-7366F121786F}" type="pres">
      <dgm:prSet presAssocID="{3B7C61EF-0282-4967-9439-27AE057C7932}" presName="rootText3" presStyleLbl="asst1" presStyleIdx="2" presStyleCnt="7" custScaleX="1668116" custScaleY="907682" custLinFactY="-400000" custLinFactNeighborX="6520" custLinFactNeighborY="-43999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8B94783-DA5D-4746-8502-675EB6B14264}" type="pres">
      <dgm:prSet presAssocID="{3B7C61EF-0282-4967-9439-27AE057C7932}" presName="rootConnector3" presStyleLbl="asst1" presStyleIdx="2" presStyleCnt="7"/>
      <dgm:spPr/>
      <dgm:t>
        <a:bodyPr/>
        <a:lstStyle/>
        <a:p>
          <a:endParaRPr lang="lt-LT"/>
        </a:p>
      </dgm:t>
    </dgm:pt>
    <dgm:pt modelId="{0078C032-E0AD-419F-90D0-F629F67500F4}" type="pres">
      <dgm:prSet presAssocID="{3B7C61EF-0282-4967-9439-27AE057C7932}" presName="hierChild6" presStyleCnt="0"/>
      <dgm:spPr/>
    </dgm:pt>
    <dgm:pt modelId="{8AE98C9E-9E87-4B6E-9554-46EA4F810373}" type="pres">
      <dgm:prSet presAssocID="{3B7C61EF-0282-4967-9439-27AE057C7932}" presName="hierChild7" presStyleCnt="0"/>
      <dgm:spPr/>
    </dgm:pt>
    <dgm:pt modelId="{D8F184A9-691A-458E-B3E0-949399352BBB}" type="pres">
      <dgm:prSet presAssocID="{5341F449-D408-42C8-929E-953B9FD5D65F}" presName="Name111" presStyleLbl="parChTrans1D2" presStyleIdx="5" presStyleCnt="9"/>
      <dgm:spPr/>
      <dgm:t>
        <a:bodyPr/>
        <a:lstStyle/>
        <a:p>
          <a:endParaRPr lang="lt-LT"/>
        </a:p>
      </dgm:t>
    </dgm:pt>
    <dgm:pt modelId="{EDEB7314-5B53-4118-8A67-65B393AF64DC}" type="pres">
      <dgm:prSet presAssocID="{5EDD5D0B-6330-408C-8C75-93BBADCCB860}" presName="hierRoot3" presStyleCnt="0">
        <dgm:presLayoutVars>
          <dgm:hierBranch val="init"/>
        </dgm:presLayoutVars>
      </dgm:prSet>
      <dgm:spPr/>
    </dgm:pt>
    <dgm:pt modelId="{5840F292-49F5-44AA-B4E1-538323150E94}" type="pres">
      <dgm:prSet presAssocID="{5EDD5D0B-6330-408C-8C75-93BBADCCB860}" presName="rootComposite3" presStyleCnt="0"/>
      <dgm:spPr/>
    </dgm:pt>
    <dgm:pt modelId="{493AAA04-9FFF-4478-96D0-20CAB4E7D66B}" type="pres">
      <dgm:prSet presAssocID="{5EDD5D0B-6330-408C-8C75-93BBADCCB860}" presName="rootText3" presStyleLbl="asst1" presStyleIdx="3" presStyleCnt="7" custScaleX="1666963" custScaleY="691907" custLinFactX="-800000" custLinFactY="41039" custLinFactNeighborX="-883848" custLinFactNeighborY="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085A744-DA77-42ED-84B5-757A157B61ED}" type="pres">
      <dgm:prSet presAssocID="{5EDD5D0B-6330-408C-8C75-93BBADCCB860}" presName="rootConnector3" presStyleLbl="asst1" presStyleIdx="3" presStyleCnt="7"/>
      <dgm:spPr/>
      <dgm:t>
        <a:bodyPr/>
        <a:lstStyle/>
        <a:p>
          <a:endParaRPr lang="lt-LT"/>
        </a:p>
      </dgm:t>
    </dgm:pt>
    <dgm:pt modelId="{495DF392-BCA3-468F-BAB9-884C8922DB4E}" type="pres">
      <dgm:prSet presAssocID="{5EDD5D0B-6330-408C-8C75-93BBADCCB860}" presName="hierChild6" presStyleCnt="0"/>
      <dgm:spPr/>
    </dgm:pt>
    <dgm:pt modelId="{E5826260-3CAE-4E22-BFF3-A39A483560F7}" type="pres">
      <dgm:prSet presAssocID="{5EDD5D0B-6330-408C-8C75-93BBADCCB860}" presName="hierChild7" presStyleCnt="0"/>
      <dgm:spPr/>
    </dgm:pt>
    <dgm:pt modelId="{F2F2AC49-EEB0-42FC-8E78-32E43CC0564E}" type="pres">
      <dgm:prSet presAssocID="{60383287-E426-4403-956D-DE2C3A4D85DF}" presName="Name111" presStyleLbl="parChTrans1D2" presStyleIdx="6" presStyleCnt="9"/>
      <dgm:spPr/>
      <dgm:t>
        <a:bodyPr/>
        <a:lstStyle/>
        <a:p>
          <a:endParaRPr lang="lt-LT"/>
        </a:p>
      </dgm:t>
    </dgm:pt>
    <dgm:pt modelId="{E1EAF35C-0A57-4E48-B748-7C9390B64AD0}" type="pres">
      <dgm:prSet presAssocID="{F8830DB0-A293-4E5D-BE8A-7548E59F39E6}" presName="hierRoot3" presStyleCnt="0">
        <dgm:presLayoutVars>
          <dgm:hierBranch val="init"/>
        </dgm:presLayoutVars>
      </dgm:prSet>
      <dgm:spPr/>
    </dgm:pt>
    <dgm:pt modelId="{68C35A80-348C-4898-B7CE-6B990FC17B0A}" type="pres">
      <dgm:prSet presAssocID="{F8830DB0-A293-4E5D-BE8A-7548E59F39E6}" presName="rootComposite3" presStyleCnt="0"/>
      <dgm:spPr/>
    </dgm:pt>
    <dgm:pt modelId="{7B976590-FB1A-4356-B06B-92E707B631C4}" type="pres">
      <dgm:prSet presAssocID="{F8830DB0-A293-4E5D-BE8A-7548E59F39E6}" presName="rootText3" presStyleLbl="asst1" presStyleIdx="4" presStyleCnt="7" custScaleX="1559546" custScaleY="795548" custLinFactX="900000" custLinFactY="-965787" custLinFactNeighborX="904414" custLinFactNeighborY="-10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7ABF80E-6A0B-4657-984D-0FB671183EF7}" type="pres">
      <dgm:prSet presAssocID="{F8830DB0-A293-4E5D-BE8A-7548E59F39E6}" presName="rootConnector3" presStyleLbl="asst1" presStyleIdx="4" presStyleCnt="7"/>
      <dgm:spPr/>
      <dgm:t>
        <a:bodyPr/>
        <a:lstStyle/>
        <a:p>
          <a:endParaRPr lang="lt-LT"/>
        </a:p>
      </dgm:t>
    </dgm:pt>
    <dgm:pt modelId="{EE4D27A5-9552-4366-AED4-A7ACB0318ADB}" type="pres">
      <dgm:prSet presAssocID="{F8830DB0-A293-4E5D-BE8A-7548E59F39E6}" presName="hierChild6" presStyleCnt="0"/>
      <dgm:spPr/>
    </dgm:pt>
    <dgm:pt modelId="{B512A454-7819-47B2-B094-3C75E12F6184}" type="pres">
      <dgm:prSet presAssocID="{F8830DB0-A293-4E5D-BE8A-7548E59F39E6}" presName="hierChild7" presStyleCnt="0"/>
      <dgm:spPr/>
    </dgm:pt>
    <dgm:pt modelId="{B238EBE5-33AC-4F66-A642-B4B6BD9FE2FB}" type="pres">
      <dgm:prSet presAssocID="{800A41AD-4D9C-4CD4-B5CC-D06C7A460AD3}" presName="Name111" presStyleLbl="parChTrans1D2" presStyleIdx="7" presStyleCnt="9"/>
      <dgm:spPr/>
      <dgm:t>
        <a:bodyPr/>
        <a:lstStyle/>
        <a:p>
          <a:endParaRPr lang="lt-LT"/>
        </a:p>
      </dgm:t>
    </dgm:pt>
    <dgm:pt modelId="{92706355-ACFB-4559-B94C-F3C16039D188}" type="pres">
      <dgm:prSet presAssocID="{5B552082-3882-47C5-8F28-46B1E6B1404C}" presName="hierRoot3" presStyleCnt="0">
        <dgm:presLayoutVars>
          <dgm:hierBranch val="init"/>
        </dgm:presLayoutVars>
      </dgm:prSet>
      <dgm:spPr/>
    </dgm:pt>
    <dgm:pt modelId="{053E1291-9997-4376-9A66-6D642F204B31}" type="pres">
      <dgm:prSet presAssocID="{5B552082-3882-47C5-8F28-46B1E6B1404C}" presName="rootComposite3" presStyleCnt="0"/>
      <dgm:spPr/>
    </dgm:pt>
    <dgm:pt modelId="{90B0FB01-0BEA-41CE-82FB-0F8B36BFC025}" type="pres">
      <dgm:prSet presAssocID="{5B552082-3882-47C5-8F28-46B1E6B1404C}" presName="rootText3" presStyleLbl="asst1" presStyleIdx="5" presStyleCnt="7" custScaleX="1672416" custScaleY="734578" custLinFactX="-800000" custLinFactNeighborX="-883848" custLinFactNeighborY="-4928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CFE58BB-1CCA-43AD-8E77-94597759CD4B}" type="pres">
      <dgm:prSet presAssocID="{5B552082-3882-47C5-8F28-46B1E6B1404C}" presName="rootConnector3" presStyleLbl="asst1" presStyleIdx="5" presStyleCnt="7"/>
      <dgm:spPr/>
      <dgm:t>
        <a:bodyPr/>
        <a:lstStyle/>
        <a:p>
          <a:endParaRPr lang="lt-LT"/>
        </a:p>
      </dgm:t>
    </dgm:pt>
    <dgm:pt modelId="{F73E97DC-7A05-4AE1-A66A-A52C732590F8}" type="pres">
      <dgm:prSet presAssocID="{5B552082-3882-47C5-8F28-46B1E6B1404C}" presName="hierChild6" presStyleCnt="0"/>
      <dgm:spPr/>
    </dgm:pt>
    <dgm:pt modelId="{FC3605B8-7246-4D67-9D79-B516BF46EA07}" type="pres">
      <dgm:prSet presAssocID="{5B552082-3882-47C5-8F28-46B1E6B1404C}" presName="hierChild7" presStyleCnt="0"/>
      <dgm:spPr/>
    </dgm:pt>
    <dgm:pt modelId="{826047FC-DC8F-4DC6-95B5-406654B10701}" type="pres">
      <dgm:prSet presAssocID="{10384B96-FDBB-4DF8-9563-58FE10D11434}" presName="Name111" presStyleLbl="parChTrans1D2" presStyleIdx="8" presStyleCnt="9"/>
      <dgm:spPr/>
      <dgm:t>
        <a:bodyPr/>
        <a:lstStyle/>
        <a:p>
          <a:endParaRPr lang="lt-LT"/>
        </a:p>
      </dgm:t>
    </dgm:pt>
    <dgm:pt modelId="{D2DE3BA2-AE87-4760-AF67-C510FCDF092C}" type="pres">
      <dgm:prSet presAssocID="{40DA743E-BF87-4576-BA40-0AB7C508629A}" presName="hierRoot3" presStyleCnt="0">
        <dgm:presLayoutVars>
          <dgm:hierBranch val="init"/>
        </dgm:presLayoutVars>
      </dgm:prSet>
      <dgm:spPr/>
    </dgm:pt>
    <dgm:pt modelId="{4E37523B-ABE0-4FD6-B1BC-4B1135E07EDE}" type="pres">
      <dgm:prSet presAssocID="{40DA743E-BF87-4576-BA40-0AB7C508629A}" presName="rootComposite3" presStyleCnt="0"/>
      <dgm:spPr/>
    </dgm:pt>
    <dgm:pt modelId="{26A7B467-EEE4-44C3-B791-403EDF7C6E04}" type="pres">
      <dgm:prSet presAssocID="{40DA743E-BF87-4576-BA40-0AB7C508629A}" presName="rootText3" presStyleLbl="asst1" presStyleIdx="6" presStyleCnt="7" custScaleX="1551995" custScaleY="2000000" custLinFactX="900000" custLinFactY="-958806" custLinFactNeighborX="919659" custLinFactNeighborY="-10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18E1261-4633-4C8D-A36A-5222F4DADDAD}" type="pres">
      <dgm:prSet presAssocID="{40DA743E-BF87-4576-BA40-0AB7C508629A}" presName="rootConnector3" presStyleLbl="asst1" presStyleIdx="6" presStyleCnt="7"/>
      <dgm:spPr/>
      <dgm:t>
        <a:bodyPr/>
        <a:lstStyle/>
        <a:p>
          <a:endParaRPr lang="lt-LT"/>
        </a:p>
      </dgm:t>
    </dgm:pt>
    <dgm:pt modelId="{6D1692AE-F372-4E7D-B0D5-03CB53B863A6}" type="pres">
      <dgm:prSet presAssocID="{40DA743E-BF87-4576-BA40-0AB7C508629A}" presName="hierChild6" presStyleCnt="0"/>
      <dgm:spPr/>
    </dgm:pt>
    <dgm:pt modelId="{6E119AF4-D4D1-460A-AF31-93B1EF19D5B4}" type="pres">
      <dgm:prSet presAssocID="{40DA743E-BF87-4576-BA40-0AB7C508629A}" presName="hierChild7" presStyleCnt="0"/>
      <dgm:spPr/>
    </dgm:pt>
  </dgm:ptLst>
  <dgm:cxnLst>
    <dgm:cxn modelId="{B135856D-6BA8-4D77-A505-133FC36109D5}" type="presOf" srcId="{DE5F86C1-65ED-4EEF-8E24-1D471730F5DE}" destId="{9378809D-0525-4C75-BF4E-80ECF14FAFC8}" srcOrd="0" destOrd="0" presId="urn:microsoft.com/office/officeart/2005/8/layout/orgChart1"/>
    <dgm:cxn modelId="{B48A7976-9D66-4A36-A2D8-019126FADA4A}" type="presOf" srcId="{5EDD5D0B-6330-408C-8C75-93BBADCCB860}" destId="{2085A744-DA77-42ED-84B5-757A157B61ED}" srcOrd="1" destOrd="0" presId="urn:microsoft.com/office/officeart/2005/8/layout/orgChart1"/>
    <dgm:cxn modelId="{11D35D96-37ED-4E6E-8687-12C05D240769}" srcId="{659E6BCA-D35E-4F07-9417-B230E836AFA3}" destId="{40DA743E-BF87-4576-BA40-0AB7C508629A}" srcOrd="6" destOrd="0" parTransId="{10384B96-FDBB-4DF8-9563-58FE10D11434}" sibTransId="{83BFEE09-E058-4873-AA81-14FE965C65F2}"/>
    <dgm:cxn modelId="{E5BE253B-92EB-4995-ACA4-5C07D295C8F5}" srcId="{659E6BCA-D35E-4F07-9417-B230E836AFA3}" destId="{CD1CD910-E5C8-4D13-81E3-B65452B9CB51}" srcOrd="1" destOrd="0" parTransId="{70C1AB43-8196-4580-A127-473BD5D1B0F6}" sibTransId="{91FD0F26-06E0-4C80-970C-34ACA527CAA0}"/>
    <dgm:cxn modelId="{E3AC7872-39B7-4418-A3CB-F6EBAD37D8EE}" type="presOf" srcId="{5EDD5D0B-6330-408C-8C75-93BBADCCB860}" destId="{493AAA04-9FFF-4478-96D0-20CAB4E7D66B}" srcOrd="0" destOrd="0" presId="urn:microsoft.com/office/officeart/2005/8/layout/orgChart1"/>
    <dgm:cxn modelId="{F1E6A35E-E7FD-451A-9825-5DE71911316D}" type="presOf" srcId="{40DA743E-BF87-4576-BA40-0AB7C508629A}" destId="{26A7B467-EEE4-44C3-B791-403EDF7C6E04}" srcOrd="0" destOrd="0" presId="urn:microsoft.com/office/officeart/2005/8/layout/orgChart1"/>
    <dgm:cxn modelId="{B4770286-C706-4C86-B7A8-556DB38C3B99}" type="presOf" srcId="{0F1B7C2A-895F-40F0-AAB4-176188C3E96E}" destId="{CE486802-FDEC-407D-80C0-C202DC8D25A2}" srcOrd="0" destOrd="0" presId="urn:microsoft.com/office/officeart/2005/8/layout/orgChart1"/>
    <dgm:cxn modelId="{3D0D57FF-6155-4FBB-93F1-B7E4B39AD182}" type="presOf" srcId="{61892524-64DC-4ABF-B06E-EDB736583EA4}" destId="{4B800813-676D-47BA-BC14-87FAC763D619}" srcOrd="0" destOrd="0" presId="urn:microsoft.com/office/officeart/2005/8/layout/orgChart1"/>
    <dgm:cxn modelId="{3399B4A8-1027-40A4-A541-3248296B2251}" type="presOf" srcId="{60383287-E426-4403-956D-DE2C3A4D85DF}" destId="{F2F2AC49-EEB0-42FC-8E78-32E43CC0564E}" srcOrd="0" destOrd="0" presId="urn:microsoft.com/office/officeart/2005/8/layout/orgChart1"/>
    <dgm:cxn modelId="{89F72E44-C13D-4CCD-AAE4-FCF2017DB9EE}" srcId="{659E6BCA-D35E-4F07-9417-B230E836AFA3}" destId="{A1352EAA-5442-449A-BC14-E1E4FC82AC60}" srcOrd="7" destOrd="0" parTransId="{ABBA7DAF-D5FA-48BC-9F48-6874310EC5EA}" sibTransId="{3DB5AB02-B1A2-4961-9011-7F177467D4FE}"/>
    <dgm:cxn modelId="{75E2863A-500B-4C61-922C-2AF1AE2F0F46}" srcId="{659E6BCA-D35E-4F07-9417-B230E836AFA3}" destId="{5EDD5D0B-6330-408C-8C75-93BBADCCB860}" srcOrd="3" destOrd="0" parTransId="{5341F449-D408-42C8-929E-953B9FD5D65F}" sibTransId="{92ACD9B2-39AE-4A40-910C-0F789F6DCEC9}"/>
    <dgm:cxn modelId="{CC1C9558-EB24-4B9C-A59F-FE738F0CC52E}" type="presOf" srcId="{F8830DB0-A293-4E5D-BE8A-7548E59F39E6}" destId="{77ABF80E-6A0B-4657-984D-0FB671183EF7}" srcOrd="1" destOrd="0" presId="urn:microsoft.com/office/officeart/2005/8/layout/orgChart1"/>
    <dgm:cxn modelId="{4CD56971-A2F5-4BB4-92A4-9EE619208F8E}" type="presOf" srcId="{659E6BCA-D35E-4F07-9417-B230E836AFA3}" destId="{600CB9D3-DE35-44B3-A007-2CC17F754D14}" srcOrd="1" destOrd="0" presId="urn:microsoft.com/office/officeart/2005/8/layout/orgChart1"/>
    <dgm:cxn modelId="{52307C42-6267-4362-9385-FC7F73B35CFD}" type="presOf" srcId="{659E6BCA-D35E-4F07-9417-B230E836AFA3}" destId="{94B80C76-9C56-412D-9A4C-B33376201079}" srcOrd="0" destOrd="0" presId="urn:microsoft.com/office/officeart/2005/8/layout/orgChart1"/>
    <dgm:cxn modelId="{43C6AC92-CCB5-4248-8E9F-2469C122DF83}" srcId="{DE531CD7-41C3-4220-92C9-4B483A1B8DFB}" destId="{659E6BCA-D35E-4F07-9417-B230E836AFA3}" srcOrd="0" destOrd="0" parTransId="{716AEF37-1548-4CCC-A752-B38983CE625B}" sibTransId="{B740DC3E-5498-4C8E-8D11-B845DC019EA8}"/>
    <dgm:cxn modelId="{E8AE186F-3309-464C-AEEC-1A4B70583528}" srcId="{659E6BCA-D35E-4F07-9417-B230E836AFA3}" destId="{61892524-64DC-4ABF-B06E-EDB736583EA4}" srcOrd="8" destOrd="0" parTransId="{899F4F7D-F825-4AB7-8A03-401CAC650053}" sibTransId="{0D06FDB3-7C9A-479C-807B-014F16EA7463}"/>
    <dgm:cxn modelId="{B6E9971C-0239-49E3-A315-90783FED8560}" type="presOf" srcId="{68648AFC-8D5E-479C-8B7D-876883ABD30D}" destId="{E3AC7C49-7FBC-4E7A-8CEC-5A909748021A}" srcOrd="0" destOrd="0" presId="urn:microsoft.com/office/officeart/2005/8/layout/orgChart1"/>
    <dgm:cxn modelId="{9CE3D791-5032-4384-8729-F06E74553452}" type="presOf" srcId="{3B7C61EF-0282-4967-9439-27AE057C7932}" destId="{38B94783-DA5D-4746-8502-675EB6B14264}" srcOrd="1" destOrd="0" presId="urn:microsoft.com/office/officeart/2005/8/layout/orgChart1"/>
    <dgm:cxn modelId="{2BCFB473-2E51-4B92-B06F-8A13B0844E1A}" srcId="{659E6BCA-D35E-4F07-9417-B230E836AFA3}" destId="{F8830DB0-A293-4E5D-BE8A-7548E59F39E6}" srcOrd="4" destOrd="0" parTransId="{60383287-E426-4403-956D-DE2C3A4D85DF}" sibTransId="{6D31F8A0-2949-4E4F-91DE-E093768F46A9}"/>
    <dgm:cxn modelId="{04E8C037-D2EB-4E04-BF32-0815EAFEF256}" srcId="{659E6BCA-D35E-4F07-9417-B230E836AFA3}" destId="{5B552082-3882-47C5-8F28-46B1E6B1404C}" srcOrd="5" destOrd="0" parTransId="{800A41AD-4D9C-4CD4-B5CC-D06C7A460AD3}" sibTransId="{AA6BD06F-AA2A-416B-A1E6-E190F5BDD14A}"/>
    <dgm:cxn modelId="{C0D46CF4-2BF6-4BAC-A6B6-BADDFAD6DBE3}" type="presOf" srcId="{899F4F7D-F825-4AB7-8A03-401CAC650053}" destId="{85B29FF6-C5C5-4766-B3FA-271D96EC3D94}" srcOrd="0" destOrd="0" presId="urn:microsoft.com/office/officeart/2005/8/layout/orgChart1"/>
    <dgm:cxn modelId="{A89E7E1E-AA1E-4930-9175-94C3960F3A20}" type="presOf" srcId="{70C1AB43-8196-4580-A127-473BD5D1B0F6}" destId="{2F6342BD-2658-4C67-A554-5DD72B907FAA}" srcOrd="0" destOrd="0" presId="urn:microsoft.com/office/officeart/2005/8/layout/orgChart1"/>
    <dgm:cxn modelId="{5EC9C9D3-FB14-47D2-B59D-D506A9FE9B61}" type="presOf" srcId="{CD1CD910-E5C8-4D13-81E3-B65452B9CB51}" destId="{06A06519-641C-404E-AC3C-A57514243DED}" srcOrd="0" destOrd="0" presId="urn:microsoft.com/office/officeart/2005/8/layout/orgChart1"/>
    <dgm:cxn modelId="{3929FCEB-8BAC-4790-8B2D-B18FDCC539F5}" type="presOf" srcId="{5341F449-D408-42C8-929E-953B9FD5D65F}" destId="{D8F184A9-691A-458E-B3E0-949399352BBB}" srcOrd="0" destOrd="0" presId="urn:microsoft.com/office/officeart/2005/8/layout/orgChart1"/>
    <dgm:cxn modelId="{6A8C80CC-D64D-4D30-BFDA-7DCC03ABC0C9}" type="presOf" srcId="{800A41AD-4D9C-4CD4-B5CC-D06C7A460AD3}" destId="{B238EBE5-33AC-4F66-A642-B4B6BD9FE2FB}" srcOrd="0" destOrd="0" presId="urn:microsoft.com/office/officeart/2005/8/layout/orgChart1"/>
    <dgm:cxn modelId="{D5524B1B-D18C-49BD-9DC3-0BFA345CFB44}" type="presOf" srcId="{CD1CD910-E5C8-4D13-81E3-B65452B9CB51}" destId="{53D96C46-3F58-4666-978B-E6F56CE7DD4A}" srcOrd="1" destOrd="0" presId="urn:microsoft.com/office/officeart/2005/8/layout/orgChart1"/>
    <dgm:cxn modelId="{AF78950A-13B5-4D0A-89DD-7D96435D5E11}" type="presOf" srcId="{10384B96-FDBB-4DF8-9563-58FE10D11434}" destId="{826047FC-DC8F-4DC6-95B5-406654B10701}" srcOrd="0" destOrd="0" presId="urn:microsoft.com/office/officeart/2005/8/layout/orgChart1"/>
    <dgm:cxn modelId="{A0B5EEBD-ABE9-4D9E-AE53-310B894100E5}" type="presOf" srcId="{3B7C61EF-0282-4967-9439-27AE057C7932}" destId="{4E526C25-68FE-4F61-A024-7366F121786F}" srcOrd="0" destOrd="0" presId="urn:microsoft.com/office/officeart/2005/8/layout/orgChart1"/>
    <dgm:cxn modelId="{354BA8B0-F23D-45A1-9486-434F1B992590}" type="presOf" srcId="{A1352EAA-5442-449A-BC14-E1E4FC82AC60}" destId="{007F1C83-07F8-4D11-8A99-5D3E34FF47A4}" srcOrd="1" destOrd="0" presId="urn:microsoft.com/office/officeart/2005/8/layout/orgChart1"/>
    <dgm:cxn modelId="{6F16CB86-7368-4DE0-9867-03E640566295}" srcId="{659E6BCA-D35E-4F07-9417-B230E836AFA3}" destId="{68648AFC-8D5E-479C-8B7D-876883ABD30D}" srcOrd="0" destOrd="0" parTransId="{0F1B7C2A-895F-40F0-AAB4-176188C3E96E}" sibTransId="{3F986E1E-63CD-418F-A9EA-C37CD5E38659}"/>
    <dgm:cxn modelId="{5D35E4AD-73A0-4808-A18A-94A5373EF250}" type="presOf" srcId="{F8830DB0-A293-4E5D-BE8A-7548E59F39E6}" destId="{7B976590-FB1A-4356-B06B-92E707B631C4}" srcOrd="0" destOrd="0" presId="urn:microsoft.com/office/officeart/2005/8/layout/orgChart1"/>
    <dgm:cxn modelId="{473467FD-2940-4974-8A35-F252A5C7D0C5}" type="presOf" srcId="{5B552082-3882-47C5-8F28-46B1E6B1404C}" destId="{8CFE58BB-1CCA-43AD-8E77-94597759CD4B}" srcOrd="1" destOrd="0" presId="urn:microsoft.com/office/officeart/2005/8/layout/orgChart1"/>
    <dgm:cxn modelId="{BAA7CDC6-4BEB-482C-9272-9C881343389A}" type="presOf" srcId="{ABBA7DAF-D5FA-48BC-9F48-6874310EC5EA}" destId="{3B50326A-68DC-4D2F-A4AE-84E29E9C4C92}" srcOrd="0" destOrd="0" presId="urn:microsoft.com/office/officeart/2005/8/layout/orgChart1"/>
    <dgm:cxn modelId="{8AE3F5E4-8C85-44E8-A5BE-3B4D7007A2B1}" type="presOf" srcId="{61892524-64DC-4ABF-B06E-EDB736583EA4}" destId="{F18AEDE9-73A3-44EE-8430-8D7B478B0316}" srcOrd="1" destOrd="0" presId="urn:microsoft.com/office/officeart/2005/8/layout/orgChart1"/>
    <dgm:cxn modelId="{0AAAEE1A-7D32-445C-990E-6705B42FC534}" type="presOf" srcId="{DE531CD7-41C3-4220-92C9-4B483A1B8DFB}" destId="{A99C35B1-8665-4403-8955-1EBA9FB8503B}" srcOrd="0" destOrd="0" presId="urn:microsoft.com/office/officeart/2005/8/layout/orgChart1"/>
    <dgm:cxn modelId="{0C97FE4E-6A2C-4CD5-A864-1E337BB7DFC0}" srcId="{659E6BCA-D35E-4F07-9417-B230E836AFA3}" destId="{3B7C61EF-0282-4967-9439-27AE057C7932}" srcOrd="2" destOrd="0" parTransId="{DE5F86C1-65ED-4EEF-8E24-1D471730F5DE}" sibTransId="{E0440AE9-1094-4C88-A78C-1F593CF369F8}"/>
    <dgm:cxn modelId="{BA824EBB-E96C-425C-AF04-1432644AADCD}" type="presOf" srcId="{A1352EAA-5442-449A-BC14-E1E4FC82AC60}" destId="{AE8BF7D2-FD8F-48F7-945A-0F25EB5A9154}" srcOrd="0" destOrd="0" presId="urn:microsoft.com/office/officeart/2005/8/layout/orgChart1"/>
    <dgm:cxn modelId="{5E9AF737-685C-4C6F-8F81-4203A42B8CEA}" type="presOf" srcId="{40DA743E-BF87-4576-BA40-0AB7C508629A}" destId="{F18E1261-4633-4C8D-A36A-5222F4DADDAD}" srcOrd="1" destOrd="0" presId="urn:microsoft.com/office/officeart/2005/8/layout/orgChart1"/>
    <dgm:cxn modelId="{43A1D25E-DAD4-4911-A54B-53119AA6DDF4}" type="presOf" srcId="{68648AFC-8D5E-479C-8B7D-876883ABD30D}" destId="{62A370F7-9C9A-44F1-BF15-495A0089087B}" srcOrd="1" destOrd="0" presId="urn:microsoft.com/office/officeart/2005/8/layout/orgChart1"/>
    <dgm:cxn modelId="{F1C03E17-D48A-400C-95AB-507EFA76728D}" type="presOf" srcId="{5B552082-3882-47C5-8F28-46B1E6B1404C}" destId="{90B0FB01-0BEA-41CE-82FB-0F8B36BFC025}" srcOrd="0" destOrd="0" presId="urn:microsoft.com/office/officeart/2005/8/layout/orgChart1"/>
    <dgm:cxn modelId="{F6994040-86FF-45E1-A541-3765697ED820}" type="presParOf" srcId="{A99C35B1-8665-4403-8955-1EBA9FB8503B}" destId="{F3D9575D-F40A-4E6B-8283-6BA5078DD6B1}" srcOrd="0" destOrd="0" presId="urn:microsoft.com/office/officeart/2005/8/layout/orgChart1"/>
    <dgm:cxn modelId="{1898FCD1-D939-498A-B0F7-BBF4512FC5C4}" type="presParOf" srcId="{F3D9575D-F40A-4E6B-8283-6BA5078DD6B1}" destId="{A0F4869B-A8A2-4704-B58E-E833063FFE87}" srcOrd="0" destOrd="0" presId="urn:microsoft.com/office/officeart/2005/8/layout/orgChart1"/>
    <dgm:cxn modelId="{E7964FDF-0BFD-468C-980F-EE9345B2A4AA}" type="presParOf" srcId="{A0F4869B-A8A2-4704-B58E-E833063FFE87}" destId="{94B80C76-9C56-412D-9A4C-B33376201079}" srcOrd="0" destOrd="0" presId="urn:microsoft.com/office/officeart/2005/8/layout/orgChart1"/>
    <dgm:cxn modelId="{C61AC288-8F16-4264-B02E-C3C2AFE09D0D}" type="presParOf" srcId="{A0F4869B-A8A2-4704-B58E-E833063FFE87}" destId="{600CB9D3-DE35-44B3-A007-2CC17F754D14}" srcOrd="1" destOrd="0" presId="urn:microsoft.com/office/officeart/2005/8/layout/orgChart1"/>
    <dgm:cxn modelId="{55C89B29-EB00-4DB3-A4C9-4CA950C01D9A}" type="presParOf" srcId="{F3D9575D-F40A-4E6B-8283-6BA5078DD6B1}" destId="{C80891FD-59A8-497F-B06B-122383720FA4}" srcOrd="1" destOrd="0" presId="urn:microsoft.com/office/officeart/2005/8/layout/orgChart1"/>
    <dgm:cxn modelId="{052344CF-7AE7-414C-8ED2-E47D9C579A01}" type="presParOf" srcId="{C80891FD-59A8-497F-B06B-122383720FA4}" destId="{3B50326A-68DC-4D2F-A4AE-84E29E9C4C92}" srcOrd="0" destOrd="0" presId="urn:microsoft.com/office/officeart/2005/8/layout/orgChart1"/>
    <dgm:cxn modelId="{13D20EC1-A102-40C0-A381-0571C53CDEC6}" type="presParOf" srcId="{C80891FD-59A8-497F-B06B-122383720FA4}" destId="{99CD04CB-CAFA-4961-99D1-BFB9470700BB}" srcOrd="1" destOrd="0" presId="urn:microsoft.com/office/officeart/2005/8/layout/orgChart1"/>
    <dgm:cxn modelId="{66A23BA2-B392-47F1-8458-CDC0F7E5EBA4}" type="presParOf" srcId="{99CD04CB-CAFA-4961-99D1-BFB9470700BB}" destId="{0A4816CF-C6C2-4FB7-8142-348BBF51C923}" srcOrd="0" destOrd="0" presId="urn:microsoft.com/office/officeart/2005/8/layout/orgChart1"/>
    <dgm:cxn modelId="{B9DA86D3-63E8-47AF-A587-9FB5EFE68FDE}" type="presParOf" srcId="{0A4816CF-C6C2-4FB7-8142-348BBF51C923}" destId="{AE8BF7D2-FD8F-48F7-945A-0F25EB5A9154}" srcOrd="0" destOrd="0" presId="urn:microsoft.com/office/officeart/2005/8/layout/orgChart1"/>
    <dgm:cxn modelId="{AA2378E6-7334-4D45-A7BB-99CE6CCB80E5}" type="presParOf" srcId="{0A4816CF-C6C2-4FB7-8142-348BBF51C923}" destId="{007F1C83-07F8-4D11-8A99-5D3E34FF47A4}" srcOrd="1" destOrd="0" presId="urn:microsoft.com/office/officeart/2005/8/layout/orgChart1"/>
    <dgm:cxn modelId="{F226293C-A60E-4E9B-88EA-A0B543960325}" type="presParOf" srcId="{99CD04CB-CAFA-4961-99D1-BFB9470700BB}" destId="{DECE586C-F64E-41B3-888F-67FFEBAB467A}" srcOrd="1" destOrd="0" presId="urn:microsoft.com/office/officeart/2005/8/layout/orgChart1"/>
    <dgm:cxn modelId="{D7C78FFF-B586-404D-A8F9-3DAA9E028DEE}" type="presParOf" srcId="{99CD04CB-CAFA-4961-99D1-BFB9470700BB}" destId="{01916D14-0A14-4593-90B5-3EF34C5989B8}" srcOrd="2" destOrd="0" presId="urn:microsoft.com/office/officeart/2005/8/layout/orgChart1"/>
    <dgm:cxn modelId="{788D498E-87BE-4C2F-9802-9056BF752819}" type="presParOf" srcId="{C80891FD-59A8-497F-B06B-122383720FA4}" destId="{85B29FF6-C5C5-4766-B3FA-271D96EC3D94}" srcOrd="2" destOrd="0" presId="urn:microsoft.com/office/officeart/2005/8/layout/orgChart1"/>
    <dgm:cxn modelId="{C472C50E-8BF3-41F6-B483-EE4428C69C6F}" type="presParOf" srcId="{C80891FD-59A8-497F-B06B-122383720FA4}" destId="{905AE930-D0C2-4564-B720-B9D6DC351385}" srcOrd="3" destOrd="0" presId="urn:microsoft.com/office/officeart/2005/8/layout/orgChart1"/>
    <dgm:cxn modelId="{795DEEB3-E6B3-4977-B9F7-C1DDB93BAF78}" type="presParOf" srcId="{905AE930-D0C2-4564-B720-B9D6DC351385}" destId="{19CB8F45-E0B9-4563-995B-4A4413729794}" srcOrd="0" destOrd="0" presId="urn:microsoft.com/office/officeart/2005/8/layout/orgChart1"/>
    <dgm:cxn modelId="{0445562E-62EF-49E6-B4CF-1967DBBE4CAE}" type="presParOf" srcId="{19CB8F45-E0B9-4563-995B-4A4413729794}" destId="{4B800813-676D-47BA-BC14-87FAC763D619}" srcOrd="0" destOrd="0" presId="urn:microsoft.com/office/officeart/2005/8/layout/orgChart1"/>
    <dgm:cxn modelId="{2A8C0F0C-1F7B-4651-A3E1-97DF27E72CF5}" type="presParOf" srcId="{19CB8F45-E0B9-4563-995B-4A4413729794}" destId="{F18AEDE9-73A3-44EE-8430-8D7B478B0316}" srcOrd="1" destOrd="0" presId="urn:microsoft.com/office/officeart/2005/8/layout/orgChart1"/>
    <dgm:cxn modelId="{0802F67A-C730-4A79-8970-D394501D7BEF}" type="presParOf" srcId="{905AE930-D0C2-4564-B720-B9D6DC351385}" destId="{FCB8C858-B792-45BF-9F71-24B166F709AC}" srcOrd="1" destOrd="0" presId="urn:microsoft.com/office/officeart/2005/8/layout/orgChart1"/>
    <dgm:cxn modelId="{B4BBC8BD-2D71-4DBC-8D22-F2E0A0783C1B}" type="presParOf" srcId="{905AE930-D0C2-4564-B720-B9D6DC351385}" destId="{0B084E34-40C8-4E8F-A572-03D9ECABEE88}" srcOrd="2" destOrd="0" presId="urn:microsoft.com/office/officeart/2005/8/layout/orgChart1"/>
    <dgm:cxn modelId="{9D2474F2-8842-4831-8039-465CA9E3677B}" type="presParOf" srcId="{F3D9575D-F40A-4E6B-8283-6BA5078DD6B1}" destId="{39A8DAFA-2FA7-4911-9343-6F79E6A6416D}" srcOrd="2" destOrd="0" presId="urn:microsoft.com/office/officeart/2005/8/layout/orgChart1"/>
    <dgm:cxn modelId="{43AB1C55-6FA7-4D51-80E8-D92360B64C38}" type="presParOf" srcId="{39A8DAFA-2FA7-4911-9343-6F79E6A6416D}" destId="{CE486802-FDEC-407D-80C0-C202DC8D25A2}" srcOrd="0" destOrd="0" presId="urn:microsoft.com/office/officeart/2005/8/layout/orgChart1"/>
    <dgm:cxn modelId="{29BD76C6-843A-4A0A-AC6F-BE70A62917EB}" type="presParOf" srcId="{39A8DAFA-2FA7-4911-9343-6F79E6A6416D}" destId="{0B2D5432-FBA4-4592-9E3D-A397842F823B}" srcOrd="1" destOrd="0" presId="urn:microsoft.com/office/officeart/2005/8/layout/orgChart1"/>
    <dgm:cxn modelId="{6B05575D-254F-4DB9-B60D-DF2851E43EB1}" type="presParOf" srcId="{0B2D5432-FBA4-4592-9E3D-A397842F823B}" destId="{80D4F62B-830A-4132-847A-84DD85094E27}" srcOrd="0" destOrd="0" presId="urn:microsoft.com/office/officeart/2005/8/layout/orgChart1"/>
    <dgm:cxn modelId="{182989C9-7ECA-4932-9AF5-F0B18A976E46}" type="presParOf" srcId="{80D4F62B-830A-4132-847A-84DD85094E27}" destId="{E3AC7C49-7FBC-4E7A-8CEC-5A909748021A}" srcOrd="0" destOrd="0" presId="urn:microsoft.com/office/officeart/2005/8/layout/orgChart1"/>
    <dgm:cxn modelId="{5AFF5D36-6544-4077-A0C3-D2DB733C15EA}" type="presParOf" srcId="{80D4F62B-830A-4132-847A-84DD85094E27}" destId="{62A370F7-9C9A-44F1-BF15-495A0089087B}" srcOrd="1" destOrd="0" presId="urn:microsoft.com/office/officeart/2005/8/layout/orgChart1"/>
    <dgm:cxn modelId="{AD397740-209F-4E14-BC15-B15D3D7C1E6A}" type="presParOf" srcId="{0B2D5432-FBA4-4592-9E3D-A397842F823B}" destId="{C2F185BE-5B8A-4F8F-8347-CD2548A4CF74}" srcOrd="1" destOrd="0" presId="urn:microsoft.com/office/officeart/2005/8/layout/orgChart1"/>
    <dgm:cxn modelId="{D70DB3D6-A5AC-4E2A-BB00-0CFA9AD25D98}" type="presParOf" srcId="{0B2D5432-FBA4-4592-9E3D-A397842F823B}" destId="{7E698452-8C96-4CA7-9A3B-E9C8EC4FDE75}" srcOrd="2" destOrd="0" presId="urn:microsoft.com/office/officeart/2005/8/layout/orgChart1"/>
    <dgm:cxn modelId="{37E80E81-4D8A-4FEF-9574-913E407A95DF}" type="presParOf" srcId="{39A8DAFA-2FA7-4911-9343-6F79E6A6416D}" destId="{2F6342BD-2658-4C67-A554-5DD72B907FAA}" srcOrd="2" destOrd="0" presId="urn:microsoft.com/office/officeart/2005/8/layout/orgChart1"/>
    <dgm:cxn modelId="{27D3F078-0AB9-4EF0-A906-EC0CFE399353}" type="presParOf" srcId="{39A8DAFA-2FA7-4911-9343-6F79E6A6416D}" destId="{797B3036-D5D8-4C5C-9D82-26280549E133}" srcOrd="3" destOrd="0" presId="urn:microsoft.com/office/officeart/2005/8/layout/orgChart1"/>
    <dgm:cxn modelId="{A5DEC34D-80D9-4F65-A348-0431D3FF1B7B}" type="presParOf" srcId="{797B3036-D5D8-4C5C-9D82-26280549E133}" destId="{857BDEAA-1B30-4003-B5E7-985E4D7F425E}" srcOrd="0" destOrd="0" presId="urn:microsoft.com/office/officeart/2005/8/layout/orgChart1"/>
    <dgm:cxn modelId="{EAEC26B6-BDC1-4468-816E-746295FA3FF7}" type="presParOf" srcId="{857BDEAA-1B30-4003-B5E7-985E4D7F425E}" destId="{06A06519-641C-404E-AC3C-A57514243DED}" srcOrd="0" destOrd="0" presId="urn:microsoft.com/office/officeart/2005/8/layout/orgChart1"/>
    <dgm:cxn modelId="{02CD340B-EBC6-48A4-851B-9AF23169A098}" type="presParOf" srcId="{857BDEAA-1B30-4003-B5E7-985E4D7F425E}" destId="{53D96C46-3F58-4666-978B-E6F56CE7DD4A}" srcOrd="1" destOrd="0" presId="urn:microsoft.com/office/officeart/2005/8/layout/orgChart1"/>
    <dgm:cxn modelId="{018444BE-8D7D-4E04-A622-23822BD0ACD2}" type="presParOf" srcId="{797B3036-D5D8-4C5C-9D82-26280549E133}" destId="{08443336-5E47-4A87-8363-2C7760B881CB}" srcOrd="1" destOrd="0" presId="urn:microsoft.com/office/officeart/2005/8/layout/orgChart1"/>
    <dgm:cxn modelId="{BF6491B8-42A7-4E73-8191-9F09BEA0B8CD}" type="presParOf" srcId="{797B3036-D5D8-4C5C-9D82-26280549E133}" destId="{4591C482-4572-4376-891A-12D2C8448106}" srcOrd="2" destOrd="0" presId="urn:microsoft.com/office/officeart/2005/8/layout/orgChart1"/>
    <dgm:cxn modelId="{15BAB042-1385-4D4E-BD32-BBE5670F06D2}" type="presParOf" srcId="{39A8DAFA-2FA7-4911-9343-6F79E6A6416D}" destId="{9378809D-0525-4C75-BF4E-80ECF14FAFC8}" srcOrd="4" destOrd="0" presId="urn:microsoft.com/office/officeart/2005/8/layout/orgChart1"/>
    <dgm:cxn modelId="{8687EDF8-4FEB-424F-AB27-EA3247F11685}" type="presParOf" srcId="{39A8DAFA-2FA7-4911-9343-6F79E6A6416D}" destId="{2694D5A5-2150-4B35-B2F3-008D5B4CE038}" srcOrd="5" destOrd="0" presId="urn:microsoft.com/office/officeart/2005/8/layout/orgChart1"/>
    <dgm:cxn modelId="{23D18F50-7F3D-46C7-859D-5FF07E9F95D1}" type="presParOf" srcId="{2694D5A5-2150-4B35-B2F3-008D5B4CE038}" destId="{2ED94596-790F-4DD2-9AD5-5612E2B1F808}" srcOrd="0" destOrd="0" presId="urn:microsoft.com/office/officeart/2005/8/layout/orgChart1"/>
    <dgm:cxn modelId="{21353A0A-D580-482F-8240-31C40617C753}" type="presParOf" srcId="{2ED94596-790F-4DD2-9AD5-5612E2B1F808}" destId="{4E526C25-68FE-4F61-A024-7366F121786F}" srcOrd="0" destOrd="0" presId="urn:microsoft.com/office/officeart/2005/8/layout/orgChart1"/>
    <dgm:cxn modelId="{54EAB664-549D-42FC-BDF5-C286D56DA650}" type="presParOf" srcId="{2ED94596-790F-4DD2-9AD5-5612E2B1F808}" destId="{38B94783-DA5D-4746-8502-675EB6B14264}" srcOrd="1" destOrd="0" presId="urn:microsoft.com/office/officeart/2005/8/layout/orgChart1"/>
    <dgm:cxn modelId="{C447EEA6-56C7-40D8-AEA2-D3ED5373D983}" type="presParOf" srcId="{2694D5A5-2150-4B35-B2F3-008D5B4CE038}" destId="{0078C032-E0AD-419F-90D0-F629F67500F4}" srcOrd="1" destOrd="0" presId="urn:microsoft.com/office/officeart/2005/8/layout/orgChart1"/>
    <dgm:cxn modelId="{A9C00092-0332-40FF-A179-C03489287261}" type="presParOf" srcId="{2694D5A5-2150-4B35-B2F3-008D5B4CE038}" destId="{8AE98C9E-9E87-4B6E-9554-46EA4F810373}" srcOrd="2" destOrd="0" presId="urn:microsoft.com/office/officeart/2005/8/layout/orgChart1"/>
    <dgm:cxn modelId="{41619132-5288-480F-A67B-4D6F77C8F1CF}" type="presParOf" srcId="{39A8DAFA-2FA7-4911-9343-6F79E6A6416D}" destId="{D8F184A9-691A-458E-B3E0-949399352BBB}" srcOrd="6" destOrd="0" presId="urn:microsoft.com/office/officeart/2005/8/layout/orgChart1"/>
    <dgm:cxn modelId="{1464CA34-8941-423A-BCE5-F14B79707B60}" type="presParOf" srcId="{39A8DAFA-2FA7-4911-9343-6F79E6A6416D}" destId="{EDEB7314-5B53-4118-8A67-65B393AF64DC}" srcOrd="7" destOrd="0" presId="urn:microsoft.com/office/officeart/2005/8/layout/orgChart1"/>
    <dgm:cxn modelId="{4586C592-2C91-4D31-AAC6-125BE466FA83}" type="presParOf" srcId="{EDEB7314-5B53-4118-8A67-65B393AF64DC}" destId="{5840F292-49F5-44AA-B4E1-538323150E94}" srcOrd="0" destOrd="0" presId="urn:microsoft.com/office/officeart/2005/8/layout/orgChart1"/>
    <dgm:cxn modelId="{144A2FA5-96EA-430C-A3A2-B04A2C24B495}" type="presParOf" srcId="{5840F292-49F5-44AA-B4E1-538323150E94}" destId="{493AAA04-9FFF-4478-96D0-20CAB4E7D66B}" srcOrd="0" destOrd="0" presId="urn:microsoft.com/office/officeart/2005/8/layout/orgChart1"/>
    <dgm:cxn modelId="{954424D8-62D6-40D1-B226-E141BC971C94}" type="presParOf" srcId="{5840F292-49F5-44AA-B4E1-538323150E94}" destId="{2085A744-DA77-42ED-84B5-757A157B61ED}" srcOrd="1" destOrd="0" presId="urn:microsoft.com/office/officeart/2005/8/layout/orgChart1"/>
    <dgm:cxn modelId="{90466668-2D0D-4061-ADE0-E960B8163831}" type="presParOf" srcId="{EDEB7314-5B53-4118-8A67-65B393AF64DC}" destId="{495DF392-BCA3-468F-BAB9-884C8922DB4E}" srcOrd="1" destOrd="0" presId="urn:microsoft.com/office/officeart/2005/8/layout/orgChart1"/>
    <dgm:cxn modelId="{426DB574-75C2-4B9D-8689-154E96F10599}" type="presParOf" srcId="{EDEB7314-5B53-4118-8A67-65B393AF64DC}" destId="{E5826260-3CAE-4E22-BFF3-A39A483560F7}" srcOrd="2" destOrd="0" presId="urn:microsoft.com/office/officeart/2005/8/layout/orgChart1"/>
    <dgm:cxn modelId="{DEA4D3A3-A514-4D9C-9C9D-344FCD793767}" type="presParOf" srcId="{39A8DAFA-2FA7-4911-9343-6F79E6A6416D}" destId="{F2F2AC49-EEB0-42FC-8E78-32E43CC0564E}" srcOrd="8" destOrd="0" presId="urn:microsoft.com/office/officeart/2005/8/layout/orgChart1"/>
    <dgm:cxn modelId="{79A13D2C-6CA7-48C7-90EC-86B5FAD592C7}" type="presParOf" srcId="{39A8DAFA-2FA7-4911-9343-6F79E6A6416D}" destId="{E1EAF35C-0A57-4E48-B748-7C9390B64AD0}" srcOrd="9" destOrd="0" presId="urn:microsoft.com/office/officeart/2005/8/layout/orgChart1"/>
    <dgm:cxn modelId="{28A03099-3F4A-4DEF-B268-7A532529152C}" type="presParOf" srcId="{E1EAF35C-0A57-4E48-B748-7C9390B64AD0}" destId="{68C35A80-348C-4898-B7CE-6B990FC17B0A}" srcOrd="0" destOrd="0" presId="urn:microsoft.com/office/officeart/2005/8/layout/orgChart1"/>
    <dgm:cxn modelId="{9C7CFCF5-4474-4D0C-92A0-3999EE955D8B}" type="presParOf" srcId="{68C35A80-348C-4898-B7CE-6B990FC17B0A}" destId="{7B976590-FB1A-4356-B06B-92E707B631C4}" srcOrd="0" destOrd="0" presId="urn:microsoft.com/office/officeart/2005/8/layout/orgChart1"/>
    <dgm:cxn modelId="{E220C6E3-A248-4F7F-8947-7EC578BBA80B}" type="presParOf" srcId="{68C35A80-348C-4898-B7CE-6B990FC17B0A}" destId="{77ABF80E-6A0B-4657-984D-0FB671183EF7}" srcOrd="1" destOrd="0" presId="urn:microsoft.com/office/officeart/2005/8/layout/orgChart1"/>
    <dgm:cxn modelId="{E975779B-A3A7-41C6-811A-14D67E603AD3}" type="presParOf" srcId="{E1EAF35C-0A57-4E48-B748-7C9390B64AD0}" destId="{EE4D27A5-9552-4366-AED4-A7ACB0318ADB}" srcOrd="1" destOrd="0" presId="urn:microsoft.com/office/officeart/2005/8/layout/orgChart1"/>
    <dgm:cxn modelId="{842E73E6-CC79-40CA-B843-466E5E12EF27}" type="presParOf" srcId="{E1EAF35C-0A57-4E48-B748-7C9390B64AD0}" destId="{B512A454-7819-47B2-B094-3C75E12F6184}" srcOrd="2" destOrd="0" presId="urn:microsoft.com/office/officeart/2005/8/layout/orgChart1"/>
    <dgm:cxn modelId="{5299AEA5-6B94-40AE-A8CE-BC1DE459648A}" type="presParOf" srcId="{39A8DAFA-2FA7-4911-9343-6F79E6A6416D}" destId="{B238EBE5-33AC-4F66-A642-B4B6BD9FE2FB}" srcOrd="10" destOrd="0" presId="urn:microsoft.com/office/officeart/2005/8/layout/orgChart1"/>
    <dgm:cxn modelId="{E3E0A9BC-DAC8-4921-B5D6-9E39C1180C71}" type="presParOf" srcId="{39A8DAFA-2FA7-4911-9343-6F79E6A6416D}" destId="{92706355-ACFB-4559-B94C-F3C16039D188}" srcOrd="11" destOrd="0" presId="urn:microsoft.com/office/officeart/2005/8/layout/orgChart1"/>
    <dgm:cxn modelId="{098E0920-98CE-457B-A03E-3365F15DB364}" type="presParOf" srcId="{92706355-ACFB-4559-B94C-F3C16039D188}" destId="{053E1291-9997-4376-9A66-6D642F204B31}" srcOrd="0" destOrd="0" presId="urn:microsoft.com/office/officeart/2005/8/layout/orgChart1"/>
    <dgm:cxn modelId="{79680847-4D82-42B0-A914-29B61B32FB9F}" type="presParOf" srcId="{053E1291-9997-4376-9A66-6D642F204B31}" destId="{90B0FB01-0BEA-41CE-82FB-0F8B36BFC025}" srcOrd="0" destOrd="0" presId="urn:microsoft.com/office/officeart/2005/8/layout/orgChart1"/>
    <dgm:cxn modelId="{9C521AE2-1049-4EB6-B423-E7501FBE58E1}" type="presParOf" srcId="{053E1291-9997-4376-9A66-6D642F204B31}" destId="{8CFE58BB-1CCA-43AD-8E77-94597759CD4B}" srcOrd="1" destOrd="0" presId="urn:microsoft.com/office/officeart/2005/8/layout/orgChart1"/>
    <dgm:cxn modelId="{8445B550-0141-4D9A-ACB9-8D6F9BB56B9C}" type="presParOf" srcId="{92706355-ACFB-4559-B94C-F3C16039D188}" destId="{F73E97DC-7A05-4AE1-A66A-A52C732590F8}" srcOrd="1" destOrd="0" presId="urn:microsoft.com/office/officeart/2005/8/layout/orgChart1"/>
    <dgm:cxn modelId="{AF5DBC79-2869-4606-BD07-DAAFD3E35B24}" type="presParOf" srcId="{92706355-ACFB-4559-B94C-F3C16039D188}" destId="{FC3605B8-7246-4D67-9D79-B516BF46EA07}" srcOrd="2" destOrd="0" presId="urn:microsoft.com/office/officeart/2005/8/layout/orgChart1"/>
    <dgm:cxn modelId="{A6FFBC36-5F58-43E3-9EBA-2D5A0FD4F69C}" type="presParOf" srcId="{39A8DAFA-2FA7-4911-9343-6F79E6A6416D}" destId="{826047FC-DC8F-4DC6-95B5-406654B10701}" srcOrd="12" destOrd="0" presId="urn:microsoft.com/office/officeart/2005/8/layout/orgChart1"/>
    <dgm:cxn modelId="{9AE3E3D2-28AE-4933-BF91-D08A135D5B1F}" type="presParOf" srcId="{39A8DAFA-2FA7-4911-9343-6F79E6A6416D}" destId="{D2DE3BA2-AE87-4760-AF67-C510FCDF092C}" srcOrd="13" destOrd="0" presId="urn:microsoft.com/office/officeart/2005/8/layout/orgChart1"/>
    <dgm:cxn modelId="{DD3C673C-5095-4E12-8AAB-FC86EDF7A9A7}" type="presParOf" srcId="{D2DE3BA2-AE87-4760-AF67-C510FCDF092C}" destId="{4E37523B-ABE0-4FD6-B1BC-4B1135E07EDE}" srcOrd="0" destOrd="0" presId="urn:microsoft.com/office/officeart/2005/8/layout/orgChart1"/>
    <dgm:cxn modelId="{CE0FF0EC-AB8C-4DCE-82A8-05BD1763E231}" type="presParOf" srcId="{4E37523B-ABE0-4FD6-B1BC-4B1135E07EDE}" destId="{26A7B467-EEE4-44C3-B791-403EDF7C6E04}" srcOrd="0" destOrd="0" presId="urn:microsoft.com/office/officeart/2005/8/layout/orgChart1"/>
    <dgm:cxn modelId="{88C77E9C-0789-443D-8D2B-0953B1841CF7}" type="presParOf" srcId="{4E37523B-ABE0-4FD6-B1BC-4B1135E07EDE}" destId="{F18E1261-4633-4C8D-A36A-5222F4DADDAD}" srcOrd="1" destOrd="0" presId="urn:microsoft.com/office/officeart/2005/8/layout/orgChart1"/>
    <dgm:cxn modelId="{C9B5EBA5-5C96-44C2-A566-97A96AB0FE07}" type="presParOf" srcId="{D2DE3BA2-AE87-4760-AF67-C510FCDF092C}" destId="{6D1692AE-F372-4E7D-B0D5-03CB53B863A6}" srcOrd="1" destOrd="0" presId="urn:microsoft.com/office/officeart/2005/8/layout/orgChart1"/>
    <dgm:cxn modelId="{B879A72B-1AA7-46A4-A195-526D3DC7C676}" type="presParOf" srcId="{D2DE3BA2-AE87-4760-AF67-C510FCDF092C}" destId="{6E119AF4-D4D1-460A-AF31-93B1EF19D5B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sp="http://schemas.microsoft.com/office/drawing/2008/diagram" xmlns:dgm="http://schemas.openxmlformats.org/drawingml/2006/diagram" xmlns:a="http://schemas.openxmlformats.org/drawingml/2006/main">
  <dsp:spTree>
    <dsp:nvGrpSpPr>
      <dsp:cNvPr id="0" name=""/>
      <dsp:cNvGrpSpPr/>
    </dsp:nvGrpSpPr>
    <dsp:grpSpPr/>
    <dsp:sp modelId="{839E5308-102F-4638-9851-4172BE02ADD5}">
      <dsp:nvSpPr>
        <dsp:cNvPr id="0" name=""/>
        <dsp:cNvSpPr/>
      </dsp:nvSpPr>
      <dsp:spPr>
        <a:xfrm>
          <a:off x="4492499" y="692518"/>
          <a:ext cx="393189" cy="299925"/>
        </a:xfrm>
        <a:custGeom>
          <a:avLst/>
          <a:gdLst/>
          <a:ahLst/>
          <a:cxnLst/>
          <a:rect l="0" t="0" r="0" b="0"/>
          <a:pathLst>
            <a:path>
              <a:moveTo>
                <a:pt x="393189" y="0"/>
              </a:moveTo>
              <a:lnTo>
                <a:pt x="393189" y="299925"/>
              </a:lnTo>
              <a:lnTo>
                <a:pt x="0" y="29992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43115-8CFF-47FD-8F66-08F3309B5C2D}">
      <dsp:nvSpPr>
        <dsp:cNvPr id="0" name=""/>
        <dsp:cNvSpPr/>
      </dsp:nvSpPr>
      <dsp:spPr>
        <a:xfrm>
          <a:off x="4878023" y="3593036"/>
          <a:ext cx="1643124" cy="1352196"/>
        </a:xfrm>
        <a:custGeom>
          <a:avLst/>
          <a:gdLst/>
          <a:ahLst/>
          <a:cxnLst/>
          <a:rect l="0" t="0" r="0" b="0"/>
          <a:pathLst>
            <a:path>
              <a:moveTo>
                <a:pt x="0" y="1352196"/>
              </a:moveTo>
              <a:lnTo>
                <a:pt x="1643124" y="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04F27-2FD8-4821-9D27-8DE9DA7FF714}">
      <dsp:nvSpPr>
        <dsp:cNvPr id="0" name=""/>
        <dsp:cNvSpPr/>
      </dsp:nvSpPr>
      <dsp:spPr>
        <a:xfrm>
          <a:off x="4878023" y="4808101"/>
          <a:ext cx="16048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37131"/>
              </a:moveTo>
              <a:lnTo>
                <a:pt x="1604888" y="4572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92A35-8890-45F2-9D66-D199D92E1F98}">
      <dsp:nvSpPr>
        <dsp:cNvPr id="0" name=""/>
        <dsp:cNvSpPr/>
      </dsp:nvSpPr>
      <dsp:spPr>
        <a:xfrm>
          <a:off x="3424573" y="4829452"/>
          <a:ext cx="1453449" cy="115780"/>
        </a:xfrm>
        <a:custGeom>
          <a:avLst/>
          <a:gdLst/>
          <a:ahLst/>
          <a:cxnLst/>
          <a:rect l="0" t="0" r="0" b="0"/>
          <a:pathLst>
            <a:path>
              <a:moveTo>
                <a:pt x="1453449" y="115780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6EFC8-EF74-4778-8DF8-01EEA8F1474C}">
      <dsp:nvSpPr>
        <dsp:cNvPr id="0" name=""/>
        <dsp:cNvSpPr/>
      </dsp:nvSpPr>
      <dsp:spPr>
        <a:xfrm>
          <a:off x="4878023" y="4210996"/>
          <a:ext cx="1608830" cy="734235"/>
        </a:xfrm>
        <a:custGeom>
          <a:avLst/>
          <a:gdLst/>
          <a:ahLst/>
          <a:cxnLst/>
          <a:rect l="0" t="0" r="0" b="0"/>
          <a:pathLst>
            <a:path>
              <a:moveTo>
                <a:pt x="0" y="734235"/>
              </a:moveTo>
              <a:lnTo>
                <a:pt x="1608830" y="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132E57-AFC3-47EA-8226-34725ADEED1E}">
      <dsp:nvSpPr>
        <dsp:cNvPr id="0" name=""/>
        <dsp:cNvSpPr/>
      </dsp:nvSpPr>
      <dsp:spPr>
        <a:xfrm>
          <a:off x="3454896" y="3844250"/>
          <a:ext cx="1423127" cy="1100982"/>
        </a:xfrm>
        <a:custGeom>
          <a:avLst/>
          <a:gdLst/>
          <a:ahLst/>
          <a:cxnLst/>
          <a:rect l="0" t="0" r="0" b="0"/>
          <a:pathLst>
            <a:path>
              <a:moveTo>
                <a:pt x="1423127" y="1100982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F5EB64-4014-4621-A233-3E6EB2A7C151}">
      <dsp:nvSpPr>
        <dsp:cNvPr id="0" name=""/>
        <dsp:cNvSpPr/>
      </dsp:nvSpPr>
      <dsp:spPr>
        <a:xfrm>
          <a:off x="4821872" y="4945232"/>
          <a:ext cx="91440" cy="1554273"/>
        </a:xfrm>
        <a:custGeom>
          <a:avLst/>
          <a:gdLst/>
          <a:ahLst/>
          <a:cxnLst/>
          <a:rect l="0" t="0" r="0" b="0"/>
          <a:pathLst>
            <a:path>
              <a:moveTo>
                <a:pt x="56150" y="0"/>
              </a:moveTo>
              <a:lnTo>
                <a:pt x="45720" y="1554273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E54AB2-9F04-4CA5-A60D-E7495F29E727}">
      <dsp:nvSpPr>
        <dsp:cNvPr id="0" name=""/>
        <dsp:cNvSpPr/>
      </dsp:nvSpPr>
      <dsp:spPr>
        <a:xfrm>
          <a:off x="4832303" y="2972644"/>
          <a:ext cx="91440" cy="1344812"/>
        </a:xfrm>
        <a:custGeom>
          <a:avLst/>
          <a:gdLst/>
          <a:ahLst/>
          <a:cxnLst/>
          <a:rect l="0" t="0" r="0" b="0"/>
          <a:pathLst>
            <a:path>
              <a:moveTo>
                <a:pt x="53385" y="0"/>
              </a:moveTo>
              <a:lnTo>
                <a:pt x="53385" y="1279848"/>
              </a:lnTo>
              <a:lnTo>
                <a:pt x="45720" y="1279848"/>
              </a:lnTo>
              <a:lnTo>
                <a:pt x="45720" y="134481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1864E7-8B27-486C-80AF-5D4E1198AFC5}">
      <dsp:nvSpPr>
        <dsp:cNvPr id="0" name=""/>
        <dsp:cNvSpPr/>
      </dsp:nvSpPr>
      <dsp:spPr>
        <a:xfrm>
          <a:off x="4839969" y="2403740"/>
          <a:ext cx="91440" cy="1299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92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FE049F-7947-471E-A193-A580EE25746B}">
      <dsp:nvSpPr>
        <dsp:cNvPr id="0" name=""/>
        <dsp:cNvSpPr/>
      </dsp:nvSpPr>
      <dsp:spPr>
        <a:xfrm>
          <a:off x="4839969" y="1845707"/>
          <a:ext cx="91440" cy="1299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92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6EF82-271D-4F23-92D2-CA33B631901E}">
      <dsp:nvSpPr>
        <dsp:cNvPr id="0" name=""/>
        <dsp:cNvSpPr/>
      </dsp:nvSpPr>
      <dsp:spPr>
        <a:xfrm>
          <a:off x="4839969" y="692518"/>
          <a:ext cx="91440" cy="6654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549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8E3DCA-7A19-43C2-BA7A-1DD914BAEB94}">
      <dsp:nvSpPr>
        <dsp:cNvPr id="0" name=""/>
        <dsp:cNvSpPr/>
      </dsp:nvSpPr>
      <dsp:spPr>
        <a:xfrm>
          <a:off x="3885285" y="67557"/>
          <a:ext cx="2000807" cy="624961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DALYVIŲ ATRANKA – ribotų ir vidutinių įsidarbinimo galimybių</a:t>
          </a:r>
        </a:p>
      </dsp:txBody>
      <dsp:txXfrm>
        <a:off x="3885285" y="67557"/>
        <a:ext cx="2000807" cy="624961"/>
      </dsp:txXfrm>
    </dsp:sp>
    <dsp:sp modelId="{89051B16-2499-4E63-9668-A6B0FD52A8FE}">
      <dsp:nvSpPr>
        <dsp:cNvPr id="0" name=""/>
        <dsp:cNvSpPr/>
      </dsp:nvSpPr>
      <dsp:spPr>
        <a:xfrm>
          <a:off x="3203249" y="1358013"/>
          <a:ext cx="3364879" cy="487693"/>
        </a:xfrm>
        <a:prstGeom prst="rect">
          <a:avLst/>
        </a:prstGeom>
        <a:solidFill>
          <a:srgbClr val="FFFF00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Registratorius įvertina jaunuolių pasirengimą darbo rinkai ir motyvacijos lygį, priskiria tikslinei grupei. (Ribotos arba Vidutinės įsidarbinimo galimybės).</a:t>
          </a:r>
        </a:p>
      </dsp:txBody>
      <dsp:txXfrm>
        <a:off x="3203249" y="1358013"/>
        <a:ext cx="3364879" cy="487693"/>
      </dsp:txXfrm>
    </dsp:sp>
    <dsp:sp modelId="{ADDEFE89-C5F0-4A94-94D3-967F5B889169}">
      <dsp:nvSpPr>
        <dsp:cNvPr id="0" name=""/>
        <dsp:cNvSpPr/>
      </dsp:nvSpPr>
      <dsp:spPr>
        <a:xfrm>
          <a:off x="3194457" y="1975634"/>
          <a:ext cx="3382463" cy="428106"/>
        </a:xfrm>
        <a:prstGeom prst="rect">
          <a:avLst/>
        </a:prstGeom>
        <a:solidFill>
          <a:srgbClr val="FFFF00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Įvertinamas poreikis dalyvauti projekte „Jaunimo socialinių kompetencijų didinimas“, užpildomas IUVP, pasirašomas siūlymas.</a:t>
          </a:r>
        </a:p>
      </dsp:txBody>
      <dsp:txXfrm>
        <a:off x="3194457" y="1975634"/>
        <a:ext cx="3382463" cy="428106"/>
      </dsp:txXfrm>
    </dsp:sp>
    <dsp:sp modelId="{797A72C4-3023-4CA6-A44C-1C6CCF0D2767}">
      <dsp:nvSpPr>
        <dsp:cNvPr id="0" name=""/>
        <dsp:cNvSpPr/>
      </dsp:nvSpPr>
      <dsp:spPr>
        <a:xfrm>
          <a:off x="3203249" y="2533667"/>
          <a:ext cx="3364879" cy="438976"/>
        </a:xfrm>
        <a:prstGeom prst="rect">
          <a:avLst/>
        </a:prstGeom>
        <a:solidFill>
          <a:srgbClr val="FFFF00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KAS specialistas nukreipia potencialų dalyvį pas karjeros konsultantą (individualiai arba pateikus karjeros konsultantui potencialių dalyvių sąrašą)</a:t>
          </a:r>
        </a:p>
      </dsp:txBody>
      <dsp:txXfrm>
        <a:off x="3203249" y="2533667"/>
        <a:ext cx="3364879" cy="438976"/>
      </dsp:txXfrm>
    </dsp:sp>
    <dsp:sp modelId="{C34C173F-AEF6-4784-B0F9-DCE1C17A680B}">
      <dsp:nvSpPr>
        <dsp:cNvPr id="0" name=""/>
        <dsp:cNvSpPr/>
      </dsp:nvSpPr>
      <dsp:spPr>
        <a:xfrm>
          <a:off x="3908066" y="4317456"/>
          <a:ext cx="1939914" cy="627776"/>
        </a:xfrm>
        <a:prstGeom prst="rect">
          <a:avLst/>
        </a:prstGeom>
        <a:solidFill>
          <a:srgbClr val="92D050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Vienas karjeros konsultantas formuoja grupę nuo 2 iki 15 asmenų</a:t>
          </a:r>
        </a:p>
      </dsp:txBody>
      <dsp:txXfrm>
        <a:off x="3908066" y="4317456"/>
        <a:ext cx="1939914" cy="627776"/>
      </dsp:txXfrm>
    </dsp:sp>
    <dsp:sp modelId="{8EC895B1-837D-46AF-8433-B3943C147E95}">
      <dsp:nvSpPr>
        <dsp:cNvPr id="0" name=""/>
        <dsp:cNvSpPr/>
      </dsp:nvSpPr>
      <dsp:spPr>
        <a:xfrm>
          <a:off x="4867592" y="6344830"/>
          <a:ext cx="618699" cy="309349"/>
        </a:xfrm>
        <a:prstGeom prst="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67592" y="6344830"/>
        <a:ext cx="618699" cy="309349"/>
      </dsp:txXfrm>
    </dsp:sp>
    <dsp:sp modelId="{040798DA-8505-4145-98B3-2F4986F689DC}">
      <dsp:nvSpPr>
        <dsp:cNvPr id="0" name=""/>
        <dsp:cNvSpPr/>
      </dsp:nvSpPr>
      <dsp:spPr>
        <a:xfrm>
          <a:off x="632034" y="3376776"/>
          <a:ext cx="2822861" cy="934948"/>
        </a:xfrm>
        <a:prstGeom prst="rect">
          <a:avLst/>
        </a:prstGeom>
        <a:solidFill>
          <a:srgbClr val="92D050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Užpildoma dalyvio apklausos anketa, susitarimas dalyvauti projekto veiklose, prašymas dėl kelionės išlaidų kompensavimo susitikimuose su karjeros konsultantu.</a:t>
          </a:r>
        </a:p>
      </dsp:txBody>
      <dsp:txXfrm>
        <a:off x="632034" y="3376776"/>
        <a:ext cx="2822861" cy="934948"/>
      </dsp:txXfrm>
    </dsp:sp>
    <dsp:sp modelId="{A48BFEA8-FDC4-4C80-811F-04449DC11734}">
      <dsp:nvSpPr>
        <dsp:cNvPr id="0" name=""/>
        <dsp:cNvSpPr/>
      </dsp:nvSpPr>
      <dsp:spPr>
        <a:xfrm>
          <a:off x="6486853" y="3984824"/>
          <a:ext cx="2900322" cy="452343"/>
        </a:xfrm>
        <a:prstGeom prst="rect">
          <a:avLst/>
        </a:prstGeom>
        <a:solidFill>
          <a:srgbClr val="92D050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Karjeros konsultantas  primena dalyviui apie kiekvieną susitikimą dieną prieš  jį (informuoja dalyviui patogiu būdu).</a:t>
          </a:r>
        </a:p>
      </dsp:txBody>
      <dsp:txXfrm>
        <a:off x="6486853" y="3984824"/>
        <a:ext cx="2900322" cy="452343"/>
      </dsp:txXfrm>
    </dsp:sp>
    <dsp:sp modelId="{1BA32DB3-E65B-4878-84E3-1C1334B1FB95}">
      <dsp:nvSpPr>
        <dsp:cNvPr id="0" name=""/>
        <dsp:cNvSpPr/>
      </dsp:nvSpPr>
      <dsp:spPr>
        <a:xfrm>
          <a:off x="591312" y="4446109"/>
          <a:ext cx="2833261" cy="766686"/>
        </a:xfrm>
        <a:prstGeom prst="rect">
          <a:avLst/>
        </a:prstGeom>
        <a:solidFill>
          <a:srgbClr val="92D050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Šiuo laikotarpiu yra sudaromas individualus kiekvieno dalyvio poreikis dalyvauti grupiniuose užsiėmimuose, kuriuos veda karjeros konsultantas. </a:t>
          </a:r>
        </a:p>
      </dsp:txBody>
      <dsp:txXfrm>
        <a:off x="591312" y="4446109"/>
        <a:ext cx="2833261" cy="766686"/>
      </dsp:txXfrm>
    </dsp:sp>
    <dsp:sp modelId="{FFCE117E-D88A-4116-B8B1-ED36D58AD83F}">
      <dsp:nvSpPr>
        <dsp:cNvPr id="0" name=""/>
        <dsp:cNvSpPr/>
      </dsp:nvSpPr>
      <dsp:spPr>
        <a:xfrm>
          <a:off x="6482912" y="4558183"/>
          <a:ext cx="2900322" cy="591276"/>
        </a:xfrm>
        <a:prstGeom prst="rect">
          <a:avLst/>
        </a:prstGeom>
        <a:solidFill>
          <a:srgbClr val="92D050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Karjeros konsultantas projekto dalyviui į darbo ieškančio asmens atmintinę nurodo atvykimo laiką.</a:t>
          </a:r>
        </a:p>
      </dsp:txBody>
      <dsp:txXfrm>
        <a:off x="6482912" y="4558183"/>
        <a:ext cx="2900322" cy="591276"/>
      </dsp:txXfrm>
    </dsp:sp>
    <dsp:sp modelId="{A934E0D6-E6BB-4807-B50D-230C4806C83A}">
      <dsp:nvSpPr>
        <dsp:cNvPr id="0" name=""/>
        <dsp:cNvSpPr/>
      </dsp:nvSpPr>
      <dsp:spPr>
        <a:xfrm>
          <a:off x="6521148" y="3257413"/>
          <a:ext cx="2889526" cy="671246"/>
        </a:xfrm>
        <a:prstGeom prst="rect">
          <a:avLst/>
        </a:prstGeom>
        <a:solidFill>
          <a:srgbClr val="92D050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Karjeros konsultantui įvertinus dalyvio motyvaciją ir poreikį dalyvauti projekte, nustačius neatitikimą tikslinei grupei, nukreipia pas KAS specialistą.</a:t>
          </a:r>
        </a:p>
      </dsp:txBody>
      <dsp:txXfrm>
        <a:off x="6521148" y="3257413"/>
        <a:ext cx="2889526" cy="671246"/>
      </dsp:txXfrm>
    </dsp:sp>
    <dsp:sp modelId="{27077924-86D6-4F71-81A9-DA4E3AB1FF74}">
      <dsp:nvSpPr>
        <dsp:cNvPr id="0" name=""/>
        <dsp:cNvSpPr/>
      </dsp:nvSpPr>
      <dsp:spPr>
        <a:xfrm>
          <a:off x="3444489" y="756801"/>
          <a:ext cx="1048009" cy="471285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Registracija Užimtumo tarnyboje</a:t>
          </a: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44489" y="756801"/>
        <a:ext cx="1048009" cy="471285"/>
      </dsp:txXfrm>
    </dsp:sp>
  </dsp:spTree>
</dsp:drawing>
</file>

<file path=word/diagrams/drawing2.xml><?xml version="1.0" encoding="utf-8"?>
<dsp:drawing xmlns:dsp="http://schemas.microsoft.com/office/drawing/2008/diagram" xmlns:dgm="http://schemas.openxmlformats.org/drawingml/2006/diagram" xmlns:a="http://schemas.openxmlformats.org/drawingml/2006/main">
  <dsp:spTree>
    <dsp:nvGrpSpPr>
      <dsp:cNvPr id="0" name=""/>
      <dsp:cNvGrpSpPr/>
    </dsp:nvGrpSpPr>
    <dsp:grpSpPr/>
    <dsp:sp modelId="{826047FC-DC8F-4DC6-95B5-406654B10701}">
      <dsp:nvSpPr>
        <dsp:cNvPr id="0" name=""/>
        <dsp:cNvSpPr/>
      </dsp:nvSpPr>
      <dsp:spPr>
        <a:xfrm>
          <a:off x="5161234" y="740551"/>
          <a:ext cx="225272" cy="3970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0173"/>
              </a:lnTo>
              <a:lnTo>
                <a:pt x="225272" y="397017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38EBE5-33AC-4F66-A642-B4B6BD9FE2FB}">
      <dsp:nvSpPr>
        <dsp:cNvPr id="0" name=""/>
        <dsp:cNvSpPr/>
      </dsp:nvSpPr>
      <dsp:spPr>
        <a:xfrm>
          <a:off x="4991303" y="740551"/>
          <a:ext cx="169930" cy="4622652"/>
        </a:xfrm>
        <a:custGeom>
          <a:avLst/>
          <a:gdLst/>
          <a:ahLst/>
          <a:cxnLst/>
          <a:rect l="0" t="0" r="0" b="0"/>
          <a:pathLst>
            <a:path>
              <a:moveTo>
                <a:pt x="169930" y="0"/>
              </a:moveTo>
              <a:lnTo>
                <a:pt x="169930" y="4622652"/>
              </a:lnTo>
              <a:lnTo>
                <a:pt x="0" y="462265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F2AC49-EEB0-42FC-8E78-32E43CC0564E}">
      <dsp:nvSpPr>
        <dsp:cNvPr id="0" name=""/>
        <dsp:cNvSpPr/>
      </dsp:nvSpPr>
      <dsp:spPr>
        <a:xfrm>
          <a:off x="5161234" y="740551"/>
          <a:ext cx="202839" cy="1821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1151"/>
              </a:lnTo>
              <a:lnTo>
                <a:pt x="202839" y="182115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F184A9-691A-458E-B3E0-949399352BBB}">
      <dsp:nvSpPr>
        <dsp:cNvPr id="0" name=""/>
        <dsp:cNvSpPr/>
      </dsp:nvSpPr>
      <dsp:spPr>
        <a:xfrm>
          <a:off x="4975103" y="740551"/>
          <a:ext cx="186130" cy="3463008"/>
        </a:xfrm>
        <a:custGeom>
          <a:avLst/>
          <a:gdLst/>
          <a:ahLst/>
          <a:cxnLst/>
          <a:rect l="0" t="0" r="0" b="0"/>
          <a:pathLst>
            <a:path>
              <a:moveTo>
                <a:pt x="186130" y="0"/>
              </a:moveTo>
              <a:lnTo>
                <a:pt x="186130" y="3463008"/>
              </a:lnTo>
              <a:lnTo>
                <a:pt x="0" y="346300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8809D-0525-4C75-BF4E-80ECF14FAFC8}">
      <dsp:nvSpPr>
        <dsp:cNvPr id="0" name=""/>
        <dsp:cNvSpPr/>
      </dsp:nvSpPr>
      <dsp:spPr>
        <a:xfrm>
          <a:off x="4978529" y="740551"/>
          <a:ext cx="182705" cy="2166023"/>
        </a:xfrm>
        <a:custGeom>
          <a:avLst/>
          <a:gdLst/>
          <a:ahLst/>
          <a:cxnLst/>
          <a:rect l="0" t="0" r="0" b="0"/>
          <a:pathLst>
            <a:path>
              <a:moveTo>
                <a:pt x="182705" y="0"/>
              </a:moveTo>
              <a:lnTo>
                <a:pt x="182705" y="2166023"/>
              </a:lnTo>
              <a:lnTo>
                <a:pt x="0" y="216602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342BD-2658-4C67-A554-5DD72B907FAA}">
      <dsp:nvSpPr>
        <dsp:cNvPr id="0" name=""/>
        <dsp:cNvSpPr/>
      </dsp:nvSpPr>
      <dsp:spPr>
        <a:xfrm>
          <a:off x="5161234" y="740551"/>
          <a:ext cx="178805" cy="606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6622"/>
              </a:lnTo>
              <a:lnTo>
                <a:pt x="178805" y="60662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86802-FDEC-407D-80C0-C202DC8D25A2}">
      <dsp:nvSpPr>
        <dsp:cNvPr id="0" name=""/>
        <dsp:cNvSpPr/>
      </dsp:nvSpPr>
      <dsp:spPr>
        <a:xfrm>
          <a:off x="4959388" y="740551"/>
          <a:ext cx="201846" cy="747643"/>
        </a:xfrm>
        <a:custGeom>
          <a:avLst/>
          <a:gdLst/>
          <a:ahLst/>
          <a:cxnLst/>
          <a:rect l="0" t="0" r="0" b="0"/>
          <a:pathLst>
            <a:path>
              <a:moveTo>
                <a:pt x="201846" y="0"/>
              </a:moveTo>
              <a:lnTo>
                <a:pt x="201846" y="747643"/>
              </a:lnTo>
              <a:lnTo>
                <a:pt x="0" y="74764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B29FF6-C5C5-4766-B3FA-271D96EC3D94}">
      <dsp:nvSpPr>
        <dsp:cNvPr id="0" name=""/>
        <dsp:cNvSpPr/>
      </dsp:nvSpPr>
      <dsp:spPr>
        <a:xfrm>
          <a:off x="2502813" y="740551"/>
          <a:ext cx="2658420" cy="5858337"/>
        </a:xfrm>
        <a:custGeom>
          <a:avLst/>
          <a:gdLst/>
          <a:ahLst/>
          <a:cxnLst/>
          <a:rect l="0" t="0" r="0" b="0"/>
          <a:pathLst>
            <a:path>
              <a:moveTo>
                <a:pt x="2658420" y="0"/>
              </a:moveTo>
              <a:lnTo>
                <a:pt x="2658420" y="5827144"/>
              </a:lnTo>
              <a:lnTo>
                <a:pt x="0" y="5827144"/>
              </a:lnTo>
              <a:lnTo>
                <a:pt x="0" y="585833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0326A-68DC-4D2F-A4AE-84E29E9C4C92}">
      <dsp:nvSpPr>
        <dsp:cNvPr id="0" name=""/>
        <dsp:cNvSpPr/>
      </dsp:nvSpPr>
      <dsp:spPr>
        <a:xfrm>
          <a:off x="2504459" y="740551"/>
          <a:ext cx="2656775" cy="5263802"/>
        </a:xfrm>
        <a:custGeom>
          <a:avLst/>
          <a:gdLst/>
          <a:ahLst/>
          <a:cxnLst/>
          <a:rect l="0" t="0" r="0" b="0"/>
          <a:pathLst>
            <a:path>
              <a:moveTo>
                <a:pt x="2656775" y="0"/>
              </a:moveTo>
              <a:lnTo>
                <a:pt x="2656775" y="5232609"/>
              </a:lnTo>
              <a:lnTo>
                <a:pt x="0" y="5232609"/>
              </a:lnTo>
              <a:lnTo>
                <a:pt x="0" y="526380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80C76-9C56-412D-9A4C-B33376201079}">
      <dsp:nvSpPr>
        <dsp:cNvPr id="0" name=""/>
        <dsp:cNvSpPr/>
      </dsp:nvSpPr>
      <dsp:spPr>
        <a:xfrm>
          <a:off x="2190417" y="0"/>
          <a:ext cx="5941634" cy="740551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Įvadiniai susitikimai.</a:t>
          </a: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marL="180000" lvl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Grupėje bus iki 15 Projekto dalyvių. Grupės bus formuojamos pagal poreikį. Įvadiniai susitikimai truks 2 dienas po 3 astronomines valandas kasdien. Susitikimų metu yra numatomos kavos pertraukėlės (2,08 Eur fiksuotas įkainis 1 asm.) ir kelionės išlaidos (0,08 Eur </a:t>
          </a: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už kilometrą</a:t>
          </a: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).</a:t>
          </a:r>
          <a:endParaRPr lang="lt-LT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90417" y="0"/>
        <a:ext cx="5941634" cy="740551"/>
      </dsp:txXfrm>
    </dsp:sp>
    <dsp:sp modelId="{AE8BF7D2-FD8F-48F7-945A-0F25EB5A9154}">
      <dsp:nvSpPr>
        <dsp:cNvPr id="0" name=""/>
        <dsp:cNvSpPr/>
      </dsp:nvSpPr>
      <dsp:spPr>
        <a:xfrm>
          <a:off x="90013" y="6004354"/>
          <a:ext cx="4828890" cy="581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Gaunamas nesubsidijuojamas JGI pasiūlymas: dirbti, mokytis, atlikti praktiką.</a:t>
          </a: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0013" y="6004354"/>
        <a:ext cx="4828890" cy="581341"/>
      </dsp:txXfrm>
    </dsp:sp>
    <dsp:sp modelId="{4B800813-676D-47BA-BC14-87FAC763D619}">
      <dsp:nvSpPr>
        <dsp:cNvPr id="0" name=""/>
        <dsp:cNvSpPr/>
      </dsp:nvSpPr>
      <dsp:spPr>
        <a:xfrm>
          <a:off x="85251" y="6598889"/>
          <a:ext cx="4835123" cy="5356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Negavę nesubsidijuojamo JGI pasiūlymo, dalyvauja antrinės intervencijos projekte „Jaunimo užimtumo skatinimas“</a:t>
          </a: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85251" y="6598889"/>
        <a:ext cx="4835123" cy="535620"/>
      </dsp:txXfrm>
    </dsp:sp>
    <dsp:sp modelId="{E3AC7C49-7FBC-4E7A-8CEC-5A909748021A}">
      <dsp:nvSpPr>
        <dsp:cNvPr id="0" name=""/>
        <dsp:cNvSpPr/>
      </dsp:nvSpPr>
      <dsp:spPr>
        <a:xfrm>
          <a:off x="1" y="812225"/>
          <a:ext cx="4959387" cy="1351941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Siauros srities specialistų – teisininkų paslaugos 16–29 metų amžiaus nedirbantiems, nesimokantiems ir mokymuose nedalyvaujantiems asmenims.</a:t>
          </a: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lt-LT" sz="11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Individualus užsiėmimas </a:t>
          </a: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(pagal dalyvių poreikį). 1 užsiėmimo trukmė 1 astronominė valanda. </a:t>
          </a:r>
          <a:r>
            <a:rPr lang="lt-LT" sz="11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Grupiniai užsiėmimai</a:t>
          </a: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1 užsiėmimo trukmė 3 astronominės valandos. Grupėje bus iki 15 Projekto dalyvių. Grupės bus formuojamos pagal poreikį. Grupinių susitikimų metu yra numatomos kavos pertraukėlės (2,08 Eur fiksuotas įkainis 1 asm.). Kelionės išlaidos (0,08 Eur už kilometrą). Veikla gali būti organizuojama bet kuriame veiklų etape. </a:t>
          </a:r>
        </a:p>
      </dsp:txBody>
      <dsp:txXfrm>
        <a:off x="1" y="812225"/>
        <a:ext cx="4959387" cy="1351941"/>
      </dsp:txXfrm>
    </dsp:sp>
    <dsp:sp modelId="{06A06519-641C-404E-AC3C-A57514243DED}">
      <dsp:nvSpPr>
        <dsp:cNvPr id="0" name=""/>
        <dsp:cNvSpPr/>
      </dsp:nvSpPr>
      <dsp:spPr>
        <a:xfrm>
          <a:off x="5340040" y="795270"/>
          <a:ext cx="4657159" cy="1103807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Karjeros konsultanto organizuojami susitikimai įvaizdžio kūrimo elektroninėje erdvėje klausimais.</a:t>
          </a: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Grupėje bus iki 15 Projekto dalyvių.  Grupės bus formuojamos pagal poreikį. Susitikimas truks 1 astronominę valanda. Susitikimų metu yra numatomos kelionės išlaidos (0,08 Eur už kilometrą). Veikla gali būti organizuojama bet kuriame veiklų etape.</a:t>
          </a:r>
        </a:p>
      </dsp:txBody>
      <dsp:txXfrm>
        <a:off x="5340040" y="795270"/>
        <a:ext cx="4657159" cy="1103807"/>
      </dsp:txXfrm>
    </dsp:sp>
    <dsp:sp modelId="{4E526C25-68FE-4F61-A024-7366F121786F}">
      <dsp:nvSpPr>
        <dsp:cNvPr id="0" name=""/>
        <dsp:cNvSpPr/>
      </dsp:nvSpPr>
      <dsp:spPr>
        <a:xfrm>
          <a:off x="22861" y="2232436"/>
          <a:ext cx="4955667" cy="1348278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Siauros srities specialistų – psichologų paslaugos 16–29 metų amžiaus nedirbantiems, nesimokantiems ir mokymuose nedalyvaujantiems asmenims.</a:t>
          </a: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lt-LT" sz="11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Individualus užsiėmimas </a:t>
          </a:r>
          <a:r>
            <a:rPr lang="lt-LT" sz="1100" i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(pagal dalyvių poreikį)</a:t>
          </a:r>
          <a:r>
            <a:rPr lang="lt-LT" sz="11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1 užsiėmimo trukmė 1 astronominė valanda. </a:t>
          </a:r>
          <a:r>
            <a:rPr lang="lt-LT" sz="11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Grupiniai užsiėmimai</a:t>
          </a: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1 užsiėmimo trukmė 3 astronominės valandos. Grupėje bus iki 15 Projekto dalyvių. Grupės bus formuojamos pagal poreikį. Grupinių susitikimų metu yra numatomos kavos pertraukėlės (2,08 Eur fiksuotas įkainis 1 asm.). Kelionės išlaidos (0,08 Eur už kilometrą). Veikla gali būti organizuojama bet kuriame veiklų etape. </a:t>
          </a:r>
        </a:p>
      </dsp:txBody>
      <dsp:txXfrm>
        <a:off x="22861" y="2232436"/>
        <a:ext cx="4955667" cy="1348278"/>
      </dsp:txXfrm>
    </dsp:sp>
    <dsp:sp modelId="{493AAA04-9FFF-4478-96D0-20CAB4E7D66B}">
      <dsp:nvSpPr>
        <dsp:cNvPr id="0" name=""/>
        <dsp:cNvSpPr/>
      </dsp:nvSpPr>
      <dsp:spPr>
        <a:xfrm>
          <a:off x="22861" y="3689678"/>
          <a:ext cx="4952242" cy="102776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16–29 metų amžiaus nedirbančių, nesimokančių ir mokymuose nedalyvaujančių asmenų darbinių gebėjimų, profesinių interesų ir asmenybės bruožų identifikavimas.</a:t>
          </a: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Individualus užsiėmimas. 1 užsiėmimo trukmė 1 astronominė valanda. Indentifikavimą atlieka psichologai. Susitikimų metu yra kelionės išlaidos (0,08 Eur už kilometrą).</a:t>
          </a:r>
        </a:p>
      </dsp:txBody>
      <dsp:txXfrm>
        <a:off x="22861" y="3689678"/>
        <a:ext cx="4952242" cy="1027764"/>
      </dsp:txXfrm>
    </dsp:sp>
    <dsp:sp modelId="{7B976590-FB1A-4356-B06B-92E707B631C4}">
      <dsp:nvSpPr>
        <dsp:cNvPr id="0" name=""/>
        <dsp:cNvSpPr/>
      </dsp:nvSpPr>
      <dsp:spPr>
        <a:xfrm>
          <a:off x="5364074" y="1970846"/>
          <a:ext cx="4633125" cy="1181713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Apibendrinamieji susitikimai savęs įsivertinimui 16–29 metų amžiaus nedirbantiems, nesimokantiems ir mokymuose nedalyvaujantiems asmenims.</a:t>
          </a: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Grupėje bus iki 15 Projekto dalyvių. Grupės bus formuojamos pagal poreikį.  Susitikimas truks 3 astronomines valandas. Susitikimų metu yra numatomos kavos pertraukėlės (2,08 Eur fiksuotas įkainis 1 asm.) ir kelionės išlaidos (0,08 Eur už kilometrą).</a:t>
          </a:r>
        </a:p>
      </dsp:txBody>
      <dsp:txXfrm>
        <a:off x="5364074" y="1970846"/>
        <a:ext cx="4633125" cy="1181713"/>
      </dsp:txXfrm>
    </dsp:sp>
    <dsp:sp modelId="{90B0FB01-0BEA-41CE-82FB-0F8B36BFC025}">
      <dsp:nvSpPr>
        <dsp:cNvPr id="0" name=""/>
        <dsp:cNvSpPr/>
      </dsp:nvSpPr>
      <dsp:spPr>
        <a:xfrm>
          <a:off x="22861" y="4817630"/>
          <a:ext cx="4968442" cy="1091148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80000"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lt-LT" sz="11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16–29 metų amžiaus nedirbančių, nesimokančių ir mokymuose nedalyvaujančių asmenų supažindinimas su švietimo sistemos galimybėmis ir samdomu darbu.</a:t>
          </a: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Grupėje bus iki 15 Projekto dalyvių. Grupės bus formuojamos pagal poreikį. Kiekvienam Projekto dalyviui planuojama suorganizuoti vidutiniškai po 3 susitikimus.  Susitikimas truks 3 astronomines valandas. Susitikimų metu yra numatomos kelionės išlaidos (0,08 Eur už kilometrą).</a:t>
          </a:r>
        </a:p>
      </dsp:txBody>
      <dsp:txXfrm>
        <a:off x="22861" y="4817630"/>
        <a:ext cx="4968442" cy="1091148"/>
      </dsp:txXfrm>
    </dsp:sp>
    <dsp:sp modelId="{26A7B467-EEE4-44C3-B791-403EDF7C6E04}">
      <dsp:nvSpPr>
        <dsp:cNvPr id="0" name=""/>
        <dsp:cNvSpPr/>
      </dsp:nvSpPr>
      <dsp:spPr>
        <a:xfrm>
          <a:off x="5386506" y="3225317"/>
          <a:ext cx="4610693" cy="2970817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lt-LT" sz="11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Konsultavimas grupėse </a:t>
          </a: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Vidutiniškai vienam projekto dalyviui skiriami </a:t>
          </a: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 </a:t>
          </a: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susitikimai (pagal individualų poreikį nuo </a:t>
          </a: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iki 13 u</a:t>
          </a: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žsiėmimų, </a:t>
          </a: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</a:t>
          </a:r>
          <a:r>
            <a:rPr lang="lt-LT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užsiėmimo trukmė </a:t>
          </a: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 val.). Susitikimų metu yra numatomos kavos pertraukėlės (2,08 Eur fiksuotas įkainis 1 asm.) ir kelionės išlaidos (0,08 Eur už kilometrą).</a:t>
          </a: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 Dalyvių motyvacijos įvertinimas.</a:t>
          </a: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 Savęs pažinimas.</a:t>
          </a: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 Pasitikėjimo savimi stiprinimas.</a:t>
          </a: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4. Vidinės motyvacijos skatinimas.</a:t>
          </a: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5. Socialinis bendravimas ir socialinė aplinka.</a:t>
          </a: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6. Stresas, jo valdymas.</a:t>
          </a: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7. Jausmų reiškimas.</a:t>
          </a: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8. Mano asmeninis indėlis į savo gerovės kūrimą.</a:t>
          </a: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9. Darbas grupėje.</a:t>
          </a: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10. Atsakomybė.</a:t>
          </a: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11. Lyderystė.</a:t>
          </a: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12. Aktyvus visuomeninis gyvenimas.</a:t>
          </a: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80000"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13. Įgyta profesija – sėkmingos karjeros pradžia.</a:t>
          </a:r>
          <a:endParaRPr lang="lt-LT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386506" y="3225317"/>
        <a:ext cx="4610693" cy="29708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</Words>
  <Characters>66</Characters>
  <Application>Microsoft Office Word</Application>
  <DocSecurity>4</DocSecurity>
  <Lines>22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LDB</Company>
  <LinksUpToDate>false</LinksUpToDate>
  <CharactersWithSpaces>73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2022-09-06T07:26:00Z</dcterms:created>
  <dc:creator>Valentina Janušienė</dc:creator>
  <lastModifiedBy>adlibuser</lastModifiedBy>
  <dcterms:modified xsi:type="dcterms:W3CDTF">2022-09-06T07:26:00Z</dcterms:modified>
  <revision>2</revision>
</coreProperties>
</file>