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6EE81" w14:textId="77777777" w:rsidR="00A43C17" w:rsidRPr="004F7988" w:rsidRDefault="007B07E8" w:rsidP="004F798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 w:rsidRPr="004F7988">
        <w:rPr>
          <w:rFonts w:ascii="Times New Roman" w:eastAsia="Times New Roman" w:hAnsi="Times New Roman" w:cs="Times New Roman"/>
          <w:sz w:val="24"/>
          <w:szCs w:val="24"/>
          <w:lang w:val="lt-LT"/>
        </w:rPr>
        <w:t>2014–2020 m</w:t>
      </w:r>
      <w:r w:rsidR="00FD5256" w:rsidRPr="004F79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etų </w:t>
      </w:r>
      <w:r w:rsidRPr="004F79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Europos sąjungos fondų investicijų veiksmų programos 9 prioriteto „Visuomenės švietimas ir žmogiškųjų išteklių potencialo didinimas“ </w:t>
      </w:r>
      <w:r w:rsidR="00E0739D" w:rsidRPr="004F79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09.3.3-LMT-K-712 priemonės „Mokslininkų, kitų tyrėjų, studentų mokslinės kompetencijos ugdymas per praktinę mokslinę veiklą“ projektų finansavimo sąlygų aprašo </w:t>
      </w:r>
      <w:r w:rsidR="0064683D" w:rsidRPr="004F79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Nr. </w:t>
      </w:r>
      <w:r w:rsidR="000A4426" w:rsidRPr="004F79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4 </w:t>
      </w:r>
    </w:p>
    <w:p w14:paraId="2B98B50A" w14:textId="77777777" w:rsidR="007B07E8" w:rsidRPr="004F7988" w:rsidRDefault="004B64EA" w:rsidP="00975977">
      <w:pPr>
        <w:spacing w:after="0" w:line="240" w:lineRule="auto"/>
        <w:ind w:left="5387" w:right="-37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F7988">
        <w:rPr>
          <w:rFonts w:ascii="Times New Roman" w:eastAsia="Times New Roman" w:hAnsi="Times New Roman" w:cs="Times New Roman"/>
          <w:sz w:val="24"/>
          <w:szCs w:val="24"/>
          <w:lang w:val="lt-LT"/>
        </w:rPr>
        <w:t>1</w:t>
      </w:r>
      <w:r w:rsidR="007D76B2" w:rsidRPr="004F79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priedas</w:t>
      </w:r>
    </w:p>
    <w:p w14:paraId="1C6602F2" w14:textId="77777777" w:rsidR="00436691" w:rsidRPr="004F7988" w:rsidRDefault="00436691" w:rsidP="005A44C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08BCE3E" w14:textId="77777777" w:rsidR="008A3ECE" w:rsidRPr="004F7988" w:rsidRDefault="008A3ECE" w:rsidP="00436691">
      <w:pPr>
        <w:keepNext/>
        <w:tabs>
          <w:tab w:val="left" w:pos="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4F7988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(</w:t>
      </w:r>
      <w:r w:rsidRPr="004F798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Projekto atitikties aprašo</w:t>
      </w:r>
      <w:r w:rsidR="00F05108" w:rsidRPr="004F798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F17176" w:rsidRPr="004F798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13</w:t>
      </w:r>
      <w:r w:rsidR="0060708B" w:rsidRPr="004F798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, </w:t>
      </w:r>
      <w:r w:rsidR="00F17176" w:rsidRPr="004F798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18</w:t>
      </w:r>
      <w:r w:rsidR="0093353C" w:rsidRPr="004F798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, </w:t>
      </w:r>
      <w:r w:rsidR="004D5C6A" w:rsidRPr="004F798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19</w:t>
      </w:r>
      <w:r w:rsidR="002F6CA8" w:rsidRPr="004F798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,</w:t>
      </w:r>
      <w:r w:rsidR="00744B1C" w:rsidRPr="004F798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4D5C6A" w:rsidRPr="004F798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50</w:t>
      </w:r>
      <w:r w:rsidRPr="004F798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-</w:t>
      </w:r>
      <w:r w:rsidR="004D5C6A" w:rsidRPr="004F798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52</w:t>
      </w:r>
      <w:r w:rsidRPr="004F798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, </w:t>
      </w:r>
      <w:r w:rsidR="004D5C6A" w:rsidRPr="004F798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54 </w:t>
      </w:r>
      <w:r w:rsidRPr="004F798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ir </w:t>
      </w:r>
      <w:r w:rsidR="004D5C6A" w:rsidRPr="004F798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56 </w:t>
      </w:r>
      <w:r w:rsidRPr="004F798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punktuose nustatytiems reikalavimams patikros lapo forma</w:t>
      </w:r>
      <w:r w:rsidRPr="004F7988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)</w:t>
      </w:r>
    </w:p>
    <w:p w14:paraId="5E73C935" w14:textId="77777777" w:rsidR="008A3ECE" w:rsidRPr="004F7988" w:rsidRDefault="008A3ECE" w:rsidP="005A44C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AFAE84C" w14:textId="77777777" w:rsidR="007F6D95" w:rsidRPr="004F7988" w:rsidRDefault="007B07E8" w:rsidP="005A44C1">
      <w:pPr>
        <w:keepNext/>
        <w:tabs>
          <w:tab w:val="left" w:pos="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bookmarkStart w:id="1" w:name="_Toc249349817"/>
      <w:r w:rsidRPr="004F798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PROJEKT</w:t>
      </w:r>
      <w:r w:rsidR="00406C69" w:rsidRPr="004F798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O</w:t>
      </w:r>
      <w:r w:rsidRPr="004F798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2D26D8" w:rsidRPr="004F798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ATITIKTIES APRAŠO </w:t>
      </w:r>
      <w:r w:rsidR="002D5DA5" w:rsidRPr="004F798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13</w:t>
      </w:r>
      <w:r w:rsidR="0060708B" w:rsidRPr="004F798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, </w:t>
      </w:r>
      <w:r w:rsidR="002D5DA5" w:rsidRPr="004F798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18</w:t>
      </w:r>
      <w:r w:rsidR="00A730DC" w:rsidRPr="004F798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, </w:t>
      </w:r>
      <w:r w:rsidR="002D5DA5" w:rsidRPr="004F798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19</w:t>
      </w:r>
      <w:r w:rsidR="005F29D8" w:rsidRPr="004F798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, </w:t>
      </w:r>
      <w:r w:rsidR="002D5DA5" w:rsidRPr="004F798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50</w:t>
      </w:r>
      <w:r w:rsidR="00152333" w:rsidRPr="004F798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-</w:t>
      </w:r>
      <w:r w:rsidR="002D5DA5" w:rsidRPr="004F798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52</w:t>
      </w:r>
      <w:r w:rsidR="00152333" w:rsidRPr="004F798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, </w:t>
      </w:r>
      <w:r w:rsidR="002D5DA5" w:rsidRPr="004F798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54 </w:t>
      </w:r>
      <w:r w:rsidR="00152333" w:rsidRPr="004F798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IR </w:t>
      </w:r>
      <w:r w:rsidR="002D5DA5" w:rsidRPr="004F798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56 </w:t>
      </w:r>
      <w:r w:rsidR="002D26D8" w:rsidRPr="004F798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PUNKTUOSE </w:t>
      </w:r>
    </w:p>
    <w:p w14:paraId="26AE709F" w14:textId="77777777" w:rsidR="007B07E8" w:rsidRPr="004F7988" w:rsidRDefault="002D26D8" w:rsidP="005A44C1">
      <w:pPr>
        <w:keepNext/>
        <w:tabs>
          <w:tab w:val="left" w:pos="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4F798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NUSTATYTIEMS REIKALAVIMAMS </w:t>
      </w:r>
      <w:bookmarkEnd w:id="1"/>
      <w:r w:rsidRPr="004F798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PATIKROS LAPAS</w:t>
      </w:r>
    </w:p>
    <w:p w14:paraId="0D234268" w14:textId="77777777" w:rsidR="007B07E8" w:rsidRPr="004F7988" w:rsidRDefault="007B07E8" w:rsidP="007B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995"/>
      </w:tblGrid>
      <w:tr w:rsidR="007B07E8" w:rsidRPr="004F7988" w14:paraId="2D12B9AB" w14:textId="77777777" w:rsidTr="00811F5E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3D91" w14:textId="77777777" w:rsidR="007B07E8" w:rsidRPr="004F7988" w:rsidRDefault="007B07E8" w:rsidP="00A43C17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Paraiškos gavimo data:</w:t>
            </w:r>
          </w:p>
          <w:p w14:paraId="3CC1967A" w14:textId="77777777" w:rsidR="007B07E8" w:rsidRPr="004F7988" w:rsidRDefault="007B07E8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Paraiškos kodas:</w:t>
            </w:r>
          </w:p>
          <w:p w14:paraId="69B6A600" w14:textId="77777777" w:rsidR="007B07E8" w:rsidRPr="004F7988" w:rsidRDefault="007B07E8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Projekto pavadinimas:</w:t>
            </w:r>
          </w:p>
          <w:p w14:paraId="1F0B4C7B" w14:textId="77777777" w:rsidR="007B07E8" w:rsidRPr="004F7988" w:rsidRDefault="007B07E8" w:rsidP="0064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Paraišką vertinančio darbuotojo pareigos, vardas ir </w:t>
            </w:r>
            <w:r w:rsidR="00643B15"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</w:t>
            </w: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avardė: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D58A" w14:textId="77777777" w:rsidR="007B07E8" w:rsidRPr="004F7988" w:rsidRDefault="007B07E8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Pareiškėjo duomenys</w:t>
            </w:r>
          </w:p>
          <w:p w14:paraId="02E9D439" w14:textId="77777777" w:rsidR="007B07E8" w:rsidRPr="004F7988" w:rsidRDefault="007B07E8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(</w:t>
            </w:r>
            <w:r w:rsidR="001D3E54" w:rsidRPr="004F79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I</w:t>
            </w:r>
            <w:r w:rsidRPr="004F79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 xml:space="preserve">nstitucijos pavadinimas ir </w:t>
            </w:r>
            <w:r w:rsidR="00971C66" w:rsidRPr="004F79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 xml:space="preserve">doktoranto arba </w:t>
            </w:r>
            <w:r w:rsidR="007F6D95" w:rsidRPr="004F79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mokslininko</w:t>
            </w:r>
            <w:r w:rsidRPr="004F79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 xml:space="preserve"> vardas ir pavardė)</w:t>
            </w:r>
          </w:p>
          <w:p w14:paraId="5F7F2DF3" w14:textId="77777777" w:rsidR="007B07E8" w:rsidRPr="004F7988" w:rsidRDefault="007B07E8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42699F4D" w14:textId="77777777" w:rsidR="007B07E8" w:rsidRPr="00811F5E" w:rsidRDefault="007B07E8" w:rsidP="007B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355"/>
        <w:gridCol w:w="1701"/>
        <w:gridCol w:w="1701"/>
        <w:gridCol w:w="1701"/>
        <w:gridCol w:w="1465"/>
      </w:tblGrid>
      <w:tr w:rsidR="006112AA" w:rsidRPr="004F7988" w14:paraId="3B66F74D" w14:textId="77777777" w:rsidTr="00811F5E">
        <w:trPr>
          <w:cantSplit/>
          <w:trHeight w:val="2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2011" w14:textId="77777777" w:rsidR="006112AA" w:rsidRPr="00811F5E" w:rsidRDefault="006112AA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11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16DF" w14:textId="77777777" w:rsidR="006112AA" w:rsidRPr="00811F5E" w:rsidRDefault="006112AA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11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Reikalavimai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5C07" w14:textId="77777777" w:rsidR="006112AA" w:rsidRPr="00811F5E" w:rsidRDefault="006112AA" w:rsidP="007B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11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Pirminis vertinimas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4B6A" w14:textId="77777777" w:rsidR="006112AA" w:rsidRPr="00811F5E" w:rsidRDefault="006112AA" w:rsidP="007B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11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Patikslinus</w:t>
            </w:r>
          </w:p>
        </w:tc>
      </w:tr>
      <w:tr w:rsidR="00D4154D" w:rsidRPr="004F7988" w14:paraId="5E369CA9" w14:textId="77777777" w:rsidTr="00811F5E">
        <w:trPr>
          <w:cantSplit/>
          <w:trHeight w:val="2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1DFC" w14:textId="77777777" w:rsidR="00D4154D" w:rsidRPr="00AB1060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44A9" w14:textId="77777777" w:rsidR="00D4154D" w:rsidRPr="00AB1060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C177" w14:textId="77777777" w:rsidR="00D4154D" w:rsidRPr="00AB1060" w:rsidRDefault="00D4154D" w:rsidP="00D4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B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  <w:r w:rsidR="00750AAB" w:rsidRPr="00AB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AB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/</w:t>
            </w:r>
            <w:r w:rsidR="00750AAB" w:rsidRPr="00AB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AB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  <w:r w:rsidR="00750AAB" w:rsidRPr="00AB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AB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/</w:t>
            </w:r>
            <w:r w:rsidR="00750AAB" w:rsidRPr="00AB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AB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Netaikoma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C34F" w14:textId="77777777" w:rsidR="00D4154D" w:rsidRPr="00AB1060" w:rsidRDefault="00D4154D" w:rsidP="007B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B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Komentarai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6659" w14:textId="77777777" w:rsidR="00D4154D" w:rsidRPr="00AB1060" w:rsidRDefault="00D4154D" w:rsidP="00D4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B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  <w:r w:rsidR="00750AAB" w:rsidRPr="00AB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AB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/</w:t>
            </w:r>
            <w:r w:rsidR="00750AAB" w:rsidRPr="00AB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AB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  <w:r w:rsidR="00750AAB" w:rsidRPr="00AB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AB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/</w:t>
            </w:r>
            <w:r w:rsidR="00750AAB" w:rsidRPr="00AB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AB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Netaikoma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2419" w14:textId="77777777" w:rsidR="00D4154D" w:rsidRPr="00AB1060" w:rsidRDefault="00D4154D" w:rsidP="007B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B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Komentarai</w:t>
            </w:r>
          </w:p>
        </w:tc>
      </w:tr>
      <w:tr w:rsidR="00D4154D" w:rsidRPr="004F7988" w14:paraId="157F9C74" w14:textId="77777777" w:rsidTr="00811F5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E778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CBE5" w14:textId="77777777" w:rsidR="00D4154D" w:rsidRPr="004F7988" w:rsidRDefault="00D4154D" w:rsidP="004F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Paraiška ir jos priedai pateikti (išsiųsti) įgyvendinančiajai institucijai iki kvietimo teikti paraiškas termino paskutinės dienos (įskaitytinai), nurodytos kvietime teikti paraiškas </w:t>
            </w:r>
            <w:r w:rsidRPr="004F79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(vertinama pagal paraiškos registracijos duomenis arba ant atsiųsto paraiškos voko (paketo) nurodytą paraiškos išsiuntimo datą).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0036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E04D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A4CA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C9C6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4154D" w:rsidRPr="004F7988" w14:paraId="1B2CC46C" w14:textId="77777777" w:rsidTr="00811F5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DAB7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90BE" w14:textId="77777777" w:rsidR="00D4154D" w:rsidRPr="004F7988" w:rsidRDefault="00D4154D" w:rsidP="00E5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Paraiška ir jos priedai tinkamai užpildyti ir atitinka nustatytą formą </w:t>
            </w:r>
            <w:r w:rsidRPr="004F79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 xml:space="preserve">(vertinama pagal pareiškėjo pateiktą paraišką, Aprašo </w:t>
            </w:r>
            <w:r w:rsidR="00E53BA3" w:rsidRPr="004F79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 xml:space="preserve">50 </w:t>
            </w:r>
            <w:r w:rsidRPr="004F79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 xml:space="preserve">ir </w:t>
            </w:r>
            <w:r w:rsidR="00E53BA3" w:rsidRPr="004F79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 xml:space="preserve">51  </w:t>
            </w:r>
            <w:r w:rsidRPr="004F79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punktus).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C94E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679D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C74F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C9EF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4154D" w:rsidRPr="004F7988" w14:paraId="25C6280D" w14:textId="77777777" w:rsidTr="00811F5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1A9C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3.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8F10" w14:textId="77777777" w:rsidR="00D4154D" w:rsidRPr="004F7988" w:rsidRDefault="00D4154D" w:rsidP="0098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Paraiška pateikta per DMS </w:t>
            </w:r>
            <w:r w:rsidRPr="004F7988">
              <w:rPr>
                <w:rFonts w:ascii="Times New Roman" w:hAnsi="Times New Roman" w:cs="Times New Roman"/>
                <w:i/>
                <w:sz w:val="24"/>
                <w:szCs w:val="24"/>
                <w:lang w:val="lt-LT" w:eastAsia="lt-LT"/>
              </w:rPr>
              <w:t xml:space="preserve">(Aprašo </w:t>
            </w:r>
            <w:r w:rsidR="0098257C" w:rsidRPr="004F7988">
              <w:rPr>
                <w:rFonts w:ascii="Times New Roman" w:hAnsi="Times New Roman" w:cs="Times New Roman"/>
                <w:i/>
                <w:sz w:val="24"/>
                <w:szCs w:val="24"/>
                <w:lang w:val="lt-LT" w:eastAsia="lt-LT"/>
              </w:rPr>
              <w:t xml:space="preserve">51 </w:t>
            </w:r>
            <w:r w:rsidRPr="004F7988">
              <w:rPr>
                <w:rFonts w:ascii="Times New Roman" w:hAnsi="Times New Roman" w:cs="Times New Roman"/>
                <w:i/>
                <w:sz w:val="24"/>
                <w:szCs w:val="24"/>
                <w:lang w:val="lt-LT" w:eastAsia="lt-LT"/>
              </w:rPr>
              <w:t>punktas).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4217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27B3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D279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3AA3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4154D" w:rsidRPr="004F7988" w14:paraId="323DAA40" w14:textId="77777777" w:rsidTr="00811F5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5456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4A5F" w14:textId="77777777" w:rsidR="00D4154D" w:rsidRPr="004F7988" w:rsidRDefault="00D4154D" w:rsidP="0098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Pateiktas paraiškos originalas (</w:t>
            </w:r>
            <w:r w:rsidRPr="004F79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 xml:space="preserve">Aprašo </w:t>
            </w:r>
            <w:r w:rsidR="0098257C" w:rsidRPr="004F79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52</w:t>
            </w:r>
            <w:r w:rsidRPr="004F79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.1 papunktis, vertinama pagal pareiškėjo pateiktą paraišką</w:t>
            </w: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0444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71F4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81E6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0961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4154D" w:rsidRPr="004F7988" w14:paraId="3327E811" w14:textId="77777777" w:rsidTr="00811F5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3531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5.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4769" w14:textId="77777777" w:rsidR="00D4154D" w:rsidRPr="004F7988" w:rsidRDefault="00D4154D" w:rsidP="0052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Pateikta kompiuterinė laikmena su elektronine paraiškos versija </w:t>
            </w:r>
            <w:r w:rsidRPr="004F79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 xml:space="preserve">(Aprašo </w:t>
            </w:r>
            <w:r w:rsidR="005210CA" w:rsidRPr="004F79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52</w:t>
            </w:r>
            <w:r w:rsidRPr="004F79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.1 papunktis, vertinama pagal pareiškėjo pateiktą paraišką).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39DF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0FBB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4C1B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731D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4154D" w:rsidRPr="004F7988" w14:paraId="3A53893F" w14:textId="77777777" w:rsidTr="00811F5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A76C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AC81" w14:textId="77777777" w:rsidR="00D4154D" w:rsidRPr="004F7988" w:rsidRDefault="00D4154D" w:rsidP="007A13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Pateiktas</w:t>
            </w:r>
            <w:r w:rsidRPr="004F79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4F7988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elektroninis paraiškos dokumentas </w:t>
            </w:r>
            <w:r w:rsidRPr="004F79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 xml:space="preserve">(Aprašo </w:t>
            </w:r>
            <w:r w:rsidR="007A132C" w:rsidRPr="004F79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52</w:t>
            </w:r>
            <w:r w:rsidRPr="004F79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.2 papunktis, vertinama pagal pareiškėjo pateiktą paraišką).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BBA3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2FE9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D35D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68D6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4154D" w:rsidRPr="004F7988" w14:paraId="786C9BFD" w14:textId="77777777" w:rsidTr="00811F5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15DF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7.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D9A3" w14:textId="77777777" w:rsidR="00D4154D" w:rsidRPr="004F7988" w:rsidRDefault="00D4154D" w:rsidP="000D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Lietuvos mokslo tarybos Paraiškų ir ataskaitų teikimo informacinėje sistemoje </w:t>
            </w:r>
            <w:r w:rsidR="00B50E11" w:rsidRPr="004F79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pateikta bendroji paraiškos informacija </w:t>
            </w:r>
            <w:r w:rsidRPr="004F79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 xml:space="preserve">(Aprašo </w:t>
            </w:r>
            <w:r w:rsidR="000D2F71" w:rsidRPr="004F79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 xml:space="preserve">54 </w:t>
            </w:r>
            <w:r w:rsidRPr="004F79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punktas).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22F3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8AF0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D7AD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F46C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4154D" w:rsidRPr="004F7988" w14:paraId="163A97AE" w14:textId="77777777" w:rsidTr="00811F5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210F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28DE" w14:textId="77777777" w:rsidR="00D4154D" w:rsidRPr="004F7988" w:rsidRDefault="00D4154D" w:rsidP="00AE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Pateikti visi paraiškos, pateiktos pagal poveiklę „Vizitas dalyvauti doktorantūros procese Lietuvos mokslo ir studijų institucijoje“, priedai </w:t>
            </w:r>
            <w:r w:rsidRPr="004F79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 xml:space="preserve">(Aprašo </w:t>
            </w:r>
            <w:r w:rsidR="00AE1DB4" w:rsidRPr="004F79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56</w:t>
            </w:r>
            <w:r w:rsidRPr="004F79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.1 papunktis, vertinama pagal pareiškėjo pateiktą paraišką)</w:t>
            </w: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C68F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23BC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973A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3AD3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4154D" w:rsidRPr="004F7988" w14:paraId="45414E35" w14:textId="77777777" w:rsidTr="00811F5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BEAF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8.1.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1C90" w14:textId="77777777" w:rsidR="00D4154D" w:rsidRPr="004F7988" w:rsidRDefault="00D4154D" w:rsidP="00E0739D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Atvykstančio mokslininko </w:t>
            </w:r>
            <w:r w:rsidRPr="004F7988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mokslo laipsnį patvirtinančio dokumento kopija</w:t>
            </w:r>
            <w:r w:rsidRPr="004F79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83BF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2282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B330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09BC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4154D" w:rsidRPr="004F7988" w14:paraId="6DBF84DC" w14:textId="77777777" w:rsidTr="00811F5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2A15" w14:textId="77777777" w:rsidR="00D4154D" w:rsidRPr="004F7988" w:rsidRDefault="00D4154D" w:rsidP="004B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8.2.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57DF" w14:textId="77777777" w:rsidR="00D4154D" w:rsidRPr="004F7988" w:rsidRDefault="00D4154D" w:rsidP="00E0739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Atvykstančio mokslininko gyvenimo aprašymas;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E3BF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F925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C35A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3567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4154D" w:rsidRPr="004F7988" w14:paraId="1DB4C62C" w14:textId="77777777" w:rsidTr="00811F5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E0F5" w14:textId="77777777" w:rsidR="00D4154D" w:rsidRPr="004F7988" w:rsidRDefault="00D4154D" w:rsidP="004B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8.3.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0CB7" w14:textId="77777777" w:rsidR="00D4154D" w:rsidRPr="004F7988" w:rsidRDefault="00D4154D" w:rsidP="00E100C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Atvykstančio mokslininko</w:t>
            </w:r>
            <w:r w:rsidRPr="004F79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pastarųjų </w:t>
            </w:r>
            <w:r w:rsidR="00B7183B" w:rsidRPr="004F79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penkių </w:t>
            </w:r>
            <w:r w:rsidRPr="004F79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metų iki kvietimo teikti paraiškas termino paskutinės dienos </w:t>
            </w:r>
            <w:r w:rsidRPr="004F79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svarbiausių mokslo publikacijų sąrašas</w:t>
            </w:r>
            <w:r w:rsidR="00E100C9" w:rsidRPr="004F79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;</w:t>
            </w:r>
            <w:r w:rsidR="00337C2A" w:rsidRPr="004F79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B008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FDCB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3B40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CC4E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100C9" w:rsidRPr="004F7988" w14:paraId="07AF2044" w14:textId="77777777" w:rsidTr="00811F5E">
        <w:trPr>
          <w:cantSplit/>
          <w:trHeight w:val="1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46CC" w14:textId="77777777" w:rsidR="00E100C9" w:rsidRPr="004F7988" w:rsidRDefault="00E100C9" w:rsidP="004B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8.4.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DE85" w14:textId="77777777" w:rsidR="00E100C9" w:rsidRPr="004F7988" w:rsidRDefault="008E2261" w:rsidP="008E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Dokumentų </w:t>
            </w:r>
            <w:r w:rsidR="00E100C9" w:rsidRPr="004F79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dėl mokslininko nėštumo ir gimdymo atostogų, tėvystės atostogų ar atostogų vaikui prižiūrėti iki vaikui sueis 3 metai suteikimo kopija (taikoma, jei pareiškėjas siekia neįskaičiuoti minėto periodo į mokslo publikacijų ar kitos mokslinės produkcijos tinkamumo laikotarpį);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6910" w14:textId="77777777" w:rsidR="00E100C9" w:rsidRPr="004F7988" w:rsidRDefault="00E100C9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4F00" w14:textId="77777777" w:rsidR="00E100C9" w:rsidRPr="004F7988" w:rsidRDefault="00E100C9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71B7" w14:textId="77777777" w:rsidR="00E100C9" w:rsidRPr="004F7988" w:rsidRDefault="00E100C9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5498" w14:textId="77777777" w:rsidR="00E100C9" w:rsidRPr="004F7988" w:rsidRDefault="00E100C9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4154D" w:rsidRPr="004F7988" w14:paraId="32529DA2" w14:textId="77777777" w:rsidTr="00811F5E">
        <w:trPr>
          <w:cantSplit/>
          <w:trHeight w:val="1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8A65" w14:textId="77777777" w:rsidR="00D4154D" w:rsidRPr="004F7988" w:rsidRDefault="00D4154D" w:rsidP="004B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9.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3FA7" w14:textId="77777777" w:rsidR="00D4154D" w:rsidRPr="004F7988" w:rsidRDefault="00D4154D" w:rsidP="00BD3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Pateikti visi paraiškos, pateiktos pagal poveiklę „Vizitas į Lietuvos mokslo ir studijų instituciją mokslininkų kompetencijai kelti“, priedai </w:t>
            </w:r>
            <w:r w:rsidRPr="004F79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 xml:space="preserve">(Aprašo </w:t>
            </w:r>
            <w:r w:rsidR="00BD3F1D" w:rsidRPr="004F79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56</w:t>
            </w:r>
            <w:r w:rsidRPr="004F79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.2 papunktis, vertinama pagal pareiškėjo pateiktą paraišką)</w:t>
            </w: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9FEB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C154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8DE0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CCD4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4154D" w:rsidRPr="004F7988" w14:paraId="2901A65D" w14:textId="77777777" w:rsidTr="00811F5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27AB" w14:textId="77777777" w:rsidR="00D4154D" w:rsidRPr="004F7988" w:rsidRDefault="00D4154D" w:rsidP="00B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9.1.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A078" w14:textId="77777777" w:rsidR="00D4154D" w:rsidRPr="004F7988" w:rsidRDefault="00D4154D" w:rsidP="00E0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Atvykstančio mokslininko </w:t>
            </w:r>
            <w:r w:rsidRPr="004F7988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mokslo laipsnį patvirtinančio dokumento kopija;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CACD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DE95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D83E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7B64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4154D" w:rsidRPr="004F7988" w14:paraId="0BCB7BBE" w14:textId="77777777" w:rsidTr="00811F5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FB00" w14:textId="77777777" w:rsidR="00D4154D" w:rsidRPr="004F7988" w:rsidRDefault="00D4154D" w:rsidP="004B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9.2.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1833" w14:textId="77777777" w:rsidR="00D4154D" w:rsidRPr="004F7988" w:rsidRDefault="00D4154D" w:rsidP="00E0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4F79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Atvykstančio mokslininko </w:t>
            </w:r>
            <w:r w:rsidRPr="004F79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gyvenimo aprašymas;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3744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0444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995E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7DF1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4154D" w:rsidRPr="004F7988" w14:paraId="4FB77E8B" w14:textId="77777777" w:rsidTr="00811F5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DECC" w14:textId="77777777" w:rsidR="00D4154D" w:rsidRPr="004F7988" w:rsidRDefault="00D4154D" w:rsidP="00B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9.3.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097B" w14:textId="77777777" w:rsidR="00D4154D" w:rsidRPr="004F7988" w:rsidRDefault="00D4154D" w:rsidP="0003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Atvykstančio mokslininko pastarųjų </w:t>
            </w:r>
            <w:r w:rsidR="00B7183B" w:rsidRPr="004F79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penkių </w:t>
            </w:r>
            <w:r w:rsidRPr="004F79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metų iki kvietimo teikti paraiškas termino paskutinės dienos </w:t>
            </w:r>
            <w:r w:rsidRPr="004F79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svarbiausių mokslo publikacijų ir kitos mokslinės produkcijos sąrašas</w:t>
            </w:r>
            <w:r w:rsidR="00034A2C" w:rsidRPr="004F79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9790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4E06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066F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AA63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34A2C" w:rsidRPr="004F7988" w14:paraId="3D83EA3B" w14:textId="77777777" w:rsidTr="00811F5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6786" w14:textId="77777777" w:rsidR="00034A2C" w:rsidRPr="004F7988" w:rsidRDefault="00034A2C" w:rsidP="004B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9.4.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4F08" w14:textId="77777777" w:rsidR="00034A2C" w:rsidRPr="004F7988" w:rsidRDefault="00034A2C" w:rsidP="008E22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F79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Dokument</w:t>
            </w:r>
            <w:r w:rsidR="008E2261" w:rsidRPr="004F79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ų</w:t>
            </w:r>
            <w:r w:rsidRPr="004F79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dėl mokslininko nėštumo ir gimdymo atostogų, tėvystės atostogų ar atostogų vaikui prižiūrėti iki vaikui sueis 3 metai suteikimo kopija (taikoma, jei pareiškėjas siekia neįskaičiuoti minėto periodo į mokslo publikacijų ar kitos mokslinės produkcijos tinkamumo laikotarpį);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A718" w14:textId="77777777" w:rsidR="00034A2C" w:rsidRPr="004F7988" w:rsidRDefault="00034A2C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1E9B" w14:textId="77777777" w:rsidR="00034A2C" w:rsidRPr="004F7988" w:rsidRDefault="00034A2C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06D0" w14:textId="77777777" w:rsidR="00034A2C" w:rsidRPr="004F7988" w:rsidRDefault="00034A2C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1FA0" w14:textId="77777777" w:rsidR="00034A2C" w:rsidRPr="004F7988" w:rsidRDefault="00034A2C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4154D" w:rsidRPr="004F7988" w14:paraId="2B1A55C7" w14:textId="77777777" w:rsidTr="00811F5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C09D" w14:textId="77777777" w:rsidR="00D4154D" w:rsidRPr="004F7988" w:rsidRDefault="00D4154D" w:rsidP="0003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9.</w:t>
            </w:r>
            <w:r w:rsidR="00034A2C"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FF14" w14:textId="77777777" w:rsidR="00D4154D" w:rsidRPr="004F7988" w:rsidRDefault="00D4154D" w:rsidP="00CE38E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F7988">
              <w:rPr>
                <w:rFonts w:ascii="Times New Roman" w:hAnsi="Times New Roman" w:cs="Times New Roman"/>
                <w:sz w:val="24"/>
                <w:szCs w:val="24"/>
              </w:rPr>
              <w:t>Institucijos, kurioje numatoma atlikti mokslinį tyrimą, sutikimas jį priimti, kuriame taip pat nurodoma ir mokslinio tyrimo trukmė (dienomis).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9D60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3023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7466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440C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4154D" w:rsidRPr="004F7988" w14:paraId="3B43728F" w14:textId="77777777" w:rsidTr="00811F5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8FD5" w14:textId="77777777" w:rsidR="00D4154D" w:rsidRPr="004F7988" w:rsidRDefault="00D4154D" w:rsidP="004B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9E5F" w14:textId="77777777" w:rsidR="00D4154D" w:rsidRPr="004F7988" w:rsidRDefault="00D4154D" w:rsidP="0024445F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Pateikti visi paraiškos, pateiktos pagal poveiklę „Kompetencijos kėlimas mokslo renginiuose užsienyje“, priedai </w:t>
            </w:r>
            <w:r w:rsidRPr="004F79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(Aprašo </w:t>
            </w:r>
            <w:r w:rsidR="0024445F" w:rsidRPr="004F79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56</w:t>
            </w:r>
            <w:r w:rsidRPr="004F79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.3 papunktis, vertinama pagal pareiškėjo pateiktą paraišką)</w:t>
            </w: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5AA2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D492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95BE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7668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4154D" w:rsidRPr="004F7988" w14:paraId="5265EFBE" w14:textId="77777777" w:rsidTr="00811F5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BEAE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10.1.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CDCF" w14:textId="77777777" w:rsidR="00D4154D" w:rsidRPr="004F7988" w:rsidRDefault="00D4154D" w:rsidP="00F051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Išvykstančio mokslininko </w:t>
            </w:r>
            <w:r w:rsidRPr="004F7988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mokslo laipsnį patvirtinančio dokumento kopija;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6BAB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677F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4DF3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42D0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4154D" w:rsidRPr="004F7988" w14:paraId="00D2BCEE" w14:textId="77777777" w:rsidTr="00811F5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1F1F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10.2.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AC98" w14:textId="77777777" w:rsidR="00D4154D" w:rsidRPr="004F7988" w:rsidRDefault="00D4154D" w:rsidP="00F0510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Išvykstančio doktoranto pažyma apie vykdomas doktorantūros studijas</w:t>
            </w:r>
            <w:r w:rsidR="000A373D"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363C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6EAB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6BEA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C905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4154D" w:rsidRPr="004F7988" w14:paraId="4B7E4635" w14:textId="77777777" w:rsidTr="00811F5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B075" w14:textId="77777777" w:rsidR="00D4154D" w:rsidRPr="004F7988" w:rsidRDefault="00D4154D" w:rsidP="0042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10.3.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429C" w14:textId="77777777" w:rsidR="00D4154D" w:rsidRPr="004F7988" w:rsidRDefault="00D4154D" w:rsidP="00F051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Išvykstančio mokslininko arba doktoranto</w:t>
            </w:r>
            <w:r w:rsidRPr="004F798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gyvenimo aprašymas;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324D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8B13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4AFE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CC1D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4154D" w:rsidRPr="004F7988" w14:paraId="1FCF9AAA" w14:textId="77777777" w:rsidTr="00811F5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38A5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10.4.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E02B" w14:textId="348AECC1" w:rsidR="00D4154D" w:rsidRPr="004F7988" w:rsidRDefault="00D4154D" w:rsidP="00064FBE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Išvykstančio mokslininko</w:t>
            </w:r>
            <w:r w:rsidRPr="004F798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arba doktoranto</w:t>
            </w:r>
            <w:r w:rsidRPr="004F7988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pastarųjų </w:t>
            </w:r>
            <w:r w:rsidR="00575AC8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trejų</w:t>
            </w:r>
            <w:r w:rsidR="00B7183B" w:rsidRPr="004F7988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4F7988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metų iki kvietimo teikti paraiškas termino paskutinės dienos </w:t>
            </w:r>
            <w:r w:rsidRPr="004F798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lt-LT"/>
              </w:rPr>
              <w:t>svarbiausių mokslo publikacijų ir kitos mokslinės produkcijos sąrašas</w:t>
            </w:r>
            <w:r w:rsidR="00064FBE" w:rsidRPr="004F798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lt-LT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9D60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37DA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8714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DEC8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4154D" w:rsidRPr="004F7988" w14:paraId="4EE6B4A7" w14:textId="77777777" w:rsidTr="00811F5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36E8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10.5.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699A" w14:textId="50A96BC6" w:rsidR="00D4154D" w:rsidRPr="004F7988" w:rsidRDefault="001856F4" w:rsidP="001856F4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F7988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Pranešimas kurį skaitys (pristatys) mokslininkas arba doktorantas, dalyvaujantis mokslo renginyje (ar trumpas būsimo pranešimo apibūdinimas), informacija dėl pranešimo įtraukimo  į renginio programą</w:t>
            </w:r>
            <w:r w:rsidR="00D4154D"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1496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7797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9F11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2665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4154D" w:rsidRPr="004F7988" w14:paraId="797D8504" w14:textId="77777777" w:rsidTr="00811F5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3AD8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10.6.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3195" w14:textId="77777777" w:rsidR="00D4154D" w:rsidRPr="004F7988" w:rsidRDefault="00064FBE" w:rsidP="007E5687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Dokumentų dėl mokslininko nėštumo ir gimdymo atostogų, tėvystės atostogų ar atostogų vaikui prižiūrėti iki vaikui sueis 3 metai suteikimo kopija (taikoma, jei pareiškėjas siekia įrodyti, kad mokslininkas yra jaunasis mokslininkas ir (arba) </w:t>
            </w:r>
            <w:r w:rsidR="007E5687" w:rsidRPr="004F79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siekia </w:t>
            </w:r>
            <w:r w:rsidRPr="004F79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neįskaičiuoti minėto periodo į mokslo publikacijų ar kitos mokslinės produkcijos tinkamumo laikotarpį)</w:t>
            </w:r>
            <w:r w:rsidRPr="004F798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lt-LT"/>
              </w:rPr>
              <w:t>;</w:t>
            </w:r>
            <w:r w:rsidR="007E5687" w:rsidRPr="004F798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F50D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B7FC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043C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226E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4154D" w:rsidRPr="004F7988" w14:paraId="2393C547" w14:textId="77777777" w:rsidTr="00811F5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D27D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FA86" w14:textId="77777777" w:rsidR="00D4154D" w:rsidRPr="004F7988" w:rsidRDefault="00D4154D" w:rsidP="00E54CF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Pateikti visi paraiškos, pateiktos pagal poveiklę „Kompetencijos kėlimas mokslinėje stažuotėje“, priedai </w:t>
            </w:r>
            <w:r w:rsidRPr="004F79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 xml:space="preserve">(Aprašo </w:t>
            </w:r>
            <w:r w:rsidR="00E54CF5" w:rsidRPr="004F79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56</w:t>
            </w:r>
            <w:r w:rsidRPr="004F79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.4 papunktis, vertinama pagal pareiškėjo pateiktą paraišką)</w:t>
            </w: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BCD9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A654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A1A8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8C43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4154D" w:rsidRPr="004F7988" w14:paraId="4C743986" w14:textId="77777777" w:rsidTr="00811F5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ED96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11.1.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878E" w14:textId="77777777" w:rsidR="00D4154D" w:rsidRPr="004F7988" w:rsidRDefault="00D4154D" w:rsidP="00F0510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F79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Išvykstančio mokslininko </w:t>
            </w:r>
            <w:r w:rsidRPr="004F7988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mokslo laipsnį patvirtinančio dokumento</w:t>
            </w:r>
            <w:r w:rsidRPr="004F79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kopija</w:t>
            </w:r>
            <w:r w:rsidRPr="004F7988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3A5C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CB4A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B6FD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F155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4154D" w:rsidRPr="004F7988" w14:paraId="1D4E7420" w14:textId="77777777" w:rsidTr="00811F5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95E2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11.2.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CE87" w14:textId="77777777" w:rsidR="00D4154D" w:rsidRPr="004F7988" w:rsidRDefault="00D4154D" w:rsidP="00F051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Išvykstančio doktoranto pažyma apie vykdomas doktorantūros studijas</w:t>
            </w:r>
            <w:r w:rsidR="008032F4" w:rsidRPr="004F79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D932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504B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3420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722A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4154D" w:rsidRPr="004F7988" w14:paraId="7EFF7536" w14:textId="77777777" w:rsidTr="00811F5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B24F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11.3.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3DE" w14:textId="77777777" w:rsidR="00D4154D" w:rsidRPr="004F7988" w:rsidRDefault="00D4154D" w:rsidP="00F0510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F79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Išvykstančio mokslininko arba doktoranto gyvenimo aprašymas;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C618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5446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B4D4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1A16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4154D" w:rsidRPr="004F7988" w14:paraId="35F84A68" w14:textId="77777777" w:rsidTr="00811F5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93CD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11.4.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EAA1" w14:textId="0E986599" w:rsidR="00D4154D" w:rsidRPr="004F7988" w:rsidRDefault="00D4154D" w:rsidP="00A77642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F79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Išvykstančio mokslininko arba doktoranto pastarųjų </w:t>
            </w:r>
            <w:r w:rsidR="00575A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trejų</w:t>
            </w:r>
            <w:r w:rsidR="00865F4A" w:rsidRPr="004F79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4F79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metų iki kvietimo teikti paraiškas termino paskutinės dienos </w:t>
            </w:r>
            <w:r w:rsidRPr="004F79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svarbiausių mokslo publikacijų ir kitos mokslinės produkcijos sąrašas</w:t>
            </w:r>
            <w:r w:rsidRPr="004F79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DD15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4A1F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326C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24B0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4154D" w:rsidRPr="004F7988" w14:paraId="780D9230" w14:textId="77777777" w:rsidTr="00811F5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42CA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11.5.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EC0B" w14:textId="77777777" w:rsidR="00D4154D" w:rsidRPr="004F7988" w:rsidRDefault="00D4154D" w:rsidP="00F0510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F79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Institucijos, kurioje mokslininkas arba doktorantas atliks mokslinę stažuotę, sutikimas jį priimti, kuriame taip pat nurodoma ir mokslinės stažuotės trukmė (dienomis);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1F5D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038F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5772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89BB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4154D" w:rsidRPr="004F7988" w14:paraId="5B84CC88" w14:textId="77777777" w:rsidTr="00811F5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31AD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11.6.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859A" w14:textId="77777777" w:rsidR="00D4154D" w:rsidRPr="004F7988" w:rsidRDefault="00A77642" w:rsidP="00F0510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Dokumentų dėl mokslininko nėštumo ir gimdymo atostogų, tėvystės atostogų ar atostogų vaikui prižiūrėti iki vaikui sueis 3 metai suteikimo kopija (taikoma, jei pareiškėjas siekia įrodyti, kad mokslininkas yra jaunasis mokslininkas ir (arba) siekia neįskaičiuoti minėto periodo į mokslo publikacijų ar kitos mokslinės produkcijos tinkamumo laikotarpį);</w:t>
            </w:r>
            <w:r w:rsidR="00D4154D"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30EC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AE9E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B7EB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8804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4154D" w:rsidRPr="004F7988" w14:paraId="443E8DE9" w14:textId="77777777" w:rsidTr="00811F5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5766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9D4C" w14:textId="77777777" w:rsidR="00D4154D" w:rsidRPr="004F7988" w:rsidRDefault="00D4154D" w:rsidP="00A1018C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Pateiktas </w:t>
            </w:r>
            <w:r w:rsidR="00A1018C" w:rsidRPr="004F7988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Klausimynas apie pirkimo ir (arba) importo pridėtinės vertės mokesčio tinkamumą finansuoti iš Europos Sąjungos struktūrinių fondų ir (arba) Lietuvos Respublikos biudžeto lėšų</w:t>
            </w:r>
            <w:r w:rsidR="00C53CA2" w:rsidRPr="004F7988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641F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C850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70BE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EE08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4154D" w:rsidRPr="004F7988" w14:paraId="640C5D8F" w14:textId="77777777" w:rsidTr="00811F5E">
        <w:trPr>
          <w:cantSplit/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F7CA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13.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D98D" w14:textId="77777777" w:rsidR="00D4154D" w:rsidRPr="004F7988" w:rsidRDefault="00D4154D" w:rsidP="00C16AA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Pateiktos </w:t>
            </w:r>
            <w:r w:rsidRPr="004F798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įgaliojimų pasirašyti atitinkamus dokumentus (jei juos pasirašo ne institucijos vadovas) kopijos.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AF8B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3F9C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34E3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D3FC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4154D" w:rsidRPr="004F7988" w14:paraId="69250C6E" w14:textId="77777777" w:rsidTr="00811F5E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302F" w14:textId="77777777" w:rsidR="00D4154D" w:rsidRPr="004F7988" w:rsidRDefault="00D4154D" w:rsidP="0059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14.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50DF" w14:textId="77777777" w:rsidR="00D4154D" w:rsidRPr="004F7988" w:rsidRDefault="00D4154D" w:rsidP="00FF158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7988">
              <w:rPr>
                <w:rFonts w:ascii="Times New Roman" w:eastAsia="Calibri" w:hAnsi="Times New Roman" w:cs="Times New Roman"/>
                <w:sz w:val="24"/>
                <w:szCs w:val="24"/>
              </w:rPr>
              <w:t>Mokslininko atžvilgiu yra priimtas sprendimas dėl akademinės etikos pažeidimo ir (ar) jam neleidžiama dalyvauti įgyvendinančiosios institucijos skelbiamuose konkursuose dėl sutartinių įsipareigojimų neįvykdymo (</w:t>
            </w:r>
            <w:r w:rsidRPr="004F79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Aprašo </w:t>
            </w:r>
            <w:r w:rsidR="00FF158B" w:rsidRPr="004F79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18 </w:t>
            </w:r>
            <w:r w:rsidRPr="004F79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punktas, vertinama pagal pareiškėjo pateiktą paraišką)</w:t>
            </w:r>
            <w:r w:rsidRPr="004F79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2DAA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A480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C939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59F6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4154D" w:rsidRPr="004F7988" w14:paraId="3DFA634E" w14:textId="77777777" w:rsidTr="00811F5E">
        <w:trPr>
          <w:cantSplit/>
          <w:trHeight w:val="9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BE8A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15.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8129" w14:textId="77777777" w:rsidR="00D4154D" w:rsidRPr="004F7988" w:rsidRDefault="00D4154D" w:rsidP="00FF158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Tas pats mokslininkas arba doktorantas nurodytas ne daugiau kaip dvejose paraiškose pagal Apraše nurodytas poveikles </w:t>
            </w:r>
            <w:r w:rsidRPr="004F798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4F79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Aprašo </w:t>
            </w:r>
            <w:r w:rsidR="00FF158B" w:rsidRPr="004F79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19 </w:t>
            </w:r>
            <w:r w:rsidRPr="004F79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punktas, vertinama pagal pareiškėjo pateiktą paraišką)</w:t>
            </w:r>
            <w:r w:rsidRPr="004F79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D13E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1F14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F6F2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49A1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4154D" w:rsidRPr="004F7988" w14:paraId="38798A76" w14:textId="77777777" w:rsidTr="00811F5E">
        <w:trPr>
          <w:cantSplit/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7B8E" w14:textId="77777777" w:rsidR="00D4154D" w:rsidRPr="004F7988" w:rsidRDefault="00D4154D" w:rsidP="0059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16.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D6B7" w14:textId="77777777" w:rsidR="00D4154D" w:rsidRPr="004F7988" w:rsidRDefault="00D4154D" w:rsidP="00FF158B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988">
              <w:rPr>
                <w:rFonts w:ascii="Times New Roman" w:eastAsia="Calibri" w:hAnsi="Times New Roman" w:cs="Times New Roman"/>
                <w:sz w:val="24"/>
                <w:szCs w:val="24"/>
              </w:rPr>
              <w:t>Pateikta paraiška patenka į kvietimui nustatytą laikotarpį (</w:t>
            </w:r>
            <w:r w:rsidRPr="004F79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Aprašo </w:t>
            </w:r>
            <w:r w:rsidR="00FF158B" w:rsidRPr="004F79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13 </w:t>
            </w:r>
            <w:r w:rsidRPr="004F79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punktas, vertinama pagal pareiškėjo pateiktą paraišką)</w:t>
            </w:r>
            <w:r w:rsidRPr="004F79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2C68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6A6C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8681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D176" w14:textId="77777777" w:rsidR="00D4154D" w:rsidRPr="004F7988" w:rsidRDefault="00D4154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C1AAD" w:rsidRPr="004F7988" w14:paraId="21302955" w14:textId="77777777" w:rsidTr="00A43C17">
        <w:trPr>
          <w:cantSplit/>
          <w:trHeight w:val="2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AE9B" w14:textId="77777777" w:rsidR="007C1AAD" w:rsidRPr="004F7988" w:rsidRDefault="007C1AAD" w:rsidP="000B2B73">
            <w:pPr>
              <w:tabs>
                <w:tab w:val="left" w:pos="1296"/>
              </w:tabs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VERTINTOJO IŠVADA IR SIŪLYMAS</w:t>
            </w:r>
          </w:p>
          <w:p w14:paraId="06542CB4" w14:textId="77777777" w:rsidR="007C1AAD" w:rsidRPr="004F7988" w:rsidRDefault="007C1AAD" w:rsidP="000B2B73">
            <w:pPr>
              <w:tabs>
                <w:tab w:val="left" w:pos="1296"/>
              </w:tabs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sym w:font="Wingdings" w:char="006F"/>
            </w: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paraiška atitinka visus atitikties reikalavimus;</w:t>
            </w:r>
          </w:p>
          <w:p w14:paraId="6643B84D" w14:textId="77777777" w:rsidR="007C1AAD" w:rsidRPr="004F7988" w:rsidRDefault="007C1AAD" w:rsidP="000B2B73">
            <w:pPr>
              <w:tabs>
                <w:tab w:val="left" w:pos="1296"/>
              </w:tabs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sym w:font="Wingdings" w:char="006F"/>
            </w:r>
            <w:r w:rsidR="0065577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paraiška neatitinka atitikties reikalavimų (</w:t>
            </w:r>
            <w:r w:rsidRPr="004F79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nuoroda į reikalavimų numerius</w:t>
            </w: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), reikia prašyti pareiškėjo papildomos informacijos ir (ar) dokumentų;</w:t>
            </w:r>
          </w:p>
          <w:p w14:paraId="4F0243AE" w14:textId="77777777" w:rsidR="007C1AAD" w:rsidRPr="004F7988" w:rsidRDefault="007C1AAD" w:rsidP="000B2B73">
            <w:pPr>
              <w:tabs>
                <w:tab w:val="left" w:pos="1296"/>
              </w:tabs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sym w:font="Wingdings" w:char="006F"/>
            </w: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paraiška neatitinka atitikties reikalavimų (</w:t>
            </w:r>
            <w:r w:rsidRPr="004F79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nuoroda į reikalavimų numerius</w:t>
            </w: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 ir negali būti vertinama toliau.</w:t>
            </w:r>
          </w:p>
          <w:p w14:paraId="24EB3EA8" w14:textId="77777777" w:rsidR="007C1AAD" w:rsidRPr="004F7988" w:rsidRDefault="007C1AAD" w:rsidP="000B2B73">
            <w:pPr>
              <w:tabs>
                <w:tab w:val="left" w:pos="35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6FCF81B4" w14:textId="77777777" w:rsidR="007C1AAD" w:rsidRPr="004F7988" w:rsidRDefault="007C1AAD" w:rsidP="000B2B73">
            <w:pPr>
              <w:tabs>
                <w:tab w:val="left" w:pos="35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Vertintojas __________________________________</w:t>
            </w:r>
          </w:p>
          <w:p w14:paraId="06AFCBF5" w14:textId="77777777" w:rsidR="007C1AAD" w:rsidRPr="004F7988" w:rsidRDefault="007C1AAD" w:rsidP="000B2B73">
            <w:pPr>
              <w:tabs>
                <w:tab w:val="left" w:pos="1296"/>
              </w:tabs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                    </w:t>
            </w:r>
            <w:r w:rsid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     </w:t>
            </w: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(vardas</w:t>
            </w:r>
            <w:r w:rsid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ir</w:t>
            </w: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pavardė, parašas)</w:t>
            </w:r>
          </w:p>
        </w:tc>
      </w:tr>
      <w:tr w:rsidR="007C1AAD" w:rsidRPr="004F7988" w14:paraId="1F575224" w14:textId="77777777" w:rsidTr="00A43C17">
        <w:trPr>
          <w:cantSplit/>
          <w:trHeight w:val="2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659D" w14:textId="77777777" w:rsidR="007C1AAD" w:rsidRPr="004F7988" w:rsidRDefault="007C1AAD" w:rsidP="007B07E8">
            <w:pPr>
              <w:tabs>
                <w:tab w:val="left" w:pos="1296"/>
              </w:tabs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VERTINTOJO IŠVADA IR SIŪLYMAS PO PATIKSLINIMO (</w:t>
            </w:r>
            <w:r w:rsidRPr="004F79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jei atlikta</w:t>
            </w: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</w:t>
            </w:r>
          </w:p>
          <w:p w14:paraId="707D19AA" w14:textId="77777777" w:rsidR="007C1AAD" w:rsidRPr="004F7988" w:rsidRDefault="007C1AAD" w:rsidP="007B07E8">
            <w:pPr>
              <w:tabs>
                <w:tab w:val="left" w:pos="1296"/>
              </w:tabs>
              <w:spacing w:before="60" w:after="6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(pateikiama susirašinėjimo su pareiškėjais istorija)</w:t>
            </w:r>
          </w:p>
          <w:p w14:paraId="0A4E829A" w14:textId="77777777" w:rsidR="007C1AAD" w:rsidRPr="004F7988" w:rsidRDefault="007C1AA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sym w:font="Wingdings" w:char="006F"/>
            </w: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paraiška atitinka visus atitikties reikalavimus;</w:t>
            </w:r>
          </w:p>
          <w:p w14:paraId="00F4FA88" w14:textId="77777777" w:rsidR="007C1AAD" w:rsidRPr="004F7988" w:rsidRDefault="007C1AA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sym w:font="Wingdings" w:char="006F"/>
            </w: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paraiška neatitinka atitikties reikalavimų (</w:t>
            </w:r>
            <w:r w:rsidRPr="004F79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nuoroda į reikalavimų numerius</w:t>
            </w: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 ir negali būti vertinama toliau.</w:t>
            </w:r>
          </w:p>
          <w:p w14:paraId="513BE9CE" w14:textId="77777777" w:rsidR="007C1AAD" w:rsidRPr="004F7988" w:rsidRDefault="007C1AAD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028558BC" w14:textId="77777777" w:rsidR="007C1AAD" w:rsidRPr="004F7988" w:rsidRDefault="007C1AAD" w:rsidP="007B07E8">
            <w:pPr>
              <w:tabs>
                <w:tab w:val="left" w:pos="35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Vertintojas __________________________________</w:t>
            </w:r>
          </w:p>
          <w:p w14:paraId="50A9DB85" w14:textId="77777777" w:rsidR="007C1AAD" w:rsidRPr="004F7988" w:rsidRDefault="007C1AAD" w:rsidP="007B07E8">
            <w:pPr>
              <w:tabs>
                <w:tab w:val="left" w:pos="1296"/>
              </w:tabs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                   </w:t>
            </w:r>
            <w:r w:rsid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      </w:t>
            </w: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(vardas</w:t>
            </w:r>
            <w:r w:rsid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ir</w:t>
            </w:r>
            <w:r w:rsidRPr="004F79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pavardė, parašas)</w:t>
            </w:r>
          </w:p>
        </w:tc>
      </w:tr>
    </w:tbl>
    <w:p w14:paraId="73F6EADE" w14:textId="77777777" w:rsidR="00B208A3" w:rsidRPr="004F7988" w:rsidRDefault="00B208A3" w:rsidP="006717B5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B208A3" w:rsidRPr="004F7988" w:rsidSect="00436691">
      <w:headerReference w:type="default" r:id="rId7"/>
      <w:pgSz w:w="12240" w:h="15840"/>
      <w:pgMar w:top="1134" w:right="61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DBFED" w14:textId="77777777" w:rsidR="000557F7" w:rsidRDefault="000557F7" w:rsidP="00A43C17">
      <w:pPr>
        <w:spacing w:after="0" w:line="240" w:lineRule="auto"/>
      </w:pPr>
      <w:r>
        <w:separator/>
      </w:r>
    </w:p>
  </w:endnote>
  <w:endnote w:type="continuationSeparator" w:id="0">
    <w:p w14:paraId="5A8783BE" w14:textId="77777777" w:rsidR="000557F7" w:rsidRDefault="000557F7" w:rsidP="00A4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EF150" w14:textId="77777777" w:rsidR="000557F7" w:rsidRDefault="000557F7" w:rsidP="00A43C17">
      <w:pPr>
        <w:spacing w:after="0" w:line="240" w:lineRule="auto"/>
      </w:pPr>
      <w:r>
        <w:separator/>
      </w:r>
    </w:p>
  </w:footnote>
  <w:footnote w:type="continuationSeparator" w:id="0">
    <w:p w14:paraId="78E9796A" w14:textId="77777777" w:rsidR="000557F7" w:rsidRDefault="000557F7" w:rsidP="00A43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4985647"/>
      <w:docPartObj>
        <w:docPartGallery w:val="Page Numbers (Top of Page)"/>
        <w:docPartUnique/>
      </w:docPartObj>
    </w:sdtPr>
    <w:sdtEndPr/>
    <w:sdtContent>
      <w:p w14:paraId="4E244D1D" w14:textId="77777777" w:rsidR="00A43C17" w:rsidRDefault="00A43C1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8AD" w:rsidRPr="00B008AD">
          <w:rPr>
            <w:noProof/>
            <w:lang w:val="lt-LT"/>
          </w:rPr>
          <w:t>3</w:t>
        </w:r>
        <w:r>
          <w:fldChar w:fldCharType="end"/>
        </w:r>
      </w:p>
    </w:sdtContent>
  </w:sdt>
  <w:p w14:paraId="61AF2527" w14:textId="77777777" w:rsidR="00A43C17" w:rsidRDefault="00A43C1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1A"/>
    <w:rsid w:val="000234EB"/>
    <w:rsid w:val="00034A2C"/>
    <w:rsid w:val="00051ABE"/>
    <w:rsid w:val="000557F7"/>
    <w:rsid w:val="0006345E"/>
    <w:rsid w:val="00064FBE"/>
    <w:rsid w:val="00066B0F"/>
    <w:rsid w:val="00095DC0"/>
    <w:rsid w:val="000A373D"/>
    <w:rsid w:val="000A4426"/>
    <w:rsid w:val="000B2B73"/>
    <w:rsid w:val="000B6EFE"/>
    <w:rsid w:val="000D2F71"/>
    <w:rsid w:val="000E6389"/>
    <w:rsid w:val="001312EB"/>
    <w:rsid w:val="001445F7"/>
    <w:rsid w:val="0015046C"/>
    <w:rsid w:val="00152333"/>
    <w:rsid w:val="0017598C"/>
    <w:rsid w:val="001856F4"/>
    <w:rsid w:val="001A01F1"/>
    <w:rsid w:val="001C32AD"/>
    <w:rsid w:val="001C4160"/>
    <w:rsid w:val="001D3E54"/>
    <w:rsid w:val="001E510D"/>
    <w:rsid w:val="001E63E8"/>
    <w:rsid w:val="001F0988"/>
    <w:rsid w:val="0020051E"/>
    <w:rsid w:val="002043DB"/>
    <w:rsid w:val="00234307"/>
    <w:rsid w:val="0024445F"/>
    <w:rsid w:val="00245BBA"/>
    <w:rsid w:val="00250917"/>
    <w:rsid w:val="0025367E"/>
    <w:rsid w:val="00262669"/>
    <w:rsid w:val="0027473D"/>
    <w:rsid w:val="00275F20"/>
    <w:rsid w:val="002B3249"/>
    <w:rsid w:val="002D206B"/>
    <w:rsid w:val="002D26D8"/>
    <w:rsid w:val="002D5DA5"/>
    <w:rsid w:val="002E546E"/>
    <w:rsid w:val="002F3C0D"/>
    <w:rsid w:val="002F6CA8"/>
    <w:rsid w:val="00316E3B"/>
    <w:rsid w:val="003218FC"/>
    <w:rsid w:val="00337C2A"/>
    <w:rsid w:val="00373059"/>
    <w:rsid w:val="00386B13"/>
    <w:rsid w:val="003935A2"/>
    <w:rsid w:val="003A1A05"/>
    <w:rsid w:val="003A2181"/>
    <w:rsid w:val="003A2EC6"/>
    <w:rsid w:val="003C6FF1"/>
    <w:rsid w:val="003D42BE"/>
    <w:rsid w:val="00406C69"/>
    <w:rsid w:val="00413152"/>
    <w:rsid w:val="00414794"/>
    <w:rsid w:val="0042389D"/>
    <w:rsid w:val="00425818"/>
    <w:rsid w:val="00436691"/>
    <w:rsid w:val="00436AA7"/>
    <w:rsid w:val="00445F01"/>
    <w:rsid w:val="0045368F"/>
    <w:rsid w:val="00455AA6"/>
    <w:rsid w:val="00472BC4"/>
    <w:rsid w:val="00476FF2"/>
    <w:rsid w:val="00493343"/>
    <w:rsid w:val="004A1A62"/>
    <w:rsid w:val="004B64EA"/>
    <w:rsid w:val="004C5629"/>
    <w:rsid w:val="004C71EA"/>
    <w:rsid w:val="004D1B24"/>
    <w:rsid w:val="004D2D60"/>
    <w:rsid w:val="004D55F8"/>
    <w:rsid w:val="004D5C6A"/>
    <w:rsid w:val="004E6326"/>
    <w:rsid w:val="004F2732"/>
    <w:rsid w:val="004F7988"/>
    <w:rsid w:val="00511F5F"/>
    <w:rsid w:val="0051411A"/>
    <w:rsid w:val="005210CA"/>
    <w:rsid w:val="00552F73"/>
    <w:rsid w:val="005556A7"/>
    <w:rsid w:val="00557FDA"/>
    <w:rsid w:val="00571B59"/>
    <w:rsid w:val="00575AC8"/>
    <w:rsid w:val="00576CDF"/>
    <w:rsid w:val="00583A4F"/>
    <w:rsid w:val="00592B8A"/>
    <w:rsid w:val="005A44C1"/>
    <w:rsid w:val="005A61BD"/>
    <w:rsid w:val="005D5C84"/>
    <w:rsid w:val="005F29D8"/>
    <w:rsid w:val="0060708B"/>
    <w:rsid w:val="006112AA"/>
    <w:rsid w:val="00614561"/>
    <w:rsid w:val="0063699F"/>
    <w:rsid w:val="006373ED"/>
    <w:rsid w:val="00643B15"/>
    <w:rsid w:val="0064683D"/>
    <w:rsid w:val="00650EC2"/>
    <w:rsid w:val="0065577E"/>
    <w:rsid w:val="00665056"/>
    <w:rsid w:val="006717B5"/>
    <w:rsid w:val="00686A29"/>
    <w:rsid w:val="006B07A7"/>
    <w:rsid w:val="006D5328"/>
    <w:rsid w:val="006D7CF0"/>
    <w:rsid w:val="006D7E8D"/>
    <w:rsid w:val="006F01CE"/>
    <w:rsid w:val="006F655C"/>
    <w:rsid w:val="00724FAB"/>
    <w:rsid w:val="00733DD4"/>
    <w:rsid w:val="00744B1C"/>
    <w:rsid w:val="00750AAB"/>
    <w:rsid w:val="007572F1"/>
    <w:rsid w:val="00773E49"/>
    <w:rsid w:val="007968A5"/>
    <w:rsid w:val="007A132C"/>
    <w:rsid w:val="007A6ABE"/>
    <w:rsid w:val="007B07E8"/>
    <w:rsid w:val="007C1AAD"/>
    <w:rsid w:val="007D07A7"/>
    <w:rsid w:val="007D76B2"/>
    <w:rsid w:val="007E4B3B"/>
    <w:rsid w:val="007E4D67"/>
    <w:rsid w:val="007E5687"/>
    <w:rsid w:val="007E6143"/>
    <w:rsid w:val="007F6D95"/>
    <w:rsid w:val="008032F4"/>
    <w:rsid w:val="00811F5E"/>
    <w:rsid w:val="0082577B"/>
    <w:rsid w:val="00836037"/>
    <w:rsid w:val="00845EB0"/>
    <w:rsid w:val="008527E5"/>
    <w:rsid w:val="00860D46"/>
    <w:rsid w:val="00865F4A"/>
    <w:rsid w:val="00880005"/>
    <w:rsid w:val="008A3ECE"/>
    <w:rsid w:val="008A6BF4"/>
    <w:rsid w:val="008E2261"/>
    <w:rsid w:val="00923405"/>
    <w:rsid w:val="00925103"/>
    <w:rsid w:val="0093353C"/>
    <w:rsid w:val="00943C78"/>
    <w:rsid w:val="00951265"/>
    <w:rsid w:val="00962C4B"/>
    <w:rsid w:val="00971C66"/>
    <w:rsid w:val="00974DBD"/>
    <w:rsid w:val="00975977"/>
    <w:rsid w:val="0098257C"/>
    <w:rsid w:val="00994763"/>
    <w:rsid w:val="009A30BB"/>
    <w:rsid w:val="009C06DB"/>
    <w:rsid w:val="009E6BFB"/>
    <w:rsid w:val="00A0031F"/>
    <w:rsid w:val="00A06CEE"/>
    <w:rsid w:val="00A077DB"/>
    <w:rsid w:val="00A1018C"/>
    <w:rsid w:val="00A14DB8"/>
    <w:rsid w:val="00A43C17"/>
    <w:rsid w:val="00A539D6"/>
    <w:rsid w:val="00A61C57"/>
    <w:rsid w:val="00A65C5A"/>
    <w:rsid w:val="00A65D67"/>
    <w:rsid w:val="00A730DC"/>
    <w:rsid w:val="00A76D5E"/>
    <w:rsid w:val="00A77642"/>
    <w:rsid w:val="00A82AFF"/>
    <w:rsid w:val="00AB1060"/>
    <w:rsid w:val="00AB231F"/>
    <w:rsid w:val="00AC58D5"/>
    <w:rsid w:val="00AC69DB"/>
    <w:rsid w:val="00AE1DB4"/>
    <w:rsid w:val="00B0046C"/>
    <w:rsid w:val="00B008AD"/>
    <w:rsid w:val="00B1073C"/>
    <w:rsid w:val="00B208A3"/>
    <w:rsid w:val="00B25AB4"/>
    <w:rsid w:val="00B50E11"/>
    <w:rsid w:val="00B54212"/>
    <w:rsid w:val="00B55D98"/>
    <w:rsid w:val="00B60B29"/>
    <w:rsid w:val="00B7183B"/>
    <w:rsid w:val="00B735C2"/>
    <w:rsid w:val="00B77DAE"/>
    <w:rsid w:val="00B85E71"/>
    <w:rsid w:val="00BA0359"/>
    <w:rsid w:val="00BC4798"/>
    <w:rsid w:val="00BD3F1D"/>
    <w:rsid w:val="00C16AA3"/>
    <w:rsid w:val="00C3686F"/>
    <w:rsid w:val="00C53CA2"/>
    <w:rsid w:val="00C54C01"/>
    <w:rsid w:val="00C54E51"/>
    <w:rsid w:val="00C56BDC"/>
    <w:rsid w:val="00C66EA3"/>
    <w:rsid w:val="00C72D2C"/>
    <w:rsid w:val="00C74F60"/>
    <w:rsid w:val="00C94A7A"/>
    <w:rsid w:val="00CE38EF"/>
    <w:rsid w:val="00D073C3"/>
    <w:rsid w:val="00D35787"/>
    <w:rsid w:val="00D4154D"/>
    <w:rsid w:val="00D51651"/>
    <w:rsid w:val="00D5387E"/>
    <w:rsid w:val="00D80F1F"/>
    <w:rsid w:val="00D83BDC"/>
    <w:rsid w:val="00D92D51"/>
    <w:rsid w:val="00DB1008"/>
    <w:rsid w:val="00DC463C"/>
    <w:rsid w:val="00DC7558"/>
    <w:rsid w:val="00DD1CD7"/>
    <w:rsid w:val="00DD3D32"/>
    <w:rsid w:val="00E02798"/>
    <w:rsid w:val="00E02968"/>
    <w:rsid w:val="00E0739D"/>
    <w:rsid w:val="00E07C22"/>
    <w:rsid w:val="00E100C9"/>
    <w:rsid w:val="00E16B27"/>
    <w:rsid w:val="00E21A81"/>
    <w:rsid w:val="00E269E6"/>
    <w:rsid w:val="00E362C1"/>
    <w:rsid w:val="00E53BA3"/>
    <w:rsid w:val="00E54CF5"/>
    <w:rsid w:val="00E67138"/>
    <w:rsid w:val="00E95F6D"/>
    <w:rsid w:val="00EA584E"/>
    <w:rsid w:val="00EA5FFF"/>
    <w:rsid w:val="00EA74B1"/>
    <w:rsid w:val="00EC0117"/>
    <w:rsid w:val="00EE34B3"/>
    <w:rsid w:val="00EF52EE"/>
    <w:rsid w:val="00F05108"/>
    <w:rsid w:val="00F07A60"/>
    <w:rsid w:val="00F17176"/>
    <w:rsid w:val="00F34746"/>
    <w:rsid w:val="00F50485"/>
    <w:rsid w:val="00F54DD5"/>
    <w:rsid w:val="00F71BB8"/>
    <w:rsid w:val="00F940CB"/>
    <w:rsid w:val="00FA4395"/>
    <w:rsid w:val="00FA5194"/>
    <w:rsid w:val="00FB6194"/>
    <w:rsid w:val="00FC6276"/>
    <w:rsid w:val="00FD5256"/>
    <w:rsid w:val="00FE7F06"/>
    <w:rsid w:val="00FF0126"/>
    <w:rsid w:val="00FF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8472"/>
  <w15:docId w15:val="{85B3DECF-D0BE-4BD7-956F-8495E70A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34B3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20051E"/>
    <w:pPr>
      <w:spacing w:after="0" w:line="240" w:lineRule="auto"/>
    </w:pPr>
    <w:rPr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61C5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61C5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61C5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61C5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61C57"/>
    <w:rPr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43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43C17"/>
  </w:style>
  <w:style w:type="paragraph" w:styleId="Porat">
    <w:name w:val="footer"/>
    <w:basedOn w:val="prastasis"/>
    <w:link w:val="PoratDiagrama"/>
    <w:uiPriority w:val="99"/>
    <w:unhideWhenUsed/>
    <w:rsid w:val="00A43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43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0b70dbcf-97dd-4c4d-bd0b-5fa222ee872b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Props1.xml><?xml version="1.0" encoding="utf-8"?>
<ds:datastoreItem xmlns:ds="http://schemas.openxmlformats.org/officeDocument/2006/customXml" ds:itemID="{679BA257-C65B-4F13-BC0E-C721186BCD58}"/>
</file>

<file path=customXml/itemProps2.xml><?xml version="1.0" encoding="utf-8"?>
<ds:datastoreItem xmlns:ds="http://schemas.openxmlformats.org/officeDocument/2006/customXml" ds:itemID="{D497AADD-E1DC-4FF8-BC71-72EE114B608D}"/>
</file>

<file path=customXml/itemProps3.xml><?xml version="1.0" encoding="utf-8"?>
<ds:datastoreItem xmlns:ds="http://schemas.openxmlformats.org/officeDocument/2006/customXml" ds:itemID="{D58681D7-A108-499F-BB6B-D27FCBB7BCDF}"/>
</file>

<file path=customXml/itemProps4.xml><?xml version="1.0" encoding="utf-8"?>
<ds:datastoreItem xmlns:ds="http://schemas.openxmlformats.org/officeDocument/2006/customXml" ds:itemID="{594BFDCE-885F-442C-AB67-0E908ECE9B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5015</Words>
  <Characters>2859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VIZITU PFSA 1 priedas.docx</dc:title>
  <dc:creator>Veronika Kapalinskaite</dc:creator>
  <cp:lastModifiedBy>Gaidamavičienė Agnė</cp:lastModifiedBy>
  <cp:revision>72</cp:revision>
  <cp:lastPrinted>2017-01-25T09:04:00Z</cp:lastPrinted>
  <dcterms:created xsi:type="dcterms:W3CDTF">2017-01-16T13:06:00Z</dcterms:created>
  <dcterms:modified xsi:type="dcterms:W3CDTF">2017-09-01T10:44:00Z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